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CCC0E" w14:textId="77777777" w:rsidR="00EB714D" w:rsidRDefault="00EB714D" w:rsidP="00E24B3C">
      <w:pPr>
        <w:pStyle w:val="BodyText"/>
        <w:rPr>
          <w:lang w:val="en-GB"/>
        </w:rPr>
      </w:pPr>
    </w:p>
    <w:p w14:paraId="6D7AE4D6" w14:textId="77777777" w:rsidR="00E716DB" w:rsidRDefault="00E716DB" w:rsidP="00E24B3C">
      <w:pPr>
        <w:pStyle w:val="BodyText"/>
        <w:rPr>
          <w:lang w:val="en-GB"/>
        </w:rPr>
      </w:pPr>
    </w:p>
    <w:p w14:paraId="5ED9B7EA" w14:textId="6C3EEF3C" w:rsidR="003175F8" w:rsidRPr="00E96059" w:rsidRDefault="007D52D2" w:rsidP="00E24B3C">
      <w:pPr>
        <w:pStyle w:val="BodyText"/>
        <w:rPr>
          <w:lang w:val="sr-Cyrl-RS"/>
        </w:rPr>
      </w:pPr>
      <w:r>
        <w:rPr>
          <w:lang w:val="sr-Cyrl-RS"/>
        </w:rPr>
        <w:tab/>
      </w:r>
    </w:p>
    <w:p w14:paraId="61716B12" w14:textId="76F35A02" w:rsidR="003175F8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  <w:r>
        <w:rPr>
          <w:sz w:val="24"/>
          <w:lang w:val="sr-Cyrl-RS"/>
        </w:rPr>
        <w:t>ОШ „Светозар Марковић“</w:t>
      </w:r>
    </w:p>
    <w:p w14:paraId="70D0E454" w14:textId="1B5047C2" w:rsidR="00AA7B89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  <w:r>
        <w:rPr>
          <w:sz w:val="24"/>
          <w:lang w:val="sr-Cyrl-RS"/>
        </w:rPr>
        <w:t>Лапово, Косовских јунака 10</w:t>
      </w:r>
    </w:p>
    <w:p w14:paraId="3381F2E7" w14:textId="2F01FDAE" w:rsidR="00AA7B89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  <w:r>
        <w:rPr>
          <w:sz w:val="24"/>
          <w:lang w:val="sr-Cyrl-RS"/>
        </w:rPr>
        <w:t>Телефон/факс: 034/850-050</w:t>
      </w:r>
    </w:p>
    <w:p w14:paraId="11853F0B" w14:textId="6C6D40B2" w:rsidR="00AA7B89" w:rsidRDefault="00AA7B89" w:rsidP="00AA7B89">
      <w:pPr>
        <w:pStyle w:val="BodyText"/>
        <w:spacing w:before="3" w:line="276" w:lineRule="auto"/>
        <w:rPr>
          <w:sz w:val="24"/>
          <w:lang w:val="sr-Latn-RS"/>
        </w:rPr>
      </w:pPr>
      <w:r>
        <w:rPr>
          <w:sz w:val="24"/>
          <w:lang w:val="sr-Cyrl-RS"/>
        </w:rPr>
        <w:t xml:space="preserve">Е-маил: </w:t>
      </w:r>
      <w:hyperlink r:id="rId8" w:history="1">
        <w:r w:rsidRPr="00CD4EAB">
          <w:rPr>
            <w:rStyle w:val="Hyperlink"/>
            <w:sz w:val="24"/>
            <w:lang w:val="sr-Latn-RS"/>
          </w:rPr>
          <w:t>direktor@oslapovo.edu.rs</w:t>
        </w:r>
      </w:hyperlink>
    </w:p>
    <w:p w14:paraId="5A51176F" w14:textId="5AC10901" w:rsidR="00AA7B89" w:rsidRDefault="00AA7B89" w:rsidP="00AA7B89">
      <w:pPr>
        <w:pStyle w:val="BodyText"/>
        <w:spacing w:before="3" w:line="276" w:lineRule="auto"/>
        <w:rPr>
          <w:sz w:val="24"/>
          <w:lang w:val="sr-Latn-RS"/>
        </w:rPr>
      </w:pPr>
      <w:r>
        <w:rPr>
          <w:sz w:val="24"/>
          <w:lang w:val="sr-Cyrl-RS"/>
        </w:rPr>
        <w:t xml:space="preserve">Сајт школе: </w:t>
      </w:r>
      <w:r>
        <w:fldChar w:fldCharType="begin"/>
      </w:r>
      <w:r w:rsidRPr="00645667">
        <w:rPr>
          <w:lang w:val="sr-Latn-RS"/>
        </w:rPr>
        <w:instrText>HYPERLINK "http://www.oslapovo.edu.rs"</w:instrText>
      </w:r>
      <w:r>
        <w:fldChar w:fldCharType="separate"/>
      </w:r>
      <w:r w:rsidRPr="00CD4EAB">
        <w:rPr>
          <w:rStyle w:val="Hyperlink"/>
          <w:sz w:val="24"/>
          <w:lang w:val="sr-Latn-RS"/>
        </w:rPr>
        <w:t>www.oslapovo.edu.rs</w:t>
      </w:r>
      <w:r>
        <w:rPr>
          <w:rStyle w:val="Hyperlink"/>
          <w:sz w:val="24"/>
          <w:lang w:val="sr-Latn-RS"/>
        </w:rPr>
        <w:fldChar w:fldCharType="end"/>
      </w:r>
    </w:p>
    <w:p w14:paraId="6557DBB4" w14:textId="58438DEE" w:rsidR="00AA7B89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  <w:r>
        <w:rPr>
          <w:sz w:val="24"/>
          <w:lang w:val="sr-Cyrl-RS"/>
        </w:rPr>
        <w:t>Директор: Јелена Милошевић</w:t>
      </w:r>
    </w:p>
    <w:p w14:paraId="04D52C87" w14:textId="709D75D7" w:rsidR="00AA7B89" w:rsidRPr="005B7BEC" w:rsidRDefault="00AA7B89" w:rsidP="00AA7B89">
      <w:pPr>
        <w:pStyle w:val="BodyText"/>
        <w:spacing w:before="3" w:line="276" w:lineRule="auto"/>
        <w:rPr>
          <w:sz w:val="24"/>
          <w:lang w:val="ru-RU"/>
        </w:rPr>
      </w:pPr>
    </w:p>
    <w:p w14:paraId="0119F8FC" w14:textId="77777777" w:rsidR="00AA7B89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</w:p>
    <w:p w14:paraId="5C718907" w14:textId="0B8F3482" w:rsidR="00AA7B89" w:rsidRDefault="00AA7B89" w:rsidP="00AA7B89">
      <w:pPr>
        <w:pStyle w:val="BodyText"/>
        <w:spacing w:before="3" w:line="276" w:lineRule="auto"/>
        <w:rPr>
          <w:sz w:val="24"/>
          <w:lang w:val="sr-Cyrl-RS"/>
        </w:rPr>
      </w:pPr>
    </w:p>
    <w:p w14:paraId="19947EB0" w14:textId="77777777" w:rsidR="00AA7B89" w:rsidRPr="00AA7B89" w:rsidRDefault="00AA7B89" w:rsidP="00AA7B89">
      <w:pPr>
        <w:pStyle w:val="BodyText"/>
        <w:spacing w:before="3" w:line="276" w:lineRule="auto"/>
        <w:jc w:val="center"/>
        <w:rPr>
          <w:b/>
          <w:sz w:val="28"/>
          <w:lang w:val="sr-Cyrl-RS"/>
        </w:rPr>
      </w:pPr>
      <w:r w:rsidRPr="00AA7B89">
        <w:rPr>
          <w:b/>
          <w:sz w:val="32"/>
          <w:lang w:val="sr-Cyrl-RS"/>
        </w:rPr>
        <w:t>РАЗВОЈНИ ПЛАН ОСНОВНЕ ШКОЛЕ „СВЕТОЗАР МАРКОВИЋ“</w:t>
      </w:r>
      <w:r w:rsidRPr="00AA7B89">
        <w:rPr>
          <w:b/>
          <w:sz w:val="28"/>
          <w:lang w:val="sr-Cyrl-RS"/>
        </w:rPr>
        <w:t xml:space="preserve"> </w:t>
      </w:r>
    </w:p>
    <w:p w14:paraId="0AA2B534" w14:textId="70CCF390" w:rsidR="00AA7B89" w:rsidRPr="00AA7B89" w:rsidRDefault="00AA7B89" w:rsidP="00AA7B89">
      <w:pPr>
        <w:pStyle w:val="BodyText"/>
        <w:spacing w:before="3" w:line="276" w:lineRule="auto"/>
        <w:jc w:val="center"/>
        <w:rPr>
          <w:sz w:val="28"/>
          <w:lang w:val="sr-Cyrl-RS"/>
        </w:rPr>
      </w:pPr>
      <w:r>
        <w:rPr>
          <w:sz w:val="28"/>
          <w:lang w:val="sr-Cyrl-RS"/>
        </w:rPr>
        <w:t>за период 2024 – 2029. године</w:t>
      </w:r>
    </w:p>
    <w:p w14:paraId="57258680" w14:textId="73297E84" w:rsidR="003175F8" w:rsidRPr="00645667" w:rsidRDefault="00525E09">
      <w:pPr>
        <w:pStyle w:val="Title"/>
        <w:spacing w:before="20"/>
        <w:rPr>
          <w:rFonts w:asciiTheme="majorHAnsi" w:hAnsiTheme="majorHAnsi"/>
          <w:lang w:val="sr-Cyrl-RS"/>
        </w:rPr>
      </w:pPr>
      <w:r>
        <w:rPr>
          <w:rFonts w:asciiTheme="majorHAnsi" w:hAnsiTheme="majorHAnsi"/>
          <w:color w:val="FFFFFF"/>
          <w:lang w:val="sr-Cyrl-RS"/>
        </w:rPr>
        <w:t>`</w:t>
      </w:r>
      <w:r w:rsidR="00012BE3" w:rsidRPr="00645667">
        <w:rPr>
          <w:rFonts w:asciiTheme="majorHAnsi" w:hAnsiTheme="majorHAnsi"/>
          <w:color w:val="FFFFFF"/>
          <w:lang w:val="sr-Cyrl-RS"/>
        </w:rPr>
        <w:t>РАЗВОЈНИ ПЛАН</w:t>
      </w:r>
    </w:p>
    <w:p w14:paraId="55A5CB18" w14:textId="19E79234" w:rsidR="003175F8" w:rsidRPr="007C2B2F" w:rsidRDefault="007D52D2">
      <w:pPr>
        <w:pStyle w:val="Title"/>
        <w:rPr>
          <w:rFonts w:asciiTheme="majorHAnsi" w:hAnsiTheme="majorHAnsi"/>
          <w:lang w:val="sr-Cyrl-RS"/>
        </w:rPr>
      </w:pPr>
      <w:r>
        <w:rPr>
          <w:rFonts w:asciiTheme="majorHAnsi" w:hAnsiTheme="majorHAnsi"/>
          <w:b w:val="0"/>
          <w:noProof/>
          <w:color w:val="FFFFFF"/>
          <w:sz w:val="32"/>
        </w:rPr>
        <w:drawing>
          <wp:anchor distT="0" distB="0" distL="114300" distR="114300" simplePos="0" relativeHeight="483692032" behindDoc="1" locked="0" layoutInCell="1" allowOverlap="1" wp14:anchorId="112CF6A1" wp14:editId="7882E459">
            <wp:simplePos x="0" y="0"/>
            <wp:positionH relativeFrom="column">
              <wp:posOffset>1533525</wp:posOffset>
            </wp:positionH>
            <wp:positionV relativeFrom="paragraph">
              <wp:posOffset>561340</wp:posOffset>
            </wp:positionV>
            <wp:extent cx="3486150" cy="3393440"/>
            <wp:effectExtent l="114300" t="114300" r="114300" b="111760"/>
            <wp:wrapTight wrapText="bothSides">
              <wp:wrapPolygon edited="0">
                <wp:start x="20532" y="-108"/>
                <wp:lineTo x="37" y="-1464"/>
                <wp:lineTo x="-449" y="6281"/>
                <wp:lineTo x="-299" y="20872"/>
                <wp:lineTo x="-219" y="21485"/>
                <wp:lineTo x="1548" y="21602"/>
                <wp:lineTo x="1666" y="21609"/>
                <wp:lineTo x="21553" y="21346"/>
                <wp:lineTo x="21674" y="19409"/>
                <wp:lineTo x="21799" y="15529"/>
                <wp:lineTo x="21828" y="-22"/>
                <wp:lineTo x="20532" y="-10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великог срц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0" r="4409"/>
                    <a:stretch/>
                  </pic:blipFill>
                  <pic:spPr bwMode="auto">
                    <a:xfrm rot="21378896">
                      <a:off x="0" y="0"/>
                      <a:ext cx="3486150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E3" w:rsidRPr="00645667">
        <w:rPr>
          <w:rFonts w:asciiTheme="majorHAnsi" w:hAnsiTheme="majorHAnsi"/>
          <w:color w:val="FFFFFF"/>
          <w:lang w:val="sr-Cyrl-RS"/>
        </w:rPr>
        <w:t>Основне школе „</w:t>
      </w:r>
      <w:r w:rsidR="008B58E3" w:rsidRPr="007C2B2F">
        <w:rPr>
          <w:rFonts w:asciiTheme="majorHAnsi" w:hAnsiTheme="majorHAnsi"/>
          <w:color w:val="FFFFFF"/>
          <w:lang w:val="sr-Cyrl-RS"/>
        </w:rPr>
        <w:t>СВЕТОЗАР МАРКОВИЋ</w:t>
      </w:r>
      <w:r w:rsidR="00012BE3" w:rsidRPr="00645667">
        <w:rPr>
          <w:rFonts w:asciiTheme="majorHAnsi" w:hAnsiTheme="majorHAnsi"/>
          <w:color w:val="FFFFFF"/>
          <w:lang w:val="sr-Cyrl-RS"/>
        </w:rPr>
        <w:t>“-</w:t>
      </w:r>
      <w:r w:rsidR="008B58E3" w:rsidRPr="007C2B2F">
        <w:rPr>
          <w:rFonts w:asciiTheme="majorHAnsi" w:hAnsiTheme="majorHAnsi"/>
          <w:color w:val="FFFFFF"/>
          <w:lang w:val="sr-Cyrl-RS"/>
        </w:rPr>
        <w:t>Лапово</w:t>
      </w:r>
    </w:p>
    <w:p w14:paraId="25F22863" w14:textId="7FCCF28E" w:rsidR="003175F8" w:rsidRPr="007007A6" w:rsidRDefault="00CF2FA1" w:rsidP="00CF2FA1">
      <w:pPr>
        <w:pStyle w:val="BodyText"/>
        <w:tabs>
          <w:tab w:val="center" w:pos="5040"/>
        </w:tabs>
        <w:rPr>
          <w:b/>
          <w:sz w:val="24"/>
          <w:lang w:val="sr-Cyrl-RS"/>
        </w:rPr>
      </w:pPr>
      <w:r>
        <w:rPr>
          <w:b/>
          <w:sz w:val="24"/>
          <w:lang w:val="sr-Cyrl-RS"/>
        </w:rPr>
        <w:tab/>
      </w:r>
      <w:r w:rsidR="007D52D2" w:rsidRPr="007007A6">
        <w:rPr>
          <w:b/>
          <w:sz w:val="24"/>
          <w:lang w:val="sr-Cyrl-RS"/>
        </w:rPr>
        <w:t>Април, 2024</w:t>
      </w:r>
      <w:r w:rsidR="007007A6">
        <w:rPr>
          <w:b/>
          <w:sz w:val="24"/>
          <w:lang w:val="sr-Cyrl-RS"/>
        </w:rPr>
        <w:t>.</w:t>
      </w:r>
    </w:p>
    <w:p w14:paraId="1AF95334" w14:textId="707112D3" w:rsidR="003175F8" w:rsidRPr="007C2B2F" w:rsidRDefault="003175F8" w:rsidP="007D52D2">
      <w:pPr>
        <w:pStyle w:val="BodyText"/>
        <w:spacing w:before="3"/>
        <w:ind w:right="1068"/>
        <w:rPr>
          <w:rFonts w:asciiTheme="majorHAnsi" w:hAnsiTheme="majorHAnsi"/>
          <w:lang w:val="sr-Cyrl-RS"/>
        </w:rPr>
        <w:sectPr w:rsidR="003175F8" w:rsidRPr="007C2B2F" w:rsidSect="003C13C4">
          <w:footerReference w:type="default" r:id="rId10"/>
          <w:type w:val="continuous"/>
          <w:pgSz w:w="12240" w:h="15840"/>
          <w:pgMar w:top="1440" w:right="1080" w:bottom="1440" w:left="1080" w:header="720" w:footer="720" w:gutter="0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titlePg/>
          <w:docGrid w:linePitch="299"/>
        </w:sectPr>
      </w:pPr>
    </w:p>
    <w:p w14:paraId="75C56EBB" w14:textId="42BDECD9" w:rsidR="003175F8" w:rsidRPr="00CF2FA1" w:rsidRDefault="007007A6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lastRenderedPageBreak/>
        <w:t>САДРЖАЈ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.................................................................................................................................................</w:t>
      </w:r>
      <w:r w:rsidR="0088663B">
        <w:rPr>
          <w:sz w:val="24"/>
          <w:lang w:val="sr-Cyrl-RS"/>
        </w:rPr>
        <w:t>.</w:t>
      </w:r>
      <w:r w:rsidR="004005FA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4</w:t>
      </w:r>
    </w:p>
    <w:p w14:paraId="21B303AF" w14:textId="783F6A78" w:rsidR="007007A6" w:rsidRPr="00CF2FA1" w:rsidRDefault="007007A6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>1. ЛИЧНА КАРТА ШКОЛЕ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..................................................................................................................</w:t>
      </w:r>
      <w:r w:rsidR="0088663B">
        <w:rPr>
          <w:sz w:val="24"/>
          <w:lang w:val="sr-Cyrl-RS"/>
        </w:rPr>
        <w:t>...</w:t>
      </w:r>
      <w:r w:rsidR="004005FA" w:rsidRPr="00CF2FA1">
        <w:rPr>
          <w:sz w:val="24"/>
          <w:lang w:val="sr-Cyrl-RS"/>
        </w:rPr>
        <w:t>.4</w:t>
      </w:r>
    </w:p>
    <w:p w14:paraId="53C628F9" w14:textId="540EBE82" w:rsidR="007007A6" w:rsidRPr="00CF2FA1" w:rsidRDefault="007007A6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>1.1.Ко</w:t>
      </w:r>
      <w:r w:rsidR="000A10BA" w:rsidRPr="000A10BA">
        <w:rPr>
          <w:sz w:val="24"/>
          <w:lang w:val="ru-RU"/>
        </w:rPr>
        <w:t xml:space="preserve"> </w:t>
      </w:r>
      <w:r w:rsidRPr="00CF2FA1">
        <w:rPr>
          <w:sz w:val="24"/>
          <w:lang w:val="sr-Cyrl-RS"/>
        </w:rPr>
        <w:t>смо ми – историјат школе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........................................................................................................</w:t>
      </w:r>
      <w:r w:rsidR="0088663B">
        <w:rPr>
          <w:sz w:val="24"/>
          <w:lang w:val="sr-Cyrl-RS"/>
        </w:rPr>
        <w:t>.....</w:t>
      </w:r>
      <w:r w:rsidR="004005FA" w:rsidRPr="00CF2FA1">
        <w:rPr>
          <w:sz w:val="24"/>
          <w:lang w:val="sr-Cyrl-RS"/>
        </w:rPr>
        <w:t>.4</w:t>
      </w:r>
    </w:p>
    <w:p w14:paraId="67B27B40" w14:textId="145CD08A" w:rsidR="007007A6" w:rsidRPr="00CF2FA1" w:rsidRDefault="007007A6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 xml:space="preserve">2. </w:t>
      </w:r>
      <w:r w:rsidR="00D80CD3" w:rsidRPr="00CF2FA1">
        <w:rPr>
          <w:sz w:val="24"/>
          <w:lang w:val="sr-Cyrl-RS"/>
        </w:rPr>
        <w:t>РЕСУРСИ ШКОЛЕ И СРЕДИНЕ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</w:t>
      </w:r>
      <w:r w:rsidR="0088663B">
        <w:rPr>
          <w:sz w:val="24"/>
          <w:lang w:val="sr-Cyrl-RS"/>
        </w:rPr>
        <w:t>.....6</w:t>
      </w:r>
    </w:p>
    <w:p w14:paraId="3DDE6E37" w14:textId="130B510C" w:rsidR="00D80CD3" w:rsidRPr="00CF2FA1" w:rsidRDefault="00D80CD3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>2.1.Ученици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.........................................................................................................................................</w:t>
      </w:r>
      <w:r w:rsidR="008008C4" w:rsidRPr="00CF2FA1">
        <w:rPr>
          <w:sz w:val="24"/>
          <w:lang w:val="sr-Cyrl-RS"/>
        </w:rPr>
        <w:t>.</w:t>
      </w:r>
      <w:r w:rsidR="004005FA" w:rsidRPr="00CF2FA1">
        <w:rPr>
          <w:sz w:val="24"/>
          <w:lang w:val="sr-Cyrl-RS"/>
        </w:rPr>
        <w:t>.....</w:t>
      </w:r>
      <w:r w:rsidR="00FC7802" w:rsidRPr="00FC7802">
        <w:rPr>
          <w:sz w:val="24"/>
          <w:lang w:val="ru-RU"/>
        </w:rPr>
        <w:t>.</w:t>
      </w:r>
      <w:r w:rsidR="004005FA" w:rsidRPr="00CF2FA1">
        <w:rPr>
          <w:sz w:val="24"/>
          <w:lang w:val="sr-Cyrl-RS"/>
        </w:rPr>
        <w:t>6</w:t>
      </w:r>
    </w:p>
    <w:p w14:paraId="0A7173A1" w14:textId="46EADF66" w:rsidR="00D80CD3" w:rsidRPr="00CF2FA1" w:rsidRDefault="00D80CD3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>2.2.Стручни профил школе – људски ресурси</w:t>
      </w:r>
      <w:r w:rsidR="004005FA" w:rsidRPr="00CF2FA1">
        <w:rPr>
          <w:sz w:val="24"/>
          <w:lang w:val="sr-Cyrl-RS"/>
        </w:rPr>
        <w:t>...................................................................................</w:t>
      </w:r>
      <w:r w:rsidR="008008C4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..</w:t>
      </w:r>
      <w:r w:rsidR="004005FA" w:rsidRPr="00CF2FA1">
        <w:rPr>
          <w:sz w:val="24"/>
          <w:lang w:val="sr-Cyrl-RS"/>
        </w:rPr>
        <w:t>.</w:t>
      </w:r>
      <w:r w:rsidR="00FC7802" w:rsidRPr="00FC7802">
        <w:rPr>
          <w:sz w:val="24"/>
          <w:lang w:val="ru-RU"/>
        </w:rPr>
        <w:t>.</w:t>
      </w:r>
      <w:r w:rsidR="004005FA" w:rsidRPr="00CF2FA1">
        <w:rPr>
          <w:sz w:val="24"/>
          <w:lang w:val="sr-Cyrl-RS"/>
        </w:rPr>
        <w:t>7</w:t>
      </w:r>
    </w:p>
    <w:p w14:paraId="103258CE" w14:textId="3B891423" w:rsidR="00D80CD3" w:rsidRPr="00CF2FA1" w:rsidRDefault="00D80CD3" w:rsidP="0088663B">
      <w:pPr>
        <w:pStyle w:val="BodyText"/>
        <w:spacing w:before="6" w:line="360" w:lineRule="auto"/>
        <w:jc w:val="both"/>
        <w:rPr>
          <w:sz w:val="24"/>
          <w:lang w:val="sr-Cyrl-RS"/>
        </w:rPr>
      </w:pPr>
      <w:r w:rsidRPr="00CF2FA1">
        <w:rPr>
          <w:sz w:val="24"/>
          <w:lang w:val="sr-Cyrl-RS"/>
        </w:rPr>
        <w:t>2.3.Просторни услови рада</w:t>
      </w:r>
      <w:r w:rsidR="004005FA" w:rsidRPr="00CF2FA1">
        <w:rPr>
          <w:sz w:val="24"/>
          <w:lang w:val="sr-Cyrl-RS"/>
        </w:rPr>
        <w:t>.................................................................................................................</w:t>
      </w:r>
      <w:r w:rsidR="008008C4" w:rsidRPr="00CF2FA1">
        <w:rPr>
          <w:sz w:val="24"/>
          <w:lang w:val="sr-Cyrl-RS"/>
        </w:rPr>
        <w:t>.</w:t>
      </w:r>
      <w:r w:rsidR="004005FA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...</w:t>
      </w:r>
      <w:r w:rsidR="004005FA" w:rsidRPr="00CF2FA1">
        <w:rPr>
          <w:sz w:val="24"/>
          <w:lang w:val="sr-Cyrl-RS"/>
        </w:rPr>
        <w:t>.8</w:t>
      </w:r>
    </w:p>
    <w:p w14:paraId="4502E962" w14:textId="1325250E" w:rsidR="00694B54" w:rsidRPr="00CF2FA1" w:rsidRDefault="00694B54" w:rsidP="0088663B">
      <w:pPr>
        <w:pStyle w:val="Heading3"/>
        <w:spacing w:line="360" w:lineRule="auto"/>
        <w:ind w:left="0"/>
        <w:jc w:val="both"/>
        <w:rPr>
          <w:b w:val="0"/>
          <w:sz w:val="22"/>
          <w:szCs w:val="22"/>
          <w:lang w:val="sr-Cyrl-RS"/>
        </w:rPr>
      </w:pPr>
      <w:r w:rsidRPr="00CF2FA1">
        <w:rPr>
          <w:b w:val="0"/>
          <w:sz w:val="22"/>
          <w:szCs w:val="22"/>
          <w:lang w:val="sr-Cyrl-RS"/>
        </w:rPr>
        <w:t>2.3.1.Просторни услови у матичној школи</w:t>
      </w:r>
      <w:r w:rsidR="0088663B">
        <w:rPr>
          <w:b w:val="0"/>
          <w:sz w:val="22"/>
          <w:szCs w:val="22"/>
          <w:lang w:val="sr-Cyrl-RS"/>
        </w:rPr>
        <w:t>...........................................................................................................10</w:t>
      </w:r>
    </w:p>
    <w:p w14:paraId="146CE3B3" w14:textId="3430ED5C" w:rsidR="00694B54" w:rsidRPr="00CF2FA1" w:rsidRDefault="00694B54" w:rsidP="0088663B">
      <w:pPr>
        <w:pStyle w:val="Heading3"/>
        <w:spacing w:line="360" w:lineRule="auto"/>
        <w:ind w:left="0"/>
        <w:jc w:val="both"/>
        <w:rPr>
          <w:b w:val="0"/>
          <w:sz w:val="22"/>
          <w:szCs w:val="22"/>
          <w:lang w:val="sr-Cyrl-CS"/>
        </w:rPr>
      </w:pPr>
      <w:r w:rsidRPr="00CF2FA1">
        <w:rPr>
          <w:b w:val="0"/>
          <w:sz w:val="22"/>
          <w:szCs w:val="22"/>
          <w:lang w:val="sr-Cyrl-CS"/>
        </w:rPr>
        <w:t>2.3.2.Просторни услови у издвојеним одељењима-</w:t>
      </w:r>
      <w:r w:rsidR="00B55EBF" w:rsidRPr="00B55EBF">
        <w:rPr>
          <w:b w:val="0"/>
          <w:sz w:val="22"/>
          <w:szCs w:val="22"/>
          <w:lang w:val="ru-RU"/>
        </w:rPr>
        <w:t xml:space="preserve"> </w:t>
      </w:r>
      <w:r w:rsidRPr="00CF2FA1">
        <w:rPr>
          <w:b w:val="0"/>
          <w:sz w:val="22"/>
          <w:szCs w:val="22"/>
          <w:lang w:val="sr-Cyrl-CS"/>
        </w:rPr>
        <w:t>Одељак 3 и Одељак 4</w:t>
      </w:r>
      <w:r w:rsidR="0088663B">
        <w:rPr>
          <w:b w:val="0"/>
          <w:sz w:val="22"/>
          <w:szCs w:val="22"/>
          <w:lang w:val="sr-Cyrl-CS"/>
        </w:rPr>
        <w:t>.......................................................12</w:t>
      </w:r>
    </w:p>
    <w:p w14:paraId="279C4C0C" w14:textId="30680931" w:rsidR="00694B54" w:rsidRPr="00CF2FA1" w:rsidRDefault="00694B54" w:rsidP="00694B54">
      <w:pPr>
        <w:pStyle w:val="BodyText"/>
        <w:tabs>
          <w:tab w:val="left" w:pos="4207"/>
        </w:tabs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ab/>
      </w:r>
    </w:p>
    <w:p w14:paraId="650E18EE" w14:textId="33EB8F9E" w:rsidR="00D80CD3" w:rsidRPr="00CF2FA1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3. ПРОМОЦИЈА ШКОЛЕ</w:t>
      </w:r>
      <w:r w:rsidR="004005FA" w:rsidRPr="00CF2FA1">
        <w:rPr>
          <w:sz w:val="24"/>
          <w:lang w:val="sr-Cyrl-RS"/>
        </w:rPr>
        <w:t>....................................................</w:t>
      </w:r>
      <w:r w:rsidR="008008C4" w:rsidRPr="00CF2FA1">
        <w:rPr>
          <w:sz w:val="24"/>
          <w:lang w:val="sr-Cyrl-RS"/>
        </w:rPr>
        <w:t>......</w:t>
      </w:r>
      <w:r w:rsidR="004005FA" w:rsidRPr="00CF2FA1">
        <w:rPr>
          <w:sz w:val="24"/>
          <w:lang w:val="sr-Cyrl-RS"/>
        </w:rPr>
        <w:t>......................................................</w:t>
      </w:r>
      <w:r w:rsidR="008008C4" w:rsidRPr="00CF2FA1">
        <w:rPr>
          <w:sz w:val="24"/>
          <w:lang w:val="sr-Cyrl-RS"/>
        </w:rPr>
        <w:t>..</w:t>
      </w:r>
      <w:r w:rsidR="004005FA" w:rsidRPr="00CF2FA1">
        <w:rPr>
          <w:sz w:val="24"/>
          <w:lang w:val="sr-Cyrl-RS"/>
        </w:rPr>
        <w:t>..</w:t>
      </w:r>
      <w:r w:rsidR="0088663B">
        <w:rPr>
          <w:sz w:val="24"/>
          <w:lang w:val="sr-Cyrl-RS"/>
        </w:rPr>
        <w:t>..</w:t>
      </w:r>
      <w:r w:rsidR="004005FA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14</w:t>
      </w:r>
    </w:p>
    <w:p w14:paraId="5CC1FD77" w14:textId="625BC51F" w:rsidR="00D80CD3" w:rsidRPr="00CF2FA1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3.1. Специфичности наше школе</w:t>
      </w:r>
      <w:r w:rsidR="008008C4" w:rsidRPr="00CF2FA1">
        <w:rPr>
          <w:sz w:val="24"/>
          <w:lang w:val="sr-Cyrl-RS"/>
        </w:rPr>
        <w:t>.......................................................................................................</w:t>
      </w:r>
      <w:r w:rsidR="0088663B">
        <w:rPr>
          <w:sz w:val="24"/>
          <w:lang w:val="sr-Cyrl-RS"/>
        </w:rPr>
        <w:t>.</w:t>
      </w:r>
      <w:r w:rsidR="00FC7802" w:rsidRPr="00E716DB">
        <w:rPr>
          <w:sz w:val="24"/>
          <w:lang w:val="ru-RU"/>
        </w:rPr>
        <w:t>.</w:t>
      </w:r>
      <w:r w:rsidR="0088663B">
        <w:rPr>
          <w:sz w:val="24"/>
          <w:lang w:val="sr-Cyrl-RS"/>
        </w:rPr>
        <w:t>..</w:t>
      </w:r>
      <w:r w:rsidR="008008C4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15</w:t>
      </w:r>
    </w:p>
    <w:p w14:paraId="55CB73BB" w14:textId="5E1DC2B4" w:rsidR="00D80CD3" w:rsidRPr="00CF2FA1" w:rsidRDefault="00D80CD3" w:rsidP="00694B54">
      <w:pPr>
        <w:pStyle w:val="BodyText"/>
        <w:tabs>
          <w:tab w:val="left" w:pos="2250"/>
        </w:tabs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3.2. Мисија</w:t>
      </w:r>
      <w:r w:rsidR="008008C4" w:rsidRPr="00CF2FA1">
        <w:rPr>
          <w:sz w:val="24"/>
          <w:lang w:val="sr-Cyrl-RS"/>
        </w:rPr>
        <w:t>..............................................................................................................................................</w:t>
      </w:r>
      <w:r w:rsidR="0088663B">
        <w:rPr>
          <w:sz w:val="24"/>
          <w:lang w:val="sr-Cyrl-RS"/>
        </w:rPr>
        <w:t>.</w:t>
      </w:r>
      <w:r w:rsidR="008008C4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15</w:t>
      </w:r>
      <w:r w:rsidR="00982F6C" w:rsidRPr="00CF2FA1">
        <w:rPr>
          <w:sz w:val="24"/>
          <w:lang w:val="sr-Cyrl-RS"/>
        </w:rPr>
        <w:tab/>
      </w:r>
    </w:p>
    <w:p w14:paraId="69DB536A" w14:textId="6F244952" w:rsidR="00D80CD3" w:rsidRPr="00CF2FA1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3.3. Визија</w:t>
      </w:r>
      <w:r w:rsidR="008008C4" w:rsidRPr="00CF2FA1">
        <w:rPr>
          <w:sz w:val="24"/>
          <w:lang w:val="sr-Cyrl-RS"/>
        </w:rPr>
        <w:t>................................................................................................................................................</w:t>
      </w:r>
      <w:r w:rsidR="0088663B">
        <w:rPr>
          <w:sz w:val="24"/>
          <w:lang w:val="sr-Cyrl-RS"/>
        </w:rPr>
        <w:t>.15</w:t>
      </w:r>
    </w:p>
    <w:p w14:paraId="341DA342" w14:textId="57A4FA54" w:rsidR="00D80CD3" w:rsidRPr="00CF2FA1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3.4. Мото школе</w:t>
      </w:r>
      <w:r w:rsidR="008008C4" w:rsidRPr="00CF2FA1">
        <w:rPr>
          <w:sz w:val="24"/>
          <w:lang w:val="sr-Cyrl-RS"/>
        </w:rPr>
        <w:t>...................................................................................................................................</w:t>
      </w:r>
      <w:r w:rsidR="0088663B">
        <w:rPr>
          <w:sz w:val="24"/>
          <w:lang w:val="sr-Cyrl-RS"/>
        </w:rPr>
        <w:t>...</w:t>
      </w:r>
      <w:r w:rsidR="008008C4" w:rsidRPr="00CF2FA1">
        <w:rPr>
          <w:sz w:val="24"/>
          <w:lang w:val="sr-Cyrl-RS"/>
        </w:rPr>
        <w:t>.</w:t>
      </w:r>
      <w:r w:rsidR="0088663B">
        <w:rPr>
          <w:sz w:val="24"/>
          <w:lang w:val="sr-Cyrl-RS"/>
        </w:rPr>
        <w:t>16</w:t>
      </w:r>
    </w:p>
    <w:p w14:paraId="3869F204" w14:textId="6EF1616F" w:rsidR="00D80CD3" w:rsidRPr="0088663B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 АНАЛИЗА СТАЊА ШКОЛЕ</w:t>
      </w:r>
      <w:r w:rsidR="00645667">
        <w:rPr>
          <w:sz w:val="24"/>
          <w:lang w:val="sr-Latn-RS"/>
        </w:rPr>
        <w:t>...................................................................................</w:t>
      </w:r>
      <w:r w:rsidR="0088663B">
        <w:rPr>
          <w:sz w:val="24"/>
          <w:lang w:val="sr-Cyrl-RS"/>
        </w:rPr>
        <w:t>..........................16</w:t>
      </w:r>
    </w:p>
    <w:p w14:paraId="002D892E" w14:textId="7801FF21" w:rsidR="00D80CD3" w:rsidRPr="0088663B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4.1. Резултати спољашњег вредновања, посебног педагошког надзора и пружања стручне помоћи</w:t>
      </w:r>
      <w:r w:rsidR="00645667">
        <w:rPr>
          <w:sz w:val="24"/>
          <w:lang w:val="sr-Latn-RS"/>
        </w:rPr>
        <w:t>.................................................................................</w:t>
      </w:r>
      <w:r w:rsidR="0088663B">
        <w:rPr>
          <w:sz w:val="24"/>
          <w:lang w:val="sr-Cyrl-RS"/>
        </w:rPr>
        <w:t>......................................................................16</w:t>
      </w:r>
    </w:p>
    <w:p w14:paraId="512C5D2E" w14:textId="699C8B5A" w:rsidR="00D80CD3" w:rsidRPr="0088663B" w:rsidRDefault="00D80CD3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 Анализа реализације остварености развојног планирања за претходни период 2020</w:t>
      </w:r>
      <w:r w:rsidR="005433E6" w:rsidRPr="005433E6">
        <w:rPr>
          <w:sz w:val="24"/>
          <w:lang w:val="ru-RU"/>
        </w:rPr>
        <w:t>-</w:t>
      </w:r>
      <w:r w:rsidRPr="00CF2FA1">
        <w:rPr>
          <w:sz w:val="24"/>
          <w:lang w:val="sr-Cyrl-RS"/>
        </w:rPr>
        <w:t>2024.</w:t>
      </w:r>
      <w:r w:rsidR="00645667">
        <w:rPr>
          <w:sz w:val="24"/>
          <w:lang w:val="sr-Latn-RS"/>
        </w:rPr>
        <w:t>...............................................................</w:t>
      </w:r>
      <w:r w:rsidR="0088663B">
        <w:rPr>
          <w:sz w:val="24"/>
          <w:lang w:val="sr-Cyrl-RS"/>
        </w:rPr>
        <w:t>............................................................................................23</w:t>
      </w:r>
    </w:p>
    <w:p w14:paraId="7A828E06" w14:textId="60DD946E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4.2.1. Извештаји о претходним циклусима Тима за развојно планирање</w:t>
      </w:r>
      <w:r w:rsidR="00645667">
        <w:rPr>
          <w:sz w:val="24"/>
          <w:lang w:val="sr-Latn-RS"/>
        </w:rPr>
        <w:t>...............................</w:t>
      </w:r>
      <w:r w:rsidR="0088663B">
        <w:rPr>
          <w:sz w:val="24"/>
          <w:lang w:val="sr-Cyrl-RS"/>
        </w:rPr>
        <w:t>...........24</w:t>
      </w:r>
    </w:p>
    <w:p w14:paraId="7D8F7C01" w14:textId="3F9FB6AF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4.2.2</w:t>
      </w:r>
      <w:r w:rsidR="005433E6" w:rsidRPr="005433E6">
        <w:rPr>
          <w:sz w:val="24"/>
          <w:lang w:val="ru-RU"/>
        </w:rPr>
        <w:t>.</w:t>
      </w:r>
      <w:r w:rsidRPr="00CF2FA1">
        <w:rPr>
          <w:sz w:val="24"/>
          <w:lang w:val="sr-Cyrl-RS"/>
        </w:rPr>
        <w:t xml:space="preserve"> Анализа развојног плана у школској</w:t>
      </w:r>
      <w:r w:rsidR="005433E6" w:rsidRPr="005433E6">
        <w:rPr>
          <w:sz w:val="24"/>
          <w:lang w:val="ru-RU"/>
        </w:rPr>
        <w:t xml:space="preserve"> </w:t>
      </w:r>
      <w:r w:rsidRPr="00CF2FA1">
        <w:rPr>
          <w:sz w:val="24"/>
          <w:lang w:val="sr-Cyrl-RS"/>
        </w:rPr>
        <w:t>2022</w:t>
      </w:r>
      <w:r w:rsidR="008444F6" w:rsidRPr="008444F6">
        <w:rPr>
          <w:sz w:val="24"/>
          <w:lang w:val="ru-RU"/>
        </w:rPr>
        <w:t>/</w:t>
      </w:r>
      <w:r w:rsidRPr="00CF2FA1">
        <w:rPr>
          <w:sz w:val="24"/>
          <w:lang w:val="sr-Cyrl-RS"/>
        </w:rPr>
        <w:t>23.</w:t>
      </w:r>
      <w:r w:rsidR="00645667">
        <w:rPr>
          <w:sz w:val="24"/>
          <w:lang w:val="sr-Latn-RS"/>
        </w:rPr>
        <w:t>......</w:t>
      </w:r>
      <w:r w:rsidR="005433E6">
        <w:rPr>
          <w:sz w:val="24"/>
          <w:lang w:val="sr-Latn-RS"/>
        </w:rPr>
        <w:t>.</w:t>
      </w:r>
      <w:r w:rsidR="008444F6">
        <w:rPr>
          <w:sz w:val="24"/>
          <w:lang w:val="sr-Latn-RS"/>
        </w:rPr>
        <w:t>.</w:t>
      </w:r>
      <w:r w:rsidR="00645667">
        <w:rPr>
          <w:sz w:val="24"/>
          <w:lang w:val="sr-Latn-RS"/>
        </w:rPr>
        <w:t>..................................</w:t>
      </w:r>
      <w:r w:rsidR="0088663B">
        <w:rPr>
          <w:sz w:val="24"/>
          <w:lang w:val="sr-Cyrl-RS"/>
        </w:rPr>
        <w:t>..................................26</w:t>
      </w:r>
    </w:p>
    <w:p w14:paraId="3086F338" w14:textId="0E6A523B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4.2.3. Анализа стања приоритета у остваривању образовн</w:t>
      </w:r>
      <w:r w:rsidR="005433E6">
        <w:rPr>
          <w:sz w:val="24"/>
          <w:lang w:val="en-GB"/>
        </w:rPr>
        <w:t>o</w:t>
      </w:r>
      <w:r w:rsidRPr="00CF2FA1">
        <w:rPr>
          <w:sz w:val="24"/>
          <w:lang w:val="sr-Cyrl-RS"/>
        </w:rPr>
        <w:t>–васпитног рада ПП службе на основу извештаја стручних већа и тимова</w:t>
      </w:r>
      <w:r w:rsidR="00645667">
        <w:rPr>
          <w:sz w:val="24"/>
          <w:lang w:val="sr-Latn-RS"/>
        </w:rPr>
        <w:t>.......................................................................</w:t>
      </w:r>
      <w:r w:rsidR="0088663B">
        <w:rPr>
          <w:sz w:val="24"/>
          <w:lang w:val="sr-Cyrl-RS"/>
        </w:rPr>
        <w:t>..................................26</w:t>
      </w:r>
    </w:p>
    <w:p w14:paraId="585E547C" w14:textId="5A4C6CC8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4.2.4. Анализа мишљења ученика, родитеља, наставника и предстваника локалне заједнице о квалитету рада школе у школској 2023/24. коју је спровео Тим за развојно планирање</w:t>
      </w:r>
      <w:r w:rsidR="00645667">
        <w:rPr>
          <w:sz w:val="24"/>
          <w:lang w:val="sr-Latn-RS"/>
        </w:rPr>
        <w:t>................</w:t>
      </w:r>
      <w:r w:rsidR="0088663B">
        <w:rPr>
          <w:sz w:val="24"/>
          <w:lang w:val="sr-Cyrl-RS"/>
        </w:rPr>
        <w:t>.29</w:t>
      </w:r>
    </w:p>
    <w:p w14:paraId="05127619" w14:textId="39CCEB50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4.2.5. Анализа испитивања интереса и потреба интересних група у планирању Развојног плана школе за период 2024/2029.</w:t>
      </w:r>
      <w:r w:rsidR="00645667">
        <w:rPr>
          <w:sz w:val="24"/>
          <w:lang w:val="sr-Latn-RS"/>
        </w:rPr>
        <w:t>.................................................................</w:t>
      </w:r>
      <w:r w:rsidR="0088663B">
        <w:rPr>
          <w:sz w:val="24"/>
          <w:lang w:val="sr-Cyrl-RS"/>
        </w:rPr>
        <w:t>...................................................34</w:t>
      </w:r>
    </w:p>
    <w:p w14:paraId="0A44F15D" w14:textId="74CA51E3" w:rsidR="00982F6C" w:rsidRPr="0088663B" w:rsidRDefault="00982F6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5. ИЗ</w:t>
      </w:r>
      <w:r w:rsidR="008A2549" w:rsidRPr="00CF2FA1">
        <w:rPr>
          <w:sz w:val="24"/>
          <w:lang w:val="sr-Cyrl-RS"/>
        </w:rPr>
        <w:t>ВЕШТАЈ О САМОВРЕДНОВАЊУ У ОБЛАСТИ КВАЛИТЕТА РАДА УСТАНОВЕ</w:t>
      </w:r>
      <w:r w:rsidR="00421147" w:rsidRPr="00645667">
        <w:rPr>
          <w:sz w:val="24"/>
          <w:lang w:val="sr-Cyrl-RS"/>
        </w:rPr>
        <w:t>…</w:t>
      </w:r>
      <w:r w:rsidR="00645667">
        <w:rPr>
          <w:sz w:val="24"/>
          <w:lang w:val="sr-Latn-RS"/>
        </w:rPr>
        <w:t>..</w:t>
      </w:r>
      <w:r w:rsidR="0088663B">
        <w:rPr>
          <w:sz w:val="24"/>
          <w:lang w:val="sr-Cyrl-RS"/>
        </w:rPr>
        <w:t>.....42</w:t>
      </w:r>
    </w:p>
    <w:p w14:paraId="49C34089" w14:textId="1AD36FEF" w:rsidR="008A2549" w:rsidRPr="0088663B" w:rsidRDefault="008A2549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6. ГОДИШЊИ ИЗВЕШТАЈ О РАДУ ТИМА ЗА ОБЕЗБЕЂИВАЊЕ КВАЛИТЕТА И РАЗВОЈ УСТАНОВЕ ШКОЛСКЕ 2023</w:t>
      </w:r>
      <w:r w:rsidR="00FC7802">
        <w:rPr>
          <w:sz w:val="24"/>
          <w:lang w:val="sr-Latn-RS"/>
        </w:rPr>
        <w:t>/2024</w:t>
      </w:r>
      <w:r w:rsidR="00645667">
        <w:rPr>
          <w:sz w:val="24"/>
          <w:lang w:val="sr-Latn-RS"/>
        </w:rPr>
        <w:t>........</w:t>
      </w:r>
      <w:r w:rsidR="0088663B">
        <w:rPr>
          <w:sz w:val="24"/>
          <w:lang w:val="sr-Cyrl-RS"/>
        </w:rPr>
        <w:t>...............................................................................................83</w:t>
      </w:r>
    </w:p>
    <w:p w14:paraId="628FB098" w14:textId="4CFF41F9" w:rsidR="008A2549" w:rsidRPr="0088663B" w:rsidRDefault="008A2549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lastRenderedPageBreak/>
        <w:t>7. РАЗВОЈНИ ПЛАН ЗА ПЕРИОД 2024–2029</w:t>
      </w:r>
      <w:r w:rsidR="008444F6" w:rsidRPr="008444F6">
        <w:rPr>
          <w:sz w:val="24"/>
          <w:lang w:val="ru-RU"/>
        </w:rPr>
        <w:t>..</w:t>
      </w:r>
      <w:r w:rsidRPr="00CF2FA1">
        <w:rPr>
          <w:sz w:val="24"/>
          <w:lang w:val="sr-Cyrl-RS"/>
        </w:rPr>
        <w:t>.</w:t>
      </w:r>
      <w:r w:rsidR="00645667">
        <w:rPr>
          <w:sz w:val="24"/>
          <w:lang w:val="sr-Latn-RS"/>
        </w:rPr>
        <w:t>.............................</w:t>
      </w:r>
      <w:r w:rsidR="0088663B">
        <w:rPr>
          <w:sz w:val="24"/>
          <w:lang w:val="sr-Cyrl-RS"/>
        </w:rPr>
        <w:t>.....................................................88</w:t>
      </w:r>
    </w:p>
    <w:p w14:paraId="1AEF67B8" w14:textId="1DCE4DA1" w:rsidR="008A2549" w:rsidRPr="0088663B" w:rsidRDefault="008A2549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7.1. Одређивањ</w:t>
      </w:r>
      <w:r w:rsidR="008444F6">
        <w:rPr>
          <w:sz w:val="24"/>
          <w:lang w:val="en-GB"/>
        </w:rPr>
        <w:t>e</w:t>
      </w:r>
      <w:r w:rsidRPr="00CF2FA1">
        <w:rPr>
          <w:sz w:val="24"/>
          <w:lang w:val="sr-Cyrl-RS"/>
        </w:rPr>
        <w:t xml:space="preserve"> приоритета образовно–васпитног рада</w:t>
      </w:r>
      <w:r w:rsidR="00645667">
        <w:rPr>
          <w:sz w:val="24"/>
          <w:lang w:val="sr-Latn-RS"/>
        </w:rPr>
        <w:t>..................................</w:t>
      </w:r>
      <w:r w:rsidR="0088663B">
        <w:rPr>
          <w:sz w:val="24"/>
          <w:lang w:val="sr-Cyrl-RS"/>
        </w:rPr>
        <w:t>..................................88</w:t>
      </w:r>
    </w:p>
    <w:p w14:paraId="7CA09CED" w14:textId="7551B5DD" w:rsidR="008A2549" w:rsidRPr="0088663B" w:rsidRDefault="008A2549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 Друга питања</w:t>
      </w:r>
      <w:r w:rsidR="000475DA" w:rsidRPr="000475DA">
        <w:rPr>
          <w:sz w:val="24"/>
          <w:lang w:val="ru-RU"/>
        </w:rPr>
        <w:t xml:space="preserve"> </w:t>
      </w:r>
      <w:r w:rsidRPr="00CF2FA1">
        <w:rPr>
          <w:sz w:val="24"/>
          <w:lang w:val="sr-Cyrl-RS"/>
        </w:rPr>
        <w:t>од значаја за развој установе</w:t>
      </w:r>
      <w:r w:rsidR="00645667">
        <w:rPr>
          <w:sz w:val="24"/>
          <w:lang w:val="sr-Latn-RS"/>
        </w:rPr>
        <w:t>...........................</w:t>
      </w:r>
      <w:r w:rsidR="0088663B">
        <w:rPr>
          <w:sz w:val="24"/>
          <w:lang w:val="sr-Cyrl-RS"/>
        </w:rPr>
        <w:t>........................................................91</w:t>
      </w:r>
    </w:p>
    <w:p w14:paraId="00B38A6E" w14:textId="5ABADF7C" w:rsidR="008A2549" w:rsidRPr="0088663B" w:rsidRDefault="008A2549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 xml:space="preserve">7.2.1. Мере за унапређивање доступности одговарајућих облика подршке и разумних прилагођавања </w:t>
      </w:r>
      <w:r w:rsidR="00AE45D2" w:rsidRPr="00CF2FA1">
        <w:rPr>
          <w:sz w:val="24"/>
          <w:lang w:val="sr-Cyrl-RS"/>
        </w:rPr>
        <w:t>и квалитета образовања и васпитања за децу и ученике којима је потребна додатна подршка</w:t>
      </w:r>
      <w:r w:rsidR="006B54B9">
        <w:rPr>
          <w:sz w:val="24"/>
          <w:lang w:val="sr-Latn-RS"/>
        </w:rPr>
        <w:t>...................</w:t>
      </w:r>
      <w:r w:rsidR="0088663B">
        <w:rPr>
          <w:sz w:val="24"/>
          <w:lang w:val="sr-Cyrl-RS"/>
        </w:rPr>
        <w:t>...................................................................................................................91</w:t>
      </w:r>
    </w:p>
    <w:p w14:paraId="4F0DFAD3" w14:textId="71E58DBA" w:rsidR="00AE45D2" w:rsidRPr="0088663B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7.2.2. Мере превенције насиља и остваривање сарадње међу ученицима, наставницима и родитељима</w:t>
      </w:r>
      <w:r w:rsidR="006B54B9">
        <w:rPr>
          <w:sz w:val="24"/>
          <w:lang w:val="sr-Latn-RS"/>
        </w:rPr>
        <w:t>......................................</w:t>
      </w:r>
      <w:r w:rsidR="0088663B">
        <w:rPr>
          <w:sz w:val="24"/>
          <w:lang w:val="sr-Cyrl-RS"/>
        </w:rPr>
        <w:t>........................................................................................................91</w:t>
      </w:r>
    </w:p>
    <w:p w14:paraId="7C9A2157" w14:textId="12E0F0CD" w:rsidR="00AE45D2" w:rsidRPr="0088663B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7.2.3. Мере превенције осипања ученика</w:t>
      </w:r>
      <w:r w:rsidR="006B54B9">
        <w:rPr>
          <w:sz w:val="24"/>
          <w:lang w:val="sr-Latn-RS"/>
        </w:rPr>
        <w:t>...............</w:t>
      </w:r>
      <w:r w:rsidR="0088663B">
        <w:rPr>
          <w:sz w:val="24"/>
          <w:lang w:val="sr-Cyrl-RS"/>
        </w:rPr>
        <w:t>...............................................................................93</w:t>
      </w:r>
    </w:p>
    <w:p w14:paraId="0E9A4D7C" w14:textId="7988790F" w:rsidR="00AE45D2" w:rsidRPr="00CF2FA1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7.2.4. Друге мере усмерене за достизање циљева образовања и васпитања које превазилазе садржај појединих наставних предмета</w:t>
      </w:r>
      <w:r w:rsidR="0088663B">
        <w:rPr>
          <w:sz w:val="24"/>
          <w:lang w:val="sr-Cyrl-RS"/>
        </w:rPr>
        <w:t>................................................................................................94</w:t>
      </w:r>
    </w:p>
    <w:p w14:paraId="70ABD226" w14:textId="223009C7" w:rsidR="00AE45D2" w:rsidRPr="00CF2FA1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7.2.5. План припрема за завршни испит</w:t>
      </w:r>
      <w:r w:rsidR="0088663B">
        <w:rPr>
          <w:sz w:val="24"/>
          <w:lang w:val="sr-Cyrl-RS"/>
        </w:rPr>
        <w:t>................................................................................................96</w:t>
      </w:r>
    </w:p>
    <w:p w14:paraId="347DDE30" w14:textId="56768063" w:rsidR="00AE45D2" w:rsidRPr="00CF2FA1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7.2.6. План укључивања школе у националне и међународне развојне пројекте</w:t>
      </w:r>
      <w:r w:rsidR="0088663B">
        <w:rPr>
          <w:sz w:val="24"/>
          <w:lang w:val="sr-Cyrl-RS"/>
        </w:rPr>
        <w:t>.............................98</w:t>
      </w:r>
    </w:p>
    <w:p w14:paraId="2D6AC89E" w14:textId="4E7477FA" w:rsidR="00AE45D2" w:rsidRPr="00CF2FA1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7.2.7. План стручног усавршавања наставника, стручних сарадника и директора</w:t>
      </w:r>
      <w:r w:rsidR="0088663B">
        <w:rPr>
          <w:sz w:val="24"/>
          <w:lang w:val="sr-Cyrl-RS"/>
        </w:rPr>
        <w:t>..........................98</w:t>
      </w:r>
    </w:p>
    <w:p w14:paraId="254AFE35" w14:textId="2B503718" w:rsidR="00AE45D2" w:rsidRPr="00CF2FA1" w:rsidRDefault="00AE45D2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7.2.8. Мере за увођење иновативних метода наставе, учења и оцењивања</w:t>
      </w:r>
      <w:r w:rsidR="00DC0D1A" w:rsidRPr="00CF2FA1">
        <w:rPr>
          <w:sz w:val="24"/>
          <w:lang w:val="sr-Cyrl-RS"/>
        </w:rPr>
        <w:t xml:space="preserve"> ученика</w:t>
      </w:r>
      <w:r w:rsidR="0088663B">
        <w:rPr>
          <w:sz w:val="24"/>
          <w:lang w:val="sr-Cyrl-RS"/>
        </w:rPr>
        <w:t>.......................98</w:t>
      </w:r>
    </w:p>
    <w:p w14:paraId="5C1B2270" w14:textId="4579594F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7.2.9. План напредовања и стицања знања наставника и стручних сарадника</w:t>
      </w:r>
      <w:r w:rsidR="0088663B">
        <w:rPr>
          <w:sz w:val="24"/>
          <w:lang w:val="sr-Cyrl-RS"/>
        </w:rPr>
        <w:t>...............................101</w:t>
      </w:r>
    </w:p>
    <w:p w14:paraId="15411739" w14:textId="1920EDA0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7.2.10. План укључивања родитеља, односно другог законског заступника у рад школе</w:t>
      </w:r>
      <w:r w:rsidR="0088663B">
        <w:rPr>
          <w:sz w:val="24"/>
          <w:lang w:val="sr-Cyrl-RS"/>
        </w:rPr>
        <w:t>.............102</w:t>
      </w:r>
    </w:p>
    <w:p w14:paraId="0109C6C2" w14:textId="0AA0819B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7.2.11. Мере за интергацију новостечених знања, компетанција и искустава у развоју школе</w:t>
      </w:r>
      <w:r w:rsidR="0088663B">
        <w:rPr>
          <w:sz w:val="24"/>
          <w:lang w:val="sr-Cyrl-RS"/>
        </w:rPr>
        <w:t>....103</w:t>
      </w:r>
    </w:p>
    <w:p w14:paraId="6DA7729F" w14:textId="29872B00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7.2.12. План сарадње и умрежавања са другим школама и установама</w:t>
      </w:r>
      <w:r w:rsidR="0088663B">
        <w:rPr>
          <w:sz w:val="24"/>
          <w:lang w:val="sr-Cyrl-RS"/>
        </w:rPr>
        <w:t>..........................................104</w:t>
      </w:r>
    </w:p>
    <w:p w14:paraId="34A97CED" w14:textId="152617E4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7.2.13. Повећање угледа и промоција школе</w:t>
      </w:r>
      <w:r w:rsidR="0088663B">
        <w:rPr>
          <w:sz w:val="24"/>
          <w:lang w:val="sr-Cyrl-RS"/>
        </w:rPr>
        <w:t>......................................................................................107</w:t>
      </w:r>
    </w:p>
    <w:p w14:paraId="267F95C0" w14:textId="74EB504E" w:rsidR="00DC0D1A" w:rsidRPr="00CF2FA1" w:rsidRDefault="003D328C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7.3. Акциони планови са планом евалуације</w:t>
      </w:r>
      <w:r w:rsidR="0088663B">
        <w:rPr>
          <w:sz w:val="24"/>
          <w:lang w:val="sr-Cyrl-RS"/>
        </w:rPr>
        <w:t>......................................................................................110</w:t>
      </w:r>
    </w:p>
    <w:p w14:paraId="6A410A20" w14:textId="08CFA5CD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7.3.1. Област промене: Програмирање, планирање и извештавање</w:t>
      </w:r>
      <w:r w:rsidR="0088663B">
        <w:rPr>
          <w:sz w:val="24"/>
          <w:lang w:val="sr-Cyrl-RS"/>
        </w:rPr>
        <w:t>.................................................110</w:t>
      </w:r>
    </w:p>
    <w:p w14:paraId="425FB9C9" w14:textId="2C61EC4F" w:rsidR="00DC0D1A" w:rsidRPr="00CF2FA1" w:rsidRDefault="00DC0D1A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>7.3.2. Област промене: Образовна пости</w:t>
      </w:r>
      <w:r w:rsidR="003D328C" w:rsidRPr="00CF2FA1">
        <w:rPr>
          <w:sz w:val="24"/>
          <w:lang w:val="sr-Cyrl-RS"/>
        </w:rPr>
        <w:t>гнућа ученика</w:t>
      </w:r>
      <w:r w:rsidR="0088663B">
        <w:rPr>
          <w:sz w:val="24"/>
          <w:lang w:val="sr-Cyrl-RS"/>
        </w:rPr>
        <w:t>....................................................................121</w:t>
      </w:r>
    </w:p>
    <w:p w14:paraId="512D9844" w14:textId="4C3C5EF3" w:rsidR="003D328C" w:rsidRPr="00CF2FA1" w:rsidRDefault="00C23226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 xml:space="preserve">7.3.2.1. Анализе резултата ученика  на </w:t>
      </w:r>
      <w:r w:rsidR="000475DA">
        <w:rPr>
          <w:sz w:val="24"/>
          <w:lang w:val="sr-Cyrl-RS"/>
        </w:rPr>
        <w:t>З</w:t>
      </w:r>
      <w:r w:rsidRPr="00CF2FA1">
        <w:rPr>
          <w:sz w:val="24"/>
          <w:lang w:val="sr-Cyrl-RS"/>
        </w:rPr>
        <w:t>авршном испиту за период 2020 – 2023.</w:t>
      </w:r>
      <w:r w:rsidR="0088663B">
        <w:rPr>
          <w:sz w:val="24"/>
          <w:lang w:val="sr-Cyrl-RS"/>
        </w:rPr>
        <w:t>.........................121</w:t>
      </w:r>
    </w:p>
    <w:p w14:paraId="3972ED38" w14:textId="5DFFAE5C" w:rsidR="00C23226" w:rsidRPr="00CF2FA1" w:rsidRDefault="00C23226" w:rsidP="00694B54">
      <w:pPr>
        <w:pStyle w:val="BodyText"/>
        <w:spacing w:before="6" w:line="360" w:lineRule="auto"/>
        <w:rPr>
          <w:sz w:val="24"/>
          <w:lang w:val="sr-Cyrl-RS"/>
        </w:rPr>
      </w:pPr>
      <w:r w:rsidRPr="00CF2FA1">
        <w:rPr>
          <w:sz w:val="24"/>
          <w:lang w:val="sr-Cyrl-RS"/>
        </w:rPr>
        <w:t xml:space="preserve">7.3.2.2. План припреме за реализацију </w:t>
      </w:r>
      <w:r w:rsidR="000475DA">
        <w:rPr>
          <w:sz w:val="24"/>
          <w:lang w:val="sr-Cyrl-RS"/>
        </w:rPr>
        <w:t>З</w:t>
      </w:r>
      <w:r w:rsidRPr="00CF2FA1">
        <w:rPr>
          <w:sz w:val="24"/>
          <w:lang w:val="sr-Cyrl-RS"/>
        </w:rPr>
        <w:t>авршног испита</w:t>
      </w:r>
      <w:r w:rsidR="0088663B">
        <w:rPr>
          <w:sz w:val="24"/>
          <w:lang w:val="sr-Cyrl-RS"/>
        </w:rPr>
        <w:t>..................................................................121</w:t>
      </w:r>
    </w:p>
    <w:p w14:paraId="59751D9F" w14:textId="4AA776F6" w:rsidR="00C40EC2" w:rsidRPr="00EA1E84" w:rsidRDefault="00C23226" w:rsidP="00694B54">
      <w:pPr>
        <w:pStyle w:val="BodyText"/>
        <w:spacing w:before="6" w:line="360" w:lineRule="auto"/>
        <w:rPr>
          <w:sz w:val="24"/>
          <w:lang w:val="ru-RU"/>
        </w:rPr>
      </w:pPr>
      <w:r w:rsidRPr="00CF2FA1">
        <w:rPr>
          <w:sz w:val="24"/>
          <w:lang w:val="sr-Cyrl-RS"/>
        </w:rPr>
        <w:t xml:space="preserve">7.3.2.3. План припреме </w:t>
      </w:r>
      <w:r w:rsidR="000475DA">
        <w:rPr>
          <w:sz w:val="24"/>
          <w:lang w:val="sr-Cyrl-RS"/>
        </w:rPr>
        <w:t>З</w:t>
      </w:r>
      <w:r w:rsidR="006C21D7" w:rsidRPr="00CF2FA1">
        <w:rPr>
          <w:sz w:val="24"/>
          <w:lang w:val="sr-Cyrl-RS"/>
        </w:rPr>
        <w:t>авршног испита за ученике који раде по ИОП-у</w:t>
      </w:r>
      <w:r w:rsidR="00EA1E84">
        <w:rPr>
          <w:sz w:val="24"/>
          <w:lang w:val="ru-RU"/>
        </w:rPr>
        <w:t>………</w:t>
      </w:r>
      <w:r w:rsidR="00EA1E84" w:rsidRPr="00EA1E84">
        <w:rPr>
          <w:sz w:val="24"/>
          <w:lang w:val="ru-RU"/>
        </w:rPr>
        <w:t>……</w:t>
      </w:r>
      <w:r w:rsidR="00EA1E84">
        <w:rPr>
          <w:sz w:val="24"/>
          <w:lang w:val="ru-RU"/>
        </w:rPr>
        <w:t>…………</w:t>
      </w:r>
      <w:r w:rsidR="00EA1E84" w:rsidRPr="00EA1E84">
        <w:rPr>
          <w:sz w:val="24"/>
          <w:lang w:val="ru-RU"/>
        </w:rPr>
        <w:t>.145</w:t>
      </w:r>
    </w:p>
    <w:p w14:paraId="7C7AAC7F" w14:textId="42CD9860" w:rsidR="006C21D7" w:rsidRPr="00EA1E84" w:rsidRDefault="006C21D7" w:rsidP="00694B54">
      <w:pPr>
        <w:pStyle w:val="BodyText"/>
        <w:spacing w:before="6" w:line="360" w:lineRule="auto"/>
        <w:rPr>
          <w:sz w:val="24"/>
          <w:lang w:val="ru-RU"/>
        </w:rPr>
      </w:pPr>
      <w:r w:rsidRPr="00CF2FA1">
        <w:rPr>
          <w:sz w:val="24"/>
          <w:lang w:val="sr-Cyrl-RS"/>
        </w:rPr>
        <w:t>7.3.3. Област промене: Настава и учење</w:t>
      </w:r>
      <w:r w:rsidR="00EA1E84">
        <w:rPr>
          <w:sz w:val="24"/>
          <w:lang w:val="ru-RU"/>
        </w:rPr>
        <w:t>……</w:t>
      </w:r>
      <w:r w:rsidR="00EA1E84" w:rsidRPr="00EA1E84">
        <w:rPr>
          <w:sz w:val="24"/>
          <w:lang w:val="ru-RU"/>
        </w:rPr>
        <w:t>…</w:t>
      </w:r>
      <w:r w:rsidR="00EA1E84">
        <w:rPr>
          <w:sz w:val="24"/>
          <w:lang w:val="ru-RU"/>
        </w:rPr>
        <w:t>………</w:t>
      </w:r>
      <w:r w:rsidR="00EA1E84" w:rsidRPr="00EA1E84">
        <w:rPr>
          <w:sz w:val="24"/>
          <w:lang w:val="ru-RU"/>
        </w:rPr>
        <w:t>…</w:t>
      </w:r>
      <w:r w:rsidR="00EA1E84">
        <w:rPr>
          <w:sz w:val="24"/>
          <w:lang w:val="ru-RU"/>
        </w:rPr>
        <w:t>…………………</w:t>
      </w:r>
      <w:r w:rsidR="00EA1E84" w:rsidRPr="00EA1E84">
        <w:rPr>
          <w:sz w:val="24"/>
          <w:lang w:val="ru-RU"/>
        </w:rPr>
        <w:t>…</w:t>
      </w:r>
      <w:r w:rsidR="00EA1E84">
        <w:rPr>
          <w:sz w:val="24"/>
          <w:lang w:val="ru-RU"/>
        </w:rPr>
        <w:t>……………………</w:t>
      </w:r>
      <w:r w:rsidR="00EA1E84" w:rsidRPr="00EA1E84">
        <w:rPr>
          <w:sz w:val="24"/>
          <w:lang w:val="ru-RU"/>
        </w:rPr>
        <w:t>.146</w:t>
      </w:r>
    </w:p>
    <w:p w14:paraId="54F834DB" w14:textId="21B163EC" w:rsidR="006C21D7" w:rsidRPr="00645667" w:rsidRDefault="006C21D7" w:rsidP="00694B54">
      <w:pPr>
        <w:pStyle w:val="BodyText"/>
        <w:spacing w:before="6" w:line="360" w:lineRule="auto"/>
        <w:rPr>
          <w:sz w:val="24"/>
          <w:lang w:val="sr-Latn-RS"/>
        </w:rPr>
      </w:pPr>
      <w:r w:rsidRPr="00CF2FA1">
        <w:rPr>
          <w:sz w:val="24"/>
          <w:lang w:val="sr-Cyrl-RS"/>
        </w:rPr>
        <w:t>7.3.4. Област промене: Подршка ученицима</w:t>
      </w:r>
      <w:r w:rsidR="00645667">
        <w:rPr>
          <w:sz w:val="24"/>
          <w:lang w:val="sr-Latn-RS"/>
        </w:rPr>
        <w:t>......</w:t>
      </w:r>
      <w:r w:rsidR="00EA1E84">
        <w:rPr>
          <w:sz w:val="24"/>
          <w:lang w:val="sr-Latn-RS"/>
        </w:rPr>
        <w:t>................................................................................156</w:t>
      </w:r>
    </w:p>
    <w:p w14:paraId="05345864" w14:textId="1EE564D7" w:rsidR="006C21D7" w:rsidRPr="00645667" w:rsidRDefault="006C21D7" w:rsidP="00694B54">
      <w:pPr>
        <w:pStyle w:val="BodyText"/>
        <w:spacing w:before="6" w:line="360" w:lineRule="auto"/>
        <w:rPr>
          <w:sz w:val="24"/>
          <w:lang w:val="sr-Latn-RS"/>
        </w:rPr>
      </w:pPr>
      <w:r w:rsidRPr="00CF2FA1">
        <w:rPr>
          <w:sz w:val="24"/>
          <w:lang w:val="sr-Cyrl-RS"/>
        </w:rPr>
        <w:t>7.3.5. Област промене: Етос</w:t>
      </w:r>
      <w:r w:rsidR="00645667">
        <w:rPr>
          <w:sz w:val="24"/>
          <w:lang w:val="sr-Latn-RS"/>
        </w:rPr>
        <w:t>...................</w:t>
      </w:r>
      <w:r w:rsidR="00EA1E84">
        <w:rPr>
          <w:sz w:val="24"/>
          <w:lang w:val="sr-Latn-RS"/>
        </w:rPr>
        <w:t>...............................................................................................168</w:t>
      </w:r>
    </w:p>
    <w:p w14:paraId="74C96A0C" w14:textId="551E7CAC" w:rsidR="006C21D7" w:rsidRPr="00645667" w:rsidRDefault="006C21D7" w:rsidP="00694B54">
      <w:pPr>
        <w:pStyle w:val="BodyText"/>
        <w:spacing w:before="6" w:line="360" w:lineRule="auto"/>
        <w:rPr>
          <w:sz w:val="24"/>
          <w:lang w:val="sr-Latn-RS"/>
        </w:rPr>
      </w:pPr>
      <w:r w:rsidRPr="00CF2FA1">
        <w:rPr>
          <w:sz w:val="24"/>
          <w:lang w:val="sr-Cyrl-RS"/>
        </w:rPr>
        <w:t>7.3.6. Област промене: Организација рада школе, управљање људским и материјалним ресурсима</w:t>
      </w:r>
      <w:r w:rsidR="00645667">
        <w:rPr>
          <w:sz w:val="24"/>
          <w:lang w:val="sr-Latn-RS"/>
        </w:rPr>
        <w:t>.............................</w:t>
      </w:r>
      <w:r w:rsidR="00EA1E84">
        <w:rPr>
          <w:sz w:val="24"/>
          <w:lang w:val="sr-Latn-RS"/>
        </w:rPr>
        <w:t>...................................................................................................................178</w:t>
      </w:r>
    </w:p>
    <w:p w14:paraId="03D12B29" w14:textId="77777777" w:rsidR="00D80CD3" w:rsidRPr="00D80CD3" w:rsidRDefault="00D80CD3" w:rsidP="007007A6">
      <w:pPr>
        <w:pStyle w:val="BodyText"/>
        <w:spacing w:before="6"/>
        <w:rPr>
          <w:i/>
          <w:sz w:val="24"/>
          <w:lang w:val="sr-Cyrl-RS"/>
        </w:rPr>
      </w:pPr>
    </w:p>
    <w:p w14:paraId="705EFFDB" w14:textId="77777777" w:rsidR="00D80CD3" w:rsidRDefault="00D80CD3" w:rsidP="007007A6">
      <w:pPr>
        <w:pStyle w:val="BodyText"/>
        <w:spacing w:before="6"/>
        <w:rPr>
          <w:sz w:val="24"/>
          <w:lang w:val="sr-Cyrl-RS"/>
        </w:rPr>
      </w:pPr>
    </w:p>
    <w:p w14:paraId="078A5E23" w14:textId="77777777" w:rsidR="00D80CD3" w:rsidRDefault="00D80CD3" w:rsidP="007007A6">
      <w:pPr>
        <w:pStyle w:val="BodyText"/>
        <w:spacing w:before="6"/>
        <w:rPr>
          <w:sz w:val="24"/>
          <w:lang w:val="sr-Cyrl-RS"/>
        </w:rPr>
      </w:pPr>
    </w:p>
    <w:p w14:paraId="624A15A4" w14:textId="77777777" w:rsidR="00D80CD3" w:rsidRDefault="00D80CD3" w:rsidP="007007A6">
      <w:pPr>
        <w:pStyle w:val="BodyText"/>
        <w:spacing w:before="6"/>
        <w:rPr>
          <w:sz w:val="24"/>
          <w:lang w:val="sr-Cyrl-RS"/>
        </w:rPr>
      </w:pPr>
    </w:p>
    <w:p w14:paraId="4F2D25DE" w14:textId="77777777" w:rsidR="00D80CD3" w:rsidRPr="007007A6" w:rsidRDefault="00D80CD3" w:rsidP="007007A6">
      <w:pPr>
        <w:pStyle w:val="BodyText"/>
        <w:spacing w:before="6"/>
        <w:rPr>
          <w:sz w:val="24"/>
          <w:lang w:val="sr-Cyrl-RS"/>
        </w:rPr>
      </w:pPr>
    </w:p>
    <w:p w14:paraId="3235FFA9" w14:textId="519BA0C2" w:rsidR="003175F8" w:rsidRPr="00A40EF5" w:rsidRDefault="00012BE3">
      <w:pPr>
        <w:pStyle w:val="Heading1"/>
        <w:numPr>
          <w:ilvl w:val="0"/>
          <w:numId w:val="10"/>
        </w:numPr>
        <w:rPr>
          <w:rFonts w:ascii="Times New Roman" w:hAnsi="Times New Roman" w:cs="Times New Roman"/>
          <w:sz w:val="28"/>
          <w:lang w:val="sr-Cyrl-RS"/>
        </w:rPr>
      </w:pPr>
      <w:bookmarkStart w:id="0" w:name="_bookmark0"/>
      <w:bookmarkStart w:id="1" w:name="_Toc90883171"/>
      <w:bookmarkEnd w:id="0"/>
      <w:r w:rsidRPr="00A40EF5">
        <w:rPr>
          <w:rFonts w:ascii="Times New Roman" w:hAnsi="Times New Roman" w:cs="Times New Roman"/>
          <w:sz w:val="28"/>
          <w:lang w:val="sr-Cyrl-RS"/>
        </w:rPr>
        <w:t>ЛИЧНА КАРТА ШКОЛЕ</w:t>
      </w:r>
      <w:bookmarkEnd w:id="1"/>
    </w:p>
    <w:p w14:paraId="5C9DB675" w14:textId="77777777" w:rsidR="003175F8" w:rsidRPr="009D2BB0" w:rsidRDefault="003175F8" w:rsidP="00063AA5">
      <w:pPr>
        <w:pStyle w:val="Heading1"/>
        <w:rPr>
          <w:rFonts w:ascii="Times New Roman" w:hAnsi="Times New Roman" w:cs="Times New Roman"/>
          <w:sz w:val="28"/>
          <w:lang w:val="sr-Cyrl-RS"/>
        </w:rPr>
      </w:pPr>
    </w:p>
    <w:p w14:paraId="5E2309DD" w14:textId="7A8F2320" w:rsidR="00133541" w:rsidRPr="000A28D8" w:rsidRDefault="00EA6DCC" w:rsidP="00A40EF5">
      <w:pPr>
        <w:pStyle w:val="Heading2"/>
        <w:rPr>
          <w:rFonts w:ascii="Times New Roman" w:hAnsi="Times New Roman" w:cs="Times New Roman"/>
          <w:i w:val="0"/>
          <w:sz w:val="28"/>
          <w:lang w:val="sr-Cyrl-RS"/>
        </w:rPr>
      </w:pPr>
      <w:bookmarkStart w:id="2" w:name="_Toc90883172"/>
      <w:r w:rsidRPr="000A28D8">
        <w:rPr>
          <w:rFonts w:ascii="Times New Roman" w:hAnsi="Times New Roman" w:cs="Times New Roman"/>
          <w:i w:val="0"/>
          <w:sz w:val="28"/>
        </w:rPr>
        <w:t>1.1</w:t>
      </w:r>
      <w:r w:rsidR="00A40EF5" w:rsidRPr="000A28D8">
        <w:rPr>
          <w:rFonts w:ascii="Times New Roman" w:hAnsi="Times New Roman" w:cs="Times New Roman"/>
          <w:i w:val="0"/>
          <w:sz w:val="28"/>
          <w:lang w:val="sr-Cyrl-RS"/>
        </w:rPr>
        <w:t>.</w:t>
      </w:r>
      <w:r w:rsidRPr="000A28D8">
        <w:rPr>
          <w:rFonts w:ascii="Times New Roman" w:hAnsi="Times New Roman" w:cs="Times New Roman"/>
          <w:i w:val="0"/>
          <w:sz w:val="28"/>
        </w:rPr>
        <w:t xml:space="preserve"> </w:t>
      </w:r>
      <w:proofErr w:type="spellStart"/>
      <w:r w:rsidRPr="000A28D8">
        <w:rPr>
          <w:rFonts w:ascii="Times New Roman" w:hAnsi="Times New Roman" w:cs="Times New Roman"/>
          <w:i w:val="0"/>
          <w:sz w:val="28"/>
        </w:rPr>
        <w:t>Ко</w:t>
      </w:r>
      <w:proofErr w:type="spellEnd"/>
      <w:r w:rsidRPr="000A28D8">
        <w:rPr>
          <w:rFonts w:ascii="Times New Roman" w:hAnsi="Times New Roman" w:cs="Times New Roman"/>
          <w:i w:val="0"/>
          <w:sz w:val="28"/>
        </w:rPr>
        <w:t xml:space="preserve"> </w:t>
      </w:r>
      <w:proofErr w:type="spellStart"/>
      <w:r w:rsidRPr="000A28D8">
        <w:rPr>
          <w:rFonts w:ascii="Times New Roman" w:hAnsi="Times New Roman" w:cs="Times New Roman"/>
          <w:i w:val="0"/>
          <w:sz w:val="28"/>
        </w:rPr>
        <w:t>смо</w:t>
      </w:r>
      <w:proofErr w:type="spellEnd"/>
      <w:r w:rsidRPr="000A28D8">
        <w:rPr>
          <w:rFonts w:ascii="Times New Roman" w:hAnsi="Times New Roman" w:cs="Times New Roman"/>
          <w:i w:val="0"/>
          <w:sz w:val="28"/>
        </w:rPr>
        <w:t xml:space="preserve"> </w:t>
      </w:r>
      <w:proofErr w:type="spellStart"/>
      <w:r w:rsidRPr="000A28D8">
        <w:rPr>
          <w:rFonts w:ascii="Times New Roman" w:hAnsi="Times New Roman" w:cs="Times New Roman"/>
          <w:i w:val="0"/>
          <w:sz w:val="28"/>
        </w:rPr>
        <w:t>ми</w:t>
      </w:r>
      <w:bookmarkEnd w:id="2"/>
      <w:proofErr w:type="spellEnd"/>
      <w:r w:rsidR="007007A6" w:rsidRPr="000A28D8">
        <w:rPr>
          <w:rFonts w:ascii="Times New Roman" w:hAnsi="Times New Roman" w:cs="Times New Roman"/>
          <w:i w:val="0"/>
          <w:sz w:val="28"/>
          <w:lang w:val="sr-Cyrl-RS"/>
        </w:rPr>
        <w:t xml:space="preserve"> – историјат школе</w:t>
      </w:r>
    </w:p>
    <w:p w14:paraId="1A9585CA" w14:textId="49787D23" w:rsidR="00133541" w:rsidRPr="009D2BB0" w:rsidRDefault="00133541" w:rsidP="00133541">
      <w:pPr>
        <w:pStyle w:val="Heading2"/>
        <w:jc w:val="left"/>
        <w:rPr>
          <w:rFonts w:ascii="Times New Roman" w:hAnsi="Times New Roman" w:cs="Times New Roman"/>
        </w:rPr>
      </w:pPr>
      <w:r>
        <w:rPr>
          <w:rFonts w:ascii="Cambria" w:hAnsi="Cambria"/>
          <w:b w:val="0"/>
          <w:noProof/>
        </w:rPr>
        <w:drawing>
          <wp:inline distT="0" distB="0" distL="0" distR="0" wp14:anchorId="752E2493" wp14:editId="2D9FF5F9">
            <wp:extent cx="5478780" cy="2912110"/>
            <wp:effectExtent l="0" t="0" r="762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F0D98" w14:textId="77777777" w:rsidR="003175F8" w:rsidRPr="009D2BB0" w:rsidRDefault="003175F8">
      <w:pPr>
        <w:pStyle w:val="BodyText"/>
        <w:rPr>
          <w:b/>
          <w:sz w:val="20"/>
          <w:lang w:val="sr-Cyrl-RS"/>
        </w:rPr>
      </w:pPr>
    </w:p>
    <w:p w14:paraId="72D96705" w14:textId="2A6E5EBD" w:rsidR="009D6AC1" w:rsidRPr="009D2BB0" w:rsidRDefault="00353123" w:rsidP="006C21D7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>Лапово је варошица у средњем току Велике Мораве,</w:t>
      </w:r>
      <w:r w:rsidR="00F76088" w:rsidRPr="009D2BB0">
        <w:rPr>
          <w:lang w:val="sr-Cyrl-RS"/>
        </w:rPr>
        <w:t xml:space="preserve"> </w:t>
      </w:r>
      <w:r w:rsidRPr="009D2BB0">
        <w:rPr>
          <w:lang w:val="sr-Cyrl-RS"/>
        </w:rPr>
        <w:t xml:space="preserve">поред главних саобраћајница на граници Поморавља и Шумадије. </w:t>
      </w:r>
      <w:r w:rsidR="009D6AC1" w:rsidRPr="009D2BB0">
        <w:rPr>
          <w:lang w:val="sr-Cyrl-RS"/>
        </w:rPr>
        <w:t>Лапово је један од најважнијих железничких центара у Р</w:t>
      </w:r>
      <w:r w:rsidR="000475DA">
        <w:rPr>
          <w:lang w:val="sr-Cyrl-RS"/>
        </w:rPr>
        <w:t xml:space="preserve">епублици </w:t>
      </w:r>
      <w:r w:rsidR="009D6AC1" w:rsidRPr="009D2BB0">
        <w:rPr>
          <w:lang w:val="sr-Cyrl-RS"/>
        </w:rPr>
        <w:t>Србији и по томе преп</w:t>
      </w:r>
      <w:r w:rsidR="00896A93" w:rsidRPr="009D2BB0">
        <w:rPr>
          <w:lang w:val="sr-Cyrl-RS"/>
        </w:rPr>
        <w:t>о</w:t>
      </w:r>
      <w:r w:rsidR="009D6AC1" w:rsidRPr="009D2BB0">
        <w:rPr>
          <w:lang w:val="sr-Cyrl-RS"/>
        </w:rPr>
        <w:t>знат</w:t>
      </w:r>
      <w:r w:rsidR="00896A93" w:rsidRPr="009D2BB0">
        <w:rPr>
          <w:lang w:val="sr-Cyrl-RS"/>
        </w:rPr>
        <w:t>љ</w:t>
      </w:r>
      <w:r w:rsidR="009D6AC1" w:rsidRPr="009D2BB0">
        <w:rPr>
          <w:lang w:val="sr-Cyrl-RS"/>
        </w:rPr>
        <w:t>иво као једино место у земљи које има три железничке станице.</w:t>
      </w:r>
    </w:p>
    <w:p w14:paraId="19520CC0" w14:textId="65F30D94" w:rsidR="004C1A82" w:rsidRPr="009D2BB0" w:rsidRDefault="00353123" w:rsidP="006C21D7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>У цен</w:t>
      </w:r>
      <w:r w:rsidR="000475DA">
        <w:rPr>
          <w:lang w:val="sr-Cyrl-RS"/>
        </w:rPr>
        <w:t>т</w:t>
      </w:r>
      <w:r w:rsidRPr="009D2BB0">
        <w:rPr>
          <w:lang w:val="sr-Cyrl-RS"/>
        </w:rPr>
        <w:t>ру места покрај цркве,</w:t>
      </w:r>
      <w:r w:rsidR="00F656D3" w:rsidRPr="009D2BB0">
        <w:rPr>
          <w:lang w:val="sr-Cyrl-RS"/>
        </w:rPr>
        <w:t xml:space="preserve"> </w:t>
      </w:r>
      <w:r w:rsidRPr="009D2BB0">
        <w:rPr>
          <w:lang w:val="sr-Cyrl-RS"/>
        </w:rPr>
        <w:t>налази се ОШ „Светозар Марковић”,  једна</w:t>
      </w:r>
      <w:r w:rsidR="009B2B85" w:rsidRPr="009D2BB0">
        <w:rPr>
          <w:lang w:val="sr-Cyrl-RS"/>
        </w:rPr>
        <w:t xml:space="preserve"> од најстаријих школа у Србији и једина основна школа на територији општине. Основана је 1840. и тада је имала само десето</w:t>
      </w:r>
      <w:r w:rsidR="009D6AC1" w:rsidRPr="009D2BB0">
        <w:rPr>
          <w:lang w:val="sr-Cyrl-RS"/>
        </w:rPr>
        <w:t>ро</w:t>
      </w:r>
      <w:r w:rsidR="009B2B85" w:rsidRPr="009D2BB0">
        <w:rPr>
          <w:lang w:val="sr-Cyrl-RS"/>
        </w:rPr>
        <w:t xml:space="preserve"> ученика. </w:t>
      </w:r>
      <w:r w:rsidR="009D6AC1" w:rsidRPr="009D2BB0">
        <w:rPr>
          <w:lang w:val="sr-Cyrl-RS"/>
        </w:rPr>
        <w:t xml:space="preserve">Школа је на почетку оснивања радила у приватним кућама.Тек 1864. се први пут у извештајима Минстарстав просвете Србије помиње и школска зграда у Лапову. </w:t>
      </w:r>
      <w:r w:rsidR="004C1A82" w:rsidRPr="009D2BB0">
        <w:rPr>
          <w:lang w:val="sr-Cyrl-RS"/>
        </w:rPr>
        <w:t>Године су пролазиле, б</w:t>
      </w:r>
      <w:r w:rsidR="00471BD8" w:rsidRPr="009D2BB0">
        <w:rPr>
          <w:lang w:val="sr-Cyrl-RS"/>
        </w:rPr>
        <w:t>р</w:t>
      </w:r>
      <w:r w:rsidR="004C1A82" w:rsidRPr="009D2BB0">
        <w:rPr>
          <w:lang w:val="sr-Cyrl-RS"/>
        </w:rPr>
        <w:t>ој ђака се повећавао. Највише</w:t>
      </w:r>
      <w:r w:rsidR="000475DA">
        <w:rPr>
          <w:lang w:val="sr-Cyrl-RS"/>
        </w:rPr>
        <w:t xml:space="preserve"> </w:t>
      </w:r>
      <w:r w:rsidR="004C1A82" w:rsidRPr="009D2BB0">
        <w:rPr>
          <w:lang w:val="sr-Cyrl-RS"/>
        </w:rPr>
        <w:t xml:space="preserve">ђака било је 80-тих година, преко 1000. Такође, повећавао се и број наставника, а побољшавали су се и просторни услови и услови рада. </w:t>
      </w:r>
    </w:p>
    <w:p w14:paraId="10DB8844" w14:textId="4AF93D9F" w:rsidR="00471BD8" w:rsidRPr="009D2BB0" w:rsidRDefault="00471BD8" w:rsidP="006C21D7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>Нажалост, због одласка великог броја младих из Лапова, последњих десет година смањивао се број рођене деце, а самим тим, смањивао се и број ученика који похађају школу и број одељења.</w:t>
      </w:r>
    </w:p>
    <w:p w14:paraId="4CCA5903" w14:textId="481EE77A" w:rsidR="00471BD8" w:rsidRPr="009D2BB0" w:rsidRDefault="00471BD8" w:rsidP="006C21D7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>Данас, школа има  415  ученика у 26 одељења од првог да осмог разреда.</w:t>
      </w:r>
    </w:p>
    <w:p w14:paraId="7BBFE4CF" w14:textId="385CD789" w:rsidR="00886A16" w:rsidRPr="009D2BB0" w:rsidRDefault="004C1A82" w:rsidP="006C21D7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>Током свог развојног пута ш</w:t>
      </w:r>
      <w:r w:rsidR="00353123" w:rsidRPr="009D2BB0">
        <w:rPr>
          <w:lang w:val="sr-Cyrl-RS"/>
        </w:rPr>
        <w:t>кол</w:t>
      </w:r>
      <w:r w:rsidRPr="009D2BB0">
        <w:rPr>
          <w:lang w:val="sr-Cyrl-RS"/>
        </w:rPr>
        <w:t>а</w:t>
      </w:r>
      <w:r w:rsidR="00353123" w:rsidRPr="009D2BB0">
        <w:rPr>
          <w:lang w:val="sr-Cyrl-RS"/>
        </w:rPr>
        <w:t xml:space="preserve"> је увек </w:t>
      </w:r>
      <w:r w:rsidRPr="009D2BB0">
        <w:rPr>
          <w:lang w:val="sr-Cyrl-RS"/>
        </w:rPr>
        <w:t xml:space="preserve">као приоритет имала стицање знања </w:t>
      </w:r>
      <w:r w:rsidR="00353123" w:rsidRPr="009D2BB0">
        <w:rPr>
          <w:lang w:val="sr-Cyrl-RS"/>
        </w:rPr>
        <w:t xml:space="preserve">и </w:t>
      </w:r>
      <w:r w:rsidRPr="009D2BB0">
        <w:rPr>
          <w:lang w:val="sr-Cyrl-RS"/>
        </w:rPr>
        <w:t>вештина употребљивих током целог</w:t>
      </w:r>
      <w:r w:rsidR="00353123" w:rsidRPr="009D2BB0">
        <w:rPr>
          <w:lang w:val="sr-Cyrl-RS"/>
        </w:rPr>
        <w:t xml:space="preserve"> живот</w:t>
      </w:r>
      <w:r w:rsidRPr="009D2BB0">
        <w:rPr>
          <w:lang w:val="sr-Cyrl-RS"/>
        </w:rPr>
        <w:t>а,</w:t>
      </w:r>
      <w:r w:rsidR="00353123" w:rsidRPr="009D2BB0">
        <w:rPr>
          <w:lang w:val="sr-Cyrl-RS"/>
        </w:rPr>
        <w:t xml:space="preserve"> тако да са поносом можемо рећи да смо изнедрили</w:t>
      </w:r>
      <w:r w:rsidRPr="009D2BB0">
        <w:rPr>
          <w:lang w:val="sr-Cyrl-RS"/>
        </w:rPr>
        <w:t xml:space="preserve"> </w:t>
      </w:r>
      <w:r w:rsidR="00353123" w:rsidRPr="009D2BB0">
        <w:rPr>
          <w:lang w:val="sr-Cyrl-RS"/>
        </w:rPr>
        <w:t xml:space="preserve">много успешних људи на свим пољима. </w:t>
      </w:r>
      <w:r w:rsidR="00216A0D" w:rsidRPr="009D2BB0">
        <w:rPr>
          <w:lang w:val="sr-Cyrl-RS"/>
        </w:rPr>
        <w:t xml:space="preserve">Резултат нашег рада најбоље су потврдили успеси </w:t>
      </w:r>
      <w:r w:rsidR="00886A16" w:rsidRPr="009D2BB0">
        <w:rPr>
          <w:lang w:val="sr-Cyrl-RS"/>
        </w:rPr>
        <w:t>наших ученика у наст</w:t>
      </w:r>
      <w:r w:rsidR="00471BD8" w:rsidRPr="009D2BB0">
        <w:rPr>
          <w:lang w:val="sr-Cyrl-RS"/>
        </w:rPr>
        <w:t>а</w:t>
      </w:r>
      <w:r w:rsidR="00886A16" w:rsidRPr="009D2BB0">
        <w:rPr>
          <w:lang w:val="sr-Cyrl-RS"/>
        </w:rPr>
        <w:t xml:space="preserve">вку школовања као и успеси </w:t>
      </w:r>
      <w:r w:rsidR="00216A0D" w:rsidRPr="009D2BB0">
        <w:rPr>
          <w:lang w:val="sr-Cyrl-RS"/>
        </w:rPr>
        <w:t>завидног броја ученика на свим нивоима такмичења, а поседно републички пласмани (освојено прво,</w:t>
      </w:r>
      <w:r w:rsidR="00593E8A" w:rsidRPr="009D2BB0">
        <w:rPr>
          <w:lang w:val="sr-Cyrl-RS"/>
        </w:rPr>
        <w:t xml:space="preserve"> </w:t>
      </w:r>
      <w:r w:rsidR="00216A0D" w:rsidRPr="009D2BB0">
        <w:rPr>
          <w:lang w:val="sr-Cyrl-RS"/>
        </w:rPr>
        <w:t>друго и треће место).</w:t>
      </w:r>
      <w:r w:rsidR="000475DA">
        <w:rPr>
          <w:lang w:val="sr-Cyrl-RS"/>
        </w:rPr>
        <w:t xml:space="preserve"> </w:t>
      </w:r>
      <w:r w:rsidR="00886A16" w:rsidRPr="009D2BB0">
        <w:rPr>
          <w:lang w:val="sr-Cyrl-RS"/>
        </w:rPr>
        <w:t>Потврда квалитета нашег рада је и то што наши ученици постижу и веће резултате и успехе у односу на оне које су имали у основној школи.</w:t>
      </w:r>
    </w:p>
    <w:p w14:paraId="0BB9C8D9" w14:textId="1838F5A0" w:rsidR="00353123" w:rsidRPr="009D2BB0" w:rsidRDefault="00353123" w:rsidP="000A28D8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lastRenderedPageBreak/>
        <w:t>Својим залагањем и високим очекивањима према свим актерима образовно-васпитног процеса била је и остала синоним напретка и прогреса све до данас.</w:t>
      </w:r>
      <w:r w:rsidR="00C12F60">
        <w:rPr>
          <w:lang w:val="sr-Cyrl-RS"/>
        </w:rPr>
        <w:t xml:space="preserve"> </w:t>
      </w:r>
      <w:r w:rsidR="004C1A82" w:rsidRPr="009D2BB0">
        <w:rPr>
          <w:lang w:val="sr-Cyrl-RS"/>
        </w:rPr>
        <w:t xml:space="preserve">Чланови колектива својим радом и залагањем прате </w:t>
      </w:r>
      <w:r w:rsidR="00E0795C" w:rsidRPr="009D2BB0">
        <w:rPr>
          <w:lang w:val="sr-Cyrl-RS"/>
        </w:rPr>
        <w:t>све</w:t>
      </w:r>
      <w:r w:rsidR="004C1A82" w:rsidRPr="009D2BB0">
        <w:rPr>
          <w:lang w:val="sr-Cyrl-RS"/>
        </w:rPr>
        <w:t xml:space="preserve"> савремене токове наставе и учења у складу са реформама и активно их примењ</w:t>
      </w:r>
      <w:r w:rsidR="00E0795C" w:rsidRPr="009D2BB0">
        <w:rPr>
          <w:lang w:val="sr-Cyrl-RS"/>
        </w:rPr>
        <w:t>уј</w:t>
      </w:r>
      <w:r w:rsidR="004C1A82" w:rsidRPr="009D2BB0">
        <w:rPr>
          <w:lang w:val="sr-Cyrl-RS"/>
        </w:rPr>
        <w:t>у свом раду.</w:t>
      </w:r>
      <w:r w:rsidR="00C12F60">
        <w:rPr>
          <w:lang w:val="sr-Cyrl-RS"/>
        </w:rPr>
        <w:t xml:space="preserve"> </w:t>
      </w:r>
      <w:r w:rsidR="00D439CB" w:rsidRPr="009D2BB0">
        <w:rPr>
          <w:lang w:val="sr-Cyrl-RS"/>
        </w:rPr>
        <w:t>Школа прати и ослушкује потребе и интересовања ученика и њихових родитеља и све своје ресурсе максимално ангажује да им омогући савремену, функционалну и очигледну наставу.</w:t>
      </w:r>
    </w:p>
    <w:p w14:paraId="44569FA6" w14:textId="0148B01B" w:rsidR="003175F8" w:rsidRDefault="00353123" w:rsidP="00C54B70">
      <w:pPr>
        <w:pStyle w:val="BodyText"/>
        <w:spacing w:line="276" w:lineRule="auto"/>
        <w:ind w:right="15" w:firstLine="720"/>
        <w:jc w:val="both"/>
        <w:rPr>
          <w:lang w:val="sr-Cyrl-RS"/>
        </w:rPr>
      </w:pPr>
      <w:r w:rsidRPr="009D2BB0">
        <w:rPr>
          <w:lang w:val="sr-Cyrl-RS"/>
        </w:rPr>
        <w:t xml:space="preserve"> Настава се </w:t>
      </w:r>
      <w:r w:rsidR="00E0795C" w:rsidRPr="009D2BB0">
        <w:rPr>
          <w:lang w:val="sr-Cyrl-RS"/>
        </w:rPr>
        <w:t>реализује</w:t>
      </w:r>
      <w:r w:rsidRPr="009D2BB0">
        <w:rPr>
          <w:lang w:val="sr-Cyrl-RS"/>
        </w:rPr>
        <w:t xml:space="preserve"> у матичној школи и у два</w:t>
      </w:r>
      <w:r w:rsidR="00E0795C" w:rsidRPr="009D2BB0">
        <w:rPr>
          <w:lang w:val="sr-Cyrl-RS"/>
        </w:rPr>
        <w:t xml:space="preserve"> издвојена одељења – Одељак 3 и Одељак 4</w:t>
      </w:r>
      <w:r w:rsidRPr="009D2BB0">
        <w:rPr>
          <w:lang w:val="sr-Cyrl-RS"/>
        </w:rPr>
        <w:t xml:space="preserve"> са по једним одељењем од 1. до 4. разреда. </w:t>
      </w:r>
      <w:r w:rsidR="00354237" w:rsidRPr="009D2BB0">
        <w:rPr>
          <w:lang w:val="sr-Cyrl-RS"/>
        </w:rPr>
        <w:t>Н</w:t>
      </w:r>
      <w:r w:rsidR="00E0795C" w:rsidRPr="009D2BB0">
        <w:rPr>
          <w:lang w:val="sr-Cyrl-RS"/>
        </w:rPr>
        <w:t xml:space="preserve">астава </w:t>
      </w:r>
      <w:r w:rsidR="00354237" w:rsidRPr="009D2BB0">
        <w:rPr>
          <w:lang w:val="sr-Cyrl-RS"/>
        </w:rPr>
        <w:t xml:space="preserve">се реализује </w:t>
      </w:r>
      <w:r w:rsidR="009D6AC1" w:rsidRPr="009D2BB0">
        <w:rPr>
          <w:lang w:val="sr-Cyrl-RS"/>
        </w:rPr>
        <w:t>само у преподн</w:t>
      </w:r>
      <w:r w:rsidR="009D6AC1" w:rsidRPr="009D2BB0">
        <w:t>e</w:t>
      </w:r>
      <w:r w:rsidR="009D6AC1" w:rsidRPr="009D2BB0">
        <w:rPr>
          <w:lang w:val="sr-Cyrl-RS"/>
        </w:rPr>
        <w:t>в</w:t>
      </w:r>
      <w:r w:rsidR="00A40EF5">
        <w:rPr>
          <w:lang w:val="sr-Cyrl-RS"/>
        </w:rPr>
        <w:t>н</w:t>
      </w:r>
      <w:proofErr w:type="spellStart"/>
      <w:r w:rsidRPr="009D2BB0">
        <w:t>oj</w:t>
      </w:r>
      <w:proofErr w:type="spellEnd"/>
      <w:r w:rsidR="00E0795C" w:rsidRPr="009D2BB0">
        <w:rPr>
          <w:lang w:val="sr-Cyrl-RS"/>
        </w:rPr>
        <w:t xml:space="preserve"> с</w:t>
      </w:r>
      <w:r w:rsidRPr="009D2BB0">
        <w:rPr>
          <w:lang w:val="sr-Cyrl-RS"/>
        </w:rPr>
        <w:t>мени</w:t>
      </w:r>
      <w:r w:rsidR="00354237" w:rsidRPr="009D2BB0">
        <w:rPr>
          <w:lang w:val="sr-Cyrl-RS"/>
        </w:rPr>
        <w:t xml:space="preserve"> у оба циклуса</w:t>
      </w:r>
      <w:r w:rsidR="00A510B8" w:rsidRPr="009D2BB0">
        <w:rPr>
          <w:lang w:val="sr-Cyrl-RS"/>
        </w:rPr>
        <w:t xml:space="preserve"> као и у оба издвојена одељења.</w:t>
      </w:r>
    </w:p>
    <w:p w14:paraId="5C98AE02" w14:textId="77777777" w:rsidR="00C54B70" w:rsidRPr="009D2BB0" w:rsidRDefault="00C54B70" w:rsidP="00C54B70">
      <w:pPr>
        <w:pStyle w:val="BodyText"/>
        <w:spacing w:line="276" w:lineRule="auto"/>
        <w:ind w:right="15" w:firstLine="720"/>
        <w:jc w:val="both"/>
        <w:rPr>
          <w:lang w:val="sr-Cyrl-RS"/>
        </w:rPr>
        <w:sectPr w:rsidR="00C54B70" w:rsidRPr="009D2BB0" w:rsidSect="006C21D7">
          <w:headerReference w:type="default" r:id="rId12"/>
          <w:footerReference w:type="default" r:id="rId13"/>
          <w:pgSz w:w="12240" w:h="15840"/>
          <w:pgMar w:top="1440" w:right="1080" w:bottom="1440" w:left="1080" w:header="348" w:footer="1131" w:gutter="0"/>
          <w:cols w:space="720"/>
          <w:docGrid w:linePitch="299"/>
        </w:sectPr>
      </w:pPr>
    </w:p>
    <w:p w14:paraId="4A3789BB" w14:textId="77777777" w:rsidR="003175F8" w:rsidRPr="009D2BB0" w:rsidRDefault="003175F8">
      <w:pPr>
        <w:spacing w:line="276" w:lineRule="auto"/>
        <w:rPr>
          <w:lang w:val="sr-Cyrl-RS"/>
        </w:rPr>
        <w:sectPr w:rsidR="003175F8" w:rsidRPr="009D2BB0">
          <w:type w:val="continuous"/>
          <w:pgSz w:w="12240" w:h="15840"/>
          <w:pgMar w:top="1020" w:right="440" w:bottom="280" w:left="1020" w:header="720" w:footer="720" w:gutter="0"/>
          <w:cols w:space="720"/>
        </w:sectPr>
      </w:pPr>
    </w:p>
    <w:p w14:paraId="089A9D8F" w14:textId="38B96B4B" w:rsidR="00931C23" w:rsidRPr="00A40EF5" w:rsidRDefault="00C54B70" w:rsidP="00C54B70">
      <w:pPr>
        <w:pStyle w:val="Heading1"/>
        <w:numPr>
          <w:ilvl w:val="0"/>
          <w:numId w:val="10"/>
        </w:numPr>
        <w:tabs>
          <w:tab w:val="left" w:pos="11219"/>
        </w:tabs>
        <w:rPr>
          <w:rFonts w:ascii="Times New Roman" w:hAnsi="Times New Roman" w:cs="Times New Roman"/>
          <w:sz w:val="28"/>
          <w:lang w:val="sr-Cyrl-RS"/>
        </w:rPr>
      </w:pPr>
      <w:bookmarkStart w:id="3" w:name="_bookmark1"/>
      <w:bookmarkEnd w:id="3"/>
      <w:r>
        <w:rPr>
          <w:rFonts w:ascii="Times New Roman" w:hAnsi="Times New Roman" w:cs="Times New Roman"/>
          <w:sz w:val="28"/>
          <w:lang w:val="sr-Cyrl-RS"/>
        </w:rPr>
        <w:lastRenderedPageBreak/>
        <w:t>РЕСУРСИ ШКОЛЕ И СРЕДИНЕ</w:t>
      </w:r>
      <w:r w:rsidR="002E6938" w:rsidRPr="00A40EF5">
        <w:rPr>
          <w:rFonts w:ascii="Times New Roman" w:hAnsi="Times New Roman" w:cs="Times New Roman"/>
          <w:sz w:val="28"/>
          <w:lang w:val="sr-Cyrl-RS"/>
        </w:rPr>
        <w:tab/>
      </w:r>
    </w:p>
    <w:p w14:paraId="25151445" w14:textId="525D6428" w:rsidR="002E6938" w:rsidRPr="000A28D8" w:rsidRDefault="00931C23" w:rsidP="002E6938">
      <w:pPr>
        <w:pStyle w:val="Heading2"/>
        <w:tabs>
          <w:tab w:val="center" w:pos="5385"/>
          <w:tab w:val="left" w:pos="8001"/>
        </w:tabs>
        <w:rPr>
          <w:rFonts w:ascii="Times New Roman" w:hAnsi="Times New Roman" w:cs="Times New Roman"/>
          <w:i w:val="0"/>
          <w:sz w:val="28"/>
          <w:lang w:val="sr-Cyrl-RS"/>
        </w:rPr>
      </w:pPr>
      <w:bookmarkStart w:id="4" w:name="_Toc90883174"/>
      <w:r w:rsidRPr="000A28D8">
        <w:rPr>
          <w:rFonts w:ascii="Times New Roman" w:hAnsi="Times New Roman" w:cs="Times New Roman"/>
          <w:i w:val="0"/>
          <w:sz w:val="28"/>
          <w:lang w:val="sr-Cyrl-RS"/>
        </w:rPr>
        <w:t>2.1</w:t>
      </w:r>
      <w:r w:rsidR="00A40EF5" w:rsidRPr="000A28D8">
        <w:rPr>
          <w:rFonts w:ascii="Times New Roman" w:hAnsi="Times New Roman" w:cs="Times New Roman"/>
          <w:i w:val="0"/>
          <w:sz w:val="28"/>
          <w:lang w:val="sr-Cyrl-RS"/>
        </w:rPr>
        <w:t>.</w:t>
      </w:r>
      <w:r w:rsidRPr="000A28D8">
        <w:rPr>
          <w:rFonts w:ascii="Times New Roman" w:hAnsi="Times New Roman" w:cs="Times New Roman"/>
          <w:i w:val="0"/>
          <w:sz w:val="28"/>
          <w:lang w:val="sr-Cyrl-RS"/>
        </w:rPr>
        <w:t xml:space="preserve"> </w:t>
      </w:r>
      <w:r w:rsidR="00EA6DCC" w:rsidRPr="000A28D8">
        <w:rPr>
          <w:rFonts w:ascii="Times New Roman" w:hAnsi="Times New Roman" w:cs="Times New Roman"/>
          <w:i w:val="0"/>
          <w:sz w:val="28"/>
          <w:lang w:val="sr-Cyrl-RS"/>
        </w:rPr>
        <w:t>Ученици</w:t>
      </w:r>
      <w:bookmarkEnd w:id="4"/>
    </w:p>
    <w:p w14:paraId="2E9B3764" w14:textId="34B7641F" w:rsidR="00931C23" w:rsidRPr="009D2BB0" w:rsidRDefault="008C52F9" w:rsidP="008C52F9">
      <w:pPr>
        <w:pStyle w:val="Heading2"/>
        <w:tabs>
          <w:tab w:val="center" w:pos="5385"/>
          <w:tab w:val="left" w:pos="8001"/>
        </w:tabs>
        <w:jc w:val="left"/>
        <w:rPr>
          <w:rFonts w:ascii="Times New Roman" w:hAnsi="Times New Roman" w:cs="Times New Roman"/>
          <w:lang w:val="sr-Cyrl-RS"/>
        </w:rPr>
      </w:pPr>
      <w:r w:rsidRPr="009D2BB0">
        <w:rPr>
          <w:rFonts w:ascii="Times New Roman" w:hAnsi="Times New Roman" w:cs="Times New Roman"/>
          <w:lang w:val="sr-Cyrl-RS"/>
        </w:rPr>
        <w:tab/>
      </w:r>
    </w:p>
    <w:p w14:paraId="13A8B2E6" w14:textId="500E7533" w:rsidR="00931C23" w:rsidRPr="009D2BB0" w:rsidRDefault="00931C23" w:rsidP="002E6938">
      <w:pPr>
        <w:spacing w:line="276" w:lineRule="auto"/>
        <w:jc w:val="center"/>
        <w:rPr>
          <w:lang w:val="sr-Cyrl-RS"/>
        </w:rPr>
      </w:pPr>
      <w:r w:rsidRPr="009D2BB0">
        <w:rPr>
          <w:lang w:val="sr-Cyrl-RS"/>
        </w:rPr>
        <w:t>Табеларни приказ броја ученика у школској 20</w:t>
      </w:r>
      <w:r w:rsidR="00A510B8" w:rsidRPr="009D2BB0">
        <w:rPr>
          <w:lang w:val="sr-Cyrl-RS"/>
        </w:rPr>
        <w:t>23</w:t>
      </w:r>
      <w:r w:rsidRPr="009D2BB0">
        <w:rPr>
          <w:lang w:val="sr-Cyrl-RS"/>
        </w:rPr>
        <w:t>/2</w:t>
      </w:r>
      <w:r w:rsidR="00A510B8" w:rsidRPr="009D2BB0">
        <w:rPr>
          <w:lang w:val="sr-Cyrl-RS"/>
        </w:rPr>
        <w:t>4</w:t>
      </w:r>
      <w:r w:rsidRPr="009D2BB0">
        <w:rPr>
          <w:lang w:val="sr-Cyrl-RS"/>
        </w:rPr>
        <w:t>:</w:t>
      </w:r>
    </w:p>
    <w:tbl>
      <w:tblPr>
        <w:tblStyle w:val="TableGrid1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559"/>
        <w:gridCol w:w="1985"/>
        <w:gridCol w:w="1984"/>
      </w:tblGrid>
      <w:tr w:rsidR="009061C2" w:rsidRPr="009D2BB0" w14:paraId="5CF84E9B" w14:textId="77777777" w:rsidTr="002E6938">
        <w:trPr>
          <w:trHeight w:val="526"/>
        </w:trPr>
        <w:tc>
          <w:tcPr>
            <w:tcW w:w="2235" w:type="dxa"/>
            <w:hideMark/>
          </w:tcPr>
          <w:p w14:paraId="49E3E48A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 xml:space="preserve">Одељење </w:t>
            </w:r>
          </w:p>
        </w:tc>
        <w:tc>
          <w:tcPr>
            <w:tcW w:w="1559" w:type="dxa"/>
          </w:tcPr>
          <w:p w14:paraId="46C36ACF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 xml:space="preserve">Укупан број </w:t>
            </w:r>
          </w:p>
        </w:tc>
        <w:tc>
          <w:tcPr>
            <w:tcW w:w="1559" w:type="dxa"/>
          </w:tcPr>
          <w:p w14:paraId="51E55786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Број</w:t>
            </w:r>
          </w:p>
          <w:p w14:paraId="665B7EBA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дечака</w:t>
            </w:r>
          </w:p>
        </w:tc>
        <w:tc>
          <w:tcPr>
            <w:tcW w:w="1985" w:type="dxa"/>
            <w:hideMark/>
          </w:tcPr>
          <w:p w14:paraId="5F19979C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Број</w:t>
            </w:r>
          </w:p>
          <w:p w14:paraId="73DA270B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девојчица</w:t>
            </w:r>
          </w:p>
          <w:p w14:paraId="1318B601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  <w:hideMark/>
          </w:tcPr>
          <w:p w14:paraId="360AF22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Локација</w:t>
            </w:r>
          </w:p>
        </w:tc>
      </w:tr>
      <w:tr w:rsidR="009061C2" w:rsidRPr="009D2BB0" w14:paraId="3D2A84E3" w14:textId="77777777" w:rsidTr="002E6938">
        <w:tc>
          <w:tcPr>
            <w:tcW w:w="2235" w:type="dxa"/>
            <w:hideMark/>
          </w:tcPr>
          <w:p w14:paraId="3CEC6FFE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1-1</w:t>
            </w:r>
          </w:p>
        </w:tc>
        <w:tc>
          <w:tcPr>
            <w:tcW w:w="1559" w:type="dxa"/>
          </w:tcPr>
          <w:p w14:paraId="55913B63" w14:textId="4FC50A3B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8D7C0F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6</w:t>
            </w:r>
          </w:p>
        </w:tc>
        <w:tc>
          <w:tcPr>
            <w:tcW w:w="1559" w:type="dxa"/>
          </w:tcPr>
          <w:p w14:paraId="3FA0362F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985" w:type="dxa"/>
            <w:hideMark/>
          </w:tcPr>
          <w:p w14:paraId="004B6E2A" w14:textId="2C44E865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984" w:type="dxa"/>
          </w:tcPr>
          <w:p w14:paraId="68CDE080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Матична школа</w:t>
            </w:r>
          </w:p>
        </w:tc>
      </w:tr>
      <w:tr w:rsidR="00931C23" w:rsidRPr="009D2BB0" w14:paraId="1D8511A1" w14:textId="77777777" w:rsidTr="002E6938">
        <w:tc>
          <w:tcPr>
            <w:tcW w:w="2235" w:type="dxa"/>
            <w:hideMark/>
          </w:tcPr>
          <w:p w14:paraId="2338E064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1-2</w:t>
            </w:r>
          </w:p>
        </w:tc>
        <w:tc>
          <w:tcPr>
            <w:tcW w:w="1559" w:type="dxa"/>
          </w:tcPr>
          <w:p w14:paraId="580533B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559" w:type="dxa"/>
          </w:tcPr>
          <w:p w14:paraId="5A9D058F" w14:textId="5F1162ED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10</w:t>
            </w:r>
          </w:p>
        </w:tc>
        <w:tc>
          <w:tcPr>
            <w:tcW w:w="1985" w:type="dxa"/>
            <w:hideMark/>
          </w:tcPr>
          <w:p w14:paraId="54EB2D3E" w14:textId="413D279C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6</w:t>
            </w:r>
          </w:p>
        </w:tc>
        <w:tc>
          <w:tcPr>
            <w:tcW w:w="1984" w:type="dxa"/>
          </w:tcPr>
          <w:p w14:paraId="5D338BBF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061C2" w:rsidRPr="009D2BB0" w14:paraId="42209A03" w14:textId="77777777" w:rsidTr="002E6938">
        <w:tc>
          <w:tcPr>
            <w:tcW w:w="2235" w:type="dxa"/>
            <w:hideMark/>
          </w:tcPr>
          <w:p w14:paraId="15020EE7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1-3</w:t>
            </w:r>
          </w:p>
        </w:tc>
        <w:tc>
          <w:tcPr>
            <w:tcW w:w="1559" w:type="dxa"/>
          </w:tcPr>
          <w:p w14:paraId="0B027D5A" w14:textId="2173E3F0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559" w:type="dxa"/>
          </w:tcPr>
          <w:p w14:paraId="798F9978" w14:textId="404F2A3A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5" w:type="dxa"/>
            <w:hideMark/>
          </w:tcPr>
          <w:p w14:paraId="14FF7E24" w14:textId="680276D6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1984" w:type="dxa"/>
          </w:tcPr>
          <w:p w14:paraId="2896F423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3</w:t>
            </w:r>
          </w:p>
        </w:tc>
      </w:tr>
      <w:tr w:rsidR="00931C23" w:rsidRPr="009D2BB0" w14:paraId="33A0CAE9" w14:textId="77777777" w:rsidTr="002E6938">
        <w:tc>
          <w:tcPr>
            <w:tcW w:w="2235" w:type="dxa"/>
            <w:hideMark/>
          </w:tcPr>
          <w:p w14:paraId="77C140E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1-4</w:t>
            </w:r>
          </w:p>
        </w:tc>
        <w:tc>
          <w:tcPr>
            <w:tcW w:w="1559" w:type="dxa"/>
          </w:tcPr>
          <w:p w14:paraId="4BE2BEC5" w14:textId="2D49CCD7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559" w:type="dxa"/>
          </w:tcPr>
          <w:p w14:paraId="54BD6CE6" w14:textId="3CEC324D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4</w:t>
            </w:r>
          </w:p>
        </w:tc>
        <w:tc>
          <w:tcPr>
            <w:tcW w:w="1985" w:type="dxa"/>
            <w:hideMark/>
          </w:tcPr>
          <w:p w14:paraId="02078B86" w14:textId="152E60B6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4" w:type="dxa"/>
          </w:tcPr>
          <w:p w14:paraId="76805098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4</w:t>
            </w:r>
          </w:p>
        </w:tc>
      </w:tr>
      <w:tr w:rsidR="009061C2" w:rsidRPr="009D2BB0" w14:paraId="312AF72F" w14:textId="77777777" w:rsidTr="002E6938">
        <w:tc>
          <w:tcPr>
            <w:tcW w:w="2235" w:type="dxa"/>
            <w:hideMark/>
          </w:tcPr>
          <w:p w14:paraId="3A95289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0742B11A" w14:textId="0E8348B3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49</w:t>
            </w:r>
          </w:p>
        </w:tc>
        <w:tc>
          <w:tcPr>
            <w:tcW w:w="1559" w:type="dxa"/>
          </w:tcPr>
          <w:p w14:paraId="2490E52C" w14:textId="1797C7B8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27</w:t>
            </w:r>
          </w:p>
        </w:tc>
        <w:tc>
          <w:tcPr>
            <w:tcW w:w="1985" w:type="dxa"/>
            <w:hideMark/>
          </w:tcPr>
          <w:p w14:paraId="65B4A1B3" w14:textId="27AA8775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22</w:t>
            </w:r>
          </w:p>
        </w:tc>
        <w:tc>
          <w:tcPr>
            <w:tcW w:w="1984" w:type="dxa"/>
            <w:hideMark/>
          </w:tcPr>
          <w:p w14:paraId="5DAC2C43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31C23" w:rsidRPr="009D2BB0" w14:paraId="7737260B" w14:textId="77777777" w:rsidTr="002E6938">
        <w:tc>
          <w:tcPr>
            <w:tcW w:w="2235" w:type="dxa"/>
            <w:hideMark/>
          </w:tcPr>
          <w:p w14:paraId="58598EAE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2-1</w:t>
            </w:r>
          </w:p>
        </w:tc>
        <w:tc>
          <w:tcPr>
            <w:tcW w:w="1559" w:type="dxa"/>
          </w:tcPr>
          <w:p w14:paraId="7EC3836C" w14:textId="580E9A35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16</w:t>
            </w:r>
          </w:p>
        </w:tc>
        <w:tc>
          <w:tcPr>
            <w:tcW w:w="1559" w:type="dxa"/>
          </w:tcPr>
          <w:p w14:paraId="2D95BAC0" w14:textId="18947027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985" w:type="dxa"/>
            <w:hideMark/>
          </w:tcPr>
          <w:p w14:paraId="642A1C9B" w14:textId="505F9046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1984" w:type="dxa"/>
          </w:tcPr>
          <w:p w14:paraId="3E9863BD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061C2" w:rsidRPr="009D2BB0" w14:paraId="6751E4DE" w14:textId="77777777" w:rsidTr="002E6938">
        <w:tc>
          <w:tcPr>
            <w:tcW w:w="2235" w:type="dxa"/>
            <w:hideMark/>
          </w:tcPr>
          <w:p w14:paraId="19BB72C7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2-2</w:t>
            </w:r>
          </w:p>
        </w:tc>
        <w:tc>
          <w:tcPr>
            <w:tcW w:w="1559" w:type="dxa"/>
          </w:tcPr>
          <w:p w14:paraId="472EFCA8" w14:textId="558EB277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16</w:t>
            </w:r>
          </w:p>
        </w:tc>
        <w:tc>
          <w:tcPr>
            <w:tcW w:w="1559" w:type="dxa"/>
          </w:tcPr>
          <w:p w14:paraId="709F93FE" w14:textId="214FCCED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5" w:type="dxa"/>
          </w:tcPr>
          <w:p w14:paraId="34FD64BF" w14:textId="6E4F83CE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11</w:t>
            </w:r>
          </w:p>
        </w:tc>
        <w:tc>
          <w:tcPr>
            <w:tcW w:w="1984" w:type="dxa"/>
          </w:tcPr>
          <w:p w14:paraId="780EB565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31C23" w:rsidRPr="009D2BB0" w14:paraId="6E031B9D" w14:textId="77777777" w:rsidTr="002E6938">
        <w:tc>
          <w:tcPr>
            <w:tcW w:w="2235" w:type="dxa"/>
            <w:hideMark/>
          </w:tcPr>
          <w:p w14:paraId="4BC5F82E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2-3</w:t>
            </w:r>
          </w:p>
        </w:tc>
        <w:tc>
          <w:tcPr>
            <w:tcW w:w="1559" w:type="dxa"/>
          </w:tcPr>
          <w:p w14:paraId="04CEED42" w14:textId="092D9D64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559" w:type="dxa"/>
          </w:tcPr>
          <w:p w14:paraId="1170A9B6" w14:textId="6668989B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1985" w:type="dxa"/>
          </w:tcPr>
          <w:p w14:paraId="2A2B6F74" w14:textId="55B35C42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4" w:type="dxa"/>
          </w:tcPr>
          <w:p w14:paraId="5F5F81CA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3</w:t>
            </w:r>
          </w:p>
        </w:tc>
      </w:tr>
      <w:tr w:rsidR="009061C2" w:rsidRPr="009D2BB0" w14:paraId="464051E6" w14:textId="77777777" w:rsidTr="002E6938">
        <w:trPr>
          <w:trHeight w:val="119"/>
        </w:trPr>
        <w:tc>
          <w:tcPr>
            <w:tcW w:w="2235" w:type="dxa"/>
            <w:hideMark/>
          </w:tcPr>
          <w:p w14:paraId="0847523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2-4*</w:t>
            </w:r>
          </w:p>
        </w:tc>
        <w:tc>
          <w:tcPr>
            <w:tcW w:w="1559" w:type="dxa"/>
          </w:tcPr>
          <w:p w14:paraId="3328FAE4" w14:textId="5A1A76CD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8D7C0F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1559" w:type="dxa"/>
          </w:tcPr>
          <w:p w14:paraId="462DD58B" w14:textId="5CE723AC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8D7C0F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0</w:t>
            </w:r>
          </w:p>
        </w:tc>
        <w:tc>
          <w:tcPr>
            <w:tcW w:w="1985" w:type="dxa"/>
            <w:hideMark/>
          </w:tcPr>
          <w:p w14:paraId="676611BB" w14:textId="74E81DA5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1984" w:type="dxa"/>
          </w:tcPr>
          <w:p w14:paraId="51C323C6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4</w:t>
            </w:r>
          </w:p>
        </w:tc>
      </w:tr>
      <w:tr w:rsidR="00931C23" w:rsidRPr="009D2BB0" w14:paraId="5CADB30A" w14:textId="77777777" w:rsidTr="002E6938">
        <w:tc>
          <w:tcPr>
            <w:tcW w:w="2235" w:type="dxa"/>
            <w:hideMark/>
          </w:tcPr>
          <w:p w14:paraId="2C92BEC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14AD59B8" w14:textId="0FA6B9E5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51</w:t>
            </w:r>
          </w:p>
        </w:tc>
        <w:tc>
          <w:tcPr>
            <w:tcW w:w="1559" w:type="dxa"/>
          </w:tcPr>
          <w:p w14:paraId="5957ACA0" w14:textId="138F20C0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8D7C0F"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7</w:t>
            </w:r>
          </w:p>
        </w:tc>
        <w:tc>
          <w:tcPr>
            <w:tcW w:w="1985" w:type="dxa"/>
            <w:hideMark/>
          </w:tcPr>
          <w:p w14:paraId="13866C97" w14:textId="1D8F49B7" w:rsidR="00931C23" w:rsidRPr="009D2BB0" w:rsidRDefault="008D7C0F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24</w:t>
            </w:r>
          </w:p>
        </w:tc>
        <w:tc>
          <w:tcPr>
            <w:tcW w:w="1984" w:type="dxa"/>
            <w:hideMark/>
          </w:tcPr>
          <w:p w14:paraId="2700970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061C2" w:rsidRPr="009D2BB0" w14:paraId="19795D8A" w14:textId="77777777" w:rsidTr="002E6938">
        <w:tc>
          <w:tcPr>
            <w:tcW w:w="2235" w:type="dxa"/>
            <w:hideMark/>
          </w:tcPr>
          <w:p w14:paraId="0EBA70E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3-1</w:t>
            </w:r>
          </w:p>
        </w:tc>
        <w:tc>
          <w:tcPr>
            <w:tcW w:w="1559" w:type="dxa"/>
          </w:tcPr>
          <w:p w14:paraId="2189574F" w14:textId="72CC93D1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290C0E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0</w:t>
            </w:r>
          </w:p>
        </w:tc>
        <w:tc>
          <w:tcPr>
            <w:tcW w:w="1559" w:type="dxa"/>
          </w:tcPr>
          <w:p w14:paraId="2CE736EF" w14:textId="02EEE04F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290C0E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1985" w:type="dxa"/>
            <w:hideMark/>
          </w:tcPr>
          <w:p w14:paraId="3D33425F" w14:textId="50E1A412" w:rsidR="00931C23" w:rsidRPr="009D2BB0" w:rsidRDefault="00290C0E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984" w:type="dxa"/>
          </w:tcPr>
          <w:p w14:paraId="7285FE4A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31C23" w:rsidRPr="009D2BB0" w14:paraId="539FC33A" w14:textId="77777777" w:rsidTr="002E6938">
        <w:tc>
          <w:tcPr>
            <w:tcW w:w="2235" w:type="dxa"/>
            <w:hideMark/>
          </w:tcPr>
          <w:p w14:paraId="600625F6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3-2</w:t>
            </w:r>
          </w:p>
        </w:tc>
        <w:tc>
          <w:tcPr>
            <w:tcW w:w="1559" w:type="dxa"/>
          </w:tcPr>
          <w:p w14:paraId="66EB3C5C" w14:textId="3E92D5A5" w:rsidR="00931C23" w:rsidRPr="009D2BB0" w:rsidRDefault="00290C0E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15</w:t>
            </w:r>
          </w:p>
        </w:tc>
        <w:tc>
          <w:tcPr>
            <w:tcW w:w="1559" w:type="dxa"/>
          </w:tcPr>
          <w:p w14:paraId="69778823" w14:textId="6851FD9A" w:rsidR="00931C23" w:rsidRPr="009D2BB0" w:rsidRDefault="00290C0E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985" w:type="dxa"/>
          </w:tcPr>
          <w:p w14:paraId="29AE8414" w14:textId="3ACE65E8" w:rsidR="00931C23" w:rsidRPr="009D2BB0" w:rsidRDefault="00290C0E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1984" w:type="dxa"/>
          </w:tcPr>
          <w:p w14:paraId="270DB32E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061C2" w:rsidRPr="009D2BB0" w14:paraId="3DAD9E3A" w14:textId="77777777" w:rsidTr="002E6938">
        <w:tc>
          <w:tcPr>
            <w:tcW w:w="2235" w:type="dxa"/>
            <w:hideMark/>
          </w:tcPr>
          <w:p w14:paraId="331167E8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3-3</w:t>
            </w:r>
          </w:p>
        </w:tc>
        <w:tc>
          <w:tcPr>
            <w:tcW w:w="1559" w:type="dxa"/>
          </w:tcPr>
          <w:p w14:paraId="3DCBEEF9" w14:textId="593F8E4C" w:rsidR="00931C23" w:rsidRPr="009D2BB0" w:rsidRDefault="00290C0E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559" w:type="dxa"/>
          </w:tcPr>
          <w:p w14:paraId="539B8911" w14:textId="0483FC6E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6</w:t>
            </w:r>
          </w:p>
        </w:tc>
        <w:tc>
          <w:tcPr>
            <w:tcW w:w="1985" w:type="dxa"/>
          </w:tcPr>
          <w:p w14:paraId="10E63D60" w14:textId="48929E0D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2</w:t>
            </w:r>
          </w:p>
        </w:tc>
        <w:tc>
          <w:tcPr>
            <w:tcW w:w="1984" w:type="dxa"/>
          </w:tcPr>
          <w:p w14:paraId="6BCD4A7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3</w:t>
            </w:r>
          </w:p>
        </w:tc>
      </w:tr>
      <w:tr w:rsidR="00931C23" w:rsidRPr="009D2BB0" w14:paraId="152FA439" w14:textId="77777777" w:rsidTr="002E6938">
        <w:tc>
          <w:tcPr>
            <w:tcW w:w="2235" w:type="dxa"/>
            <w:hideMark/>
          </w:tcPr>
          <w:p w14:paraId="489BF481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3-4</w:t>
            </w:r>
          </w:p>
        </w:tc>
        <w:tc>
          <w:tcPr>
            <w:tcW w:w="1559" w:type="dxa"/>
          </w:tcPr>
          <w:p w14:paraId="21FFE61C" w14:textId="1ED2C411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683182" w:rsidRPr="009D2BB0">
              <w:rPr>
                <w:rFonts w:ascii="Times New Roman" w:hAnsi="Times New Roman"/>
                <w:sz w:val="22"/>
                <w:szCs w:val="22"/>
                <w:lang w:val="en-GB"/>
              </w:rPr>
              <w:t>0</w:t>
            </w:r>
          </w:p>
        </w:tc>
        <w:tc>
          <w:tcPr>
            <w:tcW w:w="1559" w:type="dxa"/>
          </w:tcPr>
          <w:p w14:paraId="712B9390" w14:textId="3E914458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5" w:type="dxa"/>
          </w:tcPr>
          <w:p w14:paraId="2FC901E3" w14:textId="6E10EAA9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4" w:type="dxa"/>
          </w:tcPr>
          <w:p w14:paraId="4D5A1DA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4</w:t>
            </w:r>
          </w:p>
        </w:tc>
      </w:tr>
      <w:tr w:rsidR="009061C2" w:rsidRPr="009D2BB0" w14:paraId="13649F42" w14:textId="77777777" w:rsidTr="002E6938">
        <w:tc>
          <w:tcPr>
            <w:tcW w:w="2235" w:type="dxa"/>
            <w:hideMark/>
          </w:tcPr>
          <w:p w14:paraId="5FBBE669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468343D4" w14:textId="1495F831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53</w:t>
            </w:r>
          </w:p>
        </w:tc>
        <w:tc>
          <w:tcPr>
            <w:tcW w:w="1559" w:type="dxa"/>
          </w:tcPr>
          <w:p w14:paraId="34CDF542" w14:textId="1ED1A8E0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30</w:t>
            </w:r>
          </w:p>
        </w:tc>
        <w:tc>
          <w:tcPr>
            <w:tcW w:w="1985" w:type="dxa"/>
            <w:hideMark/>
          </w:tcPr>
          <w:p w14:paraId="5C46A543" w14:textId="2B726E2F" w:rsidR="00931C23" w:rsidRPr="009D2BB0" w:rsidRDefault="00683182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23</w:t>
            </w:r>
          </w:p>
        </w:tc>
        <w:tc>
          <w:tcPr>
            <w:tcW w:w="1984" w:type="dxa"/>
            <w:hideMark/>
          </w:tcPr>
          <w:p w14:paraId="1D3EF5B3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31C23" w:rsidRPr="009D2BB0" w14:paraId="47BA6EB2" w14:textId="77777777" w:rsidTr="002E6938">
        <w:tc>
          <w:tcPr>
            <w:tcW w:w="2235" w:type="dxa"/>
            <w:hideMark/>
          </w:tcPr>
          <w:p w14:paraId="163E688B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4-1</w:t>
            </w:r>
          </w:p>
        </w:tc>
        <w:tc>
          <w:tcPr>
            <w:tcW w:w="1559" w:type="dxa"/>
          </w:tcPr>
          <w:p w14:paraId="733D4D7F" w14:textId="0292F8E2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16</w:t>
            </w:r>
          </w:p>
        </w:tc>
        <w:tc>
          <w:tcPr>
            <w:tcW w:w="1559" w:type="dxa"/>
          </w:tcPr>
          <w:p w14:paraId="11D2F966" w14:textId="4B619797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985" w:type="dxa"/>
          </w:tcPr>
          <w:p w14:paraId="65B6860F" w14:textId="714CC449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1984" w:type="dxa"/>
            <w:hideMark/>
          </w:tcPr>
          <w:p w14:paraId="2641DCA5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266B508F" w14:textId="77777777" w:rsidTr="002E6938">
        <w:tc>
          <w:tcPr>
            <w:tcW w:w="2235" w:type="dxa"/>
          </w:tcPr>
          <w:p w14:paraId="0ED1AA66" w14:textId="5DEAAE0E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4-2</w:t>
            </w:r>
          </w:p>
        </w:tc>
        <w:tc>
          <w:tcPr>
            <w:tcW w:w="1559" w:type="dxa"/>
          </w:tcPr>
          <w:p w14:paraId="1C82C55B" w14:textId="7DBDCA2A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15</w:t>
            </w:r>
          </w:p>
        </w:tc>
        <w:tc>
          <w:tcPr>
            <w:tcW w:w="1559" w:type="dxa"/>
          </w:tcPr>
          <w:p w14:paraId="5FD9E450" w14:textId="7501B254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8</w:t>
            </w:r>
          </w:p>
        </w:tc>
        <w:tc>
          <w:tcPr>
            <w:tcW w:w="1985" w:type="dxa"/>
          </w:tcPr>
          <w:p w14:paraId="4518AA01" w14:textId="5D233122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1984" w:type="dxa"/>
          </w:tcPr>
          <w:p w14:paraId="5E3EB324" w14:textId="3A674791" w:rsidR="00D45239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Матична школа</w:t>
            </w:r>
          </w:p>
        </w:tc>
      </w:tr>
      <w:tr w:rsidR="00D45239" w:rsidRPr="009D2BB0" w14:paraId="5948DFB6" w14:textId="77777777" w:rsidTr="002E6938">
        <w:tc>
          <w:tcPr>
            <w:tcW w:w="2235" w:type="dxa"/>
            <w:hideMark/>
          </w:tcPr>
          <w:p w14:paraId="56358AD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4-3</w:t>
            </w:r>
          </w:p>
        </w:tc>
        <w:tc>
          <w:tcPr>
            <w:tcW w:w="1559" w:type="dxa"/>
          </w:tcPr>
          <w:p w14:paraId="5F1B39D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14:paraId="32868C47" w14:textId="455F0BF5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1985" w:type="dxa"/>
            <w:hideMark/>
          </w:tcPr>
          <w:p w14:paraId="6EC048D8" w14:textId="2CC3805F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3</w:t>
            </w:r>
          </w:p>
        </w:tc>
        <w:tc>
          <w:tcPr>
            <w:tcW w:w="1984" w:type="dxa"/>
          </w:tcPr>
          <w:p w14:paraId="61B78A7E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3</w:t>
            </w:r>
          </w:p>
        </w:tc>
      </w:tr>
      <w:tr w:rsidR="00931C23" w:rsidRPr="009D2BB0" w14:paraId="4CD640E7" w14:textId="77777777" w:rsidTr="002E6938">
        <w:tc>
          <w:tcPr>
            <w:tcW w:w="2235" w:type="dxa"/>
            <w:hideMark/>
          </w:tcPr>
          <w:p w14:paraId="5BBB1E16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4-4*</w:t>
            </w:r>
          </w:p>
        </w:tc>
        <w:tc>
          <w:tcPr>
            <w:tcW w:w="1559" w:type="dxa"/>
          </w:tcPr>
          <w:p w14:paraId="347E0B15" w14:textId="312584A6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10</w:t>
            </w:r>
          </w:p>
        </w:tc>
        <w:tc>
          <w:tcPr>
            <w:tcW w:w="1559" w:type="dxa"/>
          </w:tcPr>
          <w:p w14:paraId="627BFD58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14:paraId="49B2F535" w14:textId="5673D14D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1984" w:type="dxa"/>
          </w:tcPr>
          <w:p w14:paraId="7175BCBB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Одељак 4</w:t>
            </w:r>
          </w:p>
        </w:tc>
      </w:tr>
      <w:tr w:rsidR="00D45239" w:rsidRPr="009D2BB0" w14:paraId="136E1D0C" w14:textId="77777777" w:rsidTr="002E6938">
        <w:trPr>
          <w:trHeight w:val="212"/>
        </w:trPr>
        <w:tc>
          <w:tcPr>
            <w:tcW w:w="2235" w:type="dxa"/>
            <w:hideMark/>
          </w:tcPr>
          <w:p w14:paraId="5284B83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489B9E5F" w14:textId="65BEED29" w:rsidR="00931C23" w:rsidRPr="009D2BB0" w:rsidRDefault="00B637F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D45239"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7</w:t>
            </w:r>
          </w:p>
        </w:tc>
        <w:tc>
          <w:tcPr>
            <w:tcW w:w="1559" w:type="dxa"/>
          </w:tcPr>
          <w:p w14:paraId="1517898B" w14:textId="46CD5670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25</w:t>
            </w:r>
          </w:p>
        </w:tc>
        <w:tc>
          <w:tcPr>
            <w:tcW w:w="1985" w:type="dxa"/>
            <w:hideMark/>
          </w:tcPr>
          <w:p w14:paraId="4304439B" w14:textId="13C9BE89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22</w:t>
            </w:r>
          </w:p>
        </w:tc>
        <w:tc>
          <w:tcPr>
            <w:tcW w:w="1984" w:type="dxa"/>
            <w:hideMark/>
          </w:tcPr>
          <w:p w14:paraId="15A26E4C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31C23" w:rsidRPr="009D2BB0" w14:paraId="77570CB9" w14:textId="77777777" w:rsidTr="002E6938">
        <w:trPr>
          <w:trHeight w:val="200"/>
        </w:trPr>
        <w:tc>
          <w:tcPr>
            <w:tcW w:w="2235" w:type="dxa"/>
            <w:hideMark/>
          </w:tcPr>
          <w:p w14:paraId="025D1B1F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 1-4. р</w:t>
            </w:r>
          </w:p>
        </w:tc>
        <w:tc>
          <w:tcPr>
            <w:tcW w:w="1559" w:type="dxa"/>
          </w:tcPr>
          <w:p w14:paraId="48E62BDC" w14:textId="557C88D8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200</w:t>
            </w:r>
          </w:p>
        </w:tc>
        <w:tc>
          <w:tcPr>
            <w:tcW w:w="1559" w:type="dxa"/>
          </w:tcPr>
          <w:p w14:paraId="412D6839" w14:textId="4C437E78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45239"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09</w:t>
            </w:r>
          </w:p>
        </w:tc>
        <w:tc>
          <w:tcPr>
            <w:tcW w:w="1985" w:type="dxa"/>
            <w:hideMark/>
          </w:tcPr>
          <w:p w14:paraId="06042043" w14:textId="45F6378C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91</w:t>
            </w:r>
          </w:p>
        </w:tc>
        <w:tc>
          <w:tcPr>
            <w:tcW w:w="1984" w:type="dxa"/>
            <w:hideMark/>
          </w:tcPr>
          <w:p w14:paraId="67565DBD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45239" w:rsidRPr="009D2BB0" w14:paraId="6DF96547" w14:textId="77777777" w:rsidTr="002E6938">
        <w:trPr>
          <w:trHeight w:val="377"/>
        </w:trPr>
        <w:tc>
          <w:tcPr>
            <w:tcW w:w="2235" w:type="dxa"/>
            <w:hideMark/>
          </w:tcPr>
          <w:p w14:paraId="61901914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5-1</w:t>
            </w:r>
          </w:p>
        </w:tc>
        <w:tc>
          <w:tcPr>
            <w:tcW w:w="1559" w:type="dxa"/>
          </w:tcPr>
          <w:p w14:paraId="701F087A" w14:textId="0F1ACA94" w:rsidR="00931C23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21</w:t>
            </w:r>
          </w:p>
        </w:tc>
        <w:tc>
          <w:tcPr>
            <w:tcW w:w="1559" w:type="dxa"/>
          </w:tcPr>
          <w:p w14:paraId="719525F4" w14:textId="7ABEE31F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985" w:type="dxa"/>
            <w:hideMark/>
          </w:tcPr>
          <w:p w14:paraId="01DE08BE" w14:textId="37CAC66E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12</w:t>
            </w:r>
          </w:p>
        </w:tc>
        <w:tc>
          <w:tcPr>
            <w:tcW w:w="1984" w:type="dxa"/>
          </w:tcPr>
          <w:p w14:paraId="3E020151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931C23" w:rsidRPr="009D2BB0" w14:paraId="1764ABDF" w14:textId="77777777" w:rsidTr="002E6938">
        <w:trPr>
          <w:trHeight w:val="301"/>
        </w:trPr>
        <w:tc>
          <w:tcPr>
            <w:tcW w:w="2235" w:type="dxa"/>
            <w:hideMark/>
          </w:tcPr>
          <w:p w14:paraId="13AF585F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5-2</w:t>
            </w:r>
          </w:p>
        </w:tc>
        <w:tc>
          <w:tcPr>
            <w:tcW w:w="1559" w:type="dxa"/>
          </w:tcPr>
          <w:p w14:paraId="48DDE67D" w14:textId="47BDC9D2" w:rsidR="00931C23" w:rsidRPr="009D2BB0" w:rsidRDefault="00D45239" w:rsidP="00D45239">
            <w:pPr>
              <w:pStyle w:val="NoSpacing"/>
              <w:tabs>
                <w:tab w:val="clear" w:pos="1080"/>
                <w:tab w:val="left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21</w:t>
            </w:r>
          </w:p>
        </w:tc>
        <w:tc>
          <w:tcPr>
            <w:tcW w:w="1559" w:type="dxa"/>
          </w:tcPr>
          <w:p w14:paraId="03E0292C" w14:textId="5FDD1C2B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11</w:t>
            </w:r>
          </w:p>
        </w:tc>
        <w:tc>
          <w:tcPr>
            <w:tcW w:w="1985" w:type="dxa"/>
            <w:hideMark/>
          </w:tcPr>
          <w:p w14:paraId="499835B4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14:paraId="6F51277C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737A8AAF" w14:textId="77777777" w:rsidTr="002E6938">
        <w:trPr>
          <w:trHeight w:val="301"/>
        </w:trPr>
        <w:tc>
          <w:tcPr>
            <w:tcW w:w="2235" w:type="dxa"/>
          </w:tcPr>
          <w:p w14:paraId="6E257DB9" w14:textId="08394416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5-3</w:t>
            </w:r>
          </w:p>
        </w:tc>
        <w:tc>
          <w:tcPr>
            <w:tcW w:w="1559" w:type="dxa"/>
          </w:tcPr>
          <w:p w14:paraId="2F550FC1" w14:textId="0D36700B" w:rsidR="00D45239" w:rsidRPr="009D2BB0" w:rsidRDefault="00D45239" w:rsidP="00D45239">
            <w:pPr>
              <w:pStyle w:val="NoSpacing"/>
              <w:tabs>
                <w:tab w:val="clear" w:pos="1080"/>
                <w:tab w:val="left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19</w:t>
            </w:r>
          </w:p>
        </w:tc>
        <w:tc>
          <w:tcPr>
            <w:tcW w:w="1559" w:type="dxa"/>
          </w:tcPr>
          <w:p w14:paraId="6D4A282A" w14:textId="5D6377AD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9</w:t>
            </w:r>
          </w:p>
        </w:tc>
        <w:tc>
          <w:tcPr>
            <w:tcW w:w="1985" w:type="dxa"/>
          </w:tcPr>
          <w:p w14:paraId="50F3D748" w14:textId="3A5C8B6F" w:rsidR="00D45239" w:rsidRPr="009D2BB0" w:rsidRDefault="00D45239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en-GB"/>
              </w:rPr>
              <w:t>10</w:t>
            </w:r>
          </w:p>
        </w:tc>
        <w:tc>
          <w:tcPr>
            <w:tcW w:w="1984" w:type="dxa"/>
          </w:tcPr>
          <w:p w14:paraId="3596C118" w14:textId="1FA590C8" w:rsidR="00D45239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Матична школа</w:t>
            </w:r>
          </w:p>
        </w:tc>
      </w:tr>
      <w:tr w:rsidR="00D45239" w:rsidRPr="009D2BB0" w14:paraId="3477E764" w14:textId="77777777" w:rsidTr="002E6938">
        <w:tc>
          <w:tcPr>
            <w:tcW w:w="2235" w:type="dxa"/>
            <w:hideMark/>
          </w:tcPr>
          <w:p w14:paraId="0C224C2D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1AD11CBD" w14:textId="38FD4B91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61</w:t>
            </w:r>
          </w:p>
        </w:tc>
        <w:tc>
          <w:tcPr>
            <w:tcW w:w="1559" w:type="dxa"/>
          </w:tcPr>
          <w:p w14:paraId="63482F96" w14:textId="4B88906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en-GB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b/>
                <w:sz w:val="22"/>
                <w:szCs w:val="22"/>
                <w:lang w:val="en-GB"/>
              </w:rPr>
              <w:t>9</w:t>
            </w:r>
          </w:p>
        </w:tc>
        <w:tc>
          <w:tcPr>
            <w:tcW w:w="1985" w:type="dxa"/>
            <w:hideMark/>
          </w:tcPr>
          <w:p w14:paraId="63567EC8" w14:textId="365D785C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1984" w:type="dxa"/>
            <w:hideMark/>
          </w:tcPr>
          <w:p w14:paraId="084AB113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45239" w:rsidRPr="009D2BB0" w14:paraId="31D021DB" w14:textId="77777777" w:rsidTr="002E6938">
        <w:tc>
          <w:tcPr>
            <w:tcW w:w="2235" w:type="dxa"/>
            <w:hideMark/>
          </w:tcPr>
          <w:p w14:paraId="76F4B7B9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6-1</w:t>
            </w:r>
          </w:p>
        </w:tc>
        <w:tc>
          <w:tcPr>
            <w:tcW w:w="1559" w:type="dxa"/>
          </w:tcPr>
          <w:p w14:paraId="25393097" w14:textId="1D56948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559" w:type="dxa"/>
          </w:tcPr>
          <w:p w14:paraId="1E09D86A" w14:textId="357AF3A3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985" w:type="dxa"/>
            <w:hideMark/>
          </w:tcPr>
          <w:p w14:paraId="7AC01FE3" w14:textId="6AD3A7C8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984" w:type="dxa"/>
          </w:tcPr>
          <w:p w14:paraId="37944F50" w14:textId="77777777" w:rsidR="00772205" w:rsidRPr="009D2BB0" w:rsidRDefault="00772205" w:rsidP="00D45239">
            <w:pPr>
              <w:pStyle w:val="NoSpacing"/>
              <w:tabs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  <w:p w14:paraId="4FB36FAD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45239" w:rsidRPr="009D2BB0" w14:paraId="1E4A5B45" w14:textId="77777777" w:rsidTr="002E6938">
        <w:tc>
          <w:tcPr>
            <w:tcW w:w="2235" w:type="dxa"/>
            <w:hideMark/>
          </w:tcPr>
          <w:p w14:paraId="18AF9884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lastRenderedPageBreak/>
              <w:t>6-2</w:t>
            </w:r>
          </w:p>
        </w:tc>
        <w:tc>
          <w:tcPr>
            <w:tcW w:w="1559" w:type="dxa"/>
          </w:tcPr>
          <w:p w14:paraId="237ABE25" w14:textId="3C5E2AD2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559" w:type="dxa"/>
          </w:tcPr>
          <w:p w14:paraId="36DD6224" w14:textId="0F4D29AF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985" w:type="dxa"/>
            <w:hideMark/>
          </w:tcPr>
          <w:p w14:paraId="660ACA9B" w14:textId="538853E2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984" w:type="dxa"/>
            <w:hideMark/>
          </w:tcPr>
          <w:p w14:paraId="470B79BE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73CCE9F4" w14:textId="77777777" w:rsidTr="002E6938">
        <w:tc>
          <w:tcPr>
            <w:tcW w:w="2235" w:type="dxa"/>
            <w:hideMark/>
          </w:tcPr>
          <w:p w14:paraId="12D6C36C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5413C59F" w14:textId="4F61E296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1559" w:type="dxa"/>
          </w:tcPr>
          <w:p w14:paraId="1591583B" w14:textId="790D8ADB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985" w:type="dxa"/>
            <w:hideMark/>
          </w:tcPr>
          <w:p w14:paraId="03F27F64" w14:textId="5B4F2E43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22</w:t>
            </w:r>
          </w:p>
        </w:tc>
        <w:tc>
          <w:tcPr>
            <w:tcW w:w="1984" w:type="dxa"/>
            <w:hideMark/>
          </w:tcPr>
          <w:p w14:paraId="090DDC66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45239" w:rsidRPr="009D2BB0" w14:paraId="4F9A37B3" w14:textId="77777777" w:rsidTr="002E6938">
        <w:tc>
          <w:tcPr>
            <w:tcW w:w="2235" w:type="dxa"/>
            <w:hideMark/>
          </w:tcPr>
          <w:p w14:paraId="173818A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7-1</w:t>
            </w:r>
          </w:p>
        </w:tc>
        <w:tc>
          <w:tcPr>
            <w:tcW w:w="1559" w:type="dxa"/>
          </w:tcPr>
          <w:p w14:paraId="5E1563A7" w14:textId="539C6302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559" w:type="dxa"/>
          </w:tcPr>
          <w:p w14:paraId="759CD9FA" w14:textId="0E893BF6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985" w:type="dxa"/>
            <w:hideMark/>
          </w:tcPr>
          <w:p w14:paraId="1D6343A2" w14:textId="5C28165E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1984" w:type="dxa"/>
            <w:hideMark/>
          </w:tcPr>
          <w:p w14:paraId="0426626A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7C23C7D6" w14:textId="77777777" w:rsidTr="002E6938">
        <w:tc>
          <w:tcPr>
            <w:tcW w:w="2235" w:type="dxa"/>
            <w:hideMark/>
          </w:tcPr>
          <w:p w14:paraId="6A57BAE5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7-2</w:t>
            </w:r>
          </w:p>
        </w:tc>
        <w:tc>
          <w:tcPr>
            <w:tcW w:w="1559" w:type="dxa"/>
          </w:tcPr>
          <w:p w14:paraId="42A9E079" w14:textId="5A1AB919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59" w:type="dxa"/>
          </w:tcPr>
          <w:p w14:paraId="0A155069" w14:textId="6EA19903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985" w:type="dxa"/>
            <w:hideMark/>
          </w:tcPr>
          <w:p w14:paraId="6EBA867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14:paraId="04C45CAB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30649F2E" w14:textId="77777777" w:rsidTr="002E6938">
        <w:tc>
          <w:tcPr>
            <w:tcW w:w="2235" w:type="dxa"/>
            <w:hideMark/>
          </w:tcPr>
          <w:p w14:paraId="03B65408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7-3</w:t>
            </w:r>
          </w:p>
        </w:tc>
        <w:tc>
          <w:tcPr>
            <w:tcW w:w="1559" w:type="dxa"/>
          </w:tcPr>
          <w:p w14:paraId="04C270FB" w14:textId="67F0018D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2</w:t>
            </w:r>
            <w:r w:rsidR="005356A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559" w:type="dxa"/>
          </w:tcPr>
          <w:p w14:paraId="3274F7E5" w14:textId="7FBFDEFE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985" w:type="dxa"/>
            <w:hideMark/>
          </w:tcPr>
          <w:p w14:paraId="4C56D43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14:paraId="3A17715C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0D356B72" w14:textId="77777777" w:rsidTr="002E6938">
        <w:tc>
          <w:tcPr>
            <w:tcW w:w="2235" w:type="dxa"/>
            <w:hideMark/>
          </w:tcPr>
          <w:p w14:paraId="1F3B698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454B1968" w14:textId="3FF12685" w:rsidR="00931C23" w:rsidRPr="009D2BB0" w:rsidRDefault="005356AD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62</w:t>
            </w:r>
          </w:p>
        </w:tc>
        <w:tc>
          <w:tcPr>
            <w:tcW w:w="1559" w:type="dxa"/>
          </w:tcPr>
          <w:p w14:paraId="6D1A96AD" w14:textId="2D3A69DC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985" w:type="dxa"/>
            <w:hideMark/>
          </w:tcPr>
          <w:p w14:paraId="30135A44" w14:textId="58B32073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1984" w:type="dxa"/>
            <w:hideMark/>
          </w:tcPr>
          <w:p w14:paraId="717AC07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45239" w:rsidRPr="009D2BB0" w14:paraId="61AC2F9F" w14:textId="77777777" w:rsidTr="002E6938">
        <w:tc>
          <w:tcPr>
            <w:tcW w:w="2235" w:type="dxa"/>
            <w:hideMark/>
          </w:tcPr>
          <w:p w14:paraId="5567B779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8-1</w:t>
            </w:r>
          </w:p>
        </w:tc>
        <w:tc>
          <w:tcPr>
            <w:tcW w:w="1559" w:type="dxa"/>
          </w:tcPr>
          <w:p w14:paraId="06F68C9B" w14:textId="359C717E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22</w:t>
            </w:r>
          </w:p>
        </w:tc>
        <w:tc>
          <w:tcPr>
            <w:tcW w:w="1559" w:type="dxa"/>
          </w:tcPr>
          <w:p w14:paraId="3B7CBC26" w14:textId="08F3B012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1</w:t>
            </w:r>
            <w:r w:rsidR="00D613A7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985" w:type="dxa"/>
            <w:hideMark/>
          </w:tcPr>
          <w:p w14:paraId="3B4ACD3B" w14:textId="422E44FE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984" w:type="dxa"/>
            <w:hideMark/>
          </w:tcPr>
          <w:p w14:paraId="3FB01897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16FBD560" w14:textId="77777777" w:rsidTr="002E6938">
        <w:tc>
          <w:tcPr>
            <w:tcW w:w="2235" w:type="dxa"/>
            <w:hideMark/>
          </w:tcPr>
          <w:p w14:paraId="25ABCDA4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8-2</w:t>
            </w:r>
          </w:p>
        </w:tc>
        <w:tc>
          <w:tcPr>
            <w:tcW w:w="1559" w:type="dxa"/>
          </w:tcPr>
          <w:p w14:paraId="4AFCCF1D" w14:textId="2B213182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559" w:type="dxa"/>
          </w:tcPr>
          <w:p w14:paraId="5FA270C3" w14:textId="0EE9B95C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1985" w:type="dxa"/>
            <w:hideMark/>
          </w:tcPr>
          <w:p w14:paraId="75CCD1E3" w14:textId="37890876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984" w:type="dxa"/>
            <w:hideMark/>
          </w:tcPr>
          <w:p w14:paraId="4D9CE4A1" w14:textId="77777777" w:rsidR="00931C23" w:rsidRPr="009D2BB0" w:rsidRDefault="00772205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D45239" w:rsidRPr="009D2BB0" w14:paraId="2CBBD3D5" w14:textId="77777777" w:rsidTr="002E6938">
        <w:tc>
          <w:tcPr>
            <w:tcW w:w="2235" w:type="dxa"/>
            <w:hideMark/>
          </w:tcPr>
          <w:p w14:paraId="1F058512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Свега</w:t>
            </w:r>
          </w:p>
        </w:tc>
        <w:tc>
          <w:tcPr>
            <w:tcW w:w="1559" w:type="dxa"/>
          </w:tcPr>
          <w:p w14:paraId="31CEC840" w14:textId="5BA547B5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42</w:t>
            </w:r>
          </w:p>
        </w:tc>
        <w:tc>
          <w:tcPr>
            <w:tcW w:w="1559" w:type="dxa"/>
          </w:tcPr>
          <w:p w14:paraId="64E50861" w14:textId="3894740B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1985" w:type="dxa"/>
            <w:hideMark/>
          </w:tcPr>
          <w:p w14:paraId="417F55DE" w14:textId="199A80B4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1984" w:type="dxa"/>
            <w:hideMark/>
          </w:tcPr>
          <w:p w14:paraId="4D0DFD50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45239" w:rsidRPr="009D2BB0" w14:paraId="40A71EE4" w14:textId="77777777" w:rsidTr="002E6938">
        <w:tc>
          <w:tcPr>
            <w:tcW w:w="2235" w:type="dxa"/>
            <w:hideMark/>
          </w:tcPr>
          <w:p w14:paraId="3CBA7031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 xml:space="preserve">Свега 5-8. </w:t>
            </w:r>
          </w:p>
        </w:tc>
        <w:tc>
          <w:tcPr>
            <w:tcW w:w="1559" w:type="dxa"/>
          </w:tcPr>
          <w:p w14:paraId="576ECB29" w14:textId="55FE76E3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D613A7"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1559" w:type="dxa"/>
          </w:tcPr>
          <w:p w14:paraId="5074C90C" w14:textId="35A59C60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1985" w:type="dxa"/>
            <w:hideMark/>
          </w:tcPr>
          <w:p w14:paraId="2B51B371" w14:textId="03C55C5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D613A7"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05</w:t>
            </w:r>
          </w:p>
        </w:tc>
        <w:tc>
          <w:tcPr>
            <w:tcW w:w="1984" w:type="dxa"/>
            <w:hideMark/>
          </w:tcPr>
          <w:p w14:paraId="785DC6F8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45239" w:rsidRPr="009D2BB0" w14:paraId="752CE20E" w14:textId="77777777" w:rsidTr="002E6938">
        <w:tc>
          <w:tcPr>
            <w:tcW w:w="2235" w:type="dxa"/>
            <w:hideMark/>
          </w:tcPr>
          <w:p w14:paraId="6658E1F9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Укупн</w:t>
            </w:r>
            <w:r w:rsidR="00772205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о</w:t>
            </w:r>
            <w:r w:rsidR="0004351D"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 xml:space="preserve"> ученика</w:t>
            </w:r>
          </w:p>
        </w:tc>
        <w:tc>
          <w:tcPr>
            <w:tcW w:w="1559" w:type="dxa"/>
          </w:tcPr>
          <w:p w14:paraId="7AE202CB" w14:textId="58906F60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415</w:t>
            </w:r>
          </w:p>
        </w:tc>
        <w:tc>
          <w:tcPr>
            <w:tcW w:w="1559" w:type="dxa"/>
          </w:tcPr>
          <w:p w14:paraId="4B9210D1" w14:textId="533BD899" w:rsidR="00931C23" w:rsidRPr="009D2BB0" w:rsidRDefault="00D613A7" w:rsidP="00D4523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219</w:t>
            </w:r>
          </w:p>
        </w:tc>
        <w:tc>
          <w:tcPr>
            <w:tcW w:w="1985" w:type="dxa"/>
            <w:hideMark/>
          </w:tcPr>
          <w:p w14:paraId="3D9C117F" w14:textId="1F31F630" w:rsidR="00931C23" w:rsidRPr="009D2BB0" w:rsidRDefault="00D613A7" w:rsidP="00D613A7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b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196</w:t>
            </w:r>
          </w:p>
        </w:tc>
        <w:tc>
          <w:tcPr>
            <w:tcW w:w="1984" w:type="dxa"/>
            <w:hideMark/>
          </w:tcPr>
          <w:p w14:paraId="2757FA5F" w14:textId="77777777" w:rsidR="00931C23" w:rsidRPr="009D2BB0" w:rsidRDefault="00931C23" w:rsidP="00D45239">
            <w:pPr>
              <w:pStyle w:val="NoSpacing"/>
              <w:tabs>
                <w:tab w:val="clear" w:pos="1080"/>
                <w:tab w:val="num" w:pos="709"/>
              </w:tabs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4CDBF537" w14:textId="77777777" w:rsidR="00D45239" w:rsidRPr="009D2BB0" w:rsidRDefault="00D45239">
      <w:pPr>
        <w:pStyle w:val="BodyText"/>
        <w:spacing w:before="4"/>
        <w:rPr>
          <w:sz w:val="18"/>
          <w:lang w:val="sr-Cyrl-RS"/>
        </w:rPr>
      </w:pPr>
    </w:p>
    <w:p w14:paraId="6BACAEDF" w14:textId="00836C3C" w:rsidR="00A510B8" w:rsidRPr="009D2BB0" w:rsidRDefault="00D45239">
      <w:pPr>
        <w:pStyle w:val="BodyText"/>
        <w:spacing w:before="4"/>
        <w:rPr>
          <w:sz w:val="18"/>
          <w:lang w:val="sr-Cyrl-RS"/>
        </w:rPr>
      </w:pPr>
      <w:r w:rsidRPr="009D2BB0">
        <w:rPr>
          <w:sz w:val="18"/>
          <w:lang w:val="sr-Cyrl-RS"/>
        </w:rPr>
        <w:br w:type="textWrapping" w:clear="all"/>
      </w:r>
    </w:p>
    <w:p w14:paraId="48F5BD75" w14:textId="098996CA" w:rsidR="003175F8" w:rsidRPr="009D2BB0" w:rsidRDefault="00A510B8" w:rsidP="002E6938">
      <w:pPr>
        <w:rPr>
          <w:sz w:val="18"/>
          <w:lang w:val="sr-Cyrl-RS"/>
        </w:rPr>
      </w:pPr>
      <w:r w:rsidRPr="009D2BB0">
        <w:rPr>
          <w:sz w:val="18"/>
          <w:lang w:val="sr-Cyrl-RS"/>
        </w:rPr>
        <w:br w:type="page"/>
      </w:r>
    </w:p>
    <w:p w14:paraId="5ABD8411" w14:textId="63D842FF" w:rsidR="003175F8" w:rsidRPr="000A28D8" w:rsidRDefault="00A11FDC" w:rsidP="002E6938">
      <w:pPr>
        <w:pStyle w:val="Heading2"/>
        <w:rPr>
          <w:rFonts w:ascii="Times New Roman" w:hAnsi="Times New Roman" w:cs="Times New Roman"/>
          <w:i w:val="0"/>
          <w:sz w:val="28"/>
          <w:lang w:val="sr-Cyrl-RS"/>
        </w:rPr>
      </w:pPr>
      <w:bookmarkStart w:id="5" w:name="_bookmark2"/>
      <w:bookmarkStart w:id="6" w:name="_Toc90883175"/>
      <w:bookmarkEnd w:id="5"/>
      <w:r w:rsidRPr="000A28D8">
        <w:rPr>
          <w:rFonts w:ascii="Times New Roman" w:hAnsi="Times New Roman" w:cs="Times New Roman"/>
          <w:i w:val="0"/>
          <w:sz w:val="28"/>
          <w:lang w:val="sr-Cyrl-RS"/>
        </w:rPr>
        <w:lastRenderedPageBreak/>
        <w:t>2.2</w:t>
      </w:r>
      <w:r w:rsidR="00A40EF5" w:rsidRPr="000A28D8">
        <w:rPr>
          <w:rFonts w:ascii="Times New Roman" w:hAnsi="Times New Roman" w:cs="Times New Roman"/>
          <w:i w:val="0"/>
          <w:sz w:val="28"/>
          <w:lang w:val="sr-Cyrl-RS"/>
        </w:rPr>
        <w:t>.</w:t>
      </w:r>
      <w:r w:rsidRPr="000A28D8">
        <w:rPr>
          <w:rFonts w:ascii="Times New Roman" w:hAnsi="Times New Roman" w:cs="Times New Roman"/>
          <w:i w:val="0"/>
          <w:sz w:val="28"/>
          <w:lang w:val="sr-Cyrl-RS"/>
        </w:rPr>
        <w:t xml:space="preserve"> </w:t>
      </w:r>
      <w:r w:rsidR="00EA6DCC" w:rsidRPr="000A28D8">
        <w:rPr>
          <w:rFonts w:ascii="Times New Roman" w:hAnsi="Times New Roman" w:cs="Times New Roman"/>
          <w:i w:val="0"/>
          <w:sz w:val="28"/>
          <w:lang w:val="sr-Cyrl-RS"/>
        </w:rPr>
        <w:t>Стручни профил школе</w:t>
      </w:r>
      <w:r w:rsidR="00012BE3" w:rsidRPr="000A28D8">
        <w:rPr>
          <w:rFonts w:ascii="Times New Roman" w:hAnsi="Times New Roman" w:cs="Times New Roman"/>
          <w:i w:val="0"/>
          <w:sz w:val="28"/>
          <w:lang w:val="sr-Cyrl-RS"/>
        </w:rPr>
        <w:t xml:space="preserve"> – </w:t>
      </w:r>
      <w:r w:rsidR="00EA6DCC" w:rsidRPr="000A28D8">
        <w:rPr>
          <w:rFonts w:ascii="Times New Roman" w:hAnsi="Times New Roman" w:cs="Times New Roman"/>
          <w:i w:val="0"/>
          <w:sz w:val="28"/>
          <w:lang w:val="sr-Cyrl-RS"/>
        </w:rPr>
        <w:t>људски ресурси</w:t>
      </w:r>
      <w:bookmarkEnd w:id="6"/>
    </w:p>
    <w:p w14:paraId="33805F1C" w14:textId="77777777" w:rsidR="003175F8" w:rsidRPr="009D2BB0" w:rsidRDefault="003175F8">
      <w:pPr>
        <w:pStyle w:val="BodyText"/>
        <w:spacing w:before="10"/>
        <w:rPr>
          <w:b/>
          <w:sz w:val="28"/>
          <w:lang w:val="sr-Cyrl-RS"/>
        </w:rPr>
      </w:pPr>
    </w:p>
    <w:p w14:paraId="5ECD9454" w14:textId="77777777" w:rsidR="009061C2" w:rsidRPr="009D2BB0" w:rsidRDefault="009061C2" w:rsidP="009061C2">
      <w:pPr>
        <w:pStyle w:val="BodyText"/>
        <w:spacing w:before="10"/>
        <w:ind w:firstLine="709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>У складу са законским оквирима и правилницима о врсти стручне спреме наставника и стручних сарадника школа располаже следећим капацитетима:</w:t>
      </w:r>
    </w:p>
    <w:p w14:paraId="0FC04E95" w14:textId="77777777" w:rsidR="00EA6DCC" w:rsidRPr="009D2BB0" w:rsidRDefault="00EA6DCC" w:rsidP="009061C2">
      <w:pPr>
        <w:pStyle w:val="BodyText"/>
        <w:spacing w:before="10"/>
        <w:ind w:firstLine="709"/>
        <w:rPr>
          <w:sz w:val="24"/>
          <w:szCs w:val="24"/>
          <w:lang w:val="sr-Cyrl-RS"/>
        </w:rPr>
      </w:pPr>
    </w:p>
    <w:p w14:paraId="5F936B77" w14:textId="77777777" w:rsidR="004A19FE" w:rsidRPr="009D2BB0" w:rsidRDefault="004A19FE" w:rsidP="00C11C03">
      <w:pPr>
        <w:pStyle w:val="BodyText"/>
        <w:spacing w:before="10"/>
        <w:rPr>
          <w:sz w:val="24"/>
          <w:szCs w:val="24"/>
        </w:rPr>
      </w:pPr>
      <w:proofErr w:type="spellStart"/>
      <w:r w:rsidRPr="009D2BB0">
        <w:rPr>
          <w:sz w:val="24"/>
          <w:szCs w:val="24"/>
        </w:rPr>
        <w:t>Ненаставни</w:t>
      </w:r>
      <w:proofErr w:type="spellEnd"/>
      <w:r w:rsidRPr="009D2BB0">
        <w:rPr>
          <w:sz w:val="24"/>
          <w:szCs w:val="24"/>
        </w:rPr>
        <w:t xml:space="preserve"> </w:t>
      </w:r>
      <w:proofErr w:type="spellStart"/>
      <w:r w:rsidRPr="009D2BB0">
        <w:rPr>
          <w:sz w:val="24"/>
          <w:szCs w:val="24"/>
        </w:rPr>
        <w:t>кадар</w:t>
      </w:r>
      <w:proofErr w:type="spellEnd"/>
      <w:r w:rsidRPr="009D2BB0">
        <w:rPr>
          <w:sz w:val="24"/>
          <w:szCs w:val="24"/>
        </w:rPr>
        <w:t>:</w:t>
      </w:r>
    </w:p>
    <w:p w14:paraId="358E9D0E" w14:textId="77777777" w:rsidR="004A19FE" w:rsidRPr="009D2BB0" w:rsidRDefault="004A19FE" w:rsidP="004A19FE">
      <w:pPr>
        <w:pStyle w:val="BodyText"/>
        <w:spacing w:before="10"/>
        <w:ind w:firstLine="709"/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8505"/>
      </w:tblGrid>
      <w:tr w:rsidR="004A19FE" w:rsidRPr="002E6938" w14:paraId="5DC7CB31" w14:textId="77777777" w:rsidTr="00C11C03">
        <w:trPr>
          <w:trHeight w:val="526"/>
        </w:trPr>
        <w:tc>
          <w:tcPr>
            <w:tcW w:w="817" w:type="dxa"/>
            <w:hideMark/>
          </w:tcPr>
          <w:p w14:paraId="3B2C0059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РБР</w:t>
            </w:r>
          </w:p>
        </w:tc>
        <w:tc>
          <w:tcPr>
            <w:tcW w:w="3402" w:type="dxa"/>
          </w:tcPr>
          <w:p w14:paraId="22161D24" w14:textId="578C4E81" w:rsidR="004A19FE" w:rsidRPr="002E6938" w:rsidRDefault="002E6938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Презиме и и</w:t>
            </w:r>
            <w:r w:rsidR="004A19FE" w:rsidRPr="002E6938">
              <w:rPr>
                <w:rFonts w:ascii="Times New Roman" w:hAnsi="Times New Roman"/>
                <w:sz w:val="24"/>
                <w:szCs w:val="24"/>
              </w:rPr>
              <w:t xml:space="preserve">ме </w:t>
            </w:r>
          </w:p>
        </w:tc>
        <w:tc>
          <w:tcPr>
            <w:tcW w:w="8505" w:type="dxa"/>
          </w:tcPr>
          <w:p w14:paraId="4568BA81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Завршен факултет/виша школа</w:t>
            </w:r>
          </w:p>
        </w:tc>
      </w:tr>
      <w:tr w:rsidR="004A19FE" w:rsidRPr="00E803B9" w14:paraId="7F66D54F" w14:textId="77777777" w:rsidTr="00C11C03">
        <w:tc>
          <w:tcPr>
            <w:tcW w:w="817" w:type="dxa"/>
          </w:tcPr>
          <w:p w14:paraId="54CAF8F5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BDA6E6" w14:textId="73E5925F" w:rsidR="004A19FE" w:rsidRPr="002E6938" w:rsidRDefault="00A510B8" w:rsidP="00D87635">
            <w:pPr>
              <w:pStyle w:val="NoSpacing"/>
              <w:tabs>
                <w:tab w:val="clear" w:pos="1080"/>
                <w:tab w:val="num" w:pos="709"/>
                <w:tab w:val="right" w:pos="3186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Јелена Милошевић </w:t>
            </w:r>
            <w:r w:rsidR="00D87635" w:rsidRPr="002E693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05" w:type="dxa"/>
          </w:tcPr>
          <w:p w14:paraId="4BB87B81" w14:textId="6ED9E35C" w:rsidR="004A19FE" w:rsidRPr="002E6938" w:rsidRDefault="00620782" w:rsidP="0029455F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Филолошки факултет</w:t>
            </w:r>
            <w:r w:rsidR="00C12F6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Универзитета у Београду</w:t>
            </w:r>
            <w:r w:rsidRPr="002E6938">
              <w:rPr>
                <w:rFonts w:ascii="Times New Roman" w:hAnsi="Times New Roman"/>
                <w:sz w:val="24"/>
                <w:szCs w:val="24"/>
              </w:rPr>
              <w:t>-професор српског језика и књижевности</w:t>
            </w:r>
          </w:p>
        </w:tc>
      </w:tr>
      <w:tr w:rsidR="004A19FE" w:rsidRPr="002E6938" w14:paraId="6D315541" w14:textId="77777777" w:rsidTr="00C11C03">
        <w:tc>
          <w:tcPr>
            <w:tcW w:w="817" w:type="dxa"/>
          </w:tcPr>
          <w:p w14:paraId="2712228C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C42F98" w14:textId="6ECCA426" w:rsidR="004A19FE" w:rsidRPr="002E6938" w:rsidRDefault="00A510B8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>Марија Тодић</w:t>
            </w:r>
          </w:p>
        </w:tc>
        <w:tc>
          <w:tcPr>
            <w:tcW w:w="8505" w:type="dxa"/>
          </w:tcPr>
          <w:p w14:paraId="6A62D925" w14:textId="37F43589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Филозофски факултет–професор педагогије</w:t>
            </w:r>
          </w:p>
        </w:tc>
      </w:tr>
      <w:tr w:rsidR="004A19FE" w:rsidRPr="002E6938" w14:paraId="6FB38C19" w14:textId="77777777" w:rsidTr="00C11C03">
        <w:tc>
          <w:tcPr>
            <w:tcW w:w="817" w:type="dxa"/>
          </w:tcPr>
          <w:p w14:paraId="18A07F46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3F6031" w14:textId="57E9ED79" w:rsidR="004A19FE" w:rsidRPr="002E6938" w:rsidRDefault="003D4F81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>Драгана</w:t>
            </w:r>
            <w:r w:rsidR="00526E8A" w:rsidRPr="002E693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526E8A"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>Јовановић</w:t>
            </w:r>
          </w:p>
        </w:tc>
        <w:tc>
          <w:tcPr>
            <w:tcW w:w="8505" w:type="dxa"/>
          </w:tcPr>
          <w:p w14:paraId="7A5A27BE" w14:textId="5215C4AA" w:rsidR="004A19FE" w:rsidRPr="002E6938" w:rsidRDefault="00750E02" w:rsidP="002E6938">
            <w:pPr>
              <w:pStyle w:val="NoSpacing"/>
              <w:tabs>
                <w:tab w:val="clear" w:pos="1080"/>
                <w:tab w:val="num" w:pos="709"/>
                <w:tab w:val="left" w:pos="1056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ab/>
            </w:r>
            <w:r w:rsidRPr="002E6938">
              <w:rPr>
                <w:rFonts w:ascii="Times New Roman" w:hAnsi="Times New Roman"/>
                <w:sz w:val="24"/>
                <w:szCs w:val="24"/>
              </w:rPr>
              <w:tab/>
            </w: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>Дипл</w:t>
            </w:r>
            <w:r w:rsidR="00B5596D">
              <w:rPr>
                <w:rFonts w:ascii="Times New Roman" w:hAnsi="Times New Roman"/>
                <w:sz w:val="24"/>
                <w:szCs w:val="24"/>
                <w:lang w:val="sr-Cyrl-RS"/>
              </w:rPr>
              <w:t>омирани</w:t>
            </w: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психолог</w:t>
            </w:r>
          </w:p>
        </w:tc>
      </w:tr>
      <w:tr w:rsidR="004A19FE" w:rsidRPr="002E6938" w14:paraId="48948D53" w14:textId="77777777" w:rsidTr="00C11C03">
        <w:tc>
          <w:tcPr>
            <w:tcW w:w="817" w:type="dxa"/>
          </w:tcPr>
          <w:p w14:paraId="56128076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ED6FF91" w14:textId="78A3575D" w:rsidR="004A19FE" w:rsidRPr="002E6938" w:rsidRDefault="00A510B8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E6938">
              <w:rPr>
                <w:rFonts w:ascii="Times New Roman" w:hAnsi="Times New Roman"/>
                <w:sz w:val="24"/>
                <w:szCs w:val="24"/>
                <w:lang w:val="sr-Cyrl-RS"/>
              </w:rPr>
              <w:t>Марко Миличић</w:t>
            </w:r>
          </w:p>
        </w:tc>
        <w:tc>
          <w:tcPr>
            <w:tcW w:w="8505" w:type="dxa"/>
          </w:tcPr>
          <w:p w14:paraId="39172934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Правни факултет</w:t>
            </w:r>
          </w:p>
        </w:tc>
      </w:tr>
      <w:tr w:rsidR="004A19FE" w:rsidRPr="002E6938" w14:paraId="022469CB" w14:textId="77777777" w:rsidTr="00C11C03">
        <w:tc>
          <w:tcPr>
            <w:tcW w:w="817" w:type="dxa"/>
          </w:tcPr>
          <w:p w14:paraId="4F4B56A2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84772ED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Јасмина Солунац</w:t>
            </w:r>
          </w:p>
        </w:tc>
        <w:tc>
          <w:tcPr>
            <w:tcW w:w="8505" w:type="dxa"/>
          </w:tcPr>
          <w:p w14:paraId="0810A8B2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Економски факултет</w:t>
            </w:r>
          </w:p>
        </w:tc>
      </w:tr>
      <w:tr w:rsidR="004A19FE" w:rsidRPr="002E6938" w14:paraId="11B8CA82" w14:textId="77777777" w:rsidTr="00C11C03">
        <w:tc>
          <w:tcPr>
            <w:tcW w:w="817" w:type="dxa"/>
          </w:tcPr>
          <w:p w14:paraId="49FB3BE8" w14:textId="77777777" w:rsidR="004A19FE" w:rsidRPr="00C11C03" w:rsidRDefault="004A19FE">
            <w:pPr>
              <w:pStyle w:val="NoSpacing"/>
              <w:numPr>
                <w:ilvl w:val="0"/>
                <w:numId w:val="8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35FEBD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Миланка Којанић</w:t>
            </w:r>
          </w:p>
        </w:tc>
        <w:tc>
          <w:tcPr>
            <w:tcW w:w="8505" w:type="dxa"/>
          </w:tcPr>
          <w:p w14:paraId="207A5FC5" w14:textId="77777777" w:rsidR="004A19FE" w:rsidRPr="002E6938" w:rsidRDefault="004A19FE" w:rsidP="0029455F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6938">
              <w:rPr>
                <w:rFonts w:ascii="Times New Roman" w:hAnsi="Times New Roman"/>
                <w:sz w:val="24"/>
                <w:szCs w:val="24"/>
              </w:rPr>
              <w:t>Економска школа</w:t>
            </w:r>
          </w:p>
        </w:tc>
      </w:tr>
    </w:tbl>
    <w:p w14:paraId="793D8AB4" w14:textId="77777777" w:rsidR="004A19FE" w:rsidRPr="009D2BB0" w:rsidRDefault="004A19FE" w:rsidP="004A19FE">
      <w:pPr>
        <w:pStyle w:val="BodyText"/>
        <w:spacing w:before="10"/>
        <w:rPr>
          <w:sz w:val="24"/>
          <w:szCs w:val="24"/>
        </w:rPr>
      </w:pPr>
    </w:p>
    <w:p w14:paraId="48FF2569" w14:textId="77777777" w:rsidR="004A19FE" w:rsidRPr="009D2BB0" w:rsidRDefault="004A19FE" w:rsidP="004A19FE">
      <w:pPr>
        <w:pStyle w:val="BodyText"/>
        <w:spacing w:before="10"/>
        <w:rPr>
          <w:sz w:val="24"/>
          <w:szCs w:val="24"/>
        </w:rPr>
      </w:pPr>
      <w:proofErr w:type="spellStart"/>
      <w:r w:rsidRPr="009D2BB0">
        <w:rPr>
          <w:sz w:val="24"/>
          <w:szCs w:val="24"/>
        </w:rPr>
        <w:t>Наставни</w:t>
      </w:r>
      <w:proofErr w:type="spellEnd"/>
      <w:r w:rsidRPr="009D2BB0">
        <w:rPr>
          <w:sz w:val="24"/>
          <w:szCs w:val="24"/>
        </w:rPr>
        <w:t xml:space="preserve"> </w:t>
      </w:r>
      <w:proofErr w:type="spellStart"/>
      <w:r w:rsidRPr="009D2BB0">
        <w:rPr>
          <w:sz w:val="24"/>
          <w:szCs w:val="24"/>
        </w:rPr>
        <w:t>кадар</w:t>
      </w:r>
      <w:proofErr w:type="spellEnd"/>
      <w:r w:rsidRPr="009D2BB0">
        <w:rPr>
          <w:sz w:val="24"/>
          <w:szCs w:val="24"/>
        </w:rPr>
        <w:t xml:space="preserve">: </w:t>
      </w:r>
    </w:p>
    <w:p w14:paraId="7F4AF718" w14:textId="77777777" w:rsidR="004A19FE" w:rsidRPr="009D2BB0" w:rsidRDefault="004A19FE" w:rsidP="004A19FE">
      <w:pPr>
        <w:pStyle w:val="BodyText"/>
        <w:spacing w:before="10"/>
        <w:rPr>
          <w:sz w:val="28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8505"/>
      </w:tblGrid>
      <w:tr w:rsidR="004A19FE" w:rsidRPr="00C11C03" w14:paraId="1941BFEF" w14:textId="77777777" w:rsidTr="00C11C03">
        <w:trPr>
          <w:trHeight w:val="526"/>
        </w:trPr>
        <w:tc>
          <w:tcPr>
            <w:tcW w:w="817" w:type="dxa"/>
            <w:hideMark/>
          </w:tcPr>
          <w:p w14:paraId="79F65EA2" w14:textId="77777777" w:rsidR="004A19FE" w:rsidRPr="00C11C03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РБР</w:t>
            </w:r>
          </w:p>
        </w:tc>
        <w:tc>
          <w:tcPr>
            <w:tcW w:w="3402" w:type="dxa"/>
          </w:tcPr>
          <w:p w14:paraId="7B99640F" w14:textId="77777777" w:rsidR="004A19FE" w:rsidRPr="00C11C03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 xml:space="preserve">Презиме и име </w:t>
            </w:r>
          </w:p>
        </w:tc>
        <w:tc>
          <w:tcPr>
            <w:tcW w:w="8505" w:type="dxa"/>
          </w:tcPr>
          <w:p w14:paraId="46A0935A" w14:textId="77777777" w:rsidR="004A19FE" w:rsidRPr="00C11C03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Завршен факултет/виша школа</w:t>
            </w:r>
          </w:p>
        </w:tc>
      </w:tr>
      <w:tr w:rsidR="00C63217" w:rsidRPr="00E803B9" w14:paraId="7391379D" w14:textId="77777777" w:rsidTr="00C11C03">
        <w:trPr>
          <w:trHeight w:val="313"/>
        </w:trPr>
        <w:tc>
          <w:tcPr>
            <w:tcW w:w="817" w:type="dxa"/>
          </w:tcPr>
          <w:p w14:paraId="5F840511" w14:textId="77777777" w:rsidR="00C63217" w:rsidRPr="00C11C03" w:rsidRDefault="00C63217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6C3470C" w14:textId="187232AE" w:rsidR="00C63217" w:rsidRPr="00C11C03" w:rsidRDefault="00C63217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Вучковић Драгана</w:t>
            </w:r>
          </w:p>
        </w:tc>
        <w:tc>
          <w:tcPr>
            <w:tcW w:w="8505" w:type="dxa"/>
          </w:tcPr>
          <w:p w14:paraId="6C898A72" w14:textId="388D51BE" w:rsidR="00C63217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педагошких наука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мастер учитељ</w:t>
            </w:r>
          </w:p>
        </w:tc>
      </w:tr>
      <w:tr w:rsidR="00A510B8" w:rsidRPr="00E803B9" w14:paraId="0857CF54" w14:textId="77777777" w:rsidTr="00C11C03">
        <w:trPr>
          <w:trHeight w:val="275"/>
        </w:trPr>
        <w:tc>
          <w:tcPr>
            <w:tcW w:w="817" w:type="dxa"/>
          </w:tcPr>
          <w:p w14:paraId="38F07253" w14:textId="77777777" w:rsidR="00A510B8" w:rsidRPr="00C11C03" w:rsidRDefault="00A510B8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5EA394" w14:textId="6870DF10" w:rsidR="00A510B8" w:rsidRPr="00C11C03" w:rsidRDefault="00A510B8" w:rsidP="00A510B8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Голубовић Лидија</w:t>
            </w:r>
          </w:p>
        </w:tc>
        <w:tc>
          <w:tcPr>
            <w:tcW w:w="8505" w:type="dxa"/>
          </w:tcPr>
          <w:p w14:paraId="78B66544" w14:textId="23C0F5CF" w:rsidR="00A510B8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E803B9" w14:paraId="63541F54" w14:textId="77777777" w:rsidTr="00C11C03">
        <w:trPr>
          <w:trHeight w:val="265"/>
        </w:trPr>
        <w:tc>
          <w:tcPr>
            <w:tcW w:w="817" w:type="dxa"/>
          </w:tcPr>
          <w:p w14:paraId="1250F3C7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6A4C820" w14:textId="45B88F09" w:rsidR="00A40EF5" w:rsidRPr="00C11C03" w:rsidRDefault="00A40EF5" w:rsidP="00A510B8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Гајић Слађана</w:t>
            </w:r>
          </w:p>
        </w:tc>
        <w:tc>
          <w:tcPr>
            <w:tcW w:w="8505" w:type="dxa"/>
          </w:tcPr>
          <w:p w14:paraId="3A9E3B42" w14:textId="244ABEB0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E803B9" w14:paraId="0BDBD76A" w14:textId="77777777" w:rsidTr="00C11C03">
        <w:trPr>
          <w:trHeight w:val="269"/>
        </w:trPr>
        <w:tc>
          <w:tcPr>
            <w:tcW w:w="817" w:type="dxa"/>
          </w:tcPr>
          <w:p w14:paraId="0A131D86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A604BB1" w14:textId="63A1F78F" w:rsidR="00A40EF5" w:rsidRPr="00C11C03" w:rsidRDefault="00A40EF5" w:rsidP="00A510B8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Златковић Кристина</w:t>
            </w:r>
          </w:p>
        </w:tc>
        <w:tc>
          <w:tcPr>
            <w:tcW w:w="8505" w:type="dxa"/>
          </w:tcPr>
          <w:p w14:paraId="7B447224" w14:textId="0E916A09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Педагошки факулте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т – професор разредне наставе</w:t>
            </w:r>
          </w:p>
        </w:tc>
      </w:tr>
      <w:tr w:rsidR="00A40EF5" w:rsidRPr="00E803B9" w14:paraId="2BE77570" w14:textId="77777777" w:rsidTr="00C11C03">
        <w:trPr>
          <w:trHeight w:val="287"/>
        </w:trPr>
        <w:tc>
          <w:tcPr>
            <w:tcW w:w="817" w:type="dxa"/>
          </w:tcPr>
          <w:p w14:paraId="5000526B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66BAA6" w14:textId="5A627FC4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Ивковић Мујковић Данијела</w:t>
            </w:r>
          </w:p>
        </w:tc>
        <w:tc>
          <w:tcPr>
            <w:tcW w:w="8505" w:type="dxa"/>
          </w:tcPr>
          <w:p w14:paraId="7B133BBB" w14:textId="582B6151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E803B9" w14:paraId="59D668A9" w14:textId="77777777" w:rsidTr="00C11C03">
        <w:trPr>
          <w:trHeight w:val="263"/>
        </w:trPr>
        <w:tc>
          <w:tcPr>
            <w:tcW w:w="817" w:type="dxa"/>
          </w:tcPr>
          <w:p w14:paraId="4199BCA7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1E729F6" w14:textId="2FA8580D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Јевтић Данијела</w:t>
            </w:r>
          </w:p>
        </w:tc>
        <w:tc>
          <w:tcPr>
            <w:tcW w:w="8505" w:type="dxa"/>
          </w:tcPr>
          <w:p w14:paraId="5C418D4B" w14:textId="075BBBB0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Учитељски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професор разредне наставе</w:t>
            </w:r>
          </w:p>
        </w:tc>
      </w:tr>
      <w:tr w:rsidR="00A40EF5" w:rsidRPr="00E803B9" w14:paraId="4C742EC4" w14:textId="77777777" w:rsidTr="00C11C03">
        <w:trPr>
          <w:trHeight w:val="281"/>
        </w:trPr>
        <w:tc>
          <w:tcPr>
            <w:tcW w:w="817" w:type="dxa"/>
          </w:tcPr>
          <w:p w14:paraId="106D7384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1F537CA" w14:textId="55B6A112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Јовичић Драгана</w:t>
            </w:r>
          </w:p>
        </w:tc>
        <w:tc>
          <w:tcPr>
            <w:tcW w:w="8505" w:type="dxa"/>
          </w:tcPr>
          <w:p w14:paraId="476A19FF" w14:textId="0C6F47C5" w:rsidR="00A40EF5" w:rsidRPr="00872386" w:rsidRDefault="00872386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Педагошки факултет – професор разредне настваве</w:t>
            </w:r>
          </w:p>
        </w:tc>
      </w:tr>
      <w:tr w:rsidR="00A40EF5" w:rsidRPr="00E803B9" w14:paraId="38325A54" w14:textId="77777777" w:rsidTr="00C11C03">
        <w:trPr>
          <w:trHeight w:val="317"/>
        </w:trPr>
        <w:tc>
          <w:tcPr>
            <w:tcW w:w="817" w:type="dxa"/>
          </w:tcPr>
          <w:p w14:paraId="341BB307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5AFDD46" w14:textId="6FDB24D2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Крстић Весна</w:t>
            </w:r>
          </w:p>
        </w:tc>
        <w:tc>
          <w:tcPr>
            <w:tcW w:w="8505" w:type="dxa"/>
          </w:tcPr>
          <w:p w14:paraId="66C89614" w14:textId="42F18503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E803B9" w14:paraId="70B9BD6A" w14:textId="77777777" w:rsidTr="00C11C03">
        <w:trPr>
          <w:trHeight w:val="265"/>
        </w:trPr>
        <w:tc>
          <w:tcPr>
            <w:tcW w:w="817" w:type="dxa"/>
          </w:tcPr>
          <w:p w14:paraId="129F8921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5C6BF8" w14:textId="617BA321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Којанић Маријана</w:t>
            </w:r>
          </w:p>
        </w:tc>
        <w:tc>
          <w:tcPr>
            <w:tcW w:w="8505" w:type="dxa"/>
          </w:tcPr>
          <w:p w14:paraId="2DA6BD52" w14:textId="25F5D25F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р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 xml:space="preserve"> разредне наставе</w:t>
            </w:r>
          </w:p>
        </w:tc>
      </w:tr>
      <w:tr w:rsidR="00A40EF5" w:rsidRPr="00E803B9" w14:paraId="3F757FDC" w14:textId="77777777" w:rsidTr="00C11C03">
        <w:trPr>
          <w:trHeight w:val="237"/>
        </w:trPr>
        <w:tc>
          <w:tcPr>
            <w:tcW w:w="817" w:type="dxa"/>
          </w:tcPr>
          <w:p w14:paraId="6771AFCD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F724409" w14:textId="6C9ED28F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Милановић Сузана</w:t>
            </w:r>
          </w:p>
        </w:tc>
        <w:tc>
          <w:tcPr>
            <w:tcW w:w="8505" w:type="dxa"/>
          </w:tcPr>
          <w:p w14:paraId="2DA8CAB6" w14:textId="48D7BFBB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E803B9" w14:paraId="0D4DE926" w14:textId="77777777" w:rsidTr="00C11C03">
        <w:trPr>
          <w:trHeight w:val="274"/>
        </w:trPr>
        <w:tc>
          <w:tcPr>
            <w:tcW w:w="817" w:type="dxa"/>
          </w:tcPr>
          <w:p w14:paraId="1B5F831A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A35382A" w14:textId="2745227C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Милисављевић Славица</w:t>
            </w:r>
          </w:p>
        </w:tc>
        <w:tc>
          <w:tcPr>
            <w:tcW w:w="8505" w:type="dxa"/>
          </w:tcPr>
          <w:p w14:paraId="26B8742F" w14:textId="6F8EDB64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Педагошка академија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наставник разредне наставе</w:t>
            </w:r>
          </w:p>
        </w:tc>
      </w:tr>
      <w:tr w:rsidR="00A40EF5" w:rsidRPr="00C11C03" w14:paraId="7547598C" w14:textId="77777777" w:rsidTr="00C11C03">
        <w:trPr>
          <w:trHeight w:val="274"/>
        </w:trPr>
        <w:tc>
          <w:tcPr>
            <w:tcW w:w="817" w:type="dxa"/>
          </w:tcPr>
          <w:p w14:paraId="0914A712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85A1FC6" w14:textId="35D62E4D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Мишић Јелена</w:t>
            </w:r>
          </w:p>
        </w:tc>
        <w:tc>
          <w:tcPr>
            <w:tcW w:w="8505" w:type="dxa"/>
          </w:tcPr>
          <w:p w14:paraId="3481DEA6" w14:textId="77777777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EF5" w:rsidRPr="00E803B9" w14:paraId="32B2C55B" w14:textId="77777777" w:rsidTr="00C11C03">
        <w:trPr>
          <w:trHeight w:val="274"/>
        </w:trPr>
        <w:tc>
          <w:tcPr>
            <w:tcW w:w="817" w:type="dxa"/>
          </w:tcPr>
          <w:p w14:paraId="018DBE65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5CDE6F5" w14:textId="4C30BDE8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Мујковић Јасмина</w:t>
            </w:r>
          </w:p>
        </w:tc>
        <w:tc>
          <w:tcPr>
            <w:tcW w:w="8505" w:type="dxa"/>
          </w:tcPr>
          <w:p w14:paraId="37221CAC" w14:textId="4B4366D7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ор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 xml:space="preserve"> разредне наставе</w:t>
            </w:r>
          </w:p>
        </w:tc>
      </w:tr>
      <w:tr w:rsidR="00A40EF5" w:rsidRPr="00E803B9" w14:paraId="64A482FC" w14:textId="77777777" w:rsidTr="00C11C03">
        <w:trPr>
          <w:trHeight w:val="263"/>
        </w:trPr>
        <w:tc>
          <w:tcPr>
            <w:tcW w:w="817" w:type="dxa"/>
          </w:tcPr>
          <w:p w14:paraId="25928E3F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267D5B7" w14:textId="0BF8828A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Пантић Катарина</w:t>
            </w:r>
          </w:p>
        </w:tc>
        <w:tc>
          <w:tcPr>
            <w:tcW w:w="8505" w:type="dxa"/>
          </w:tcPr>
          <w:p w14:paraId="647E8440" w14:textId="6650E000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педагошких наука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мастер учитељ</w:t>
            </w:r>
          </w:p>
        </w:tc>
      </w:tr>
      <w:tr w:rsidR="00A40EF5" w:rsidRPr="00E803B9" w14:paraId="273C387E" w14:textId="77777777" w:rsidTr="00C11C03">
        <w:trPr>
          <w:trHeight w:val="296"/>
        </w:trPr>
        <w:tc>
          <w:tcPr>
            <w:tcW w:w="817" w:type="dxa"/>
          </w:tcPr>
          <w:p w14:paraId="1008D49A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DD0D683" w14:textId="69161915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Петровић Оливера</w:t>
            </w:r>
          </w:p>
        </w:tc>
        <w:tc>
          <w:tcPr>
            <w:tcW w:w="8505" w:type="dxa"/>
          </w:tcPr>
          <w:p w14:paraId="0FC22CC5" w14:textId="2E53EBB7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п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рофесор разредне наставе</w:t>
            </w:r>
          </w:p>
        </w:tc>
      </w:tr>
      <w:tr w:rsidR="00A40EF5" w:rsidRPr="00E803B9" w14:paraId="15381125" w14:textId="77777777" w:rsidTr="00C11C03">
        <w:trPr>
          <w:trHeight w:val="258"/>
        </w:trPr>
        <w:tc>
          <w:tcPr>
            <w:tcW w:w="817" w:type="dxa"/>
          </w:tcPr>
          <w:p w14:paraId="0CF4F409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42BD8F" w14:textId="207AE8A1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Торлаковић Невена</w:t>
            </w:r>
          </w:p>
        </w:tc>
        <w:tc>
          <w:tcPr>
            <w:tcW w:w="8505" w:type="dxa"/>
          </w:tcPr>
          <w:p w14:paraId="176EEAF2" w14:textId="0F0478D9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педагошких наука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м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астер учитељ</w:t>
            </w:r>
          </w:p>
        </w:tc>
      </w:tr>
      <w:tr w:rsidR="00A40EF5" w:rsidRPr="00E803B9" w14:paraId="59F38BC7" w14:textId="77777777" w:rsidTr="00C11C03">
        <w:trPr>
          <w:trHeight w:val="276"/>
        </w:trPr>
        <w:tc>
          <w:tcPr>
            <w:tcW w:w="817" w:type="dxa"/>
          </w:tcPr>
          <w:p w14:paraId="286EDFBC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089F0DC" w14:textId="770C5CF7" w:rsidR="00A40EF5" w:rsidRPr="00C11C03" w:rsidRDefault="00A40EF5" w:rsidP="00C63217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Шљивић Јелена</w:t>
            </w:r>
          </w:p>
        </w:tc>
        <w:tc>
          <w:tcPr>
            <w:tcW w:w="8505" w:type="dxa"/>
          </w:tcPr>
          <w:p w14:paraId="06E9FF4B" w14:textId="388E45EA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Педагошки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п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рофесор разредне наставе</w:t>
            </w:r>
          </w:p>
        </w:tc>
      </w:tr>
      <w:tr w:rsidR="00A40EF5" w:rsidRPr="00C11C03" w14:paraId="3C28916D" w14:textId="77777777" w:rsidTr="00C11C03">
        <w:trPr>
          <w:trHeight w:val="280"/>
        </w:trPr>
        <w:tc>
          <w:tcPr>
            <w:tcW w:w="817" w:type="dxa"/>
          </w:tcPr>
          <w:p w14:paraId="58524A26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7F389BD" w14:textId="68E1313B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Арсенић Марко</w:t>
            </w:r>
          </w:p>
        </w:tc>
        <w:tc>
          <w:tcPr>
            <w:tcW w:w="8505" w:type="dxa"/>
          </w:tcPr>
          <w:p w14:paraId="04F8141F" w14:textId="44472490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Богословски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дипломирани теолог</w:t>
            </w:r>
          </w:p>
        </w:tc>
      </w:tr>
      <w:tr w:rsidR="00A40EF5" w:rsidRPr="00E803B9" w14:paraId="7E3AEE7C" w14:textId="77777777" w:rsidTr="00C11C03">
        <w:trPr>
          <w:trHeight w:val="269"/>
        </w:trPr>
        <w:tc>
          <w:tcPr>
            <w:tcW w:w="817" w:type="dxa"/>
          </w:tcPr>
          <w:p w14:paraId="4A472D74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A7A71D" w14:textId="048BC15C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Дилић Марија</w:t>
            </w:r>
          </w:p>
        </w:tc>
        <w:tc>
          <w:tcPr>
            <w:tcW w:w="8505" w:type="dxa"/>
          </w:tcPr>
          <w:p w14:paraId="65C2D38E" w14:textId="6A959683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Филолошко</w:t>
            </w:r>
            <w:r w:rsidR="00473AC8">
              <w:rPr>
                <w:rFonts w:ascii="Times New Roman" w:hAnsi="Times New Roman"/>
                <w:sz w:val="24"/>
                <w:szCs w:val="24"/>
                <w:lang w:val="sr-Cyrl-RS"/>
              </w:rPr>
              <w:t>-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уметнички факултет Крагујевац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дипломирани  германиста</w:t>
            </w:r>
          </w:p>
        </w:tc>
      </w:tr>
      <w:tr w:rsidR="00A40EF5" w:rsidRPr="00C11C03" w14:paraId="469066B7" w14:textId="77777777" w:rsidTr="00C11C03">
        <w:trPr>
          <w:trHeight w:val="272"/>
        </w:trPr>
        <w:tc>
          <w:tcPr>
            <w:tcW w:w="817" w:type="dxa"/>
          </w:tcPr>
          <w:p w14:paraId="767E6E8A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63A156" w14:textId="603D19C4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Ђорђевић Љиљана</w:t>
            </w:r>
          </w:p>
        </w:tc>
        <w:tc>
          <w:tcPr>
            <w:tcW w:w="8505" w:type="dxa"/>
          </w:tcPr>
          <w:p w14:paraId="68314E29" w14:textId="0EEEE4EF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Филозофски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професор историје</w:t>
            </w:r>
          </w:p>
        </w:tc>
      </w:tr>
      <w:tr w:rsidR="00A40EF5" w:rsidRPr="00E803B9" w14:paraId="1370458B" w14:textId="77777777" w:rsidTr="00C11C03">
        <w:trPr>
          <w:trHeight w:val="277"/>
        </w:trPr>
        <w:tc>
          <w:tcPr>
            <w:tcW w:w="817" w:type="dxa"/>
          </w:tcPr>
          <w:p w14:paraId="7385AFD2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AB6F7B5" w14:textId="58791121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Ђорђевић Ана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05" w:type="dxa"/>
          </w:tcPr>
          <w:p w14:paraId="0849D4AA" w14:textId="2DF6EC54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Природно математички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дипломирани математичар</w:t>
            </w:r>
          </w:p>
        </w:tc>
      </w:tr>
      <w:tr w:rsidR="00A40EF5" w:rsidRPr="00E803B9" w14:paraId="608604D9" w14:textId="77777777" w:rsidTr="00C11C03">
        <w:trPr>
          <w:trHeight w:val="266"/>
        </w:trPr>
        <w:tc>
          <w:tcPr>
            <w:tcW w:w="817" w:type="dxa"/>
          </w:tcPr>
          <w:p w14:paraId="46F9B6A7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E0FA75" w14:textId="2D56A297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Заграђанин Тања</w:t>
            </w:r>
          </w:p>
        </w:tc>
        <w:tc>
          <w:tcPr>
            <w:tcW w:w="8505" w:type="dxa"/>
          </w:tcPr>
          <w:p w14:paraId="75F559E1" w14:textId="0A84478E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Филолошки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професор енглеског језика и књижевности</w:t>
            </w:r>
          </w:p>
        </w:tc>
      </w:tr>
      <w:tr w:rsidR="00A40EF5" w:rsidRPr="00E803B9" w14:paraId="3506F4FF" w14:textId="77777777" w:rsidTr="00C11C03">
        <w:trPr>
          <w:trHeight w:val="285"/>
        </w:trPr>
        <w:tc>
          <w:tcPr>
            <w:tcW w:w="817" w:type="dxa"/>
          </w:tcPr>
          <w:p w14:paraId="3F8C4374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3049036" w14:textId="3E4ACDC5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Иличић Живадинка</w:t>
            </w:r>
          </w:p>
        </w:tc>
        <w:tc>
          <w:tcPr>
            <w:tcW w:w="8505" w:type="dxa"/>
          </w:tcPr>
          <w:p w14:paraId="611D1DA4" w14:textId="338F3B9F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Виша педагошка у Београду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н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аставник физике-хемије</w:t>
            </w:r>
          </w:p>
        </w:tc>
      </w:tr>
      <w:tr w:rsidR="00A40EF5" w:rsidRPr="00E803B9" w14:paraId="0B2FCD3F" w14:textId="77777777" w:rsidTr="00C11C03">
        <w:trPr>
          <w:trHeight w:val="261"/>
        </w:trPr>
        <w:tc>
          <w:tcPr>
            <w:tcW w:w="817" w:type="dxa"/>
          </w:tcPr>
          <w:p w14:paraId="705AEBB8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11F6D7" w14:textId="2EC6DB0F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Јовановић Данијела</w:t>
            </w:r>
          </w:p>
        </w:tc>
        <w:tc>
          <w:tcPr>
            <w:tcW w:w="8505" w:type="dxa"/>
          </w:tcPr>
          <w:p w14:paraId="2B377FD5" w14:textId="67209FAB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Виша педагошка школа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наставник математике</w:t>
            </w:r>
          </w:p>
        </w:tc>
      </w:tr>
      <w:tr w:rsidR="00A40EF5" w:rsidRPr="00E803B9" w14:paraId="13735255" w14:textId="77777777" w:rsidTr="00C11C03">
        <w:trPr>
          <w:trHeight w:val="279"/>
        </w:trPr>
        <w:tc>
          <w:tcPr>
            <w:tcW w:w="817" w:type="dxa"/>
          </w:tcPr>
          <w:p w14:paraId="37B86CB4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2F196C" w14:textId="5CFFF192" w:rsidR="00A40EF5" w:rsidRPr="00C11C03" w:rsidRDefault="00A40EF5" w:rsidP="00227C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Јончић Зоран</w:t>
            </w:r>
          </w:p>
        </w:tc>
        <w:tc>
          <w:tcPr>
            <w:tcW w:w="8505" w:type="dxa"/>
          </w:tcPr>
          <w:p w14:paraId="5EEF0A84" w14:textId="4F8CBC28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физичке културе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р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 xml:space="preserve"> физичке културе</w:t>
            </w:r>
          </w:p>
        </w:tc>
      </w:tr>
      <w:tr w:rsidR="00A40EF5" w:rsidRPr="00E803B9" w14:paraId="406AC867" w14:textId="77777777" w:rsidTr="00C11C03">
        <w:trPr>
          <w:trHeight w:val="282"/>
        </w:trPr>
        <w:tc>
          <w:tcPr>
            <w:tcW w:w="817" w:type="dxa"/>
          </w:tcPr>
          <w:p w14:paraId="0A1CF3D7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C323D3" w14:textId="159369FF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Којадиновић Снежана</w:t>
            </w:r>
          </w:p>
        </w:tc>
        <w:tc>
          <w:tcPr>
            <w:tcW w:w="8505" w:type="dxa"/>
          </w:tcPr>
          <w:p w14:paraId="40420947" w14:textId="536A026B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Природно математички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дипломирани хемичар</w:t>
            </w:r>
          </w:p>
        </w:tc>
      </w:tr>
      <w:tr w:rsidR="00A40EF5" w:rsidRPr="00C11C03" w14:paraId="5FD802B4" w14:textId="77777777" w:rsidTr="00C11C03">
        <w:trPr>
          <w:trHeight w:val="259"/>
        </w:trPr>
        <w:tc>
          <w:tcPr>
            <w:tcW w:w="817" w:type="dxa"/>
          </w:tcPr>
          <w:p w14:paraId="4FF40335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F2BEB02" w14:textId="5D0F8308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Митровић Љиљана</w:t>
            </w:r>
          </w:p>
        </w:tc>
        <w:tc>
          <w:tcPr>
            <w:tcW w:w="8505" w:type="dxa"/>
          </w:tcPr>
          <w:p w14:paraId="32E39500" w14:textId="13D517FB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Филозофски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професор историје</w:t>
            </w:r>
          </w:p>
        </w:tc>
      </w:tr>
      <w:tr w:rsidR="00A40EF5" w:rsidRPr="00C11C03" w14:paraId="0FCDA399" w14:textId="77777777" w:rsidTr="00C11C03">
        <w:trPr>
          <w:trHeight w:val="135"/>
        </w:trPr>
        <w:tc>
          <w:tcPr>
            <w:tcW w:w="817" w:type="dxa"/>
          </w:tcPr>
          <w:p w14:paraId="17286833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323968" w14:textId="3E68D659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Микић Сања</w:t>
            </w:r>
          </w:p>
        </w:tc>
        <w:tc>
          <w:tcPr>
            <w:tcW w:w="8505" w:type="dxa"/>
          </w:tcPr>
          <w:p w14:paraId="15D10C32" w14:textId="6DE59A0A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уметности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магистар вајарства</w:t>
            </w:r>
          </w:p>
        </w:tc>
      </w:tr>
      <w:tr w:rsidR="00A40EF5" w:rsidRPr="00E803B9" w14:paraId="53FD165A" w14:textId="77777777" w:rsidTr="00C11C03">
        <w:tc>
          <w:tcPr>
            <w:tcW w:w="817" w:type="dxa"/>
          </w:tcPr>
          <w:p w14:paraId="0A6CFE4E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64BEF2" w14:textId="66302939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Милошевић Драгана</w:t>
            </w:r>
          </w:p>
        </w:tc>
        <w:tc>
          <w:tcPr>
            <w:tcW w:w="8505" w:type="dxa"/>
          </w:tcPr>
          <w:p w14:paraId="3DFDFDC4" w14:textId="765E229C" w:rsidR="00A40EF5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Природно математички факултет</w:t>
            </w:r>
            <w:r w:rsidR="00A40EF5"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доктор методике наставе географије</w:t>
            </w:r>
          </w:p>
        </w:tc>
      </w:tr>
      <w:tr w:rsidR="00A40EF5" w:rsidRPr="00E803B9" w14:paraId="4F031122" w14:textId="77777777" w:rsidTr="00C11C03">
        <w:tc>
          <w:tcPr>
            <w:tcW w:w="817" w:type="dxa"/>
          </w:tcPr>
          <w:p w14:paraId="10EFF93C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139297E" w14:textId="49E49974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Миличић Катарина</w:t>
            </w:r>
          </w:p>
        </w:tc>
        <w:tc>
          <w:tcPr>
            <w:tcW w:w="8505" w:type="dxa"/>
          </w:tcPr>
          <w:p w14:paraId="68F9B78A" w14:textId="1462AA65" w:rsidR="00A40EF5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Филолошки факултет Београд</w:t>
            </w:r>
            <w:r w:rsidR="00A40EF5"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м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астер професор језика и књижевности</w:t>
            </w:r>
          </w:p>
        </w:tc>
      </w:tr>
      <w:tr w:rsidR="00A40EF5" w:rsidRPr="00C11C03" w14:paraId="60259EDE" w14:textId="77777777" w:rsidTr="00C11C03">
        <w:tc>
          <w:tcPr>
            <w:tcW w:w="817" w:type="dxa"/>
          </w:tcPr>
          <w:p w14:paraId="2333D06A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5CF39C4" w14:textId="70248485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Младеновић Душан</w:t>
            </w:r>
          </w:p>
        </w:tc>
        <w:tc>
          <w:tcPr>
            <w:tcW w:w="8505" w:type="dxa"/>
          </w:tcPr>
          <w:p w14:paraId="49E7E414" w14:textId="2AE03651" w:rsidR="00A40EF5" w:rsidRPr="00872386" w:rsidRDefault="00872386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Инжењер специјалиста информационих система</w:t>
            </w:r>
          </w:p>
        </w:tc>
      </w:tr>
      <w:tr w:rsidR="00A40EF5" w:rsidRPr="00C11C03" w14:paraId="272D6CE2" w14:textId="77777777" w:rsidTr="00C11C03">
        <w:trPr>
          <w:trHeight w:val="221"/>
        </w:trPr>
        <w:tc>
          <w:tcPr>
            <w:tcW w:w="817" w:type="dxa"/>
          </w:tcPr>
          <w:p w14:paraId="53DDC7C8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463339" w14:textId="77777777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Поповић Небојша</w:t>
            </w:r>
          </w:p>
        </w:tc>
        <w:tc>
          <w:tcPr>
            <w:tcW w:w="8505" w:type="dxa"/>
          </w:tcPr>
          <w:p w14:paraId="6627FD4D" w14:textId="2214AD46" w:rsidR="00C11C03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Филозофски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фесор књижевности</w:t>
            </w:r>
          </w:p>
        </w:tc>
      </w:tr>
      <w:tr w:rsidR="00A40EF5" w:rsidRPr="00E803B9" w14:paraId="6D1FC670" w14:textId="77777777" w:rsidTr="00C11C03">
        <w:tc>
          <w:tcPr>
            <w:tcW w:w="817" w:type="dxa"/>
          </w:tcPr>
          <w:p w14:paraId="14B6E1E3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047564" w14:textId="192C5152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Прешић Сенка</w:t>
            </w:r>
          </w:p>
        </w:tc>
        <w:tc>
          <w:tcPr>
            <w:tcW w:w="8505" w:type="dxa"/>
          </w:tcPr>
          <w:p w14:paraId="11185273" w14:textId="0E4826C2" w:rsidR="00C11C03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Филолошки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професор енглеског језика и књижевности</w:t>
            </w:r>
          </w:p>
        </w:tc>
      </w:tr>
      <w:tr w:rsidR="00A40EF5" w:rsidRPr="00E803B9" w14:paraId="4687785C" w14:textId="77777777" w:rsidTr="00C11C03">
        <w:tc>
          <w:tcPr>
            <w:tcW w:w="817" w:type="dxa"/>
          </w:tcPr>
          <w:p w14:paraId="770CAD85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C69CAD1" w14:textId="4EFCCF69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en-US"/>
              </w:rPr>
              <w:t>Поповић Душан</w:t>
            </w:r>
          </w:p>
        </w:tc>
        <w:tc>
          <w:tcPr>
            <w:tcW w:w="8505" w:type="dxa"/>
          </w:tcPr>
          <w:p w14:paraId="41968560" w14:textId="0103892B" w:rsidR="00C11C03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Ак</w:t>
            </w:r>
            <w:r w:rsidR="00C11C03" w:rsidRPr="00C11C03">
              <w:rPr>
                <w:rFonts w:ascii="Times New Roman" w:hAnsi="Times New Roman"/>
                <w:sz w:val="24"/>
                <w:szCs w:val="24"/>
              </w:rPr>
              <w:t>адемија уметности у Новом саду</w:t>
            </w:r>
            <w:r w:rsidR="00C11C03"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>професор музичке културе</w:t>
            </w:r>
          </w:p>
        </w:tc>
      </w:tr>
      <w:tr w:rsidR="00A40EF5" w:rsidRPr="00C11C03" w14:paraId="2539B610" w14:textId="77777777" w:rsidTr="00C11C03">
        <w:tc>
          <w:tcPr>
            <w:tcW w:w="817" w:type="dxa"/>
          </w:tcPr>
          <w:p w14:paraId="4DF724A1" w14:textId="626AEF8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402" w:type="dxa"/>
          </w:tcPr>
          <w:p w14:paraId="1D450EDB" w14:textId="6DA63281" w:rsidR="00A40EF5" w:rsidRPr="00C11C03" w:rsidRDefault="008D4C3B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Савић Марија</w:t>
            </w:r>
          </w:p>
        </w:tc>
        <w:tc>
          <w:tcPr>
            <w:tcW w:w="8505" w:type="dxa"/>
          </w:tcPr>
          <w:p w14:paraId="7D579D47" w14:textId="77777777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EF5" w:rsidRPr="00E803B9" w14:paraId="1853DDF0" w14:textId="77777777" w:rsidTr="00C11C03">
        <w:tc>
          <w:tcPr>
            <w:tcW w:w="817" w:type="dxa"/>
          </w:tcPr>
          <w:p w14:paraId="56213C02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40809B8" w14:textId="58931172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Савчић Наташа</w:t>
            </w:r>
          </w:p>
        </w:tc>
        <w:tc>
          <w:tcPr>
            <w:tcW w:w="8505" w:type="dxa"/>
          </w:tcPr>
          <w:p w14:paraId="5369AE63" w14:textId="7FB1DBEF" w:rsidR="00C11C03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Филолошки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професор немачког језика и књижевности</w:t>
            </w:r>
          </w:p>
        </w:tc>
      </w:tr>
      <w:tr w:rsidR="00A40EF5" w:rsidRPr="00E803B9" w14:paraId="77107821" w14:textId="77777777" w:rsidTr="00C11C03">
        <w:tc>
          <w:tcPr>
            <w:tcW w:w="817" w:type="dxa"/>
          </w:tcPr>
          <w:p w14:paraId="64760F16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02DA319" w14:textId="0F90FEBE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Томић Јелена</w:t>
            </w:r>
          </w:p>
        </w:tc>
        <w:tc>
          <w:tcPr>
            <w:tcW w:w="8505" w:type="dxa"/>
          </w:tcPr>
          <w:p w14:paraId="11D6C356" w14:textId="654F4B32" w:rsidR="00C11C03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Филолошки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професор српског језика и књижевности</w:t>
            </w:r>
          </w:p>
        </w:tc>
      </w:tr>
      <w:tr w:rsidR="00A40EF5" w:rsidRPr="00E803B9" w14:paraId="4B7E4419" w14:textId="77777777" w:rsidTr="00C11C03">
        <w:tc>
          <w:tcPr>
            <w:tcW w:w="817" w:type="dxa"/>
          </w:tcPr>
          <w:p w14:paraId="4DDD8B8A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3F0938" w14:textId="24BADBD8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Томић Ненад</w:t>
            </w:r>
          </w:p>
        </w:tc>
        <w:tc>
          <w:tcPr>
            <w:tcW w:w="8505" w:type="dxa"/>
          </w:tcPr>
          <w:p w14:paraId="58518C3F" w14:textId="2E04ADA2" w:rsidR="00C11C03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Факултет спорта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професор физичког васпитања</w:t>
            </w:r>
          </w:p>
        </w:tc>
      </w:tr>
      <w:tr w:rsidR="00A40EF5" w:rsidRPr="00C11C03" w14:paraId="1C9556ED" w14:textId="77777777" w:rsidTr="00C11C03">
        <w:tc>
          <w:tcPr>
            <w:tcW w:w="817" w:type="dxa"/>
          </w:tcPr>
          <w:p w14:paraId="29038BDC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819405B" w14:textId="12E052F0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>Тодоровић Немања</w:t>
            </w:r>
          </w:p>
        </w:tc>
        <w:tc>
          <w:tcPr>
            <w:tcW w:w="8505" w:type="dxa"/>
          </w:tcPr>
          <w:p w14:paraId="4BC696D5" w14:textId="77777777" w:rsidR="00A40EF5" w:rsidRPr="00C11C03" w:rsidRDefault="00A40EF5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EF5" w:rsidRPr="00E803B9" w14:paraId="4E708B32" w14:textId="77777777" w:rsidTr="00C11C03">
        <w:tc>
          <w:tcPr>
            <w:tcW w:w="817" w:type="dxa"/>
          </w:tcPr>
          <w:p w14:paraId="46074C8C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1106C0E" w14:textId="6B917570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Цветановић Силвија</w:t>
            </w:r>
          </w:p>
        </w:tc>
        <w:tc>
          <w:tcPr>
            <w:tcW w:w="8505" w:type="dxa"/>
          </w:tcPr>
          <w:p w14:paraId="0E0E1CB9" w14:textId="0485EBFC" w:rsidR="00C11C03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Биолошки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професор биологије и хемије</w:t>
            </w:r>
          </w:p>
        </w:tc>
      </w:tr>
      <w:tr w:rsidR="00A40EF5" w:rsidRPr="00E803B9" w14:paraId="23F7F027" w14:textId="77777777" w:rsidTr="00C11C03">
        <w:tc>
          <w:tcPr>
            <w:tcW w:w="817" w:type="dxa"/>
          </w:tcPr>
          <w:p w14:paraId="4E98DA86" w14:textId="77777777" w:rsidR="00A40EF5" w:rsidRPr="00C11C03" w:rsidRDefault="00A40EF5" w:rsidP="009B0471">
            <w:pPr>
              <w:pStyle w:val="NoSpacing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9042CF5" w14:textId="33FD2879" w:rsidR="00A40EF5" w:rsidRPr="00C11C03" w:rsidRDefault="00A40EF5" w:rsidP="002F013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11C03">
              <w:rPr>
                <w:rFonts w:ascii="Times New Roman" w:hAnsi="Times New Roman"/>
                <w:sz w:val="24"/>
                <w:szCs w:val="24"/>
              </w:rPr>
              <w:t>Шолевић Александра</w:t>
            </w:r>
          </w:p>
        </w:tc>
        <w:tc>
          <w:tcPr>
            <w:tcW w:w="8505" w:type="dxa"/>
          </w:tcPr>
          <w:p w14:paraId="103D8A86" w14:textId="79741BDF" w:rsidR="00A40EF5" w:rsidRPr="00C11C03" w:rsidRDefault="00C11C03" w:rsidP="00C11C03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Филолошко</w:t>
            </w:r>
            <w:r w:rsidRPr="00C11C03">
              <w:rPr>
                <w:rFonts w:ascii="Times New Roman" w:hAnsi="Times New Roman"/>
                <w:sz w:val="24"/>
                <w:szCs w:val="24"/>
              </w:rPr>
              <w:t xml:space="preserve"> уметнички факултет</w:t>
            </w:r>
            <w:r w:rsidRPr="00C11C0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 w:rsidR="00A40EF5" w:rsidRPr="00C11C03">
              <w:rPr>
                <w:rFonts w:ascii="Times New Roman" w:hAnsi="Times New Roman"/>
                <w:sz w:val="24"/>
                <w:szCs w:val="24"/>
              </w:rPr>
              <w:t>професор српског језика и књижевности</w:t>
            </w:r>
          </w:p>
        </w:tc>
      </w:tr>
    </w:tbl>
    <w:p w14:paraId="7D6B5F41" w14:textId="77777777" w:rsidR="00C11C03" w:rsidRDefault="00C11C03" w:rsidP="00C11C03">
      <w:pPr>
        <w:pStyle w:val="BodyText"/>
        <w:spacing w:before="10"/>
        <w:rPr>
          <w:sz w:val="24"/>
          <w:szCs w:val="24"/>
          <w:lang w:val="sr-Cyrl-CS"/>
        </w:rPr>
      </w:pPr>
    </w:p>
    <w:p w14:paraId="1B323A99" w14:textId="77777777" w:rsidR="00C11C03" w:rsidRDefault="00C11C03" w:rsidP="00C11C03">
      <w:pPr>
        <w:pStyle w:val="BodyText"/>
        <w:spacing w:before="10"/>
        <w:rPr>
          <w:sz w:val="24"/>
          <w:szCs w:val="24"/>
          <w:lang w:val="sr-Cyrl-CS"/>
        </w:rPr>
      </w:pPr>
    </w:p>
    <w:p w14:paraId="70FECE54" w14:textId="77777777" w:rsidR="00C11C03" w:rsidRDefault="00C11C03" w:rsidP="00C11C03">
      <w:pPr>
        <w:pStyle w:val="BodyText"/>
        <w:spacing w:before="10"/>
        <w:rPr>
          <w:sz w:val="24"/>
          <w:szCs w:val="24"/>
          <w:lang w:val="sr-Cyrl-CS"/>
        </w:rPr>
      </w:pPr>
    </w:p>
    <w:p w14:paraId="355F9807" w14:textId="42DA78DC" w:rsidR="004A19FE" w:rsidRPr="009D2BB0" w:rsidRDefault="004A19FE" w:rsidP="00C11C03">
      <w:pPr>
        <w:pStyle w:val="BodyText"/>
        <w:spacing w:before="10"/>
        <w:rPr>
          <w:sz w:val="24"/>
          <w:szCs w:val="24"/>
        </w:rPr>
      </w:pPr>
      <w:proofErr w:type="spellStart"/>
      <w:r w:rsidRPr="009D2BB0">
        <w:rPr>
          <w:sz w:val="24"/>
          <w:szCs w:val="24"/>
        </w:rPr>
        <w:t>Помоћно</w:t>
      </w:r>
      <w:proofErr w:type="spellEnd"/>
      <w:r w:rsidRPr="009D2BB0">
        <w:rPr>
          <w:sz w:val="24"/>
          <w:szCs w:val="24"/>
        </w:rPr>
        <w:t xml:space="preserve"> </w:t>
      </w:r>
      <w:proofErr w:type="spellStart"/>
      <w:r w:rsidRPr="009D2BB0">
        <w:rPr>
          <w:sz w:val="24"/>
          <w:szCs w:val="24"/>
        </w:rPr>
        <w:t>особље</w:t>
      </w:r>
      <w:proofErr w:type="spellEnd"/>
      <w:r w:rsidRPr="009D2BB0">
        <w:rPr>
          <w:sz w:val="24"/>
          <w:szCs w:val="24"/>
        </w:rPr>
        <w:t>:</w:t>
      </w:r>
    </w:p>
    <w:p w14:paraId="2F58129F" w14:textId="77777777" w:rsidR="004A19FE" w:rsidRPr="009D2BB0" w:rsidRDefault="004A19FE" w:rsidP="004A19FE">
      <w:pPr>
        <w:pStyle w:val="BodyText"/>
        <w:spacing w:before="10"/>
        <w:ind w:firstLine="709"/>
        <w:rPr>
          <w:sz w:val="24"/>
          <w:szCs w:val="24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3260"/>
      </w:tblGrid>
      <w:tr w:rsidR="004A19FE" w:rsidRPr="00694B54" w14:paraId="581A75C6" w14:textId="77777777" w:rsidTr="002B1D82">
        <w:trPr>
          <w:trHeight w:val="526"/>
        </w:trPr>
        <w:tc>
          <w:tcPr>
            <w:tcW w:w="817" w:type="dxa"/>
            <w:hideMark/>
          </w:tcPr>
          <w:p w14:paraId="60CF1B93" w14:textId="77777777" w:rsidR="004A19FE" w:rsidRPr="00694B54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РБР</w:t>
            </w:r>
          </w:p>
        </w:tc>
        <w:tc>
          <w:tcPr>
            <w:tcW w:w="3402" w:type="dxa"/>
          </w:tcPr>
          <w:p w14:paraId="0461D0FD" w14:textId="77777777" w:rsidR="004A19FE" w:rsidRPr="00694B54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 xml:space="preserve">Презиме и и ме </w:t>
            </w:r>
          </w:p>
        </w:tc>
        <w:tc>
          <w:tcPr>
            <w:tcW w:w="3260" w:type="dxa"/>
          </w:tcPr>
          <w:p w14:paraId="379B33AE" w14:textId="77777777" w:rsidR="004A19FE" w:rsidRPr="00694B54" w:rsidRDefault="004A19FE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Радно место</w:t>
            </w:r>
          </w:p>
        </w:tc>
      </w:tr>
      <w:tr w:rsidR="004A19FE" w:rsidRPr="00694B54" w14:paraId="0B31A1CD" w14:textId="77777777" w:rsidTr="007C2462">
        <w:trPr>
          <w:trHeight w:val="176"/>
        </w:trPr>
        <w:tc>
          <w:tcPr>
            <w:tcW w:w="817" w:type="dxa"/>
          </w:tcPr>
          <w:p w14:paraId="0A25056C" w14:textId="77777777" w:rsidR="004A19FE" w:rsidRPr="00694B54" w:rsidRDefault="004A19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494DC791" w14:textId="7FD86B2A" w:rsidR="004A19FE" w:rsidRPr="00694B54" w:rsidRDefault="002F0132" w:rsidP="0029455F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Божиновић Божица</w:t>
            </w:r>
          </w:p>
        </w:tc>
        <w:tc>
          <w:tcPr>
            <w:tcW w:w="3260" w:type="dxa"/>
          </w:tcPr>
          <w:p w14:paraId="47EDDC84" w14:textId="031B2EAF" w:rsidR="004A19FE" w:rsidRPr="00694B54" w:rsidRDefault="007C2462" w:rsidP="007C2462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Чистачица</w:t>
            </w:r>
            <w:r w:rsidR="004A19FE" w:rsidRPr="00694B54">
              <w:rPr>
                <w:rFonts w:ascii="Times New Roman" w:hAnsi="Times New Roman"/>
                <w:sz w:val="24"/>
                <w:szCs w:val="22"/>
              </w:rPr>
              <w:t xml:space="preserve">                                       </w:t>
            </w:r>
            <w:r w:rsidR="000342B7" w:rsidRPr="00694B54">
              <w:rPr>
                <w:rFonts w:ascii="Times New Roman" w:hAnsi="Times New Roman"/>
                <w:sz w:val="24"/>
                <w:szCs w:val="22"/>
                <w:lang w:val="en-US"/>
              </w:rPr>
              <w:t xml:space="preserve"> </w:t>
            </w:r>
          </w:p>
        </w:tc>
      </w:tr>
      <w:tr w:rsidR="003408FE" w:rsidRPr="00694B54" w14:paraId="4C941134" w14:textId="77777777" w:rsidTr="002B1D82">
        <w:tc>
          <w:tcPr>
            <w:tcW w:w="817" w:type="dxa"/>
          </w:tcPr>
          <w:p w14:paraId="71CBB570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2EFC6CE5" w14:textId="2714AC2F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Вељковић Живадинка</w:t>
            </w:r>
          </w:p>
        </w:tc>
        <w:tc>
          <w:tcPr>
            <w:tcW w:w="3260" w:type="dxa"/>
          </w:tcPr>
          <w:p w14:paraId="24EA538D" w14:textId="5F1E5539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545FC0CD" w14:textId="77777777" w:rsidTr="002B1D82">
        <w:tc>
          <w:tcPr>
            <w:tcW w:w="817" w:type="dxa"/>
          </w:tcPr>
          <w:p w14:paraId="359B43BD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20827005" w14:textId="29B856DB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Вељковић Данијела</w:t>
            </w:r>
          </w:p>
        </w:tc>
        <w:tc>
          <w:tcPr>
            <w:tcW w:w="3260" w:type="dxa"/>
          </w:tcPr>
          <w:p w14:paraId="471038CC" w14:textId="1FE8DFA9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44765E06" w14:textId="77777777" w:rsidTr="002B1D82">
        <w:tc>
          <w:tcPr>
            <w:tcW w:w="817" w:type="dxa"/>
          </w:tcPr>
          <w:p w14:paraId="0A18F3E4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7A513110" w14:textId="14789206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Голубовић Милица</w:t>
            </w:r>
          </w:p>
        </w:tc>
        <w:tc>
          <w:tcPr>
            <w:tcW w:w="3260" w:type="dxa"/>
          </w:tcPr>
          <w:p w14:paraId="17D43EB5" w14:textId="77777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2AB25D40" w14:textId="77777777" w:rsidTr="002B1D82">
        <w:tc>
          <w:tcPr>
            <w:tcW w:w="817" w:type="dxa"/>
          </w:tcPr>
          <w:p w14:paraId="5081256F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0585F93B" w14:textId="11F65785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Голубовић Славица</w:t>
            </w:r>
          </w:p>
        </w:tc>
        <w:tc>
          <w:tcPr>
            <w:tcW w:w="3260" w:type="dxa"/>
          </w:tcPr>
          <w:p w14:paraId="7FB7011B" w14:textId="46F8E18D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49BA5CEB" w14:textId="77777777" w:rsidTr="002B1D82">
        <w:tc>
          <w:tcPr>
            <w:tcW w:w="817" w:type="dxa"/>
          </w:tcPr>
          <w:p w14:paraId="75758726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38CEB657" w14:textId="2DA53CC8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Грковић Весна</w:t>
            </w:r>
          </w:p>
        </w:tc>
        <w:tc>
          <w:tcPr>
            <w:tcW w:w="3260" w:type="dxa"/>
          </w:tcPr>
          <w:p w14:paraId="6D35F30E" w14:textId="371991C2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50A77E8C" w14:textId="77777777" w:rsidTr="002B1D82">
        <w:tc>
          <w:tcPr>
            <w:tcW w:w="817" w:type="dxa"/>
          </w:tcPr>
          <w:p w14:paraId="472A6B68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41673E49" w14:textId="77777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Јанковић Сузана</w:t>
            </w:r>
          </w:p>
        </w:tc>
        <w:tc>
          <w:tcPr>
            <w:tcW w:w="3260" w:type="dxa"/>
          </w:tcPr>
          <w:p w14:paraId="30CD57A1" w14:textId="77777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686E143D" w14:textId="77777777" w:rsidTr="002B1D82">
        <w:tc>
          <w:tcPr>
            <w:tcW w:w="817" w:type="dxa"/>
          </w:tcPr>
          <w:p w14:paraId="5F2882CF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302F1751" w14:textId="20C62DED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Јагодин Данијела</w:t>
            </w:r>
          </w:p>
        </w:tc>
        <w:tc>
          <w:tcPr>
            <w:tcW w:w="3260" w:type="dxa"/>
          </w:tcPr>
          <w:p w14:paraId="199E4948" w14:textId="6DDC9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38A3BBA8" w14:textId="77777777" w:rsidTr="002B1D82">
        <w:tc>
          <w:tcPr>
            <w:tcW w:w="817" w:type="dxa"/>
          </w:tcPr>
          <w:p w14:paraId="73D37049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11878E5E" w14:textId="77777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Попадић Верица</w:t>
            </w:r>
          </w:p>
        </w:tc>
        <w:tc>
          <w:tcPr>
            <w:tcW w:w="3260" w:type="dxa"/>
          </w:tcPr>
          <w:p w14:paraId="186D6AB7" w14:textId="77777777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Чистачица</w:t>
            </w:r>
          </w:p>
        </w:tc>
      </w:tr>
      <w:tr w:rsidR="003408FE" w:rsidRPr="00694B54" w14:paraId="46B5AA5C" w14:textId="77777777" w:rsidTr="002B1D82">
        <w:tc>
          <w:tcPr>
            <w:tcW w:w="817" w:type="dxa"/>
          </w:tcPr>
          <w:p w14:paraId="7C62F950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7C0377BB" w14:textId="64F00BFC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Петковић Александар</w:t>
            </w:r>
          </w:p>
        </w:tc>
        <w:tc>
          <w:tcPr>
            <w:tcW w:w="3260" w:type="dxa"/>
          </w:tcPr>
          <w:p w14:paraId="2C1542F0" w14:textId="0CC0E20D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694B54">
              <w:rPr>
                <w:rFonts w:ascii="Times New Roman" w:hAnsi="Times New Roman"/>
                <w:sz w:val="24"/>
                <w:szCs w:val="22"/>
              </w:rPr>
              <w:t>Домар</w:t>
            </w:r>
          </w:p>
        </w:tc>
      </w:tr>
      <w:tr w:rsidR="003408FE" w:rsidRPr="00694B54" w14:paraId="39E4FBF9" w14:textId="77777777" w:rsidTr="002B1D82">
        <w:tc>
          <w:tcPr>
            <w:tcW w:w="817" w:type="dxa"/>
          </w:tcPr>
          <w:p w14:paraId="4C5A1B47" w14:textId="77777777" w:rsidR="003408FE" w:rsidRPr="00694B54" w:rsidRDefault="003408FE">
            <w:pPr>
              <w:pStyle w:val="NoSpacing"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3402" w:type="dxa"/>
          </w:tcPr>
          <w:p w14:paraId="37D54896" w14:textId="2F09228D" w:rsidR="003408FE" w:rsidRPr="00694B54" w:rsidRDefault="003408FE" w:rsidP="003408FE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Бран</w:t>
            </w:r>
            <w:r w:rsidR="00D046ED"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>ко Стојановић</w:t>
            </w:r>
          </w:p>
        </w:tc>
        <w:tc>
          <w:tcPr>
            <w:tcW w:w="3260" w:type="dxa"/>
          </w:tcPr>
          <w:p w14:paraId="0C4E7B83" w14:textId="28405510" w:rsidR="003408FE" w:rsidRPr="00694B54" w:rsidRDefault="00694B54" w:rsidP="007C246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  <w:lang w:val="sr-Cyrl-RS"/>
              </w:rPr>
              <w:t xml:space="preserve">  </w:t>
            </w:r>
            <w:r w:rsidR="007C2462" w:rsidRPr="00694B54">
              <w:rPr>
                <w:rFonts w:ascii="Times New Roman" w:hAnsi="Times New Roman"/>
                <w:sz w:val="24"/>
                <w:szCs w:val="22"/>
              </w:rPr>
              <w:t>Домар</w:t>
            </w:r>
            <w:r w:rsidR="007C2462" w:rsidRPr="00694B54">
              <w:rPr>
                <w:rFonts w:ascii="Times New Roman" w:hAnsi="Times New Roman"/>
                <w:sz w:val="24"/>
                <w:szCs w:val="22"/>
                <w:lang w:val="sr-Cyrl-RS"/>
              </w:rPr>
              <w:t xml:space="preserve"> – </w:t>
            </w:r>
            <w:r w:rsidR="003408FE" w:rsidRPr="00694B54">
              <w:rPr>
                <w:rFonts w:ascii="Times New Roman" w:hAnsi="Times New Roman"/>
                <w:sz w:val="24"/>
                <w:szCs w:val="22"/>
              </w:rPr>
              <w:t>мајстор одржавања</w:t>
            </w:r>
          </w:p>
        </w:tc>
      </w:tr>
    </w:tbl>
    <w:p w14:paraId="20A35FD1" w14:textId="77777777" w:rsidR="009061C2" w:rsidRPr="009D2BB0" w:rsidRDefault="009061C2">
      <w:pPr>
        <w:pStyle w:val="BodyText"/>
        <w:spacing w:before="10"/>
        <w:rPr>
          <w:b/>
          <w:sz w:val="28"/>
          <w:lang w:val="sr-Cyrl-RS"/>
        </w:rPr>
      </w:pPr>
    </w:p>
    <w:p w14:paraId="369F9F08" w14:textId="188C3D75" w:rsidR="003175F8" w:rsidRPr="000A28D8" w:rsidRDefault="00EA6DCC" w:rsidP="00A11FDC">
      <w:pPr>
        <w:pStyle w:val="Heading2"/>
        <w:rPr>
          <w:rFonts w:ascii="Times New Roman" w:hAnsi="Times New Roman" w:cs="Times New Roman"/>
          <w:i w:val="0"/>
          <w:lang w:val="sr-Cyrl-RS"/>
        </w:rPr>
      </w:pPr>
      <w:bookmarkStart w:id="7" w:name="_Toc90883176"/>
      <w:r w:rsidRPr="000A28D8">
        <w:rPr>
          <w:rFonts w:ascii="Times New Roman" w:hAnsi="Times New Roman" w:cs="Times New Roman"/>
          <w:i w:val="0"/>
          <w:sz w:val="28"/>
          <w:lang w:val="sr-Cyrl-RS"/>
        </w:rPr>
        <w:t>2.3</w:t>
      </w:r>
      <w:r w:rsidR="00694B54" w:rsidRPr="000A28D8">
        <w:rPr>
          <w:rFonts w:ascii="Times New Roman" w:hAnsi="Times New Roman" w:cs="Times New Roman"/>
          <w:i w:val="0"/>
          <w:sz w:val="28"/>
          <w:lang w:val="sr-Cyrl-RS"/>
        </w:rPr>
        <w:t>.</w:t>
      </w:r>
      <w:r w:rsidRPr="000A28D8">
        <w:rPr>
          <w:rFonts w:ascii="Times New Roman" w:hAnsi="Times New Roman" w:cs="Times New Roman"/>
          <w:i w:val="0"/>
          <w:sz w:val="28"/>
          <w:lang w:val="sr-Cyrl-RS"/>
        </w:rPr>
        <w:t xml:space="preserve"> Просторни услови рада</w:t>
      </w:r>
      <w:bookmarkEnd w:id="7"/>
    </w:p>
    <w:p w14:paraId="24A4C209" w14:textId="77777777" w:rsidR="00063AA5" w:rsidRPr="009D2BB0" w:rsidRDefault="00063AA5">
      <w:pPr>
        <w:pStyle w:val="BodyText"/>
        <w:rPr>
          <w:b/>
          <w:sz w:val="26"/>
          <w:lang w:val="sr-Cyrl-RS"/>
        </w:rPr>
      </w:pPr>
    </w:p>
    <w:p w14:paraId="5FB49BB9" w14:textId="5F0D90A9" w:rsidR="003175F8" w:rsidRPr="000A28D8" w:rsidRDefault="00694B54" w:rsidP="00A11FDC">
      <w:pPr>
        <w:pStyle w:val="Heading3"/>
        <w:rPr>
          <w:i/>
          <w:szCs w:val="22"/>
          <w:lang w:val="sr-Cyrl-RS"/>
        </w:rPr>
      </w:pPr>
      <w:bookmarkStart w:id="8" w:name="_Toc90883177"/>
      <w:r w:rsidRPr="00C02853">
        <w:rPr>
          <w:i/>
          <w:sz w:val="28"/>
          <w:szCs w:val="22"/>
          <w:lang w:val="sr-Cyrl-RS"/>
        </w:rPr>
        <w:t xml:space="preserve">2.3.1. </w:t>
      </w:r>
      <w:r w:rsidR="00063AA5" w:rsidRPr="00C02853">
        <w:rPr>
          <w:i/>
          <w:sz w:val="28"/>
          <w:szCs w:val="22"/>
          <w:lang w:val="sr-Cyrl-RS"/>
        </w:rPr>
        <w:t>Просторни услови у матичној школи</w:t>
      </w:r>
      <w:bookmarkEnd w:id="8"/>
    </w:p>
    <w:p w14:paraId="2EC6FAD9" w14:textId="77777777" w:rsidR="00063AA5" w:rsidRPr="009D2BB0" w:rsidRDefault="00063AA5" w:rsidP="006950F0">
      <w:pPr>
        <w:pStyle w:val="BodyText"/>
        <w:ind w:firstLine="709"/>
        <w:rPr>
          <w:lang w:val="sr-Cyrl-RS"/>
        </w:rPr>
      </w:pPr>
    </w:p>
    <w:p w14:paraId="22922D3A" w14:textId="107B6F03" w:rsidR="00EA6DCC" w:rsidRPr="00694B54" w:rsidRDefault="00EA6DCC" w:rsidP="000A28D8">
      <w:pPr>
        <w:pStyle w:val="BodyText"/>
        <w:ind w:firstLine="709"/>
        <w:jc w:val="both"/>
        <w:rPr>
          <w:sz w:val="24"/>
          <w:lang w:val="sr-Cyrl-RS"/>
        </w:rPr>
      </w:pPr>
      <w:r w:rsidRPr="00694B54">
        <w:rPr>
          <w:sz w:val="24"/>
          <w:lang w:val="sr-Cyrl-RS"/>
        </w:rPr>
        <w:t xml:space="preserve">У склопу централне школе постоје три објекта. У једном објекту (мала школа) наставу похађају ученици </w:t>
      </w:r>
      <w:r w:rsidR="00710882" w:rsidRPr="00694B54">
        <w:rPr>
          <w:sz w:val="24"/>
          <w:lang w:val="sr-Cyrl-RS"/>
        </w:rPr>
        <w:t>1</w:t>
      </w:r>
      <w:r w:rsidR="000A28D8">
        <w:rPr>
          <w:sz w:val="24"/>
          <w:lang w:val="sr-Cyrl-RS"/>
        </w:rPr>
        <w:t>.</w:t>
      </w:r>
      <w:r w:rsidR="00710882" w:rsidRPr="00694B54">
        <w:rPr>
          <w:sz w:val="24"/>
          <w:lang w:val="sr-Cyrl-RS"/>
        </w:rPr>
        <w:t xml:space="preserve"> и 2</w:t>
      </w:r>
      <w:r w:rsidR="000A28D8">
        <w:rPr>
          <w:sz w:val="24"/>
          <w:lang w:val="sr-Cyrl-RS"/>
        </w:rPr>
        <w:t>.</w:t>
      </w:r>
      <w:r w:rsidR="00710882" w:rsidRPr="00694B54">
        <w:rPr>
          <w:sz w:val="24"/>
          <w:lang w:val="sr-Cyrl-RS"/>
        </w:rPr>
        <w:t xml:space="preserve"> разред</w:t>
      </w:r>
      <w:r w:rsidR="000A28D8">
        <w:rPr>
          <w:sz w:val="24"/>
          <w:lang w:val="sr-Cyrl-RS"/>
        </w:rPr>
        <w:t>а</w:t>
      </w:r>
      <w:r w:rsidR="00710882" w:rsidRPr="00694B54">
        <w:rPr>
          <w:sz w:val="24"/>
          <w:lang w:val="sr-Cyrl-RS"/>
        </w:rPr>
        <w:t xml:space="preserve"> </w:t>
      </w:r>
      <w:r w:rsidRPr="00694B54">
        <w:rPr>
          <w:sz w:val="24"/>
          <w:lang w:val="sr-Cyrl-RS"/>
        </w:rPr>
        <w:t xml:space="preserve">првог циклуса, по два одељења у сваком разреду.  У другом објекту су ученици </w:t>
      </w:r>
      <w:r w:rsidR="000A28D8">
        <w:rPr>
          <w:sz w:val="24"/>
          <w:lang w:val="sr-Cyrl-RS"/>
        </w:rPr>
        <w:t>другог циклуса</w:t>
      </w:r>
      <w:r w:rsidRPr="00694B54">
        <w:rPr>
          <w:sz w:val="24"/>
          <w:lang w:val="sr-Cyrl-RS"/>
        </w:rPr>
        <w:t xml:space="preserve"> </w:t>
      </w:r>
      <w:r w:rsidR="000A28D8">
        <w:rPr>
          <w:sz w:val="24"/>
          <w:lang w:val="sr-Cyrl-RS"/>
        </w:rPr>
        <w:t>7. и 8.  разреда (</w:t>
      </w:r>
      <w:r w:rsidR="001B2609" w:rsidRPr="00694B54">
        <w:rPr>
          <w:sz w:val="24"/>
          <w:lang w:val="sr-Cyrl-RS"/>
        </w:rPr>
        <w:t>по три одељења</w:t>
      </w:r>
      <w:r w:rsidR="00D613A7" w:rsidRPr="00694B54">
        <w:rPr>
          <w:sz w:val="24"/>
          <w:lang w:val="sr-Cyrl-RS"/>
        </w:rPr>
        <w:t xml:space="preserve"> седмог и два одељења осмог</w:t>
      </w:r>
      <w:r w:rsidR="001B2609" w:rsidRPr="00694B54">
        <w:rPr>
          <w:sz w:val="24"/>
          <w:lang w:val="sr-Cyrl-RS"/>
        </w:rPr>
        <w:t>). У трећем објекту наст</w:t>
      </w:r>
      <w:r w:rsidR="000A28D8">
        <w:rPr>
          <w:sz w:val="24"/>
          <w:lang w:val="sr-Cyrl-RS"/>
        </w:rPr>
        <w:t>аву похађају ученици 5. и 6. (</w:t>
      </w:r>
      <w:r w:rsidR="001B2609" w:rsidRPr="00694B54">
        <w:rPr>
          <w:sz w:val="24"/>
          <w:lang w:val="sr-Cyrl-RS"/>
        </w:rPr>
        <w:t xml:space="preserve">по </w:t>
      </w:r>
      <w:r w:rsidR="00D613A7" w:rsidRPr="00694B54">
        <w:rPr>
          <w:sz w:val="24"/>
          <w:lang w:val="sr-Cyrl-RS"/>
        </w:rPr>
        <w:t>три</w:t>
      </w:r>
      <w:r w:rsidR="001B2609" w:rsidRPr="00694B54">
        <w:rPr>
          <w:sz w:val="24"/>
          <w:lang w:val="sr-Cyrl-RS"/>
        </w:rPr>
        <w:t xml:space="preserve"> одељења у петом и </w:t>
      </w:r>
      <w:r w:rsidR="00D613A7" w:rsidRPr="00694B54">
        <w:rPr>
          <w:sz w:val="24"/>
          <w:lang w:val="sr-Cyrl-RS"/>
        </w:rPr>
        <w:t>два</w:t>
      </w:r>
      <w:r w:rsidR="000A28D8">
        <w:rPr>
          <w:sz w:val="24"/>
          <w:lang w:val="sr-Cyrl-RS"/>
        </w:rPr>
        <w:t xml:space="preserve"> </w:t>
      </w:r>
      <w:r w:rsidR="001B2609" w:rsidRPr="00694B54">
        <w:rPr>
          <w:sz w:val="24"/>
          <w:lang w:val="sr-Cyrl-RS"/>
        </w:rPr>
        <w:t>у шестом разреду) као и ђачка кухиња са трпезаријом и школском библиотеком.</w:t>
      </w:r>
    </w:p>
    <w:p w14:paraId="5CDDCE1B" w14:textId="77777777" w:rsidR="001B2609" w:rsidRPr="009D2BB0" w:rsidRDefault="001B2609">
      <w:pPr>
        <w:rPr>
          <w:lang w:val="sr-Cyrl-RS"/>
        </w:rPr>
      </w:pPr>
      <w:r w:rsidRPr="009D2BB0">
        <w:rPr>
          <w:lang w:val="sr-Cyrl-RS"/>
        </w:rPr>
        <w:br w:type="page"/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229"/>
        <w:gridCol w:w="2977"/>
      </w:tblGrid>
      <w:tr w:rsidR="002F2957" w:rsidRPr="00694B54" w14:paraId="642A15C4" w14:textId="77777777" w:rsidTr="002F2957">
        <w:trPr>
          <w:trHeight w:val="526"/>
        </w:trPr>
        <w:tc>
          <w:tcPr>
            <w:tcW w:w="817" w:type="dxa"/>
            <w:hideMark/>
          </w:tcPr>
          <w:p w14:paraId="4438B8F3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РБР</w:t>
            </w:r>
          </w:p>
        </w:tc>
        <w:tc>
          <w:tcPr>
            <w:tcW w:w="7229" w:type="dxa"/>
          </w:tcPr>
          <w:p w14:paraId="4F1C25A2" w14:textId="470C218D" w:rsidR="002F2957" w:rsidRPr="00694B54" w:rsidRDefault="002F2957" w:rsidP="00694B54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Врста и назив школских просторија по нормативу</w:t>
            </w:r>
          </w:p>
        </w:tc>
        <w:tc>
          <w:tcPr>
            <w:tcW w:w="2977" w:type="dxa"/>
          </w:tcPr>
          <w:p w14:paraId="78F94E8A" w14:textId="70CBB186" w:rsidR="002F2957" w:rsidRPr="00694B54" w:rsidRDefault="002F2957" w:rsidP="00694B54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</w:rPr>
              <w:t>Број</w:t>
            </w: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школских просторија</w:t>
            </w:r>
          </w:p>
        </w:tc>
      </w:tr>
      <w:tr w:rsidR="002F2957" w:rsidRPr="00E803B9" w14:paraId="0F39353B" w14:textId="77777777" w:rsidTr="002F2957">
        <w:tc>
          <w:tcPr>
            <w:tcW w:w="817" w:type="dxa"/>
          </w:tcPr>
          <w:p w14:paraId="3D91E4AF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7229" w:type="dxa"/>
          </w:tcPr>
          <w:p w14:paraId="20FED74E" w14:textId="77777777" w:rsidR="002F2957" w:rsidRPr="00694B54" w:rsidRDefault="002F2957" w:rsidP="00642CE9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Учионице за опште намене, специјализоване учионице и кабинети</w:t>
            </w:r>
          </w:p>
        </w:tc>
        <w:tc>
          <w:tcPr>
            <w:tcW w:w="2977" w:type="dxa"/>
          </w:tcPr>
          <w:p w14:paraId="6B969AFB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2F2957" w:rsidRPr="00694B54" w14:paraId="263D455F" w14:textId="77777777" w:rsidTr="002F2957">
        <w:tc>
          <w:tcPr>
            <w:tcW w:w="817" w:type="dxa"/>
          </w:tcPr>
          <w:p w14:paraId="20BBC1A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E00AD08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Учионице за опште намене</w:t>
            </w:r>
          </w:p>
        </w:tc>
        <w:tc>
          <w:tcPr>
            <w:tcW w:w="2977" w:type="dxa"/>
          </w:tcPr>
          <w:p w14:paraId="5AFB00CB" w14:textId="230B53FB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17</w:t>
            </w:r>
          </w:p>
        </w:tc>
      </w:tr>
      <w:tr w:rsidR="002F2957" w:rsidRPr="00694B54" w14:paraId="0D05D051" w14:textId="77777777" w:rsidTr="002F2957">
        <w:tc>
          <w:tcPr>
            <w:tcW w:w="817" w:type="dxa"/>
          </w:tcPr>
          <w:p w14:paraId="179B0988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1C96CD7" w14:textId="6A5E78E4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Кабинети</w:t>
            </w:r>
            <w:r w:rsidRPr="00694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(ТИТ,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музичка култура, хемија)</w:t>
            </w:r>
          </w:p>
        </w:tc>
        <w:tc>
          <w:tcPr>
            <w:tcW w:w="2977" w:type="dxa"/>
          </w:tcPr>
          <w:p w14:paraId="1761440F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3</w:t>
            </w:r>
          </w:p>
        </w:tc>
      </w:tr>
      <w:tr w:rsidR="002F2957" w:rsidRPr="00694B54" w14:paraId="52E41668" w14:textId="77777777" w:rsidTr="002F2957">
        <w:tc>
          <w:tcPr>
            <w:tcW w:w="817" w:type="dxa"/>
          </w:tcPr>
          <w:p w14:paraId="33157690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972428F" w14:textId="417753B5" w:rsidR="002F2957" w:rsidRPr="00694B54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Специјализоване учионице (дигитална учионица за информатик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2977" w:type="dxa"/>
          </w:tcPr>
          <w:p w14:paraId="0F705666" w14:textId="58D9A14D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2349AAD5" w14:textId="77777777" w:rsidTr="002F2957">
        <w:tc>
          <w:tcPr>
            <w:tcW w:w="817" w:type="dxa"/>
          </w:tcPr>
          <w:p w14:paraId="133C7C4F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279A517" w14:textId="19D3119C" w:rsidR="002F2957" w:rsidRPr="00694B54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Помоћна просторија–за смештај наставних средстава за потребе физичког васпитања</w:t>
            </w:r>
          </w:p>
        </w:tc>
        <w:tc>
          <w:tcPr>
            <w:tcW w:w="2977" w:type="dxa"/>
          </w:tcPr>
          <w:p w14:paraId="5FBF1448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3C13D07E" w14:textId="77777777" w:rsidTr="002F2957">
        <w:tc>
          <w:tcPr>
            <w:tcW w:w="817" w:type="dxa"/>
          </w:tcPr>
          <w:p w14:paraId="5C2B6EDD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9490B0D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Ф</w:t>
            </w:r>
            <w:r w:rsidRPr="00694B54">
              <w:rPr>
                <w:rFonts w:ascii="Times New Roman" w:hAnsi="Times New Roman"/>
                <w:sz w:val="24"/>
                <w:szCs w:val="24"/>
              </w:rPr>
              <w:t xml:space="preserve">искултурна сала </w:t>
            </w:r>
          </w:p>
        </w:tc>
        <w:tc>
          <w:tcPr>
            <w:tcW w:w="2977" w:type="dxa"/>
          </w:tcPr>
          <w:p w14:paraId="5239A160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E803B9" w14:paraId="33060483" w14:textId="77777777" w:rsidTr="002F2957">
        <w:tc>
          <w:tcPr>
            <w:tcW w:w="817" w:type="dxa"/>
          </w:tcPr>
          <w:p w14:paraId="5F325341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7229" w:type="dxa"/>
          </w:tcPr>
          <w:p w14:paraId="28B0CA84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Просторије за опште потребе и друштвени живот</w:t>
            </w:r>
          </w:p>
        </w:tc>
        <w:tc>
          <w:tcPr>
            <w:tcW w:w="2977" w:type="dxa"/>
          </w:tcPr>
          <w:p w14:paraId="215604FE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957" w:rsidRPr="00694B54" w14:paraId="4145C859" w14:textId="77777777" w:rsidTr="002F2957">
        <w:tc>
          <w:tcPr>
            <w:tcW w:w="817" w:type="dxa"/>
          </w:tcPr>
          <w:p w14:paraId="08E7E9E3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4046A34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Библиотека </w:t>
            </w:r>
          </w:p>
        </w:tc>
        <w:tc>
          <w:tcPr>
            <w:tcW w:w="2977" w:type="dxa"/>
          </w:tcPr>
          <w:p w14:paraId="786B2454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4B04F805" w14:textId="77777777" w:rsidTr="002F2957">
        <w:tc>
          <w:tcPr>
            <w:tcW w:w="817" w:type="dxa"/>
          </w:tcPr>
          <w:p w14:paraId="2D23CE82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1B61257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Ђачка кухиња са трпезаријом</w:t>
            </w:r>
          </w:p>
        </w:tc>
        <w:tc>
          <w:tcPr>
            <w:tcW w:w="2977" w:type="dxa"/>
          </w:tcPr>
          <w:p w14:paraId="50EA6786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261AF8FC" w14:textId="77777777" w:rsidTr="002F2957">
        <w:tc>
          <w:tcPr>
            <w:tcW w:w="817" w:type="dxa"/>
          </w:tcPr>
          <w:p w14:paraId="18ABAED0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D5E109F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Гаражни простор</w:t>
            </w:r>
          </w:p>
        </w:tc>
        <w:tc>
          <w:tcPr>
            <w:tcW w:w="2977" w:type="dxa"/>
          </w:tcPr>
          <w:p w14:paraId="6CB059EF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E803B9" w14:paraId="201A6959" w14:textId="77777777" w:rsidTr="002F2957">
        <w:tc>
          <w:tcPr>
            <w:tcW w:w="817" w:type="dxa"/>
          </w:tcPr>
          <w:p w14:paraId="73CE9ED4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7229" w:type="dxa"/>
          </w:tcPr>
          <w:p w14:paraId="58B02F90" w14:textId="515752C1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Просторије за управу, стручне службе и остало особље</w:t>
            </w:r>
          </w:p>
        </w:tc>
        <w:tc>
          <w:tcPr>
            <w:tcW w:w="2977" w:type="dxa"/>
          </w:tcPr>
          <w:p w14:paraId="7A1D8D96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2F2957" w:rsidRPr="00694B54" w14:paraId="77E0EFD6" w14:textId="77777777" w:rsidTr="002F2957">
        <w:tc>
          <w:tcPr>
            <w:tcW w:w="817" w:type="dxa"/>
          </w:tcPr>
          <w:p w14:paraId="30483B06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E0D17CA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Просторија за директора школе</w:t>
            </w:r>
          </w:p>
        </w:tc>
        <w:tc>
          <w:tcPr>
            <w:tcW w:w="2977" w:type="dxa"/>
          </w:tcPr>
          <w:p w14:paraId="37568C9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2A8C9985" w14:textId="77777777" w:rsidTr="002F2957">
        <w:tc>
          <w:tcPr>
            <w:tcW w:w="817" w:type="dxa"/>
          </w:tcPr>
          <w:p w14:paraId="0B5DE86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CA923B7" w14:textId="1E0EA216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Просторија за секретара-администрацију </w:t>
            </w:r>
          </w:p>
        </w:tc>
        <w:tc>
          <w:tcPr>
            <w:tcW w:w="2977" w:type="dxa"/>
          </w:tcPr>
          <w:p w14:paraId="6FCBDFB8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1E3C6091" w14:textId="77777777" w:rsidTr="002F2957">
        <w:tc>
          <w:tcPr>
            <w:tcW w:w="817" w:type="dxa"/>
          </w:tcPr>
          <w:p w14:paraId="6EEA5E0D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02717A7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Просторија за рачуноводство</w:t>
            </w:r>
          </w:p>
        </w:tc>
        <w:tc>
          <w:tcPr>
            <w:tcW w:w="2977" w:type="dxa"/>
          </w:tcPr>
          <w:p w14:paraId="66C3301E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090280C3" w14:textId="77777777" w:rsidTr="002F2957">
        <w:tc>
          <w:tcPr>
            <w:tcW w:w="817" w:type="dxa"/>
          </w:tcPr>
          <w:p w14:paraId="0D515652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46951BF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Просторија за стручну службу</w:t>
            </w:r>
          </w:p>
        </w:tc>
        <w:tc>
          <w:tcPr>
            <w:tcW w:w="2977" w:type="dxa"/>
          </w:tcPr>
          <w:p w14:paraId="5771CA93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61BBB589" w14:textId="77777777" w:rsidTr="002F2957">
        <w:tc>
          <w:tcPr>
            <w:tcW w:w="817" w:type="dxa"/>
          </w:tcPr>
          <w:p w14:paraId="40126FEA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E5C2AE4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Просотрија за наставно особље</w:t>
            </w:r>
          </w:p>
        </w:tc>
        <w:tc>
          <w:tcPr>
            <w:tcW w:w="2977" w:type="dxa"/>
          </w:tcPr>
          <w:p w14:paraId="50E64039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3</w:t>
            </w:r>
          </w:p>
        </w:tc>
      </w:tr>
      <w:tr w:rsidR="002F2957" w:rsidRPr="00694B54" w14:paraId="7C2510EF" w14:textId="77777777" w:rsidTr="002F2957">
        <w:tc>
          <w:tcPr>
            <w:tcW w:w="817" w:type="dxa"/>
          </w:tcPr>
          <w:p w14:paraId="79304380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B9A7392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Просотрија за помоћно особље</w:t>
            </w:r>
          </w:p>
        </w:tc>
        <w:tc>
          <w:tcPr>
            <w:tcW w:w="2977" w:type="dxa"/>
          </w:tcPr>
          <w:p w14:paraId="7F507B6E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2</w:t>
            </w:r>
          </w:p>
        </w:tc>
      </w:tr>
      <w:tr w:rsidR="002F2957" w:rsidRPr="00694B54" w14:paraId="6C798CB2" w14:textId="77777777" w:rsidTr="002F2957">
        <w:tc>
          <w:tcPr>
            <w:tcW w:w="817" w:type="dxa"/>
          </w:tcPr>
          <w:p w14:paraId="35079B8F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7229" w:type="dxa"/>
          </w:tcPr>
          <w:p w14:paraId="7FE784CD" w14:textId="326CF604" w:rsidR="002F2957" w:rsidRPr="00694B54" w:rsidRDefault="002F2957" w:rsidP="00546298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Комуникација,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94B54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гардероба, санитарије</w:t>
            </w:r>
          </w:p>
        </w:tc>
        <w:tc>
          <w:tcPr>
            <w:tcW w:w="2977" w:type="dxa"/>
          </w:tcPr>
          <w:p w14:paraId="6FDEB417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2957" w:rsidRPr="00694B54" w14:paraId="1635FD9C" w14:textId="77777777" w:rsidTr="002F2957">
        <w:trPr>
          <w:trHeight w:val="394"/>
        </w:trPr>
        <w:tc>
          <w:tcPr>
            <w:tcW w:w="817" w:type="dxa"/>
          </w:tcPr>
          <w:p w14:paraId="0E177AB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14:paraId="35CB36EA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холови</w:t>
            </w:r>
          </w:p>
        </w:tc>
        <w:tc>
          <w:tcPr>
            <w:tcW w:w="2977" w:type="dxa"/>
          </w:tcPr>
          <w:p w14:paraId="50067B9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5</w:t>
            </w:r>
          </w:p>
        </w:tc>
      </w:tr>
      <w:tr w:rsidR="002F2957" w:rsidRPr="00694B54" w14:paraId="365DCED1" w14:textId="77777777" w:rsidTr="002F2957">
        <w:trPr>
          <w:trHeight w:val="250"/>
        </w:trPr>
        <w:tc>
          <w:tcPr>
            <w:tcW w:w="817" w:type="dxa"/>
          </w:tcPr>
          <w:p w14:paraId="304EFBF3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14:paraId="61246E8B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ходници и улази</w:t>
            </w:r>
          </w:p>
        </w:tc>
        <w:tc>
          <w:tcPr>
            <w:tcW w:w="2977" w:type="dxa"/>
          </w:tcPr>
          <w:p w14:paraId="4DB1BF7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4</w:t>
            </w:r>
          </w:p>
        </w:tc>
      </w:tr>
      <w:tr w:rsidR="002F2957" w:rsidRPr="00694B54" w14:paraId="2063B8A0" w14:textId="77777777" w:rsidTr="002F2957">
        <w:trPr>
          <w:trHeight w:val="200"/>
        </w:trPr>
        <w:tc>
          <w:tcPr>
            <w:tcW w:w="817" w:type="dxa"/>
          </w:tcPr>
          <w:p w14:paraId="47D40AAE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CAA9E7D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степеништа</w:t>
            </w:r>
          </w:p>
        </w:tc>
        <w:tc>
          <w:tcPr>
            <w:tcW w:w="2977" w:type="dxa"/>
          </w:tcPr>
          <w:p w14:paraId="288EDCC1" w14:textId="5D16EBAF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3</w:t>
            </w:r>
          </w:p>
        </w:tc>
      </w:tr>
      <w:tr w:rsidR="002F2957" w:rsidRPr="00694B54" w14:paraId="57479DF4" w14:textId="77777777" w:rsidTr="002F2957">
        <w:trPr>
          <w:trHeight w:val="301"/>
        </w:trPr>
        <w:tc>
          <w:tcPr>
            <w:tcW w:w="817" w:type="dxa"/>
          </w:tcPr>
          <w:p w14:paraId="2CAEA153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26FC6C4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тоалети</w:t>
            </w:r>
          </w:p>
        </w:tc>
        <w:tc>
          <w:tcPr>
            <w:tcW w:w="2977" w:type="dxa"/>
          </w:tcPr>
          <w:p w14:paraId="55293055" w14:textId="09CFEF79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9</w:t>
            </w:r>
          </w:p>
        </w:tc>
      </w:tr>
      <w:tr w:rsidR="002F2957" w:rsidRPr="00694B54" w14:paraId="1BBAF2AB" w14:textId="77777777" w:rsidTr="002F2957">
        <w:tc>
          <w:tcPr>
            <w:tcW w:w="817" w:type="dxa"/>
          </w:tcPr>
          <w:p w14:paraId="71836FF5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14:paraId="5A6AED6F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котларница</w:t>
            </w:r>
          </w:p>
        </w:tc>
        <w:tc>
          <w:tcPr>
            <w:tcW w:w="2977" w:type="dxa"/>
          </w:tcPr>
          <w:p w14:paraId="532396A9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41635A97" w14:textId="77777777" w:rsidTr="002F2957">
        <w:tc>
          <w:tcPr>
            <w:tcW w:w="817" w:type="dxa"/>
          </w:tcPr>
          <w:p w14:paraId="6DFC3979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035CF5F" w14:textId="77777777" w:rsidR="002F2957" w:rsidRPr="00694B54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архива</w:t>
            </w:r>
          </w:p>
        </w:tc>
        <w:tc>
          <w:tcPr>
            <w:tcW w:w="2977" w:type="dxa"/>
          </w:tcPr>
          <w:p w14:paraId="2B611F18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  <w:tr w:rsidR="002F2957" w:rsidRPr="00694B54" w14:paraId="73B72D31" w14:textId="77777777" w:rsidTr="002F2957">
        <w:tc>
          <w:tcPr>
            <w:tcW w:w="817" w:type="dxa"/>
          </w:tcPr>
          <w:p w14:paraId="1B972F2B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1F95612" w14:textId="77777777" w:rsidR="002F2957" w:rsidRPr="00694B54" w:rsidRDefault="002F2957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просторија за домара</w:t>
            </w:r>
          </w:p>
        </w:tc>
        <w:tc>
          <w:tcPr>
            <w:tcW w:w="2977" w:type="dxa"/>
          </w:tcPr>
          <w:p w14:paraId="2567B507" w14:textId="77777777" w:rsidR="002F2957" w:rsidRPr="00694B54" w:rsidRDefault="002F2957" w:rsidP="00AF5E42">
            <w:pPr>
              <w:pStyle w:val="NoSpacing"/>
              <w:tabs>
                <w:tab w:val="clear" w:pos="1080"/>
                <w:tab w:val="num" w:pos="709"/>
              </w:tabs>
              <w:jc w:val="righ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94B54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</w:tr>
    </w:tbl>
    <w:p w14:paraId="554DADB5" w14:textId="77777777" w:rsidR="005B6466" w:rsidRPr="009D2BB0" w:rsidRDefault="005B6466" w:rsidP="00EA6DCC">
      <w:pPr>
        <w:pStyle w:val="BodyText"/>
        <w:rPr>
          <w:lang w:val="sr-Cyrl-CS"/>
        </w:rPr>
      </w:pPr>
    </w:p>
    <w:p w14:paraId="519C1F8E" w14:textId="77777777" w:rsidR="00C54B70" w:rsidRDefault="00C54B70">
      <w:pPr>
        <w:rPr>
          <w:lang w:val="sr-Cyrl-CS"/>
        </w:rPr>
      </w:pPr>
    </w:p>
    <w:p w14:paraId="6D736EB0" w14:textId="77777777" w:rsidR="00C54B70" w:rsidRDefault="00C54B70">
      <w:pPr>
        <w:rPr>
          <w:lang w:val="sr-Cyrl-CS"/>
        </w:rPr>
      </w:pPr>
    </w:p>
    <w:p w14:paraId="200DCACD" w14:textId="1B3436B9" w:rsidR="00587651" w:rsidRPr="00214CAD" w:rsidRDefault="005B6466">
      <w:pPr>
        <w:rPr>
          <w:sz w:val="24"/>
          <w:lang w:val="ru-RU"/>
        </w:rPr>
      </w:pPr>
      <w:r w:rsidRPr="00C54B70">
        <w:rPr>
          <w:sz w:val="24"/>
          <w:lang w:val="sr-Cyrl-CS"/>
        </w:rPr>
        <w:t>Укупна квадратура матичне школе</w:t>
      </w:r>
      <w:r w:rsidR="00DA746D" w:rsidRPr="00C54B70">
        <w:rPr>
          <w:sz w:val="24"/>
          <w:lang w:val="sr-Cyrl-CS"/>
        </w:rPr>
        <w:t>:</w:t>
      </w:r>
      <w:r w:rsidR="00214CAD" w:rsidRPr="00214CAD">
        <w:rPr>
          <w:sz w:val="24"/>
          <w:lang w:val="ru-RU"/>
        </w:rPr>
        <w:t xml:space="preserve"> 3650,1 </w:t>
      </w:r>
      <w:r w:rsidR="00214CAD">
        <w:rPr>
          <w:sz w:val="24"/>
          <w:lang w:val="en-GB"/>
        </w:rPr>
        <w:t>m2</w:t>
      </w:r>
    </w:p>
    <w:p w14:paraId="4C29F057" w14:textId="77777777" w:rsidR="00587651" w:rsidRPr="00C54B70" w:rsidRDefault="00587651">
      <w:pPr>
        <w:rPr>
          <w:sz w:val="24"/>
          <w:lang w:val="sr-Cyrl-CS"/>
        </w:rPr>
      </w:pPr>
    </w:p>
    <w:p w14:paraId="516655E5" w14:textId="08948A8E" w:rsidR="00694B54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>Најзначајнији у</w:t>
      </w:r>
      <w:r w:rsidR="00C54B70" w:rsidRPr="00C54B70">
        <w:rPr>
          <w:sz w:val="24"/>
          <w:lang w:val="sr-Cyrl-CS"/>
        </w:rPr>
        <w:t>нутрашњи ресурси матичне школе:</w:t>
      </w:r>
    </w:p>
    <w:p w14:paraId="5DFA018A" w14:textId="77777777" w:rsidR="00694B54" w:rsidRPr="00C54B70" w:rsidRDefault="00694B54" w:rsidP="00DA746D">
      <w:pPr>
        <w:rPr>
          <w:sz w:val="24"/>
          <w:lang w:val="sr-Cyrl-CS"/>
        </w:rPr>
      </w:pPr>
    </w:p>
    <w:p w14:paraId="0900E66B" w14:textId="77777777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 xml:space="preserve">Просторије у школи: </w:t>
      </w:r>
    </w:p>
    <w:p w14:paraId="02945D75" w14:textId="77777777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>16 учионица опште намене,</w:t>
      </w:r>
    </w:p>
    <w:p w14:paraId="10D20907" w14:textId="77777777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 xml:space="preserve">1 специјализована учионицу за информатику </w:t>
      </w:r>
    </w:p>
    <w:p w14:paraId="7987320B" w14:textId="5418FBF6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>3- кабинета (Т</w:t>
      </w:r>
      <w:r w:rsidR="009221C7">
        <w:rPr>
          <w:sz w:val="24"/>
          <w:lang w:val="sr-Cyrl-CS"/>
        </w:rPr>
        <w:t>ИТ,</w:t>
      </w:r>
      <w:r w:rsidRPr="00C54B70">
        <w:rPr>
          <w:sz w:val="24"/>
          <w:lang w:val="sr-Cyrl-CS"/>
        </w:rPr>
        <w:t xml:space="preserve"> ликовна,</w:t>
      </w:r>
      <w:r w:rsidR="009221C7">
        <w:rPr>
          <w:sz w:val="24"/>
          <w:lang w:val="sr-Cyrl-CS"/>
        </w:rPr>
        <w:t xml:space="preserve"> </w:t>
      </w:r>
      <w:r w:rsidRPr="00C54B70">
        <w:rPr>
          <w:sz w:val="24"/>
          <w:lang w:val="sr-Cyrl-CS"/>
        </w:rPr>
        <w:t xml:space="preserve">музичка култура) </w:t>
      </w:r>
    </w:p>
    <w:p w14:paraId="5297CFBF" w14:textId="77777777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>1- библиотека</w:t>
      </w:r>
    </w:p>
    <w:p w14:paraId="2509C70D" w14:textId="5D86E62B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>1-</w:t>
      </w:r>
      <w:r w:rsidR="009221C7">
        <w:rPr>
          <w:sz w:val="24"/>
          <w:lang w:val="sr-Cyrl-CS"/>
        </w:rPr>
        <w:t xml:space="preserve"> </w:t>
      </w:r>
      <w:r w:rsidRPr="00C54B70">
        <w:rPr>
          <w:sz w:val="24"/>
          <w:lang w:val="sr-Cyrl-CS"/>
        </w:rPr>
        <w:t xml:space="preserve">Ђачка кухиња </w:t>
      </w:r>
    </w:p>
    <w:p w14:paraId="03261073" w14:textId="77777777" w:rsidR="00DA746D" w:rsidRPr="00C54B70" w:rsidRDefault="00DA746D" w:rsidP="00DA746D">
      <w:pPr>
        <w:rPr>
          <w:sz w:val="24"/>
          <w:lang w:val="sr-Cyrl-CS"/>
        </w:rPr>
      </w:pPr>
      <w:r w:rsidRPr="00C54B70">
        <w:rPr>
          <w:sz w:val="24"/>
          <w:lang w:val="sr-Cyrl-CS"/>
        </w:rPr>
        <w:t xml:space="preserve">1- фискултурна сала у централној школи </w:t>
      </w:r>
    </w:p>
    <w:p w14:paraId="6651AD45" w14:textId="77777777" w:rsidR="00DA746D" w:rsidRPr="00C54B70" w:rsidRDefault="00DA746D" w:rsidP="00DA746D">
      <w:pPr>
        <w:rPr>
          <w:sz w:val="24"/>
          <w:lang w:val="sr-Cyrl-CS"/>
        </w:rPr>
      </w:pPr>
    </w:p>
    <w:p w14:paraId="1AB28528" w14:textId="60FBCA8B" w:rsidR="00DA746D" w:rsidRPr="00C54B70" w:rsidRDefault="00C54B70" w:rsidP="000A28D8">
      <w:pPr>
        <w:jc w:val="both"/>
        <w:rPr>
          <w:sz w:val="24"/>
          <w:lang w:val="sr-Cyrl-CS"/>
        </w:rPr>
      </w:pPr>
      <w:r>
        <w:rPr>
          <w:sz w:val="24"/>
          <w:lang w:val="sr-Cyrl-CS"/>
        </w:rPr>
        <w:t xml:space="preserve">Опрема: </w:t>
      </w:r>
      <w:r w:rsidR="00710882" w:rsidRPr="00C54B70">
        <w:rPr>
          <w:sz w:val="24"/>
          <w:lang w:val="sr-Cyrl-CS"/>
        </w:rPr>
        <w:t>11</w:t>
      </w:r>
      <w:r w:rsidR="00DA746D" w:rsidRPr="00C54B70">
        <w:rPr>
          <w:sz w:val="24"/>
          <w:lang w:val="sr-Cyrl-CS"/>
        </w:rPr>
        <w:t xml:space="preserve"> рачунара</w:t>
      </w:r>
      <w:r w:rsidR="00710882" w:rsidRPr="00C54B70">
        <w:rPr>
          <w:sz w:val="24"/>
          <w:lang w:val="sr-Cyrl-CS"/>
        </w:rPr>
        <w:t xml:space="preserve"> у канцеларијама,</w:t>
      </w:r>
      <w:r w:rsidR="00DA746D" w:rsidRPr="00C54B70">
        <w:rPr>
          <w:sz w:val="24"/>
          <w:lang w:val="sr-Cyrl-CS"/>
        </w:rPr>
        <w:t xml:space="preserve"> рачунарска </w:t>
      </w:r>
      <w:r w:rsidR="009221C7">
        <w:rPr>
          <w:sz w:val="24"/>
          <w:lang w:val="sr-Cyrl-CS"/>
        </w:rPr>
        <w:t xml:space="preserve">опрема у свакој </w:t>
      </w:r>
      <w:r w:rsidR="00DA746D" w:rsidRPr="00C54B70">
        <w:rPr>
          <w:sz w:val="24"/>
          <w:lang w:val="sr-Cyrl-CS"/>
        </w:rPr>
        <w:t>учиониц</w:t>
      </w:r>
      <w:r w:rsidR="009221C7">
        <w:rPr>
          <w:sz w:val="24"/>
          <w:lang w:val="sr-Cyrl-CS"/>
        </w:rPr>
        <w:t>и</w:t>
      </w:r>
      <w:r w:rsidR="00DA746D" w:rsidRPr="00C54B70">
        <w:rPr>
          <w:sz w:val="24"/>
          <w:lang w:val="sr-Cyrl-CS"/>
        </w:rPr>
        <w:t xml:space="preserve"> са 30 рачунара, 30 таблета, лцд телевизором са кабловским програмом,</w:t>
      </w:r>
      <w:r w:rsidR="00710882" w:rsidRPr="00C54B70">
        <w:rPr>
          <w:sz w:val="24"/>
          <w:lang w:val="sr-Cyrl-CS"/>
        </w:rPr>
        <w:t xml:space="preserve"> </w:t>
      </w:r>
      <w:r w:rsidR="00DA746D" w:rsidRPr="00C54B70">
        <w:rPr>
          <w:sz w:val="24"/>
          <w:lang w:val="sr-Cyrl-CS"/>
        </w:rPr>
        <w:t>3</w:t>
      </w:r>
      <w:r w:rsidR="00710882" w:rsidRPr="00C54B70">
        <w:rPr>
          <w:sz w:val="24"/>
          <w:lang w:val="sr-Cyrl-CS"/>
        </w:rPr>
        <w:t>0</w:t>
      </w:r>
      <w:r w:rsidR="00DA746D" w:rsidRPr="00C54B70">
        <w:rPr>
          <w:sz w:val="24"/>
          <w:lang w:val="sr-Cyrl-CS"/>
        </w:rPr>
        <w:t xml:space="preserve"> пројектора, </w:t>
      </w:r>
      <w:r w:rsidR="00710882" w:rsidRPr="00C54B70">
        <w:rPr>
          <w:sz w:val="24"/>
          <w:lang w:val="sr-Cyrl-CS"/>
        </w:rPr>
        <w:t>30</w:t>
      </w:r>
      <w:r w:rsidR="00DA746D" w:rsidRPr="00C54B70">
        <w:rPr>
          <w:sz w:val="24"/>
          <w:lang w:val="sr-Cyrl-CS"/>
        </w:rPr>
        <w:t xml:space="preserve"> лаптопа, </w:t>
      </w:r>
      <w:r w:rsidR="00B157ED" w:rsidRPr="00C54B70">
        <w:rPr>
          <w:sz w:val="24"/>
          <w:lang w:val="sr-Cyrl-CS"/>
        </w:rPr>
        <w:t>1</w:t>
      </w:r>
      <w:r w:rsidR="00DA746D" w:rsidRPr="00C54B70">
        <w:rPr>
          <w:sz w:val="24"/>
          <w:lang w:val="sr-Cyrl-CS"/>
        </w:rPr>
        <w:t xml:space="preserve"> фотокопир апарат, 2 интерактивне табле, 8 штампача, преко 12069 књига.</w:t>
      </w:r>
    </w:p>
    <w:p w14:paraId="4DAB0781" w14:textId="77777777" w:rsidR="00587651" w:rsidRPr="00C54B70" w:rsidRDefault="00587651">
      <w:pPr>
        <w:rPr>
          <w:sz w:val="24"/>
          <w:lang w:val="sr-Cyrl-CS"/>
        </w:rPr>
      </w:pPr>
    </w:p>
    <w:p w14:paraId="4D66A6CE" w14:textId="011426CB" w:rsidR="00DA746D" w:rsidRPr="00C54B70" w:rsidRDefault="00DA746D" w:rsidP="00DA746D">
      <w:pPr>
        <w:rPr>
          <w:b/>
          <w:sz w:val="24"/>
          <w:u w:val="single"/>
          <w:lang w:val="sr-Cyrl-CS"/>
        </w:rPr>
      </w:pPr>
      <w:r w:rsidRPr="00C54B70">
        <w:rPr>
          <w:b/>
          <w:sz w:val="24"/>
          <w:u w:val="single"/>
          <w:lang w:val="sr-Cyrl-CS"/>
        </w:rPr>
        <w:t>Зд</w:t>
      </w:r>
      <w:r w:rsidR="00C54B70">
        <w:rPr>
          <w:b/>
          <w:sz w:val="24"/>
          <w:u w:val="single"/>
          <w:lang w:val="sr-Cyrl-CS"/>
        </w:rPr>
        <w:t>равствено – хигијенски услови :</w:t>
      </w:r>
      <w:r w:rsidR="00C54B70">
        <w:rPr>
          <w:b/>
          <w:sz w:val="24"/>
          <w:lang w:val="sr-Cyrl-CS"/>
        </w:rPr>
        <w:t xml:space="preserve"> </w:t>
      </w:r>
      <w:r w:rsidRPr="00C54B70">
        <w:rPr>
          <w:sz w:val="24"/>
          <w:lang w:val="sr-Cyrl-CS"/>
        </w:rPr>
        <w:t>Школски простор задовољава све здравствено-хигијенске услове.</w:t>
      </w:r>
    </w:p>
    <w:p w14:paraId="761A0B78" w14:textId="77777777" w:rsidR="00DA746D" w:rsidRPr="00C54B70" w:rsidRDefault="00DA746D" w:rsidP="00DA746D">
      <w:pPr>
        <w:rPr>
          <w:sz w:val="24"/>
          <w:lang w:val="sr-Cyrl-CS"/>
        </w:rPr>
      </w:pPr>
    </w:p>
    <w:p w14:paraId="6036E43E" w14:textId="77777777" w:rsidR="00063AA5" w:rsidRPr="00C54B70" w:rsidRDefault="00DA746D" w:rsidP="00DA746D">
      <w:pPr>
        <w:rPr>
          <w:sz w:val="24"/>
          <w:lang w:val="sr-Cyrl-CS"/>
        </w:rPr>
      </w:pPr>
      <w:r w:rsidRPr="00C54B70">
        <w:rPr>
          <w:b/>
          <w:sz w:val="24"/>
          <w:u w:val="single"/>
          <w:lang w:val="sr-Cyrl-CS"/>
        </w:rPr>
        <w:t>Безбедност школе :</w:t>
      </w:r>
      <w:r w:rsidRPr="00C54B70">
        <w:rPr>
          <w:sz w:val="24"/>
          <w:lang w:val="sr-Cyrl-CS"/>
        </w:rPr>
        <w:t xml:space="preserve"> Школа је физички безбедно место.</w:t>
      </w:r>
    </w:p>
    <w:p w14:paraId="34DEFCDC" w14:textId="77777777" w:rsidR="00063AA5" w:rsidRDefault="00063AA5">
      <w:pPr>
        <w:rPr>
          <w:lang w:val="sr-Cyrl-CS"/>
        </w:rPr>
      </w:pPr>
    </w:p>
    <w:p w14:paraId="54CE2FB6" w14:textId="77777777" w:rsidR="00652738" w:rsidRPr="009D2BB0" w:rsidRDefault="00652738">
      <w:pPr>
        <w:rPr>
          <w:lang w:val="sr-Cyrl-CS"/>
        </w:rPr>
      </w:pPr>
    </w:p>
    <w:p w14:paraId="699751B2" w14:textId="6E037EF0" w:rsidR="00A11FDC" w:rsidRPr="00C02853" w:rsidRDefault="00694B54" w:rsidP="00A11FDC">
      <w:pPr>
        <w:pStyle w:val="Heading3"/>
        <w:rPr>
          <w:i/>
          <w:sz w:val="28"/>
          <w:szCs w:val="22"/>
          <w:lang w:val="sr-Cyrl-CS"/>
        </w:rPr>
      </w:pPr>
      <w:bookmarkStart w:id="9" w:name="_Toc90883178"/>
      <w:r w:rsidRPr="00C02853">
        <w:rPr>
          <w:i/>
          <w:sz w:val="28"/>
          <w:szCs w:val="22"/>
          <w:lang w:val="sr-Cyrl-CS"/>
        </w:rPr>
        <w:t xml:space="preserve">2.3.2. </w:t>
      </w:r>
      <w:r w:rsidR="00063AA5" w:rsidRPr="00C02853">
        <w:rPr>
          <w:i/>
          <w:sz w:val="28"/>
          <w:szCs w:val="22"/>
          <w:lang w:val="sr-Cyrl-CS"/>
        </w:rPr>
        <w:t xml:space="preserve"> Просторни услови у </w:t>
      </w:r>
      <w:r w:rsidR="00587651" w:rsidRPr="00C02853">
        <w:rPr>
          <w:i/>
          <w:sz w:val="28"/>
          <w:szCs w:val="22"/>
          <w:lang w:val="sr-Cyrl-CS"/>
        </w:rPr>
        <w:t>издвојеним о</w:t>
      </w:r>
      <w:r w:rsidR="00652738" w:rsidRPr="00C02853">
        <w:rPr>
          <w:i/>
          <w:sz w:val="28"/>
          <w:szCs w:val="22"/>
          <w:lang w:val="sr-Cyrl-CS"/>
        </w:rPr>
        <w:t>дељењима – Одељак</w:t>
      </w:r>
      <w:r w:rsidR="00587651" w:rsidRPr="00C02853">
        <w:rPr>
          <w:i/>
          <w:sz w:val="28"/>
          <w:szCs w:val="22"/>
          <w:lang w:val="sr-Cyrl-CS"/>
        </w:rPr>
        <w:t xml:space="preserve"> 3 и Одељак 4</w:t>
      </w:r>
      <w:bookmarkEnd w:id="9"/>
    </w:p>
    <w:p w14:paraId="6D260855" w14:textId="77777777" w:rsidR="00DA746D" w:rsidRPr="009D2BB0" w:rsidRDefault="00DA746D" w:rsidP="00A11FDC">
      <w:pPr>
        <w:pStyle w:val="Heading3"/>
        <w:rPr>
          <w:lang w:val="sr-Cyrl-CS"/>
        </w:rPr>
      </w:pPr>
    </w:p>
    <w:p w14:paraId="671A8995" w14:textId="59844390" w:rsidR="00DA746D" w:rsidRPr="009D2BB0" w:rsidRDefault="00DA746D" w:rsidP="00DA746D">
      <w:pPr>
        <w:pStyle w:val="NoSpacing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</w:rPr>
        <w:t xml:space="preserve">У нашој школи постоје два идентична издвојена Одељка (III и IV) са по </w:t>
      </w:r>
      <w:r w:rsidR="00C73720">
        <w:rPr>
          <w:rFonts w:ascii="Times New Roman" w:hAnsi="Times New Roman"/>
          <w:sz w:val="24"/>
          <w:szCs w:val="24"/>
          <w:lang w:val="sr-Cyrl-RS"/>
        </w:rPr>
        <w:t>4</w:t>
      </w:r>
      <w:r w:rsidRPr="009D2BB0">
        <w:rPr>
          <w:rFonts w:ascii="Times New Roman" w:hAnsi="Times New Roman"/>
          <w:sz w:val="24"/>
          <w:szCs w:val="24"/>
        </w:rPr>
        <w:t xml:space="preserve"> учионице, мањом наставничком канцеларијом и кухињом. Наставу у Одељцима похађају ученици I-IV разреда (укупно </w:t>
      </w:r>
      <w:r w:rsidR="00C73720">
        <w:rPr>
          <w:rFonts w:ascii="Times New Roman" w:hAnsi="Times New Roman"/>
          <w:sz w:val="24"/>
          <w:szCs w:val="24"/>
          <w:lang w:val="sr-Cyrl-RS"/>
        </w:rPr>
        <w:t>8</w:t>
      </w:r>
      <w:r w:rsidRPr="009D2BB0">
        <w:rPr>
          <w:rFonts w:ascii="Times New Roman" w:hAnsi="Times New Roman"/>
          <w:sz w:val="24"/>
          <w:szCs w:val="24"/>
        </w:rPr>
        <w:t xml:space="preserve"> одељења). У оквиру Одељака постоје и адекватани мокри чворови. Поред травнатих површина у дворишту постоје осветљена и асфалтирана игралишта за потребе извођења часова физичког васпитања. У зимском периоду за часове физичког васпитања адаптиран</w:t>
      </w:r>
      <w:r w:rsidR="009221C7">
        <w:rPr>
          <w:rFonts w:ascii="Times New Roman" w:hAnsi="Times New Roman"/>
          <w:sz w:val="24"/>
          <w:szCs w:val="24"/>
          <w:lang w:val="sr-Cyrl-RS"/>
        </w:rPr>
        <w:t>а</w:t>
      </w:r>
      <w:r w:rsidRPr="009D2BB0">
        <w:rPr>
          <w:rFonts w:ascii="Times New Roman" w:hAnsi="Times New Roman"/>
          <w:sz w:val="24"/>
          <w:szCs w:val="24"/>
        </w:rPr>
        <w:t xml:space="preserve"> </w:t>
      </w:r>
      <w:r w:rsidR="009221C7">
        <w:rPr>
          <w:rFonts w:ascii="Times New Roman" w:hAnsi="Times New Roman"/>
          <w:sz w:val="24"/>
          <w:szCs w:val="24"/>
          <w:lang w:val="sr-Cyrl-RS"/>
        </w:rPr>
        <w:t>је</w:t>
      </w:r>
      <w:r w:rsidRPr="009D2BB0">
        <w:rPr>
          <w:rFonts w:ascii="Times New Roman" w:hAnsi="Times New Roman"/>
          <w:sz w:val="24"/>
          <w:szCs w:val="24"/>
        </w:rPr>
        <w:t xml:space="preserve"> по једна учионица</w:t>
      </w:r>
      <w:r w:rsidR="009221C7">
        <w:rPr>
          <w:rFonts w:ascii="Times New Roman" w:hAnsi="Times New Roman"/>
          <w:sz w:val="24"/>
          <w:szCs w:val="24"/>
          <w:lang w:val="sr-Cyrl-RS"/>
        </w:rPr>
        <w:t xml:space="preserve"> у сваком одељку</w:t>
      </w:r>
      <w:r w:rsidR="000A28D8">
        <w:rPr>
          <w:rFonts w:ascii="Times New Roman" w:hAnsi="Times New Roman"/>
          <w:sz w:val="24"/>
          <w:szCs w:val="24"/>
          <w:lang w:val="sr-Cyrl-RS"/>
        </w:rPr>
        <w:t xml:space="preserve">, </w:t>
      </w:r>
      <w:r w:rsidR="000A28D8">
        <w:rPr>
          <w:rFonts w:ascii="Times New Roman" w:hAnsi="Times New Roman"/>
          <w:sz w:val="24"/>
          <w:szCs w:val="24"/>
        </w:rPr>
        <w:t>скромно опремљен</w:t>
      </w:r>
      <w:r w:rsidR="009221C7">
        <w:rPr>
          <w:rFonts w:ascii="Times New Roman" w:hAnsi="Times New Roman"/>
          <w:sz w:val="24"/>
          <w:szCs w:val="24"/>
          <w:lang w:val="sr-Cyrl-RS"/>
        </w:rPr>
        <w:t>а</w:t>
      </w:r>
      <w:r w:rsidRPr="009D2BB0">
        <w:rPr>
          <w:rFonts w:ascii="Times New Roman" w:hAnsi="Times New Roman"/>
          <w:sz w:val="24"/>
          <w:szCs w:val="24"/>
        </w:rPr>
        <w:t>.</w:t>
      </w:r>
      <w:r w:rsidR="000A28D8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D2BB0">
        <w:rPr>
          <w:rFonts w:ascii="Times New Roman" w:hAnsi="Times New Roman"/>
          <w:sz w:val="24"/>
          <w:szCs w:val="24"/>
        </w:rPr>
        <w:t>Грејање је на гас у оба одељка.</w:t>
      </w:r>
    </w:p>
    <w:p w14:paraId="001CF7C4" w14:textId="77777777" w:rsidR="00DA746D" w:rsidRPr="009D2BB0" w:rsidRDefault="00DA746D" w:rsidP="00DA746D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111"/>
        <w:gridCol w:w="1277"/>
        <w:gridCol w:w="1275"/>
      </w:tblGrid>
      <w:tr w:rsidR="002F2957" w:rsidRPr="009D2BB0" w14:paraId="45C48D3F" w14:textId="77777777" w:rsidTr="002F2957">
        <w:trPr>
          <w:trHeight w:val="588"/>
        </w:trPr>
        <w:tc>
          <w:tcPr>
            <w:tcW w:w="817" w:type="dxa"/>
            <w:vMerge w:val="restart"/>
            <w:hideMark/>
          </w:tcPr>
          <w:p w14:paraId="7259DD7C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РБР</w:t>
            </w:r>
          </w:p>
        </w:tc>
        <w:tc>
          <w:tcPr>
            <w:tcW w:w="4111" w:type="dxa"/>
            <w:vMerge w:val="restart"/>
          </w:tcPr>
          <w:p w14:paraId="7C92E298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 xml:space="preserve">Врста и назив школских просторија по нормативу </w:t>
            </w:r>
            <w:r w:rsidRPr="009D2BB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2A0BD5E2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</w:rPr>
              <w:t>Број</w:t>
            </w:r>
          </w:p>
          <w:p w14:paraId="231911E6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школских просторија</w:t>
            </w:r>
          </w:p>
        </w:tc>
      </w:tr>
      <w:tr w:rsidR="002F2957" w:rsidRPr="009D2BB0" w14:paraId="45DB79FA" w14:textId="77777777" w:rsidTr="005407F0">
        <w:trPr>
          <w:trHeight w:val="293"/>
        </w:trPr>
        <w:tc>
          <w:tcPr>
            <w:tcW w:w="817" w:type="dxa"/>
            <w:vMerge/>
          </w:tcPr>
          <w:p w14:paraId="206B8DC5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</w:p>
        </w:tc>
        <w:tc>
          <w:tcPr>
            <w:tcW w:w="4111" w:type="dxa"/>
            <w:vMerge/>
          </w:tcPr>
          <w:p w14:paraId="592A76E9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</w:p>
        </w:tc>
        <w:tc>
          <w:tcPr>
            <w:tcW w:w="1277" w:type="dxa"/>
          </w:tcPr>
          <w:p w14:paraId="4D20B943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Одељак 3</w:t>
            </w:r>
          </w:p>
        </w:tc>
        <w:tc>
          <w:tcPr>
            <w:tcW w:w="1275" w:type="dxa"/>
          </w:tcPr>
          <w:p w14:paraId="7B701966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Одељак4</w:t>
            </w:r>
          </w:p>
        </w:tc>
      </w:tr>
      <w:tr w:rsidR="00A11FDC" w:rsidRPr="00E803B9" w14:paraId="02FFF593" w14:textId="77777777" w:rsidTr="002F2957">
        <w:tc>
          <w:tcPr>
            <w:tcW w:w="817" w:type="dxa"/>
          </w:tcPr>
          <w:p w14:paraId="0FE34F41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lastRenderedPageBreak/>
              <w:t>1.</w:t>
            </w:r>
          </w:p>
        </w:tc>
        <w:tc>
          <w:tcPr>
            <w:tcW w:w="6662" w:type="dxa"/>
            <w:gridSpan w:val="3"/>
          </w:tcPr>
          <w:p w14:paraId="1E642584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Учионице за опште намене, специјализоване учионице и кабинети</w:t>
            </w:r>
          </w:p>
        </w:tc>
      </w:tr>
      <w:tr w:rsidR="002F2957" w:rsidRPr="009D2BB0" w14:paraId="203F337B" w14:textId="77777777" w:rsidTr="002F2957">
        <w:tc>
          <w:tcPr>
            <w:tcW w:w="817" w:type="dxa"/>
          </w:tcPr>
          <w:p w14:paraId="307CB9DB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3BF2DBE8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Учионице за опште намене</w:t>
            </w:r>
          </w:p>
        </w:tc>
        <w:tc>
          <w:tcPr>
            <w:tcW w:w="1277" w:type="dxa"/>
          </w:tcPr>
          <w:p w14:paraId="6EEB197D" w14:textId="217B48C9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275" w:type="dxa"/>
          </w:tcPr>
          <w:p w14:paraId="4C3DB1D1" w14:textId="5033A3F8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4</w:t>
            </w:r>
          </w:p>
        </w:tc>
      </w:tr>
      <w:tr w:rsidR="002F2957" w:rsidRPr="009D2BB0" w14:paraId="2E5EA9A3" w14:textId="77777777" w:rsidTr="002F2957">
        <w:tc>
          <w:tcPr>
            <w:tcW w:w="817" w:type="dxa"/>
          </w:tcPr>
          <w:p w14:paraId="33A6C4F6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1FDED717" w14:textId="77777777" w:rsidR="002F2957" w:rsidRPr="009D2BB0" w:rsidRDefault="002F2957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9D2BB0">
              <w:rPr>
                <w:noProof/>
              </w:rPr>
              <w:t xml:space="preserve">Фискултурна сала </w:t>
            </w:r>
            <w:r w:rsidRPr="009D2BB0">
              <w:rPr>
                <w:noProof/>
              </w:rPr>
              <w:tab/>
              <w:t>-адаптирана учионица</w:t>
            </w:r>
          </w:p>
        </w:tc>
        <w:tc>
          <w:tcPr>
            <w:tcW w:w="1277" w:type="dxa"/>
          </w:tcPr>
          <w:p w14:paraId="42EE54A6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4C324AD8" w14:textId="11A41493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</w:p>
        </w:tc>
      </w:tr>
      <w:tr w:rsidR="00A11FDC" w:rsidRPr="00E803B9" w14:paraId="56E2857E" w14:textId="77777777" w:rsidTr="002F2957">
        <w:tc>
          <w:tcPr>
            <w:tcW w:w="817" w:type="dxa"/>
          </w:tcPr>
          <w:p w14:paraId="009EAF0E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6662" w:type="dxa"/>
            <w:gridSpan w:val="3"/>
          </w:tcPr>
          <w:p w14:paraId="62AE6195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Просторије за опште потребе и друштвени живот</w:t>
            </w:r>
          </w:p>
        </w:tc>
      </w:tr>
      <w:tr w:rsidR="002F2957" w:rsidRPr="009D2BB0" w14:paraId="68997228" w14:textId="77777777" w:rsidTr="002F2957">
        <w:tc>
          <w:tcPr>
            <w:tcW w:w="817" w:type="dxa"/>
          </w:tcPr>
          <w:p w14:paraId="4B281B73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5CB1DB19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Ђачка кухиња са трпезаријом</w:t>
            </w:r>
          </w:p>
        </w:tc>
        <w:tc>
          <w:tcPr>
            <w:tcW w:w="1277" w:type="dxa"/>
          </w:tcPr>
          <w:p w14:paraId="2E2F437F" w14:textId="550123AE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663D2AD0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A11FDC" w:rsidRPr="00E803B9" w14:paraId="59A8DB77" w14:textId="77777777" w:rsidTr="002F2957">
        <w:tc>
          <w:tcPr>
            <w:tcW w:w="817" w:type="dxa"/>
          </w:tcPr>
          <w:p w14:paraId="61BD680F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6662" w:type="dxa"/>
            <w:gridSpan w:val="3"/>
          </w:tcPr>
          <w:p w14:paraId="3A4DE722" w14:textId="4220C3CE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Просторије за управу, стручне службе и остало особље</w:t>
            </w:r>
          </w:p>
        </w:tc>
      </w:tr>
      <w:tr w:rsidR="002F2957" w:rsidRPr="009D2BB0" w14:paraId="07704F67" w14:textId="77777777" w:rsidTr="002F2957">
        <w:tc>
          <w:tcPr>
            <w:tcW w:w="817" w:type="dxa"/>
          </w:tcPr>
          <w:p w14:paraId="3DF85573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7AF2E1DC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Просотрија за наставно особље</w:t>
            </w:r>
          </w:p>
        </w:tc>
        <w:tc>
          <w:tcPr>
            <w:tcW w:w="1277" w:type="dxa"/>
          </w:tcPr>
          <w:p w14:paraId="52CFA0E5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025C414B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2F2957" w:rsidRPr="009D2BB0" w14:paraId="4B4495DE" w14:textId="77777777" w:rsidTr="002F2957">
        <w:tc>
          <w:tcPr>
            <w:tcW w:w="817" w:type="dxa"/>
          </w:tcPr>
          <w:p w14:paraId="7AA2E2A1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55DD2DE0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Просотрија за помоћно особље</w:t>
            </w:r>
          </w:p>
        </w:tc>
        <w:tc>
          <w:tcPr>
            <w:tcW w:w="1277" w:type="dxa"/>
          </w:tcPr>
          <w:p w14:paraId="2135E017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2AE2938B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A11FDC" w:rsidRPr="009D2BB0" w14:paraId="282D8650" w14:textId="77777777" w:rsidTr="002F2957">
        <w:tc>
          <w:tcPr>
            <w:tcW w:w="817" w:type="dxa"/>
          </w:tcPr>
          <w:p w14:paraId="2136391F" w14:textId="77777777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6662" w:type="dxa"/>
            <w:gridSpan w:val="3"/>
          </w:tcPr>
          <w:p w14:paraId="383A1B13" w14:textId="7E047D2A" w:rsidR="00A11FDC" w:rsidRPr="009D2BB0" w:rsidRDefault="00A11FDC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Комуникација,</w:t>
            </w:r>
            <w:r w:rsidR="009221C7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 xml:space="preserve"> </w:t>
            </w:r>
            <w:r w:rsidRPr="009D2BB0">
              <w:rPr>
                <w:rFonts w:ascii="Times New Roman" w:hAnsi="Times New Roman"/>
                <w:b/>
                <w:sz w:val="22"/>
                <w:szCs w:val="22"/>
                <w:lang w:val="sr-Cyrl-RS"/>
              </w:rPr>
              <w:t>гардероба, санитарије</w:t>
            </w:r>
          </w:p>
        </w:tc>
      </w:tr>
      <w:tr w:rsidR="002F2957" w:rsidRPr="009D2BB0" w14:paraId="6DB35709" w14:textId="77777777" w:rsidTr="002F2957">
        <w:trPr>
          <w:trHeight w:val="234"/>
        </w:trPr>
        <w:tc>
          <w:tcPr>
            <w:tcW w:w="817" w:type="dxa"/>
          </w:tcPr>
          <w:p w14:paraId="75867FCE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14:paraId="43E1EC62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холови</w:t>
            </w:r>
          </w:p>
        </w:tc>
        <w:tc>
          <w:tcPr>
            <w:tcW w:w="1277" w:type="dxa"/>
          </w:tcPr>
          <w:p w14:paraId="4D3650D4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37C7BE11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2F2957" w:rsidRPr="009D2BB0" w14:paraId="0C83DA07" w14:textId="77777777" w:rsidTr="002F2957">
        <w:trPr>
          <w:trHeight w:val="237"/>
        </w:trPr>
        <w:tc>
          <w:tcPr>
            <w:tcW w:w="817" w:type="dxa"/>
          </w:tcPr>
          <w:p w14:paraId="141EF466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14:paraId="0292B7EA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ходници и улази</w:t>
            </w:r>
          </w:p>
        </w:tc>
        <w:tc>
          <w:tcPr>
            <w:tcW w:w="1277" w:type="dxa"/>
          </w:tcPr>
          <w:p w14:paraId="51A62ABA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ab/>
              <w:t>1</w:t>
            </w:r>
          </w:p>
        </w:tc>
        <w:tc>
          <w:tcPr>
            <w:tcW w:w="1275" w:type="dxa"/>
          </w:tcPr>
          <w:p w14:paraId="6EC20D8B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2F2957" w:rsidRPr="009D2BB0" w14:paraId="68AD5323" w14:textId="77777777" w:rsidTr="002F2957">
        <w:trPr>
          <w:trHeight w:val="256"/>
        </w:trPr>
        <w:tc>
          <w:tcPr>
            <w:tcW w:w="817" w:type="dxa"/>
          </w:tcPr>
          <w:p w14:paraId="394FFDDC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4CCAA70E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степеништа</w:t>
            </w:r>
          </w:p>
        </w:tc>
        <w:tc>
          <w:tcPr>
            <w:tcW w:w="1277" w:type="dxa"/>
          </w:tcPr>
          <w:p w14:paraId="15779E87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29095DBD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2F2957" w:rsidRPr="009D2BB0" w14:paraId="2454F825" w14:textId="77777777" w:rsidTr="002F2957">
        <w:trPr>
          <w:trHeight w:val="301"/>
        </w:trPr>
        <w:tc>
          <w:tcPr>
            <w:tcW w:w="817" w:type="dxa"/>
          </w:tcPr>
          <w:p w14:paraId="5C5B4CAA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359905A0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тоалети</w:t>
            </w:r>
          </w:p>
        </w:tc>
        <w:tc>
          <w:tcPr>
            <w:tcW w:w="1277" w:type="dxa"/>
          </w:tcPr>
          <w:p w14:paraId="4A79AC3B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38D13CDC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  <w:tr w:rsidR="002F2957" w:rsidRPr="009D2BB0" w14:paraId="6F4359EA" w14:textId="77777777" w:rsidTr="002F2957">
        <w:tc>
          <w:tcPr>
            <w:tcW w:w="817" w:type="dxa"/>
          </w:tcPr>
          <w:p w14:paraId="6AC06B98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14:paraId="72ECA359" w14:textId="77777777" w:rsidR="002F2957" w:rsidRPr="009D2BB0" w:rsidRDefault="002F2957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котларница</w:t>
            </w:r>
          </w:p>
        </w:tc>
        <w:tc>
          <w:tcPr>
            <w:tcW w:w="1277" w:type="dxa"/>
          </w:tcPr>
          <w:p w14:paraId="7B437435" w14:textId="77777777" w:rsidR="002F2957" w:rsidRPr="009D2BB0" w:rsidRDefault="002F2957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75" w:type="dxa"/>
          </w:tcPr>
          <w:p w14:paraId="65CDFE3A" w14:textId="77777777" w:rsidR="002F2957" w:rsidRPr="009D2BB0" w:rsidRDefault="002F2957" w:rsidP="0083179A">
            <w:pPr>
              <w:pStyle w:val="NoSpacing"/>
              <w:tabs>
                <w:tab w:val="num" w:pos="709"/>
              </w:tabs>
              <w:ind w:firstLine="0"/>
              <w:jc w:val="right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9D2BB0">
              <w:rPr>
                <w:rFonts w:ascii="Times New Roman" w:hAnsi="Times New Roman"/>
                <w:sz w:val="22"/>
                <w:szCs w:val="22"/>
                <w:lang w:val="sr-Cyrl-RS"/>
              </w:rPr>
              <w:t>1</w:t>
            </w:r>
          </w:p>
        </w:tc>
      </w:tr>
    </w:tbl>
    <w:p w14:paraId="05DD6A09" w14:textId="77777777" w:rsidR="00A11FDC" w:rsidRPr="009D2BB0" w:rsidRDefault="00A11FDC" w:rsidP="00A11FDC">
      <w:pPr>
        <w:pStyle w:val="Heading3"/>
        <w:ind w:left="0"/>
        <w:rPr>
          <w:lang w:val="sr-Cyrl-CS"/>
        </w:rPr>
      </w:pPr>
    </w:p>
    <w:p w14:paraId="1A3990D9" w14:textId="77777777" w:rsidR="00063AA5" w:rsidRPr="00C54B70" w:rsidRDefault="005B6466" w:rsidP="00A11FDC">
      <w:pPr>
        <w:pStyle w:val="Heading3"/>
        <w:ind w:left="0"/>
        <w:rPr>
          <w:lang w:val="sr-Cyrl-CS"/>
        </w:rPr>
      </w:pPr>
      <w:bookmarkStart w:id="10" w:name="_Toc90883179"/>
      <w:r w:rsidRPr="00C54B70">
        <w:rPr>
          <w:lang w:val="sr-Cyrl-CS"/>
        </w:rPr>
        <w:t>Укупна квадратура Одељка 3 и Одељка 4:</w:t>
      </w:r>
      <w:bookmarkEnd w:id="10"/>
    </w:p>
    <w:p w14:paraId="2D768370" w14:textId="7167BB7F" w:rsidR="00063AA5" w:rsidRPr="005B7BEC" w:rsidRDefault="00A11FDC">
      <w:pPr>
        <w:rPr>
          <w:sz w:val="24"/>
          <w:szCs w:val="24"/>
          <w:lang w:val="sr-Cyrl-CS"/>
        </w:rPr>
      </w:pPr>
      <w:r w:rsidRPr="00C54B70">
        <w:rPr>
          <w:sz w:val="24"/>
          <w:szCs w:val="24"/>
          <w:lang w:val="sr-Cyrl-CS"/>
        </w:rPr>
        <w:t xml:space="preserve">Одељак </w:t>
      </w:r>
      <w:r w:rsidR="00063AA5" w:rsidRPr="00C54B70">
        <w:rPr>
          <w:sz w:val="24"/>
          <w:szCs w:val="24"/>
          <w:lang w:val="sr-Cyrl-CS"/>
        </w:rPr>
        <w:t>3:</w:t>
      </w:r>
      <w:r w:rsidR="00214CAD" w:rsidRPr="005B7BEC">
        <w:rPr>
          <w:sz w:val="24"/>
          <w:szCs w:val="24"/>
          <w:lang w:val="sr-Cyrl-CS"/>
        </w:rPr>
        <w:t xml:space="preserve"> 500 </w:t>
      </w:r>
      <w:r w:rsidR="00214CAD">
        <w:rPr>
          <w:sz w:val="24"/>
          <w:szCs w:val="24"/>
          <w:lang w:val="en-GB"/>
        </w:rPr>
        <w:t>m</w:t>
      </w:r>
      <w:r w:rsidR="00214CAD" w:rsidRPr="005B7BEC">
        <w:rPr>
          <w:sz w:val="24"/>
          <w:szCs w:val="24"/>
          <w:lang w:val="sr-Cyrl-CS"/>
        </w:rPr>
        <w:t>2</w:t>
      </w:r>
    </w:p>
    <w:p w14:paraId="59F36A52" w14:textId="546FE03D" w:rsidR="00713E3C" w:rsidRPr="005B7BEC" w:rsidRDefault="00A11FDC">
      <w:pPr>
        <w:rPr>
          <w:sz w:val="24"/>
          <w:szCs w:val="24"/>
          <w:lang w:val="sr-Cyrl-CS"/>
        </w:rPr>
      </w:pPr>
      <w:r w:rsidRPr="00C54B70">
        <w:rPr>
          <w:sz w:val="24"/>
          <w:szCs w:val="24"/>
          <w:lang w:val="sr-Cyrl-CS"/>
        </w:rPr>
        <w:t xml:space="preserve">Одељак </w:t>
      </w:r>
      <w:r w:rsidR="00063AA5" w:rsidRPr="00C54B70">
        <w:rPr>
          <w:sz w:val="24"/>
          <w:szCs w:val="24"/>
          <w:lang w:val="sr-Cyrl-CS"/>
        </w:rPr>
        <w:t>4:</w:t>
      </w:r>
      <w:r w:rsidR="00214CAD" w:rsidRPr="005B7BEC">
        <w:rPr>
          <w:sz w:val="24"/>
          <w:szCs w:val="24"/>
          <w:lang w:val="sr-Cyrl-CS"/>
        </w:rPr>
        <w:t xml:space="preserve"> 500 </w:t>
      </w:r>
      <w:r w:rsidR="00214CAD">
        <w:rPr>
          <w:sz w:val="24"/>
          <w:szCs w:val="24"/>
          <w:lang w:val="en-GB"/>
        </w:rPr>
        <w:t>m</w:t>
      </w:r>
      <w:r w:rsidR="00214CAD" w:rsidRPr="005B7BEC">
        <w:rPr>
          <w:sz w:val="24"/>
          <w:szCs w:val="24"/>
          <w:lang w:val="sr-Cyrl-CS"/>
        </w:rPr>
        <w:t>2</w:t>
      </w:r>
    </w:p>
    <w:p w14:paraId="48980302" w14:textId="77777777" w:rsidR="005B6466" w:rsidRPr="00C54B70" w:rsidRDefault="005B6466" w:rsidP="00EA6DCC">
      <w:pPr>
        <w:pStyle w:val="BodyText"/>
        <w:rPr>
          <w:sz w:val="24"/>
          <w:szCs w:val="24"/>
          <w:lang w:val="sr-Cyrl-CS"/>
        </w:rPr>
      </w:pPr>
      <w:r w:rsidRPr="00C54B70">
        <w:rPr>
          <w:sz w:val="24"/>
          <w:szCs w:val="24"/>
          <w:lang w:val="sr-Cyrl-CS"/>
        </w:rPr>
        <w:t>Најзначајнији унутрашњи ресурси</w:t>
      </w:r>
      <w:r w:rsidR="00DA746D" w:rsidRPr="00C54B70">
        <w:rPr>
          <w:sz w:val="24"/>
          <w:szCs w:val="24"/>
          <w:lang w:val="sr-Cyrl-CS"/>
        </w:rPr>
        <w:t xml:space="preserve"> издвојених одељења</w:t>
      </w:r>
      <w:r w:rsidRPr="00C54B70">
        <w:rPr>
          <w:sz w:val="24"/>
          <w:szCs w:val="24"/>
          <w:lang w:val="sr-Cyrl-CS"/>
        </w:rPr>
        <w:t>:</w:t>
      </w:r>
    </w:p>
    <w:p w14:paraId="0AB83FF8" w14:textId="77777777" w:rsidR="005B6466" w:rsidRPr="00C54B70" w:rsidRDefault="005B6466" w:rsidP="00EA6DCC">
      <w:pPr>
        <w:pStyle w:val="BodyText"/>
        <w:rPr>
          <w:b/>
          <w:sz w:val="24"/>
          <w:szCs w:val="24"/>
          <w:lang w:val="sr-Cyrl-CS"/>
        </w:rPr>
      </w:pPr>
    </w:p>
    <w:p w14:paraId="597AB135" w14:textId="77777777" w:rsidR="00C77893" w:rsidRPr="00C54B70" w:rsidRDefault="00C77893" w:rsidP="005B6466">
      <w:pPr>
        <w:pStyle w:val="BodyText"/>
        <w:rPr>
          <w:b/>
          <w:sz w:val="24"/>
          <w:szCs w:val="24"/>
          <w:lang w:val="sr-Cyrl-CS"/>
        </w:rPr>
      </w:pPr>
      <w:r w:rsidRPr="00C54B70">
        <w:rPr>
          <w:b/>
          <w:sz w:val="24"/>
          <w:szCs w:val="24"/>
          <w:lang w:val="sr-Cyrl-CS"/>
        </w:rPr>
        <w:t xml:space="preserve">Просторије у школи: </w:t>
      </w:r>
    </w:p>
    <w:p w14:paraId="52ED2D39" w14:textId="06FCEF8B" w:rsidR="005B6466" w:rsidRPr="00C54B70" w:rsidRDefault="00C73720" w:rsidP="005B6466">
      <w:pPr>
        <w:pStyle w:val="BodyText"/>
        <w:rPr>
          <w:sz w:val="24"/>
          <w:szCs w:val="24"/>
          <w:lang w:val="sr-Cyrl-CS"/>
        </w:rPr>
      </w:pPr>
      <w:r w:rsidRPr="00C54B70">
        <w:rPr>
          <w:sz w:val="24"/>
          <w:szCs w:val="24"/>
          <w:lang w:val="sr-Cyrl-CS"/>
        </w:rPr>
        <w:t>8</w:t>
      </w:r>
      <w:r w:rsidR="005B6466" w:rsidRPr="00C54B70">
        <w:rPr>
          <w:sz w:val="24"/>
          <w:szCs w:val="24"/>
          <w:lang w:val="sr-Cyrl-CS"/>
        </w:rPr>
        <w:t xml:space="preserve"> учионица опште намене,</w:t>
      </w:r>
    </w:p>
    <w:p w14:paraId="6FECBDEB" w14:textId="7B01ADCA" w:rsidR="00DA746D" w:rsidRPr="00C54B70" w:rsidRDefault="00C73720" w:rsidP="005B6466">
      <w:pPr>
        <w:pStyle w:val="BodyText"/>
        <w:rPr>
          <w:sz w:val="24"/>
          <w:szCs w:val="24"/>
          <w:lang w:val="sr-Cyrl-CS"/>
        </w:rPr>
      </w:pPr>
      <w:r w:rsidRPr="00C54B70">
        <w:rPr>
          <w:sz w:val="24"/>
          <w:szCs w:val="24"/>
          <w:lang w:val="sr-Cyrl-CS"/>
        </w:rPr>
        <w:t>1</w:t>
      </w:r>
      <w:r w:rsidR="005B6466" w:rsidRPr="00C54B70">
        <w:rPr>
          <w:sz w:val="24"/>
          <w:szCs w:val="24"/>
          <w:lang w:val="sr-Cyrl-CS"/>
        </w:rPr>
        <w:t>- фискултурна сала</w:t>
      </w:r>
      <w:r w:rsidR="00DA746D" w:rsidRPr="00C54B70">
        <w:rPr>
          <w:sz w:val="24"/>
          <w:szCs w:val="24"/>
          <w:lang w:val="sr-Cyrl-CS"/>
        </w:rPr>
        <w:t xml:space="preserve">-адаптирана учионица </w:t>
      </w:r>
      <w:r w:rsidR="005B6466" w:rsidRPr="00C54B70">
        <w:rPr>
          <w:sz w:val="24"/>
          <w:szCs w:val="24"/>
          <w:lang w:val="sr-Cyrl-CS"/>
        </w:rPr>
        <w:t xml:space="preserve"> </w:t>
      </w:r>
    </w:p>
    <w:p w14:paraId="683ED4E2" w14:textId="77777777" w:rsidR="00DA746D" w:rsidRPr="00C54B70" w:rsidRDefault="00DA746D" w:rsidP="005B6466">
      <w:pPr>
        <w:pStyle w:val="BodyText"/>
        <w:rPr>
          <w:sz w:val="24"/>
          <w:szCs w:val="24"/>
          <w:lang w:val="sr-Cyrl-CS"/>
        </w:rPr>
      </w:pPr>
    </w:p>
    <w:p w14:paraId="54C6C038" w14:textId="050928FF" w:rsidR="00DA746D" w:rsidRPr="00C54B70" w:rsidRDefault="00C54B70" w:rsidP="00C54B70">
      <w:pPr>
        <w:pStyle w:val="BodyText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 xml:space="preserve">Опрема: </w:t>
      </w:r>
      <w:r w:rsidR="00BA35FE" w:rsidRPr="00C54B70">
        <w:rPr>
          <w:sz w:val="24"/>
          <w:szCs w:val="24"/>
          <w:lang w:val="sr-Cyrl-CS"/>
        </w:rPr>
        <w:t>2 рачунара,</w:t>
      </w:r>
      <w:r w:rsidR="00790CB2" w:rsidRPr="00C54B70">
        <w:rPr>
          <w:sz w:val="24"/>
          <w:szCs w:val="24"/>
          <w:lang w:val="sr-Cyrl-CS"/>
        </w:rPr>
        <w:t xml:space="preserve"> </w:t>
      </w:r>
      <w:r w:rsidR="00BA35FE" w:rsidRPr="00C54B70">
        <w:rPr>
          <w:sz w:val="24"/>
          <w:szCs w:val="24"/>
          <w:lang w:val="sr-Cyrl-CS"/>
        </w:rPr>
        <w:t>2 штампача</w:t>
      </w:r>
      <w:r w:rsidR="00DA746D" w:rsidRPr="00C54B70">
        <w:rPr>
          <w:sz w:val="24"/>
          <w:szCs w:val="24"/>
          <w:lang w:val="sr-Cyrl-CS"/>
        </w:rPr>
        <w:t xml:space="preserve">, </w:t>
      </w:r>
      <w:r w:rsidR="00BA35FE" w:rsidRPr="00C54B70">
        <w:rPr>
          <w:sz w:val="24"/>
          <w:szCs w:val="24"/>
          <w:lang w:val="sr-Cyrl-CS"/>
        </w:rPr>
        <w:t xml:space="preserve">2 </w:t>
      </w:r>
      <w:r w:rsidR="00DA746D" w:rsidRPr="00C54B70">
        <w:rPr>
          <w:sz w:val="24"/>
          <w:szCs w:val="24"/>
          <w:lang w:val="sr-Cyrl-CS"/>
        </w:rPr>
        <w:t>видео</w:t>
      </w:r>
      <w:r w:rsidR="00BA35FE" w:rsidRPr="00C54B70">
        <w:rPr>
          <w:sz w:val="24"/>
          <w:szCs w:val="24"/>
          <w:lang w:val="sr-Cyrl-CS"/>
        </w:rPr>
        <w:t xml:space="preserve"> </w:t>
      </w:r>
      <w:r w:rsidR="00DA746D" w:rsidRPr="00C54B70">
        <w:rPr>
          <w:sz w:val="24"/>
          <w:szCs w:val="24"/>
          <w:lang w:val="sr-Cyrl-CS"/>
        </w:rPr>
        <w:t>пројектор</w:t>
      </w:r>
      <w:r w:rsidR="00BA35FE" w:rsidRPr="00C54B70">
        <w:rPr>
          <w:sz w:val="24"/>
          <w:szCs w:val="24"/>
          <w:lang w:val="sr-Cyrl-CS"/>
        </w:rPr>
        <w:t>а</w:t>
      </w:r>
      <w:r w:rsidR="00DA746D" w:rsidRPr="00C54B70">
        <w:rPr>
          <w:sz w:val="24"/>
          <w:szCs w:val="24"/>
          <w:lang w:val="sr-Cyrl-CS"/>
        </w:rPr>
        <w:t>,</w:t>
      </w:r>
      <w:r w:rsidR="00652738">
        <w:rPr>
          <w:sz w:val="24"/>
          <w:szCs w:val="24"/>
          <w:lang w:val="sr-Cyrl-CS"/>
        </w:rPr>
        <w:t xml:space="preserve"> </w:t>
      </w:r>
      <w:r w:rsidR="00BA35FE" w:rsidRPr="00C54B70">
        <w:rPr>
          <w:sz w:val="24"/>
          <w:szCs w:val="24"/>
          <w:lang w:val="sr-Cyrl-CS"/>
        </w:rPr>
        <w:t xml:space="preserve">2 </w:t>
      </w:r>
      <w:r w:rsidR="00DA746D" w:rsidRPr="00C54B70">
        <w:rPr>
          <w:sz w:val="24"/>
          <w:szCs w:val="24"/>
          <w:lang w:val="sr-Cyrl-CS"/>
        </w:rPr>
        <w:t>телевизор</w:t>
      </w:r>
      <w:r w:rsidR="00BA35FE" w:rsidRPr="00C54B70">
        <w:rPr>
          <w:sz w:val="24"/>
          <w:szCs w:val="24"/>
          <w:lang w:val="sr-Cyrl-CS"/>
        </w:rPr>
        <w:t>а,</w:t>
      </w:r>
      <w:r w:rsidR="00DA746D" w:rsidRPr="00C54B70">
        <w:rPr>
          <w:sz w:val="24"/>
          <w:szCs w:val="24"/>
          <w:lang w:val="sr-Cyrl-CS"/>
        </w:rPr>
        <w:t xml:space="preserve"> </w:t>
      </w:r>
      <w:r w:rsidR="00BA35FE" w:rsidRPr="00C54B70">
        <w:rPr>
          <w:sz w:val="24"/>
          <w:szCs w:val="24"/>
          <w:lang w:val="sr-Cyrl-CS"/>
        </w:rPr>
        <w:t>2</w:t>
      </w:r>
      <w:r w:rsidR="00DA746D" w:rsidRPr="00C54B70">
        <w:rPr>
          <w:sz w:val="24"/>
          <w:szCs w:val="24"/>
          <w:lang w:val="sr-Cyrl-CS"/>
        </w:rPr>
        <w:t xml:space="preserve"> мини линиј</w:t>
      </w:r>
      <w:r w:rsidR="00BA35FE" w:rsidRPr="00C54B70">
        <w:rPr>
          <w:sz w:val="24"/>
          <w:szCs w:val="24"/>
          <w:lang w:val="sr-Cyrl-CS"/>
        </w:rPr>
        <w:t>е.</w:t>
      </w:r>
    </w:p>
    <w:p w14:paraId="67C900BA" w14:textId="77777777" w:rsidR="005B6466" w:rsidRPr="00C54B70" w:rsidRDefault="005B6466" w:rsidP="00EA6DCC">
      <w:pPr>
        <w:pStyle w:val="BodyText"/>
        <w:rPr>
          <w:sz w:val="24"/>
          <w:szCs w:val="24"/>
          <w:lang w:val="sr-Latn-RS"/>
        </w:rPr>
      </w:pPr>
    </w:p>
    <w:p w14:paraId="088E916A" w14:textId="44B96AFA" w:rsidR="003175F8" w:rsidRPr="00C54B70" w:rsidRDefault="00012BE3" w:rsidP="00C54B70">
      <w:pPr>
        <w:rPr>
          <w:sz w:val="24"/>
          <w:szCs w:val="24"/>
          <w:u w:val="single"/>
          <w:lang w:val="sr-Cyrl-CS"/>
        </w:rPr>
      </w:pPr>
      <w:bookmarkStart w:id="11" w:name="_bookmark3"/>
      <w:bookmarkStart w:id="12" w:name="_bookmark4"/>
      <w:bookmarkEnd w:id="11"/>
      <w:bookmarkEnd w:id="12"/>
      <w:r w:rsidRPr="00C54B70">
        <w:rPr>
          <w:b/>
          <w:sz w:val="24"/>
          <w:szCs w:val="24"/>
          <w:u w:val="single"/>
          <w:lang w:val="sr-Cyrl-CS"/>
        </w:rPr>
        <w:t xml:space="preserve">Здравствено – хигијенски услови </w:t>
      </w:r>
      <w:r w:rsidRPr="00C54B70">
        <w:rPr>
          <w:sz w:val="24"/>
          <w:szCs w:val="24"/>
          <w:u w:val="single"/>
          <w:lang w:val="sr-Cyrl-CS"/>
        </w:rPr>
        <w:t>:</w:t>
      </w:r>
      <w:r w:rsidR="00C54B70">
        <w:rPr>
          <w:sz w:val="24"/>
          <w:szCs w:val="24"/>
          <w:lang w:val="sr-Cyrl-CS"/>
        </w:rPr>
        <w:t xml:space="preserve"> </w:t>
      </w:r>
      <w:r w:rsidRPr="00C54B70">
        <w:rPr>
          <w:sz w:val="24"/>
          <w:szCs w:val="24"/>
          <w:lang w:val="sr-Cyrl-CS"/>
        </w:rPr>
        <w:t xml:space="preserve">Школски простор задовољава </w:t>
      </w:r>
      <w:r w:rsidR="00587651" w:rsidRPr="00C54B70">
        <w:rPr>
          <w:sz w:val="24"/>
          <w:szCs w:val="24"/>
          <w:lang w:val="sr-Cyrl-RS"/>
        </w:rPr>
        <w:t xml:space="preserve">све </w:t>
      </w:r>
      <w:r w:rsidRPr="00C54B70">
        <w:rPr>
          <w:sz w:val="24"/>
          <w:szCs w:val="24"/>
          <w:lang w:val="sr-Cyrl-CS"/>
        </w:rPr>
        <w:t>здравствено-хигијенске услове</w:t>
      </w:r>
      <w:r w:rsidR="00587651" w:rsidRPr="00C54B70">
        <w:rPr>
          <w:sz w:val="24"/>
          <w:szCs w:val="24"/>
          <w:lang w:val="sr-Cyrl-CS"/>
        </w:rPr>
        <w:t>.</w:t>
      </w:r>
    </w:p>
    <w:p w14:paraId="606D56C3" w14:textId="77777777" w:rsidR="003175F8" w:rsidRPr="00C54B70" w:rsidRDefault="003175F8">
      <w:pPr>
        <w:pStyle w:val="BodyText"/>
        <w:rPr>
          <w:sz w:val="24"/>
          <w:szCs w:val="24"/>
          <w:lang w:val="sr-Cyrl-CS"/>
        </w:rPr>
      </w:pPr>
    </w:p>
    <w:p w14:paraId="5DA66D13" w14:textId="77777777" w:rsidR="003175F8" w:rsidRDefault="00012BE3" w:rsidP="00587651">
      <w:pPr>
        <w:rPr>
          <w:sz w:val="24"/>
          <w:szCs w:val="24"/>
          <w:lang w:val="sr-Cyrl-CS"/>
        </w:rPr>
      </w:pPr>
      <w:r w:rsidRPr="00C54B70">
        <w:rPr>
          <w:b/>
          <w:sz w:val="24"/>
          <w:szCs w:val="24"/>
          <w:u w:val="single"/>
          <w:lang w:val="sr-Cyrl-CS"/>
        </w:rPr>
        <w:t>Безбедност школе</w:t>
      </w:r>
      <w:r w:rsidRPr="00C54B70">
        <w:rPr>
          <w:b/>
          <w:sz w:val="24"/>
          <w:szCs w:val="24"/>
          <w:lang w:val="sr-Cyrl-CS"/>
        </w:rPr>
        <w:t xml:space="preserve"> </w:t>
      </w:r>
      <w:r w:rsidRPr="00C54B70">
        <w:rPr>
          <w:sz w:val="24"/>
          <w:szCs w:val="24"/>
          <w:lang w:val="sr-Cyrl-CS"/>
        </w:rPr>
        <w:t>: Школа је физички безбедно место.</w:t>
      </w:r>
    </w:p>
    <w:p w14:paraId="3C55E2C1" w14:textId="77777777" w:rsidR="00C54B70" w:rsidRDefault="00C54B70" w:rsidP="00587651">
      <w:pPr>
        <w:rPr>
          <w:sz w:val="24"/>
          <w:szCs w:val="24"/>
          <w:lang w:val="sr-Cyrl-CS"/>
        </w:rPr>
      </w:pPr>
    </w:p>
    <w:p w14:paraId="45E8DD08" w14:textId="77777777" w:rsidR="00C54B70" w:rsidRDefault="00C54B70" w:rsidP="00587651">
      <w:pPr>
        <w:rPr>
          <w:sz w:val="24"/>
          <w:szCs w:val="24"/>
          <w:lang w:val="sr-Cyrl-CS"/>
        </w:rPr>
      </w:pPr>
    </w:p>
    <w:p w14:paraId="11744A5C" w14:textId="77777777" w:rsidR="00C54B70" w:rsidRDefault="00C54B70" w:rsidP="00587651">
      <w:pPr>
        <w:rPr>
          <w:sz w:val="24"/>
          <w:szCs w:val="24"/>
          <w:lang w:val="sr-Cyrl-CS"/>
        </w:rPr>
      </w:pPr>
    </w:p>
    <w:p w14:paraId="355565B8" w14:textId="77777777" w:rsidR="00C54B70" w:rsidRDefault="00C54B70" w:rsidP="00587651">
      <w:pPr>
        <w:rPr>
          <w:sz w:val="24"/>
          <w:szCs w:val="24"/>
          <w:lang w:val="sr-Cyrl-CS"/>
        </w:rPr>
      </w:pPr>
    </w:p>
    <w:p w14:paraId="282C0376" w14:textId="77777777" w:rsidR="00C54B70" w:rsidRPr="00C54B70" w:rsidRDefault="00C54B70" w:rsidP="00587651">
      <w:pPr>
        <w:rPr>
          <w:sz w:val="24"/>
          <w:szCs w:val="24"/>
          <w:lang w:val="sr-Cyrl-CS"/>
        </w:rPr>
      </w:pPr>
    </w:p>
    <w:p w14:paraId="54B363DE" w14:textId="77777777" w:rsidR="003175F8" w:rsidRPr="009D2BB0" w:rsidRDefault="003175F8">
      <w:pPr>
        <w:pStyle w:val="BodyText"/>
        <w:rPr>
          <w:sz w:val="20"/>
          <w:lang w:val="sr-Cyrl-RS"/>
        </w:rPr>
      </w:pPr>
    </w:p>
    <w:p w14:paraId="22D97BD9" w14:textId="359033B0" w:rsidR="00DC6711" w:rsidRPr="00C54B70" w:rsidRDefault="00DC6711" w:rsidP="00C54B70">
      <w:pPr>
        <w:pStyle w:val="Heading2"/>
        <w:numPr>
          <w:ilvl w:val="0"/>
          <w:numId w:val="10"/>
        </w:numPr>
        <w:jc w:val="left"/>
        <w:rPr>
          <w:rFonts w:ascii="Times New Roman" w:hAnsi="Times New Roman" w:cs="Times New Roman"/>
          <w:i w:val="0"/>
          <w:sz w:val="28"/>
          <w:szCs w:val="28"/>
          <w:lang w:val="sr-Cyrl-RS"/>
        </w:rPr>
      </w:pPr>
      <w:bookmarkStart w:id="13" w:name="_bookmark7"/>
      <w:bookmarkStart w:id="14" w:name="_Toc90883180"/>
      <w:bookmarkEnd w:id="13"/>
      <w:r w:rsidRPr="00C54B70">
        <w:rPr>
          <w:rFonts w:ascii="Times New Roman" w:hAnsi="Times New Roman" w:cs="Times New Roman"/>
          <w:i w:val="0"/>
          <w:sz w:val="28"/>
          <w:szCs w:val="28"/>
          <w:lang w:val="sr-Cyrl-RS"/>
        </w:rPr>
        <w:t>ПРОМОЦИЈА ШКОЛЕ</w:t>
      </w:r>
      <w:bookmarkEnd w:id="14"/>
    </w:p>
    <w:p w14:paraId="0C71079B" w14:textId="77777777" w:rsidR="003175F8" w:rsidRPr="003B37C2" w:rsidRDefault="003175F8">
      <w:pPr>
        <w:pStyle w:val="BodyText"/>
        <w:rPr>
          <w:sz w:val="32"/>
          <w:szCs w:val="32"/>
        </w:rPr>
      </w:pPr>
    </w:p>
    <w:p w14:paraId="673D8722" w14:textId="77777777" w:rsidR="003175F8" w:rsidRPr="00C54B70" w:rsidRDefault="00DC6711">
      <w:pPr>
        <w:pStyle w:val="BodyText"/>
        <w:numPr>
          <w:ilvl w:val="0"/>
          <w:numId w:val="3"/>
        </w:numPr>
        <w:rPr>
          <w:sz w:val="24"/>
        </w:rPr>
      </w:pPr>
      <w:r w:rsidRPr="00C54B70">
        <w:rPr>
          <w:sz w:val="24"/>
          <w:lang w:val="sr-Cyrl-RS"/>
        </w:rPr>
        <w:t>школски сајт</w:t>
      </w:r>
    </w:p>
    <w:p w14:paraId="3E75FFED" w14:textId="77777777" w:rsidR="00DC6711" w:rsidRPr="00C54B70" w:rsidRDefault="00DC6711">
      <w:pPr>
        <w:pStyle w:val="BodyText"/>
        <w:numPr>
          <w:ilvl w:val="0"/>
          <w:numId w:val="3"/>
        </w:numPr>
        <w:rPr>
          <w:sz w:val="24"/>
        </w:rPr>
      </w:pPr>
      <w:r w:rsidRPr="00C54B70">
        <w:rPr>
          <w:sz w:val="24"/>
          <w:lang w:val="sr-Cyrl-RS"/>
        </w:rPr>
        <w:t>школски лист „Основац“</w:t>
      </w:r>
    </w:p>
    <w:p w14:paraId="4FE7FDB7" w14:textId="0E8EF7D9" w:rsidR="00DC6711" w:rsidRPr="00EB714D" w:rsidRDefault="00DC6711">
      <w:pPr>
        <w:pStyle w:val="BodyText"/>
        <w:numPr>
          <w:ilvl w:val="0"/>
          <w:numId w:val="3"/>
        </w:numPr>
        <w:rPr>
          <w:sz w:val="24"/>
          <w:lang w:val="ru-RU"/>
        </w:rPr>
      </w:pPr>
      <w:r w:rsidRPr="00C54B70">
        <w:rPr>
          <w:sz w:val="24"/>
          <w:lang w:val="sr-Latn-RS"/>
        </w:rPr>
        <w:t xml:space="preserve">facebook </w:t>
      </w:r>
      <w:r w:rsidRPr="00C54B70">
        <w:rPr>
          <w:sz w:val="24"/>
          <w:lang w:val="sr-Cyrl-RS"/>
        </w:rPr>
        <w:t>ст</w:t>
      </w:r>
      <w:r w:rsidR="0020220E" w:rsidRPr="00C54B70">
        <w:rPr>
          <w:sz w:val="24"/>
          <w:lang w:val="sr-Cyrl-RS"/>
        </w:rPr>
        <w:t>раница ОШ „Светозар Марковић“</w:t>
      </w:r>
    </w:p>
    <w:p w14:paraId="2610256C" w14:textId="673F2D33" w:rsidR="009C7DD0" w:rsidRPr="00C54B70" w:rsidRDefault="009C7DD0">
      <w:pPr>
        <w:pStyle w:val="BodyText"/>
        <w:numPr>
          <w:ilvl w:val="0"/>
          <w:numId w:val="3"/>
        </w:numPr>
        <w:rPr>
          <w:sz w:val="24"/>
        </w:rPr>
      </w:pPr>
      <w:r w:rsidRPr="00C54B70">
        <w:rPr>
          <w:sz w:val="24"/>
          <w:lang w:val="sr-Cyrl-RS"/>
        </w:rPr>
        <w:t>ТВ Хумана</w:t>
      </w:r>
    </w:p>
    <w:p w14:paraId="11FD2E6C" w14:textId="3EAE488B" w:rsidR="008E5FD5" w:rsidRPr="00C54B70" w:rsidRDefault="00C54B70">
      <w:pPr>
        <w:pStyle w:val="Heading3"/>
        <w:spacing w:before="217"/>
        <w:rPr>
          <w:lang w:val="sr-Cyrl-RS"/>
        </w:rPr>
      </w:pPr>
      <w:bookmarkStart w:id="15" w:name="_bookmark8"/>
      <w:bookmarkEnd w:id="15"/>
      <w:r>
        <w:rPr>
          <w:lang w:val="sr-Cyrl-RS"/>
        </w:rPr>
        <w:t>Спољашњи ресурс</w:t>
      </w:r>
      <w:r w:rsidR="00A510B8" w:rsidRPr="00C54B70">
        <w:rPr>
          <w:lang w:val="sr-Cyrl-RS"/>
        </w:rPr>
        <w:t xml:space="preserve">и 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8E5FD5" w:rsidRPr="00C54B70" w14:paraId="1E6F4792" w14:textId="77777777" w:rsidTr="005407F0">
        <w:trPr>
          <w:trHeight w:val="288"/>
        </w:trPr>
        <w:tc>
          <w:tcPr>
            <w:tcW w:w="7054" w:type="dxa"/>
          </w:tcPr>
          <w:p w14:paraId="38EAB003" w14:textId="77777777" w:rsidR="008E5FD5" w:rsidRPr="00C54B70" w:rsidRDefault="00426A41" w:rsidP="0083179A">
            <w:pPr>
              <w:pStyle w:val="NoSpacing"/>
              <w:tabs>
                <w:tab w:val="clear" w:pos="1080"/>
                <w:tab w:val="num" w:pos="709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Најзначајнији социјални партнери</w:t>
            </w:r>
            <w:r w:rsidR="008E5FD5"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8E5FD5" w:rsidRPr="00C54B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5FD5" w:rsidRPr="00C54B70" w14:paraId="21C7D638" w14:textId="77777777" w:rsidTr="005407F0">
        <w:tc>
          <w:tcPr>
            <w:tcW w:w="7054" w:type="dxa"/>
          </w:tcPr>
          <w:p w14:paraId="2E1975C5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Скупштина општине Лапово</w:t>
            </w:r>
          </w:p>
        </w:tc>
      </w:tr>
      <w:tr w:rsidR="008E5FD5" w:rsidRPr="00E803B9" w14:paraId="4CA04566" w14:textId="77777777" w:rsidTr="005407F0">
        <w:tc>
          <w:tcPr>
            <w:tcW w:w="7054" w:type="dxa"/>
          </w:tcPr>
          <w:p w14:paraId="0A71D90C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Културно-туристички центар „Стефан Немања“</w:t>
            </w:r>
          </w:p>
        </w:tc>
      </w:tr>
      <w:tr w:rsidR="008E5FD5" w:rsidRPr="00C54B70" w14:paraId="1B59F16C" w14:textId="77777777" w:rsidTr="005407F0">
        <w:tc>
          <w:tcPr>
            <w:tcW w:w="7054" w:type="dxa"/>
          </w:tcPr>
          <w:p w14:paraId="3B93420E" w14:textId="5E19C192" w:rsidR="008E5FD5" w:rsidRPr="00C54B70" w:rsidRDefault="00BA3B5C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Општинска</w:t>
            </w:r>
            <w:r w:rsidR="00426A41"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библиотека „Слово“</w:t>
            </w:r>
          </w:p>
        </w:tc>
      </w:tr>
      <w:tr w:rsidR="008E5FD5" w:rsidRPr="00C54B70" w14:paraId="71AE5D65" w14:textId="77777777" w:rsidTr="005407F0">
        <w:tc>
          <w:tcPr>
            <w:tcW w:w="7054" w:type="dxa"/>
          </w:tcPr>
          <w:p w14:paraId="648F8A02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Дом здравља Лапово</w:t>
            </w:r>
          </w:p>
        </w:tc>
      </w:tr>
      <w:tr w:rsidR="008E5FD5" w:rsidRPr="00C54B70" w14:paraId="7CE49153" w14:textId="77777777" w:rsidTr="005407F0">
        <w:tc>
          <w:tcPr>
            <w:tcW w:w="7054" w:type="dxa"/>
          </w:tcPr>
          <w:p w14:paraId="4941D065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Родитељи </w:t>
            </w:r>
          </w:p>
        </w:tc>
      </w:tr>
      <w:tr w:rsidR="008E5FD5" w:rsidRPr="00C54B70" w14:paraId="3419C4CF" w14:textId="77777777" w:rsidTr="005407F0">
        <w:tc>
          <w:tcPr>
            <w:tcW w:w="7054" w:type="dxa"/>
          </w:tcPr>
          <w:p w14:paraId="67A806CD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Српска православна црква</w:t>
            </w:r>
          </w:p>
        </w:tc>
      </w:tr>
      <w:tr w:rsidR="008E5FD5" w:rsidRPr="00C54B70" w14:paraId="25386D21" w14:textId="77777777" w:rsidTr="005407F0">
        <w:tc>
          <w:tcPr>
            <w:tcW w:w="7054" w:type="dxa"/>
          </w:tcPr>
          <w:p w14:paraId="5BA006F9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Црвени крст</w:t>
            </w:r>
          </w:p>
        </w:tc>
      </w:tr>
      <w:tr w:rsidR="008E5FD5" w:rsidRPr="00C54B70" w14:paraId="456CFA26" w14:textId="77777777" w:rsidTr="005407F0">
        <w:tc>
          <w:tcPr>
            <w:tcW w:w="7054" w:type="dxa"/>
          </w:tcPr>
          <w:p w14:paraId="00BF4955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Средња школа Лапово</w:t>
            </w:r>
          </w:p>
        </w:tc>
      </w:tr>
      <w:tr w:rsidR="008E5FD5" w:rsidRPr="00C54B70" w14:paraId="3104E4CA" w14:textId="77777777" w:rsidTr="005407F0">
        <w:tc>
          <w:tcPr>
            <w:tcW w:w="7054" w:type="dxa"/>
          </w:tcPr>
          <w:p w14:paraId="00C56D75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Предшколска установа „Наша младост“</w:t>
            </w:r>
          </w:p>
        </w:tc>
      </w:tr>
      <w:tr w:rsidR="008E5FD5" w:rsidRPr="00C54B70" w14:paraId="162B6762" w14:textId="77777777" w:rsidTr="005407F0">
        <w:tc>
          <w:tcPr>
            <w:tcW w:w="7054" w:type="dxa"/>
          </w:tcPr>
          <w:p w14:paraId="23C9F792" w14:textId="77777777" w:rsidR="008E5FD5" w:rsidRPr="00C54B70" w:rsidRDefault="00426A41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Центар за социјални рад</w:t>
            </w:r>
          </w:p>
        </w:tc>
      </w:tr>
      <w:tr w:rsidR="00426A41" w:rsidRPr="00E803B9" w14:paraId="51A12DB1" w14:textId="77777777" w:rsidTr="005407F0">
        <w:tc>
          <w:tcPr>
            <w:tcW w:w="7054" w:type="dxa"/>
          </w:tcPr>
          <w:p w14:paraId="1A29D370" w14:textId="77777777" w:rsidR="00426A41" w:rsidRPr="00C54B70" w:rsidRDefault="00426A41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Удружење за помоћ особама са инвалидитетом „Зора“</w:t>
            </w:r>
          </w:p>
        </w:tc>
      </w:tr>
      <w:tr w:rsidR="00426A41" w:rsidRPr="00C54B70" w14:paraId="784A4886" w14:textId="77777777" w:rsidTr="005407F0">
        <w:tc>
          <w:tcPr>
            <w:tcW w:w="7054" w:type="dxa"/>
          </w:tcPr>
          <w:p w14:paraId="2F62B1C3" w14:textId="77777777" w:rsidR="00426A41" w:rsidRPr="00C54B70" w:rsidRDefault="00426A41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Коло српских сестара</w:t>
            </w:r>
          </w:p>
        </w:tc>
      </w:tr>
      <w:tr w:rsidR="00426A41" w:rsidRPr="00C54B70" w14:paraId="5EB15259" w14:textId="77777777" w:rsidTr="005407F0">
        <w:tc>
          <w:tcPr>
            <w:tcW w:w="7054" w:type="dxa"/>
          </w:tcPr>
          <w:p w14:paraId="54CD2FD8" w14:textId="77777777" w:rsidR="00426A41" w:rsidRPr="00C54B70" w:rsidRDefault="00426A41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Културно-уметничко друштво Лапово</w:t>
            </w:r>
          </w:p>
        </w:tc>
      </w:tr>
      <w:tr w:rsidR="00D15490" w:rsidRPr="00C54B70" w14:paraId="4C6DE2A0" w14:textId="77777777" w:rsidTr="005407F0">
        <w:tc>
          <w:tcPr>
            <w:tcW w:w="7054" w:type="dxa"/>
          </w:tcPr>
          <w:p w14:paraId="53B11B37" w14:textId="77777777" w:rsidR="00D15490" w:rsidRPr="00C54B70" w:rsidRDefault="00D15490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Радне организације</w:t>
            </w:r>
          </w:p>
        </w:tc>
      </w:tr>
      <w:tr w:rsidR="009F4A1E" w:rsidRPr="00C54B70" w14:paraId="5B5FE90F" w14:textId="77777777" w:rsidTr="005407F0">
        <w:tc>
          <w:tcPr>
            <w:tcW w:w="7054" w:type="dxa"/>
          </w:tcPr>
          <w:p w14:paraId="24408CA2" w14:textId="50DD35D4" w:rsidR="009F4A1E" w:rsidRPr="00C54B70" w:rsidRDefault="009F4A1E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Спортски клубови</w:t>
            </w:r>
          </w:p>
        </w:tc>
      </w:tr>
      <w:tr w:rsidR="009F4A1E" w:rsidRPr="00C54B70" w14:paraId="56E3ED5E" w14:textId="77777777" w:rsidTr="005407F0">
        <w:tc>
          <w:tcPr>
            <w:tcW w:w="7054" w:type="dxa"/>
          </w:tcPr>
          <w:p w14:paraId="729846E0" w14:textId="5508E51A" w:rsidR="009F4A1E" w:rsidRPr="00C54B70" w:rsidRDefault="009F4A1E">
            <w:pPr>
              <w:pStyle w:val="NoSpacing"/>
              <w:numPr>
                <w:ilvl w:val="0"/>
                <w:numId w:val="1"/>
              </w:numPr>
              <w:jc w:val="left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  <w:r w:rsidRPr="00C54B70">
              <w:rPr>
                <w:rFonts w:ascii="Times New Roman" w:hAnsi="Times New Roman"/>
                <w:sz w:val="24"/>
                <w:szCs w:val="24"/>
                <w:lang w:val="sr-Cyrl-RS"/>
              </w:rPr>
              <w:t>ТВ Хумана</w:t>
            </w:r>
          </w:p>
        </w:tc>
      </w:tr>
    </w:tbl>
    <w:p w14:paraId="09CC6847" w14:textId="77777777" w:rsidR="00C54B70" w:rsidRDefault="00C54B70" w:rsidP="00C54B70">
      <w:pPr>
        <w:pStyle w:val="Heading2"/>
        <w:ind w:left="0"/>
        <w:rPr>
          <w:rFonts w:ascii="Times New Roman" w:hAnsi="Times New Roman" w:cs="Times New Roman"/>
          <w:sz w:val="28"/>
          <w:szCs w:val="28"/>
          <w:lang w:val="sr-Cyrl-RS"/>
        </w:rPr>
      </w:pPr>
      <w:bookmarkStart w:id="16" w:name="_Toc90883182"/>
    </w:p>
    <w:p w14:paraId="01C932AE" w14:textId="77777777" w:rsidR="00C54B70" w:rsidRDefault="00C54B70" w:rsidP="00C54B70">
      <w:pPr>
        <w:pStyle w:val="Heading2"/>
        <w:ind w:left="0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1EA9EA3F" w14:textId="77777777" w:rsidR="00C54B70" w:rsidRDefault="00C54B70" w:rsidP="00C54B70">
      <w:pPr>
        <w:pStyle w:val="Heading2"/>
        <w:ind w:left="0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F88AE4C" w14:textId="14227AC4" w:rsidR="00354237" w:rsidRPr="00652738" w:rsidRDefault="00C54B70" w:rsidP="00652738">
      <w:pPr>
        <w:pStyle w:val="Heading2"/>
        <w:ind w:left="0"/>
        <w:rPr>
          <w:rFonts w:ascii="Times New Roman" w:hAnsi="Times New Roman" w:cs="Times New Roman"/>
          <w:i w:val="0"/>
          <w:sz w:val="28"/>
          <w:szCs w:val="28"/>
          <w:lang w:val="sr-Latn-RS"/>
        </w:rPr>
      </w:pPr>
      <w:r w:rsidRPr="00652738">
        <w:rPr>
          <w:rFonts w:ascii="Times New Roman" w:hAnsi="Times New Roman" w:cs="Times New Roman"/>
          <w:i w:val="0"/>
          <w:sz w:val="28"/>
          <w:szCs w:val="28"/>
          <w:lang w:val="en-GB"/>
        </w:rPr>
        <w:t>3.</w:t>
      </w:r>
      <w:r w:rsidRPr="00652738">
        <w:rPr>
          <w:rFonts w:ascii="Times New Roman" w:hAnsi="Times New Roman" w:cs="Times New Roman"/>
          <w:i w:val="0"/>
          <w:sz w:val="28"/>
          <w:szCs w:val="28"/>
          <w:lang w:val="sr-Cyrl-RS"/>
        </w:rPr>
        <w:t>1.</w:t>
      </w:r>
      <w:r w:rsidR="00354237" w:rsidRPr="00652738">
        <w:rPr>
          <w:rFonts w:ascii="Times New Roman" w:hAnsi="Times New Roman" w:cs="Times New Roman"/>
          <w:i w:val="0"/>
          <w:sz w:val="28"/>
          <w:szCs w:val="28"/>
          <w:lang w:val="sr-Latn-RS"/>
        </w:rPr>
        <w:t xml:space="preserve"> Специфичност наше школе</w:t>
      </w:r>
      <w:bookmarkEnd w:id="16"/>
    </w:p>
    <w:p w14:paraId="69938474" w14:textId="77777777" w:rsidR="00354237" w:rsidRPr="009D2BB0" w:rsidRDefault="00354237" w:rsidP="00354237">
      <w:pPr>
        <w:pStyle w:val="Heading2"/>
        <w:rPr>
          <w:rFonts w:ascii="Times New Roman" w:hAnsi="Times New Roman" w:cs="Times New Roman"/>
          <w:lang w:val="sr-Latn-RS"/>
        </w:rPr>
      </w:pPr>
    </w:p>
    <w:p w14:paraId="67FE77E0" w14:textId="1D23F1CE" w:rsidR="0020220E" w:rsidRPr="009D2BB0" w:rsidRDefault="00C54B70" w:rsidP="00C92972">
      <w:pPr>
        <w:pStyle w:val="NoSpacing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20220E" w:rsidRPr="009D2BB0">
        <w:rPr>
          <w:rFonts w:ascii="Times New Roman" w:hAnsi="Times New Roman"/>
          <w:sz w:val="24"/>
          <w:szCs w:val="24"/>
          <w:lang w:val="sr-Cyrl-RS"/>
        </w:rPr>
        <w:t>С</w:t>
      </w:r>
      <w:r w:rsidR="00354237" w:rsidRPr="009D2BB0">
        <w:rPr>
          <w:rFonts w:ascii="Times New Roman" w:hAnsi="Times New Roman"/>
          <w:sz w:val="24"/>
          <w:szCs w:val="24"/>
        </w:rPr>
        <w:t xml:space="preserve">пецифичност </w:t>
      </w:r>
      <w:r w:rsidR="0020220E" w:rsidRPr="009D2BB0">
        <w:rPr>
          <w:rFonts w:ascii="Times New Roman" w:hAnsi="Times New Roman"/>
          <w:sz w:val="24"/>
          <w:szCs w:val="24"/>
          <w:lang w:val="sr-Cyrl-RS"/>
        </w:rPr>
        <w:t xml:space="preserve">наше школе </w:t>
      </w:r>
      <w:r w:rsidR="00354237" w:rsidRPr="009D2BB0">
        <w:rPr>
          <w:rFonts w:ascii="Times New Roman" w:hAnsi="Times New Roman"/>
          <w:sz w:val="24"/>
          <w:szCs w:val="24"/>
        </w:rPr>
        <w:t>је то што смо једно место, једна општина</w:t>
      </w:r>
      <w:r w:rsidR="00BA3B5C">
        <w:rPr>
          <w:rFonts w:ascii="Times New Roman" w:hAnsi="Times New Roman"/>
          <w:sz w:val="24"/>
          <w:szCs w:val="24"/>
          <w:lang w:val="sr-Cyrl-RS"/>
        </w:rPr>
        <w:t>,</w:t>
      </w:r>
      <w:r w:rsidR="00354237" w:rsidRPr="009D2BB0">
        <w:rPr>
          <w:rFonts w:ascii="Times New Roman" w:hAnsi="Times New Roman"/>
          <w:sz w:val="24"/>
          <w:szCs w:val="24"/>
        </w:rPr>
        <w:t xml:space="preserve"> па и једина школа. </w:t>
      </w:r>
    </w:p>
    <w:p w14:paraId="5B4D573E" w14:textId="1729BEE4" w:rsidR="00354237" w:rsidRPr="009D2BB0" w:rsidRDefault="00C54B70" w:rsidP="00C92972">
      <w:pPr>
        <w:pStyle w:val="NoSpacing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20220E" w:rsidRPr="009D2BB0">
        <w:rPr>
          <w:rFonts w:ascii="Times New Roman" w:hAnsi="Times New Roman"/>
          <w:sz w:val="24"/>
          <w:szCs w:val="24"/>
          <w:lang w:val="sr-Cyrl-RS"/>
        </w:rPr>
        <w:t>Такође,</w:t>
      </w:r>
      <w:r w:rsidR="008B686F" w:rsidRPr="009D2BB0">
        <w:rPr>
          <w:rFonts w:ascii="Times New Roman" w:hAnsi="Times New Roman"/>
          <w:sz w:val="24"/>
          <w:szCs w:val="24"/>
          <w:lang w:val="sr-Cyrl-RS"/>
        </w:rPr>
        <w:t xml:space="preserve"> наше карактеристике су</w:t>
      </w:r>
      <w:r w:rsidR="00652738">
        <w:rPr>
          <w:rFonts w:ascii="Times New Roman" w:hAnsi="Times New Roman"/>
          <w:sz w:val="24"/>
          <w:szCs w:val="24"/>
          <w:lang w:val="sr-Cyrl-RS"/>
        </w:rPr>
        <w:t>:</w:t>
      </w:r>
      <w:r w:rsidR="0020220E" w:rsidRPr="009D2BB0">
        <w:rPr>
          <w:rFonts w:ascii="Times New Roman" w:hAnsi="Times New Roman"/>
          <w:sz w:val="24"/>
          <w:szCs w:val="24"/>
          <w:lang w:val="sr-Cyrl-RS"/>
        </w:rPr>
        <w:t xml:space="preserve"> одржавање приредбе Поздрав четвртака, Поздрав осмака</w:t>
      </w:r>
      <w:r w:rsidR="008B686F" w:rsidRPr="009D2BB0">
        <w:rPr>
          <w:rFonts w:ascii="Times New Roman" w:hAnsi="Times New Roman"/>
          <w:sz w:val="24"/>
          <w:szCs w:val="24"/>
          <w:lang w:val="sr-Cyrl-RS"/>
        </w:rPr>
        <w:t>, Светосавка академија и ауторске представе учитеља и наставника, као</w:t>
      </w:r>
      <w:r w:rsidR="0020220E" w:rsidRPr="009D2BB0">
        <w:rPr>
          <w:rFonts w:ascii="Times New Roman" w:hAnsi="Times New Roman"/>
          <w:sz w:val="24"/>
          <w:szCs w:val="24"/>
          <w:lang w:val="sr-Cyrl-RS"/>
        </w:rPr>
        <w:t xml:space="preserve"> и учешће у великом броју хуманитарних акција. </w:t>
      </w:r>
      <w:r w:rsidR="00354237" w:rsidRPr="009D2BB0">
        <w:rPr>
          <w:rFonts w:ascii="Times New Roman" w:hAnsi="Times New Roman"/>
          <w:sz w:val="24"/>
          <w:szCs w:val="24"/>
        </w:rPr>
        <w:t>Препознатљивост наше школе је велика и свестрана подршка ученицима, добри међуљудски односи, велико међусобно поверење и толеранција, лепа радна атмосфера, неговање хуманости код свих, школа без насиља, велики број садржајних ваннаставних активности.</w:t>
      </w:r>
    </w:p>
    <w:p w14:paraId="41C2E25D" w14:textId="2E6447B4" w:rsidR="008B686F" w:rsidRPr="009D2BB0" w:rsidRDefault="00C54B70" w:rsidP="00C92972">
      <w:pPr>
        <w:pStyle w:val="NoSpacing"/>
        <w:ind w:firstLine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652738">
        <w:rPr>
          <w:rFonts w:ascii="Times New Roman" w:hAnsi="Times New Roman"/>
          <w:sz w:val="24"/>
          <w:szCs w:val="24"/>
          <w:lang w:val="sr-Cyrl-RS"/>
        </w:rPr>
        <w:t>У нашој школи се реализују:</w:t>
      </w:r>
      <w:r w:rsidR="00BA3B5C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8B686F" w:rsidRPr="009D2BB0">
        <w:rPr>
          <w:rFonts w:ascii="Times New Roman" w:hAnsi="Times New Roman"/>
          <w:sz w:val="24"/>
          <w:szCs w:val="24"/>
          <w:lang w:val="sr-Cyrl-RS"/>
        </w:rPr>
        <w:t>тематска настава, сараднички часови, радионичарски рад, пројектна настава, амбијетална настава, диференцирана настава. Укључујемо децу којима је потребна додатна подршка у све активности школе.</w:t>
      </w:r>
    </w:p>
    <w:p w14:paraId="175424A8" w14:textId="1AF84CEC" w:rsidR="008B686F" w:rsidRPr="009D2BB0" w:rsidRDefault="00C54B70" w:rsidP="00C92972">
      <w:pPr>
        <w:pStyle w:val="NoSpacing"/>
        <w:ind w:firstLine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8B686F" w:rsidRPr="009D2BB0">
        <w:rPr>
          <w:rFonts w:ascii="Times New Roman" w:hAnsi="Times New Roman"/>
          <w:sz w:val="24"/>
          <w:szCs w:val="24"/>
          <w:lang w:val="sr-Cyrl-RS"/>
        </w:rPr>
        <w:t>Наставници дају подршку ученицима прилико</w:t>
      </w:r>
      <w:r w:rsidR="00652738">
        <w:rPr>
          <w:rFonts w:ascii="Times New Roman" w:hAnsi="Times New Roman"/>
          <w:sz w:val="24"/>
          <w:szCs w:val="24"/>
          <w:lang w:val="sr-Cyrl-RS"/>
        </w:rPr>
        <w:t>м</w:t>
      </w:r>
      <w:r w:rsidR="008B686F" w:rsidRPr="009D2BB0">
        <w:rPr>
          <w:rFonts w:ascii="Times New Roman" w:hAnsi="Times New Roman"/>
          <w:sz w:val="24"/>
          <w:szCs w:val="24"/>
          <w:lang w:val="sr-Cyrl-RS"/>
        </w:rPr>
        <w:t xml:space="preserve"> полагања завршног испита и организују припремну наставу.</w:t>
      </w:r>
    </w:p>
    <w:p w14:paraId="036E0B9B" w14:textId="77777777" w:rsidR="00C54B70" w:rsidRDefault="00C54B70" w:rsidP="00C54B70">
      <w:pPr>
        <w:jc w:val="both"/>
        <w:rPr>
          <w:sz w:val="24"/>
          <w:szCs w:val="24"/>
          <w:lang w:val="sr-Cyrl-CS"/>
        </w:rPr>
      </w:pPr>
    </w:p>
    <w:p w14:paraId="46A7056E" w14:textId="77777777" w:rsidR="00B103C1" w:rsidRDefault="00B103C1" w:rsidP="00C54B70">
      <w:pPr>
        <w:jc w:val="both"/>
        <w:rPr>
          <w:sz w:val="24"/>
          <w:szCs w:val="24"/>
          <w:lang w:val="sr-Cyrl-CS"/>
        </w:rPr>
      </w:pPr>
    </w:p>
    <w:p w14:paraId="1CA006EB" w14:textId="7F02AB4C" w:rsidR="00354237" w:rsidRPr="00652738" w:rsidRDefault="00B103C1" w:rsidP="00652738">
      <w:pPr>
        <w:pStyle w:val="ListParagraph"/>
        <w:ind w:left="720"/>
        <w:jc w:val="center"/>
        <w:rPr>
          <w:b/>
          <w:noProof/>
          <w:sz w:val="32"/>
          <w:szCs w:val="24"/>
          <w:lang w:val="sr-Cyrl-CS"/>
        </w:rPr>
      </w:pPr>
      <w:r w:rsidRPr="00652738">
        <w:rPr>
          <w:b/>
          <w:sz w:val="28"/>
          <w:lang w:val="sr-Cyrl-RS"/>
        </w:rPr>
        <w:t xml:space="preserve">3.2. </w:t>
      </w:r>
      <w:r w:rsidR="00C54B70" w:rsidRPr="00652738">
        <w:rPr>
          <w:b/>
          <w:sz w:val="28"/>
          <w:lang w:val="sr-Cyrl-RS"/>
        </w:rPr>
        <w:t>Мисија</w:t>
      </w:r>
    </w:p>
    <w:p w14:paraId="1FF41EE7" w14:textId="77777777" w:rsidR="008C41AC" w:rsidRPr="00645667" w:rsidRDefault="008C41AC" w:rsidP="00354237">
      <w:pPr>
        <w:spacing w:line="294" w:lineRule="exact"/>
        <w:ind w:firstLine="709"/>
        <w:jc w:val="both"/>
        <w:rPr>
          <w:sz w:val="28"/>
          <w:szCs w:val="24"/>
          <w:lang w:val="sr-Cyrl-CS"/>
        </w:rPr>
      </w:pPr>
    </w:p>
    <w:p w14:paraId="3748CB27" w14:textId="15C7F7F9" w:rsidR="008C41AC" w:rsidRPr="009D2BB0" w:rsidRDefault="008C41AC" w:rsidP="00652738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 xml:space="preserve">Школа са дугом традицијом и великим срцем. </w:t>
      </w:r>
    </w:p>
    <w:p w14:paraId="24727B8C" w14:textId="301CD53A" w:rsidR="00B103C1" w:rsidRDefault="00354237" w:rsidP="00652738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>Мисија наше школе је добро планирање и реализација свих активности у школи и ван ње коришћењем најмодернијих наста</w:t>
      </w:r>
      <w:r w:rsidR="00652738">
        <w:rPr>
          <w:sz w:val="24"/>
          <w:szCs w:val="24"/>
          <w:lang w:val="sr-Cyrl-RS"/>
        </w:rPr>
        <w:t>вних средстава, у циљу развијања</w:t>
      </w:r>
      <w:r w:rsidRPr="009D2BB0">
        <w:rPr>
          <w:sz w:val="24"/>
          <w:szCs w:val="24"/>
          <w:lang w:val="sr-Cyrl-RS"/>
        </w:rPr>
        <w:t xml:space="preserve"> функционалног знања ученика, неговање међупредметних компетенција, квалитетне наставе прилагођене узрасним и индивидуалним потребама сваког ученика, развијање предузетничког духа и дигиталних компетенција као и других. Различитим наставним и ванннаставним активностима, као и савременим наставним средствима, желимо да оставримо још боље резултате у настави, на завршном испиту и такмичењима. </w:t>
      </w:r>
    </w:p>
    <w:p w14:paraId="5ED2B2CA" w14:textId="77777777" w:rsidR="00B103C1" w:rsidRDefault="00354237" w:rsidP="00652738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 xml:space="preserve">Наставићемо неговање и развијање духа толеранције, поштовања различитости и добре међуљудске односе и атмосфере у школи у којој ће се сваки ученик, родитељ и запослени осећати лепо и безбедно. </w:t>
      </w:r>
    </w:p>
    <w:p w14:paraId="4B9DDD10" w14:textId="581FA127" w:rsidR="008B686F" w:rsidRPr="009D2BB0" w:rsidRDefault="000A353B" w:rsidP="00652738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>С</w:t>
      </w:r>
      <w:r w:rsidR="00354237" w:rsidRPr="009D2BB0">
        <w:rPr>
          <w:sz w:val="24"/>
          <w:szCs w:val="24"/>
          <w:lang w:val="sr-Cyrl-RS"/>
        </w:rPr>
        <w:t>портско - школск</w:t>
      </w:r>
      <w:r w:rsidRPr="009D2BB0">
        <w:rPr>
          <w:sz w:val="24"/>
          <w:szCs w:val="24"/>
          <w:lang w:val="sr-Cyrl-RS"/>
        </w:rPr>
        <w:t>а</w:t>
      </w:r>
      <w:r w:rsidR="00354237" w:rsidRPr="009D2BB0">
        <w:rPr>
          <w:sz w:val="24"/>
          <w:szCs w:val="24"/>
          <w:lang w:val="sr-Cyrl-RS"/>
        </w:rPr>
        <w:t xml:space="preserve"> сал</w:t>
      </w:r>
      <w:r w:rsidRPr="009D2BB0">
        <w:rPr>
          <w:sz w:val="24"/>
          <w:szCs w:val="24"/>
          <w:lang w:val="sr-Cyrl-RS"/>
        </w:rPr>
        <w:t xml:space="preserve">а је завршена </w:t>
      </w:r>
      <w:r w:rsidR="00354237" w:rsidRPr="009D2BB0">
        <w:rPr>
          <w:sz w:val="24"/>
          <w:szCs w:val="24"/>
          <w:lang w:val="sr-Cyrl-RS"/>
        </w:rPr>
        <w:t xml:space="preserve"> </w:t>
      </w:r>
      <w:r w:rsidRPr="009D2BB0">
        <w:rPr>
          <w:sz w:val="24"/>
          <w:szCs w:val="24"/>
          <w:lang w:val="sr-Cyrl-RS"/>
        </w:rPr>
        <w:t>и веома битна з</w:t>
      </w:r>
      <w:r w:rsidR="00AA7155" w:rsidRPr="009D2BB0">
        <w:rPr>
          <w:sz w:val="24"/>
          <w:szCs w:val="24"/>
          <w:lang w:val="sr-Cyrl-RS"/>
        </w:rPr>
        <w:t>бог</w:t>
      </w:r>
      <w:r w:rsidR="00354237" w:rsidRPr="009D2BB0">
        <w:rPr>
          <w:sz w:val="24"/>
          <w:szCs w:val="24"/>
          <w:lang w:val="sr-Cyrl-RS"/>
        </w:rPr>
        <w:t xml:space="preserve"> свакодневног вежбања и бављења спортом</w:t>
      </w:r>
      <w:r w:rsidRPr="009D2BB0">
        <w:rPr>
          <w:sz w:val="24"/>
          <w:szCs w:val="24"/>
          <w:lang w:val="sr-Cyrl-RS"/>
        </w:rPr>
        <w:t xml:space="preserve"> како ученика наше школе тако и све деце наше општине</w:t>
      </w:r>
      <w:r w:rsidR="00BA3B5C">
        <w:rPr>
          <w:sz w:val="24"/>
          <w:szCs w:val="24"/>
          <w:lang w:val="sr-Cyrl-RS"/>
        </w:rPr>
        <w:t>,</w:t>
      </w:r>
      <w:r w:rsidRPr="009D2BB0">
        <w:rPr>
          <w:sz w:val="24"/>
          <w:szCs w:val="24"/>
          <w:lang w:val="sr-Cyrl-RS"/>
        </w:rPr>
        <w:t xml:space="preserve"> а и шире</w:t>
      </w:r>
      <w:r w:rsidR="00354237" w:rsidRPr="009D2BB0">
        <w:rPr>
          <w:sz w:val="24"/>
          <w:szCs w:val="24"/>
          <w:lang w:val="sr-Cyrl-RS"/>
        </w:rPr>
        <w:t>.</w:t>
      </w:r>
      <w:bookmarkStart w:id="17" w:name="_Toc90883184"/>
      <w:r w:rsidR="008B686F" w:rsidRPr="009D2BB0">
        <w:rPr>
          <w:sz w:val="24"/>
          <w:szCs w:val="24"/>
          <w:lang w:val="sr-Cyrl-RS"/>
        </w:rPr>
        <w:t xml:space="preserve"> Отворени смо за сарадњу са свим интересним групама и институцијама у окружењу.</w:t>
      </w:r>
    </w:p>
    <w:p w14:paraId="038EAF70" w14:textId="77777777" w:rsidR="008B686F" w:rsidRPr="009D2BB0" w:rsidRDefault="008B686F" w:rsidP="008B686F">
      <w:pPr>
        <w:spacing w:line="294" w:lineRule="exact"/>
        <w:jc w:val="both"/>
        <w:rPr>
          <w:sz w:val="24"/>
          <w:szCs w:val="24"/>
          <w:lang w:val="sr-Cyrl-RS"/>
        </w:rPr>
      </w:pPr>
    </w:p>
    <w:p w14:paraId="1CB14A00" w14:textId="5D132C4C" w:rsidR="00354237" w:rsidRPr="009B48BA" w:rsidRDefault="003B37C2" w:rsidP="00B103C1">
      <w:pPr>
        <w:spacing w:line="294" w:lineRule="exact"/>
        <w:jc w:val="center"/>
        <w:rPr>
          <w:b/>
          <w:bCs/>
          <w:sz w:val="28"/>
          <w:szCs w:val="28"/>
          <w:lang w:val="sr-Cyrl-RS"/>
        </w:rPr>
      </w:pPr>
      <w:r w:rsidRPr="009B48BA">
        <w:rPr>
          <w:b/>
          <w:sz w:val="28"/>
          <w:szCs w:val="28"/>
          <w:lang w:val="sr-Cyrl-RS"/>
        </w:rPr>
        <w:t>3.3.</w:t>
      </w:r>
      <w:bookmarkEnd w:id="17"/>
      <w:r w:rsidR="00B103C1" w:rsidRPr="009B48BA">
        <w:rPr>
          <w:b/>
          <w:sz w:val="28"/>
          <w:szCs w:val="28"/>
          <w:lang w:val="sr-Cyrl-RS"/>
        </w:rPr>
        <w:t xml:space="preserve"> </w:t>
      </w:r>
      <w:r w:rsidR="00B103C1" w:rsidRPr="009B48BA">
        <w:rPr>
          <w:b/>
          <w:bCs/>
          <w:sz w:val="28"/>
          <w:szCs w:val="28"/>
          <w:lang w:val="sr-Cyrl-RS"/>
        </w:rPr>
        <w:t>Визија</w:t>
      </w:r>
    </w:p>
    <w:p w14:paraId="1641C994" w14:textId="77777777" w:rsidR="008B686F" w:rsidRPr="009D2BB0" w:rsidRDefault="008B686F" w:rsidP="008B686F">
      <w:pPr>
        <w:spacing w:line="294" w:lineRule="exact"/>
        <w:jc w:val="center"/>
        <w:rPr>
          <w:lang w:val="sr-Cyrl-RS"/>
        </w:rPr>
      </w:pPr>
    </w:p>
    <w:p w14:paraId="3BDA8C3F" w14:textId="033BF427" w:rsidR="00303341" w:rsidRPr="009D2BB0" w:rsidRDefault="00354237" w:rsidP="009B48BA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 xml:space="preserve">Наша школа је мала, али има велико и отворено срце, за све људе, који желе да сарађују са нама, да се дружимо, </w:t>
      </w:r>
      <w:r w:rsidRPr="009D2BB0">
        <w:rPr>
          <w:sz w:val="24"/>
          <w:szCs w:val="24"/>
          <w:lang w:val="sr-Cyrl-RS"/>
        </w:rPr>
        <w:lastRenderedPageBreak/>
        <w:t>размењујемо искуства и унапредимо свој рад и постигнућа.</w:t>
      </w:r>
      <w:r w:rsidR="00303341" w:rsidRPr="009D2BB0">
        <w:rPr>
          <w:b/>
          <w:sz w:val="24"/>
          <w:szCs w:val="24"/>
          <w:lang w:val="sr-Cyrl-RS"/>
        </w:rPr>
        <w:t xml:space="preserve"> </w:t>
      </w:r>
      <w:r w:rsidR="00303341" w:rsidRPr="009D2BB0">
        <w:rPr>
          <w:rStyle w:val="fontstyle01"/>
          <w:rFonts w:ascii="Times New Roman" w:hAnsi="Times New Roman"/>
          <w:b w:val="0"/>
          <w:sz w:val="24"/>
          <w:szCs w:val="24"/>
          <w:lang w:val="sr-Cyrl-RS"/>
        </w:rPr>
        <w:t xml:space="preserve">Тежимо да створимо модерну и безбедну средину за све, квалитетном сарадњом свих чинилаца школског живота, развијањем вештина критичког мишљења наших ученика као будућих активних и одговорних грађана друштва спремних да помогну свима, увек и свуда. Неговаћемо индивидуалност деце и одраслих, квалитетне људске вредности (искреност, отвореност, слободу говора, самопоштовање, радне навике, пријатељство, ведрину), жељу за животом и радост живљења. </w:t>
      </w:r>
      <w:r w:rsidRPr="009D2BB0">
        <w:rPr>
          <w:sz w:val="24"/>
          <w:szCs w:val="24"/>
          <w:lang w:val="sr-Cyrl-RS"/>
        </w:rPr>
        <w:t>Желимо да будемо школа будућности</w:t>
      </w:r>
      <w:r w:rsidR="00BA3B5C">
        <w:rPr>
          <w:sz w:val="24"/>
          <w:szCs w:val="24"/>
          <w:lang w:val="sr-Cyrl-RS"/>
        </w:rPr>
        <w:t xml:space="preserve">, јер имамо све услове за то. Школа је </w:t>
      </w:r>
      <w:r w:rsidRPr="009D2BB0">
        <w:rPr>
          <w:sz w:val="24"/>
          <w:szCs w:val="24"/>
          <w:lang w:val="sr-Cyrl-RS"/>
        </w:rPr>
        <w:t xml:space="preserve"> реновирана</w:t>
      </w:r>
      <w:r w:rsidR="000A353B" w:rsidRPr="009D2BB0">
        <w:rPr>
          <w:sz w:val="24"/>
          <w:szCs w:val="24"/>
          <w:lang w:val="sr-Cyrl-RS"/>
        </w:rPr>
        <w:t xml:space="preserve"> </w:t>
      </w:r>
      <w:r w:rsidRPr="009D2BB0">
        <w:rPr>
          <w:sz w:val="24"/>
          <w:szCs w:val="24"/>
          <w:lang w:val="sr-Cyrl-RS"/>
        </w:rPr>
        <w:t>и опремљена најмодернијим наставним средствима.</w:t>
      </w:r>
    </w:p>
    <w:p w14:paraId="5870ABA7" w14:textId="7D18CF6D" w:rsidR="00354237" w:rsidRPr="009D2BB0" w:rsidRDefault="00354237" w:rsidP="009B48BA">
      <w:pPr>
        <w:spacing w:line="294" w:lineRule="exact"/>
        <w:ind w:firstLine="709"/>
        <w:jc w:val="both"/>
        <w:rPr>
          <w:sz w:val="24"/>
          <w:szCs w:val="24"/>
          <w:lang w:val="sr-Cyrl-RS"/>
        </w:rPr>
      </w:pPr>
      <w:r w:rsidRPr="009D2BB0">
        <w:rPr>
          <w:sz w:val="24"/>
          <w:szCs w:val="24"/>
          <w:lang w:val="sr-Cyrl-RS"/>
        </w:rPr>
        <w:t xml:space="preserve"> Сваки наш ученик, ма где био, са поносом ће рећи одакле је и коју је школу завршио. Новине није тешко прихватити, али и неке старе ствари наша школа неговаће и представљаће на нов и другачији начин са поруком да праве вредности никада не пролазе.</w:t>
      </w:r>
    </w:p>
    <w:p w14:paraId="463237C1" w14:textId="77777777" w:rsidR="00744B82" w:rsidRPr="009D2BB0" w:rsidRDefault="00744B82" w:rsidP="009B48BA">
      <w:pPr>
        <w:spacing w:line="294" w:lineRule="exact"/>
        <w:jc w:val="both"/>
        <w:rPr>
          <w:sz w:val="24"/>
          <w:szCs w:val="24"/>
          <w:lang w:val="sr-Cyrl-RS"/>
        </w:rPr>
      </w:pPr>
    </w:p>
    <w:p w14:paraId="661FBCC0" w14:textId="5DF5BB3B" w:rsidR="00744B82" w:rsidRPr="009B48BA" w:rsidRDefault="00B103C1" w:rsidP="00B103C1">
      <w:pPr>
        <w:spacing w:line="294" w:lineRule="exact"/>
        <w:jc w:val="center"/>
        <w:rPr>
          <w:b/>
          <w:bCs/>
          <w:sz w:val="24"/>
          <w:szCs w:val="24"/>
          <w:lang w:val="sr-Cyrl-RS"/>
        </w:rPr>
      </w:pPr>
      <w:r w:rsidRPr="009B48BA">
        <w:rPr>
          <w:b/>
          <w:bCs/>
          <w:sz w:val="28"/>
          <w:szCs w:val="24"/>
          <w:lang w:val="sr-Cyrl-RS"/>
        </w:rPr>
        <w:t>3.4</w:t>
      </w:r>
      <w:r w:rsidR="003B3CE9" w:rsidRPr="009B48BA">
        <w:rPr>
          <w:b/>
          <w:bCs/>
          <w:sz w:val="28"/>
          <w:szCs w:val="24"/>
          <w:lang w:val="sr-Cyrl-RS"/>
        </w:rPr>
        <w:t>.</w:t>
      </w:r>
      <w:r w:rsidRPr="009B48BA">
        <w:rPr>
          <w:b/>
          <w:bCs/>
          <w:sz w:val="28"/>
          <w:szCs w:val="24"/>
          <w:lang w:val="sr-Cyrl-RS"/>
        </w:rPr>
        <w:t xml:space="preserve"> Мото школе</w:t>
      </w:r>
    </w:p>
    <w:p w14:paraId="0F0B425A" w14:textId="77777777" w:rsidR="008E5FD5" w:rsidRPr="003B3CE9" w:rsidRDefault="008E5FD5">
      <w:pPr>
        <w:pStyle w:val="Heading3"/>
        <w:spacing w:before="217"/>
        <w:rPr>
          <w:lang w:val="sr-Cyrl-RS"/>
        </w:rPr>
      </w:pPr>
    </w:p>
    <w:p w14:paraId="756DA4A3" w14:textId="0C194ED7" w:rsidR="00526E8A" w:rsidRPr="003B3CE9" w:rsidRDefault="00526E8A" w:rsidP="009B48BA">
      <w:pPr>
        <w:jc w:val="both"/>
        <w:rPr>
          <w:sz w:val="24"/>
          <w:szCs w:val="24"/>
          <w:lang w:val="sr-Cyrl-RS"/>
        </w:rPr>
      </w:pPr>
      <w:r w:rsidRPr="009D2BB0">
        <w:rPr>
          <w:lang w:val="sr-Latn-RS"/>
        </w:rPr>
        <w:tab/>
      </w:r>
      <w:r w:rsidRPr="003B3CE9">
        <w:rPr>
          <w:sz w:val="24"/>
          <w:szCs w:val="24"/>
          <w:lang w:val="sr-Cyrl-RS"/>
        </w:rPr>
        <w:t xml:space="preserve">Након бројних предлога ученика и наставног особља одлучено је да мото школе буде „Школа великог срца“ јер се у њему садрже циљеви које школа има, да се у њој ученици и радници осећају </w:t>
      </w:r>
      <w:r w:rsidR="00B103C1">
        <w:rPr>
          <w:sz w:val="24"/>
          <w:szCs w:val="24"/>
          <w:lang w:val="sr-Cyrl-RS"/>
        </w:rPr>
        <w:t>топло и да постижу васпитно–</w:t>
      </w:r>
      <w:r w:rsidRPr="003B3CE9">
        <w:rPr>
          <w:sz w:val="24"/>
          <w:szCs w:val="24"/>
          <w:lang w:val="sr-Cyrl-RS"/>
        </w:rPr>
        <w:t>образовне циљеве негујући емпатију, љубазност, ненасиље, понос, традицију и остале врлине.</w:t>
      </w:r>
    </w:p>
    <w:p w14:paraId="16A7B334" w14:textId="77777777" w:rsidR="00713E3C" w:rsidRDefault="00526E8A" w:rsidP="009B48BA">
      <w:pPr>
        <w:jc w:val="both"/>
        <w:rPr>
          <w:sz w:val="24"/>
          <w:szCs w:val="24"/>
          <w:lang w:val="sr-Cyrl-RS"/>
        </w:rPr>
      </w:pPr>
      <w:r w:rsidRPr="003B3CE9">
        <w:rPr>
          <w:sz w:val="24"/>
          <w:szCs w:val="24"/>
          <w:lang w:val="sr-Cyrl-RS"/>
        </w:rPr>
        <w:tab/>
        <w:t>Мото школе је дефинисан након смерница које је издало Министарство просвете почетком школске 2023/24. године и он означава идентитет школе и дефиницију заједничких циљева, визије, мисије и очекивана понашања у складу са договореним идентитетом (мотом).</w:t>
      </w:r>
    </w:p>
    <w:p w14:paraId="236C294E" w14:textId="77777777" w:rsidR="00713E3C" w:rsidRDefault="00713E3C">
      <w:pPr>
        <w:rPr>
          <w:sz w:val="24"/>
          <w:szCs w:val="24"/>
          <w:lang w:val="sr-Cyrl-RS"/>
        </w:rPr>
      </w:pPr>
    </w:p>
    <w:p w14:paraId="406D2329" w14:textId="7FCDE1D6" w:rsidR="00713E3C" w:rsidRPr="00713E3C" w:rsidRDefault="00713E3C">
      <w:pPr>
        <w:rPr>
          <w:lang w:val="sr-Latn-RS"/>
        </w:rPr>
      </w:pPr>
    </w:p>
    <w:p w14:paraId="0276E754" w14:textId="2246D7C8" w:rsidR="00115876" w:rsidRPr="0078716D" w:rsidRDefault="00115876" w:rsidP="00B103C1">
      <w:pPr>
        <w:pStyle w:val="Heading1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sr-Cyrl-RS"/>
        </w:rPr>
      </w:pPr>
      <w:bookmarkStart w:id="18" w:name="_Toc90883181"/>
      <w:r w:rsidRPr="0078716D">
        <w:rPr>
          <w:rFonts w:ascii="Times New Roman" w:hAnsi="Times New Roman" w:cs="Times New Roman"/>
          <w:sz w:val="28"/>
          <w:szCs w:val="32"/>
          <w:lang w:val="sr-Cyrl-RS"/>
        </w:rPr>
        <w:t>АНАЛИЗА СТАЊА</w:t>
      </w:r>
      <w:r w:rsidR="00DE4510" w:rsidRPr="0078716D">
        <w:rPr>
          <w:rFonts w:ascii="Times New Roman" w:hAnsi="Times New Roman" w:cs="Times New Roman"/>
          <w:sz w:val="28"/>
          <w:szCs w:val="32"/>
          <w:lang w:val="sr-Cyrl-RS"/>
        </w:rPr>
        <w:t xml:space="preserve"> ШКОЛЕ</w:t>
      </w:r>
    </w:p>
    <w:p w14:paraId="30E376C7" w14:textId="77777777" w:rsidR="00DE4510" w:rsidRPr="003B37C2" w:rsidRDefault="00DE4510" w:rsidP="00DE4510">
      <w:pPr>
        <w:pStyle w:val="Heading1"/>
        <w:ind w:left="1041"/>
        <w:rPr>
          <w:rFonts w:ascii="Times New Roman" w:hAnsi="Times New Roman" w:cs="Times New Roman"/>
          <w:sz w:val="32"/>
          <w:szCs w:val="32"/>
          <w:lang w:val="sr-Cyrl-RS"/>
        </w:rPr>
      </w:pPr>
    </w:p>
    <w:p w14:paraId="24D893DC" w14:textId="7B03E375" w:rsidR="00DE4510" w:rsidRPr="009B48BA" w:rsidRDefault="003B37C2" w:rsidP="00B103C1">
      <w:pPr>
        <w:pStyle w:val="Heading1"/>
        <w:ind w:left="851"/>
        <w:jc w:val="center"/>
        <w:rPr>
          <w:rFonts w:ascii="Times New Roman" w:hAnsi="Times New Roman" w:cs="Times New Roman"/>
          <w:sz w:val="28"/>
          <w:lang w:val="sr-Cyrl-RS"/>
        </w:rPr>
      </w:pPr>
      <w:r w:rsidRPr="009B48BA">
        <w:rPr>
          <w:rFonts w:ascii="Times New Roman" w:hAnsi="Times New Roman" w:cs="Times New Roman"/>
          <w:sz w:val="28"/>
          <w:lang w:val="sr-Latn-RS"/>
        </w:rPr>
        <w:t>4.1.</w:t>
      </w:r>
      <w:r w:rsidR="00B103C1" w:rsidRPr="009B48BA">
        <w:rPr>
          <w:rFonts w:ascii="Times New Roman" w:hAnsi="Times New Roman" w:cs="Times New Roman"/>
          <w:sz w:val="28"/>
          <w:lang w:val="sr-Cyrl-RS"/>
        </w:rPr>
        <w:t xml:space="preserve"> </w:t>
      </w:r>
      <w:r w:rsidR="00B103C1" w:rsidRPr="009B48BA">
        <w:rPr>
          <w:rFonts w:ascii="Times New Roman" w:hAnsi="Times New Roman" w:cs="Times New Roman"/>
          <w:sz w:val="28"/>
          <w:lang w:val="sr-Latn-RS"/>
        </w:rPr>
        <w:t>Резултати спољашњег вредновања, посебног педагошког надзора и пружања стручне помоћи</w:t>
      </w:r>
    </w:p>
    <w:p w14:paraId="42EB5F4C" w14:textId="77777777" w:rsidR="00115876" w:rsidRPr="009D2BB0" w:rsidRDefault="00115876" w:rsidP="00EC4D69">
      <w:pPr>
        <w:pStyle w:val="Heading1"/>
        <w:ind w:left="0"/>
        <w:rPr>
          <w:rFonts w:ascii="Times New Roman" w:hAnsi="Times New Roman" w:cs="Times New Roman"/>
          <w:lang w:val="sr-Latn-RS"/>
        </w:rPr>
      </w:pPr>
    </w:p>
    <w:p w14:paraId="1F05617E" w14:textId="5A559688" w:rsidR="00115876" w:rsidRPr="009D2BB0" w:rsidRDefault="00115876" w:rsidP="009B48BA">
      <w:pPr>
        <w:widowControl/>
        <w:autoSpaceDE/>
        <w:autoSpaceDN/>
        <w:spacing w:after="120" w:line="276" w:lineRule="auto"/>
        <w:ind w:hanging="2"/>
        <w:jc w:val="both"/>
        <w:rPr>
          <w:rFonts w:eastAsia="Calibri"/>
          <w:sz w:val="24"/>
          <w:szCs w:val="24"/>
          <w:lang w:val="sr-Latn-RS"/>
        </w:rPr>
      </w:pPr>
      <w:r w:rsidRPr="009D2BB0">
        <w:rPr>
          <w:rFonts w:eastAsia="Calibri"/>
          <w:b/>
          <w:sz w:val="24"/>
          <w:szCs w:val="24"/>
          <w:lang w:val="sr-Latn-RS"/>
        </w:rPr>
        <w:t xml:space="preserve">      </w:t>
      </w:r>
      <w:r w:rsidR="00B103C1">
        <w:rPr>
          <w:rFonts w:eastAsia="Calibri"/>
          <w:b/>
          <w:sz w:val="24"/>
          <w:szCs w:val="24"/>
          <w:lang w:val="sr-Cyrl-RS"/>
        </w:rPr>
        <w:tab/>
      </w:r>
      <w:r w:rsidRPr="00645667">
        <w:rPr>
          <w:rFonts w:eastAsia="Calibri"/>
          <w:b/>
          <w:sz w:val="24"/>
          <w:szCs w:val="24"/>
          <w:lang w:val="sr-Cyrl-RS"/>
        </w:rPr>
        <w:t>Спољашње</w:t>
      </w:r>
      <w:r w:rsidRPr="00C5727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вредновање</w:t>
      </w:r>
      <w:r w:rsidRPr="00C5727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квалитета</w:t>
      </w:r>
      <w:r w:rsidRPr="00C5727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рада</w:t>
      </w:r>
      <w:r w:rsidRPr="00C5727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ОШ</w:t>
      </w:r>
      <w:r w:rsidRPr="00C57271">
        <w:rPr>
          <w:rFonts w:eastAsia="Calibri"/>
          <w:b/>
          <w:sz w:val="24"/>
          <w:szCs w:val="24"/>
          <w:lang w:val="sr-Latn-RS"/>
        </w:rPr>
        <w:t xml:space="preserve"> „</w:t>
      </w:r>
      <w:r w:rsidR="00E62FC6" w:rsidRPr="00C57271">
        <w:rPr>
          <w:rFonts w:eastAsia="Calibri"/>
          <w:b/>
          <w:sz w:val="24"/>
          <w:szCs w:val="24"/>
          <w:lang w:val="sr-Cyrl-RS"/>
        </w:rPr>
        <w:t>Светозар Марковић</w:t>
      </w:r>
      <w:r w:rsidRPr="00C57271">
        <w:rPr>
          <w:rFonts w:eastAsia="Calibri"/>
          <w:b/>
          <w:sz w:val="24"/>
          <w:szCs w:val="24"/>
          <w:lang w:val="sr-Latn-RS"/>
        </w:rPr>
        <w:t>“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E62FC6" w:rsidRPr="009D2BB0">
        <w:rPr>
          <w:rFonts w:eastAsia="Calibri"/>
          <w:sz w:val="24"/>
          <w:szCs w:val="24"/>
          <w:lang w:val="sr-Cyrl-RS"/>
        </w:rPr>
        <w:t>Лапову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обављено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је</w:t>
      </w:r>
      <w:r w:rsidRPr="009D2BB0">
        <w:rPr>
          <w:rFonts w:eastAsia="Calibri"/>
          <w:sz w:val="24"/>
          <w:szCs w:val="24"/>
          <w:lang w:val="sr-Latn-RS"/>
        </w:rPr>
        <w:t xml:space="preserve"> 2</w:t>
      </w:r>
      <w:r w:rsidR="00E62FC6" w:rsidRPr="009D2BB0">
        <w:rPr>
          <w:rFonts w:eastAsia="Calibri"/>
          <w:sz w:val="24"/>
          <w:szCs w:val="24"/>
          <w:lang w:val="sr-Cyrl-RS"/>
        </w:rPr>
        <w:t>6</w:t>
      </w:r>
      <w:r w:rsidRPr="009D2BB0">
        <w:rPr>
          <w:rFonts w:eastAsia="Calibri"/>
          <w:sz w:val="24"/>
          <w:szCs w:val="24"/>
          <w:lang w:val="sr-Latn-RS"/>
        </w:rPr>
        <w:t>,</w:t>
      </w:r>
      <w:r w:rsidR="00E62FC6" w:rsidRPr="009D2BB0">
        <w:rPr>
          <w:rFonts w:eastAsia="Calibri"/>
          <w:sz w:val="24"/>
          <w:szCs w:val="24"/>
          <w:lang w:val="sr-Cyrl-RS"/>
        </w:rPr>
        <w:t xml:space="preserve"> 27</w:t>
      </w:r>
      <w:r w:rsidRPr="009D2BB0">
        <w:rPr>
          <w:rFonts w:eastAsia="Calibri"/>
          <w:sz w:val="24"/>
          <w:szCs w:val="24"/>
          <w:lang w:val="sr-Latn-RS"/>
        </w:rPr>
        <w:t xml:space="preserve">. </w:t>
      </w:r>
      <w:r w:rsidRPr="00645667">
        <w:rPr>
          <w:rFonts w:eastAsia="Calibri"/>
          <w:sz w:val="24"/>
          <w:szCs w:val="24"/>
          <w:lang w:val="sr-Cyrl-RS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E62FC6" w:rsidRPr="009D2BB0">
        <w:rPr>
          <w:rFonts w:eastAsia="Calibri"/>
          <w:sz w:val="24"/>
          <w:szCs w:val="24"/>
          <w:lang w:val="sr-Cyrl-RS"/>
        </w:rPr>
        <w:t>28.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новембра</w:t>
      </w:r>
      <w:r w:rsidRPr="009D2BB0">
        <w:rPr>
          <w:rFonts w:eastAsia="Calibri"/>
          <w:sz w:val="24"/>
          <w:szCs w:val="24"/>
          <w:lang w:val="sr-Latn-RS"/>
        </w:rPr>
        <w:t xml:space="preserve"> 201</w:t>
      </w:r>
      <w:r w:rsidR="00E62FC6" w:rsidRPr="009D2BB0">
        <w:rPr>
          <w:rFonts w:eastAsia="Calibri"/>
          <w:sz w:val="24"/>
          <w:szCs w:val="24"/>
          <w:lang w:val="sr-Cyrl-RS"/>
        </w:rPr>
        <w:t>9</w:t>
      </w:r>
      <w:r w:rsidRPr="009D2BB0">
        <w:rPr>
          <w:rFonts w:eastAsia="Calibri"/>
          <w:sz w:val="24"/>
          <w:szCs w:val="24"/>
          <w:lang w:val="sr-Latn-RS"/>
        </w:rPr>
        <w:t xml:space="preserve">. </w:t>
      </w:r>
      <w:r w:rsidRPr="00645667">
        <w:rPr>
          <w:rFonts w:eastAsia="Calibri"/>
          <w:sz w:val="24"/>
          <w:szCs w:val="24"/>
          <w:lang w:val="sr-Cyrl-RS"/>
        </w:rPr>
        <w:t>године</w:t>
      </w:r>
      <w:r w:rsidRPr="009D2BB0">
        <w:rPr>
          <w:rFonts w:eastAsia="Calibri"/>
          <w:sz w:val="24"/>
          <w:szCs w:val="24"/>
          <w:lang w:val="sr-Latn-RS"/>
        </w:rPr>
        <w:t xml:space="preserve">. </w:t>
      </w:r>
      <w:r w:rsidRPr="00EB714D">
        <w:rPr>
          <w:rFonts w:eastAsia="Calibri"/>
          <w:sz w:val="24"/>
          <w:szCs w:val="24"/>
          <w:lang w:val="ru-RU"/>
        </w:rPr>
        <w:t>Тим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за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9B48BA" w:rsidRPr="00EB714D">
        <w:rPr>
          <w:rFonts w:eastAsia="Calibri"/>
          <w:sz w:val="24"/>
          <w:szCs w:val="24"/>
          <w:lang w:val="ru-RU"/>
        </w:rPr>
        <w:t>споља</w:t>
      </w:r>
      <w:r w:rsidRPr="00EB714D">
        <w:rPr>
          <w:rFonts w:eastAsia="Calibri"/>
          <w:sz w:val="24"/>
          <w:szCs w:val="24"/>
          <w:lang w:val="ru-RU"/>
        </w:rPr>
        <w:t>шње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вредновање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саставу</w:t>
      </w:r>
      <w:r w:rsidRPr="009D2BB0">
        <w:rPr>
          <w:rFonts w:eastAsia="Calibri"/>
          <w:sz w:val="24"/>
          <w:szCs w:val="24"/>
          <w:lang w:val="sr-Latn-RS"/>
        </w:rPr>
        <w:t xml:space="preserve">: </w:t>
      </w:r>
      <w:r w:rsidR="00E62FC6" w:rsidRPr="009D2BB0">
        <w:rPr>
          <w:rFonts w:eastAsia="Calibri"/>
          <w:sz w:val="24"/>
          <w:szCs w:val="24"/>
          <w:lang w:val="sr-Cyrl-RS"/>
        </w:rPr>
        <w:t>Мила Тодоровић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Pr="00EB714D">
        <w:rPr>
          <w:rFonts w:eastAsia="Calibri"/>
          <w:sz w:val="24"/>
          <w:szCs w:val="24"/>
          <w:lang w:val="ru-RU"/>
        </w:rPr>
        <w:t>руководилац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тима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чланови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E62FC6" w:rsidRPr="009D2BB0">
        <w:rPr>
          <w:rFonts w:eastAsia="Calibri"/>
          <w:sz w:val="24"/>
          <w:szCs w:val="24"/>
          <w:lang w:val="sr-Cyrl-RS"/>
        </w:rPr>
        <w:t>Љиљана Сретеновић, Драгана Оцокољић и Александар Ивановић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извршили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спољашње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вредновање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школе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на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основу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анализе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евиденције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педагошке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документације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других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докумената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важних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за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праћење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квалитета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школе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Pr="00EB714D">
        <w:rPr>
          <w:rFonts w:eastAsia="Calibri"/>
          <w:sz w:val="24"/>
          <w:szCs w:val="24"/>
          <w:lang w:val="ru-RU"/>
        </w:rPr>
        <w:t>непосредног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праћења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образовно</w:t>
      </w:r>
      <w:r w:rsidRPr="009D2BB0">
        <w:rPr>
          <w:rFonts w:eastAsia="Calibri"/>
          <w:sz w:val="24"/>
          <w:szCs w:val="24"/>
          <w:lang w:val="sr-Latn-RS"/>
        </w:rPr>
        <w:t xml:space="preserve">- </w:t>
      </w:r>
      <w:r w:rsidRPr="00EB714D">
        <w:rPr>
          <w:rFonts w:eastAsia="Calibri"/>
          <w:sz w:val="24"/>
          <w:szCs w:val="24"/>
          <w:lang w:val="ru-RU"/>
        </w:rPr>
        <w:lastRenderedPageBreak/>
        <w:t>васпитног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посетом</w:t>
      </w:r>
      <w:r w:rsidRPr="009D2BB0">
        <w:rPr>
          <w:rFonts w:eastAsia="Calibri"/>
          <w:sz w:val="24"/>
          <w:szCs w:val="24"/>
          <w:lang w:val="sr-Latn-RS"/>
        </w:rPr>
        <w:t xml:space="preserve"> 2</w:t>
      </w:r>
      <w:r w:rsidR="00E62FC6" w:rsidRPr="009D2BB0">
        <w:rPr>
          <w:rFonts w:eastAsia="Calibri"/>
          <w:sz w:val="24"/>
          <w:szCs w:val="24"/>
          <w:lang w:val="sr-Cyrl-RS"/>
        </w:rPr>
        <w:t>4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часа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прикупљањем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информација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путем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разговора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директором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Pr="00EB714D">
        <w:rPr>
          <w:rFonts w:eastAsia="Calibri"/>
          <w:sz w:val="24"/>
          <w:szCs w:val="24"/>
          <w:lang w:val="ru-RU"/>
        </w:rPr>
        <w:t>педагогом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="00E62FC6" w:rsidRPr="009D2BB0">
        <w:rPr>
          <w:rFonts w:eastAsia="Calibri"/>
          <w:sz w:val="24"/>
          <w:szCs w:val="24"/>
          <w:lang w:val="sr-Cyrl-RS"/>
        </w:rPr>
        <w:t xml:space="preserve">психологом, </w:t>
      </w:r>
      <w:r w:rsidRPr="00EB714D">
        <w:rPr>
          <w:rFonts w:eastAsia="Calibri"/>
          <w:sz w:val="24"/>
          <w:szCs w:val="24"/>
          <w:lang w:val="ru-RU"/>
        </w:rPr>
        <w:t>наставницима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Pr="00EB714D">
        <w:rPr>
          <w:rFonts w:eastAsia="Calibri"/>
          <w:sz w:val="24"/>
          <w:szCs w:val="24"/>
          <w:lang w:val="ru-RU"/>
        </w:rPr>
        <w:t>ученицима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родитељима</w:t>
      </w:r>
      <w:r w:rsidRPr="009D2BB0">
        <w:rPr>
          <w:rFonts w:eastAsia="Calibri"/>
          <w:sz w:val="24"/>
          <w:szCs w:val="24"/>
          <w:lang w:val="sr-Latn-RS"/>
        </w:rPr>
        <w:t>.</w:t>
      </w:r>
    </w:p>
    <w:p w14:paraId="2C79D938" w14:textId="015A1192" w:rsidR="00115876" w:rsidRPr="009D2BB0" w:rsidRDefault="00115876" w:rsidP="009B48BA">
      <w:pPr>
        <w:widowControl/>
        <w:autoSpaceDE/>
        <w:autoSpaceDN/>
        <w:spacing w:after="120" w:line="276" w:lineRule="auto"/>
        <w:ind w:hanging="2"/>
        <w:jc w:val="both"/>
        <w:rPr>
          <w:rFonts w:eastAsia="Calibri"/>
          <w:sz w:val="24"/>
          <w:szCs w:val="24"/>
          <w:lang w:val="sr-Latn-RS"/>
        </w:rPr>
      </w:pPr>
      <w:r w:rsidRPr="009D2BB0">
        <w:rPr>
          <w:rFonts w:eastAsia="Calibri"/>
          <w:sz w:val="24"/>
          <w:szCs w:val="24"/>
          <w:lang w:val="sr-Latn-RS"/>
        </w:rPr>
        <w:t xml:space="preserve">     </w:t>
      </w:r>
      <w:r w:rsidR="009B48BA">
        <w:rPr>
          <w:rFonts w:eastAsia="Calibri"/>
          <w:sz w:val="24"/>
          <w:szCs w:val="24"/>
          <w:lang w:val="sr-Cyrl-RS"/>
        </w:rPr>
        <w:tab/>
      </w:r>
      <w:r w:rsidRPr="00645667">
        <w:rPr>
          <w:rFonts w:eastAsia="Calibri"/>
          <w:sz w:val="24"/>
          <w:szCs w:val="24"/>
          <w:lang w:val="sr-Cyrl-RS"/>
        </w:rPr>
        <w:t>Општи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квалитет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школе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је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оцењен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оценом</w:t>
      </w:r>
      <w:r w:rsidRPr="009D2BB0">
        <w:rPr>
          <w:rFonts w:eastAsia="Calibri"/>
          <w:b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b/>
          <w:sz w:val="24"/>
          <w:szCs w:val="24"/>
          <w:lang w:val="sr-Cyrl-RS"/>
        </w:rPr>
        <w:t>два</w:t>
      </w:r>
      <w:r w:rsidRPr="009D2BB0">
        <w:rPr>
          <w:rFonts w:eastAsia="Calibri"/>
          <w:b/>
          <w:sz w:val="24"/>
          <w:szCs w:val="24"/>
          <w:lang w:val="sr-Latn-RS"/>
        </w:rPr>
        <w:t xml:space="preserve"> (</w:t>
      </w:r>
      <w:r w:rsidR="00F5284F" w:rsidRPr="009D2BB0">
        <w:rPr>
          <w:rFonts w:eastAsia="Calibri"/>
          <w:b/>
          <w:sz w:val="24"/>
          <w:szCs w:val="24"/>
          <w:lang w:val="sr-Cyrl-RS"/>
        </w:rPr>
        <w:t>2</w:t>
      </w:r>
      <w:r w:rsidRPr="009D2BB0">
        <w:rPr>
          <w:rFonts w:eastAsia="Calibri"/>
          <w:b/>
          <w:sz w:val="24"/>
          <w:szCs w:val="24"/>
          <w:lang w:val="sr-Latn-RS"/>
        </w:rPr>
        <w:t>)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сагласно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члану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sz w:val="24"/>
          <w:szCs w:val="24"/>
          <w:lang w:val="sr-Cyrl-RS"/>
        </w:rPr>
        <w:t>17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Правилника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о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sz w:val="24"/>
          <w:szCs w:val="24"/>
          <w:lang w:val="sr-Cyrl-RS"/>
        </w:rPr>
        <w:t xml:space="preserve">вредновању </w:t>
      </w:r>
      <w:r w:rsidRPr="00645667">
        <w:rPr>
          <w:rFonts w:eastAsia="Calibri"/>
          <w:sz w:val="24"/>
          <w:szCs w:val="24"/>
          <w:lang w:val="sr-Cyrl-RS"/>
        </w:rPr>
        <w:t>квалитету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установе</w:t>
      </w:r>
      <w:r w:rsidRPr="009D2BB0">
        <w:rPr>
          <w:rFonts w:eastAsia="Calibri"/>
          <w:sz w:val="24"/>
          <w:szCs w:val="24"/>
          <w:lang w:val="sr-Latn-RS"/>
        </w:rPr>
        <w:t xml:space="preserve"> („</w:t>
      </w:r>
      <w:r w:rsidRPr="00645667">
        <w:rPr>
          <w:rFonts w:eastAsia="Calibri"/>
          <w:sz w:val="24"/>
          <w:szCs w:val="24"/>
          <w:lang w:val="sr-Cyrl-RS"/>
        </w:rPr>
        <w:t>Службени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гласник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РС</w:t>
      </w:r>
      <w:r w:rsidRPr="009D2BB0">
        <w:rPr>
          <w:rFonts w:eastAsia="Calibri"/>
          <w:sz w:val="24"/>
          <w:szCs w:val="24"/>
          <w:lang w:val="sr-Latn-RS"/>
        </w:rPr>
        <w:t xml:space="preserve">“, </w:t>
      </w:r>
      <w:r w:rsidRPr="00645667">
        <w:rPr>
          <w:rFonts w:eastAsia="Calibri"/>
          <w:sz w:val="24"/>
          <w:szCs w:val="24"/>
          <w:lang w:val="sr-Cyrl-RS"/>
        </w:rPr>
        <w:t>број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sz w:val="24"/>
          <w:szCs w:val="24"/>
          <w:lang w:val="sr-Cyrl-RS"/>
        </w:rPr>
        <w:t>10</w:t>
      </w:r>
      <w:r w:rsidRPr="009D2BB0">
        <w:rPr>
          <w:rFonts w:eastAsia="Calibri"/>
          <w:sz w:val="24"/>
          <w:szCs w:val="24"/>
          <w:lang w:val="sr-Latn-RS"/>
        </w:rPr>
        <w:t>/201</w:t>
      </w:r>
      <w:r w:rsidR="00F5284F" w:rsidRPr="009D2BB0">
        <w:rPr>
          <w:rFonts w:eastAsia="Calibri"/>
          <w:sz w:val="24"/>
          <w:szCs w:val="24"/>
          <w:lang w:val="sr-Cyrl-RS"/>
        </w:rPr>
        <w:t>9</w:t>
      </w:r>
      <w:r w:rsidRPr="009D2BB0">
        <w:rPr>
          <w:rFonts w:eastAsia="Calibri"/>
          <w:sz w:val="24"/>
          <w:szCs w:val="24"/>
          <w:lang w:val="sr-Latn-RS"/>
        </w:rPr>
        <w:t>).</w:t>
      </w:r>
    </w:p>
    <w:p w14:paraId="34A247B9" w14:textId="0890C2DC" w:rsidR="0062772C" w:rsidRPr="009D2BB0" w:rsidRDefault="00115876" w:rsidP="009B48BA">
      <w:pPr>
        <w:widowControl/>
        <w:autoSpaceDE/>
        <w:autoSpaceDN/>
        <w:spacing w:line="276" w:lineRule="auto"/>
        <w:ind w:hanging="2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sz w:val="24"/>
          <w:szCs w:val="24"/>
          <w:lang w:val="sr-Latn-RS"/>
        </w:rPr>
        <w:t xml:space="preserve">    </w:t>
      </w:r>
      <w:r w:rsidR="00F5284F" w:rsidRPr="009D2BB0">
        <w:rPr>
          <w:rFonts w:eastAsia="Calibri"/>
          <w:sz w:val="24"/>
          <w:szCs w:val="24"/>
          <w:lang w:val="sr-Cyrl-RS"/>
        </w:rPr>
        <w:t>Најс</w:t>
      </w:r>
      <w:r w:rsidRPr="00EB714D">
        <w:rPr>
          <w:rFonts w:eastAsia="Calibri"/>
          <w:sz w:val="24"/>
          <w:szCs w:val="24"/>
          <w:lang w:val="ru-RU"/>
        </w:rPr>
        <w:t>лабија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оцена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односи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на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област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b/>
          <w:sz w:val="24"/>
          <w:szCs w:val="24"/>
          <w:lang w:val="sr-Cyrl-RS"/>
        </w:rPr>
        <w:t>Постигнућа ученика.</w:t>
      </w:r>
      <w:r w:rsidRPr="009D2BB0">
        <w:rPr>
          <w:rFonts w:eastAsia="Calibri"/>
          <w:b/>
          <w:sz w:val="24"/>
          <w:szCs w:val="24"/>
          <w:lang w:val="sr-Latn-RS"/>
        </w:rPr>
        <w:t xml:space="preserve"> </w:t>
      </w:r>
      <w:r w:rsidR="00F5284F" w:rsidRPr="009D2BB0">
        <w:rPr>
          <w:rFonts w:eastAsia="Calibri"/>
          <w:bCs/>
          <w:sz w:val="24"/>
          <w:szCs w:val="24"/>
          <w:lang w:val="sr-Cyrl-RS"/>
        </w:rPr>
        <w:t xml:space="preserve">Просветни саветници су на основу анализа постигнућа ученика на </w:t>
      </w:r>
      <w:r w:rsidR="00BA3B5C">
        <w:rPr>
          <w:rFonts w:eastAsia="Calibri"/>
          <w:bCs/>
          <w:sz w:val="24"/>
          <w:szCs w:val="24"/>
          <w:lang w:val="sr-Cyrl-RS"/>
        </w:rPr>
        <w:t>З</w:t>
      </w:r>
      <w:r w:rsidR="00F5284F" w:rsidRPr="009D2BB0">
        <w:rPr>
          <w:rFonts w:eastAsia="Calibri"/>
          <w:bCs/>
          <w:sz w:val="24"/>
          <w:szCs w:val="24"/>
          <w:lang w:val="sr-Cyrl-RS"/>
        </w:rPr>
        <w:t>авршном испиту установили</w:t>
      </w:r>
      <w:r w:rsidR="0062772C" w:rsidRPr="009D2BB0">
        <w:rPr>
          <w:rFonts w:eastAsia="Calibri"/>
          <w:bCs/>
          <w:sz w:val="24"/>
          <w:szCs w:val="24"/>
          <w:lang w:val="sr-Cyrl-RS"/>
        </w:rPr>
        <w:t>:</w:t>
      </w:r>
      <w:r w:rsidR="00F5284F" w:rsidRPr="009D2BB0">
        <w:rPr>
          <w:rFonts w:eastAsia="Calibri"/>
          <w:bCs/>
          <w:sz w:val="24"/>
          <w:szCs w:val="24"/>
          <w:lang w:val="sr-Cyrl-RS"/>
        </w:rPr>
        <w:t xml:space="preserve"> </w:t>
      </w:r>
    </w:p>
    <w:p w14:paraId="5F4AD0CE" w14:textId="39FD67BC" w:rsidR="00F5284F" w:rsidRPr="009B48BA" w:rsidRDefault="00F5284F" w:rsidP="009705D7">
      <w:pPr>
        <w:pStyle w:val="ListParagraph"/>
        <w:widowControl/>
        <w:numPr>
          <w:ilvl w:val="0"/>
          <w:numId w:val="89"/>
        </w:numPr>
        <w:autoSpaceDE/>
        <w:autoSpaceDN/>
        <w:spacing w:line="276" w:lineRule="auto"/>
        <w:ind w:left="426" w:hanging="426"/>
        <w:jc w:val="both"/>
        <w:rPr>
          <w:rFonts w:eastAsia="Calibri"/>
          <w:bCs/>
          <w:sz w:val="24"/>
          <w:szCs w:val="24"/>
          <w:lang w:val="sr-Cyrl-RS"/>
        </w:rPr>
      </w:pPr>
      <w:r w:rsidRPr="009B48BA">
        <w:rPr>
          <w:rFonts w:eastAsia="Calibri"/>
          <w:bCs/>
          <w:sz w:val="24"/>
          <w:szCs w:val="24"/>
          <w:lang w:val="sr-Cyrl-RS"/>
        </w:rPr>
        <w:t>да</w:t>
      </w:r>
      <w:r w:rsidR="0062772C" w:rsidRPr="009B48BA">
        <w:rPr>
          <w:rFonts w:eastAsia="Calibri"/>
          <w:bCs/>
          <w:sz w:val="24"/>
          <w:szCs w:val="24"/>
          <w:lang w:val="sr-Cyrl-RS"/>
        </w:rPr>
        <w:t xml:space="preserve"> су постигнућа ученика из српског језика и метематике испод републичког просека.</w:t>
      </w:r>
    </w:p>
    <w:p w14:paraId="763F93B3" w14:textId="5A4E65F9" w:rsidR="0062772C" w:rsidRPr="009B48BA" w:rsidRDefault="0062772C" w:rsidP="009705D7">
      <w:pPr>
        <w:pStyle w:val="ListParagraph"/>
        <w:widowControl/>
        <w:numPr>
          <w:ilvl w:val="0"/>
          <w:numId w:val="89"/>
        </w:numPr>
        <w:autoSpaceDE/>
        <w:autoSpaceDN/>
        <w:spacing w:line="276" w:lineRule="auto"/>
        <w:ind w:left="426" w:hanging="426"/>
        <w:jc w:val="both"/>
        <w:rPr>
          <w:rFonts w:eastAsia="Calibri"/>
          <w:bCs/>
          <w:sz w:val="24"/>
          <w:szCs w:val="24"/>
          <w:lang w:val="sr-Cyrl-RS"/>
        </w:rPr>
      </w:pPr>
      <w:r w:rsidRPr="009B48BA">
        <w:rPr>
          <w:rFonts w:eastAsia="Calibri"/>
          <w:bCs/>
          <w:sz w:val="24"/>
          <w:szCs w:val="24"/>
          <w:lang w:val="sr-Cyrl-RS"/>
        </w:rPr>
        <w:t>да основни ниво стандарда постигнућа</w:t>
      </w:r>
      <w:r w:rsidR="00F62BC8" w:rsidRPr="009B48BA">
        <w:rPr>
          <w:lang w:val="sr-Cyrl-RS"/>
        </w:rPr>
        <w:t xml:space="preserve"> </w:t>
      </w:r>
      <w:r w:rsidR="00F62BC8" w:rsidRPr="009B48BA">
        <w:rPr>
          <w:rFonts w:eastAsia="Calibri"/>
          <w:bCs/>
          <w:sz w:val="24"/>
          <w:szCs w:val="24"/>
          <w:lang w:val="sr-Cyrl-RS"/>
        </w:rPr>
        <w:t>из српског језика и метематике</w:t>
      </w:r>
      <w:r w:rsidRPr="009B48BA">
        <w:rPr>
          <w:rFonts w:eastAsia="Calibri"/>
          <w:bCs/>
          <w:sz w:val="24"/>
          <w:szCs w:val="24"/>
          <w:lang w:val="sr-Cyrl-RS"/>
        </w:rPr>
        <w:t xml:space="preserve"> не оставрује 80% ученика</w:t>
      </w:r>
    </w:p>
    <w:p w14:paraId="01E9232E" w14:textId="08AC5353" w:rsidR="00F62BC8" w:rsidRPr="009B48BA" w:rsidRDefault="00F62BC8" w:rsidP="009705D7">
      <w:pPr>
        <w:pStyle w:val="ListParagraph"/>
        <w:widowControl/>
        <w:numPr>
          <w:ilvl w:val="0"/>
          <w:numId w:val="89"/>
        </w:numPr>
        <w:autoSpaceDE/>
        <w:autoSpaceDN/>
        <w:spacing w:line="276" w:lineRule="auto"/>
        <w:ind w:left="426" w:hanging="426"/>
        <w:jc w:val="both"/>
        <w:rPr>
          <w:rFonts w:eastAsia="Calibri"/>
          <w:bCs/>
          <w:sz w:val="24"/>
          <w:szCs w:val="24"/>
          <w:lang w:val="sr-Cyrl-RS"/>
        </w:rPr>
      </w:pPr>
      <w:r w:rsidRPr="009B48BA">
        <w:rPr>
          <w:rFonts w:eastAsia="Calibri"/>
          <w:bCs/>
          <w:sz w:val="24"/>
          <w:szCs w:val="24"/>
          <w:lang w:val="sr-Cyrl-RS"/>
        </w:rPr>
        <w:t>да средњи ниво стандарда постигнућа из српског језика и метематике не оставрује 50 % ученика</w:t>
      </w:r>
    </w:p>
    <w:p w14:paraId="4D26E3B8" w14:textId="6331AB75" w:rsidR="00F62BC8" w:rsidRPr="009B48BA" w:rsidRDefault="00F62BC8" w:rsidP="009705D7">
      <w:pPr>
        <w:pStyle w:val="ListParagraph"/>
        <w:widowControl/>
        <w:numPr>
          <w:ilvl w:val="0"/>
          <w:numId w:val="89"/>
        </w:numPr>
        <w:autoSpaceDE/>
        <w:autoSpaceDN/>
        <w:spacing w:line="276" w:lineRule="auto"/>
        <w:ind w:left="426" w:hanging="426"/>
        <w:jc w:val="both"/>
        <w:rPr>
          <w:rFonts w:eastAsia="Calibri"/>
          <w:bCs/>
          <w:sz w:val="24"/>
          <w:szCs w:val="24"/>
          <w:lang w:val="sr-Cyrl-RS"/>
        </w:rPr>
      </w:pPr>
      <w:r w:rsidRPr="009B48BA">
        <w:rPr>
          <w:rFonts w:eastAsia="Calibri"/>
          <w:bCs/>
          <w:sz w:val="24"/>
          <w:szCs w:val="24"/>
          <w:lang w:val="sr-Cyrl-RS"/>
        </w:rPr>
        <w:t>да напредни ниво стандарда постигнућа из српског језика и метематике не оставрује 20 % ученика</w:t>
      </w:r>
    </w:p>
    <w:p w14:paraId="6255629F" w14:textId="349036DB" w:rsidR="00F62BC8" w:rsidRPr="009B48BA" w:rsidRDefault="00F62BC8" w:rsidP="009705D7">
      <w:pPr>
        <w:pStyle w:val="ListParagraph"/>
        <w:widowControl/>
        <w:numPr>
          <w:ilvl w:val="0"/>
          <w:numId w:val="89"/>
        </w:numPr>
        <w:autoSpaceDE/>
        <w:autoSpaceDN/>
        <w:spacing w:line="276" w:lineRule="auto"/>
        <w:ind w:left="426" w:hanging="426"/>
        <w:jc w:val="both"/>
        <w:rPr>
          <w:rFonts w:eastAsia="Calibri"/>
          <w:bCs/>
          <w:sz w:val="24"/>
          <w:szCs w:val="24"/>
          <w:lang w:val="sr-Cyrl-RS"/>
        </w:rPr>
      </w:pPr>
      <w:r w:rsidRPr="009B48BA">
        <w:rPr>
          <w:rFonts w:eastAsia="Calibri"/>
          <w:bCs/>
          <w:sz w:val="24"/>
          <w:szCs w:val="24"/>
          <w:lang w:val="sr-Cyrl-RS"/>
        </w:rPr>
        <w:t>да просечна постигнућа одељења на тестовима из српског језика и математике нису уједначена</w:t>
      </w:r>
      <w:r w:rsidR="00BA3B5C">
        <w:rPr>
          <w:rFonts w:eastAsia="Calibri"/>
          <w:bCs/>
          <w:sz w:val="24"/>
          <w:szCs w:val="24"/>
          <w:lang w:val="sr-Cyrl-RS"/>
        </w:rPr>
        <w:t>.</w:t>
      </w:r>
    </w:p>
    <w:p w14:paraId="768E19C7" w14:textId="77777777" w:rsidR="00F5284F" w:rsidRPr="009D2BB0" w:rsidRDefault="00F5284F" w:rsidP="00115876">
      <w:pPr>
        <w:widowControl/>
        <w:autoSpaceDE/>
        <w:autoSpaceDN/>
        <w:spacing w:line="276" w:lineRule="auto"/>
        <w:ind w:hanging="2"/>
        <w:jc w:val="both"/>
        <w:rPr>
          <w:rFonts w:eastAsia="Calibri"/>
          <w:b/>
          <w:sz w:val="24"/>
          <w:szCs w:val="24"/>
          <w:lang w:val="sr-Latn-RS"/>
        </w:rPr>
      </w:pPr>
    </w:p>
    <w:p w14:paraId="7845B74D" w14:textId="4C7B9BAD" w:rsidR="00F5284F" w:rsidRPr="009D2BB0" w:rsidRDefault="00F62BC8" w:rsidP="009B48BA">
      <w:pPr>
        <w:widowControl/>
        <w:autoSpaceDE/>
        <w:autoSpaceDN/>
        <w:spacing w:line="276" w:lineRule="auto"/>
        <w:ind w:firstLine="718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/>
          <w:sz w:val="24"/>
          <w:szCs w:val="24"/>
          <w:lang w:val="sr-Cyrl-RS"/>
        </w:rPr>
        <w:t>Такође</w:t>
      </w:r>
      <w:r w:rsidR="0051484F" w:rsidRPr="009D2BB0">
        <w:rPr>
          <w:rFonts w:eastAsia="Calibri"/>
          <w:b/>
          <w:sz w:val="24"/>
          <w:szCs w:val="24"/>
          <w:lang w:val="sr-Cyrl-RS"/>
        </w:rPr>
        <w:t>,</w:t>
      </w:r>
      <w:r w:rsidRPr="009D2BB0">
        <w:rPr>
          <w:rFonts w:eastAsia="Calibri"/>
          <w:b/>
          <w:sz w:val="24"/>
          <w:szCs w:val="24"/>
          <w:lang w:val="sr-Cyrl-RS"/>
        </w:rPr>
        <w:t xml:space="preserve"> слабије</w:t>
      </w:r>
      <w:r w:rsidR="00147B55" w:rsidRPr="009D2BB0">
        <w:rPr>
          <w:rFonts w:eastAsia="Calibri"/>
          <w:b/>
          <w:sz w:val="24"/>
          <w:szCs w:val="24"/>
          <w:lang w:val="sr-Cyrl-RS"/>
        </w:rPr>
        <w:t xml:space="preserve"> </w:t>
      </w:r>
      <w:r w:rsidRPr="009D2BB0">
        <w:rPr>
          <w:rFonts w:eastAsia="Calibri"/>
          <w:b/>
          <w:sz w:val="24"/>
          <w:szCs w:val="24"/>
          <w:lang w:val="sr-Cyrl-RS"/>
        </w:rPr>
        <w:t>оцењена област квалитета је и Програмирање, планирање и извештавање</w:t>
      </w:r>
      <w:r w:rsidR="0051484F" w:rsidRPr="009D2BB0">
        <w:rPr>
          <w:rFonts w:eastAsia="Calibri"/>
          <w:b/>
          <w:sz w:val="24"/>
          <w:szCs w:val="24"/>
          <w:lang w:val="sr-Cyrl-RS"/>
        </w:rPr>
        <w:t xml:space="preserve">. </w:t>
      </w:r>
      <w:r w:rsidR="0051484F" w:rsidRPr="009D2BB0">
        <w:rPr>
          <w:rFonts w:eastAsia="Calibri"/>
          <w:bCs/>
          <w:sz w:val="24"/>
          <w:szCs w:val="24"/>
          <w:lang w:val="sr-Cyrl-RS"/>
        </w:rPr>
        <w:t>Просветни саветници су након увида у документацију везану за планирање и извештавање, утврдили слабост у индикаторима:</w:t>
      </w:r>
    </w:p>
    <w:p w14:paraId="0B61F61E" w14:textId="7D75C9DB" w:rsidR="0051484F" w:rsidRPr="009D2BB0" w:rsidRDefault="0051484F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t xml:space="preserve">1.1.2 у изради Развојног плана установе су учествовали наставници, стручни сарадници и директор, а </w:t>
      </w:r>
      <w:r w:rsidR="00C05E9C" w:rsidRPr="009D2BB0">
        <w:rPr>
          <w:rFonts w:eastAsia="Calibri"/>
          <w:bCs/>
          <w:sz w:val="24"/>
          <w:szCs w:val="24"/>
          <w:lang w:val="sr-Cyrl-RS"/>
        </w:rPr>
        <w:t>утврђено је да</w:t>
      </w:r>
      <w:r w:rsidR="009B48BA">
        <w:rPr>
          <w:rFonts w:eastAsia="Calibri"/>
          <w:bCs/>
          <w:sz w:val="24"/>
          <w:szCs w:val="24"/>
          <w:lang w:val="sr-Cyrl-RS"/>
        </w:rPr>
        <w:t xml:space="preserve"> су слабије учествовале кљ</w:t>
      </w:r>
      <w:r w:rsidRPr="009D2BB0">
        <w:rPr>
          <w:rFonts w:eastAsia="Calibri"/>
          <w:bCs/>
          <w:sz w:val="24"/>
          <w:szCs w:val="24"/>
          <w:lang w:val="sr-Cyrl-RS"/>
        </w:rPr>
        <w:t>учне циљне групе ученици, родитељи и локална заједница</w:t>
      </w:r>
    </w:p>
    <w:p w14:paraId="7F357DA6" w14:textId="49CE987C" w:rsidR="0051484F" w:rsidRPr="009D2BB0" w:rsidRDefault="006B0D8A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t>1.1.4 школа располаже извештајима наставника о остваривању плана, програма, подацима из самовредновања, анализе завршног испита, резултатима такмичења, на основу којих се спроводи аналитичко–истраживачки поступак, али ти поступци нису спроведени до краја, недостаје евалуација и препорука за даљи рад</w:t>
      </w:r>
    </w:p>
    <w:p w14:paraId="522D44C6" w14:textId="7A62C061" w:rsidR="006B0D8A" w:rsidRPr="009D2BB0" w:rsidRDefault="006B0D8A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t>1.2.5 школа има податке о одржаној пројектој настави у првом и другом циклусу, али без извешаја са анлизама које могу да укажу на то шта треба променити, унапредити и тиме добити полазиште за ново планирање, планови и извештаји треба да буду усклађени</w:t>
      </w:r>
    </w:p>
    <w:p w14:paraId="45EBF1C5" w14:textId="1C3EF148" w:rsidR="006B0D8A" w:rsidRPr="009D2BB0" w:rsidRDefault="006B0D8A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t>1.3.2 дневне припреме углавном садрже методе и технике којима се обезбеђује активно учешће ученика, али не садрже и разраду примене тих метода кроз активности на часу</w:t>
      </w:r>
    </w:p>
    <w:p w14:paraId="12D8A502" w14:textId="1662B642" w:rsidR="006B0D8A" w:rsidRPr="009D2BB0" w:rsidRDefault="006B0D8A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t xml:space="preserve">1.3.3 допунска и додатна настава у мањој мери је функционално заснована на постигнућу </w:t>
      </w:r>
      <w:r w:rsidR="00D94777">
        <w:rPr>
          <w:rFonts w:eastAsia="Calibri"/>
          <w:bCs/>
          <w:sz w:val="24"/>
          <w:szCs w:val="24"/>
          <w:lang w:val="sr-Cyrl-RS"/>
        </w:rPr>
        <w:t>ученика, ради прилагођавања њихи</w:t>
      </w:r>
      <w:r w:rsidRPr="009D2BB0">
        <w:rPr>
          <w:rFonts w:eastAsia="Calibri"/>
          <w:bCs/>
          <w:sz w:val="24"/>
          <w:szCs w:val="24"/>
          <w:lang w:val="sr-Cyrl-RS"/>
        </w:rPr>
        <w:t>м потребама у вези са садржајем, начином рада и временском динамиком и потребно је праћење постигнућа ученика на основу којих се планира допунска и додатна настава</w:t>
      </w:r>
    </w:p>
    <w:p w14:paraId="24936E2F" w14:textId="1A1B3D87" w:rsidR="006B0D8A" w:rsidRPr="009D2BB0" w:rsidRDefault="006B0D8A" w:rsidP="009B047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val="sr-Cyrl-RS"/>
        </w:rPr>
      </w:pPr>
      <w:r w:rsidRPr="009D2BB0">
        <w:rPr>
          <w:rFonts w:eastAsia="Calibri"/>
          <w:bCs/>
          <w:sz w:val="24"/>
          <w:szCs w:val="24"/>
          <w:lang w:val="sr-Cyrl-RS"/>
        </w:rPr>
        <w:lastRenderedPageBreak/>
        <w:t xml:space="preserve">1.3.6 успостављена је пракса да наставници месечно самовредују оствареност </w:t>
      </w:r>
      <w:r w:rsidR="00791DC8" w:rsidRPr="009D2BB0">
        <w:rPr>
          <w:rFonts w:eastAsia="Calibri"/>
          <w:bCs/>
          <w:sz w:val="24"/>
          <w:szCs w:val="24"/>
          <w:lang w:val="sr-Cyrl-RS"/>
        </w:rPr>
        <w:t>планираног и препорука је да у заглављу оперативни планови садрже евалуацију претходног и препоруку за наредни месец.</w:t>
      </w:r>
    </w:p>
    <w:p w14:paraId="3F559BE4" w14:textId="77777777" w:rsidR="00541BF0" w:rsidRPr="009D2BB0" w:rsidRDefault="00541BF0" w:rsidP="00D17013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Latn-RS"/>
        </w:rPr>
      </w:pPr>
    </w:p>
    <w:p w14:paraId="093C1001" w14:textId="77777777" w:rsidR="00541BF0" w:rsidRPr="009D2BB0" w:rsidRDefault="00541BF0" w:rsidP="00115876">
      <w:pPr>
        <w:widowControl/>
        <w:autoSpaceDE/>
        <w:autoSpaceDN/>
        <w:spacing w:line="276" w:lineRule="auto"/>
        <w:ind w:hanging="2"/>
        <w:jc w:val="both"/>
        <w:rPr>
          <w:rFonts w:eastAsia="Calibri"/>
          <w:b/>
          <w:sz w:val="24"/>
          <w:szCs w:val="24"/>
          <w:lang w:val="sr-Latn-RS"/>
        </w:rPr>
      </w:pPr>
    </w:p>
    <w:p w14:paraId="598F06E5" w14:textId="68E20A6C" w:rsidR="00115876" w:rsidRPr="009D2BB0" w:rsidRDefault="00115876" w:rsidP="00D94777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Latn-RS"/>
        </w:rPr>
      </w:pPr>
      <w:r w:rsidRPr="00EB714D">
        <w:rPr>
          <w:rFonts w:eastAsia="Calibri"/>
          <w:sz w:val="24"/>
          <w:szCs w:val="24"/>
          <w:lang w:val="ru-RU"/>
        </w:rPr>
        <w:t>Просветни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саветници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су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на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основу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присуства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анализе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посећених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часова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EB714D">
        <w:rPr>
          <w:rFonts w:eastAsia="Calibri"/>
          <w:sz w:val="24"/>
          <w:szCs w:val="24"/>
          <w:lang w:val="ru-RU"/>
        </w:rPr>
        <w:t>утврдили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="00791DC8" w:rsidRPr="009D2BB0">
        <w:rPr>
          <w:rFonts w:eastAsia="Calibri"/>
          <w:sz w:val="24"/>
          <w:szCs w:val="24"/>
          <w:lang w:val="sr-Cyrl-RS"/>
        </w:rPr>
        <w:t xml:space="preserve">недостатке у области </w:t>
      </w:r>
      <w:r w:rsidR="00791DC8" w:rsidRPr="009D2BB0">
        <w:rPr>
          <w:rFonts w:eastAsia="Calibri"/>
          <w:b/>
          <w:bCs/>
          <w:sz w:val="24"/>
          <w:szCs w:val="24"/>
          <w:lang w:val="sr-Cyrl-RS"/>
        </w:rPr>
        <w:t>Настава и учење</w:t>
      </w:r>
      <w:r w:rsidR="00791DC8" w:rsidRPr="009D2BB0">
        <w:rPr>
          <w:rFonts w:eastAsia="Calibri"/>
          <w:sz w:val="24"/>
          <w:szCs w:val="24"/>
          <w:lang w:val="sr-Cyrl-RS"/>
        </w:rPr>
        <w:t xml:space="preserve"> који обухватају следеће индикаторе</w:t>
      </w:r>
      <w:r w:rsidRPr="009D2BB0">
        <w:rPr>
          <w:rFonts w:eastAsia="Calibri"/>
          <w:sz w:val="24"/>
          <w:szCs w:val="24"/>
          <w:lang w:val="sr-Latn-RS"/>
        </w:rPr>
        <w:t>:</w:t>
      </w:r>
    </w:p>
    <w:p w14:paraId="5507BB5D" w14:textId="5AD8277B" w:rsidR="00791DC8" w:rsidRPr="00D94777" w:rsidRDefault="00791DC8" w:rsidP="009705D7">
      <w:pPr>
        <w:pStyle w:val="ListParagraph"/>
        <w:widowControl/>
        <w:numPr>
          <w:ilvl w:val="0"/>
          <w:numId w:val="90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RS"/>
        </w:rPr>
      </w:pPr>
      <w:r w:rsidRPr="00D94777">
        <w:rPr>
          <w:rFonts w:eastAsia="Calibri"/>
          <w:sz w:val="24"/>
          <w:szCs w:val="24"/>
          <w:lang w:val="sr-Cyrl-RS"/>
        </w:rPr>
        <w:t>2.3.6 ученици у мањој мери планирају, реализују и вреднују пројекат у настави самостално, па је потребно да их наставници усмере на такав рад</w:t>
      </w:r>
    </w:p>
    <w:p w14:paraId="5F0858F4" w14:textId="34205AE3" w:rsidR="00115876" w:rsidRPr="00D94777" w:rsidRDefault="00791DC8" w:rsidP="009705D7">
      <w:pPr>
        <w:pStyle w:val="ListParagraph"/>
        <w:widowControl/>
        <w:numPr>
          <w:ilvl w:val="0"/>
          <w:numId w:val="90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RS"/>
        </w:rPr>
      </w:pPr>
      <w:r w:rsidRPr="00D94777">
        <w:rPr>
          <w:rFonts w:eastAsia="Calibri"/>
          <w:sz w:val="24"/>
          <w:szCs w:val="24"/>
          <w:lang w:val="sr-Cyrl-RS"/>
        </w:rPr>
        <w:t xml:space="preserve">2.4.4  </w:t>
      </w:r>
      <w:r w:rsidR="00115876" w:rsidRPr="00D94777">
        <w:rPr>
          <w:rFonts w:eastAsia="Calibri"/>
          <w:sz w:val="24"/>
          <w:szCs w:val="24"/>
          <w:lang w:val="sr-Cyrl-RS"/>
        </w:rPr>
        <w:t>учени</w:t>
      </w:r>
      <w:r w:rsidRPr="00D94777">
        <w:rPr>
          <w:rFonts w:eastAsia="Calibri"/>
          <w:sz w:val="24"/>
          <w:szCs w:val="24"/>
          <w:lang w:val="sr-Cyrl-RS"/>
        </w:rPr>
        <w:t xml:space="preserve">ци не постављају </w:t>
      </w:r>
      <w:r w:rsidR="00115876" w:rsidRPr="00D94777">
        <w:rPr>
          <w:rFonts w:eastAsia="Calibri"/>
          <w:sz w:val="24"/>
          <w:szCs w:val="24"/>
          <w:lang w:val="sr-Cyrl-RS"/>
        </w:rPr>
        <w:t>себи</w:t>
      </w:r>
      <w:r w:rsidR="00115876" w:rsidRPr="00D94777">
        <w:rPr>
          <w:rFonts w:eastAsia="Calibri"/>
          <w:sz w:val="24"/>
          <w:szCs w:val="24"/>
          <w:lang w:val="sr-Latn-RS"/>
        </w:rPr>
        <w:t xml:space="preserve"> </w:t>
      </w:r>
      <w:r w:rsidR="00115876" w:rsidRPr="00D94777">
        <w:rPr>
          <w:rFonts w:eastAsia="Calibri"/>
          <w:sz w:val="24"/>
          <w:szCs w:val="24"/>
          <w:lang w:val="sr-Cyrl-RS"/>
        </w:rPr>
        <w:t>циљеве</w:t>
      </w:r>
      <w:r w:rsidR="00115876" w:rsidRPr="00D94777">
        <w:rPr>
          <w:rFonts w:eastAsia="Calibri"/>
          <w:sz w:val="24"/>
          <w:szCs w:val="24"/>
          <w:lang w:val="sr-Latn-RS"/>
        </w:rPr>
        <w:t xml:space="preserve"> </w:t>
      </w:r>
      <w:r w:rsidR="00115876" w:rsidRPr="00D94777">
        <w:rPr>
          <w:rFonts w:eastAsia="Calibri"/>
          <w:sz w:val="24"/>
          <w:szCs w:val="24"/>
          <w:lang w:val="sr-Cyrl-RS"/>
        </w:rPr>
        <w:t>у</w:t>
      </w:r>
      <w:r w:rsidR="00115876" w:rsidRPr="00D94777">
        <w:rPr>
          <w:rFonts w:eastAsia="Calibri"/>
          <w:sz w:val="24"/>
          <w:szCs w:val="24"/>
          <w:lang w:val="sr-Latn-RS"/>
        </w:rPr>
        <w:t xml:space="preserve"> </w:t>
      </w:r>
      <w:r w:rsidR="00115876" w:rsidRPr="00D94777">
        <w:rPr>
          <w:rFonts w:eastAsia="Calibri"/>
          <w:sz w:val="24"/>
          <w:szCs w:val="24"/>
          <w:lang w:val="sr-Cyrl-RS"/>
        </w:rPr>
        <w:t>учењу</w:t>
      </w:r>
      <w:r w:rsidRPr="00D94777">
        <w:rPr>
          <w:rFonts w:eastAsia="Calibri"/>
          <w:sz w:val="24"/>
          <w:szCs w:val="24"/>
          <w:lang w:val="sr-Cyrl-RS"/>
        </w:rPr>
        <w:t xml:space="preserve"> и потребно је да их наставници на то упућују</w:t>
      </w:r>
    </w:p>
    <w:p w14:paraId="70565EDC" w14:textId="2F9BA72E" w:rsidR="00115876" w:rsidRPr="00D94777" w:rsidRDefault="00791DC8" w:rsidP="009705D7">
      <w:pPr>
        <w:pStyle w:val="ListParagraph"/>
        <w:widowControl/>
        <w:numPr>
          <w:ilvl w:val="0"/>
          <w:numId w:val="90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RS"/>
        </w:rPr>
      </w:pPr>
      <w:r w:rsidRPr="00D94777">
        <w:rPr>
          <w:rFonts w:eastAsia="Calibri"/>
          <w:sz w:val="24"/>
          <w:szCs w:val="24"/>
          <w:lang w:val="sr-Cyrl-RS"/>
        </w:rPr>
        <w:t>2.4.5 ученици у мањој мери критички процењују свој напредак и напредак осталих ученика, па је потребно радити на развоју критичког мишљења</w:t>
      </w:r>
    </w:p>
    <w:p w14:paraId="505DB68D" w14:textId="15BCA5D7" w:rsidR="00791DC8" w:rsidRPr="00D94777" w:rsidRDefault="00791DC8" w:rsidP="009705D7">
      <w:pPr>
        <w:pStyle w:val="ListParagraph"/>
        <w:widowControl/>
        <w:numPr>
          <w:ilvl w:val="0"/>
          <w:numId w:val="90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RS"/>
        </w:rPr>
      </w:pPr>
      <w:r w:rsidRPr="00D94777">
        <w:rPr>
          <w:rFonts w:eastAsia="Calibri"/>
          <w:sz w:val="24"/>
          <w:szCs w:val="24"/>
          <w:lang w:val="sr-Cyrl-RS"/>
        </w:rPr>
        <w:t xml:space="preserve">2.5.5 наставници у великој мери пружају ученицима могућност </w:t>
      </w:r>
      <w:r w:rsidR="00D17013" w:rsidRPr="00D94777">
        <w:rPr>
          <w:rFonts w:eastAsia="Calibri"/>
          <w:sz w:val="24"/>
          <w:szCs w:val="24"/>
          <w:lang w:val="sr-Cyrl-RS"/>
        </w:rPr>
        <w:t>да остваре успехе у складу са својим могућностима</w:t>
      </w:r>
      <w:r w:rsidR="00BA3B5C">
        <w:rPr>
          <w:rFonts w:eastAsia="Calibri"/>
          <w:sz w:val="24"/>
          <w:szCs w:val="24"/>
          <w:lang w:val="sr-Cyrl-RS"/>
        </w:rPr>
        <w:t>.</w:t>
      </w:r>
    </w:p>
    <w:p w14:paraId="22AC154D" w14:textId="77777777" w:rsidR="00D17013" w:rsidRPr="009D2BB0" w:rsidRDefault="00D17013" w:rsidP="00D94777">
      <w:pPr>
        <w:widowControl/>
        <w:autoSpaceDE/>
        <w:autoSpaceDN/>
        <w:spacing w:line="276" w:lineRule="auto"/>
        <w:ind w:hanging="2"/>
        <w:jc w:val="center"/>
        <w:rPr>
          <w:rFonts w:eastAsia="Calibri"/>
          <w:sz w:val="24"/>
          <w:szCs w:val="24"/>
          <w:lang w:val="sr-Cyrl-RS"/>
        </w:rPr>
      </w:pPr>
    </w:p>
    <w:p w14:paraId="007CFB11" w14:textId="319F1DBB" w:rsidR="00D17013" w:rsidRPr="009D2BB0" w:rsidRDefault="00D17013" w:rsidP="00791DC8">
      <w:pPr>
        <w:widowControl/>
        <w:autoSpaceDE/>
        <w:autoSpaceDN/>
        <w:spacing w:line="276" w:lineRule="auto"/>
        <w:ind w:hanging="2"/>
        <w:jc w:val="both"/>
        <w:rPr>
          <w:rFonts w:eastAsia="Calibri"/>
          <w:sz w:val="24"/>
          <w:szCs w:val="24"/>
          <w:lang w:val="sr-Cyrl-RS"/>
        </w:rPr>
      </w:pPr>
    </w:p>
    <w:p w14:paraId="17527532" w14:textId="24FCBC9E" w:rsidR="00D17013" w:rsidRPr="009D2BB0" w:rsidRDefault="00D17013" w:rsidP="00255FFA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9D2BB0">
        <w:rPr>
          <w:rFonts w:eastAsia="Calibri"/>
          <w:sz w:val="24"/>
          <w:szCs w:val="24"/>
          <w:lang w:val="sr-Cyrl-RS"/>
        </w:rPr>
        <w:t xml:space="preserve">У екстерном вредновању у области квалитета </w:t>
      </w:r>
      <w:r w:rsidRPr="009D2BB0">
        <w:rPr>
          <w:rFonts w:eastAsia="Calibri"/>
          <w:b/>
          <w:bCs/>
          <w:sz w:val="24"/>
          <w:szCs w:val="24"/>
          <w:lang w:val="sr-Cyrl-RS"/>
        </w:rPr>
        <w:t>Подршка ученицима</w:t>
      </w:r>
      <w:r w:rsidRPr="009D2BB0">
        <w:rPr>
          <w:rFonts w:eastAsia="Calibri"/>
          <w:sz w:val="24"/>
          <w:szCs w:val="24"/>
          <w:lang w:val="sr-Cyrl-RS"/>
        </w:rPr>
        <w:t>, углавном су задовољени сви стандарди и индикатори и дате су позитивне напомене да је организована додатна, допунска и припремна настава. Такође, одржава се тематска настав</w:t>
      </w:r>
      <w:r w:rsidR="00D94777">
        <w:rPr>
          <w:rFonts w:eastAsia="Calibri"/>
          <w:sz w:val="24"/>
          <w:szCs w:val="24"/>
          <w:lang w:val="sr-Cyrl-RS"/>
        </w:rPr>
        <w:t>а</w:t>
      </w:r>
      <w:r w:rsidRPr="009D2BB0">
        <w:rPr>
          <w:rFonts w:eastAsia="Calibri"/>
          <w:sz w:val="24"/>
          <w:szCs w:val="24"/>
          <w:lang w:val="sr-Cyrl-RS"/>
        </w:rPr>
        <w:t>, излети који се кори</w:t>
      </w:r>
      <w:r w:rsidR="00BA3B5C">
        <w:rPr>
          <w:rFonts w:eastAsia="Calibri"/>
          <w:sz w:val="24"/>
          <w:szCs w:val="24"/>
          <w:lang w:val="sr-Cyrl-RS"/>
        </w:rPr>
        <w:t>с</w:t>
      </w:r>
      <w:r w:rsidRPr="009D2BB0">
        <w:rPr>
          <w:rFonts w:eastAsia="Calibri"/>
          <w:sz w:val="24"/>
          <w:szCs w:val="24"/>
          <w:lang w:val="sr-Cyrl-RS"/>
        </w:rPr>
        <w:t>те за подршку у учењу и пројектна настава. Организују се радионице усмерене на васпитни рад и превентивне активности кроз редовну наставу и ваннаставне активно</w:t>
      </w:r>
      <w:r w:rsidR="00D94777">
        <w:rPr>
          <w:rFonts w:eastAsia="Calibri"/>
          <w:sz w:val="24"/>
          <w:szCs w:val="24"/>
          <w:lang w:val="sr-Cyrl-RS"/>
        </w:rPr>
        <w:t>с</w:t>
      </w:r>
      <w:r w:rsidRPr="009D2BB0">
        <w:rPr>
          <w:rFonts w:eastAsia="Calibri"/>
          <w:sz w:val="24"/>
          <w:szCs w:val="24"/>
          <w:lang w:val="sr-Cyrl-RS"/>
        </w:rPr>
        <w:t>ти. По потреби постоји појачан васпит</w:t>
      </w:r>
      <w:r w:rsidR="00D94777">
        <w:rPr>
          <w:rFonts w:eastAsia="Calibri"/>
          <w:sz w:val="24"/>
          <w:szCs w:val="24"/>
          <w:lang w:val="sr-Cyrl-RS"/>
        </w:rPr>
        <w:t>ни рад у који се</w:t>
      </w:r>
      <w:r w:rsidR="00BA3B5C">
        <w:rPr>
          <w:rFonts w:eastAsia="Calibri"/>
          <w:sz w:val="24"/>
          <w:szCs w:val="24"/>
          <w:lang w:val="sr-Cyrl-RS"/>
        </w:rPr>
        <w:t>,</w:t>
      </w:r>
      <w:r w:rsidR="00D94777">
        <w:rPr>
          <w:rFonts w:eastAsia="Calibri"/>
          <w:sz w:val="24"/>
          <w:szCs w:val="24"/>
          <w:lang w:val="sr-Cyrl-RS"/>
        </w:rPr>
        <w:t xml:space="preserve"> осим родитеља и </w:t>
      </w:r>
      <w:r w:rsidRPr="009D2BB0">
        <w:rPr>
          <w:rFonts w:eastAsia="Calibri"/>
          <w:sz w:val="24"/>
          <w:szCs w:val="24"/>
          <w:lang w:val="sr-Cyrl-RS"/>
        </w:rPr>
        <w:t>наставника</w:t>
      </w:r>
      <w:r w:rsidR="00BA3B5C">
        <w:rPr>
          <w:rFonts w:eastAsia="Calibri"/>
          <w:sz w:val="24"/>
          <w:szCs w:val="24"/>
          <w:lang w:val="sr-Cyrl-RS"/>
        </w:rPr>
        <w:t>,</w:t>
      </w:r>
      <w:r w:rsidRPr="009D2BB0">
        <w:rPr>
          <w:rFonts w:eastAsia="Calibri"/>
          <w:sz w:val="24"/>
          <w:szCs w:val="24"/>
          <w:lang w:val="sr-Cyrl-RS"/>
        </w:rPr>
        <w:t xml:space="preserve"> укључује Ученички парламент и Вршњачки тим. Успостављена је пракса да по потреби одеље</w:t>
      </w:r>
      <w:r w:rsidR="00BA3B5C">
        <w:rPr>
          <w:rFonts w:eastAsia="Calibri"/>
          <w:sz w:val="24"/>
          <w:szCs w:val="24"/>
          <w:lang w:val="sr-Cyrl-RS"/>
        </w:rPr>
        <w:t>њ</w:t>
      </w:r>
      <w:r w:rsidRPr="009D2BB0">
        <w:rPr>
          <w:rFonts w:eastAsia="Calibri"/>
          <w:sz w:val="24"/>
          <w:szCs w:val="24"/>
          <w:lang w:val="sr-Cyrl-RS"/>
        </w:rPr>
        <w:t>ски старешина посећује породице ученика. Постоји редовна сарадња са пре</w:t>
      </w:r>
      <w:r w:rsidR="00255FFA" w:rsidRPr="009D2BB0">
        <w:rPr>
          <w:rFonts w:eastAsia="Calibri"/>
          <w:sz w:val="24"/>
          <w:szCs w:val="24"/>
          <w:lang w:val="sr-Cyrl-RS"/>
        </w:rPr>
        <w:t>д</w:t>
      </w:r>
      <w:r w:rsidRPr="009D2BB0">
        <w:rPr>
          <w:rFonts w:eastAsia="Calibri"/>
          <w:sz w:val="24"/>
          <w:szCs w:val="24"/>
          <w:lang w:val="sr-Cyrl-RS"/>
        </w:rPr>
        <w:t>школском установом. Предметни наст</w:t>
      </w:r>
      <w:r w:rsidR="00255FFA" w:rsidRPr="009D2BB0">
        <w:rPr>
          <w:rFonts w:eastAsia="Calibri"/>
          <w:sz w:val="24"/>
          <w:szCs w:val="24"/>
          <w:lang w:val="sr-Cyrl-RS"/>
        </w:rPr>
        <w:t>а</w:t>
      </w:r>
      <w:r w:rsidRPr="009D2BB0">
        <w:rPr>
          <w:rFonts w:eastAsia="Calibri"/>
          <w:sz w:val="24"/>
          <w:szCs w:val="24"/>
          <w:lang w:val="sr-Cyrl-RS"/>
        </w:rPr>
        <w:t>вници одржавају часове и у млађим разредима. Потребно је више активности за подршку ученицима при преласку из четвртог у пети разред.</w:t>
      </w:r>
      <w:r w:rsidR="00255FFA" w:rsidRPr="009D2BB0">
        <w:rPr>
          <w:rFonts w:eastAsia="Calibri"/>
          <w:sz w:val="24"/>
          <w:szCs w:val="24"/>
          <w:lang w:val="sr-Cyrl-RS"/>
        </w:rPr>
        <w:t xml:space="preserve"> Такође потребна је већа подршка ученицима у вези са начином учења и слично.</w:t>
      </w:r>
    </w:p>
    <w:p w14:paraId="10D59BCF" w14:textId="77777777" w:rsidR="00255FFA" w:rsidRPr="009D2BB0" w:rsidRDefault="00255FFA" w:rsidP="00255FFA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</w:p>
    <w:p w14:paraId="2318FAAD" w14:textId="60A7FC3F" w:rsidR="00255FFA" w:rsidRPr="009D2BB0" w:rsidRDefault="00255FFA" w:rsidP="00D94777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9D2BB0">
        <w:rPr>
          <w:rFonts w:eastAsia="Calibri"/>
          <w:sz w:val="24"/>
          <w:szCs w:val="24"/>
          <w:lang w:val="sr-Cyrl-RS"/>
        </w:rPr>
        <w:t>У области Етос уочено је да је слабост што се ученицима са сметњама у развоју и инвалидитетом активност углавном своди на одеље</w:t>
      </w:r>
      <w:r w:rsidR="00BA3B5C">
        <w:rPr>
          <w:rFonts w:eastAsia="Calibri"/>
          <w:sz w:val="24"/>
          <w:szCs w:val="24"/>
          <w:lang w:val="sr-Cyrl-RS"/>
        </w:rPr>
        <w:t>њ</w:t>
      </w:r>
      <w:r w:rsidRPr="009D2BB0">
        <w:rPr>
          <w:rFonts w:eastAsia="Calibri"/>
          <w:sz w:val="24"/>
          <w:szCs w:val="24"/>
          <w:lang w:val="sr-Cyrl-RS"/>
        </w:rPr>
        <w:t xml:space="preserve">ску заједницу, па је потребно да се њихова активност преусмери у различитите активности установе. Уочено је да су награде и похвале ученика и </w:t>
      </w:r>
      <w:r w:rsidR="00C05E9C" w:rsidRPr="009D2BB0">
        <w:rPr>
          <w:rFonts w:eastAsia="Calibri"/>
          <w:sz w:val="24"/>
          <w:szCs w:val="24"/>
          <w:lang w:val="sr-Cyrl-RS"/>
        </w:rPr>
        <w:t>н</w:t>
      </w:r>
      <w:r w:rsidRPr="009D2BB0">
        <w:rPr>
          <w:rFonts w:eastAsia="Calibri"/>
          <w:sz w:val="24"/>
          <w:szCs w:val="24"/>
          <w:lang w:val="sr-Cyrl-RS"/>
        </w:rPr>
        <w:t>а</w:t>
      </w:r>
      <w:r w:rsidR="00C05E9C" w:rsidRPr="009D2BB0">
        <w:rPr>
          <w:rFonts w:eastAsia="Calibri"/>
          <w:sz w:val="24"/>
          <w:szCs w:val="24"/>
          <w:lang w:val="sr-Cyrl-RS"/>
        </w:rPr>
        <w:t>с</w:t>
      </w:r>
      <w:r w:rsidRPr="009D2BB0">
        <w:rPr>
          <w:rFonts w:eastAsia="Calibri"/>
          <w:sz w:val="24"/>
          <w:szCs w:val="24"/>
          <w:lang w:val="sr-Cyrl-RS"/>
        </w:rPr>
        <w:t>тавног особља присутне</w:t>
      </w:r>
      <w:r w:rsidR="00BA3B5C">
        <w:rPr>
          <w:rFonts w:eastAsia="Calibri"/>
          <w:sz w:val="24"/>
          <w:szCs w:val="24"/>
          <w:lang w:val="sr-Cyrl-RS"/>
        </w:rPr>
        <w:t>,</w:t>
      </w:r>
      <w:r w:rsidRPr="009D2BB0">
        <w:rPr>
          <w:rFonts w:eastAsia="Calibri"/>
          <w:sz w:val="24"/>
          <w:szCs w:val="24"/>
          <w:lang w:val="sr-Cyrl-RS"/>
        </w:rPr>
        <w:t xml:space="preserve"> а начин награђивања и повод су резултат договора у оквиру колектива.</w:t>
      </w:r>
      <w:r w:rsidR="00BA3B5C">
        <w:rPr>
          <w:rFonts w:eastAsia="Calibri"/>
          <w:sz w:val="24"/>
          <w:szCs w:val="24"/>
          <w:lang w:val="sr-Cyrl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Такође, новопридошли ученици и наставници имају пуну подршку од стране наставног особља, дирек</w:t>
      </w:r>
      <w:r w:rsidR="00D94777">
        <w:rPr>
          <w:rFonts w:eastAsia="Calibri"/>
          <w:sz w:val="24"/>
          <w:szCs w:val="24"/>
          <w:lang w:val="sr-Cyrl-RS"/>
        </w:rPr>
        <w:t>т</w:t>
      </w:r>
      <w:r w:rsidRPr="009D2BB0">
        <w:rPr>
          <w:rFonts w:eastAsia="Calibri"/>
          <w:sz w:val="24"/>
          <w:szCs w:val="24"/>
          <w:lang w:val="sr-Cyrl-RS"/>
        </w:rPr>
        <w:t xml:space="preserve">ора, стручних сарадника. Вршњачки тим и Ученички парламент активно доприносе планирању и спровођењу делотворних мера и </w:t>
      </w:r>
      <w:r w:rsidRPr="009D2BB0">
        <w:rPr>
          <w:rFonts w:eastAsia="Calibri"/>
          <w:sz w:val="24"/>
          <w:szCs w:val="24"/>
          <w:lang w:val="sr-Cyrl-RS"/>
        </w:rPr>
        <w:lastRenderedPageBreak/>
        <w:t>у појачаном васпитном раду и ситуацијама</w:t>
      </w:r>
      <w:r w:rsidR="00D94777">
        <w:rPr>
          <w:rFonts w:eastAsia="Calibri"/>
          <w:sz w:val="24"/>
          <w:szCs w:val="24"/>
          <w:lang w:val="sr-Cyrl-RS"/>
        </w:rPr>
        <w:t xml:space="preserve"> насиља. Наставници имају мало </w:t>
      </w:r>
      <w:r w:rsidRPr="009D2BB0">
        <w:rPr>
          <w:rFonts w:eastAsia="Calibri"/>
          <w:sz w:val="24"/>
          <w:szCs w:val="24"/>
          <w:lang w:val="sr-Cyrl-RS"/>
        </w:rPr>
        <w:t xml:space="preserve">прилика да нова сазнања и искуства размењују са колегама из других школа, па је потребно порадити на сарадњи. Не спроводи се акционо истраживање унутар установе, већ се </w:t>
      </w:r>
      <w:r w:rsidR="00FF26CB" w:rsidRPr="009D2BB0">
        <w:rPr>
          <w:rFonts w:eastAsia="Calibri"/>
          <w:sz w:val="24"/>
          <w:szCs w:val="24"/>
          <w:lang w:val="sr-Cyrl-RS"/>
        </w:rPr>
        <w:t>и</w:t>
      </w:r>
      <w:r w:rsidRPr="009D2BB0">
        <w:rPr>
          <w:rFonts w:eastAsia="Calibri"/>
          <w:sz w:val="24"/>
          <w:szCs w:val="24"/>
          <w:lang w:val="sr-Cyrl-RS"/>
        </w:rPr>
        <w:t>новативна пракса спроводи на основу смерница националног нивоа, па је потребно оформити Тим који ће уочавати недостатке и давати препоруке на основу потреба школе.</w:t>
      </w:r>
      <w:r w:rsidR="00FF26CB" w:rsidRPr="009D2BB0">
        <w:rPr>
          <w:rFonts w:eastAsia="Calibri"/>
          <w:sz w:val="24"/>
          <w:szCs w:val="24"/>
          <w:lang w:val="sr-Cyrl-RS"/>
        </w:rPr>
        <w:t xml:space="preserve"> Породичне околности сваког ученика добро су познате школи те се на осно</w:t>
      </w:r>
      <w:r w:rsidR="00D94777">
        <w:rPr>
          <w:rFonts w:eastAsia="Calibri"/>
          <w:sz w:val="24"/>
          <w:szCs w:val="24"/>
          <w:lang w:val="sr-Cyrl-RS"/>
        </w:rPr>
        <w:t>ву ових увида предузимају одгов</w:t>
      </w:r>
      <w:r w:rsidR="00FF26CB" w:rsidRPr="009D2BB0">
        <w:rPr>
          <w:rFonts w:eastAsia="Calibri"/>
          <w:sz w:val="24"/>
          <w:szCs w:val="24"/>
          <w:lang w:val="sr-Cyrl-RS"/>
        </w:rPr>
        <w:t>арајуће мере подршке у које се родитељи, односно законски заспупници укључују.</w:t>
      </w:r>
    </w:p>
    <w:p w14:paraId="3E2E70DA" w14:textId="33729297" w:rsidR="00255FFA" w:rsidRPr="009D2BB0" w:rsidRDefault="00255FFA" w:rsidP="00255FFA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9D2BB0">
        <w:rPr>
          <w:rFonts w:eastAsia="Calibri"/>
          <w:sz w:val="24"/>
          <w:szCs w:val="24"/>
          <w:lang w:val="sr-Cyrl-RS"/>
        </w:rPr>
        <w:t xml:space="preserve">Просветни саветници су у области </w:t>
      </w:r>
      <w:r w:rsidRPr="009D2BB0">
        <w:rPr>
          <w:rFonts w:eastAsia="Calibri"/>
          <w:b/>
          <w:bCs/>
          <w:sz w:val="24"/>
          <w:szCs w:val="24"/>
          <w:lang w:val="sr-Cyrl-RS"/>
        </w:rPr>
        <w:t xml:space="preserve">Организације рада школе, </w:t>
      </w:r>
      <w:r w:rsidR="00FF26CB" w:rsidRPr="009D2BB0">
        <w:rPr>
          <w:rFonts w:eastAsia="Calibri"/>
          <w:b/>
          <w:bCs/>
          <w:sz w:val="24"/>
          <w:szCs w:val="24"/>
          <w:lang w:val="sr-Cyrl-RS"/>
        </w:rPr>
        <w:t>у</w:t>
      </w:r>
      <w:r w:rsidRPr="009D2BB0">
        <w:rPr>
          <w:rFonts w:eastAsia="Calibri"/>
          <w:b/>
          <w:bCs/>
          <w:sz w:val="24"/>
          <w:szCs w:val="24"/>
          <w:lang w:val="sr-Cyrl-RS"/>
        </w:rPr>
        <w:t>прављање људским и материјалним реурсима</w:t>
      </w:r>
      <w:r w:rsidRPr="009D2BB0">
        <w:rPr>
          <w:rFonts w:eastAsia="Calibri"/>
          <w:sz w:val="24"/>
          <w:szCs w:val="24"/>
          <w:lang w:val="sr-Cyrl-RS"/>
        </w:rPr>
        <w:t xml:space="preserve"> утврдили да у раду шкослких тимова учествују представници сваког стручног већа за област предмета. </w:t>
      </w:r>
      <w:r w:rsidR="00FF26CB" w:rsidRPr="009D2BB0">
        <w:rPr>
          <w:rFonts w:eastAsia="Calibri"/>
          <w:sz w:val="24"/>
          <w:szCs w:val="24"/>
          <w:lang w:val="sr-Cyrl-RS"/>
        </w:rPr>
        <w:t>Постоје извештаји са описом квалитета и излистаним општим мерама, али недостају конкретни акциони планови за спровођење активности како би се унапредила настава и учењ</w:t>
      </w:r>
      <w:r w:rsidR="00D94777">
        <w:rPr>
          <w:rFonts w:eastAsia="Calibri"/>
          <w:sz w:val="24"/>
          <w:szCs w:val="24"/>
          <w:lang w:val="sr-Cyrl-RS"/>
        </w:rPr>
        <w:t>е. Мере за унапређење образовно–васпитног рада нису довољно конкретизован</w:t>
      </w:r>
      <w:r w:rsidR="00FF26CB" w:rsidRPr="009D2BB0">
        <w:rPr>
          <w:rFonts w:eastAsia="Calibri"/>
          <w:sz w:val="24"/>
          <w:szCs w:val="24"/>
          <w:lang w:val="sr-Cyrl-RS"/>
        </w:rPr>
        <w:t xml:space="preserve">е у односу на налазе праћења и вредновања и не садрже јасне смернице наставнику за даљи рад. </w:t>
      </w:r>
    </w:p>
    <w:p w14:paraId="6EDCACD9" w14:textId="77777777" w:rsidR="00D17013" w:rsidRPr="009D2BB0" w:rsidRDefault="00D17013" w:rsidP="00791DC8">
      <w:pPr>
        <w:widowControl/>
        <w:autoSpaceDE/>
        <w:autoSpaceDN/>
        <w:spacing w:line="276" w:lineRule="auto"/>
        <w:ind w:hanging="2"/>
        <w:jc w:val="both"/>
        <w:rPr>
          <w:rFonts w:eastAsia="Calibri"/>
          <w:sz w:val="24"/>
          <w:szCs w:val="24"/>
          <w:lang w:val="sr-Cyrl-RS"/>
        </w:rPr>
      </w:pPr>
    </w:p>
    <w:p w14:paraId="3C81FEA8" w14:textId="0A0F0D23" w:rsidR="00115876" w:rsidRDefault="00791DC8" w:rsidP="00593334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9D2BB0">
        <w:rPr>
          <w:rFonts w:eastAsia="Calibri"/>
          <w:sz w:val="24"/>
          <w:szCs w:val="24"/>
          <w:lang w:val="sr-Cyrl-RS"/>
        </w:rPr>
        <w:t>На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основу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Извештаја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о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спољашњом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вредновању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квалитета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, </w:t>
      </w:r>
      <w:r w:rsidRPr="009D2BB0">
        <w:rPr>
          <w:rFonts w:eastAsia="Calibri"/>
          <w:sz w:val="24"/>
          <w:szCs w:val="24"/>
          <w:lang w:val="sr-Cyrl-RS"/>
        </w:rPr>
        <w:t>ОШ</w:t>
      </w:r>
      <w:r w:rsidRPr="009D2BB0">
        <w:rPr>
          <w:rFonts w:eastAsia="Calibri"/>
          <w:sz w:val="24"/>
          <w:szCs w:val="24"/>
          <w:lang w:val="sr-Latn-RS"/>
        </w:rPr>
        <w:t xml:space="preserve"> „</w:t>
      </w:r>
      <w:r w:rsidRPr="009D2BB0">
        <w:rPr>
          <w:rFonts w:eastAsia="Calibri"/>
          <w:sz w:val="24"/>
          <w:szCs w:val="24"/>
          <w:lang w:val="sr-Cyrl-RS"/>
        </w:rPr>
        <w:t>Светозар Марковић</w:t>
      </w:r>
      <w:r w:rsidRPr="009D2BB0">
        <w:rPr>
          <w:rFonts w:eastAsia="Calibri"/>
          <w:sz w:val="24"/>
          <w:szCs w:val="24"/>
          <w:lang w:val="sr-Latn-RS"/>
        </w:rPr>
        <w:t>“</w:t>
      </w:r>
      <w:r w:rsidR="00D94777">
        <w:rPr>
          <w:rFonts w:eastAsia="Calibri"/>
          <w:sz w:val="24"/>
          <w:szCs w:val="24"/>
          <w:lang w:val="sr-Cyrl-RS"/>
        </w:rPr>
        <w:t xml:space="preserve"> 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је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донела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План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унапређења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квалитета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установе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у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областима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дефинисаним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стандардима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квалитета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рада</w:t>
      </w:r>
      <w:r w:rsidRPr="009D2BB0">
        <w:rPr>
          <w:rFonts w:eastAsia="Calibri"/>
          <w:sz w:val="24"/>
          <w:szCs w:val="24"/>
          <w:lang w:val="sr-Latn-RS"/>
        </w:rPr>
        <w:t xml:space="preserve"> </w:t>
      </w:r>
      <w:r w:rsidRPr="009D2BB0">
        <w:rPr>
          <w:rFonts w:eastAsia="Calibri"/>
          <w:sz w:val="24"/>
          <w:szCs w:val="24"/>
          <w:lang w:val="sr-Cyrl-RS"/>
        </w:rPr>
        <w:t>установе</w:t>
      </w:r>
      <w:r w:rsidR="00593334">
        <w:rPr>
          <w:rFonts w:eastAsia="Calibri"/>
          <w:sz w:val="24"/>
          <w:szCs w:val="24"/>
          <w:lang w:val="sr-Latn-RS"/>
        </w:rPr>
        <w:t>.</w:t>
      </w:r>
    </w:p>
    <w:p w14:paraId="7E77BC92" w14:textId="77777777" w:rsidR="00593334" w:rsidRPr="00593334" w:rsidRDefault="00593334" w:rsidP="00593334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</w:p>
    <w:p w14:paraId="1D718253" w14:textId="41D1DE2D" w:rsidR="002A5FEE" w:rsidRPr="002A5FEE" w:rsidRDefault="00115876" w:rsidP="009705D7">
      <w:pPr>
        <w:pStyle w:val="ListParagraph"/>
        <w:widowControl/>
        <w:numPr>
          <w:ilvl w:val="0"/>
          <w:numId w:val="92"/>
        </w:numPr>
        <w:tabs>
          <w:tab w:val="left" w:pos="10080"/>
        </w:tabs>
        <w:autoSpaceDE/>
        <w:autoSpaceDN/>
        <w:spacing w:after="200" w:line="276" w:lineRule="auto"/>
        <w:ind w:right="-180"/>
        <w:jc w:val="both"/>
        <w:rPr>
          <w:rFonts w:eastAsia="Calibri"/>
          <w:sz w:val="24"/>
          <w:szCs w:val="24"/>
          <w:lang w:val="sr-Cyrl-CS"/>
        </w:rPr>
      </w:pPr>
      <w:r w:rsidRPr="00645667">
        <w:rPr>
          <w:rFonts w:eastAsia="Calibri"/>
          <w:sz w:val="24"/>
          <w:szCs w:val="24"/>
          <w:lang w:val="sr-Cyrl-RS"/>
        </w:rPr>
        <w:t>У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области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Школски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програм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и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Годишњи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план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рада</w:t>
      </w:r>
      <w:r w:rsidRPr="00B103C1">
        <w:rPr>
          <w:rFonts w:eastAsia="Calibri"/>
          <w:b/>
          <w:sz w:val="24"/>
          <w:szCs w:val="24"/>
          <w:lang w:val="sr-Latn-RS"/>
        </w:rPr>
        <w:t xml:space="preserve"> </w:t>
      </w:r>
      <w:r w:rsidRPr="00645667">
        <w:rPr>
          <w:rFonts w:eastAsia="Calibri"/>
          <w:b/>
          <w:sz w:val="24"/>
          <w:szCs w:val="24"/>
          <w:lang w:val="sr-Cyrl-RS"/>
        </w:rPr>
        <w:t>школе</w:t>
      </w:r>
      <w:r w:rsidRPr="002A5FEE">
        <w:rPr>
          <w:rFonts w:eastAsia="Calibri"/>
          <w:i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планирано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је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и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остварено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унапређење</w:t>
      </w:r>
      <w:r w:rsidRPr="002A5FEE">
        <w:rPr>
          <w:rFonts w:eastAsia="Calibri"/>
          <w:sz w:val="24"/>
          <w:szCs w:val="24"/>
          <w:lang w:val="sr-Latn-RS"/>
        </w:rPr>
        <w:t xml:space="preserve"> </w:t>
      </w:r>
      <w:r w:rsidRPr="00645667">
        <w:rPr>
          <w:rFonts w:eastAsia="Calibri"/>
          <w:sz w:val="24"/>
          <w:szCs w:val="24"/>
          <w:lang w:val="sr-Cyrl-RS"/>
        </w:rPr>
        <w:t>индикатора</w:t>
      </w:r>
      <w:r w:rsidRPr="002A5FEE">
        <w:rPr>
          <w:rFonts w:eastAsia="Calibri"/>
          <w:sz w:val="24"/>
          <w:szCs w:val="24"/>
          <w:lang w:val="sr-Latn-RS"/>
        </w:rPr>
        <w:t xml:space="preserve"> 1.2.1. </w:t>
      </w:r>
      <w:r w:rsidRPr="002A5FEE">
        <w:rPr>
          <w:rFonts w:eastAsia="Calibri"/>
          <w:i/>
          <w:sz w:val="24"/>
          <w:szCs w:val="24"/>
          <w:lang w:val="sr-Cyrl-CS"/>
        </w:rPr>
        <w:t>У годишњ</w:t>
      </w:r>
      <w:r w:rsidR="00BA3B5C">
        <w:rPr>
          <w:rFonts w:eastAsia="Calibri"/>
          <w:i/>
          <w:sz w:val="24"/>
          <w:szCs w:val="24"/>
          <w:lang w:val="sr-Cyrl-CS"/>
        </w:rPr>
        <w:t>и</w:t>
      </w:r>
      <w:r w:rsidRPr="002A5FEE">
        <w:rPr>
          <w:rFonts w:eastAsia="Calibri"/>
          <w:i/>
          <w:sz w:val="24"/>
          <w:szCs w:val="24"/>
          <w:lang w:val="sr-Cyrl-CS"/>
        </w:rPr>
        <w:t xml:space="preserve"> план рада школе уграђен је </w:t>
      </w:r>
      <w:r w:rsidR="00BA3B5C">
        <w:rPr>
          <w:rFonts w:eastAsia="Calibri"/>
          <w:i/>
          <w:sz w:val="24"/>
          <w:szCs w:val="24"/>
          <w:lang w:val="sr-Cyrl-CS"/>
        </w:rPr>
        <w:t>А</w:t>
      </w:r>
      <w:r w:rsidRPr="002A5FEE">
        <w:rPr>
          <w:rFonts w:eastAsia="Calibri"/>
          <w:i/>
          <w:sz w:val="24"/>
          <w:szCs w:val="24"/>
          <w:lang w:val="sr-Cyrl-CS"/>
        </w:rPr>
        <w:t xml:space="preserve">кциони план </w:t>
      </w:r>
      <w:r w:rsidR="00BA3B5C">
        <w:rPr>
          <w:rFonts w:eastAsia="Calibri"/>
          <w:i/>
          <w:sz w:val="24"/>
          <w:szCs w:val="24"/>
          <w:lang w:val="sr-Cyrl-CS"/>
        </w:rPr>
        <w:t>Ш</w:t>
      </w:r>
      <w:r w:rsidRPr="002A5FEE">
        <w:rPr>
          <w:rFonts w:eastAsia="Calibri"/>
          <w:i/>
          <w:sz w:val="24"/>
          <w:szCs w:val="24"/>
          <w:lang w:val="sr-Cyrl-CS"/>
        </w:rPr>
        <w:t xml:space="preserve">колског развојног плана за текућу годину. </w:t>
      </w:r>
      <w:r w:rsidRPr="002A5FEE">
        <w:rPr>
          <w:rFonts w:eastAsia="Calibri"/>
          <w:sz w:val="24"/>
          <w:szCs w:val="24"/>
          <w:lang w:val="sr-Cyrl-CS"/>
        </w:rPr>
        <w:t>У Анексу Годишњег плана рада школе конкретизоване</w:t>
      </w:r>
      <w:r w:rsidR="00D94777">
        <w:rPr>
          <w:rFonts w:eastAsia="Calibri"/>
          <w:sz w:val="24"/>
          <w:szCs w:val="24"/>
          <w:lang w:val="sr-Cyrl-CS"/>
        </w:rPr>
        <w:t xml:space="preserve"> </w:t>
      </w:r>
      <w:r w:rsidRPr="002A5FEE">
        <w:rPr>
          <w:rFonts w:eastAsia="Calibri"/>
          <w:sz w:val="24"/>
          <w:szCs w:val="24"/>
          <w:lang w:val="sr-Cyrl-CS"/>
        </w:rPr>
        <w:t xml:space="preserve">су активности у оквиру </w:t>
      </w:r>
      <w:r w:rsidR="00BA3B5C">
        <w:rPr>
          <w:rFonts w:eastAsia="Calibri"/>
          <w:sz w:val="24"/>
          <w:szCs w:val="24"/>
          <w:lang w:val="sr-Cyrl-CS"/>
        </w:rPr>
        <w:t>А</w:t>
      </w:r>
      <w:r w:rsidRPr="002A5FEE">
        <w:rPr>
          <w:rFonts w:eastAsia="Calibri"/>
          <w:sz w:val="24"/>
          <w:szCs w:val="24"/>
          <w:lang w:val="sr-Cyrl-CS"/>
        </w:rPr>
        <w:t xml:space="preserve">кционог плана </w:t>
      </w:r>
      <w:r w:rsidR="00BA3B5C">
        <w:rPr>
          <w:rFonts w:eastAsia="Calibri"/>
          <w:sz w:val="24"/>
          <w:szCs w:val="24"/>
          <w:lang w:val="sr-Cyrl-CS"/>
        </w:rPr>
        <w:t>Ш</w:t>
      </w:r>
      <w:r w:rsidRPr="002A5FEE">
        <w:rPr>
          <w:rFonts w:eastAsia="Calibri"/>
          <w:sz w:val="24"/>
          <w:szCs w:val="24"/>
          <w:lang w:val="sr-Cyrl-CS"/>
        </w:rPr>
        <w:t>колског развојног плана за текућу школску годину.</w:t>
      </w:r>
    </w:p>
    <w:p w14:paraId="1698F9CB" w14:textId="10E788A3" w:rsidR="00115876" w:rsidRPr="002A5FEE" w:rsidRDefault="00115876" w:rsidP="009705D7">
      <w:pPr>
        <w:pStyle w:val="ListParagraph"/>
        <w:widowControl/>
        <w:numPr>
          <w:ilvl w:val="0"/>
          <w:numId w:val="92"/>
        </w:numPr>
        <w:tabs>
          <w:tab w:val="left" w:pos="10080"/>
        </w:tabs>
        <w:autoSpaceDE/>
        <w:autoSpaceDN/>
        <w:spacing w:after="200" w:line="276" w:lineRule="auto"/>
        <w:ind w:right="-180"/>
        <w:jc w:val="both"/>
        <w:rPr>
          <w:rFonts w:eastAsia="Calibri"/>
          <w:sz w:val="24"/>
          <w:szCs w:val="24"/>
          <w:lang w:val="sr-Cyrl-CS"/>
        </w:rPr>
      </w:pPr>
      <w:r w:rsidRPr="002A5FEE">
        <w:rPr>
          <w:rFonts w:eastAsia="Calibri"/>
          <w:sz w:val="24"/>
          <w:szCs w:val="24"/>
          <w:lang w:val="sr-Cyrl-CS"/>
        </w:rPr>
        <w:t xml:space="preserve">У области </w:t>
      </w:r>
      <w:r w:rsidRPr="00B103C1">
        <w:rPr>
          <w:rFonts w:eastAsia="Calibri"/>
          <w:b/>
          <w:sz w:val="24"/>
          <w:szCs w:val="24"/>
          <w:lang w:val="sr-Cyrl-CS"/>
        </w:rPr>
        <w:t>Настава и учење</w:t>
      </w:r>
      <w:r w:rsidRPr="002A5FEE">
        <w:rPr>
          <w:rFonts w:eastAsia="Calibri"/>
          <w:sz w:val="24"/>
          <w:szCs w:val="24"/>
          <w:lang w:val="sr-Cyrl-CS"/>
        </w:rPr>
        <w:t xml:space="preserve"> унапређено је највише индикатора:</w:t>
      </w:r>
    </w:p>
    <w:p w14:paraId="05B3A6F5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sz w:val="24"/>
          <w:lang w:val="sr-Cyrl-CS"/>
        </w:rPr>
      </w:pPr>
      <w:r w:rsidRPr="00D94777">
        <w:rPr>
          <w:rFonts w:eastAsia="Calibri"/>
          <w:sz w:val="24"/>
          <w:lang w:val="sr-Cyrl-CS"/>
        </w:rPr>
        <w:t>2.2.5. Наставник учи ученике да постављају себи циљеве у учењу.</w:t>
      </w:r>
    </w:p>
    <w:p w14:paraId="5818C00C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sz w:val="24"/>
          <w:lang w:val="sr-Cyrl-CS"/>
        </w:rPr>
      </w:pPr>
      <w:r w:rsidRPr="00D94777">
        <w:rPr>
          <w:rFonts w:eastAsia="Calibri"/>
          <w:sz w:val="24"/>
          <w:lang w:val="sr-Cyrl-CS"/>
        </w:rPr>
        <w:t>2.3.4. Наставник посвећује време ученицима у складу са њиховим образовним и васпитним потребама.</w:t>
      </w:r>
    </w:p>
    <w:p w14:paraId="488C6B4B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sz w:val="24"/>
          <w:lang w:val="sr-Cyrl-CS"/>
        </w:rPr>
      </w:pPr>
      <w:r w:rsidRPr="00D94777">
        <w:rPr>
          <w:rFonts w:eastAsia="Calibri"/>
          <w:sz w:val="24"/>
          <w:lang w:val="sr-Cyrl-CS"/>
        </w:rPr>
        <w:t>2.4.7. Ученици умеју да образложе како су дошли до решења.</w:t>
      </w:r>
    </w:p>
    <w:p w14:paraId="4DFCFB68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sz w:val="24"/>
          <w:lang w:val="sr-Cyrl-CS"/>
        </w:rPr>
      </w:pPr>
      <w:r w:rsidRPr="00D94777">
        <w:rPr>
          <w:rFonts w:eastAsia="Calibri"/>
          <w:sz w:val="24"/>
          <w:lang w:val="sr-Cyrl-CS"/>
        </w:rPr>
        <w:t>2.5.6. Наставник проверава да ли су постигнути циљеви часа.</w:t>
      </w:r>
    </w:p>
    <w:p w14:paraId="7D45927A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sz w:val="24"/>
          <w:lang w:val="sr-Cyrl-CS"/>
        </w:rPr>
      </w:pPr>
      <w:r w:rsidRPr="00D94777">
        <w:rPr>
          <w:rFonts w:eastAsia="Calibri"/>
          <w:sz w:val="24"/>
          <w:lang w:val="sr-Cyrl-CS"/>
        </w:rPr>
        <w:t>2.6.4. Наставник даје потпуну и разумљиву повратну информацију ученицима о њиховом раду.</w:t>
      </w:r>
    </w:p>
    <w:p w14:paraId="71116062" w14:textId="77777777" w:rsidR="00115876" w:rsidRPr="00D94777" w:rsidRDefault="00115876" w:rsidP="009705D7">
      <w:pPr>
        <w:pStyle w:val="ListParagraph"/>
        <w:widowControl/>
        <w:numPr>
          <w:ilvl w:val="0"/>
          <w:numId w:val="91"/>
        </w:numPr>
        <w:autoSpaceDE/>
        <w:autoSpaceDN/>
        <w:spacing w:after="120" w:line="276" w:lineRule="auto"/>
        <w:jc w:val="both"/>
        <w:rPr>
          <w:rFonts w:eastAsia="Calibri"/>
          <w:lang w:val="sr-Cyrl-CS"/>
        </w:rPr>
      </w:pPr>
      <w:r w:rsidRPr="00D94777">
        <w:rPr>
          <w:rFonts w:eastAsia="Calibri"/>
          <w:sz w:val="24"/>
          <w:lang w:val="sr-Cyrl-CS"/>
        </w:rPr>
        <w:t>2.6.5. Наставник учи ученике како да процењују свој напредак.</w:t>
      </w:r>
    </w:p>
    <w:p w14:paraId="42AB786D" w14:textId="547FC273" w:rsidR="00115876" w:rsidRPr="00D94777" w:rsidRDefault="00115876" w:rsidP="009705D7">
      <w:pPr>
        <w:pStyle w:val="ListParagraph"/>
        <w:widowControl/>
        <w:numPr>
          <w:ilvl w:val="0"/>
          <w:numId w:val="93"/>
        </w:numPr>
        <w:autoSpaceDE/>
        <w:autoSpaceDN/>
        <w:spacing w:after="120" w:line="276" w:lineRule="auto"/>
        <w:ind w:left="426" w:hanging="426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Током наредног периода, кроз састанке стручних већа</w:t>
      </w:r>
      <w:r w:rsidR="00D94777" w:rsidRPr="00D94777">
        <w:rPr>
          <w:rFonts w:eastAsia="Calibri"/>
          <w:sz w:val="24"/>
          <w:szCs w:val="24"/>
          <w:lang w:val="sr-Cyrl-CS"/>
        </w:rPr>
        <w:t>, педагошко–инструктивни</w:t>
      </w:r>
      <w:r w:rsidRPr="00D94777">
        <w:rPr>
          <w:rFonts w:eastAsia="Calibri"/>
          <w:sz w:val="24"/>
          <w:szCs w:val="24"/>
          <w:lang w:val="sr-Cyrl-CS"/>
        </w:rPr>
        <w:t xml:space="preserve"> рад директора и педагога са наставницима, </w:t>
      </w:r>
      <w:r w:rsidR="002D7B29" w:rsidRPr="00D94777">
        <w:rPr>
          <w:rFonts w:eastAsia="Calibri"/>
          <w:sz w:val="24"/>
          <w:szCs w:val="24"/>
          <w:lang w:val="sr-Cyrl-CS"/>
        </w:rPr>
        <w:t>о</w:t>
      </w:r>
      <w:r w:rsidRPr="00D94777">
        <w:rPr>
          <w:rFonts w:eastAsia="Calibri"/>
          <w:sz w:val="24"/>
          <w:szCs w:val="24"/>
          <w:lang w:val="sr-Cyrl-CS"/>
        </w:rPr>
        <w:t>рганизовање ЧОС</w:t>
      </w:r>
      <w:r w:rsidR="002D7B29" w:rsidRPr="00D94777">
        <w:rPr>
          <w:rFonts w:eastAsia="Calibri"/>
          <w:sz w:val="24"/>
          <w:szCs w:val="24"/>
          <w:lang w:val="sr-Cyrl-CS"/>
        </w:rPr>
        <w:t>-</w:t>
      </w:r>
      <w:r w:rsidRPr="00D94777">
        <w:rPr>
          <w:rFonts w:eastAsia="Calibri"/>
          <w:sz w:val="24"/>
          <w:szCs w:val="24"/>
          <w:lang w:val="sr-Cyrl-CS"/>
        </w:rPr>
        <w:t xml:space="preserve">а о методама и техникама успешног учења, израду плана континуираног праћења </w:t>
      </w:r>
      <w:r w:rsidRPr="00D94777">
        <w:rPr>
          <w:rFonts w:eastAsia="Calibri"/>
          <w:sz w:val="24"/>
          <w:szCs w:val="24"/>
          <w:lang w:val="sr-Cyrl-CS"/>
        </w:rPr>
        <w:lastRenderedPageBreak/>
        <w:t>васпитних и образовних потреба ученика кроз наставни и ваннаставни рад и консултације предметних наставника, одељењск</w:t>
      </w:r>
      <w:r w:rsidR="006A3BD0">
        <w:rPr>
          <w:rFonts w:eastAsia="Calibri"/>
          <w:sz w:val="24"/>
          <w:szCs w:val="24"/>
          <w:lang w:val="sr-Cyrl-CS"/>
        </w:rPr>
        <w:t>их</w:t>
      </w:r>
      <w:r w:rsidRPr="00D94777">
        <w:rPr>
          <w:rFonts w:eastAsia="Calibri"/>
          <w:sz w:val="24"/>
          <w:szCs w:val="24"/>
          <w:lang w:val="sr-Cyrl-CS"/>
        </w:rPr>
        <w:t xml:space="preserve"> старешина, педагога и  родитеља, у већој мери је унапређено:</w:t>
      </w:r>
    </w:p>
    <w:p w14:paraId="4737CBEF" w14:textId="17733613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Мотивисање ученика за активно учествовање у процесу наставе, за управљањем сопственим процесом учења, уз примену</w:t>
      </w:r>
      <w:r w:rsidR="00D94777" w:rsidRPr="00D94777">
        <w:rPr>
          <w:rFonts w:eastAsia="Calibri"/>
          <w:sz w:val="24"/>
          <w:szCs w:val="24"/>
          <w:lang w:val="sr-Cyrl-CS"/>
        </w:rPr>
        <w:t xml:space="preserve"> одговарајућих стратегија учења</w:t>
      </w:r>
    </w:p>
    <w:p w14:paraId="42975D9A" w14:textId="39F0D9AB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Припремање и извођење наставних и ваннаставних активности применом индивидуализованог приступа ученицима</w:t>
      </w:r>
    </w:p>
    <w:p w14:paraId="43EEA540" w14:textId="7FFB72D0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Обезбеђивање могућности ученицима за образлагање поступка долажења до решења</w:t>
      </w:r>
    </w:p>
    <w:p w14:paraId="35466CF4" w14:textId="00B95194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Оспособљавање наставника за ефикасно структурирање завршног дела часа,</w:t>
      </w:r>
    </w:p>
    <w:p w14:paraId="69CEAB46" w14:textId="7930198F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Унапређивање компетенција наставника за давање разумљиве повратне информациј</w:t>
      </w:r>
      <w:r w:rsidR="00593334">
        <w:rPr>
          <w:rFonts w:eastAsia="Calibri"/>
          <w:sz w:val="24"/>
          <w:szCs w:val="24"/>
          <w:lang w:val="sr-Cyrl-CS"/>
        </w:rPr>
        <w:t>е ученицима о њиховом напретку</w:t>
      </w:r>
    </w:p>
    <w:p w14:paraId="388D8614" w14:textId="6A1B35C1" w:rsidR="00115876" w:rsidRPr="00D94777" w:rsidRDefault="00115876" w:rsidP="009705D7">
      <w:pPr>
        <w:pStyle w:val="ListParagraph"/>
        <w:widowControl/>
        <w:numPr>
          <w:ilvl w:val="0"/>
          <w:numId w:val="94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D94777">
        <w:rPr>
          <w:rFonts w:eastAsia="Calibri"/>
          <w:sz w:val="24"/>
          <w:szCs w:val="24"/>
          <w:lang w:val="sr-Cyrl-CS"/>
        </w:rPr>
        <w:t>Оспособљавање ученика за самостално процењивање сопственог процеса учења.</w:t>
      </w:r>
    </w:p>
    <w:p w14:paraId="285D8B74" w14:textId="77777777" w:rsidR="00115876" w:rsidRPr="009D2BB0" w:rsidRDefault="00115876" w:rsidP="00115876">
      <w:pPr>
        <w:widowControl/>
        <w:autoSpaceDE/>
        <w:autoSpaceDN/>
        <w:spacing w:after="200" w:line="276" w:lineRule="auto"/>
        <w:ind w:hanging="2"/>
        <w:jc w:val="both"/>
        <w:rPr>
          <w:rFonts w:eastAsia="Calibri"/>
          <w:lang w:val="sr-Cyrl-CS"/>
        </w:rPr>
      </w:pPr>
    </w:p>
    <w:p w14:paraId="27BBA0FB" w14:textId="25CCF675" w:rsidR="00115876" w:rsidRPr="00593334" w:rsidRDefault="00115876" w:rsidP="009705D7">
      <w:pPr>
        <w:pStyle w:val="ListParagraph"/>
        <w:widowControl/>
        <w:numPr>
          <w:ilvl w:val="0"/>
          <w:numId w:val="93"/>
        </w:numPr>
        <w:autoSpaceDE/>
        <w:autoSpaceDN/>
        <w:spacing w:after="200" w:line="276" w:lineRule="auto"/>
        <w:ind w:left="426" w:hanging="426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 xml:space="preserve">У области </w:t>
      </w:r>
      <w:r w:rsidRPr="00593334">
        <w:rPr>
          <w:rFonts w:eastAsia="Calibri"/>
          <w:b/>
          <w:sz w:val="24"/>
          <w:szCs w:val="24"/>
          <w:lang w:val="sr-Cyrl-CS"/>
        </w:rPr>
        <w:t>Подршка ученицима</w:t>
      </w:r>
      <w:r w:rsidRPr="00593334">
        <w:rPr>
          <w:rFonts w:eastAsia="Calibri"/>
          <w:sz w:val="24"/>
          <w:szCs w:val="24"/>
          <w:lang w:val="sr-Cyrl-CS"/>
        </w:rPr>
        <w:t xml:space="preserve"> планирано је и у већој мери унапређено </w:t>
      </w:r>
      <w:r w:rsidR="007A0E72" w:rsidRPr="00593334">
        <w:rPr>
          <w:rFonts w:eastAsia="Calibri"/>
          <w:sz w:val="24"/>
          <w:szCs w:val="24"/>
          <w:lang w:val="sr-Cyrl-CS"/>
        </w:rPr>
        <w:t>4</w:t>
      </w:r>
      <w:r w:rsidRPr="00593334">
        <w:rPr>
          <w:rFonts w:eastAsia="Calibri"/>
          <w:sz w:val="24"/>
          <w:szCs w:val="24"/>
          <w:lang w:val="sr-Cyrl-CS"/>
        </w:rPr>
        <w:t xml:space="preserve"> индикатора:</w:t>
      </w:r>
    </w:p>
    <w:p w14:paraId="641B8DBB" w14:textId="354E50FF" w:rsidR="00115876" w:rsidRPr="00593334" w:rsidRDefault="00115876" w:rsidP="009705D7">
      <w:pPr>
        <w:pStyle w:val="ListParagraph"/>
        <w:widowControl/>
        <w:numPr>
          <w:ilvl w:val="0"/>
          <w:numId w:val="95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 w:rsidRPr="00593334">
        <w:rPr>
          <w:sz w:val="24"/>
          <w:szCs w:val="24"/>
          <w:lang w:val="sr-Cyrl-CS" w:eastAsia="x-none" w:bidi="en-US"/>
        </w:rPr>
        <w:t>4.1.3. У пружању подршке ученицима школа остварује комуникацију са породицом.</w:t>
      </w:r>
    </w:p>
    <w:p w14:paraId="101922E4" w14:textId="0A340226" w:rsidR="00115876" w:rsidRPr="00593334" w:rsidRDefault="00115876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4.2.6. Кроз наставни рад подстиче се професионални развој ученика.</w:t>
      </w:r>
    </w:p>
    <w:p w14:paraId="2F5C4425" w14:textId="549CB35D" w:rsidR="00115876" w:rsidRPr="00593334" w:rsidRDefault="00593334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>
        <w:rPr>
          <w:rFonts w:eastAsia="Calibri"/>
          <w:sz w:val="24"/>
          <w:szCs w:val="24"/>
          <w:lang w:val="sr-Cyrl-CS"/>
        </w:rPr>
        <w:t xml:space="preserve">4.3.3. У </w:t>
      </w:r>
      <w:r w:rsidR="00115876" w:rsidRPr="00593334">
        <w:rPr>
          <w:rFonts w:eastAsia="Calibri"/>
          <w:sz w:val="24"/>
          <w:szCs w:val="24"/>
          <w:lang w:val="sr-Cyrl-CS"/>
        </w:rPr>
        <w:t>школи се примењују индивидуализовани приступ/индивидуални образовни планови за све ученике из осетљивих група.</w:t>
      </w:r>
    </w:p>
    <w:p w14:paraId="08D10A6F" w14:textId="1A4157A9" w:rsidR="009850B9" w:rsidRPr="00593334" w:rsidRDefault="009850B9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4.3.4. У школи се организују компензаторни програми–активности за подршку учењу за ученике из осетљивих група.</w:t>
      </w:r>
    </w:p>
    <w:p w14:paraId="202E2CE0" w14:textId="77777777" w:rsidR="00593334" w:rsidRDefault="00115876" w:rsidP="00115876">
      <w:pPr>
        <w:widowControl/>
        <w:autoSpaceDE/>
        <w:autoSpaceDN/>
        <w:spacing w:line="276" w:lineRule="auto"/>
        <w:ind w:hanging="2"/>
        <w:jc w:val="both"/>
        <w:rPr>
          <w:rFonts w:eastAsia="Calibri"/>
          <w:sz w:val="24"/>
          <w:szCs w:val="24"/>
          <w:lang w:val="sr-Cyrl-CS"/>
        </w:rPr>
      </w:pPr>
      <w:r w:rsidRPr="009D2BB0">
        <w:rPr>
          <w:rFonts w:eastAsia="Calibri"/>
          <w:sz w:val="24"/>
          <w:szCs w:val="24"/>
          <w:lang w:val="sr-Cyrl-CS"/>
        </w:rPr>
        <w:t xml:space="preserve">        </w:t>
      </w:r>
    </w:p>
    <w:p w14:paraId="01AF0594" w14:textId="63955536" w:rsidR="00115876" w:rsidRDefault="00115876" w:rsidP="009705D7">
      <w:pPr>
        <w:pStyle w:val="ListParagraph"/>
        <w:widowControl/>
        <w:numPr>
          <w:ilvl w:val="0"/>
          <w:numId w:val="93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Кроз испитивање задовољства постојеће сарадње школе и породице, испитивање потреба родитеља за подршком у васпитном раду са децом, припремање и реализацију часова, састанцима наставника са Тимом за професионалну оријентацију, стручно усавршавање наставника и пружање подршке породицама ученика из осетљивих група,</w:t>
      </w:r>
      <w:r w:rsidR="006A3BD0">
        <w:rPr>
          <w:rFonts w:eastAsia="Calibri"/>
          <w:sz w:val="24"/>
          <w:szCs w:val="24"/>
          <w:lang w:val="sr-Cyrl-CS"/>
        </w:rPr>
        <w:t xml:space="preserve"> </w:t>
      </w:r>
      <w:r w:rsidRPr="00593334">
        <w:rPr>
          <w:rFonts w:eastAsia="Calibri"/>
          <w:sz w:val="24"/>
          <w:szCs w:val="24"/>
          <w:lang w:val="sr-Cyrl-CS"/>
        </w:rPr>
        <w:t>педагошко</w:t>
      </w:r>
      <w:r w:rsidR="006A3BD0">
        <w:rPr>
          <w:rFonts w:eastAsia="Calibri"/>
          <w:sz w:val="24"/>
          <w:szCs w:val="24"/>
          <w:lang w:val="sr-Cyrl-CS"/>
        </w:rPr>
        <w:t>-</w:t>
      </w:r>
      <w:r w:rsidRPr="00593334">
        <w:rPr>
          <w:rFonts w:eastAsia="Calibri"/>
          <w:sz w:val="24"/>
          <w:szCs w:val="24"/>
          <w:lang w:val="sr-Cyrl-CS"/>
        </w:rPr>
        <w:t xml:space="preserve"> инструктивни рад и израда педагошког профила и плана индивидуализације, остварено је у већој мери: </w:t>
      </w:r>
    </w:p>
    <w:p w14:paraId="411550F9" w14:textId="77777777" w:rsidR="00593334" w:rsidRPr="00593334" w:rsidRDefault="00593334" w:rsidP="00593334">
      <w:pPr>
        <w:pStyle w:val="ListParagraph"/>
        <w:widowControl/>
        <w:autoSpaceDE/>
        <w:autoSpaceDN/>
        <w:spacing w:line="276" w:lineRule="auto"/>
        <w:ind w:left="426"/>
        <w:jc w:val="both"/>
        <w:rPr>
          <w:rFonts w:eastAsia="Calibri"/>
          <w:sz w:val="24"/>
          <w:szCs w:val="24"/>
          <w:lang w:val="sr-Cyrl-CS"/>
        </w:rPr>
      </w:pPr>
    </w:p>
    <w:p w14:paraId="3275B2D8" w14:textId="2BDA0B55" w:rsidR="00115876" w:rsidRPr="00593334" w:rsidRDefault="00115876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 w:bidi="en-US"/>
        </w:rPr>
      </w:pPr>
      <w:r w:rsidRPr="00593334">
        <w:rPr>
          <w:rFonts w:eastAsia="Calibri"/>
          <w:sz w:val="24"/>
          <w:szCs w:val="24"/>
          <w:lang w:val="sr-Cyrl-CS" w:bidi="en-US"/>
        </w:rPr>
        <w:t>Системско праћење ефеката сарадње школе и породице</w:t>
      </w:r>
    </w:p>
    <w:p w14:paraId="685AC529" w14:textId="1CBD21A8" w:rsidR="00115876" w:rsidRPr="00593334" w:rsidRDefault="00115876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Дефинисање и реализација наставних циљева и задатака који су у вези са професионалним развојем ученика</w:t>
      </w:r>
    </w:p>
    <w:p w14:paraId="7D4AABAE" w14:textId="4424285E" w:rsidR="00115876" w:rsidRPr="00593334" w:rsidRDefault="00115876" w:rsidP="009705D7">
      <w:pPr>
        <w:pStyle w:val="ListParagraph"/>
        <w:widowControl/>
        <w:numPr>
          <w:ilvl w:val="0"/>
          <w:numId w:val="95"/>
        </w:numPr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Оспособљавање наставника за примену индивидуализованог приступа ученицима са посебним образовним и васпитним потребама</w:t>
      </w:r>
    </w:p>
    <w:p w14:paraId="34A920BB" w14:textId="77777777" w:rsidR="00115876" w:rsidRPr="009D2BB0" w:rsidRDefault="00115876" w:rsidP="00115876">
      <w:pPr>
        <w:widowControl/>
        <w:autoSpaceDE/>
        <w:autoSpaceDN/>
        <w:spacing w:line="276" w:lineRule="auto"/>
        <w:ind w:hanging="2"/>
        <w:jc w:val="both"/>
        <w:rPr>
          <w:rFonts w:eastAsia="Calibri"/>
          <w:sz w:val="24"/>
          <w:szCs w:val="24"/>
          <w:lang w:val="sr-Cyrl-CS"/>
        </w:rPr>
      </w:pPr>
    </w:p>
    <w:p w14:paraId="57597CC6" w14:textId="5D1FDA65" w:rsidR="00115876" w:rsidRDefault="00115876" w:rsidP="009705D7">
      <w:pPr>
        <w:pStyle w:val="ListParagraph"/>
        <w:widowControl/>
        <w:numPr>
          <w:ilvl w:val="0"/>
          <w:numId w:val="96"/>
        </w:numPr>
        <w:autoSpaceDE/>
        <w:autoSpaceDN/>
        <w:spacing w:line="276" w:lineRule="auto"/>
        <w:ind w:left="426" w:hanging="426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 xml:space="preserve">У области </w:t>
      </w:r>
      <w:r w:rsidRPr="00593334">
        <w:rPr>
          <w:rFonts w:eastAsia="Calibri"/>
          <w:b/>
          <w:sz w:val="24"/>
          <w:szCs w:val="24"/>
          <w:lang w:val="sr-Cyrl-CS"/>
        </w:rPr>
        <w:t>Етос</w:t>
      </w:r>
      <w:r w:rsidRPr="00593334">
        <w:rPr>
          <w:rFonts w:eastAsia="Calibri"/>
          <w:sz w:val="24"/>
          <w:szCs w:val="24"/>
          <w:lang w:val="sr-Cyrl-CS"/>
        </w:rPr>
        <w:t xml:space="preserve"> унапређена су 2 индикатора:</w:t>
      </w:r>
    </w:p>
    <w:p w14:paraId="0D19E2E2" w14:textId="77777777" w:rsidR="00593334" w:rsidRPr="00593334" w:rsidRDefault="00593334" w:rsidP="00593334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val="sr-Cyrl-CS"/>
        </w:rPr>
      </w:pPr>
    </w:p>
    <w:p w14:paraId="762881B5" w14:textId="6C7FF622" w:rsidR="00115876" w:rsidRPr="00593334" w:rsidRDefault="00115876" w:rsidP="009705D7">
      <w:pPr>
        <w:pStyle w:val="ListParagraph"/>
        <w:widowControl/>
        <w:numPr>
          <w:ilvl w:val="0"/>
          <w:numId w:val="97"/>
        </w:numPr>
        <w:autoSpaceDE/>
        <w:autoSpaceDN/>
        <w:spacing w:line="276" w:lineRule="auto"/>
        <w:ind w:left="709" w:hanging="283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5.2.5.</w:t>
      </w:r>
      <w:r w:rsidR="00593334">
        <w:rPr>
          <w:rFonts w:eastAsia="Calibri"/>
          <w:sz w:val="24"/>
          <w:szCs w:val="24"/>
          <w:lang w:val="sr-Cyrl-CS"/>
        </w:rPr>
        <w:t xml:space="preserve"> </w:t>
      </w:r>
      <w:r w:rsidRPr="00593334">
        <w:rPr>
          <w:rFonts w:eastAsia="Calibri"/>
          <w:sz w:val="24"/>
          <w:szCs w:val="24"/>
          <w:lang w:val="sr-Cyrl-CS"/>
        </w:rPr>
        <w:t xml:space="preserve">Резултати ученика са сметњама </w:t>
      </w:r>
      <w:r w:rsidR="00593334" w:rsidRPr="00593334">
        <w:rPr>
          <w:rFonts w:eastAsia="Calibri"/>
          <w:sz w:val="24"/>
          <w:szCs w:val="24"/>
          <w:lang w:val="sr-Cyrl-CS"/>
        </w:rPr>
        <w:t>у развоју се посебно промовишу. (</w:t>
      </w:r>
      <w:r w:rsidRPr="00593334">
        <w:rPr>
          <w:rFonts w:eastAsia="Calibri"/>
          <w:sz w:val="24"/>
          <w:szCs w:val="24"/>
          <w:lang w:val="sr-Cyrl-CS"/>
        </w:rPr>
        <w:t>Кроз истицање  постигнућа ученика на видним местима мотивисан је одређен број ученика са сметњама у развоју за учешће у ваннаставним активностима и промовисан њихов рад</w:t>
      </w:r>
      <w:r w:rsidR="00593334" w:rsidRPr="00593334">
        <w:rPr>
          <w:rFonts w:eastAsia="Calibri"/>
          <w:sz w:val="24"/>
          <w:szCs w:val="24"/>
          <w:lang w:val="sr-Cyrl-CS"/>
        </w:rPr>
        <w:t>)</w:t>
      </w:r>
      <w:r w:rsidR="006A3BD0">
        <w:rPr>
          <w:rFonts w:eastAsia="Calibri"/>
          <w:sz w:val="24"/>
          <w:szCs w:val="24"/>
          <w:lang w:val="sr-Cyrl-CS"/>
        </w:rPr>
        <w:t>.</w:t>
      </w:r>
    </w:p>
    <w:p w14:paraId="556CA296" w14:textId="51EB07E3" w:rsidR="00115876" w:rsidRPr="00593334" w:rsidRDefault="00115876" w:rsidP="009705D7">
      <w:pPr>
        <w:pStyle w:val="ListParagraph"/>
        <w:widowControl/>
        <w:numPr>
          <w:ilvl w:val="0"/>
          <w:numId w:val="97"/>
        </w:numPr>
        <w:autoSpaceDE/>
        <w:autoSpaceDN/>
        <w:spacing w:line="276" w:lineRule="auto"/>
        <w:ind w:left="709" w:hanging="283"/>
        <w:jc w:val="both"/>
        <w:rPr>
          <w:rFonts w:eastAsia="Calibri"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>5.4.2. Школски простор је прилагођен потребама деце са сметњама у развоју.</w:t>
      </w:r>
      <w:r w:rsidR="00593334" w:rsidRPr="00593334">
        <w:rPr>
          <w:rFonts w:eastAsia="Calibri"/>
          <w:sz w:val="24"/>
          <w:szCs w:val="24"/>
          <w:lang w:val="sr-Cyrl-CS"/>
        </w:rPr>
        <w:t xml:space="preserve"> (</w:t>
      </w:r>
      <w:r w:rsidRPr="00593334">
        <w:rPr>
          <w:rFonts w:eastAsia="Calibri"/>
          <w:sz w:val="24"/>
          <w:szCs w:val="24"/>
          <w:lang w:val="sr-Cyrl-CS"/>
        </w:rPr>
        <w:t>Кроз адаптацију степеништа и тоалета, омогућена је доступност ученицима са телесним инвалидитетом учионицама на првом спрату и адаптиран тоалет</w:t>
      </w:r>
      <w:r w:rsidR="00593334" w:rsidRPr="00593334">
        <w:rPr>
          <w:rFonts w:eastAsia="Calibri"/>
          <w:sz w:val="24"/>
          <w:szCs w:val="24"/>
          <w:lang w:val="sr-Cyrl-CS"/>
        </w:rPr>
        <w:t>)</w:t>
      </w:r>
      <w:r w:rsidR="006A3BD0">
        <w:rPr>
          <w:rFonts w:eastAsia="Calibri"/>
          <w:sz w:val="24"/>
          <w:szCs w:val="24"/>
          <w:lang w:val="sr-Cyrl-CS"/>
        </w:rPr>
        <w:t>.</w:t>
      </w:r>
    </w:p>
    <w:p w14:paraId="43A6330D" w14:textId="77777777" w:rsidR="00115876" w:rsidRPr="009D2BB0" w:rsidRDefault="00115876" w:rsidP="00115876">
      <w:pPr>
        <w:widowControl/>
        <w:autoSpaceDE/>
        <w:autoSpaceDN/>
        <w:spacing w:line="276" w:lineRule="auto"/>
        <w:ind w:hanging="2"/>
        <w:jc w:val="both"/>
        <w:rPr>
          <w:rFonts w:eastAsia="Calibri"/>
          <w:sz w:val="24"/>
          <w:szCs w:val="24"/>
          <w:lang w:val="sr-Cyrl-CS"/>
        </w:rPr>
      </w:pPr>
    </w:p>
    <w:p w14:paraId="5A015C67" w14:textId="7FEBC5B4" w:rsidR="00115876" w:rsidRPr="00593334" w:rsidRDefault="00115876" w:rsidP="009705D7">
      <w:pPr>
        <w:pStyle w:val="ListParagraph"/>
        <w:widowControl/>
        <w:numPr>
          <w:ilvl w:val="0"/>
          <w:numId w:val="98"/>
        </w:numPr>
        <w:autoSpaceDE/>
        <w:autoSpaceDN/>
        <w:spacing w:line="276" w:lineRule="auto"/>
        <w:ind w:left="426" w:hanging="426"/>
        <w:jc w:val="both"/>
        <w:rPr>
          <w:rFonts w:eastAsia="Calibri"/>
          <w:i/>
          <w:sz w:val="24"/>
          <w:szCs w:val="24"/>
          <w:lang w:val="sr-Cyrl-CS"/>
        </w:rPr>
      </w:pPr>
      <w:r w:rsidRPr="00593334">
        <w:rPr>
          <w:rFonts w:eastAsia="Calibri"/>
          <w:sz w:val="24"/>
          <w:szCs w:val="24"/>
          <w:lang w:val="sr-Cyrl-CS"/>
        </w:rPr>
        <w:t xml:space="preserve">У области </w:t>
      </w:r>
      <w:r w:rsidRPr="00593334">
        <w:rPr>
          <w:rFonts w:eastAsia="Calibri"/>
          <w:b/>
          <w:sz w:val="24"/>
          <w:szCs w:val="24"/>
          <w:lang w:val="sr-Cyrl-CS"/>
        </w:rPr>
        <w:t>Ресурси</w:t>
      </w:r>
      <w:r w:rsidRPr="00593334">
        <w:rPr>
          <w:rFonts w:eastAsia="Calibri"/>
          <w:i/>
          <w:sz w:val="24"/>
          <w:szCs w:val="24"/>
          <w:lang w:val="sr-Cyrl-CS"/>
        </w:rPr>
        <w:t xml:space="preserve"> </w:t>
      </w:r>
      <w:r w:rsidRPr="00593334">
        <w:rPr>
          <w:rFonts w:eastAsia="Calibri"/>
          <w:sz w:val="24"/>
          <w:szCs w:val="24"/>
          <w:lang w:val="sr-Cyrl-CS"/>
        </w:rPr>
        <w:t>планирано је унапређење индикатора:</w:t>
      </w:r>
    </w:p>
    <w:p w14:paraId="6C2BC857" w14:textId="5A2765A7" w:rsidR="00115876" w:rsidRPr="00593334" w:rsidRDefault="00593334" w:rsidP="009705D7">
      <w:pPr>
        <w:pStyle w:val="ListParagraph"/>
        <w:widowControl/>
        <w:numPr>
          <w:ilvl w:val="0"/>
          <w:numId w:val="99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 w:rsidRPr="00593334">
        <w:rPr>
          <w:sz w:val="24"/>
          <w:szCs w:val="24"/>
          <w:lang w:val="sr-Cyrl-CS" w:eastAsia="x-none" w:bidi="en-US"/>
        </w:rPr>
        <w:t xml:space="preserve">6.2.6. </w:t>
      </w:r>
      <w:r w:rsidR="00FF26CB" w:rsidRPr="00593334">
        <w:rPr>
          <w:sz w:val="24"/>
          <w:szCs w:val="24"/>
          <w:lang w:val="sr-Cyrl-CS" w:eastAsia="x-none" w:bidi="en-US"/>
        </w:rPr>
        <w:t>Праћене и вредновање садрже јасне смернице за даљи рад.</w:t>
      </w:r>
    </w:p>
    <w:p w14:paraId="75361F7F" w14:textId="6B85C4BB" w:rsidR="002B4234" w:rsidRPr="00593334" w:rsidRDefault="00593334" w:rsidP="009705D7">
      <w:pPr>
        <w:pStyle w:val="ListParagraph"/>
        <w:widowControl/>
        <w:numPr>
          <w:ilvl w:val="0"/>
          <w:numId w:val="99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 w:rsidRPr="00593334">
        <w:rPr>
          <w:sz w:val="24"/>
          <w:szCs w:val="24"/>
          <w:lang w:val="sr-Cyrl-CS" w:eastAsia="x-none" w:bidi="en-US"/>
        </w:rPr>
        <w:t xml:space="preserve">6.2.3. </w:t>
      </w:r>
      <w:r w:rsidR="002B4234" w:rsidRPr="00593334">
        <w:rPr>
          <w:sz w:val="24"/>
          <w:szCs w:val="24"/>
          <w:lang w:val="sr-Cyrl-CS" w:eastAsia="x-none" w:bidi="en-US"/>
        </w:rPr>
        <w:t>Тим за самовредновање самовреднује рад у функцији унапређења квалитета и израђују се акциони планови за спровођење конкретних активности за унапређење.</w:t>
      </w:r>
    </w:p>
    <w:p w14:paraId="5E55C6FE" w14:textId="74A75B5D" w:rsidR="00D83090" w:rsidRDefault="00593334" w:rsidP="00593334">
      <w:pPr>
        <w:widowControl/>
        <w:tabs>
          <w:tab w:val="left" w:pos="2567"/>
        </w:tabs>
        <w:autoSpaceDE/>
        <w:autoSpaceDN/>
        <w:spacing w:before="100"/>
        <w:ind w:left="36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ab/>
      </w:r>
    </w:p>
    <w:p w14:paraId="2ED78866" w14:textId="409A663B" w:rsidR="00D83090" w:rsidRDefault="00A1398D" w:rsidP="00593334">
      <w:pPr>
        <w:widowControl/>
        <w:autoSpaceDE/>
        <w:autoSpaceDN/>
        <w:spacing w:before="100" w:line="276" w:lineRule="auto"/>
        <w:ind w:firstLine="72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Просветна саветница Министарства просвете, науке и технолошког развоја Љиљана Сретеновић, обавила је 18.11.2021. године увид у организацију и рад у појединим сегментима рада (Прва област квалитета: Програмирање, планирање и извештавање)</w:t>
      </w:r>
      <w:r w:rsidR="001F398E">
        <w:rPr>
          <w:sz w:val="24"/>
          <w:szCs w:val="24"/>
          <w:lang w:val="sr-Cyrl-CS" w:eastAsia="x-none" w:bidi="en-US"/>
        </w:rPr>
        <w:t xml:space="preserve"> т</w:t>
      </w:r>
      <w:r>
        <w:rPr>
          <w:sz w:val="24"/>
          <w:szCs w:val="24"/>
          <w:lang w:val="sr-Cyrl-CS" w:eastAsia="x-none" w:bidi="en-US"/>
        </w:rPr>
        <w:t>оком пандемијских услова (КОВИД19)</w:t>
      </w:r>
      <w:r w:rsidR="001F398E">
        <w:rPr>
          <w:sz w:val="24"/>
          <w:szCs w:val="24"/>
          <w:lang w:val="sr-Cyrl-CS" w:eastAsia="x-none" w:bidi="en-US"/>
        </w:rPr>
        <w:t>. Циљ посете је био да се пружи стручна помоћ у специфичним условима рада. Стручна подршка школи обављења је на основу увида у Годишњи план рада ОШ „Светозар Марковић“ за школску 2021/22. годину, Школски програм, Анекс Школског програма, Годишњи извештај о раду школе, Развојни план, оперативне и глобалне планове наставника, а такође и на основу прикупљених података путем разговора са директорком, стручним сарадницима и наставницима, руководиоцима стручних већа и тимова.</w:t>
      </w:r>
    </w:p>
    <w:p w14:paraId="54600C09" w14:textId="16DBFDD9" w:rsidR="001F398E" w:rsidRDefault="001E202E" w:rsidP="00B103C1">
      <w:pPr>
        <w:widowControl/>
        <w:autoSpaceDE/>
        <w:autoSpaceDN/>
        <w:spacing w:before="100"/>
        <w:ind w:firstLine="72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 xml:space="preserve">Након увида у докуметацију и </w:t>
      </w:r>
      <w:r w:rsidR="005F2286">
        <w:rPr>
          <w:sz w:val="24"/>
          <w:szCs w:val="24"/>
          <w:lang w:val="sr-Cyrl-CS" w:eastAsia="x-none" w:bidi="en-US"/>
        </w:rPr>
        <w:t>обављених разговора дате су препоруке:</w:t>
      </w:r>
    </w:p>
    <w:p w14:paraId="51F3B2E0" w14:textId="7CBADB98" w:rsidR="005F2286" w:rsidRDefault="005F2286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 w:rsidRPr="005F2286">
        <w:rPr>
          <w:sz w:val="24"/>
          <w:szCs w:val="24"/>
          <w:lang w:val="sr-Cyrl-CS" w:eastAsia="x-none" w:bidi="en-US"/>
        </w:rPr>
        <w:t xml:space="preserve">обезбедити пружање подршке ученицима кроз допунску наставу </w:t>
      </w:r>
      <w:r>
        <w:rPr>
          <w:sz w:val="24"/>
          <w:szCs w:val="24"/>
          <w:lang w:val="sr-Cyrl-CS" w:eastAsia="x-none" w:bidi="en-US"/>
        </w:rPr>
        <w:t>која би требало да буде непосредна због бољег ефекта напосредне комуникације ученик–наставник, а онлајн комуникација да буде допуна тог рада</w:t>
      </w:r>
    </w:p>
    <w:p w14:paraId="4CE4C368" w14:textId="280602A1" w:rsidR="005F2286" w:rsidRDefault="005F2286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идентификовати надарене ученике и планирати додатни рад са њима ИОП3</w:t>
      </w:r>
    </w:p>
    <w:p w14:paraId="4AC53B01" w14:textId="0FC02B54" w:rsidR="005F2286" w:rsidRDefault="005F2286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обезбедити да се поштује процедура избора секција и партиципациј</w:t>
      </w:r>
      <w:r w:rsidR="006A3BD0">
        <w:rPr>
          <w:sz w:val="24"/>
          <w:szCs w:val="24"/>
          <w:lang w:val="sr-Cyrl-CS" w:eastAsia="x-none" w:bidi="en-US"/>
        </w:rPr>
        <w:t>а</w:t>
      </w:r>
      <w:r>
        <w:rPr>
          <w:sz w:val="24"/>
          <w:szCs w:val="24"/>
          <w:lang w:val="sr-Cyrl-CS" w:eastAsia="x-none" w:bidi="en-US"/>
        </w:rPr>
        <w:t xml:space="preserve"> ученика при доношењу програма рада секција</w:t>
      </w:r>
    </w:p>
    <w:p w14:paraId="22E10B4F" w14:textId="552A0E10" w:rsidR="005F2286" w:rsidRDefault="005F2286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оснажити наставнике да планирање и програмирање рада у области наставе и учења буде што конкретније и да садржи напомене за пружање подршке ученицима којима је потребна додатна подршка, као и да планирају активне методе рада са ученицима</w:t>
      </w:r>
    </w:p>
    <w:p w14:paraId="56355C5D" w14:textId="5A4AE2EC" w:rsidR="00146FAC" w:rsidRDefault="00146FAC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lastRenderedPageBreak/>
        <w:t>установити редовну праксу извештавања о раду свих стручних тела и тимова на полугодишњем и годишњем нивоу са самоевалуацијом и препорукама за даљи рад</w:t>
      </w:r>
      <w:r w:rsidR="006A3BD0">
        <w:rPr>
          <w:sz w:val="24"/>
          <w:szCs w:val="24"/>
          <w:lang w:val="sr-Cyrl-CS" w:eastAsia="x-none" w:bidi="en-US"/>
        </w:rPr>
        <w:t>.</w:t>
      </w:r>
    </w:p>
    <w:p w14:paraId="4186AC8E" w14:textId="788954E8" w:rsidR="00146FAC" w:rsidRDefault="00146FAC" w:rsidP="00146FAC">
      <w:pPr>
        <w:widowControl/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</w:p>
    <w:p w14:paraId="5C939962" w14:textId="77777777" w:rsidR="00064E69" w:rsidRDefault="00064E69" w:rsidP="00146FAC">
      <w:pPr>
        <w:widowControl/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</w:p>
    <w:p w14:paraId="434C271B" w14:textId="1C2BCB87" w:rsidR="00146FAC" w:rsidRDefault="00146FAC" w:rsidP="00064E69">
      <w:pPr>
        <w:widowControl/>
        <w:autoSpaceDE/>
        <w:autoSpaceDN/>
        <w:spacing w:before="100"/>
        <w:ind w:firstLine="72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 xml:space="preserve">На основу препорука добијених од просветне саветнице, предузете су </w:t>
      </w:r>
      <w:r w:rsidR="0013255A">
        <w:rPr>
          <w:sz w:val="24"/>
          <w:szCs w:val="24"/>
          <w:lang w:val="sr-Cyrl-CS" w:eastAsia="x-none" w:bidi="en-US"/>
        </w:rPr>
        <w:t>следеће мере:</w:t>
      </w:r>
    </w:p>
    <w:p w14:paraId="44AEF654" w14:textId="05F0546D" w:rsidR="0013255A" w:rsidRDefault="0013255A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допунска настава је организована у непосредном контакту са ученицима слабијег постигнућа</w:t>
      </w:r>
      <w:r w:rsidR="006A3BD0">
        <w:rPr>
          <w:sz w:val="24"/>
          <w:szCs w:val="24"/>
          <w:lang w:val="sr-Cyrl-CS" w:eastAsia="x-none" w:bidi="en-US"/>
        </w:rPr>
        <w:t>,</w:t>
      </w:r>
      <w:r>
        <w:rPr>
          <w:sz w:val="24"/>
          <w:szCs w:val="24"/>
          <w:lang w:val="sr-Cyrl-CS" w:eastAsia="x-none" w:bidi="en-US"/>
        </w:rPr>
        <w:t xml:space="preserve"> а интезивније ће се одвијати од другог полугодишта када ће бити створени адекватнији услови рада – прелазак у просторије наше централне школе</w:t>
      </w:r>
    </w:p>
    <w:p w14:paraId="33490E1D" w14:textId="14C448DC" w:rsidR="0013255A" w:rsidRDefault="0013255A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на састанцима стручних већа разматрана су постигнућа надаредних ученика и дати су предлози да се са њима рада по ИОП3 од другог полугодишта школске 2021/2022.</w:t>
      </w:r>
    </w:p>
    <w:p w14:paraId="20C99043" w14:textId="6FE38128" w:rsidR="0013255A" w:rsidRDefault="0013255A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  <w:r>
        <w:rPr>
          <w:sz w:val="24"/>
          <w:szCs w:val="24"/>
          <w:lang w:val="sr-Cyrl-CS" w:eastAsia="x-none" w:bidi="en-US"/>
        </w:rPr>
        <w:t>наставници су на састанку Пегагошког колегијума (6.12.2021.) упознати са препорукама да користе активне методе као и да воде напомене за пружање подршке ученицима</w:t>
      </w:r>
      <w:r w:rsidR="006A3BD0">
        <w:rPr>
          <w:sz w:val="24"/>
          <w:szCs w:val="24"/>
          <w:lang w:val="sr-Cyrl-CS" w:eastAsia="x-none" w:bidi="en-US"/>
        </w:rPr>
        <w:t>.</w:t>
      </w:r>
    </w:p>
    <w:p w14:paraId="5531FE17" w14:textId="77777777" w:rsidR="0013255A" w:rsidRPr="0013255A" w:rsidRDefault="0013255A" w:rsidP="0013255A">
      <w:pPr>
        <w:widowControl/>
        <w:autoSpaceDE/>
        <w:autoSpaceDN/>
        <w:spacing w:before="100"/>
        <w:jc w:val="both"/>
        <w:rPr>
          <w:sz w:val="24"/>
          <w:szCs w:val="24"/>
          <w:lang w:val="sr-Cyrl-CS" w:eastAsia="x-none" w:bidi="en-US"/>
        </w:rPr>
      </w:pPr>
    </w:p>
    <w:p w14:paraId="7FEA26CD" w14:textId="0A9FEC1B" w:rsidR="00D83090" w:rsidRDefault="00D83090" w:rsidP="00064E69">
      <w:pPr>
        <w:widowControl/>
        <w:autoSpaceDE/>
        <w:autoSpaceDN/>
        <w:spacing w:before="100" w:line="276" w:lineRule="auto"/>
        <w:ind w:firstLine="720"/>
        <w:jc w:val="both"/>
        <w:rPr>
          <w:sz w:val="24"/>
          <w:szCs w:val="24"/>
          <w:lang w:val="sr-Cyrl-RS" w:eastAsia="x-none" w:bidi="en-US"/>
        </w:rPr>
      </w:pPr>
      <w:r w:rsidRPr="00D83090">
        <w:rPr>
          <w:b/>
          <w:bCs/>
          <w:sz w:val="24"/>
          <w:szCs w:val="24"/>
          <w:lang w:val="sr-Cyrl-RS" w:eastAsia="x-none" w:bidi="en-US"/>
        </w:rPr>
        <w:t xml:space="preserve">Посебан </w:t>
      </w:r>
      <w:r>
        <w:rPr>
          <w:b/>
          <w:bCs/>
          <w:sz w:val="24"/>
          <w:szCs w:val="24"/>
          <w:lang w:val="sr-Cyrl-RS" w:eastAsia="x-none" w:bidi="en-US"/>
        </w:rPr>
        <w:t>с</w:t>
      </w:r>
      <w:r w:rsidRPr="00D83090">
        <w:rPr>
          <w:b/>
          <w:bCs/>
          <w:sz w:val="24"/>
          <w:szCs w:val="24"/>
          <w:lang w:val="sr-Cyrl-RS" w:eastAsia="x-none" w:bidi="en-US"/>
        </w:rPr>
        <w:t>тручн</w:t>
      </w:r>
      <w:r>
        <w:rPr>
          <w:b/>
          <w:bCs/>
          <w:sz w:val="24"/>
          <w:szCs w:val="24"/>
          <w:lang w:val="sr-Cyrl-RS" w:eastAsia="x-none" w:bidi="en-US"/>
        </w:rPr>
        <w:t>о-</w:t>
      </w:r>
      <w:r w:rsidRPr="00D83090">
        <w:rPr>
          <w:b/>
          <w:bCs/>
          <w:sz w:val="24"/>
          <w:szCs w:val="24"/>
          <w:lang w:val="sr-Cyrl-RS" w:eastAsia="x-none" w:bidi="en-US"/>
        </w:rPr>
        <w:t>педагошки надзор</w:t>
      </w:r>
      <w:r>
        <w:rPr>
          <w:b/>
          <w:bCs/>
          <w:sz w:val="24"/>
          <w:szCs w:val="24"/>
          <w:lang w:val="sr-Cyrl-RS" w:eastAsia="x-none" w:bidi="en-US"/>
        </w:rPr>
        <w:t xml:space="preserve"> </w:t>
      </w:r>
      <w:r>
        <w:rPr>
          <w:sz w:val="24"/>
          <w:szCs w:val="24"/>
          <w:lang w:val="sr-Cyrl-RS" w:eastAsia="x-none" w:bidi="en-US"/>
        </w:rPr>
        <w:t>у ОШ „Светозар Марковић“ у Лапову, извршен је од стране просветног саветника Маје Марковић 21. децемб</w:t>
      </w:r>
      <w:r w:rsidR="00C92972">
        <w:rPr>
          <w:sz w:val="24"/>
          <w:szCs w:val="24"/>
          <w:lang w:val="sr-Cyrl-RS" w:eastAsia="x-none" w:bidi="en-US"/>
        </w:rPr>
        <w:t>ра 2023. године. Планом стручно–</w:t>
      </w:r>
      <w:r>
        <w:rPr>
          <w:sz w:val="24"/>
          <w:szCs w:val="24"/>
          <w:lang w:val="sr-Cyrl-RS" w:eastAsia="x-none" w:bidi="en-US"/>
        </w:rPr>
        <w:t xml:space="preserve">пегадошког надзора, планирано је вредновање квалитета рада школе у оквиру области </w:t>
      </w:r>
      <w:r w:rsidRPr="00D83090">
        <w:rPr>
          <w:b/>
          <w:bCs/>
          <w:sz w:val="24"/>
          <w:szCs w:val="24"/>
          <w:lang w:val="sr-Cyrl-RS" w:eastAsia="x-none" w:bidi="en-US"/>
        </w:rPr>
        <w:t>Планирање, програмирање и извештавање.</w:t>
      </w:r>
      <w:r>
        <w:rPr>
          <w:b/>
          <w:bCs/>
          <w:sz w:val="24"/>
          <w:szCs w:val="24"/>
          <w:lang w:val="sr-Cyrl-RS" w:eastAsia="x-none" w:bidi="en-US"/>
        </w:rPr>
        <w:t xml:space="preserve"> </w:t>
      </w:r>
      <w:r>
        <w:rPr>
          <w:sz w:val="24"/>
          <w:szCs w:val="24"/>
          <w:lang w:val="sr-Cyrl-RS" w:eastAsia="x-none" w:bidi="en-US"/>
        </w:rPr>
        <w:t xml:space="preserve">За време обављања стручно-педагошког надзора присутне су биле директорка школе Јелена Милошевић, </w:t>
      </w:r>
      <w:r w:rsidR="00F744B2">
        <w:rPr>
          <w:sz w:val="24"/>
          <w:szCs w:val="24"/>
          <w:lang w:val="sr-Cyrl-RS" w:eastAsia="x-none" w:bidi="en-US"/>
        </w:rPr>
        <w:t>стручна сарадница-психол</w:t>
      </w:r>
      <w:r w:rsidR="006A3BD0">
        <w:rPr>
          <w:sz w:val="24"/>
          <w:szCs w:val="24"/>
          <w:lang w:val="sr-Cyrl-RS" w:eastAsia="x-none" w:bidi="en-US"/>
        </w:rPr>
        <w:t>о</w:t>
      </w:r>
      <w:r w:rsidR="00F744B2">
        <w:rPr>
          <w:sz w:val="24"/>
          <w:szCs w:val="24"/>
          <w:lang w:val="sr-Cyrl-RS" w:eastAsia="x-none" w:bidi="en-US"/>
        </w:rPr>
        <w:t>г</w:t>
      </w:r>
      <w:r w:rsidR="006A3BD0">
        <w:rPr>
          <w:sz w:val="24"/>
          <w:szCs w:val="24"/>
          <w:lang w:val="sr-Cyrl-RS" w:eastAsia="x-none" w:bidi="en-US"/>
        </w:rPr>
        <w:t>,</w:t>
      </w:r>
      <w:r w:rsidR="00F744B2">
        <w:rPr>
          <w:sz w:val="24"/>
          <w:szCs w:val="24"/>
          <w:lang w:val="sr-Cyrl-RS" w:eastAsia="x-none" w:bidi="en-US"/>
        </w:rPr>
        <w:t xml:space="preserve"> Снежана </w:t>
      </w:r>
      <w:r w:rsidR="00C92972">
        <w:rPr>
          <w:sz w:val="24"/>
          <w:szCs w:val="24"/>
          <w:lang w:val="sr-Cyrl-RS" w:eastAsia="x-none" w:bidi="en-US"/>
        </w:rPr>
        <w:t>Стаменковић и стручна сарадница–</w:t>
      </w:r>
      <w:r w:rsidR="00F744B2">
        <w:rPr>
          <w:sz w:val="24"/>
          <w:szCs w:val="24"/>
          <w:lang w:val="sr-Cyrl-RS" w:eastAsia="x-none" w:bidi="en-US"/>
        </w:rPr>
        <w:t>педаго</w:t>
      </w:r>
      <w:r w:rsidR="006A3BD0">
        <w:rPr>
          <w:sz w:val="24"/>
          <w:szCs w:val="24"/>
          <w:lang w:val="sr-Cyrl-RS" w:eastAsia="x-none" w:bidi="en-US"/>
        </w:rPr>
        <w:t>г,</w:t>
      </w:r>
      <w:r w:rsidR="00F744B2">
        <w:rPr>
          <w:sz w:val="24"/>
          <w:szCs w:val="24"/>
          <w:lang w:val="sr-Cyrl-RS" w:eastAsia="x-none" w:bidi="en-US"/>
        </w:rPr>
        <w:t xml:space="preserve"> Марија Тодић.</w:t>
      </w:r>
    </w:p>
    <w:p w14:paraId="4B820446" w14:textId="6A5BE54B" w:rsidR="00F744B2" w:rsidRDefault="00F744B2" w:rsidP="00064E69">
      <w:pPr>
        <w:widowControl/>
        <w:autoSpaceDE/>
        <w:autoSpaceDN/>
        <w:spacing w:before="100" w:line="276" w:lineRule="auto"/>
        <w:ind w:firstLine="72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Ради прикупљања података о предмету надзора, обављен је разговор са директорком и стручним сарадницима, а токође је остварен увид у документацију која садржи релевантне податке.</w:t>
      </w:r>
      <w:r w:rsidR="00E349FA">
        <w:rPr>
          <w:sz w:val="24"/>
          <w:szCs w:val="24"/>
          <w:lang w:val="sr-Cyrl-RS" w:eastAsia="x-none" w:bidi="en-US"/>
        </w:rPr>
        <w:t xml:space="preserve"> Након утврђеног стања, дат је предлог за предузимање неопходних мера за отклањање недостатака и унапређивање образовно–васпитног рада и рокови за њихово извршење:</w:t>
      </w:r>
    </w:p>
    <w:p w14:paraId="258D9B09" w14:textId="16E36043" w:rsidR="00E349FA" w:rsidRDefault="00E349FA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школа усклади Школски програм са Законом о основама система образовања и васпитања, члан 27.</w:t>
      </w:r>
    </w:p>
    <w:p w14:paraId="39D4529E" w14:textId="3AE9BC95" w:rsidR="00E349FA" w:rsidRDefault="00E349FA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школа планира процес израде Развојног плана и непосредну, суштинску партиципацију предст</w:t>
      </w:r>
      <w:r w:rsidR="00230B41">
        <w:rPr>
          <w:sz w:val="24"/>
          <w:szCs w:val="24"/>
          <w:lang w:val="sr-Cyrl-RS" w:eastAsia="x-none" w:bidi="en-US"/>
        </w:rPr>
        <w:t>ав</w:t>
      </w:r>
      <w:r>
        <w:rPr>
          <w:sz w:val="24"/>
          <w:szCs w:val="24"/>
          <w:lang w:val="sr-Cyrl-RS" w:eastAsia="x-none" w:bidi="en-US"/>
        </w:rPr>
        <w:t>ника свих кључних група (ученика, родитеља, локалне заједнице).</w:t>
      </w:r>
    </w:p>
    <w:p w14:paraId="4699BDB4" w14:textId="3C0D7EAE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школа уведе праксу да се програмирање и планирање рада заснива на аналитичко–истраживачким подацима и проценама квалитета рада установе.</w:t>
      </w:r>
    </w:p>
    <w:p w14:paraId="6D0DAF52" w14:textId="3632B610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lastRenderedPageBreak/>
        <w:t>Да органи, тела и тимови у школи сачине своје план</w:t>
      </w:r>
      <w:r w:rsidR="006A3BD0">
        <w:rPr>
          <w:sz w:val="24"/>
          <w:szCs w:val="24"/>
          <w:lang w:val="sr-Cyrl-RS" w:eastAsia="x-none" w:bidi="en-US"/>
        </w:rPr>
        <w:t>ов</w:t>
      </w:r>
      <w:r>
        <w:rPr>
          <w:sz w:val="24"/>
          <w:szCs w:val="24"/>
          <w:lang w:val="sr-Cyrl-RS" w:eastAsia="x-none" w:bidi="en-US"/>
        </w:rPr>
        <w:t>е који би јасно одсликавали процесе рада и усмереност на промене.</w:t>
      </w:r>
    </w:p>
    <w:p w14:paraId="3B526D2A" w14:textId="728D619A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Стручни органи, тела, тимови, стручни сарадници и директор да ревидирају своје планове рада, тако да циљеви из Развојног плана и Школског програма буду конкретизовани како би плановима пројектовали промене на свим нивоима деловања.</w:t>
      </w:r>
    </w:p>
    <w:p w14:paraId="7F9F14C2" w14:textId="1D309C24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школа испита интересовања ученика и на основу резултата планира понуду ваннаставних активности.</w:t>
      </w:r>
    </w:p>
    <w:p w14:paraId="5558ADB4" w14:textId="628D33D6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сви органи, тела и тимови у школи у оперативним плановима предвиде активности и механизме за праћење рада и извештавање два пута у току школске године (кога, када и како).</w:t>
      </w:r>
    </w:p>
    <w:p w14:paraId="5594E4DD" w14:textId="5050533B" w:rsidR="007D2E05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Да наставници у свом оперативном плану и припремама планирају методе и технике за активно учешће ученика у раду.</w:t>
      </w:r>
    </w:p>
    <w:p w14:paraId="67DBBACF" w14:textId="78F9BB34" w:rsidR="002A5FEE" w:rsidRDefault="007D2E0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 xml:space="preserve">Да директор планира механизме којима ће </w:t>
      </w:r>
      <w:r w:rsidR="002A5FEE">
        <w:rPr>
          <w:sz w:val="24"/>
          <w:szCs w:val="24"/>
          <w:lang w:val="sr-Cyrl-RS" w:eastAsia="x-none" w:bidi="en-US"/>
        </w:rPr>
        <w:t xml:space="preserve">се </w:t>
      </w:r>
      <w:r>
        <w:rPr>
          <w:sz w:val="24"/>
          <w:szCs w:val="24"/>
          <w:lang w:val="sr-Cyrl-RS" w:eastAsia="x-none" w:bidi="en-US"/>
        </w:rPr>
        <w:t>обезбеђивати</w:t>
      </w:r>
      <w:r w:rsidR="002A5FEE">
        <w:rPr>
          <w:sz w:val="24"/>
          <w:szCs w:val="24"/>
          <w:lang w:val="sr-Cyrl-RS" w:eastAsia="x-none" w:bidi="en-US"/>
        </w:rPr>
        <w:t xml:space="preserve"> да се анализирани подаци, квантитативни и квалитативни, користе за даље планирање и предузимање одговарајућих мера у вези са свим активностима образовно–васпитног рада.</w:t>
      </w:r>
    </w:p>
    <w:p w14:paraId="3C003E1A" w14:textId="77777777" w:rsidR="00D63CF5" w:rsidRDefault="00D63CF5" w:rsidP="00D63CF5">
      <w:pPr>
        <w:widowControl/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</w:p>
    <w:p w14:paraId="13FEC84F" w14:textId="77777777" w:rsidR="00D63CF5" w:rsidRDefault="002A5FEE" w:rsidP="00D63CF5">
      <w:pPr>
        <w:widowControl/>
        <w:autoSpaceDE/>
        <w:autoSpaceDN/>
        <w:spacing w:before="100"/>
        <w:ind w:firstLine="358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На основу препорука добијених од просветног саветника</w:t>
      </w:r>
      <w:r w:rsidR="00D63CF5">
        <w:rPr>
          <w:sz w:val="24"/>
          <w:szCs w:val="24"/>
          <w:lang w:val="sr-Cyrl-RS" w:eastAsia="x-none" w:bidi="en-US"/>
        </w:rPr>
        <w:t>, предузете су следеће мере:</w:t>
      </w:r>
    </w:p>
    <w:p w14:paraId="11368722" w14:textId="612B23DA" w:rsidR="00D63CF5" w:rsidRDefault="00D63CF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 w:rsidRPr="00D63CF5">
        <w:rPr>
          <w:sz w:val="24"/>
          <w:szCs w:val="24"/>
          <w:lang w:val="sr-Cyrl-RS" w:eastAsia="x-none" w:bidi="en-US"/>
        </w:rPr>
        <w:t xml:space="preserve">школа је ускладила Школски програм са ЗОСОВ </w:t>
      </w:r>
    </w:p>
    <w:p w14:paraId="049D0B5D" w14:textId="3FE05D07" w:rsidR="00D63CF5" w:rsidRDefault="00D63CF5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 w:rsidRPr="00D63CF5">
        <w:rPr>
          <w:sz w:val="24"/>
          <w:szCs w:val="24"/>
          <w:lang w:val="sr-Cyrl-RS" w:eastAsia="x-none" w:bidi="en-US"/>
        </w:rPr>
        <w:t xml:space="preserve">Тим за развојно планирање у процес израде новог Равојног плана укључио </w:t>
      </w:r>
      <w:r w:rsidR="006A3BD0">
        <w:rPr>
          <w:sz w:val="24"/>
          <w:szCs w:val="24"/>
          <w:lang w:val="sr-Cyrl-RS" w:eastAsia="x-none" w:bidi="en-US"/>
        </w:rPr>
        <w:t xml:space="preserve">је </w:t>
      </w:r>
      <w:r w:rsidRPr="00D63CF5">
        <w:rPr>
          <w:sz w:val="24"/>
          <w:szCs w:val="24"/>
          <w:lang w:val="sr-Cyrl-RS" w:eastAsia="x-none" w:bidi="en-US"/>
        </w:rPr>
        <w:t>представнике свих циљних група (наставнике, ученике, родитеље, локалну заједницу)</w:t>
      </w:r>
      <w:r>
        <w:rPr>
          <w:sz w:val="24"/>
          <w:szCs w:val="24"/>
          <w:lang w:val="sr-Cyrl-RS" w:eastAsia="x-none" w:bidi="en-US"/>
        </w:rPr>
        <w:t xml:space="preserve"> </w:t>
      </w:r>
    </w:p>
    <w:p w14:paraId="54FD6416" w14:textId="3F52E336" w:rsidR="00FE6103" w:rsidRDefault="00FE6103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 xml:space="preserve">Органи, тела и тимови у даљем раду користиће </w:t>
      </w:r>
      <w:r w:rsidR="00CB0437">
        <w:rPr>
          <w:sz w:val="24"/>
          <w:szCs w:val="24"/>
          <w:lang w:val="sr-Cyrl-RS" w:eastAsia="x-none" w:bidi="en-US"/>
        </w:rPr>
        <w:t>резултате самовредновања и препоруке за унапређивање квалитета рада, приликом израде планова</w:t>
      </w:r>
    </w:p>
    <w:p w14:paraId="531A0E76" w14:textId="53D4EF4D" w:rsidR="00CB0437" w:rsidRDefault="00CB0437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Ревидирани су планови рада који садрже конкретне циљеве Развојног и Школског програма</w:t>
      </w:r>
    </w:p>
    <w:p w14:paraId="6C67982F" w14:textId="23CADA85" w:rsidR="00CB0437" w:rsidRDefault="00CB0437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У оперативним плановима предвиђене су активности и механизми за праћење рада и извештавање два пута годишње (кога, када и како)</w:t>
      </w:r>
    </w:p>
    <w:p w14:paraId="51E09BE2" w14:textId="1D5DAFFC" w:rsidR="00CB0437" w:rsidRDefault="00CB0437" w:rsidP="009B0471">
      <w:pPr>
        <w:pStyle w:val="ListParagraph"/>
        <w:widowControl/>
        <w:numPr>
          <w:ilvl w:val="0"/>
          <w:numId w:val="20"/>
        </w:numPr>
        <w:autoSpaceDE/>
        <w:autoSpaceDN/>
        <w:spacing w:before="100"/>
        <w:jc w:val="both"/>
        <w:rPr>
          <w:sz w:val="24"/>
          <w:szCs w:val="24"/>
          <w:lang w:val="sr-Cyrl-RS" w:eastAsia="x-none" w:bidi="en-US"/>
        </w:rPr>
      </w:pPr>
      <w:r>
        <w:rPr>
          <w:sz w:val="24"/>
          <w:szCs w:val="24"/>
          <w:lang w:val="sr-Cyrl-RS" w:eastAsia="x-none" w:bidi="en-US"/>
        </w:rPr>
        <w:t>Ревидирани су оперативни планови који садрже методе и технике за активно учешће ученика у раду</w:t>
      </w:r>
      <w:r w:rsidR="006A3BD0">
        <w:rPr>
          <w:sz w:val="24"/>
          <w:szCs w:val="24"/>
          <w:lang w:val="sr-Cyrl-RS" w:eastAsia="x-none" w:bidi="en-US"/>
        </w:rPr>
        <w:t>.</w:t>
      </w:r>
    </w:p>
    <w:p w14:paraId="3ADCC51E" w14:textId="77777777" w:rsidR="00115876" w:rsidRPr="00B103C1" w:rsidRDefault="00115876" w:rsidP="00EC4D69">
      <w:pPr>
        <w:pStyle w:val="Heading1"/>
        <w:ind w:left="0"/>
        <w:rPr>
          <w:rFonts w:ascii="Times New Roman" w:hAnsi="Times New Roman" w:cs="Times New Roman"/>
          <w:bCs w:val="0"/>
          <w:lang w:val="sr-Cyrl-RS"/>
        </w:rPr>
      </w:pPr>
    </w:p>
    <w:p w14:paraId="314580BE" w14:textId="63A08503" w:rsidR="00115876" w:rsidRPr="009D2BB0" w:rsidRDefault="00064E69" w:rsidP="00064E69">
      <w:pPr>
        <w:pStyle w:val="Heading1"/>
        <w:tabs>
          <w:tab w:val="left" w:pos="3130"/>
        </w:tabs>
        <w:ind w:left="0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ab/>
      </w:r>
    </w:p>
    <w:p w14:paraId="1729BF98" w14:textId="452FE9F2" w:rsidR="00115876" w:rsidRPr="00064E69" w:rsidRDefault="00EA300C" w:rsidP="00B103C1">
      <w:pPr>
        <w:pStyle w:val="Heading1"/>
        <w:ind w:left="0"/>
        <w:jc w:val="center"/>
        <w:rPr>
          <w:rFonts w:ascii="Times New Roman" w:hAnsi="Times New Roman" w:cs="Times New Roman"/>
          <w:sz w:val="28"/>
          <w:szCs w:val="32"/>
          <w:lang w:val="sr-Cyrl-RS"/>
        </w:rPr>
      </w:pPr>
      <w:r w:rsidRPr="00064E69">
        <w:rPr>
          <w:rFonts w:ascii="Times New Roman" w:hAnsi="Times New Roman" w:cs="Times New Roman"/>
          <w:sz w:val="28"/>
          <w:szCs w:val="32"/>
          <w:lang w:val="sr-Latn-RS"/>
        </w:rPr>
        <w:t>4.2.</w:t>
      </w:r>
      <w:r w:rsidR="00B103C1" w:rsidRPr="00064E69">
        <w:rPr>
          <w:rFonts w:ascii="Times New Roman" w:hAnsi="Times New Roman" w:cs="Times New Roman"/>
          <w:sz w:val="28"/>
          <w:szCs w:val="32"/>
          <w:lang w:val="sr-Cyrl-RS"/>
        </w:rPr>
        <w:t xml:space="preserve"> Анализа реализације остварености развојног планирања за претходни период </w:t>
      </w:r>
      <w:r w:rsidR="0048567A" w:rsidRPr="00064E69">
        <w:rPr>
          <w:rFonts w:ascii="Times New Roman" w:hAnsi="Times New Roman" w:cs="Times New Roman"/>
          <w:sz w:val="28"/>
          <w:szCs w:val="32"/>
          <w:lang w:val="sr-Cyrl-RS"/>
        </w:rPr>
        <w:t>202</w:t>
      </w:r>
      <w:r w:rsidR="00B103C1" w:rsidRPr="00064E69">
        <w:rPr>
          <w:rFonts w:ascii="Times New Roman" w:hAnsi="Times New Roman" w:cs="Times New Roman"/>
          <w:sz w:val="28"/>
          <w:szCs w:val="32"/>
          <w:lang w:val="sr-Cyrl-RS"/>
        </w:rPr>
        <w:t>0</w:t>
      </w:r>
      <w:r w:rsidR="0048567A" w:rsidRPr="00064E69">
        <w:rPr>
          <w:rFonts w:ascii="Times New Roman" w:hAnsi="Times New Roman" w:cs="Times New Roman"/>
          <w:sz w:val="28"/>
          <w:szCs w:val="32"/>
          <w:lang w:val="sr-Cyrl-RS"/>
        </w:rPr>
        <w:t>–202</w:t>
      </w:r>
      <w:r w:rsidR="00FC262B" w:rsidRPr="00064E69">
        <w:rPr>
          <w:rFonts w:ascii="Times New Roman" w:hAnsi="Times New Roman" w:cs="Times New Roman"/>
          <w:sz w:val="28"/>
          <w:szCs w:val="32"/>
          <w:lang w:val="sr-Cyrl-RS"/>
        </w:rPr>
        <w:t>4</w:t>
      </w:r>
      <w:r w:rsidR="0048567A" w:rsidRPr="00064E69">
        <w:rPr>
          <w:rFonts w:ascii="Times New Roman" w:hAnsi="Times New Roman" w:cs="Times New Roman"/>
          <w:sz w:val="28"/>
          <w:szCs w:val="32"/>
          <w:lang w:val="sr-Cyrl-RS"/>
        </w:rPr>
        <w:t>.</w:t>
      </w:r>
    </w:p>
    <w:p w14:paraId="3F5DD6E9" w14:textId="77777777" w:rsidR="00115876" w:rsidRPr="00064E69" w:rsidRDefault="00115876" w:rsidP="00EC4D69">
      <w:pPr>
        <w:pStyle w:val="Heading1"/>
        <w:ind w:left="0"/>
        <w:rPr>
          <w:rFonts w:ascii="Times New Roman" w:hAnsi="Times New Roman" w:cs="Times New Roman"/>
          <w:sz w:val="32"/>
          <w:szCs w:val="32"/>
          <w:lang w:val="sr-Cyrl-RS"/>
        </w:rPr>
      </w:pPr>
    </w:p>
    <w:p w14:paraId="463969D4" w14:textId="33B161FC" w:rsidR="00115876" w:rsidRPr="00EA300C" w:rsidRDefault="0048567A" w:rsidP="00C57271">
      <w:pPr>
        <w:pStyle w:val="Heading1"/>
        <w:spacing w:line="276" w:lineRule="auto"/>
        <w:ind w:left="0" w:firstLine="72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EA300C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Израда последњег цилкуса Развојног плана школе за период од 2024–2029. годи</w:t>
      </w:r>
      <w:r w:rsidR="00B103C1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не је започета анализом стања у </w:t>
      </w:r>
      <w:r w:rsidRPr="00EA300C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школи која је заснована на </w:t>
      </w:r>
      <w:r w:rsidR="00FC262B" w:rsidRPr="00EA300C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различитим анализама</w:t>
      </w:r>
      <w:r w:rsidRPr="00EA300C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.</w:t>
      </w:r>
    </w:p>
    <w:p w14:paraId="5C709975" w14:textId="201BBE9A" w:rsidR="00975731" w:rsidRPr="00EA300C" w:rsidRDefault="00064E69" w:rsidP="00064E69">
      <w:pPr>
        <w:pStyle w:val="Heading1"/>
        <w:tabs>
          <w:tab w:val="left" w:pos="1302"/>
        </w:tabs>
        <w:spacing w:line="276" w:lineRule="auto"/>
        <w:ind w:left="0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ab/>
      </w:r>
    </w:p>
    <w:p w14:paraId="764A1BE9" w14:textId="43923E66" w:rsidR="00115876" w:rsidRPr="00EA300C" w:rsidRDefault="00FC262B" w:rsidP="00064E69">
      <w:pPr>
        <w:pStyle w:val="Heading1"/>
        <w:spacing w:line="276" w:lineRule="auto"/>
        <w:ind w:left="0"/>
        <w:rPr>
          <w:rFonts w:ascii="Times New Roman" w:hAnsi="Times New Roman" w:cs="Times New Roman"/>
          <w:sz w:val="24"/>
          <w:szCs w:val="24"/>
          <w:lang w:val="sr-Cyrl-RS"/>
        </w:rPr>
      </w:pPr>
      <w:r w:rsidRPr="00EA300C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Садржи:</w:t>
      </w:r>
    </w:p>
    <w:p w14:paraId="75C90793" w14:textId="77777777" w:rsidR="002D3AF1" w:rsidRPr="00EA300C" w:rsidRDefault="002D3AF1" w:rsidP="00064E69">
      <w:pPr>
        <w:spacing w:line="276" w:lineRule="auto"/>
        <w:ind w:hanging="2"/>
        <w:jc w:val="both"/>
        <w:rPr>
          <w:sz w:val="24"/>
          <w:szCs w:val="24"/>
          <w:lang w:val="sr-Cyrl-CS"/>
        </w:rPr>
      </w:pPr>
    </w:p>
    <w:p w14:paraId="3C3490BB" w14:textId="5107EA9D" w:rsidR="002D3AF1" w:rsidRPr="00064E69" w:rsidRDefault="002D3AF1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 w:rsidRPr="00064E69">
        <w:rPr>
          <w:sz w:val="24"/>
          <w:szCs w:val="24"/>
          <w:lang w:val="sr-Cyrl-CS"/>
        </w:rPr>
        <w:t>Извештај</w:t>
      </w:r>
      <w:r w:rsidR="00FC262B" w:rsidRPr="00064E69">
        <w:rPr>
          <w:sz w:val="24"/>
          <w:szCs w:val="24"/>
          <w:lang w:val="sr-Cyrl-CS"/>
        </w:rPr>
        <w:t>е</w:t>
      </w:r>
      <w:r w:rsidRPr="00064E69">
        <w:rPr>
          <w:sz w:val="24"/>
          <w:szCs w:val="24"/>
          <w:lang w:val="sr-Cyrl-CS"/>
        </w:rPr>
        <w:t xml:space="preserve"> о реализацији остварености претходног циклуса Развојног планирања школе за период 2020-2024. године.</w:t>
      </w:r>
    </w:p>
    <w:p w14:paraId="47A1395D" w14:textId="673C35D4" w:rsidR="002D3AF1" w:rsidRPr="00064E69" w:rsidRDefault="002D3AF1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 w:rsidRPr="00064E69">
        <w:rPr>
          <w:sz w:val="24"/>
          <w:szCs w:val="24"/>
        </w:rPr>
        <w:t>SWOT</w:t>
      </w:r>
      <w:r w:rsidRPr="00064E69">
        <w:rPr>
          <w:sz w:val="24"/>
          <w:szCs w:val="24"/>
          <w:lang w:val="sr-Cyrl-CS"/>
        </w:rPr>
        <w:t xml:space="preserve"> анализ</w:t>
      </w:r>
      <w:r w:rsidR="006A3BD0">
        <w:rPr>
          <w:sz w:val="24"/>
          <w:szCs w:val="24"/>
          <w:lang w:val="sr-Cyrl-CS"/>
        </w:rPr>
        <w:t>е</w:t>
      </w:r>
      <w:r w:rsidRPr="00064E69">
        <w:rPr>
          <w:sz w:val="24"/>
          <w:szCs w:val="24"/>
          <w:lang w:val="sr-Cyrl-CS"/>
        </w:rPr>
        <w:t xml:space="preserve"> за наставнике, </w:t>
      </w:r>
    </w:p>
    <w:p w14:paraId="0F22800D" w14:textId="43B644E0" w:rsidR="002D3AF1" w:rsidRPr="00064E69" w:rsidRDefault="00064E69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Анализе</w:t>
      </w:r>
      <w:r w:rsidR="002D3AF1" w:rsidRPr="00064E69">
        <w:rPr>
          <w:sz w:val="24"/>
          <w:szCs w:val="24"/>
          <w:lang w:val="sr-Cyrl-CS"/>
        </w:rPr>
        <w:t xml:space="preserve"> упитника за ученике, родитеље, наставнике и чланове локалне заједнице о квалитету рада школе </w:t>
      </w:r>
      <w:r w:rsidR="003036CA" w:rsidRPr="00064E69">
        <w:rPr>
          <w:sz w:val="24"/>
          <w:szCs w:val="24"/>
          <w:lang w:val="sr-Cyrl-CS"/>
        </w:rPr>
        <w:t>коју је извршио Тим за развојно планирање</w:t>
      </w:r>
    </w:p>
    <w:p w14:paraId="1597A86D" w14:textId="28938B55" w:rsidR="003036CA" w:rsidRPr="00064E69" w:rsidRDefault="003036CA" w:rsidP="009705D7">
      <w:pPr>
        <w:pStyle w:val="Heading1"/>
        <w:numPr>
          <w:ilvl w:val="0"/>
          <w:numId w:val="100"/>
        </w:numPr>
        <w:spacing w:line="276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  <w:t>А</w:t>
      </w:r>
      <w:r w:rsidR="00CA5AF8"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  <w:t>нализа</w:t>
      </w:r>
      <w:r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Latn-RS"/>
        </w:rPr>
        <w:t xml:space="preserve"> </w:t>
      </w:r>
      <w:r w:rsidR="00CA5AF8"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  <w:t xml:space="preserve">стања </w:t>
      </w:r>
      <w:r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="00CA5AF8"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при</w:t>
      </w:r>
      <w:r w:rsidR="00064E69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оритета у остваривању образовно–васпитног</w:t>
      </w:r>
      <w:r w:rsidR="00CA5AF8" w:rsidRPr="00064E69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рада ПП службе на основу извештаја стручних већа и тимова </w:t>
      </w:r>
    </w:p>
    <w:p w14:paraId="39972F57" w14:textId="1E95874E" w:rsidR="002D3AF1" w:rsidRPr="00064E69" w:rsidRDefault="002D3AF1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 w:rsidRPr="00064E69">
        <w:rPr>
          <w:sz w:val="24"/>
          <w:szCs w:val="24"/>
          <w:lang w:val="sr-Cyrl-CS"/>
        </w:rPr>
        <w:t>Извештај о самовредновању кључних области</w:t>
      </w:r>
    </w:p>
    <w:p w14:paraId="0498571A" w14:textId="69748F07" w:rsidR="003036CA" w:rsidRPr="00064E69" w:rsidRDefault="003036CA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 w:rsidRPr="00064E69">
        <w:rPr>
          <w:sz w:val="24"/>
          <w:szCs w:val="24"/>
          <w:lang w:val="sr-Cyrl-CS"/>
        </w:rPr>
        <w:t>Извештај Тима за квалитет 2023/24.</w:t>
      </w:r>
    </w:p>
    <w:p w14:paraId="77FFF46B" w14:textId="379FFBA0" w:rsidR="002D3AF1" w:rsidRPr="00064E69" w:rsidRDefault="002D3AF1" w:rsidP="009705D7">
      <w:pPr>
        <w:pStyle w:val="ListParagraph"/>
        <w:numPr>
          <w:ilvl w:val="0"/>
          <w:numId w:val="100"/>
        </w:numPr>
        <w:spacing w:line="276" w:lineRule="auto"/>
        <w:ind w:left="426" w:hanging="426"/>
        <w:jc w:val="both"/>
        <w:rPr>
          <w:sz w:val="24"/>
          <w:szCs w:val="24"/>
          <w:lang w:val="sr-Cyrl-CS"/>
        </w:rPr>
      </w:pPr>
      <w:r w:rsidRPr="00064E69">
        <w:rPr>
          <w:sz w:val="24"/>
          <w:szCs w:val="24"/>
          <w:lang w:val="sr-Cyrl-CS"/>
        </w:rPr>
        <w:t>Извештај о остварености стандарда постигнућа на Завршном испиту</w:t>
      </w:r>
    </w:p>
    <w:p w14:paraId="3150A894" w14:textId="77777777" w:rsidR="002D3AF1" w:rsidRPr="009D2BB0" w:rsidRDefault="002D3AF1" w:rsidP="002D3AF1">
      <w:pPr>
        <w:ind w:hanging="2"/>
        <w:jc w:val="both"/>
        <w:rPr>
          <w:sz w:val="24"/>
          <w:szCs w:val="24"/>
          <w:lang w:val="sr-Cyrl-CS"/>
        </w:rPr>
      </w:pPr>
    </w:p>
    <w:p w14:paraId="6FA76701" w14:textId="6CC62EAD" w:rsidR="002D3AF1" w:rsidRPr="009D2BB0" w:rsidRDefault="002D3AF1" w:rsidP="003036CA">
      <w:pPr>
        <w:jc w:val="both"/>
        <w:rPr>
          <w:sz w:val="24"/>
          <w:szCs w:val="24"/>
          <w:lang w:val="sr-Cyrl-CS"/>
        </w:rPr>
      </w:pPr>
    </w:p>
    <w:p w14:paraId="042788BA" w14:textId="7BA49CD9" w:rsidR="002D3AF1" w:rsidRPr="00C02853" w:rsidRDefault="00EA300C" w:rsidP="0078716D">
      <w:pPr>
        <w:ind w:hanging="2"/>
        <w:jc w:val="center"/>
        <w:rPr>
          <w:b/>
          <w:bCs/>
          <w:i/>
          <w:color w:val="FF0000"/>
          <w:sz w:val="28"/>
          <w:szCs w:val="32"/>
          <w:lang w:val="sr-Cyrl-CS"/>
        </w:rPr>
      </w:pPr>
      <w:r w:rsidRPr="00C02853">
        <w:rPr>
          <w:b/>
          <w:i/>
          <w:sz w:val="28"/>
          <w:szCs w:val="32"/>
          <w:lang w:val="sr-Cyrl-CS"/>
        </w:rPr>
        <w:t>4.2.1.</w:t>
      </w:r>
      <w:r w:rsidR="0078716D" w:rsidRPr="00C02853">
        <w:rPr>
          <w:b/>
          <w:i/>
          <w:sz w:val="28"/>
          <w:szCs w:val="32"/>
          <w:lang w:val="sr-Cyrl-CS"/>
        </w:rPr>
        <w:t xml:space="preserve"> </w:t>
      </w:r>
      <w:r w:rsidR="0078716D" w:rsidRPr="00C02853">
        <w:rPr>
          <w:b/>
          <w:bCs/>
          <w:i/>
          <w:sz w:val="28"/>
          <w:szCs w:val="32"/>
          <w:lang w:val="sr-Cyrl-CS"/>
        </w:rPr>
        <w:t xml:space="preserve">Извешаји о претходним циклусима </w:t>
      </w:r>
      <w:r w:rsidR="00A21F90">
        <w:rPr>
          <w:b/>
          <w:bCs/>
          <w:i/>
          <w:sz w:val="28"/>
          <w:szCs w:val="32"/>
          <w:lang w:val="sr-Cyrl-CS"/>
        </w:rPr>
        <w:t>Т</w:t>
      </w:r>
      <w:r w:rsidR="0078716D" w:rsidRPr="00C02853">
        <w:rPr>
          <w:b/>
          <w:bCs/>
          <w:i/>
          <w:sz w:val="28"/>
          <w:szCs w:val="32"/>
          <w:lang w:val="sr-Cyrl-CS"/>
        </w:rPr>
        <w:t>има за развојно планирање</w:t>
      </w:r>
    </w:p>
    <w:p w14:paraId="4D3B7952" w14:textId="77777777" w:rsidR="00555848" w:rsidRDefault="00555848" w:rsidP="00EC4D69">
      <w:pPr>
        <w:pStyle w:val="Heading1"/>
        <w:ind w:left="0"/>
        <w:rPr>
          <w:rFonts w:ascii="Times New Roman" w:hAnsi="Times New Roman" w:cs="Times New Roman"/>
          <w:lang w:val="sr-Cyrl-RS"/>
        </w:rPr>
      </w:pPr>
    </w:p>
    <w:p w14:paraId="7BF0D182" w14:textId="07AC498A" w:rsidR="00E17626" w:rsidRPr="00405B65" w:rsidRDefault="0078716D" w:rsidP="00E17626">
      <w:pPr>
        <w:jc w:val="center"/>
        <w:rPr>
          <w:bCs/>
          <w:i/>
          <w:sz w:val="28"/>
          <w:szCs w:val="28"/>
          <w:lang w:val="sr-Cyrl-RS"/>
        </w:rPr>
      </w:pPr>
      <w:r w:rsidRPr="00405B65">
        <w:rPr>
          <w:bCs/>
          <w:i/>
          <w:sz w:val="24"/>
          <w:szCs w:val="28"/>
          <w:lang w:val="sr-Cyrl-RS"/>
        </w:rPr>
        <w:t xml:space="preserve">4.2.1.1. </w:t>
      </w:r>
      <w:r w:rsidR="00975731" w:rsidRPr="00405B65">
        <w:rPr>
          <w:bCs/>
          <w:i/>
          <w:sz w:val="24"/>
          <w:szCs w:val="28"/>
          <w:lang w:val="sr-Cyrl-RS"/>
        </w:rPr>
        <w:t>Анализа Развојног плана у школској 2020/21.</w:t>
      </w:r>
      <w:r w:rsidR="00E17626" w:rsidRPr="00405B65">
        <w:rPr>
          <w:bCs/>
          <w:i/>
          <w:sz w:val="24"/>
          <w:szCs w:val="28"/>
          <w:lang w:val="sr-Cyrl-RS"/>
        </w:rPr>
        <w:t xml:space="preserve"> урађена </w:t>
      </w:r>
      <w:r w:rsidR="000705B7">
        <w:rPr>
          <w:bCs/>
          <w:i/>
          <w:sz w:val="24"/>
          <w:szCs w:val="28"/>
          <w:lang w:val="sr-Cyrl-RS"/>
        </w:rPr>
        <w:t xml:space="preserve">је </w:t>
      </w:r>
      <w:r w:rsidR="00E17626" w:rsidRPr="00405B65">
        <w:rPr>
          <w:bCs/>
          <w:i/>
          <w:sz w:val="24"/>
          <w:szCs w:val="28"/>
          <w:lang w:val="sr-Cyrl-RS"/>
        </w:rPr>
        <w:t>на основу Годишњег</w:t>
      </w:r>
      <w:r w:rsidR="00E17626" w:rsidRPr="00405B65">
        <w:rPr>
          <w:bCs/>
          <w:i/>
          <w:sz w:val="24"/>
          <w:szCs w:val="28"/>
          <w:lang w:val="sr-Latn-RS"/>
        </w:rPr>
        <w:t xml:space="preserve"> </w:t>
      </w:r>
      <w:r w:rsidR="00E17626" w:rsidRPr="00405B65">
        <w:rPr>
          <w:bCs/>
          <w:i/>
          <w:sz w:val="24"/>
          <w:szCs w:val="28"/>
          <w:lang w:val="sr-Cyrl-RS"/>
        </w:rPr>
        <w:t>извештаја</w:t>
      </w:r>
      <w:r w:rsidR="00E17626" w:rsidRPr="00405B65">
        <w:rPr>
          <w:bCs/>
          <w:i/>
          <w:sz w:val="24"/>
          <w:szCs w:val="28"/>
          <w:lang w:val="sr-Latn-RS"/>
        </w:rPr>
        <w:t xml:space="preserve"> </w:t>
      </w:r>
      <w:r w:rsidR="00E17626" w:rsidRPr="00405B65">
        <w:rPr>
          <w:bCs/>
          <w:i/>
          <w:sz w:val="24"/>
          <w:szCs w:val="28"/>
          <w:lang w:val="sr-Cyrl-RS"/>
        </w:rPr>
        <w:t>стручног актива за развојно планирање</w:t>
      </w:r>
    </w:p>
    <w:p w14:paraId="4BC4F1CC" w14:textId="60A252FF" w:rsidR="00975731" w:rsidRDefault="00975731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4D27D03E" w14:textId="77777777" w:rsidR="00B7771C" w:rsidRPr="00E17626" w:rsidRDefault="00B7771C" w:rsidP="00E17626">
      <w:pPr>
        <w:rPr>
          <w:b/>
          <w:sz w:val="28"/>
          <w:szCs w:val="28"/>
          <w:lang w:val="sr-Cyrl-RS"/>
        </w:rPr>
      </w:pPr>
    </w:p>
    <w:p w14:paraId="5BA30400" w14:textId="54E16834" w:rsidR="00555848" w:rsidRPr="00555848" w:rsidRDefault="00064E69" w:rsidP="00064E69">
      <w:pPr>
        <w:tabs>
          <w:tab w:val="left" w:pos="192"/>
        </w:tabs>
        <w:spacing w:line="276" w:lineRule="auto"/>
        <w:rPr>
          <w:bCs/>
          <w:sz w:val="24"/>
          <w:szCs w:val="24"/>
          <w:lang w:val="sr-Cyrl-RS"/>
        </w:rPr>
      </w:pPr>
      <w:r>
        <w:rPr>
          <w:b/>
          <w:sz w:val="28"/>
          <w:szCs w:val="28"/>
          <w:lang w:val="sr-Latn-RS"/>
        </w:rPr>
        <w:tab/>
      </w:r>
      <w:r>
        <w:rPr>
          <w:b/>
          <w:sz w:val="28"/>
          <w:szCs w:val="28"/>
          <w:lang w:val="sr-Cyrl-RS"/>
        </w:rPr>
        <w:tab/>
      </w:r>
      <w:r w:rsidR="00555848" w:rsidRPr="00555848">
        <w:rPr>
          <w:bCs/>
          <w:sz w:val="24"/>
          <w:szCs w:val="24"/>
          <w:lang w:val="sr-Cyrl-RS"/>
        </w:rPr>
        <w:t>Анализом плана за школску 2020/21. утврђено је да се Развојни тим бавио вредновањем две области:</w:t>
      </w:r>
    </w:p>
    <w:p w14:paraId="17DD63B9" w14:textId="1AE3534D" w:rsidR="00555848" w:rsidRPr="00064E69" w:rsidRDefault="00555848" w:rsidP="009705D7">
      <w:pPr>
        <w:pStyle w:val="ListParagraph"/>
        <w:numPr>
          <w:ilvl w:val="0"/>
          <w:numId w:val="101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064E69">
        <w:rPr>
          <w:b/>
          <w:sz w:val="24"/>
          <w:szCs w:val="24"/>
          <w:lang w:val="sr-Cyrl-RS"/>
        </w:rPr>
        <w:t xml:space="preserve">Програмирање, планирање и извештавање и </w:t>
      </w:r>
    </w:p>
    <w:p w14:paraId="23475D04" w14:textId="7CDC36FD" w:rsidR="00555848" w:rsidRPr="00064E69" w:rsidRDefault="00555848" w:rsidP="009705D7">
      <w:pPr>
        <w:pStyle w:val="ListParagraph"/>
        <w:numPr>
          <w:ilvl w:val="0"/>
          <w:numId w:val="101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064E69">
        <w:rPr>
          <w:b/>
          <w:sz w:val="24"/>
          <w:szCs w:val="24"/>
          <w:lang w:val="sr-Cyrl-RS"/>
        </w:rPr>
        <w:t>Отклањање недостатака из области постигнућа ученика.</w:t>
      </w:r>
    </w:p>
    <w:p w14:paraId="71453EB3" w14:textId="77777777" w:rsidR="00555848" w:rsidRPr="00555848" w:rsidRDefault="00555848" w:rsidP="00555848">
      <w:pPr>
        <w:jc w:val="both"/>
        <w:rPr>
          <w:sz w:val="24"/>
          <w:szCs w:val="24"/>
          <w:lang w:val="sr-Cyrl-RS"/>
        </w:rPr>
      </w:pPr>
    </w:p>
    <w:p w14:paraId="03C82DC3" w14:textId="23724171" w:rsidR="00555848" w:rsidRDefault="00555848" w:rsidP="0078716D">
      <w:pPr>
        <w:ind w:firstLine="720"/>
        <w:jc w:val="both"/>
        <w:rPr>
          <w:sz w:val="24"/>
          <w:szCs w:val="24"/>
          <w:lang w:val="sr-Cyrl-RS"/>
        </w:rPr>
      </w:pPr>
      <w:r w:rsidRPr="005A34ED">
        <w:rPr>
          <w:sz w:val="24"/>
          <w:szCs w:val="24"/>
          <w:lang w:val="sr-Cyrl-RS"/>
        </w:rPr>
        <w:t xml:space="preserve">На основу </w:t>
      </w:r>
      <w:r w:rsidRPr="0026762F">
        <w:rPr>
          <w:sz w:val="24"/>
          <w:szCs w:val="24"/>
          <w:lang w:val="sr-Cyrl-RS"/>
        </w:rPr>
        <w:t>свих анализа</w:t>
      </w:r>
      <w:r w:rsidRPr="005A34ED">
        <w:rPr>
          <w:sz w:val="24"/>
          <w:szCs w:val="24"/>
          <w:lang w:val="sr-Cyrl-RS"/>
        </w:rPr>
        <w:t xml:space="preserve">, а у складу са стандардима квалитета рада Тим за </w:t>
      </w:r>
      <w:r w:rsidRPr="002B23F5">
        <w:rPr>
          <w:sz w:val="24"/>
          <w:szCs w:val="24"/>
          <w:lang w:val="sr-Cyrl-RS"/>
        </w:rPr>
        <w:t>развојно планирање</w:t>
      </w:r>
      <w:r w:rsidRPr="005A34ED">
        <w:rPr>
          <w:sz w:val="24"/>
          <w:szCs w:val="24"/>
          <w:lang w:val="sr-Cyrl-RS"/>
        </w:rPr>
        <w:t xml:space="preserve"> закључује следеће:</w:t>
      </w:r>
    </w:p>
    <w:p w14:paraId="54CA3104" w14:textId="77777777" w:rsidR="00B7771C" w:rsidRPr="005A34ED" w:rsidRDefault="00B7771C" w:rsidP="00555848">
      <w:pPr>
        <w:jc w:val="both"/>
        <w:rPr>
          <w:sz w:val="24"/>
          <w:szCs w:val="24"/>
          <w:lang w:val="sr-Cyrl-RS"/>
        </w:rPr>
      </w:pPr>
    </w:p>
    <w:p w14:paraId="0B8E5A4D" w14:textId="198CFA93" w:rsidR="00B7771C" w:rsidRPr="00C02853" w:rsidRDefault="00B7771C" w:rsidP="00B7771C">
      <w:pPr>
        <w:spacing w:after="160" w:line="259" w:lineRule="auto"/>
        <w:jc w:val="both"/>
        <w:rPr>
          <w:sz w:val="24"/>
          <w:szCs w:val="24"/>
          <w:lang w:val="sr-Cyrl-RS"/>
        </w:rPr>
      </w:pPr>
      <w:r w:rsidRPr="0004798C">
        <w:rPr>
          <w:b/>
          <w:sz w:val="24"/>
          <w:szCs w:val="24"/>
          <w:lang w:val="sr-Latn-RS"/>
        </w:rPr>
        <w:t xml:space="preserve">Циљ 1: </w:t>
      </w:r>
      <w:r w:rsidRPr="00C02853">
        <w:rPr>
          <w:sz w:val="24"/>
          <w:szCs w:val="24"/>
          <w:lang w:val="sr-Latn-RS"/>
        </w:rPr>
        <w:t>У израд</w:t>
      </w:r>
      <w:r w:rsidR="000705B7">
        <w:rPr>
          <w:sz w:val="24"/>
          <w:szCs w:val="24"/>
          <w:lang w:val="sr-Cyrl-RS"/>
        </w:rPr>
        <w:t>у</w:t>
      </w:r>
      <w:r w:rsidRPr="00C02853">
        <w:rPr>
          <w:sz w:val="24"/>
          <w:szCs w:val="24"/>
          <w:lang w:val="sr-Latn-RS"/>
        </w:rPr>
        <w:t xml:space="preserve"> РП укучити кључне циљне групе.</w:t>
      </w:r>
    </w:p>
    <w:p w14:paraId="6F2AF0DF" w14:textId="460E6021" w:rsidR="00B7771C" w:rsidRPr="00064E69" w:rsidRDefault="00B7771C" w:rsidP="009705D7">
      <w:pPr>
        <w:pStyle w:val="ListParagraph"/>
        <w:numPr>
          <w:ilvl w:val="0"/>
          <w:numId w:val="102"/>
        </w:numPr>
        <w:spacing w:after="160" w:line="259" w:lineRule="auto"/>
        <w:jc w:val="both"/>
        <w:rPr>
          <w:b/>
          <w:sz w:val="24"/>
          <w:szCs w:val="24"/>
          <w:lang w:val="sr-Latn-RS"/>
        </w:rPr>
      </w:pPr>
      <w:r w:rsidRPr="00064E69">
        <w:rPr>
          <w:b/>
          <w:sz w:val="24"/>
          <w:szCs w:val="24"/>
          <w:lang w:val="sr-Latn-RS"/>
        </w:rPr>
        <w:t xml:space="preserve">Задатак: </w:t>
      </w:r>
      <w:r w:rsidRPr="00C02853">
        <w:rPr>
          <w:sz w:val="24"/>
          <w:szCs w:val="24"/>
          <w:lang w:val="sr-Latn-RS"/>
        </w:rPr>
        <w:t>У израд</w:t>
      </w:r>
      <w:r w:rsidR="000705B7">
        <w:rPr>
          <w:sz w:val="24"/>
          <w:szCs w:val="24"/>
          <w:lang w:val="sr-Cyrl-RS"/>
        </w:rPr>
        <w:t>у</w:t>
      </w:r>
      <w:r w:rsidRPr="00C02853">
        <w:rPr>
          <w:sz w:val="24"/>
          <w:szCs w:val="24"/>
          <w:lang w:val="sr-Latn-RS"/>
        </w:rPr>
        <w:t xml:space="preserve"> РП укључити</w:t>
      </w:r>
      <w:r w:rsidRPr="00C02853">
        <w:rPr>
          <w:sz w:val="24"/>
          <w:szCs w:val="24"/>
          <w:lang w:val="sr-Cyrl-RS"/>
        </w:rPr>
        <w:t xml:space="preserve"> </w:t>
      </w:r>
      <w:r w:rsidRPr="00C02853">
        <w:rPr>
          <w:sz w:val="24"/>
          <w:szCs w:val="24"/>
          <w:lang w:val="sr-Latn-RS"/>
        </w:rPr>
        <w:t>представнике ЛЗ, родитеље и ученике</w:t>
      </w:r>
    </w:p>
    <w:p w14:paraId="5D677DFE" w14:textId="1A721D9E" w:rsidR="00B7771C" w:rsidRPr="005A34ED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оквиру првог циљ</w:t>
      </w:r>
      <w:r w:rsidR="00064E69">
        <w:rPr>
          <w:sz w:val="24"/>
          <w:szCs w:val="24"/>
          <w:lang w:val="sr-Cyrl-RS"/>
        </w:rPr>
        <w:t>а оставрен је први задатак тј. у</w:t>
      </w:r>
      <w:r>
        <w:rPr>
          <w:sz w:val="24"/>
          <w:szCs w:val="24"/>
          <w:lang w:val="sr-Cyrl-RS"/>
        </w:rPr>
        <w:t xml:space="preserve"> израд</w:t>
      </w:r>
      <w:r w:rsidR="000705B7">
        <w:rPr>
          <w:sz w:val="24"/>
          <w:szCs w:val="24"/>
          <w:lang w:val="sr-Cyrl-RS"/>
        </w:rPr>
        <w:t>у</w:t>
      </w:r>
      <w:r>
        <w:rPr>
          <w:sz w:val="24"/>
          <w:szCs w:val="24"/>
          <w:lang w:val="sr-Cyrl-RS"/>
        </w:rPr>
        <w:t xml:space="preserve"> РП укључени су </w:t>
      </w:r>
      <w:r w:rsidRPr="005A34ED">
        <w:rPr>
          <w:sz w:val="24"/>
          <w:szCs w:val="24"/>
          <w:lang w:val="sr-Cyrl-RS"/>
        </w:rPr>
        <w:t>представни</w:t>
      </w:r>
      <w:r>
        <w:rPr>
          <w:sz w:val="24"/>
          <w:szCs w:val="24"/>
          <w:lang w:val="sr-Cyrl-RS"/>
        </w:rPr>
        <w:t>ци</w:t>
      </w:r>
      <w:r w:rsidRPr="005A34ED">
        <w:rPr>
          <w:sz w:val="24"/>
          <w:szCs w:val="24"/>
          <w:lang w:val="sr-Cyrl-RS"/>
        </w:rPr>
        <w:t xml:space="preserve"> ЛЗ, родитељ</w:t>
      </w:r>
      <w:r>
        <w:rPr>
          <w:sz w:val="24"/>
          <w:szCs w:val="24"/>
          <w:lang w:val="sr-Cyrl-RS"/>
        </w:rPr>
        <w:t xml:space="preserve">и </w:t>
      </w:r>
      <w:r w:rsidRPr="005A34ED">
        <w:rPr>
          <w:sz w:val="24"/>
          <w:szCs w:val="24"/>
          <w:lang w:val="sr-Cyrl-RS"/>
        </w:rPr>
        <w:t>и учени</w:t>
      </w:r>
      <w:r>
        <w:rPr>
          <w:sz w:val="24"/>
          <w:szCs w:val="24"/>
          <w:lang w:val="sr-Cyrl-RS"/>
        </w:rPr>
        <w:t>ци</w:t>
      </w:r>
      <w:r w:rsidRPr="005A34ED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 xml:space="preserve">као и сви чланови тима и представници </w:t>
      </w:r>
      <w:r w:rsidR="000705B7">
        <w:rPr>
          <w:sz w:val="24"/>
          <w:szCs w:val="24"/>
          <w:lang w:val="sr-Cyrl-RS"/>
        </w:rPr>
        <w:t>Т</w:t>
      </w:r>
      <w:r>
        <w:rPr>
          <w:sz w:val="24"/>
          <w:szCs w:val="24"/>
          <w:lang w:val="sr-Cyrl-RS"/>
        </w:rPr>
        <w:t>има за квалитет и за самовредновање.</w:t>
      </w:r>
    </w:p>
    <w:p w14:paraId="6659512A" w14:textId="27784900" w:rsidR="00B7771C" w:rsidRPr="00064E69" w:rsidRDefault="00B7771C" w:rsidP="009705D7">
      <w:pPr>
        <w:pStyle w:val="ListParagraph"/>
        <w:numPr>
          <w:ilvl w:val="0"/>
          <w:numId w:val="102"/>
        </w:numPr>
        <w:spacing w:after="160" w:line="259" w:lineRule="auto"/>
        <w:jc w:val="both"/>
        <w:rPr>
          <w:b/>
          <w:sz w:val="24"/>
          <w:szCs w:val="24"/>
          <w:lang w:val="sr-Latn-RS"/>
        </w:rPr>
      </w:pPr>
      <w:r w:rsidRPr="00064E69">
        <w:rPr>
          <w:b/>
          <w:sz w:val="24"/>
          <w:szCs w:val="24"/>
          <w:lang w:val="sr-Latn-RS"/>
        </w:rPr>
        <w:lastRenderedPageBreak/>
        <w:t>Задатак:</w:t>
      </w:r>
      <w:r w:rsidRPr="00064E69">
        <w:rPr>
          <w:b/>
          <w:sz w:val="24"/>
          <w:szCs w:val="24"/>
          <w:lang w:val="sr-Cyrl-RS"/>
        </w:rPr>
        <w:t xml:space="preserve"> </w:t>
      </w:r>
      <w:r w:rsidRPr="00C02853">
        <w:rPr>
          <w:sz w:val="24"/>
          <w:szCs w:val="24"/>
          <w:lang w:val="sr-Latn-RS"/>
        </w:rPr>
        <w:t>Спроводити аналитичко</w:t>
      </w:r>
      <w:r w:rsidR="000705B7">
        <w:rPr>
          <w:sz w:val="24"/>
          <w:szCs w:val="24"/>
          <w:lang w:val="sr-Cyrl-RS"/>
        </w:rPr>
        <w:t>-</w:t>
      </w:r>
      <w:r w:rsidRPr="00C02853">
        <w:rPr>
          <w:sz w:val="24"/>
          <w:szCs w:val="24"/>
          <w:lang w:val="sr-Latn-RS"/>
        </w:rPr>
        <w:t>истраживачке поступке за потребе програмирања рада и процењивање квалитета рада установе</w:t>
      </w:r>
    </w:p>
    <w:p w14:paraId="04CF767D" w14:textId="4111DFF5" w:rsidR="00B7771C" w:rsidRPr="00064E69" w:rsidRDefault="00064E69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 w:rsidRPr="00064E69">
        <w:rPr>
          <w:sz w:val="24"/>
          <w:szCs w:val="24"/>
          <w:lang w:val="sr-Cyrl-RS"/>
        </w:rPr>
        <w:t>Други задатак је делимично ост</w:t>
      </w:r>
      <w:r w:rsidR="00B7771C" w:rsidRPr="00064E69">
        <w:rPr>
          <w:sz w:val="24"/>
          <w:szCs w:val="24"/>
          <w:lang w:val="sr-Cyrl-RS"/>
        </w:rPr>
        <w:t>в</w:t>
      </w:r>
      <w:r w:rsidRPr="00064E69">
        <w:rPr>
          <w:sz w:val="24"/>
          <w:szCs w:val="24"/>
          <w:lang w:val="sr-Cyrl-RS"/>
        </w:rPr>
        <w:t>а</w:t>
      </w:r>
      <w:r w:rsidR="00B7771C" w:rsidRPr="00064E69">
        <w:rPr>
          <w:sz w:val="24"/>
          <w:szCs w:val="24"/>
          <w:lang w:val="sr-Cyrl-RS"/>
        </w:rPr>
        <w:t>рен. Није остварена обука чланова РП и осталих запослених. Остварен</w:t>
      </w:r>
      <w:r>
        <w:rPr>
          <w:sz w:val="24"/>
          <w:szCs w:val="24"/>
          <w:lang w:val="sr-Cyrl-RS"/>
        </w:rPr>
        <w:t>а</w:t>
      </w:r>
      <w:r w:rsidR="00B7771C" w:rsidRPr="00064E69">
        <w:rPr>
          <w:sz w:val="24"/>
          <w:szCs w:val="24"/>
          <w:lang w:val="sr-Cyrl-RS"/>
        </w:rPr>
        <w:t xml:space="preserve"> је активност истраживачког рада на часовима и ваннаставним активностима.</w:t>
      </w:r>
      <w:r>
        <w:rPr>
          <w:sz w:val="24"/>
          <w:szCs w:val="24"/>
          <w:lang w:val="sr-Cyrl-RS"/>
        </w:rPr>
        <w:t xml:space="preserve"> </w:t>
      </w:r>
      <w:r w:rsidR="00B7771C" w:rsidRPr="00064E69">
        <w:rPr>
          <w:sz w:val="24"/>
          <w:szCs w:val="24"/>
          <w:lang w:val="sr-Cyrl-RS"/>
        </w:rPr>
        <w:t xml:space="preserve">Већина планова се заснива на претходној анализи. У извештајима унапредити табеларно приказивање резултата рада. </w:t>
      </w:r>
    </w:p>
    <w:p w14:paraId="1D7BF4C8" w14:textId="4FDE9CF9" w:rsidR="00B7771C" w:rsidRPr="00064E69" w:rsidRDefault="00064E69" w:rsidP="00B7771C">
      <w:pPr>
        <w:spacing w:after="160" w:line="259" w:lineRule="auto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Рад сајта је бољи за време он</w:t>
      </w:r>
      <w:r w:rsidR="00B7771C" w:rsidRPr="00064E69">
        <w:rPr>
          <w:sz w:val="24"/>
          <w:szCs w:val="24"/>
          <w:lang w:val="sr-Cyrl-RS"/>
        </w:rPr>
        <w:t>лајн наставе јер су се на тај начин брже преносила обавештења за ученике, родитеље. Школски лист је због пандемије само једно</w:t>
      </w:r>
      <w:r>
        <w:rPr>
          <w:sz w:val="24"/>
          <w:szCs w:val="24"/>
          <w:lang w:val="sr-Cyrl-RS"/>
        </w:rPr>
        <w:t>м изашао у току школске године.</w:t>
      </w:r>
    </w:p>
    <w:p w14:paraId="376A6749" w14:textId="169B4FDA" w:rsidR="00B7771C" w:rsidRPr="007E76F7" w:rsidRDefault="00B7771C" w:rsidP="009705D7">
      <w:pPr>
        <w:pStyle w:val="ListParagraph"/>
        <w:numPr>
          <w:ilvl w:val="0"/>
          <w:numId w:val="102"/>
        </w:numPr>
        <w:spacing w:after="160" w:line="259" w:lineRule="auto"/>
        <w:jc w:val="both"/>
        <w:rPr>
          <w:sz w:val="24"/>
          <w:szCs w:val="24"/>
          <w:lang w:val="sr-Latn-RS"/>
        </w:rPr>
      </w:pPr>
      <w:r w:rsidRPr="007E76F7">
        <w:rPr>
          <w:b/>
          <w:sz w:val="24"/>
          <w:szCs w:val="24"/>
          <w:lang w:val="sr-Latn-RS"/>
        </w:rPr>
        <w:t>Задатак:</w:t>
      </w:r>
      <w:r w:rsidRPr="00064E69">
        <w:rPr>
          <w:b/>
          <w:sz w:val="24"/>
          <w:szCs w:val="24"/>
          <w:lang w:val="sr-Latn-RS"/>
        </w:rPr>
        <w:t xml:space="preserve"> </w:t>
      </w:r>
      <w:r w:rsidRPr="007E76F7">
        <w:rPr>
          <w:sz w:val="24"/>
          <w:szCs w:val="24"/>
          <w:lang w:val="sr-Latn-RS"/>
        </w:rPr>
        <w:t>Годишњи извештај треба да садржи извештаје са анализом који указују на ефекте које треба одржати и потребе за променама ради унапређивања као полазиште за нов циклус.</w:t>
      </w:r>
    </w:p>
    <w:p w14:paraId="08093211" w14:textId="1E56275D" w:rsidR="00B7771C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оквиру задатка три активности су делимично оставрене. Потребно је и</w:t>
      </w:r>
      <w:r w:rsidRPr="00224024">
        <w:rPr>
          <w:sz w:val="24"/>
          <w:szCs w:val="24"/>
          <w:lang w:val="sr-Cyrl-RS"/>
        </w:rPr>
        <w:t>зрадити јединствен образац за полугодишње и годишње извештаје већа,</w:t>
      </w:r>
      <w:r>
        <w:rPr>
          <w:sz w:val="24"/>
          <w:szCs w:val="24"/>
          <w:lang w:val="sr-Cyrl-RS"/>
        </w:rPr>
        <w:t xml:space="preserve"> </w:t>
      </w:r>
      <w:r w:rsidRPr="00224024">
        <w:rPr>
          <w:sz w:val="24"/>
          <w:szCs w:val="24"/>
          <w:lang w:val="sr-Cyrl-RS"/>
        </w:rPr>
        <w:t>тимова...</w:t>
      </w:r>
    </w:p>
    <w:p w14:paraId="18FE2AEC" w14:textId="14775B84" w:rsidR="00B7771C" w:rsidRPr="00064E69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Током године добра страна била је заједничко планирање свих активности као и размена искустава, припрема</w:t>
      </w:r>
      <w:r w:rsidR="000705B7">
        <w:rPr>
          <w:sz w:val="24"/>
          <w:szCs w:val="24"/>
          <w:lang w:val="sr-Cyrl-RS"/>
        </w:rPr>
        <w:t>,</w:t>
      </w:r>
      <w:r>
        <w:rPr>
          <w:sz w:val="24"/>
          <w:szCs w:val="24"/>
          <w:lang w:val="sr-Cyrl-RS"/>
        </w:rPr>
        <w:t xml:space="preserve"> помагање колегама за остваривање часова на даљину преко гугл мита, вибер група...</w:t>
      </w:r>
    </w:p>
    <w:p w14:paraId="69C15D79" w14:textId="41FE99B7" w:rsidR="00B7771C" w:rsidRPr="00064E69" w:rsidRDefault="00B7771C" w:rsidP="009705D7">
      <w:pPr>
        <w:pStyle w:val="ListParagraph"/>
        <w:numPr>
          <w:ilvl w:val="0"/>
          <w:numId w:val="102"/>
        </w:numPr>
        <w:spacing w:after="160" w:line="259" w:lineRule="auto"/>
        <w:jc w:val="both"/>
        <w:rPr>
          <w:b/>
          <w:sz w:val="24"/>
          <w:szCs w:val="24"/>
          <w:lang w:val="sr-Latn-RS"/>
        </w:rPr>
      </w:pPr>
      <w:r w:rsidRPr="00064E69">
        <w:rPr>
          <w:b/>
          <w:sz w:val="24"/>
          <w:szCs w:val="24"/>
          <w:lang w:val="sr-Latn-RS"/>
        </w:rPr>
        <w:t xml:space="preserve">Задатак: </w:t>
      </w:r>
      <w:r w:rsidRPr="007E76F7">
        <w:rPr>
          <w:sz w:val="24"/>
          <w:szCs w:val="24"/>
          <w:lang w:val="sr-Latn-RS"/>
        </w:rPr>
        <w:t>Праћење постигнућа ученика на допунској и додатној настави ради прилагођавања њиховим потребама.</w:t>
      </w:r>
    </w:p>
    <w:p w14:paraId="3A2BDE92" w14:textId="4796B561" w:rsidR="00B7771C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оквиру четвртог задатка оставрене су све активности. Посебна пажња је посвећена ученицима којима је потребна образовна подршка (ИОП). На основу анализе потреба ученика организова је допунска и додатна настава. Израђен је табеларни приказ напредовања ученика на допунској настави.</w:t>
      </w:r>
    </w:p>
    <w:p w14:paraId="40066B4B" w14:textId="77777777" w:rsidR="00B7771C" w:rsidRPr="005A34ED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 w:rsidRPr="005A34ED">
        <w:rPr>
          <w:sz w:val="24"/>
          <w:szCs w:val="24"/>
          <w:lang w:val="sr-Cyrl-RS"/>
        </w:rPr>
        <w:t>Планирање допунске наставе и додатног рада је засновано на праћењу постигнућа ученика и њиховим потребама које процењују предметни наставници и учитељи.</w:t>
      </w:r>
    </w:p>
    <w:p w14:paraId="514EF76F" w14:textId="77777777" w:rsidR="00B7771C" w:rsidRPr="005A34ED" w:rsidRDefault="00B7771C" w:rsidP="00064E69">
      <w:pPr>
        <w:spacing w:after="160" w:line="259" w:lineRule="auto"/>
        <w:ind w:firstLine="720"/>
        <w:jc w:val="both"/>
        <w:rPr>
          <w:sz w:val="24"/>
          <w:szCs w:val="24"/>
          <w:lang w:val="sr-Cyrl-RS"/>
        </w:rPr>
      </w:pPr>
      <w:r w:rsidRPr="005A34ED">
        <w:rPr>
          <w:sz w:val="24"/>
          <w:szCs w:val="24"/>
          <w:lang w:val="sr-Cyrl-RS"/>
        </w:rPr>
        <w:t xml:space="preserve">У планирању слободних активности ученика </w:t>
      </w:r>
      <w:r w:rsidRPr="0026762F">
        <w:rPr>
          <w:sz w:val="24"/>
          <w:szCs w:val="24"/>
          <w:lang w:val="sr-Cyrl-RS"/>
        </w:rPr>
        <w:t>уважавају се</w:t>
      </w:r>
      <w:r w:rsidRPr="005A34ED">
        <w:rPr>
          <w:sz w:val="24"/>
          <w:szCs w:val="24"/>
          <w:lang w:val="sr-Cyrl-RS"/>
        </w:rPr>
        <w:t xml:space="preserve"> ученичка интересовања (ученици су се изјаснили за слободне активности кроз анкету коју су спровеле одељењске старешине</w:t>
      </w:r>
      <w:r w:rsidRPr="0026762F">
        <w:rPr>
          <w:sz w:val="24"/>
          <w:szCs w:val="24"/>
          <w:lang w:val="sr-Cyrl-RS"/>
        </w:rPr>
        <w:t xml:space="preserve"> почетком школске године</w:t>
      </w:r>
      <w:r w:rsidRPr="005A34ED">
        <w:rPr>
          <w:sz w:val="24"/>
          <w:szCs w:val="24"/>
          <w:lang w:val="sr-Cyrl-RS"/>
        </w:rPr>
        <w:t xml:space="preserve">). </w:t>
      </w:r>
    </w:p>
    <w:p w14:paraId="5D773956" w14:textId="5DC5C91D" w:rsidR="00B7771C" w:rsidRPr="0016519B" w:rsidRDefault="00B7771C" w:rsidP="00064E69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16519B">
        <w:rPr>
          <w:b/>
          <w:sz w:val="24"/>
          <w:szCs w:val="24"/>
          <w:lang w:val="sr-Cyrl-RS"/>
        </w:rPr>
        <w:t>На крају школске године извршена је анализа постигнућа ученика и упоређивање резултата са иницијалног,</w:t>
      </w:r>
      <w:r w:rsidR="000705B7">
        <w:rPr>
          <w:b/>
          <w:sz w:val="24"/>
          <w:szCs w:val="24"/>
          <w:lang w:val="sr-Cyrl-RS"/>
        </w:rPr>
        <w:t xml:space="preserve"> </w:t>
      </w:r>
      <w:r w:rsidRPr="0016519B">
        <w:rPr>
          <w:b/>
          <w:sz w:val="24"/>
          <w:szCs w:val="24"/>
          <w:lang w:val="sr-Cyrl-RS"/>
        </w:rPr>
        <w:t>полуго</w:t>
      </w:r>
      <w:r>
        <w:rPr>
          <w:b/>
          <w:sz w:val="24"/>
          <w:szCs w:val="24"/>
          <w:lang w:val="sr-Cyrl-RS"/>
        </w:rPr>
        <w:t>дишљег и годишњег теста ученика</w:t>
      </w:r>
      <w:r w:rsidRPr="0016519B">
        <w:rPr>
          <w:b/>
          <w:sz w:val="24"/>
          <w:szCs w:val="24"/>
          <w:lang w:val="sr-Cyrl-RS"/>
        </w:rPr>
        <w:t>.</w:t>
      </w:r>
      <w:r>
        <w:rPr>
          <w:b/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Предложене су мере за отклањање недостатака и за бољи успех у наредном периоду</w:t>
      </w:r>
      <w:r w:rsidR="000705B7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(више задатака на напредном нивоу као и задатака са применом у свакодневном животу).</w:t>
      </w:r>
    </w:p>
    <w:p w14:paraId="41DF742E" w14:textId="77777777" w:rsidR="00B7771C" w:rsidRDefault="00B7771C" w:rsidP="00B7771C">
      <w:pPr>
        <w:jc w:val="both"/>
        <w:rPr>
          <w:sz w:val="24"/>
          <w:szCs w:val="24"/>
          <w:lang w:val="sr-Cyrl-CS"/>
        </w:rPr>
      </w:pPr>
    </w:p>
    <w:p w14:paraId="3478DDAE" w14:textId="77777777" w:rsidR="00B7771C" w:rsidRDefault="00B7771C" w:rsidP="00B7771C">
      <w:pPr>
        <w:jc w:val="both"/>
        <w:rPr>
          <w:sz w:val="24"/>
          <w:szCs w:val="24"/>
          <w:lang w:val="sr-Cyrl-CS"/>
        </w:rPr>
      </w:pPr>
    </w:p>
    <w:p w14:paraId="1BDD354E" w14:textId="65F5C82D" w:rsidR="00B7771C" w:rsidRPr="00C02853" w:rsidRDefault="00B7771C" w:rsidP="00B7771C">
      <w:pPr>
        <w:jc w:val="center"/>
        <w:rPr>
          <w:b/>
          <w:sz w:val="24"/>
          <w:szCs w:val="28"/>
          <w:lang w:val="sr-Cyrl-CS"/>
        </w:rPr>
      </w:pPr>
      <w:r w:rsidRPr="00C02853">
        <w:rPr>
          <w:b/>
          <w:sz w:val="24"/>
          <w:szCs w:val="28"/>
          <w:lang w:val="sr-Cyrl-CS"/>
        </w:rPr>
        <w:lastRenderedPageBreak/>
        <w:t>Отклањање недостатак</w:t>
      </w:r>
      <w:r w:rsidR="0078716D" w:rsidRPr="00C02853">
        <w:rPr>
          <w:b/>
          <w:sz w:val="24"/>
          <w:szCs w:val="28"/>
          <w:lang w:val="sr-Cyrl-CS"/>
        </w:rPr>
        <w:t>а из области постигнућа ученика</w:t>
      </w:r>
    </w:p>
    <w:p w14:paraId="1052A3B1" w14:textId="77777777" w:rsidR="00B7771C" w:rsidRDefault="00B7771C" w:rsidP="00B7771C">
      <w:pPr>
        <w:jc w:val="both"/>
        <w:rPr>
          <w:sz w:val="24"/>
          <w:szCs w:val="24"/>
          <w:lang w:val="sr-Cyrl-CS"/>
        </w:rPr>
      </w:pPr>
    </w:p>
    <w:p w14:paraId="4D5E732C" w14:textId="19EC35C2" w:rsidR="00B7771C" w:rsidRPr="007E76F7" w:rsidRDefault="00B7771C" w:rsidP="00B7771C">
      <w:pPr>
        <w:jc w:val="both"/>
        <w:rPr>
          <w:sz w:val="24"/>
          <w:szCs w:val="24"/>
          <w:lang w:val="sr-Latn-RS"/>
        </w:rPr>
      </w:pPr>
      <w:r w:rsidRPr="00133ACF">
        <w:rPr>
          <w:b/>
          <w:sz w:val="24"/>
          <w:szCs w:val="24"/>
          <w:lang w:val="sr-Latn-RS"/>
        </w:rPr>
        <w:t xml:space="preserve">Циљ 1: </w:t>
      </w:r>
      <w:r w:rsidRPr="007E76F7">
        <w:rPr>
          <w:sz w:val="24"/>
          <w:szCs w:val="24"/>
          <w:lang w:val="sr-Latn-RS"/>
        </w:rPr>
        <w:t xml:space="preserve">Резултати ученика на </w:t>
      </w:r>
      <w:r w:rsidR="000705B7">
        <w:rPr>
          <w:sz w:val="24"/>
          <w:szCs w:val="24"/>
          <w:lang w:val="sr-Cyrl-RS"/>
        </w:rPr>
        <w:t>З</w:t>
      </w:r>
      <w:r w:rsidRPr="007E76F7">
        <w:rPr>
          <w:sz w:val="24"/>
          <w:szCs w:val="24"/>
          <w:lang w:val="sr-Latn-RS"/>
        </w:rPr>
        <w:t>авршном испиту да показују оствареност стандарда постигнућа наставних предмета, односно оствареност постављених индивидуалних циљева учења.</w:t>
      </w:r>
    </w:p>
    <w:p w14:paraId="3B754FD4" w14:textId="77777777" w:rsidR="00B7771C" w:rsidRDefault="00B7771C" w:rsidP="00B7771C">
      <w:pPr>
        <w:jc w:val="both"/>
        <w:rPr>
          <w:sz w:val="24"/>
          <w:szCs w:val="24"/>
          <w:lang w:val="sr-Latn-RS"/>
        </w:rPr>
      </w:pPr>
    </w:p>
    <w:p w14:paraId="1E8440A0" w14:textId="7EAFEFC3" w:rsidR="00B7771C" w:rsidRPr="007E76F7" w:rsidRDefault="007E76F7" w:rsidP="009705D7">
      <w:pPr>
        <w:pStyle w:val="ListParagraph"/>
        <w:numPr>
          <w:ilvl w:val="0"/>
          <w:numId w:val="103"/>
        </w:numPr>
        <w:jc w:val="both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Cyrl-CS"/>
        </w:rPr>
        <w:t>Задатак</w:t>
      </w:r>
      <w:r w:rsidR="00B7771C" w:rsidRPr="007E76F7">
        <w:rPr>
          <w:b/>
          <w:sz w:val="24"/>
          <w:szCs w:val="24"/>
          <w:lang w:val="sr-Cyrl-CS"/>
        </w:rPr>
        <w:t xml:space="preserve">: </w:t>
      </w:r>
      <w:r w:rsidR="00B7771C" w:rsidRPr="007E76F7">
        <w:rPr>
          <w:sz w:val="24"/>
          <w:szCs w:val="24"/>
          <w:lang w:val="sr-Cyrl-CS"/>
        </w:rPr>
        <w:t>Најмање 20% ученика остварује напредни ниво стандарда постигнућа на тестовима ЗИ</w:t>
      </w:r>
    </w:p>
    <w:p w14:paraId="52AFEDF9" w14:textId="760746BD" w:rsidR="00B7771C" w:rsidRDefault="00B7771C" w:rsidP="007E76F7">
      <w:pPr>
        <w:ind w:firstLine="720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 оквиру ове области циљ је био да р</w:t>
      </w:r>
      <w:r w:rsidRPr="00714ADA">
        <w:rPr>
          <w:sz w:val="24"/>
          <w:szCs w:val="24"/>
          <w:lang w:val="sr-Cyrl-CS"/>
        </w:rPr>
        <w:t xml:space="preserve">езултати ученика на </w:t>
      </w:r>
      <w:r w:rsidR="000705B7">
        <w:rPr>
          <w:sz w:val="24"/>
          <w:szCs w:val="24"/>
          <w:lang w:val="sr-Cyrl-CS"/>
        </w:rPr>
        <w:t>З</w:t>
      </w:r>
      <w:r w:rsidRPr="00714ADA">
        <w:rPr>
          <w:sz w:val="24"/>
          <w:szCs w:val="24"/>
          <w:lang w:val="sr-Cyrl-CS"/>
        </w:rPr>
        <w:t>авршном испиту показују оствареност стандарда постигнућа наставних предмета, односно оствареност постављених индивидуалних циљева учења.</w:t>
      </w:r>
      <w:r w:rsidR="007E76F7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>Све активности у оквиру задатака су остварене.</w:t>
      </w:r>
    </w:p>
    <w:p w14:paraId="42495DF9" w14:textId="77777777" w:rsidR="00B7771C" w:rsidRDefault="00B7771C" w:rsidP="00B7771C">
      <w:pPr>
        <w:jc w:val="both"/>
        <w:rPr>
          <w:sz w:val="24"/>
          <w:szCs w:val="24"/>
          <w:lang w:val="sr-Cyrl-CS"/>
        </w:rPr>
      </w:pPr>
    </w:p>
    <w:p w14:paraId="13A6DE3F" w14:textId="1031C25D" w:rsidR="00B7771C" w:rsidRDefault="00B7771C" w:rsidP="007E76F7">
      <w:pPr>
        <w:ind w:firstLine="720"/>
        <w:jc w:val="both"/>
        <w:rPr>
          <w:sz w:val="24"/>
          <w:szCs w:val="24"/>
          <w:lang w:val="sr-Cyrl-CS"/>
        </w:rPr>
      </w:pPr>
      <w:r w:rsidRPr="00714ADA">
        <w:rPr>
          <w:sz w:val="24"/>
          <w:szCs w:val="24"/>
          <w:lang w:val="sr-Cyrl-CS"/>
        </w:rPr>
        <w:t>По</w:t>
      </w:r>
      <w:r>
        <w:rPr>
          <w:sz w:val="24"/>
          <w:szCs w:val="24"/>
          <w:lang w:val="sr-Cyrl-CS"/>
        </w:rPr>
        <w:t>бољшана је</w:t>
      </w:r>
      <w:r w:rsidRPr="00714ADA">
        <w:rPr>
          <w:sz w:val="24"/>
          <w:szCs w:val="24"/>
          <w:lang w:val="sr-Cyrl-CS"/>
        </w:rPr>
        <w:t xml:space="preserve"> подршк</w:t>
      </w:r>
      <w:r>
        <w:rPr>
          <w:sz w:val="24"/>
          <w:szCs w:val="24"/>
          <w:lang w:val="sr-Cyrl-CS"/>
        </w:rPr>
        <w:t>а</w:t>
      </w:r>
      <w:r w:rsidRPr="00714ADA">
        <w:rPr>
          <w:sz w:val="24"/>
          <w:szCs w:val="24"/>
          <w:lang w:val="sr-Cyrl-CS"/>
        </w:rPr>
        <w:t xml:space="preserve"> талентованим и одличним ученицима</w:t>
      </w:r>
      <w:r>
        <w:rPr>
          <w:sz w:val="24"/>
          <w:szCs w:val="24"/>
          <w:lang w:val="sr-Cyrl-CS"/>
        </w:rPr>
        <w:t>.</w:t>
      </w:r>
      <w:r w:rsidRPr="00714ADA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>Упућивани су на нове изворе знања.</w:t>
      </w:r>
      <w:r w:rsidR="007E76F7">
        <w:rPr>
          <w:sz w:val="24"/>
          <w:szCs w:val="24"/>
          <w:lang w:val="sr-Cyrl-CS"/>
        </w:rPr>
        <w:t xml:space="preserve"> </w:t>
      </w:r>
      <w:r>
        <w:rPr>
          <w:sz w:val="24"/>
          <w:szCs w:val="24"/>
          <w:lang w:val="sr-Cyrl-CS"/>
        </w:rPr>
        <w:t>Подстицана је п</w:t>
      </w:r>
      <w:r w:rsidR="000705B7">
        <w:rPr>
          <w:sz w:val="24"/>
          <w:szCs w:val="24"/>
          <w:lang w:val="sr-Cyrl-CS"/>
        </w:rPr>
        <w:t>р</w:t>
      </w:r>
      <w:r>
        <w:rPr>
          <w:sz w:val="24"/>
          <w:szCs w:val="24"/>
          <w:lang w:val="sr-Cyrl-CS"/>
        </w:rPr>
        <w:t>имена знања у свакодневном животу.</w:t>
      </w:r>
      <w:r w:rsidRPr="00714ADA">
        <w:rPr>
          <w:lang w:val="sr-Cyrl-CS"/>
        </w:rPr>
        <w:t xml:space="preserve"> </w:t>
      </w:r>
      <w:r w:rsidRPr="00714ADA">
        <w:rPr>
          <w:sz w:val="24"/>
          <w:szCs w:val="24"/>
          <w:lang w:val="sr-Cyrl-CS"/>
        </w:rPr>
        <w:t xml:space="preserve">На редовним часовима, као и на часовима додатне наставе </w:t>
      </w:r>
      <w:r>
        <w:rPr>
          <w:sz w:val="24"/>
          <w:szCs w:val="24"/>
          <w:lang w:val="sr-Cyrl-CS"/>
        </w:rPr>
        <w:t>више пажње је посвећено изради</w:t>
      </w:r>
      <w:r w:rsidRPr="00714ADA">
        <w:rPr>
          <w:sz w:val="24"/>
          <w:szCs w:val="24"/>
          <w:lang w:val="sr-Cyrl-CS"/>
        </w:rPr>
        <w:t xml:space="preserve"> задат</w:t>
      </w:r>
      <w:r>
        <w:rPr>
          <w:sz w:val="24"/>
          <w:szCs w:val="24"/>
          <w:lang w:val="sr-Cyrl-CS"/>
        </w:rPr>
        <w:t>а</w:t>
      </w:r>
      <w:r w:rsidRPr="00714ADA">
        <w:rPr>
          <w:sz w:val="24"/>
          <w:szCs w:val="24"/>
          <w:lang w:val="sr-Cyrl-CS"/>
        </w:rPr>
        <w:t>к</w:t>
      </w:r>
      <w:r>
        <w:rPr>
          <w:sz w:val="24"/>
          <w:szCs w:val="24"/>
          <w:lang w:val="sr-Cyrl-CS"/>
        </w:rPr>
        <w:t>а</w:t>
      </w:r>
      <w:r w:rsidRPr="00714ADA">
        <w:rPr>
          <w:sz w:val="24"/>
          <w:szCs w:val="24"/>
          <w:lang w:val="sr-Cyrl-CS"/>
        </w:rPr>
        <w:t xml:space="preserve"> напредног нивоа</w:t>
      </w:r>
      <w:r>
        <w:rPr>
          <w:sz w:val="24"/>
          <w:szCs w:val="24"/>
          <w:lang w:val="sr-Cyrl-CS"/>
        </w:rPr>
        <w:t>.</w:t>
      </w:r>
    </w:p>
    <w:p w14:paraId="03A8C0A0" w14:textId="77777777" w:rsidR="00B7771C" w:rsidRDefault="00B7771C" w:rsidP="00B7771C">
      <w:pPr>
        <w:jc w:val="both"/>
        <w:rPr>
          <w:b/>
          <w:sz w:val="24"/>
          <w:szCs w:val="24"/>
          <w:lang w:val="sr-Latn-RS"/>
        </w:rPr>
      </w:pPr>
    </w:p>
    <w:p w14:paraId="7BF27444" w14:textId="27EB1C16" w:rsidR="00B7771C" w:rsidRPr="007E76F7" w:rsidRDefault="007E76F7" w:rsidP="009705D7">
      <w:pPr>
        <w:pStyle w:val="ListParagraph"/>
        <w:numPr>
          <w:ilvl w:val="0"/>
          <w:numId w:val="103"/>
        </w:numPr>
        <w:jc w:val="both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Задатак</w:t>
      </w:r>
      <w:r w:rsidR="00B7771C" w:rsidRPr="007E76F7">
        <w:rPr>
          <w:b/>
          <w:sz w:val="24"/>
          <w:szCs w:val="24"/>
          <w:lang w:val="sr-Latn-RS"/>
        </w:rPr>
        <w:t xml:space="preserve">: </w:t>
      </w:r>
      <w:r w:rsidR="00B7771C" w:rsidRPr="007E76F7">
        <w:rPr>
          <w:sz w:val="24"/>
          <w:szCs w:val="24"/>
          <w:lang w:val="sr-Latn-RS"/>
        </w:rPr>
        <w:t>Најмање 50% ученика остварује средњи ниво стандарда постигнућа на тестовима ЗИ</w:t>
      </w:r>
    </w:p>
    <w:p w14:paraId="1F63531C" w14:textId="77777777" w:rsidR="00B7771C" w:rsidRDefault="00B7771C" w:rsidP="00B7771C">
      <w:pPr>
        <w:jc w:val="both"/>
        <w:rPr>
          <w:sz w:val="24"/>
          <w:szCs w:val="24"/>
          <w:lang w:val="sr-Latn-RS"/>
        </w:rPr>
      </w:pPr>
    </w:p>
    <w:p w14:paraId="40781D22" w14:textId="15AD795A" w:rsidR="00B7771C" w:rsidRDefault="00B7771C" w:rsidP="007E76F7">
      <w:pPr>
        <w:ind w:firstLine="720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У оквиру другог задатка прилагођени су захтеви индивидуалним могућностима ученика</w:t>
      </w:r>
      <w:r w:rsidR="000705B7">
        <w:rPr>
          <w:sz w:val="24"/>
          <w:szCs w:val="24"/>
          <w:lang w:val="sr-Cyrl-CS"/>
        </w:rPr>
        <w:t>.</w:t>
      </w:r>
      <w:r w:rsidRPr="00714ADA">
        <w:rPr>
          <w:lang w:val="sr-Cyrl-CS"/>
        </w:rPr>
        <w:t xml:space="preserve"> </w:t>
      </w:r>
      <w:r w:rsidR="000705B7">
        <w:rPr>
          <w:lang w:val="sr-Cyrl-RS"/>
        </w:rPr>
        <w:t>Такође се</w:t>
      </w:r>
      <w:r w:rsidRPr="00714ADA">
        <w:rPr>
          <w:lang w:val="sr-Cyrl-RS"/>
        </w:rPr>
        <w:t xml:space="preserve"> </w:t>
      </w:r>
      <w:r w:rsidRPr="00714ADA">
        <w:rPr>
          <w:sz w:val="24"/>
          <w:szCs w:val="24"/>
          <w:lang w:val="sr-Cyrl-CS"/>
        </w:rPr>
        <w:t>инсистира</w:t>
      </w:r>
      <w:r>
        <w:rPr>
          <w:sz w:val="24"/>
          <w:szCs w:val="24"/>
          <w:lang w:val="sr-Cyrl-CS"/>
        </w:rPr>
        <w:t>ло</w:t>
      </w:r>
      <w:r w:rsidRPr="00714ADA">
        <w:rPr>
          <w:sz w:val="24"/>
          <w:szCs w:val="24"/>
          <w:lang w:val="sr-Cyrl-CS"/>
        </w:rPr>
        <w:t xml:space="preserve"> на разумевању прочитаног</w:t>
      </w:r>
      <w:r>
        <w:rPr>
          <w:sz w:val="24"/>
          <w:szCs w:val="24"/>
          <w:lang w:val="sr-Cyrl-CS"/>
        </w:rPr>
        <w:t xml:space="preserve"> као и на примени </w:t>
      </w:r>
      <w:r w:rsidRPr="00714ADA">
        <w:rPr>
          <w:sz w:val="24"/>
          <w:szCs w:val="24"/>
          <w:lang w:val="sr-Cyrl-CS"/>
        </w:rPr>
        <w:t xml:space="preserve"> разноврсних наставних метода, техника</w:t>
      </w:r>
      <w:r>
        <w:rPr>
          <w:sz w:val="24"/>
          <w:szCs w:val="24"/>
          <w:lang w:val="sr-Cyrl-CS"/>
        </w:rPr>
        <w:t xml:space="preserve"> и средстава.</w:t>
      </w:r>
    </w:p>
    <w:p w14:paraId="5B027186" w14:textId="77777777" w:rsidR="00B7771C" w:rsidRDefault="00B7771C" w:rsidP="00B7771C">
      <w:pPr>
        <w:jc w:val="both"/>
        <w:rPr>
          <w:sz w:val="24"/>
          <w:szCs w:val="24"/>
          <w:lang w:val="sr-Cyrl-CS"/>
        </w:rPr>
      </w:pPr>
    </w:p>
    <w:p w14:paraId="07CA0929" w14:textId="02A47BDD" w:rsidR="00B7771C" w:rsidRPr="007E76F7" w:rsidRDefault="007E76F7" w:rsidP="009705D7">
      <w:pPr>
        <w:pStyle w:val="ListParagraph"/>
        <w:numPr>
          <w:ilvl w:val="0"/>
          <w:numId w:val="103"/>
        </w:numPr>
        <w:jc w:val="both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Cyrl-CS"/>
        </w:rPr>
        <w:t>З</w:t>
      </w:r>
      <w:r w:rsidR="00B7771C" w:rsidRPr="007E76F7">
        <w:rPr>
          <w:b/>
          <w:sz w:val="24"/>
          <w:szCs w:val="24"/>
          <w:lang w:val="sr-Cyrl-CS"/>
        </w:rPr>
        <w:t xml:space="preserve">адатак: </w:t>
      </w:r>
      <w:r w:rsidR="00B7771C" w:rsidRPr="007E76F7">
        <w:rPr>
          <w:sz w:val="24"/>
          <w:szCs w:val="24"/>
          <w:lang w:val="sr-Cyrl-CS"/>
        </w:rPr>
        <w:t>Припремна настава за полагање ЗИ</w:t>
      </w:r>
      <w:r w:rsidR="00B7771C" w:rsidRPr="007E76F7">
        <w:rPr>
          <w:b/>
          <w:sz w:val="24"/>
          <w:szCs w:val="24"/>
          <w:lang w:val="sr-Cyrl-CS"/>
        </w:rPr>
        <w:t xml:space="preserve"> </w:t>
      </w:r>
    </w:p>
    <w:p w14:paraId="6CCE1773" w14:textId="77777777" w:rsidR="00B7771C" w:rsidRDefault="00B7771C" w:rsidP="00B7771C">
      <w:pPr>
        <w:jc w:val="both"/>
        <w:rPr>
          <w:sz w:val="24"/>
          <w:szCs w:val="24"/>
          <w:lang w:val="sr-Latn-RS"/>
        </w:rPr>
      </w:pPr>
    </w:p>
    <w:p w14:paraId="39668167" w14:textId="0154B299" w:rsidR="00B7771C" w:rsidRPr="0026762F" w:rsidRDefault="00B7771C" w:rsidP="007E76F7">
      <w:pPr>
        <w:ind w:firstLine="720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Остварена је балговремена припремна настава за полагање пробног и </w:t>
      </w:r>
      <w:r w:rsidR="000705B7">
        <w:rPr>
          <w:sz w:val="24"/>
          <w:szCs w:val="24"/>
          <w:lang w:val="sr-Cyrl-CS"/>
        </w:rPr>
        <w:t>З</w:t>
      </w:r>
      <w:r>
        <w:rPr>
          <w:sz w:val="24"/>
          <w:szCs w:val="24"/>
          <w:lang w:val="sr-Cyrl-CS"/>
        </w:rPr>
        <w:t>авршног испита на редовним часовима и после часова непосредно и онлјан.</w:t>
      </w:r>
    </w:p>
    <w:p w14:paraId="5CA24324" w14:textId="77777777" w:rsidR="00555848" w:rsidRPr="0078716D" w:rsidRDefault="00555848" w:rsidP="00EC4D69">
      <w:pPr>
        <w:pStyle w:val="Heading1"/>
        <w:ind w:left="0"/>
        <w:rPr>
          <w:rFonts w:ascii="Times New Roman" w:hAnsi="Times New Roman" w:cs="Times New Roman"/>
          <w:lang w:val="sr-Cyrl-RS"/>
        </w:rPr>
      </w:pPr>
    </w:p>
    <w:p w14:paraId="2CFE6639" w14:textId="77777777" w:rsidR="00555848" w:rsidRPr="004A5542" w:rsidRDefault="00555848" w:rsidP="00EC4D69">
      <w:pPr>
        <w:pStyle w:val="Heading1"/>
        <w:ind w:left="0"/>
        <w:rPr>
          <w:rFonts w:ascii="Times New Roman" w:hAnsi="Times New Roman" w:cs="Times New Roman"/>
          <w:bCs w:val="0"/>
          <w:sz w:val="28"/>
          <w:szCs w:val="28"/>
          <w:lang w:val="sr-Latn-RS"/>
        </w:rPr>
      </w:pPr>
    </w:p>
    <w:p w14:paraId="077127F6" w14:textId="6D12B839" w:rsidR="00115876" w:rsidRPr="004A5542" w:rsidRDefault="0078716D" w:rsidP="0078716D">
      <w:pPr>
        <w:pStyle w:val="Heading1"/>
        <w:ind w:left="0"/>
        <w:jc w:val="center"/>
        <w:rPr>
          <w:rFonts w:ascii="Times New Roman" w:hAnsi="Times New Roman" w:cs="Times New Roman"/>
          <w:bCs w:val="0"/>
          <w:i/>
          <w:sz w:val="28"/>
          <w:szCs w:val="28"/>
          <w:lang w:val="sr-Cyrl-RS"/>
        </w:rPr>
      </w:pPr>
      <w:r w:rsidRPr="004A5542">
        <w:rPr>
          <w:rFonts w:ascii="Times New Roman" w:hAnsi="Times New Roman" w:cs="Times New Roman"/>
          <w:bCs w:val="0"/>
          <w:i/>
          <w:sz w:val="28"/>
          <w:szCs w:val="28"/>
          <w:lang w:val="sr-Cyrl-RS"/>
        </w:rPr>
        <w:t xml:space="preserve">4.2.1.2. </w:t>
      </w:r>
      <w:r w:rsidR="00975731" w:rsidRPr="004A5542">
        <w:rPr>
          <w:rFonts w:ascii="Times New Roman" w:hAnsi="Times New Roman" w:cs="Times New Roman"/>
          <w:bCs w:val="0"/>
          <w:i/>
          <w:sz w:val="28"/>
          <w:szCs w:val="28"/>
          <w:lang w:val="sr-Cyrl-RS"/>
        </w:rPr>
        <w:t>Анализа Развојног плана у шклоској 2021/22.</w:t>
      </w:r>
      <w:r w:rsidR="00DD6CC2" w:rsidRPr="004A5542">
        <w:rPr>
          <w:rFonts w:ascii="Times New Roman" w:hAnsi="Times New Roman" w:cs="Times New Roman"/>
          <w:bCs w:val="0"/>
          <w:i/>
          <w:sz w:val="28"/>
          <w:szCs w:val="28"/>
          <w:lang w:val="sr-Cyrl-RS"/>
        </w:rPr>
        <w:t xml:space="preserve"> урађена на основу годишњег извештаја Стручног актива </w:t>
      </w:r>
      <w:r w:rsidR="00DD6CC2" w:rsidRPr="004A5542">
        <w:rPr>
          <w:rFonts w:ascii="Times New Roman" w:eastAsia="Calibri" w:hAnsi="Times New Roman" w:cs="Times New Roman"/>
          <w:bCs w:val="0"/>
          <w:i/>
          <w:sz w:val="28"/>
          <w:szCs w:val="28"/>
          <w:lang w:val="sr-Cyrl-RS"/>
        </w:rPr>
        <w:t>за развојно планирање за област квалитета: Настава и учење</w:t>
      </w:r>
    </w:p>
    <w:p w14:paraId="106B44EE" w14:textId="77777777" w:rsidR="00DD6CC2" w:rsidRDefault="00DD6CC2" w:rsidP="00E17626">
      <w:pPr>
        <w:rPr>
          <w:rFonts w:ascii="Cambria" w:eastAsia="Calibri" w:hAnsi="Cambria"/>
          <w:sz w:val="32"/>
          <w:szCs w:val="32"/>
          <w:lang w:val="sr-Cyrl-RS"/>
        </w:rPr>
      </w:pPr>
    </w:p>
    <w:p w14:paraId="14443E8B" w14:textId="7308E7E2" w:rsidR="00DD6CC2" w:rsidRPr="007E76F7" w:rsidRDefault="00DD6CC2" w:rsidP="007E76F7">
      <w:pPr>
        <w:spacing w:line="276" w:lineRule="auto"/>
        <w:ind w:firstLine="720"/>
        <w:jc w:val="both"/>
        <w:rPr>
          <w:bCs/>
          <w:sz w:val="24"/>
          <w:szCs w:val="24"/>
          <w:lang w:val="sr-Cyrl-CS"/>
        </w:rPr>
      </w:pPr>
      <w:r w:rsidRPr="007E76F7">
        <w:rPr>
          <w:b/>
          <w:sz w:val="24"/>
          <w:szCs w:val="24"/>
          <w:lang w:val="sr-Cyrl-RS"/>
        </w:rPr>
        <w:t xml:space="preserve">Самоевалуација: </w:t>
      </w:r>
      <w:r w:rsidRPr="007E76F7">
        <w:rPr>
          <w:sz w:val="24"/>
          <w:szCs w:val="24"/>
          <w:lang w:val="sr-Cyrl-RS"/>
        </w:rPr>
        <w:t xml:space="preserve">На основу анализе остварених активности и задатака из кључне области: Настава и учење, оба развојна циља: 1. </w:t>
      </w:r>
      <w:r w:rsidRPr="007E76F7">
        <w:rPr>
          <w:bCs/>
          <w:sz w:val="24"/>
          <w:szCs w:val="24"/>
          <w:lang w:val="sr-Cyrl-RS"/>
        </w:rPr>
        <w:t xml:space="preserve">Ученици стичу знања, усваjаjу вредности, развиjаjу вештине и компетенциjе на часу и 2. </w:t>
      </w:r>
      <w:r w:rsidRPr="007E76F7">
        <w:rPr>
          <w:bCs/>
          <w:sz w:val="24"/>
          <w:szCs w:val="24"/>
          <w:lang w:val="sr-Cyrl-CS"/>
        </w:rPr>
        <w:t>Поступци вредновања су у функци</w:t>
      </w:r>
      <w:r w:rsidRPr="007E76F7">
        <w:rPr>
          <w:bCs/>
          <w:sz w:val="24"/>
          <w:szCs w:val="24"/>
        </w:rPr>
        <w:t>j</w:t>
      </w:r>
      <w:r w:rsidRPr="007E76F7">
        <w:rPr>
          <w:bCs/>
          <w:sz w:val="24"/>
          <w:szCs w:val="24"/>
          <w:lang w:val="sr-Cyrl-CS"/>
        </w:rPr>
        <w:t>и даљег учења</w:t>
      </w:r>
      <w:r w:rsidR="000705B7">
        <w:rPr>
          <w:bCs/>
          <w:sz w:val="24"/>
          <w:szCs w:val="24"/>
          <w:lang w:val="sr-Cyrl-CS"/>
        </w:rPr>
        <w:t>,</w:t>
      </w:r>
      <w:r w:rsidRPr="007E76F7">
        <w:rPr>
          <w:bCs/>
          <w:sz w:val="24"/>
          <w:szCs w:val="24"/>
          <w:lang w:val="sr-Cyrl-CS"/>
        </w:rPr>
        <w:t xml:space="preserve"> </w:t>
      </w:r>
      <w:r w:rsidR="000705B7">
        <w:rPr>
          <w:bCs/>
          <w:sz w:val="24"/>
          <w:szCs w:val="24"/>
          <w:lang w:val="sr-Cyrl-CS"/>
        </w:rPr>
        <w:t>у</w:t>
      </w:r>
      <w:r w:rsidRPr="007E76F7">
        <w:rPr>
          <w:bCs/>
          <w:sz w:val="24"/>
          <w:szCs w:val="24"/>
          <w:lang w:val="sr-Cyrl-CS"/>
        </w:rPr>
        <w:t xml:space="preserve"> великој мери или у потпуности </w:t>
      </w:r>
      <w:r w:rsidR="000705B7">
        <w:rPr>
          <w:bCs/>
          <w:sz w:val="24"/>
          <w:szCs w:val="24"/>
          <w:lang w:val="sr-Cyrl-CS"/>
        </w:rPr>
        <w:t xml:space="preserve">су </w:t>
      </w:r>
      <w:r w:rsidRPr="007E76F7">
        <w:rPr>
          <w:bCs/>
          <w:sz w:val="24"/>
          <w:szCs w:val="24"/>
          <w:lang w:val="sr-Cyrl-CS"/>
        </w:rPr>
        <w:t xml:space="preserve">остврена. </w:t>
      </w:r>
    </w:p>
    <w:p w14:paraId="19201D1C" w14:textId="77777777" w:rsidR="00DD6CC2" w:rsidRPr="007E76F7" w:rsidRDefault="00DD6CC2" w:rsidP="007E76F7">
      <w:pPr>
        <w:spacing w:line="276" w:lineRule="auto"/>
        <w:ind w:firstLine="720"/>
        <w:jc w:val="both"/>
        <w:rPr>
          <w:bCs/>
          <w:sz w:val="24"/>
          <w:szCs w:val="24"/>
          <w:lang w:val="sr-Cyrl-CS"/>
        </w:rPr>
      </w:pPr>
    </w:p>
    <w:p w14:paraId="00098102" w14:textId="77777777" w:rsidR="00DD6CC2" w:rsidRPr="007E76F7" w:rsidRDefault="00DD6CC2" w:rsidP="007E76F7">
      <w:pPr>
        <w:spacing w:line="276" w:lineRule="auto"/>
        <w:rPr>
          <w:b/>
          <w:bCs/>
          <w:sz w:val="24"/>
          <w:szCs w:val="24"/>
          <w:lang w:val="sr-Cyrl-CS"/>
        </w:rPr>
      </w:pPr>
      <w:r w:rsidRPr="007E76F7">
        <w:rPr>
          <w:b/>
          <w:bCs/>
          <w:sz w:val="24"/>
          <w:szCs w:val="24"/>
          <w:lang w:val="sr-Cyrl-CS"/>
        </w:rPr>
        <w:lastRenderedPageBreak/>
        <w:t>Препорука:</w:t>
      </w:r>
      <w:r w:rsidRPr="007E76F7">
        <w:rPr>
          <w:bCs/>
          <w:sz w:val="24"/>
          <w:szCs w:val="24"/>
          <w:lang w:val="sr-Cyrl-CS"/>
        </w:rPr>
        <w:t xml:space="preserve"> </w:t>
      </w:r>
    </w:p>
    <w:p w14:paraId="07A6E84C" w14:textId="37B4BF57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bCs/>
          <w:sz w:val="24"/>
          <w:szCs w:val="24"/>
          <w:lang w:val="sr-Cyrl-CS"/>
        </w:rPr>
      </w:pPr>
      <w:r w:rsidRPr="007E76F7">
        <w:rPr>
          <w:bCs/>
          <w:sz w:val="24"/>
          <w:szCs w:val="24"/>
          <w:lang w:val="sr-Cyrl-CS"/>
        </w:rPr>
        <w:t xml:space="preserve">јачати критичко вредновање успеха (самопроцена и вршњачко оцењивање), </w:t>
      </w:r>
    </w:p>
    <w:p w14:paraId="292A526D" w14:textId="77777777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sz w:val="24"/>
          <w:szCs w:val="24"/>
          <w:lang w:val="sr-Cyrl-RS"/>
        </w:rPr>
        <w:t>неговати критичко мишљење на сваком часу код већине ученика,</w:t>
      </w:r>
    </w:p>
    <w:p w14:paraId="57A8E42D" w14:textId="2C1D385C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sz w:val="24"/>
          <w:szCs w:val="24"/>
          <w:lang w:val="sr-Cyrl-RS"/>
        </w:rPr>
        <w:t>у наредном периоду урадити специфичности сваког одељења (ОС и учитељи)</w:t>
      </w:r>
      <w:r w:rsidR="000705B7">
        <w:rPr>
          <w:sz w:val="24"/>
          <w:szCs w:val="24"/>
          <w:lang w:val="sr-Cyrl-RS"/>
        </w:rPr>
        <w:t xml:space="preserve"> </w:t>
      </w:r>
      <w:r w:rsidRPr="007E76F7">
        <w:rPr>
          <w:sz w:val="24"/>
          <w:szCs w:val="24"/>
          <w:lang w:val="sr-Cyrl-RS"/>
        </w:rPr>
        <w:t>и прилагодити рад истим,</w:t>
      </w:r>
    </w:p>
    <w:p w14:paraId="05466C0A" w14:textId="77777777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bCs/>
          <w:sz w:val="24"/>
          <w:szCs w:val="24"/>
          <w:lang w:val="sr-Cyrl-CS"/>
        </w:rPr>
        <w:t xml:space="preserve">инсистирати да се редовно врше анализе успеха и планирање као и кораци за постизање бољих резултата (ЧОС), </w:t>
      </w:r>
    </w:p>
    <w:p w14:paraId="79AB7F5D" w14:textId="77777777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bCs/>
          <w:sz w:val="24"/>
          <w:szCs w:val="24"/>
          <w:lang w:val="sr-Cyrl-CS"/>
        </w:rPr>
        <w:t>редовније подсећање на критеријуме оцењивања,</w:t>
      </w:r>
    </w:p>
    <w:p w14:paraId="43421AC8" w14:textId="632B42EF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sz w:val="24"/>
          <w:szCs w:val="24"/>
          <w:lang w:val="sr-Cyrl-RS"/>
        </w:rPr>
        <w:t>појачано радити на мотивацији ученика за постизање бољих резултата</w:t>
      </w:r>
      <w:r w:rsidR="000705B7">
        <w:rPr>
          <w:sz w:val="24"/>
          <w:szCs w:val="24"/>
          <w:lang w:val="sr-Cyrl-RS"/>
        </w:rPr>
        <w:t>,</w:t>
      </w:r>
    </w:p>
    <w:p w14:paraId="5A0A3835" w14:textId="0DB3C5C9" w:rsidR="00DD6CC2" w:rsidRPr="007E76F7" w:rsidRDefault="00DD6CC2" w:rsidP="009B0471">
      <w:pPr>
        <w:numPr>
          <w:ilvl w:val="0"/>
          <w:numId w:val="22"/>
        </w:numPr>
        <w:spacing w:line="276" w:lineRule="auto"/>
        <w:rPr>
          <w:sz w:val="24"/>
          <w:szCs w:val="24"/>
          <w:lang w:val="sr-Cyrl-RS"/>
        </w:rPr>
      </w:pPr>
      <w:r w:rsidRPr="007E76F7">
        <w:rPr>
          <w:sz w:val="24"/>
          <w:szCs w:val="24"/>
          <w:lang w:val="sr-Cyrl-RS"/>
        </w:rPr>
        <w:t>наставити са подстицањем активног укључивања ученика у планирање  пројеката, одабир теме, евалуацију и процену</w:t>
      </w:r>
      <w:r w:rsidR="000705B7">
        <w:rPr>
          <w:sz w:val="24"/>
          <w:szCs w:val="24"/>
          <w:lang w:val="sr-Cyrl-RS"/>
        </w:rPr>
        <w:t xml:space="preserve"> </w:t>
      </w:r>
      <w:r w:rsidRPr="007E76F7">
        <w:rPr>
          <w:sz w:val="24"/>
          <w:szCs w:val="24"/>
          <w:lang w:val="sr-Cyrl-RS"/>
        </w:rPr>
        <w:t>сопственог напретка у раду, дакле, посебно јачати ученичку партиципацију на свим пољима и у свим облицима како наставних, тако и ваннаставних активности.</w:t>
      </w:r>
    </w:p>
    <w:p w14:paraId="029B0091" w14:textId="55E4F648" w:rsidR="00DD6CC2" w:rsidRDefault="007E76F7" w:rsidP="007E76F7">
      <w:pPr>
        <w:pStyle w:val="Heading1"/>
        <w:tabs>
          <w:tab w:val="left" w:pos="3043"/>
        </w:tabs>
        <w:spacing w:line="276" w:lineRule="auto"/>
        <w:ind w:left="0"/>
        <w:rPr>
          <w:rFonts w:ascii="Times New Roman" w:hAnsi="Times New Roman" w:cs="Times New Roman"/>
          <w:b w:val="0"/>
          <w:bCs w:val="0"/>
          <w:lang w:val="sr-Cyrl-RS"/>
        </w:rPr>
      </w:pPr>
      <w:r>
        <w:rPr>
          <w:rFonts w:ascii="Times New Roman" w:hAnsi="Times New Roman" w:cs="Times New Roman"/>
          <w:b w:val="0"/>
          <w:bCs w:val="0"/>
          <w:lang w:val="sr-Cyrl-RS"/>
        </w:rPr>
        <w:tab/>
      </w:r>
    </w:p>
    <w:p w14:paraId="0F8169FD" w14:textId="77777777" w:rsidR="00DD6CC2" w:rsidRPr="009D2BB0" w:rsidRDefault="00DD6CC2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4569125B" w14:textId="31DB719B" w:rsidR="00E17626" w:rsidRPr="00405B65" w:rsidRDefault="0078716D" w:rsidP="00E17626">
      <w:pPr>
        <w:pStyle w:val="NoSpacing"/>
        <w:jc w:val="center"/>
        <w:rPr>
          <w:rFonts w:ascii="Times New Roman" w:hAnsi="Times New Roman"/>
          <w:i/>
          <w:sz w:val="24"/>
          <w:szCs w:val="32"/>
          <w:lang w:val="sr-Cyrl-RS"/>
        </w:rPr>
      </w:pPr>
      <w:r w:rsidRPr="00405B65">
        <w:rPr>
          <w:rFonts w:ascii="Times New Roman" w:hAnsi="Times New Roman"/>
          <w:i/>
          <w:sz w:val="24"/>
          <w:szCs w:val="32"/>
          <w:lang w:val="sr-Cyrl-RS"/>
        </w:rPr>
        <w:t xml:space="preserve">4.2.1.3. </w:t>
      </w:r>
      <w:r w:rsidR="00E17626" w:rsidRPr="00405B65">
        <w:rPr>
          <w:rFonts w:ascii="Times New Roman" w:hAnsi="Times New Roman"/>
          <w:i/>
          <w:sz w:val="24"/>
          <w:szCs w:val="32"/>
          <w:lang w:val="sr-Cyrl-RS"/>
        </w:rPr>
        <w:t>Анализа развојног плана у школској 2022/23. извршена је на основу Годишњ</w:t>
      </w:r>
      <w:r w:rsidR="00DF5BB5" w:rsidRPr="00405B65">
        <w:rPr>
          <w:rFonts w:ascii="Times New Roman" w:hAnsi="Times New Roman"/>
          <w:i/>
          <w:sz w:val="24"/>
          <w:szCs w:val="32"/>
          <w:lang w:val="sr-Cyrl-RS"/>
        </w:rPr>
        <w:t>ег</w:t>
      </w:r>
      <w:r w:rsidR="00E17626" w:rsidRPr="00405B65">
        <w:rPr>
          <w:rFonts w:ascii="Times New Roman" w:hAnsi="Times New Roman"/>
          <w:i/>
          <w:sz w:val="24"/>
          <w:szCs w:val="32"/>
          <w:lang w:val="sr-Cyrl-RS"/>
        </w:rPr>
        <w:t xml:space="preserve"> извештај</w:t>
      </w:r>
      <w:r w:rsidR="00DF5BB5" w:rsidRPr="00405B65">
        <w:rPr>
          <w:rFonts w:ascii="Times New Roman" w:hAnsi="Times New Roman"/>
          <w:i/>
          <w:sz w:val="24"/>
          <w:szCs w:val="32"/>
          <w:lang w:val="sr-Cyrl-RS"/>
        </w:rPr>
        <w:t xml:space="preserve">а </w:t>
      </w:r>
      <w:r w:rsidR="00E17626" w:rsidRPr="00405B65">
        <w:rPr>
          <w:rFonts w:ascii="Times New Roman" w:hAnsi="Times New Roman"/>
          <w:i/>
          <w:sz w:val="24"/>
          <w:szCs w:val="32"/>
          <w:lang w:val="sr-Cyrl-RS"/>
        </w:rPr>
        <w:t>Стручног актива за развојно планирање</w:t>
      </w:r>
      <w:r w:rsidRPr="00405B65">
        <w:rPr>
          <w:rFonts w:ascii="Times New Roman" w:hAnsi="Times New Roman"/>
          <w:i/>
          <w:sz w:val="24"/>
          <w:szCs w:val="32"/>
          <w:lang w:val="sr-Cyrl-RS"/>
        </w:rPr>
        <w:t xml:space="preserve"> у три области</w:t>
      </w:r>
    </w:p>
    <w:p w14:paraId="10AC72B8" w14:textId="77777777" w:rsidR="00DF5BB5" w:rsidRPr="00E17626" w:rsidRDefault="00DF5BB5" w:rsidP="00E17626">
      <w:pPr>
        <w:pStyle w:val="NoSpacing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0BD54B73" w14:textId="0B0FE350" w:rsidR="00E17626" w:rsidRPr="00E17626" w:rsidRDefault="00E17626" w:rsidP="00E17626">
      <w:pPr>
        <w:pStyle w:val="NoSpacing"/>
        <w:jc w:val="center"/>
        <w:rPr>
          <w:rFonts w:ascii="Times New Roman" w:hAnsi="Times New Roman"/>
          <w:b/>
          <w:sz w:val="24"/>
          <w:szCs w:val="24"/>
          <w:lang w:val="sr-Cyrl-RS"/>
        </w:rPr>
      </w:pPr>
    </w:p>
    <w:p w14:paraId="2B48361C" w14:textId="4A0BA219" w:rsidR="00975731" w:rsidRPr="00DF5BB5" w:rsidRDefault="00DF5BB5" w:rsidP="009705D7">
      <w:pPr>
        <w:pStyle w:val="Heading1"/>
        <w:numPr>
          <w:ilvl w:val="0"/>
          <w:numId w:val="104"/>
        </w:numPr>
        <w:spacing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DF5BB5">
        <w:rPr>
          <w:rFonts w:ascii="Times New Roman" w:hAnsi="Times New Roman" w:cs="Times New Roman"/>
          <w:sz w:val="24"/>
          <w:szCs w:val="24"/>
          <w:lang w:val="sr-Cyrl-RS"/>
        </w:rPr>
        <w:t>Образовна постигнућа ученика:</w:t>
      </w:r>
    </w:p>
    <w:p w14:paraId="2F2C9B9D" w14:textId="77777777" w:rsidR="00E17626" w:rsidRDefault="00E17626" w:rsidP="007E76F7">
      <w:pPr>
        <w:pStyle w:val="Heading1"/>
        <w:spacing w:line="276" w:lineRule="auto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2FA5C54B" w14:textId="77777777" w:rsidR="00E17626" w:rsidRPr="003B3CE9" w:rsidRDefault="00E17626" w:rsidP="007E76F7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3B3CE9">
        <w:rPr>
          <w:b/>
          <w:sz w:val="24"/>
          <w:szCs w:val="24"/>
          <w:lang w:val="sr-Cyrl-RS"/>
        </w:rPr>
        <w:t xml:space="preserve">Самоевалуација: </w:t>
      </w:r>
      <w:r w:rsidRPr="003B3CE9">
        <w:rPr>
          <w:sz w:val="24"/>
          <w:szCs w:val="24"/>
          <w:lang w:val="sr-Cyrl-RS"/>
        </w:rPr>
        <w:t xml:space="preserve">На основу анализе остварених активности и задатака из кључне области: </w:t>
      </w:r>
    </w:p>
    <w:p w14:paraId="058EA2B2" w14:textId="4ADB2C06" w:rsidR="00E17626" w:rsidRPr="003B3CE9" w:rsidRDefault="00E17626" w:rsidP="007E76F7">
      <w:pPr>
        <w:spacing w:line="276" w:lineRule="auto"/>
        <w:jc w:val="both"/>
        <w:rPr>
          <w:bCs/>
          <w:sz w:val="24"/>
          <w:szCs w:val="24"/>
          <w:lang w:val="sr-Cyrl-RS"/>
        </w:rPr>
      </w:pPr>
      <w:r w:rsidRPr="003B3CE9">
        <w:rPr>
          <w:i/>
          <w:sz w:val="24"/>
          <w:szCs w:val="24"/>
          <w:lang w:val="sr-Cyrl-RS"/>
        </w:rPr>
        <w:t>Образовна постигнућа ученика</w:t>
      </w:r>
      <w:r w:rsidRPr="003B3CE9">
        <w:rPr>
          <w:sz w:val="24"/>
          <w:szCs w:val="24"/>
          <w:lang w:val="sr-Cyrl-RS"/>
        </w:rPr>
        <w:t xml:space="preserve"> и специфичног циља ове области, види се и закључује да се постигнућа могу појачати планираним активностима и задацима у оквиру програм припреме за ЗИ који се остварује већ на првим часовима утврђивања градива – у оквиру редовне наставе, на часовима додатне и допунске – уз подршку (индивидуалну) саком ученику и пружа могућност одабира термина (свако може похађати час припреме према свом интересовању и индивидуалним плановима).</w:t>
      </w:r>
    </w:p>
    <w:p w14:paraId="4C042EFA" w14:textId="77777777" w:rsidR="00E17626" w:rsidRPr="003B3CE9" w:rsidRDefault="00E17626" w:rsidP="007E76F7">
      <w:pPr>
        <w:spacing w:line="276" w:lineRule="auto"/>
        <w:jc w:val="both"/>
        <w:rPr>
          <w:bCs/>
          <w:sz w:val="24"/>
          <w:szCs w:val="24"/>
          <w:lang w:val="sr-Cyrl-CS"/>
        </w:rPr>
      </w:pPr>
    </w:p>
    <w:p w14:paraId="578AFC05" w14:textId="77777777" w:rsidR="00E17626" w:rsidRPr="003B3CE9" w:rsidRDefault="00E17626" w:rsidP="007E76F7">
      <w:pPr>
        <w:spacing w:line="276" w:lineRule="auto"/>
        <w:ind w:firstLine="720"/>
        <w:rPr>
          <w:b/>
          <w:bCs/>
          <w:sz w:val="24"/>
          <w:szCs w:val="24"/>
          <w:lang w:val="sr-Cyrl-CS"/>
        </w:rPr>
      </w:pPr>
      <w:r w:rsidRPr="003B3CE9">
        <w:rPr>
          <w:b/>
          <w:bCs/>
          <w:sz w:val="24"/>
          <w:szCs w:val="24"/>
          <w:lang w:val="sr-Cyrl-CS"/>
        </w:rPr>
        <w:t>Препорука:</w:t>
      </w:r>
      <w:r w:rsidRPr="003B3CE9">
        <w:rPr>
          <w:bCs/>
          <w:sz w:val="24"/>
          <w:szCs w:val="24"/>
          <w:lang w:val="sr-Cyrl-CS"/>
        </w:rPr>
        <w:t xml:space="preserve"> </w:t>
      </w:r>
    </w:p>
    <w:p w14:paraId="09F3256F" w14:textId="5534BC8B" w:rsidR="00E17626" w:rsidRPr="003B3CE9" w:rsidRDefault="00E17626" w:rsidP="00C57271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  <w:lang w:val="sr-Cyrl-RS"/>
        </w:rPr>
      </w:pPr>
      <w:r w:rsidRPr="003B3CE9">
        <w:rPr>
          <w:sz w:val="24"/>
          <w:szCs w:val="24"/>
          <w:lang w:val="sr-Cyrl-RS"/>
        </w:rPr>
        <w:t>Оснажити сваког ученика да анализира и планира бољи успех (ЧОС) и мотивисати га на озбиљну припрему за ЗИ.</w:t>
      </w:r>
    </w:p>
    <w:p w14:paraId="4FEFD017" w14:textId="77777777" w:rsidR="00E17626" w:rsidRPr="003B3CE9" w:rsidRDefault="00E17626" w:rsidP="00C57271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  <w:lang w:val="sr-Cyrl-RS"/>
        </w:rPr>
      </w:pPr>
      <w:r w:rsidRPr="003B3CE9">
        <w:rPr>
          <w:sz w:val="24"/>
          <w:szCs w:val="24"/>
          <w:lang w:val="sr-Cyrl-RS"/>
        </w:rPr>
        <w:t>Сваки час користити за обнављање претходног градива – повезивање градива и учење на очигледним примерима.</w:t>
      </w:r>
    </w:p>
    <w:p w14:paraId="3E0EE81C" w14:textId="118DB55E" w:rsidR="00E17626" w:rsidRPr="003B3CE9" w:rsidRDefault="00E17626" w:rsidP="00C57271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  <w:lang w:val="sr-Cyrl-RS"/>
        </w:rPr>
      </w:pPr>
      <w:r w:rsidRPr="003B3CE9">
        <w:rPr>
          <w:sz w:val="24"/>
          <w:szCs w:val="24"/>
          <w:lang w:val="sr-Cyrl-RS"/>
        </w:rPr>
        <w:t>Користити оне методе и облике рада занимљиве ученицима – квизићи, мапе ума, дрво знања, дигиталн</w:t>
      </w:r>
      <w:r w:rsidR="000705B7">
        <w:rPr>
          <w:sz w:val="24"/>
          <w:szCs w:val="24"/>
          <w:lang w:val="sr-Cyrl-RS"/>
        </w:rPr>
        <w:t>и</w:t>
      </w:r>
      <w:r w:rsidRPr="003B3CE9">
        <w:rPr>
          <w:sz w:val="24"/>
          <w:szCs w:val="24"/>
          <w:lang w:val="sr-Cyrl-RS"/>
        </w:rPr>
        <w:t xml:space="preserve"> алат</w:t>
      </w:r>
      <w:r w:rsidR="000705B7">
        <w:rPr>
          <w:sz w:val="24"/>
          <w:szCs w:val="24"/>
          <w:lang w:val="sr-Cyrl-RS"/>
        </w:rPr>
        <w:t>и</w:t>
      </w:r>
      <w:r w:rsidRPr="003B3CE9">
        <w:rPr>
          <w:sz w:val="24"/>
          <w:szCs w:val="24"/>
          <w:lang w:val="sr-Cyrl-RS"/>
        </w:rPr>
        <w:t xml:space="preserve"> и сл.</w:t>
      </w:r>
    </w:p>
    <w:p w14:paraId="4FD7D876" w14:textId="77777777" w:rsidR="00DF5BB5" w:rsidRPr="003B3CE9" w:rsidRDefault="00DF5BB5" w:rsidP="007E76F7">
      <w:pPr>
        <w:spacing w:line="276" w:lineRule="auto"/>
        <w:rPr>
          <w:sz w:val="24"/>
          <w:szCs w:val="24"/>
          <w:lang w:val="sr-Cyrl-RS"/>
        </w:rPr>
      </w:pPr>
    </w:p>
    <w:p w14:paraId="2F15604D" w14:textId="77777777" w:rsidR="00DF5BB5" w:rsidRPr="003B3CE9" w:rsidRDefault="00DF5BB5" w:rsidP="007E76F7">
      <w:pPr>
        <w:spacing w:line="276" w:lineRule="auto"/>
        <w:rPr>
          <w:sz w:val="24"/>
          <w:szCs w:val="24"/>
          <w:lang w:val="sr-Cyrl-RS"/>
        </w:rPr>
      </w:pPr>
    </w:p>
    <w:p w14:paraId="76710BB7" w14:textId="40061F61" w:rsidR="00E17626" w:rsidRPr="003B3CE9" w:rsidRDefault="00DF5BB5" w:rsidP="009705D7">
      <w:pPr>
        <w:pStyle w:val="Heading1"/>
        <w:numPr>
          <w:ilvl w:val="0"/>
          <w:numId w:val="104"/>
        </w:numPr>
        <w:spacing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3B3CE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Етос:</w:t>
      </w:r>
    </w:p>
    <w:p w14:paraId="6D999FD1" w14:textId="77777777" w:rsidR="00DF5BB5" w:rsidRPr="003B3CE9" w:rsidRDefault="00DF5BB5" w:rsidP="007E76F7">
      <w:pPr>
        <w:pStyle w:val="Heading1"/>
        <w:spacing w:line="276" w:lineRule="auto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</w:p>
    <w:p w14:paraId="0862015B" w14:textId="5EED758E" w:rsidR="00E17626" w:rsidRPr="003B3CE9" w:rsidRDefault="00E17626" w:rsidP="007E76F7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3B3CE9">
        <w:rPr>
          <w:b/>
          <w:sz w:val="24"/>
          <w:szCs w:val="24"/>
          <w:lang w:val="sr-Cyrl-RS"/>
        </w:rPr>
        <w:t xml:space="preserve">Самоевалуација: Делимично остварен план области ЕТОС. </w:t>
      </w:r>
      <w:r w:rsidRPr="003B3CE9">
        <w:rPr>
          <w:sz w:val="24"/>
          <w:szCs w:val="24"/>
          <w:lang w:val="sr-Cyrl-RS"/>
        </w:rPr>
        <w:t>Рад и подршка ученицима по ИОП</w:t>
      </w:r>
      <w:r w:rsidR="000705B7">
        <w:rPr>
          <w:sz w:val="24"/>
          <w:szCs w:val="24"/>
          <w:lang w:val="sr-Cyrl-RS"/>
        </w:rPr>
        <w:t>-</w:t>
      </w:r>
      <w:r w:rsidRPr="003B3CE9">
        <w:rPr>
          <w:sz w:val="24"/>
          <w:szCs w:val="24"/>
          <w:lang w:val="sr-Cyrl-RS"/>
        </w:rPr>
        <w:t>у се према плану реализује. Наставити истим корацима. Други развојни циљ није остварен. Радити на томе у другом полугодишту.</w:t>
      </w:r>
    </w:p>
    <w:p w14:paraId="32DAC6DE" w14:textId="77777777" w:rsidR="00E17626" w:rsidRPr="003B3CE9" w:rsidRDefault="00E17626" w:rsidP="007E76F7">
      <w:pPr>
        <w:spacing w:line="276" w:lineRule="auto"/>
        <w:jc w:val="both"/>
        <w:rPr>
          <w:bCs/>
          <w:sz w:val="24"/>
          <w:szCs w:val="24"/>
          <w:lang w:val="sr-Cyrl-CS"/>
        </w:rPr>
      </w:pPr>
    </w:p>
    <w:p w14:paraId="162F7921" w14:textId="198ABDE3" w:rsidR="00E17626" w:rsidRPr="003B3CE9" w:rsidRDefault="00E17626" w:rsidP="00617480">
      <w:pPr>
        <w:spacing w:line="276" w:lineRule="auto"/>
        <w:ind w:firstLine="720"/>
        <w:rPr>
          <w:b/>
          <w:bCs/>
          <w:sz w:val="24"/>
          <w:szCs w:val="24"/>
          <w:lang w:val="sr-Cyrl-CS"/>
        </w:rPr>
      </w:pPr>
      <w:r w:rsidRPr="003B3CE9">
        <w:rPr>
          <w:b/>
          <w:bCs/>
          <w:sz w:val="24"/>
          <w:szCs w:val="24"/>
          <w:lang w:val="sr-Cyrl-CS"/>
        </w:rPr>
        <w:t>Препорука:</w:t>
      </w:r>
      <w:r w:rsidRPr="003B3CE9">
        <w:rPr>
          <w:bCs/>
          <w:sz w:val="24"/>
          <w:szCs w:val="24"/>
          <w:lang w:val="sr-Cyrl-CS"/>
        </w:rPr>
        <w:t xml:space="preserve"> Развијати акциона истраживања у току наредне школске године.</w:t>
      </w:r>
    </w:p>
    <w:p w14:paraId="7437ADFC" w14:textId="6F074334" w:rsidR="00E17626" w:rsidRPr="003B3CE9" w:rsidRDefault="00DF5BB5" w:rsidP="009705D7">
      <w:pPr>
        <w:pStyle w:val="Heading1"/>
        <w:numPr>
          <w:ilvl w:val="0"/>
          <w:numId w:val="104"/>
        </w:numPr>
        <w:spacing w:line="276" w:lineRule="auto"/>
        <w:rPr>
          <w:rFonts w:ascii="Times New Roman" w:hAnsi="Times New Roman" w:cs="Times New Roman"/>
          <w:sz w:val="24"/>
          <w:szCs w:val="24"/>
          <w:lang w:val="sr-Cyrl-CS"/>
        </w:rPr>
      </w:pPr>
      <w:r w:rsidRPr="003B3CE9">
        <w:rPr>
          <w:rFonts w:ascii="Times New Roman" w:hAnsi="Times New Roman" w:cs="Times New Roman"/>
          <w:sz w:val="24"/>
          <w:szCs w:val="24"/>
          <w:lang w:val="sr-Cyrl-CS"/>
        </w:rPr>
        <w:t>Настава и учење:</w:t>
      </w:r>
    </w:p>
    <w:p w14:paraId="1336D084" w14:textId="77777777" w:rsidR="00DF5BB5" w:rsidRPr="003B3CE9" w:rsidRDefault="00DF5BB5" w:rsidP="007E76F7">
      <w:pPr>
        <w:pStyle w:val="Heading1"/>
        <w:spacing w:line="276" w:lineRule="auto"/>
        <w:ind w:left="720"/>
        <w:rPr>
          <w:rFonts w:ascii="Times New Roman" w:hAnsi="Times New Roman" w:cs="Times New Roman"/>
          <w:b w:val="0"/>
          <w:bCs w:val="0"/>
          <w:sz w:val="24"/>
          <w:szCs w:val="24"/>
          <w:lang w:val="sr-Cyrl-CS"/>
        </w:rPr>
      </w:pPr>
    </w:p>
    <w:p w14:paraId="4A8C097A" w14:textId="7AA36655" w:rsidR="00E17626" w:rsidRPr="003B3CE9" w:rsidRDefault="00E17626" w:rsidP="00617480">
      <w:pPr>
        <w:spacing w:line="276" w:lineRule="auto"/>
        <w:ind w:firstLine="720"/>
        <w:rPr>
          <w:sz w:val="24"/>
          <w:szCs w:val="24"/>
          <w:lang w:val="sr-Cyrl-RS"/>
        </w:rPr>
      </w:pPr>
      <w:r w:rsidRPr="003B3CE9">
        <w:rPr>
          <w:b/>
          <w:bCs/>
          <w:sz w:val="24"/>
          <w:szCs w:val="24"/>
          <w:lang w:val="sr-Cyrl-RS"/>
        </w:rPr>
        <w:t>Самоевалуација</w:t>
      </w:r>
      <w:r w:rsidRPr="003B3CE9">
        <w:rPr>
          <w:sz w:val="24"/>
          <w:szCs w:val="24"/>
          <w:lang w:val="sr-Cyrl-RS"/>
        </w:rPr>
        <w:t xml:space="preserve">: Делимично остварен план области НАСТАВА И УЧЕЊЕ. </w:t>
      </w:r>
    </w:p>
    <w:p w14:paraId="79547564" w14:textId="77777777" w:rsidR="00E17626" w:rsidRPr="00F94C17" w:rsidRDefault="00E17626" w:rsidP="00617480">
      <w:pPr>
        <w:spacing w:line="276" w:lineRule="auto"/>
        <w:ind w:left="720"/>
        <w:rPr>
          <w:lang w:val="sr-Cyrl-RS"/>
        </w:rPr>
      </w:pPr>
      <w:r w:rsidRPr="003B3CE9">
        <w:rPr>
          <w:b/>
          <w:bCs/>
          <w:sz w:val="24"/>
          <w:szCs w:val="24"/>
          <w:lang w:val="sr-Cyrl-RS"/>
        </w:rPr>
        <w:t>Препорука:</w:t>
      </w:r>
      <w:r w:rsidRPr="003B3CE9">
        <w:rPr>
          <w:sz w:val="24"/>
          <w:szCs w:val="24"/>
          <w:lang w:val="sr-Cyrl-RS"/>
        </w:rPr>
        <w:t xml:space="preserve"> Током планирања РП у наредном</w:t>
      </w:r>
      <w:r>
        <w:rPr>
          <w:lang w:val="sr-Cyrl-RS"/>
        </w:rPr>
        <w:t xml:space="preserve"> периоду треба наставити са развијањем делимично оставрених области.</w:t>
      </w:r>
    </w:p>
    <w:p w14:paraId="6E9E15E0" w14:textId="77777777" w:rsidR="00E17626" w:rsidRPr="00E17626" w:rsidRDefault="00E17626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1EBC33AF" w14:textId="77777777" w:rsidR="00E06102" w:rsidRPr="009D2BB0" w:rsidRDefault="00E06102" w:rsidP="00E06102">
      <w:pPr>
        <w:pStyle w:val="Heading1"/>
        <w:ind w:left="0"/>
        <w:rPr>
          <w:rFonts w:ascii="Times New Roman" w:hAnsi="Times New Roman" w:cs="Times New Roman"/>
          <w:lang w:val="sr-Latn-RS"/>
        </w:rPr>
      </w:pPr>
    </w:p>
    <w:p w14:paraId="60AEFE2D" w14:textId="27119A71" w:rsidR="00E06102" w:rsidRPr="00617480" w:rsidRDefault="00EA300C" w:rsidP="00405B65">
      <w:pPr>
        <w:pStyle w:val="Heading1"/>
        <w:ind w:left="0"/>
        <w:jc w:val="center"/>
        <w:rPr>
          <w:rFonts w:ascii="Times New Roman" w:hAnsi="Times New Roman" w:cs="Times New Roman"/>
          <w:i/>
          <w:sz w:val="28"/>
          <w:szCs w:val="32"/>
          <w:lang w:val="sr-Cyrl-RS"/>
        </w:rPr>
      </w:pPr>
      <w:r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>4.2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>.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Cyrl-RS"/>
        </w:rPr>
        <w:t>2</w:t>
      </w:r>
      <w:r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>.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Cyrl-RS"/>
        </w:rPr>
        <w:t xml:space="preserve"> А</w:t>
      </w:r>
      <w:r w:rsidR="00405B65" w:rsidRPr="00EB714D">
        <w:rPr>
          <w:rFonts w:ascii="Times New Roman" w:hAnsi="Times New Roman" w:cs="Times New Roman"/>
          <w:i/>
          <w:sz w:val="28"/>
          <w:szCs w:val="32"/>
          <w:lang w:val="ru-RU"/>
        </w:rPr>
        <w:t>нализа</w:t>
      </w:r>
      <w:r w:rsidR="00E06102"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 xml:space="preserve"> </w:t>
      </w:r>
      <w:r w:rsidR="00405B65" w:rsidRPr="00EB714D">
        <w:rPr>
          <w:rFonts w:ascii="Times New Roman" w:hAnsi="Times New Roman" w:cs="Times New Roman"/>
          <w:i/>
          <w:sz w:val="28"/>
          <w:szCs w:val="32"/>
          <w:lang w:val="ru-RU"/>
        </w:rPr>
        <w:t>стања</w:t>
      </w:r>
      <w:r w:rsidR="00E06102" w:rsidRPr="00617480">
        <w:rPr>
          <w:rFonts w:ascii="Times New Roman" w:hAnsi="Times New Roman" w:cs="Times New Roman"/>
          <w:i/>
          <w:sz w:val="28"/>
          <w:szCs w:val="32"/>
          <w:lang w:val="sr-Cyrl-RS"/>
        </w:rPr>
        <w:t xml:space="preserve"> 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>приоритет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Cyrl-RS"/>
        </w:rPr>
        <w:t>а</w:t>
      </w:r>
      <w:r w:rsidR="00405B65" w:rsidRPr="00617480">
        <w:rPr>
          <w:rFonts w:ascii="Times New Roman" w:hAnsi="Times New Roman" w:cs="Times New Roman"/>
          <w:i/>
          <w:sz w:val="28"/>
          <w:szCs w:val="32"/>
          <w:lang w:val="sr-Latn-RS"/>
        </w:rPr>
        <w:t xml:space="preserve"> у остваривању образовно-вапитног рада</w:t>
      </w:r>
      <w:r w:rsidR="00E06102" w:rsidRPr="00617480">
        <w:rPr>
          <w:rFonts w:ascii="Times New Roman" w:hAnsi="Times New Roman"/>
          <w:i/>
          <w:sz w:val="20"/>
          <w:lang w:val="sr-Cyrl-RS"/>
        </w:rPr>
        <w:t xml:space="preserve"> </w:t>
      </w:r>
      <w:r w:rsidR="00405B65" w:rsidRPr="00617480">
        <w:rPr>
          <w:rFonts w:ascii="Times New Roman" w:hAnsi="Times New Roman"/>
          <w:i/>
          <w:sz w:val="28"/>
          <w:szCs w:val="28"/>
          <w:lang w:val="sr-Cyrl-RS"/>
        </w:rPr>
        <w:t>ПП службе  на основу  извештаја стручних врећа и тимова</w:t>
      </w:r>
    </w:p>
    <w:p w14:paraId="3459F172" w14:textId="77777777" w:rsidR="00E06102" w:rsidRPr="00EA300C" w:rsidRDefault="00E06102" w:rsidP="00E06102">
      <w:pPr>
        <w:pStyle w:val="Heading3"/>
        <w:spacing w:before="217"/>
        <w:jc w:val="both"/>
        <w:rPr>
          <w:b w:val="0"/>
          <w:sz w:val="28"/>
          <w:szCs w:val="28"/>
          <w:lang w:val="sr-Cyrl-R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487"/>
        <w:gridCol w:w="6237"/>
      </w:tblGrid>
      <w:tr w:rsidR="00E06102" w:rsidRPr="009D2BB0" w14:paraId="33EDBE76" w14:textId="77777777" w:rsidTr="00617480">
        <w:tc>
          <w:tcPr>
            <w:tcW w:w="12724" w:type="dxa"/>
            <w:gridSpan w:val="2"/>
          </w:tcPr>
          <w:p w14:paraId="799067DF" w14:textId="77777777" w:rsidR="00E06102" w:rsidRPr="009D2BB0" w:rsidRDefault="00E06102" w:rsidP="0029455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УНУТРАШЊЕ</w:t>
            </w:r>
          </w:p>
        </w:tc>
      </w:tr>
      <w:tr w:rsidR="00E06102" w:rsidRPr="009D2BB0" w14:paraId="138FE62F" w14:textId="77777777" w:rsidTr="00617480">
        <w:tc>
          <w:tcPr>
            <w:tcW w:w="6487" w:type="dxa"/>
          </w:tcPr>
          <w:p w14:paraId="42B096CC" w14:textId="00E70FA5" w:rsidR="00E06102" w:rsidRPr="00555848" w:rsidRDefault="00617480" w:rsidP="006174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ПРЕДНОСТИ – </w:t>
            </w:r>
            <w:r w:rsidR="00E06102" w:rsidRPr="009D2BB0">
              <w:rPr>
                <w:rFonts w:ascii="Times New Roman" w:hAnsi="Times New Roman"/>
                <w:sz w:val="24"/>
                <w:szCs w:val="24"/>
              </w:rPr>
              <w:t>СНАГЕ</w:t>
            </w:r>
          </w:p>
        </w:tc>
        <w:tc>
          <w:tcPr>
            <w:tcW w:w="6237" w:type="dxa"/>
          </w:tcPr>
          <w:p w14:paraId="0B95F976" w14:textId="12486532" w:rsidR="00E06102" w:rsidRPr="00617480" w:rsidRDefault="00617480" w:rsidP="0061748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НЕДОСТАЦИ – </w:t>
            </w:r>
            <w:r w:rsidR="00E06102" w:rsidRPr="009D2BB0">
              <w:rPr>
                <w:rFonts w:ascii="Times New Roman" w:hAnsi="Times New Roman"/>
                <w:b/>
                <w:sz w:val="24"/>
                <w:szCs w:val="24"/>
              </w:rPr>
              <w:t>СЛАБОСТИ</w:t>
            </w:r>
          </w:p>
        </w:tc>
      </w:tr>
      <w:tr w:rsidR="00E06102" w:rsidRPr="00E803B9" w14:paraId="42C73877" w14:textId="77777777" w:rsidTr="00617480">
        <w:tc>
          <w:tcPr>
            <w:tcW w:w="6487" w:type="dxa"/>
          </w:tcPr>
          <w:p w14:paraId="127E430A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Дуга традиција школе.</w:t>
            </w:r>
          </w:p>
        </w:tc>
        <w:tc>
          <w:tcPr>
            <w:tcW w:w="6237" w:type="dxa"/>
          </w:tcPr>
          <w:p w14:paraId="10DE7F52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Смањење броја ученика као последица демографског осипања становништва</w:t>
            </w:r>
          </w:p>
        </w:tc>
      </w:tr>
      <w:tr w:rsidR="00E06102" w:rsidRPr="00E803B9" w14:paraId="269B2E6C" w14:textId="77777777" w:rsidTr="00617480">
        <w:tc>
          <w:tcPr>
            <w:tcW w:w="6487" w:type="dxa"/>
          </w:tcPr>
          <w:p w14:paraId="6FCE189A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Континуирана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и свестрана подршка ученицима.</w:t>
            </w:r>
          </w:p>
        </w:tc>
        <w:tc>
          <w:tcPr>
            <w:tcW w:w="6237" w:type="dxa"/>
          </w:tcPr>
          <w:p w14:paraId="5092B0F3" w14:textId="20BEFE58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Исподпросечна постигнућа наших ученика на </w:t>
            </w:r>
            <w:r w:rsidR="00E14130"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авршном испиту.</w:t>
            </w:r>
          </w:p>
        </w:tc>
      </w:tr>
      <w:tr w:rsidR="00E06102" w:rsidRPr="00E803B9" w14:paraId="39FEE0C7" w14:textId="77777777" w:rsidTr="00617480">
        <w:tc>
          <w:tcPr>
            <w:tcW w:w="6487" w:type="dxa"/>
          </w:tcPr>
          <w:p w14:paraId="2A50BE67" w14:textId="1386172F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5407F0">
              <w:rPr>
                <w:rFonts w:ascii="Times New Roman" w:hAnsi="Times New Roman"/>
                <w:sz w:val="24"/>
                <w:szCs w:val="24"/>
              </w:rPr>
              <w:t>Постизање завидних резултата наших ученика из области наставе</w:t>
            </w:r>
            <w:r w:rsidR="000705B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5407F0">
              <w:rPr>
                <w:rFonts w:ascii="Times New Roman" w:hAnsi="Times New Roman"/>
                <w:sz w:val="24"/>
                <w:szCs w:val="24"/>
              </w:rPr>
              <w:t>и ван</w:t>
            </w:r>
            <w:r w:rsidR="000705B7"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5407F0">
              <w:rPr>
                <w:rFonts w:ascii="Times New Roman" w:hAnsi="Times New Roman"/>
                <w:sz w:val="24"/>
                <w:szCs w:val="24"/>
              </w:rPr>
              <w:t>аставних активности</w:t>
            </w:r>
            <w:r w:rsidR="000705B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5407F0">
              <w:rPr>
                <w:rFonts w:ascii="Times New Roman" w:hAnsi="Times New Roman"/>
                <w:sz w:val="24"/>
                <w:szCs w:val="24"/>
              </w:rPr>
              <w:t>на региону и републици</w:t>
            </w:r>
            <w:r w:rsidRPr="009D2BB0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14:paraId="76A52EBC" w14:textId="77777777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ерадо прихватање све већих административних захтева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од стране наставног особља.</w:t>
            </w:r>
          </w:p>
        </w:tc>
      </w:tr>
      <w:tr w:rsidR="00E06102" w:rsidRPr="009D2BB0" w14:paraId="7CC0736F" w14:textId="77777777" w:rsidTr="00617480">
        <w:tc>
          <w:tcPr>
            <w:tcW w:w="6487" w:type="dxa"/>
          </w:tcPr>
          <w:p w14:paraId="0201FD27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Препознатљивост наших ученика по добрим резултатима и активностима у даљем школовању.</w:t>
            </w:r>
          </w:p>
        </w:tc>
        <w:tc>
          <w:tcPr>
            <w:tcW w:w="6237" w:type="dxa"/>
          </w:tcPr>
          <w:p w14:paraId="21595FE4" w14:textId="77777777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едовољно промовисање постигнућа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школе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6102" w:rsidRPr="00E803B9" w14:paraId="49D5BF92" w14:textId="77777777" w:rsidTr="00617480">
        <w:tc>
          <w:tcPr>
            <w:tcW w:w="6487" w:type="dxa"/>
          </w:tcPr>
          <w:p w14:paraId="7E1976B6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Велики проценат ученика уписује  прву средњу школу са листе жеља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6237" w:type="dxa"/>
          </w:tcPr>
          <w:p w14:paraId="31EC1B08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М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ања мотивација и интересовање ученика и њихових родитеља, старатеља за применљиво и трајно знање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</w:tr>
      <w:tr w:rsidR="00E06102" w:rsidRPr="009D2BB0" w14:paraId="155EF218" w14:textId="77777777" w:rsidTr="00617480">
        <w:tc>
          <w:tcPr>
            <w:tcW w:w="6487" w:type="dxa"/>
          </w:tcPr>
          <w:p w14:paraId="282330B0" w14:textId="40372283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Актив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a</w:t>
            </w:r>
            <w:r w:rsidR="00A50540">
              <w:rPr>
                <w:rFonts w:ascii="Times New Roman" w:hAnsi="Times New Roman"/>
                <w:sz w:val="24"/>
                <w:szCs w:val="24"/>
                <w:lang w:val="sr-Cyrl-RS"/>
              </w:rPr>
              <w:t>н рад Ученичког парламента и В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ршњачког тима школе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6237" w:type="dxa"/>
          </w:tcPr>
          <w:p w14:paraId="690F91F2" w14:textId="054285A0" w:rsidR="00E06102" w:rsidRPr="009D2BB0" w:rsidRDefault="00A50540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Слаба материјално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техничк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="00E06102" w:rsidRPr="009D2BB0">
              <w:rPr>
                <w:rFonts w:ascii="Times New Roman" w:hAnsi="Times New Roman"/>
                <w:sz w:val="24"/>
                <w:szCs w:val="24"/>
              </w:rPr>
              <w:t xml:space="preserve"> опремљеност</w:t>
            </w:r>
            <w:r w:rsidR="00E06102"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E06102" w:rsidRPr="009D2BB0" w14:paraId="3C0173F9" w14:textId="77777777" w:rsidTr="00617480">
        <w:tc>
          <w:tcPr>
            <w:tcW w:w="6487" w:type="dxa"/>
          </w:tcPr>
          <w:p w14:paraId="767A3BE3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lastRenderedPageBreak/>
              <w:t>Велики број садржајних ваннаставних активности.</w:t>
            </w:r>
          </w:p>
        </w:tc>
        <w:tc>
          <w:tcPr>
            <w:tcW w:w="6237" w:type="dxa"/>
          </w:tcPr>
          <w:p w14:paraId="4A586402" w14:textId="77777777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пор интернет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E06102" w:rsidRPr="00E803B9" w14:paraId="593D5696" w14:textId="77777777" w:rsidTr="00617480">
        <w:tc>
          <w:tcPr>
            <w:tcW w:w="6487" w:type="dxa"/>
          </w:tcPr>
          <w:p w14:paraId="1ECAE9BB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Добри међуљудски односи.</w:t>
            </w:r>
          </w:p>
        </w:tc>
        <w:tc>
          <w:tcPr>
            <w:tcW w:w="6237" w:type="dxa"/>
          </w:tcPr>
          <w:p w14:paraId="69756F57" w14:textId="77777777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лабије дигиталне компетенције неких наставника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E06102" w:rsidRPr="00E803B9" w14:paraId="25C0C2D1" w14:textId="77777777" w:rsidTr="00617480">
        <w:tc>
          <w:tcPr>
            <w:tcW w:w="6487" w:type="dxa"/>
          </w:tcPr>
          <w:p w14:paraId="212FAD9B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 кадар тежи  да се стално стручно усавршава.</w:t>
            </w:r>
          </w:p>
        </w:tc>
        <w:tc>
          <w:tcPr>
            <w:tcW w:w="6237" w:type="dxa"/>
          </w:tcPr>
          <w:p w14:paraId="3D23E97A" w14:textId="640CEFEA" w:rsidR="00E06102" w:rsidRPr="009D2BB0" w:rsidRDefault="00E06102">
            <w:pPr>
              <w:pStyle w:val="NoSpacing"/>
              <w:numPr>
                <w:ilvl w:val="0"/>
                <w:numId w:val="5"/>
              </w:numPr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едостат</w:t>
            </w:r>
            <w:r w:rsidR="00E14130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к написаних и реализованих пројекта на међународном нивоу.</w:t>
            </w:r>
          </w:p>
        </w:tc>
      </w:tr>
      <w:tr w:rsidR="00E06102" w:rsidRPr="00E803B9" w14:paraId="0209FBB8" w14:textId="77777777" w:rsidTr="00617480">
        <w:tc>
          <w:tcPr>
            <w:tcW w:w="6487" w:type="dxa"/>
          </w:tcPr>
          <w:p w14:paraId="6EFE8911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Пријатна радна атмосфера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6237" w:type="dxa"/>
          </w:tcPr>
          <w:p w14:paraId="35DD3368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Не спорводе се акциона истраживања.</w:t>
            </w:r>
          </w:p>
        </w:tc>
      </w:tr>
      <w:tr w:rsidR="00E06102" w:rsidRPr="00E803B9" w14:paraId="425DA97F" w14:textId="77777777" w:rsidTr="00617480">
        <w:tc>
          <w:tcPr>
            <w:tcW w:w="6487" w:type="dxa"/>
          </w:tcPr>
          <w:p w14:paraId="540A7AA3" w14:textId="18379CEE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Велики број сарадничких, углених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..</w:t>
            </w:r>
            <w:r w:rsidR="00E1413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часова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6237" w:type="dxa"/>
          </w:tcPr>
          <w:p w14:paraId="310FB348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Већина наставника не ради с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амоевалуациј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васпитно-образовног рада са препорукама за даљи рад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E06102" w:rsidRPr="009D2BB0" w14:paraId="71CF8686" w14:textId="77777777" w:rsidTr="00617480">
        <w:tc>
          <w:tcPr>
            <w:tcW w:w="6487" w:type="dxa"/>
          </w:tcPr>
          <w:p w14:paraId="1E3C4CE6" w14:textId="4EB2199D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Најбољи наставници,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ученици,</w:t>
            </w:r>
            <w:r w:rsidR="00E1413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носиоци Вукове и </w:t>
            </w:r>
            <w:r w:rsidR="00E14130">
              <w:rPr>
                <w:rFonts w:ascii="Times New Roman" w:hAnsi="Times New Roman"/>
                <w:sz w:val="24"/>
                <w:szCs w:val="24"/>
                <w:lang w:val="sr-Cyrl-RS"/>
              </w:rPr>
              <w:t>Доситејевих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диплома похваљују се и награђују на крају школске године,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поводом Дана школе и Дана Светог Саве.</w:t>
            </w:r>
          </w:p>
        </w:tc>
        <w:tc>
          <w:tcPr>
            <w:tcW w:w="6237" w:type="dxa"/>
          </w:tcPr>
          <w:p w14:paraId="0A5ECC47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Бољи видео надзор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</w:tr>
      <w:tr w:rsidR="00E06102" w:rsidRPr="00E803B9" w14:paraId="2EC6C7EE" w14:textId="77777777" w:rsidTr="00617480">
        <w:tc>
          <w:tcPr>
            <w:tcW w:w="6487" w:type="dxa"/>
          </w:tcPr>
          <w:p w14:paraId="4168AE80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Добра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сарадњ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и партиципациј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родитељ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а.</w:t>
            </w:r>
          </w:p>
        </w:tc>
        <w:tc>
          <w:tcPr>
            <w:tcW w:w="6237" w:type="dxa"/>
          </w:tcPr>
          <w:p w14:paraId="67FB4D06" w14:textId="77777777" w:rsidR="00E06102" w:rsidRPr="009D2BB0" w:rsidRDefault="00E06102" w:rsidP="0029455F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102" w:rsidRPr="009D2BB0" w14:paraId="4C0C190C" w14:textId="77777777" w:rsidTr="00617480">
        <w:tc>
          <w:tcPr>
            <w:tcW w:w="6487" w:type="dxa"/>
          </w:tcPr>
          <w:p w14:paraId="1AF0CCC1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Довољан број учионица</w:t>
            </w:r>
            <w:r w:rsidRPr="009D2BB0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6237" w:type="dxa"/>
          </w:tcPr>
          <w:p w14:paraId="22EBD30B" w14:textId="77777777" w:rsidR="00E06102" w:rsidRPr="009D2BB0" w:rsidRDefault="00E06102" w:rsidP="002945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102" w:rsidRPr="00E803B9" w14:paraId="7C498878" w14:textId="77777777" w:rsidTr="00617480">
        <w:tc>
          <w:tcPr>
            <w:tcW w:w="6487" w:type="dxa"/>
          </w:tcPr>
          <w:p w14:paraId="0729C937" w14:textId="77777777" w:rsidR="00E06102" w:rsidRPr="009D2BB0" w:rsidRDefault="00E06102">
            <w:pPr>
              <w:pStyle w:val="NoSpacing"/>
              <w:numPr>
                <w:ilvl w:val="0"/>
                <w:numId w:val="4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Кабинет за музичку културу, кабинет за  информатику и библиотека</w:t>
            </w:r>
          </w:p>
        </w:tc>
        <w:tc>
          <w:tcPr>
            <w:tcW w:w="6237" w:type="dxa"/>
          </w:tcPr>
          <w:p w14:paraId="6918ED03" w14:textId="77777777" w:rsidR="00E06102" w:rsidRPr="009D2BB0" w:rsidRDefault="00E06102" w:rsidP="002945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102" w:rsidRPr="009D2BB0" w14:paraId="36D77698" w14:textId="77777777" w:rsidTr="00617480">
        <w:tc>
          <w:tcPr>
            <w:tcW w:w="12724" w:type="dxa"/>
            <w:gridSpan w:val="2"/>
          </w:tcPr>
          <w:p w14:paraId="6314FA69" w14:textId="77777777" w:rsidR="00E06102" w:rsidRPr="009D2BB0" w:rsidRDefault="00E06102" w:rsidP="00617480">
            <w:pPr>
              <w:pStyle w:val="NoSpacing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СПОЉАШЊЕ</w:t>
            </w:r>
          </w:p>
        </w:tc>
      </w:tr>
      <w:tr w:rsidR="005407F0" w:rsidRPr="009D2BB0" w14:paraId="5A43A098" w14:textId="77777777" w:rsidTr="00617480">
        <w:tc>
          <w:tcPr>
            <w:tcW w:w="6487" w:type="dxa"/>
          </w:tcPr>
          <w:p w14:paraId="7D6C93FD" w14:textId="77777777" w:rsidR="005407F0" w:rsidRPr="009D2BB0" w:rsidRDefault="005407F0" w:rsidP="0029455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9764BB8" w14:textId="77777777" w:rsidR="005407F0" w:rsidRPr="009D2BB0" w:rsidRDefault="005407F0" w:rsidP="0029455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6102" w:rsidRPr="009D2BB0" w14:paraId="39743B11" w14:textId="77777777" w:rsidTr="00617480">
        <w:tc>
          <w:tcPr>
            <w:tcW w:w="6487" w:type="dxa"/>
          </w:tcPr>
          <w:p w14:paraId="02ED8701" w14:textId="77777777" w:rsidR="00E06102" w:rsidRPr="009D2BB0" w:rsidRDefault="00E06102" w:rsidP="0061748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МОГУЋНОСТИ</w:t>
            </w:r>
          </w:p>
        </w:tc>
        <w:tc>
          <w:tcPr>
            <w:tcW w:w="6237" w:type="dxa"/>
          </w:tcPr>
          <w:p w14:paraId="6D60E669" w14:textId="70708C87" w:rsidR="00E06102" w:rsidRPr="00617480" w:rsidRDefault="00E06102" w:rsidP="0061748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b/>
                <w:sz w:val="24"/>
                <w:szCs w:val="24"/>
              </w:rPr>
              <w:t>ПРЕПР</w:t>
            </w:r>
            <w:r w:rsidR="00617480">
              <w:rPr>
                <w:rFonts w:ascii="Times New Roman" w:hAnsi="Times New Roman"/>
                <w:b/>
                <w:sz w:val="24"/>
                <w:szCs w:val="24"/>
              </w:rPr>
              <w:t>ЕКЕ</w:t>
            </w:r>
            <w:r w:rsidR="0061748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– </w:t>
            </w:r>
            <w:r w:rsidRPr="009D2BB0">
              <w:rPr>
                <w:rFonts w:ascii="Times New Roman" w:hAnsi="Times New Roman"/>
                <w:b/>
                <w:sz w:val="24"/>
                <w:szCs w:val="24"/>
              </w:rPr>
              <w:t>ОПАСНОСТИ</w:t>
            </w:r>
          </w:p>
        </w:tc>
      </w:tr>
      <w:tr w:rsidR="00E06102" w:rsidRPr="00E803B9" w14:paraId="60844A68" w14:textId="77777777" w:rsidTr="00617480">
        <w:tc>
          <w:tcPr>
            <w:tcW w:w="6487" w:type="dxa"/>
          </w:tcPr>
          <w:p w14:paraId="3B0ABB64" w14:textId="77777777" w:rsidR="00E06102" w:rsidRPr="009D2BB0" w:rsidRDefault="00E06102">
            <w:pPr>
              <w:pStyle w:val="NoSpacing"/>
              <w:numPr>
                <w:ilvl w:val="0"/>
                <w:numId w:val="7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Побољшање квалитета наставе.</w:t>
            </w:r>
          </w:p>
        </w:tc>
        <w:tc>
          <w:tcPr>
            <w:tcW w:w="6237" w:type="dxa"/>
          </w:tcPr>
          <w:p w14:paraId="25C3B85B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Миграција становништва и бела куга.</w:t>
            </w:r>
          </w:p>
        </w:tc>
      </w:tr>
      <w:tr w:rsidR="00E06102" w:rsidRPr="009D2BB0" w14:paraId="0EECB7B5" w14:textId="77777777" w:rsidTr="00617480">
        <w:tc>
          <w:tcPr>
            <w:tcW w:w="6487" w:type="dxa"/>
          </w:tcPr>
          <w:p w14:paraId="4E275F55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Унапређење сарадње са другим школама.</w:t>
            </w:r>
          </w:p>
        </w:tc>
        <w:tc>
          <w:tcPr>
            <w:tcW w:w="6237" w:type="dxa"/>
          </w:tcPr>
          <w:p w14:paraId="57811AC4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Технолошки вишкови.</w:t>
            </w:r>
          </w:p>
        </w:tc>
      </w:tr>
      <w:tr w:rsidR="00E06102" w:rsidRPr="00E803B9" w14:paraId="31DF1D15" w14:textId="77777777" w:rsidTr="00617480">
        <w:tc>
          <w:tcPr>
            <w:tcW w:w="6487" w:type="dxa"/>
          </w:tcPr>
          <w:p w14:paraId="2A5060D0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Укључивање у међународне пројекте.</w:t>
            </w:r>
          </w:p>
        </w:tc>
        <w:tc>
          <w:tcPr>
            <w:tcW w:w="6237" w:type="dxa"/>
          </w:tcPr>
          <w:p w14:paraId="689EDF08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Већи број ученика слабијег социјално-економског статуса (родитељи основног и средњег образовања, ученици из маргинализованих група).</w:t>
            </w:r>
          </w:p>
        </w:tc>
      </w:tr>
      <w:tr w:rsidR="00E06102" w:rsidRPr="009D2BB0" w14:paraId="4D52866C" w14:textId="77777777" w:rsidTr="00617480">
        <w:tc>
          <w:tcPr>
            <w:tcW w:w="6487" w:type="dxa"/>
          </w:tcPr>
          <w:p w14:paraId="576B8D0A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Рад са даровитим ученицима.</w:t>
            </w:r>
          </w:p>
        </w:tc>
        <w:tc>
          <w:tcPr>
            <w:tcW w:w="6237" w:type="dxa"/>
          </w:tcPr>
          <w:p w14:paraId="540E8D60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ind w:left="426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Непотпуне породице.</w:t>
            </w:r>
          </w:p>
        </w:tc>
      </w:tr>
      <w:tr w:rsidR="00E06102" w:rsidRPr="009D2BB0" w14:paraId="3E0F5D64" w14:textId="77777777" w:rsidTr="00617480">
        <w:tc>
          <w:tcPr>
            <w:tcW w:w="6487" w:type="dxa"/>
          </w:tcPr>
          <w:p w14:paraId="71FBC24F" w14:textId="77777777" w:rsidR="00E06102" w:rsidRPr="009D2BB0" w:rsidRDefault="00E06102">
            <w:pPr>
              <w:pStyle w:val="NoSpacing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Информатичка опремљеност учионица</w:t>
            </w:r>
          </w:p>
        </w:tc>
        <w:tc>
          <w:tcPr>
            <w:tcW w:w="6237" w:type="dxa"/>
          </w:tcPr>
          <w:p w14:paraId="625A522C" w14:textId="77777777" w:rsidR="00E06102" w:rsidRPr="009D2BB0" w:rsidRDefault="00E06102" w:rsidP="0029455F">
            <w:pPr>
              <w:pStyle w:val="NoSpacing"/>
              <w:tabs>
                <w:tab w:val="clear" w:pos="1080"/>
              </w:tabs>
              <w:ind w:left="426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E06102" w:rsidRPr="009D2BB0" w14:paraId="6BAB99A2" w14:textId="77777777" w:rsidTr="00617480">
        <w:tc>
          <w:tcPr>
            <w:tcW w:w="6487" w:type="dxa"/>
          </w:tcPr>
          <w:p w14:paraId="6E7EA562" w14:textId="77777777" w:rsidR="00E06102" w:rsidRPr="009D2BB0" w:rsidRDefault="00E06102">
            <w:pPr>
              <w:pStyle w:val="ListParagraph"/>
              <w:numPr>
                <w:ilvl w:val="0"/>
                <w:numId w:val="6"/>
              </w:numPr>
              <w:rPr>
                <w:b/>
                <w:noProof/>
                <w:sz w:val="24"/>
                <w:szCs w:val="24"/>
              </w:rPr>
            </w:pPr>
            <w:r w:rsidRPr="009D2BB0">
              <w:rPr>
                <w:noProof/>
                <w:sz w:val="24"/>
                <w:szCs w:val="24"/>
              </w:rPr>
              <w:t>Савременији видео надзор</w:t>
            </w:r>
          </w:p>
        </w:tc>
        <w:tc>
          <w:tcPr>
            <w:tcW w:w="6237" w:type="dxa"/>
          </w:tcPr>
          <w:p w14:paraId="0B9B9B90" w14:textId="77777777" w:rsidR="00E06102" w:rsidRPr="009D2BB0" w:rsidRDefault="00E06102" w:rsidP="0029455F">
            <w:pPr>
              <w:pStyle w:val="NoSpacing"/>
              <w:tabs>
                <w:tab w:val="clear" w:pos="1080"/>
              </w:tabs>
              <w:ind w:left="426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E06102" w:rsidRPr="009D2BB0" w14:paraId="3C26E540" w14:textId="77777777" w:rsidTr="00617480">
        <w:tc>
          <w:tcPr>
            <w:tcW w:w="6487" w:type="dxa"/>
          </w:tcPr>
          <w:p w14:paraId="3131D024" w14:textId="77777777" w:rsidR="00E06102" w:rsidRPr="009D2BB0" w:rsidRDefault="00E06102">
            <w:pPr>
              <w:pStyle w:val="ListParagraph"/>
              <w:numPr>
                <w:ilvl w:val="0"/>
                <w:numId w:val="6"/>
              </w:numPr>
              <w:rPr>
                <w:b/>
                <w:noProof/>
                <w:sz w:val="24"/>
                <w:szCs w:val="24"/>
              </w:rPr>
            </w:pPr>
            <w:r w:rsidRPr="009D2BB0">
              <w:rPr>
                <w:noProof/>
                <w:sz w:val="24"/>
                <w:szCs w:val="24"/>
              </w:rPr>
              <w:t>Интернет у целој школи</w:t>
            </w:r>
          </w:p>
        </w:tc>
        <w:tc>
          <w:tcPr>
            <w:tcW w:w="6237" w:type="dxa"/>
          </w:tcPr>
          <w:p w14:paraId="5F0ACB52" w14:textId="77777777" w:rsidR="00E06102" w:rsidRPr="009D2BB0" w:rsidRDefault="00E06102" w:rsidP="0029455F">
            <w:pPr>
              <w:pStyle w:val="NoSpacing"/>
              <w:tabs>
                <w:tab w:val="clear" w:pos="1080"/>
              </w:tabs>
              <w:ind w:left="426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14:paraId="74A2CA70" w14:textId="77777777" w:rsidR="00975731" w:rsidRPr="009D2BB0" w:rsidRDefault="00975731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3AE50697" w14:textId="49ACA8C3" w:rsidR="00975731" w:rsidRPr="009D2BB0" w:rsidRDefault="00975731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30375362" w14:textId="3F312877" w:rsidR="00320BD3" w:rsidRPr="00617480" w:rsidRDefault="00EA300C" w:rsidP="00617480">
      <w:pPr>
        <w:pStyle w:val="Heading2"/>
        <w:ind w:left="-2"/>
        <w:rPr>
          <w:rFonts w:ascii="Times New Roman" w:hAnsi="Times New Roman" w:cs="Times New Roman"/>
          <w:iCs/>
          <w:sz w:val="28"/>
          <w:szCs w:val="28"/>
          <w:lang w:val="sr-Cyrl-RS"/>
        </w:rPr>
      </w:pPr>
      <w:r w:rsidRPr="00617480">
        <w:rPr>
          <w:rFonts w:ascii="Times New Roman" w:hAnsi="Times New Roman" w:cs="Times New Roman"/>
          <w:bCs w:val="0"/>
          <w:sz w:val="28"/>
          <w:szCs w:val="28"/>
          <w:lang w:val="sr-Cyrl-RS"/>
        </w:rPr>
        <w:t>4.2.4.</w:t>
      </w:r>
      <w:r w:rsidR="00320BD3" w:rsidRPr="00617480">
        <w:rPr>
          <w:rFonts w:ascii="Times New Roman" w:hAnsi="Times New Roman" w:cs="Times New Roman"/>
          <w:bCs w:val="0"/>
          <w:sz w:val="28"/>
          <w:szCs w:val="28"/>
          <w:lang w:val="sr-Cyrl-RS"/>
        </w:rPr>
        <w:t xml:space="preserve"> </w:t>
      </w:r>
      <w:r w:rsidR="00617480" w:rsidRPr="00617480">
        <w:rPr>
          <w:rFonts w:ascii="Times New Roman" w:hAnsi="Times New Roman" w:cs="Times New Roman"/>
          <w:iCs/>
          <w:sz w:val="28"/>
          <w:szCs w:val="28"/>
          <w:lang w:val="sr-Cyrl-RS"/>
        </w:rPr>
        <w:t xml:space="preserve">Анализа мишљења ученика, родитеља, наставника и представника локалне заједнице о квалитету рада школе  у школској 2023/24. </w:t>
      </w:r>
      <w:r w:rsidR="00E14130">
        <w:rPr>
          <w:rFonts w:ascii="Times New Roman" w:hAnsi="Times New Roman" w:cs="Times New Roman"/>
          <w:iCs/>
          <w:sz w:val="28"/>
          <w:szCs w:val="28"/>
          <w:lang w:val="sr-Cyrl-RS"/>
        </w:rPr>
        <w:t>к</w:t>
      </w:r>
      <w:r w:rsidR="00617480" w:rsidRPr="00617480">
        <w:rPr>
          <w:rFonts w:ascii="Times New Roman" w:hAnsi="Times New Roman" w:cs="Times New Roman"/>
          <w:iCs/>
          <w:sz w:val="28"/>
          <w:szCs w:val="28"/>
          <w:lang w:val="sr-Cyrl-RS"/>
        </w:rPr>
        <w:t xml:space="preserve">оју је спровео </w:t>
      </w:r>
      <w:r w:rsidR="00E14130">
        <w:rPr>
          <w:rFonts w:ascii="Times New Roman" w:hAnsi="Times New Roman" w:cs="Times New Roman"/>
          <w:iCs/>
          <w:sz w:val="28"/>
          <w:szCs w:val="28"/>
          <w:lang w:val="sr-Cyrl-RS"/>
        </w:rPr>
        <w:t>Т</w:t>
      </w:r>
      <w:r w:rsidR="00617480" w:rsidRPr="00617480">
        <w:rPr>
          <w:rFonts w:ascii="Times New Roman" w:hAnsi="Times New Roman" w:cs="Times New Roman"/>
          <w:iCs/>
          <w:sz w:val="28"/>
          <w:szCs w:val="28"/>
          <w:lang w:val="sr-Cyrl-RS"/>
        </w:rPr>
        <w:t>им за развојно планирање</w:t>
      </w:r>
    </w:p>
    <w:p w14:paraId="5586A460" w14:textId="77777777" w:rsidR="00320BD3" w:rsidRPr="00EA300C" w:rsidRDefault="00320BD3" w:rsidP="00320BD3">
      <w:pPr>
        <w:rPr>
          <w:color w:val="000000"/>
          <w:sz w:val="28"/>
          <w:szCs w:val="28"/>
          <w:lang w:val="sr-Cyrl-RS"/>
        </w:rPr>
      </w:pPr>
    </w:p>
    <w:p w14:paraId="295CE58C" w14:textId="32727608" w:rsidR="00320BD3" w:rsidRPr="00B16213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9D2BB0">
        <w:rPr>
          <w:color w:val="000000"/>
          <w:sz w:val="24"/>
          <w:szCs w:val="24"/>
        </w:rPr>
        <w:t>     </w:t>
      </w:r>
      <w:r w:rsidR="00B16213">
        <w:rPr>
          <w:color w:val="000000"/>
          <w:sz w:val="24"/>
          <w:szCs w:val="24"/>
          <w:lang w:val="sr-Cyrl-RS"/>
        </w:rPr>
        <w:tab/>
      </w:r>
      <w:r w:rsidRPr="00B16213">
        <w:rPr>
          <w:color w:val="000000"/>
          <w:sz w:val="24"/>
          <w:szCs w:val="24"/>
          <w:lang w:val="sr-Cyrl-RS"/>
        </w:rPr>
        <w:t>Стручни актив за развојно планирање школе је у другом полугодишту школске 2023/24. године спровео истраживање о</w:t>
      </w:r>
      <w:r w:rsidRPr="00B16213">
        <w:rPr>
          <w:color w:val="000000"/>
          <w:sz w:val="24"/>
          <w:szCs w:val="24"/>
        </w:rPr>
        <w:t> </w:t>
      </w:r>
      <w:r w:rsidRPr="00B16213">
        <w:rPr>
          <w:color w:val="000000"/>
          <w:sz w:val="24"/>
          <w:szCs w:val="24"/>
          <w:lang w:val="sr-Cyrl-RS"/>
        </w:rPr>
        <w:t xml:space="preserve"> квалитету рада школе у шест области. Анкетирани су ученици, наставници, родитељи, и чланови локалне заједнице.</w:t>
      </w:r>
      <w:r w:rsidRPr="00B16213">
        <w:rPr>
          <w:color w:val="000000"/>
          <w:sz w:val="24"/>
          <w:szCs w:val="24"/>
        </w:rPr>
        <w:t> </w:t>
      </w:r>
    </w:p>
    <w:p w14:paraId="6BDEEA33" w14:textId="3652CDF6" w:rsidR="00320BD3" w:rsidRPr="00B16213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B16213">
        <w:rPr>
          <w:color w:val="000000"/>
          <w:sz w:val="24"/>
          <w:szCs w:val="24"/>
        </w:rPr>
        <w:t>    </w:t>
      </w:r>
      <w:r w:rsidR="00B16213" w:rsidRPr="00B16213">
        <w:rPr>
          <w:color w:val="000000"/>
          <w:sz w:val="24"/>
          <w:szCs w:val="24"/>
          <w:lang w:val="sr-Cyrl-RS"/>
        </w:rPr>
        <w:tab/>
      </w:r>
      <w:r w:rsidRPr="00B16213">
        <w:rPr>
          <w:b/>
          <w:bCs/>
          <w:color w:val="000000"/>
          <w:sz w:val="24"/>
          <w:szCs w:val="24"/>
          <w:lang w:val="sr-Cyrl-RS"/>
        </w:rPr>
        <w:t>Циљ истраживања</w:t>
      </w:r>
      <w:r w:rsidRPr="00B16213">
        <w:rPr>
          <w:color w:val="000000"/>
          <w:sz w:val="24"/>
          <w:szCs w:val="24"/>
          <w:lang w:val="sr-Cyrl-RS"/>
        </w:rPr>
        <w:t xml:space="preserve"> је био да се открију јаке и слабе </w:t>
      </w:r>
      <w:r w:rsidR="00A50540">
        <w:rPr>
          <w:color w:val="000000"/>
          <w:sz w:val="24"/>
          <w:szCs w:val="24"/>
          <w:lang w:val="sr-Cyrl-RS"/>
        </w:rPr>
        <w:t>стране школе у свих 6 области к</w:t>
      </w:r>
      <w:r w:rsidRPr="00B16213">
        <w:rPr>
          <w:color w:val="000000"/>
          <w:sz w:val="24"/>
          <w:szCs w:val="24"/>
          <w:lang w:val="sr-Cyrl-RS"/>
        </w:rPr>
        <w:t>в</w:t>
      </w:r>
      <w:r w:rsidR="00A50540">
        <w:rPr>
          <w:color w:val="000000"/>
          <w:sz w:val="24"/>
          <w:szCs w:val="24"/>
          <w:lang w:val="sr-Cyrl-RS"/>
        </w:rPr>
        <w:t>а</w:t>
      </w:r>
      <w:r w:rsidRPr="00B16213">
        <w:rPr>
          <w:color w:val="000000"/>
          <w:sz w:val="24"/>
          <w:szCs w:val="24"/>
          <w:lang w:val="sr-Cyrl-RS"/>
        </w:rPr>
        <w:t>литета, као и да се добију конкретни предлози за унапре</w:t>
      </w:r>
      <w:r w:rsidR="00A50540">
        <w:rPr>
          <w:color w:val="000000"/>
          <w:sz w:val="24"/>
          <w:szCs w:val="24"/>
          <w:lang w:val="sr-Cyrl-RS"/>
        </w:rPr>
        <w:t>ђење образовно–</w:t>
      </w:r>
      <w:r w:rsidRPr="00B16213">
        <w:rPr>
          <w:color w:val="000000"/>
          <w:sz w:val="24"/>
          <w:szCs w:val="24"/>
          <w:lang w:val="sr-Cyrl-RS"/>
        </w:rPr>
        <w:t>васпитног</w:t>
      </w:r>
      <w:r w:rsidR="00A50540">
        <w:rPr>
          <w:color w:val="000000"/>
          <w:sz w:val="24"/>
          <w:szCs w:val="24"/>
          <w:lang w:val="sr-Cyrl-RS"/>
        </w:rPr>
        <w:t xml:space="preserve"> рада у школи, односно,</w:t>
      </w:r>
      <w:r w:rsidRPr="00B16213">
        <w:rPr>
          <w:color w:val="000000"/>
          <w:sz w:val="24"/>
          <w:szCs w:val="24"/>
          <w:lang w:val="sr-Cyrl-RS"/>
        </w:rPr>
        <w:t xml:space="preserve"> одреде приоритети у новом ц</w:t>
      </w:r>
      <w:r w:rsidR="00A50540">
        <w:rPr>
          <w:color w:val="000000"/>
          <w:sz w:val="24"/>
          <w:szCs w:val="24"/>
          <w:lang w:val="sr-Cyrl-RS"/>
        </w:rPr>
        <w:t>иклусу развојног планирања 2024–2029. године</w:t>
      </w:r>
      <w:r w:rsidRPr="00B16213">
        <w:rPr>
          <w:color w:val="000000"/>
          <w:sz w:val="24"/>
          <w:szCs w:val="24"/>
          <w:lang w:val="sr-Cyrl-RS"/>
        </w:rPr>
        <w:t>. Такође</w:t>
      </w:r>
      <w:r w:rsidR="00A50540">
        <w:rPr>
          <w:color w:val="000000"/>
          <w:sz w:val="24"/>
          <w:szCs w:val="24"/>
          <w:lang w:val="sr-Cyrl-RS"/>
        </w:rPr>
        <w:t>,</w:t>
      </w:r>
      <w:r w:rsidRPr="00B16213">
        <w:rPr>
          <w:color w:val="000000"/>
          <w:sz w:val="24"/>
          <w:szCs w:val="24"/>
          <w:lang w:val="sr-Cyrl-RS"/>
        </w:rPr>
        <w:t xml:space="preserve"> један од циљева је био и да се унапреди учешће ученика, родитеља и чланова локалне заједнице у животу школе и на тај начин обогате заједничке активности у наредном периоду.</w:t>
      </w:r>
      <w:r w:rsidRPr="00B16213">
        <w:rPr>
          <w:color w:val="000000"/>
          <w:sz w:val="24"/>
          <w:szCs w:val="24"/>
        </w:rPr>
        <w:t> </w:t>
      </w:r>
    </w:p>
    <w:p w14:paraId="61CB8529" w14:textId="09C3CA88" w:rsidR="00320BD3" w:rsidRPr="00645667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B16213">
        <w:rPr>
          <w:color w:val="000000"/>
          <w:sz w:val="24"/>
          <w:szCs w:val="24"/>
        </w:rPr>
        <w:t>   </w:t>
      </w:r>
      <w:r w:rsidR="00B16213" w:rsidRPr="00B16213">
        <w:rPr>
          <w:color w:val="000000"/>
          <w:sz w:val="24"/>
          <w:szCs w:val="24"/>
          <w:lang w:val="sr-Cyrl-RS"/>
        </w:rPr>
        <w:tab/>
      </w:r>
      <w:r w:rsidRPr="00645667">
        <w:rPr>
          <w:b/>
          <w:bCs/>
          <w:color w:val="000000"/>
          <w:sz w:val="24"/>
          <w:szCs w:val="24"/>
          <w:lang w:val="sr-Cyrl-RS"/>
        </w:rPr>
        <w:t>Методе и технике истраживања</w:t>
      </w:r>
      <w:r w:rsidR="00A50540" w:rsidRPr="00645667">
        <w:rPr>
          <w:color w:val="000000"/>
          <w:sz w:val="24"/>
          <w:szCs w:val="24"/>
          <w:lang w:val="sr-Cyrl-RS"/>
        </w:rPr>
        <w:t xml:space="preserve">: </w:t>
      </w:r>
      <w:r w:rsidRPr="00645667">
        <w:rPr>
          <w:color w:val="000000"/>
          <w:sz w:val="24"/>
          <w:szCs w:val="24"/>
          <w:lang w:val="sr-Cyrl-RS"/>
        </w:rPr>
        <w:t>Цео инструмент је урађен као Гугл упитник и послат на вибер групе ученика, родитеља, наставника и на мејл адресе представника локалне заједнице.</w:t>
      </w:r>
      <w:r w:rsidRPr="00B16213">
        <w:rPr>
          <w:color w:val="000000"/>
          <w:sz w:val="24"/>
          <w:szCs w:val="24"/>
        </w:rPr>
        <w:t> </w:t>
      </w:r>
    </w:p>
    <w:p w14:paraId="57C05F9E" w14:textId="7C80EDC7" w:rsidR="00320BD3" w:rsidRPr="00645667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B16213">
        <w:rPr>
          <w:color w:val="000000"/>
          <w:sz w:val="24"/>
          <w:szCs w:val="24"/>
        </w:rPr>
        <w:t>  </w:t>
      </w:r>
      <w:r w:rsidR="00B16213" w:rsidRPr="00B16213">
        <w:rPr>
          <w:color w:val="000000"/>
          <w:sz w:val="24"/>
          <w:szCs w:val="24"/>
          <w:lang w:val="sr-Cyrl-RS"/>
        </w:rPr>
        <w:tab/>
      </w:r>
      <w:r w:rsidRPr="00645667">
        <w:rPr>
          <w:color w:val="000000"/>
          <w:sz w:val="24"/>
          <w:szCs w:val="24"/>
          <w:lang w:val="sr-Cyrl-RS"/>
        </w:rPr>
        <w:t xml:space="preserve">Пре састављања питања за инструмент, односно тврдњи за скалу процене, која чини већи његов део, чланови Актива су издвојили следеће </w:t>
      </w:r>
      <w:r w:rsidRPr="00645667">
        <w:rPr>
          <w:b/>
          <w:bCs/>
          <w:color w:val="000000"/>
          <w:sz w:val="24"/>
          <w:szCs w:val="24"/>
          <w:lang w:val="sr-Cyrl-RS"/>
        </w:rPr>
        <w:t>критеријуме</w:t>
      </w:r>
      <w:r w:rsidRPr="00645667">
        <w:rPr>
          <w:color w:val="000000"/>
          <w:sz w:val="24"/>
          <w:szCs w:val="24"/>
          <w:lang w:val="sr-Cyrl-RS"/>
        </w:rPr>
        <w:t>:</w:t>
      </w:r>
      <w:r w:rsidRPr="00B16213">
        <w:rPr>
          <w:color w:val="000000"/>
          <w:sz w:val="24"/>
          <w:szCs w:val="24"/>
        </w:rPr>
        <w:t> </w:t>
      </w:r>
    </w:p>
    <w:p w14:paraId="0A21158E" w14:textId="77777777" w:rsidR="00320BD3" w:rsidRPr="00645667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645667">
        <w:rPr>
          <w:color w:val="000000"/>
          <w:sz w:val="24"/>
          <w:szCs w:val="24"/>
          <w:lang w:val="sr-Cyrl-RS"/>
        </w:rPr>
        <w:t>- питања треба да буду иста за све циљне групе, како би се лакше поредили резултати и објединили за целу школу;</w:t>
      </w:r>
    </w:p>
    <w:p w14:paraId="3244A44E" w14:textId="4097A327" w:rsidR="00320BD3" w:rsidRPr="00645667" w:rsidRDefault="00320BD3" w:rsidP="00B16213">
      <w:pPr>
        <w:spacing w:after="160" w:line="276" w:lineRule="auto"/>
        <w:jc w:val="both"/>
        <w:rPr>
          <w:sz w:val="24"/>
          <w:szCs w:val="24"/>
          <w:lang w:val="sr-Cyrl-RS"/>
        </w:rPr>
      </w:pPr>
      <w:r w:rsidRPr="00645667">
        <w:rPr>
          <w:color w:val="000000"/>
          <w:sz w:val="24"/>
          <w:szCs w:val="24"/>
          <w:lang w:val="sr-Cyrl-RS"/>
        </w:rPr>
        <w:t>- из свих области квалитета иза</w:t>
      </w:r>
      <w:r w:rsidR="00A50540" w:rsidRPr="00645667">
        <w:rPr>
          <w:color w:val="000000"/>
          <w:sz w:val="24"/>
          <w:szCs w:val="24"/>
          <w:lang w:val="sr-Cyrl-RS"/>
        </w:rPr>
        <w:t>брани су показатељи који најјасније осликавају образовно</w:t>
      </w:r>
      <w:r w:rsidR="00A50540">
        <w:rPr>
          <w:color w:val="000000"/>
          <w:sz w:val="24"/>
          <w:szCs w:val="24"/>
          <w:lang w:val="sr-Cyrl-RS"/>
        </w:rPr>
        <w:t>–</w:t>
      </w:r>
      <w:r w:rsidRPr="00645667">
        <w:rPr>
          <w:color w:val="000000"/>
          <w:sz w:val="24"/>
          <w:szCs w:val="24"/>
          <w:lang w:val="sr-Cyrl-RS"/>
        </w:rPr>
        <w:t>васпитни рад и са којима су све циљне групе довољно упознате, како би се избегло произвољно оцењивање и необјективност.</w:t>
      </w:r>
    </w:p>
    <w:p w14:paraId="0E601543" w14:textId="226EFDFE" w:rsidR="00320BD3" w:rsidRPr="00645667" w:rsidRDefault="00320BD3" w:rsidP="00B16213">
      <w:pPr>
        <w:shd w:val="clear" w:color="auto" w:fill="FFFFFF"/>
        <w:spacing w:line="276" w:lineRule="auto"/>
        <w:jc w:val="both"/>
        <w:rPr>
          <w:sz w:val="24"/>
          <w:szCs w:val="24"/>
          <w:lang w:val="sr-Cyrl-RS"/>
        </w:rPr>
      </w:pPr>
      <w:r w:rsidRPr="00645667">
        <w:rPr>
          <w:color w:val="000000"/>
          <w:sz w:val="24"/>
          <w:szCs w:val="24"/>
          <w:lang w:val="sr-Cyrl-RS"/>
        </w:rPr>
        <w:t>- оцене су градиране од 2 до 4 (</w:t>
      </w:r>
      <w:r w:rsidRPr="00645667">
        <w:rPr>
          <w:color w:val="202124"/>
          <w:sz w:val="24"/>
          <w:szCs w:val="24"/>
          <w:lang w:val="sr-Cyrl-RS"/>
        </w:rPr>
        <w:t>4 - у потпуности, 3 - у већој мери, 2 - у мањој мери)</w:t>
      </w:r>
      <w:r w:rsidRPr="00645667">
        <w:rPr>
          <w:color w:val="000000"/>
          <w:sz w:val="24"/>
          <w:szCs w:val="24"/>
          <w:lang w:val="sr-Cyrl-RS"/>
        </w:rPr>
        <w:t>, а оцена 1 је остављена за оне тврдње које нису испитаницима познате и ови одговори се не узимају у обзир при ан</w:t>
      </w:r>
      <w:r w:rsidR="00A50540">
        <w:rPr>
          <w:color w:val="000000"/>
          <w:sz w:val="24"/>
          <w:szCs w:val="24"/>
          <w:lang w:val="sr-Cyrl-RS"/>
        </w:rPr>
        <w:t>а</w:t>
      </w:r>
      <w:r w:rsidR="00A50540" w:rsidRPr="00645667">
        <w:rPr>
          <w:color w:val="000000"/>
          <w:sz w:val="24"/>
          <w:szCs w:val="24"/>
          <w:lang w:val="sr-Cyrl-RS"/>
        </w:rPr>
        <w:t>л</w:t>
      </w:r>
      <w:r w:rsidRPr="00645667">
        <w:rPr>
          <w:color w:val="000000"/>
          <w:sz w:val="24"/>
          <w:szCs w:val="24"/>
          <w:lang w:val="sr-Cyrl-RS"/>
        </w:rPr>
        <w:t>изи.</w:t>
      </w:r>
    </w:p>
    <w:p w14:paraId="283EB25A" w14:textId="77777777" w:rsidR="00320BD3" w:rsidRPr="00B16213" w:rsidRDefault="00320BD3" w:rsidP="00B16213">
      <w:pPr>
        <w:shd w:val="clear" w:color="auto" w:fill="FFFFFF"/>
        <w:spacing w:line="276" w:lineRule="auto"/>
        <w:jc w:val="both"/>
        <w:rPr>
          <w:sz w:val="24"/>
          <w:szCs w:val="24"/>
          <w:lang w:val="sr-Cyrl-RS"/>
        </w:rPr>
      </w:pPr>
    </w:p>
    <w:p w14:paraId="25633F1E" w14:textId="7FB2377F" w:rsidR="008157FB" w:rsidRPr="00B16213" w:rsidRDefault="00320BD3" w:rsidP="00B16213">
      <w:pPr>
        <w:pStyle w:val="Heading1"/>
        <w:spacing w:line="276" w:lineRule="auto"/>
        <w:ind w:left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</w:pPr>
      <w:r w:rsidRPr="00B1621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="00B16213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ab/>
      </w:r>
      <w:r w:rsidRPr="00645667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>Узорак испитаника: анкетираноно је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r w:rsidRPr="00645667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 укупно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 85</w:t>
      </w:r>
      <w:r w:rsidRPr="00645667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 ученика 7. </w:t>
      </w:r>
      <w:r w:rsidR="00A50540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и 8. разреда, 34 наставника, </w:t>
      </w:r>
      <w:r w:rsidR="008157FB"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195 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родитеља ученика од 1. до 8. разреда и </w:t>
      </w:r>
      <w:r w:rsidR="008157FB"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 xml:space="preserve">20 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>чланова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r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>локалне заједнице</w:t>
      </w:r>
      <w:r w:rsidR="008157FB" w:rsidRPr="00B16213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  <w:t>.</w:t>
      </w:r>
    </w:p>
    <w:p w14:paraId="19FAEEE5" w14:textId="77777777" w:rsidR="00B16213" w:rsidRDefault="00B16213" w:rsidP="00B16213">
      <w:pPr>
        <w:spacing w:line="276" w:lineRule="auto"/>
        <w:rPr>
          <w:sz w:val="24"/>
          <w:szCs w:val="24"/>
          <w:lang w:val="sr-Cyrl-RS"/>
        </w:rPr>
      </w:pPr>
    </w:p>
    <w:p w14:paraId="609804B8" w14:textId="3F0E12FB" w:rsidR="008157FB" w:rsidRPr="00B16213" w:rsidRDefault="008157FB" w:rsidP="00B16213">
      <w:pPr>
        <w:spacing w:line="276" w:lineRule="auto"/>
        <w:ind w:firstLine="720"/>
        <w:rPr>
          <w:sz w:val="24"/>
          <w:szCs w:val="24"/>
          <w:lang w:val="sr-Cyrl-RS"/>
        </w:rPr>
      </w:pPr>
      <w:r w:rsidRPr="00B16213">
        <w:rPr>
          <w:sz w:val="24"/>
          <w:szCs w:val="24"/>
          <w:lang w:val="sr-Cyrl-RS"/>
        </w:rPr>
        <w:t>Процена области квалитета од стране  наставника, ученика, родитеља и локалне заједнице</w:t>
      </w:r>
      <w:r w:rsidR="00B16213">
        <w:rPr>
          <w:sz w:val="24"/>
          <w:szCs w:val="24"/>
          <w:lang w:val="sr-Cyrl-RS"/>
        </w:rPr>
        <w:t>.</w:t>
      </w:r>
    </w:p>
    <w:p w14:paraId="3F53490C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7665C927" w14:textId="77777777" w:rsidTr="00B16213">
        <w:tc>
          <w:tcPr>
            <w:tcW w:w="6912" w:type="dxa"/>
          </w:tcPr>
          <w:p w14:paraId="42F9F01E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1: Програмирање, планирање и извештавање</w:t>
            </w:r>
          </w:p>
        </w:tc>
        <w:tc>
          <w:tcPr>
            <w:tcW w:w="1418" w:type="dxa"/>
          </w:tcPr>
          <w:p w14:paraId="097D909C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31215EC1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683CE0C9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47ED51BE" w14:textId="7375CAD3" w:rsidR="008157FB" w:rsidRPr="009D2BB0" w:rsidRDefault="00B16213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Локална заједница</w:t>
            </w:r>
          </w:p>
        </w:tc>
      </w:tr>
      <w:tr w:rsidR="008157FB" w:rsidRPr="009D2BB0" w14:paraId="28CA5B93" w14:textId="77777777" w:rsidTr="00C92972">
        <w:tc>
          <w:tcPr>
            <w:tcW w:w="6912" w:type="dxa"/>
            <w:shd w:val="clear" w:color="auto" w:fill="auto"/>
          </w:tcPr>
          <w:p w14:paraId="39E2D9ED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1. Упознат сам са садржајем школских докумената (Развојни план, Школски програм и Годишњи план рада школе)</w:t>
            </w:r>
          </w:p>
        </w:tc>
        <w:tc>
          <w:tcPr>
            <w:tcW w:w="1418" w:type="dxa"/>
          </w:tcPr>
          <w:p w14:paraId="4ECF1D35" w14:textId="77777777" w:rsidR="008157FB" w:rsidRPr="009D2BB0" w:rsidRDefault="008157FB" w:rsidP="0029455F">
            <w:r w:rsidRPr="009D2BB0">
              <w:t>2,79</w:t>
            </w:r>
          </w:p>
        </w:tc>
        <w:tc>
          <w:tcPr>
            <w:tcW w:w="1417" w:type="dxa"/>
          </w:tcPr>
          <w:p w14:paraId="7AA0585C" w14:textId="77777777" w:rsidR="008157FB" w:rsidRPr="009D2BB0" w:rsidRDefault="008157FB" w:rsidP="0029455F">
            <w:r w:rsidRPr="009D2BB0">
              <w:t>3,04</w:t>
            </w:r>
          </w:p>
        </w:tc>
        <w:tc>
          <w:tcPr>
            <w:tcW w:w="1701" w:type="dxa"/>
          </w:tcPr>
          <w:p w14:paraId="746AC704" w14:textId="77777777" w:rsidR="008157FB" w:rsidRPr="009D2BB0" w:rsidRDefault="008157FB" w:rsidP="0029455F">
            <w:r w:rsidRPr="009D2BB0">
              <w:t>3,50</w:t>
            </w:r>
          </w:p>
        </w:tc>
        <w:tc>
          <w:tcPr>
            <w:tcW w:w="1728" w:type="dxa"/>
          </w:tcPr>
          <w:p w14:paraId="3F61DF90" w14:textId="77777777" w:rsidR="008157FB" w:rsidRPr="009D2BB0" w:rsidRDefault="008157FB" w:rsidP="0029455F">
            <w:pPr>
              <w:rPr>
                <w:lang w:val="sr-Cyrl-RS"/>
              </w:rPr>
            </w:pPr>
            <w:r w:rsidRPr="009D2BB0">
              <w:rPr>
                <w:lang w:val="sr-Cyrl-RS"/>
              </w:rPr>
              <w:t>2,10</w:t>
            </w:r>
          </w:p>
        </w:tc>
      </w:tr>
      <w:tr w:rsidR="008157FB" w:rsidRPr="009D2BB0" w14:paraId="7B0552A9" w14:textId="77777777" w:rsidTr="00C92972">
        <w:tc>
          <w:tcPr>
            <w:tcW w:w="6912" w:type="dxa"/>
            <w:shd w:val="clear" w:color="auto" w:fill="auto"/>
          </w:tcPr>
          <w:p w14:paraId="7627DC15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 xml:space="preserve">2. При изради претходно наведених докумената уважавају се </w:t>
            </w:r>
            <w:r w:rsidRPr="00EB714D">
              <w:rPr>
                <w:color w:val="202124"/>
                <w:shd w:val="clear" w:color="auto" w:fill="F1F3F4"/>
                <w:lang w:val="ru-RU"/>
              </w:rPr>
              <w:lastRenderedPageBreak/>
              <w:t>мишљења и потребе ученика и родитеља.</w:t>
            </w:r>
          </w:p>
        </w:tc>
        <w:tc>
          <w:tcPr>
            <w:tcW w:w="1418" w:type="dxa"/>
          </w:tcPr>
          <w:p w14:paraId="72330EFB" w14:textId="77777777" w:rsidR="008157FB" w:rsidRPr="009D2BB0" w:rsidRDefault="008157FB" w:rsidP="0029455F">
            <w:r w:rsidRPr="009D2BB0">
              <w:lastRenderedPageBreak/>
              <w:t>3,01</w:t>
            </w:r>
          </w:p>
        </w:tc>
        <w:tc>
          <w:tcPr>
            <w:tcW w:w="1417" w:type="dxa"/>
          </w:tcPr>
          <w:p w14:paraId="2BD2AF0B" w14:textId="77777777" w:rsidR="008157FB" w:rsidRPr="009D2BB0" w:rsidRDefault="008157FB" w:rsidP="0029455F">
            <w:r w:rsidRPr="009D2BB0">
              <w:t>3,10</w:t>
            </w:r>
          </w:p>
        </w:tc>
        <w:tc>
          <w:tcPr>
            <w:tcW w:w="1701" w:type="dxa"/>
          </w:tcPr>
          <w:p w14:paraId="4C91F636" w14:textId="77777777" w:rsidR="008157FB" w:rsidRPr="009D2BB0" w:rsidRDefault="008157FB" w:rsidP="0029455F">
            <w:r w:rsidRPr="009D2BB0">
              <w:t>3,53</w:t>
            </w:r>
          </w:p>
        </w:tc>
        <w:tc>
          <w:tcPr>
            <w:tcW w:w="1728" w:type="dxa"/>
          </w:tcPr>
          <w:p w14:paraId="169F5ED2" w14:textId="77777777" w:rsidR="008157FB" w:rsidRPr="009D2BB0" w:rsidRDefault="008157FB" w:rsidP="0029455F">
            <w:pPr>
              <w:rPr>
                <w:lang w:val="sr-Cyrl-RS"/>
              </w:rPr>
            </w:pPr>
            <w:r w:rsidRPr="009D2BB0">
              <w:rPr>
                <w:lang w:val="sr-Cyrl-RS"/>
              </w:rPr>
              <w:t>2,95</w:t>
            </w:r>
          </w:p>
        </w:tc>
      </w:tr>
      <w:tr w:rsidR="008157FB" w:rsidRPr="009D2BB0" w14:paraId="7ED5F4F9" w14:textId="77777777" w:rsidTr="00C92972">
        <w:tc>
          <w:tcPr>
            <w:tcW w:w="6912" w:type="dxa"/>
            <w:shd w:val="clear" w:color="auto" w:fill="auto"/>
          </w:tcPr>
          <w:p w14:paraId="16411C53" w14:textId="77777777" w:rsidR="008157FB" w:rsidRPr="00EB714D" w:rsidRDefault="008157FB" w:rsidP="0029455F">
            <w:pPr>
              <w:rPr>
                <w:color w:val="202124"/>
                <w:shd w:val="clear" w:color="auto" w:fill="F1F3F4"/>
                <w:lang w:val="ru-RU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Планирање допунске наставе и додатног рада засновано је на праћењу постигнућа ученика.</w:t>
            </w:r>
          </w:p>
        </w:tc>
        <w:tc>
          <w:tcPr>
            <w:tcW w:w="1418" w:type="dxa"/>
          </w:tcPr>
          <w:p w14:paraId="5AE86A9A" w14:textId="77777777" w:rsidR="008157FB" w:rsidRPr="009D2BB0" w:rsidRDefault="008157FB" w:rsidP="0029455F">
            <w:r w:rsidRPr="009D2BB0">
              <w:t>3,48</w:t>
            </w:r>
          </w:p>
        </w:tc>
        <w:tc>
          <w:tcPr>
            <w:tcW w:w="1417" w:type="dxa"/>
          </w:tcPr>
          <w:p w14:paraId="214E769B" w14:textId="77777777" w:rsidR="008157FB" w:rsidRPr="009D2BB0" w:rsidRDefault="008157FB" w:rsidP="0029455F">
            <w:r w:rsidRPr="009D2BB0">
              <w:t>3,41</w:t>
            </w:r>
          </w:p>
        </w:tc>
        <w:tc>
          <w:tcPr>
            <w:tcW w:w="1701" w:type="dxa"/>
          </w:tcPr>
          <w:p w14:paraId="5A28D7EC" w14:textId="77777777" w:rsidR="008157FB" w:rsidRPr="009D2BB0" w:rsidRDefault="008157FB" w:rsidP="0029455F">
            <w:r w:rsidRPr="009D2BB0">
              <w:t>3,58</w:t>
            </w:r>
          </w:p>
        </w:tc>
        <w:tc>
          <w:tcPr>
            <w:tcW w:w="1728" w:type="dxa"/>
          </w:tcPr>
          <w:p w14:paraId="6BF05ABD" w14:textId="77777777" w:rsidR="008157FB" w:rsidRPr="009D2BB0" w:rsidRDefault="008157FB" w:rsidP="0029455F">
            <w:pPr>
              <w:rPr>
                <w:lang w:val="sr-Cyrl-RS"/>
              </w:rPr>
            </w:pPr>
            <w:r w:rsidRPr="009D2BB0">
              <w:rPr>
                <w:lang w:val="sr-Cyrl-RS"/>
              </w:rPr>
              <w:t>3,30</w:t>
            </w:r>
          </w:p>
        </w:tc>
      </w:tr>
      <w:tr w:rsidR="008157FB" w:rsidRPr="009D2BB0" w14:paraId="7AA25BA2" w14:textId="77777777" w:rsidTr="00C92972">
        <w:tc>
          <w:tcPr>
            <w:tcW w:w="6912" w:type="dxa"/>
            <w:shd w:val="clear" w:color="auto" w:fill="auto"/>
          </w:tcPr>
          <w:p w14:paraId="7123FF72" w14:textId="77777777" w:rsidR="008157FB" w:rsidRPr="00EB714D" w:rsidRDefault="008157FB" w:rsidP="0029455F">
            <w:pPr>
              <w:rPr>
                <w:color w:val="202124"/>
                <w:shd w:val="clear" w:color="auto" w:fill="F1F3F4"/>
                <w:lang w:val="ru-RU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4. У планирању слободних активности (секција) полази се од интересовања ученика.</w:t>
            </w:r>
          </w:p>
        </w:tc>
        <w:tc>
          <w:tcPr>
            <w:tcW w:w="1418" w:type="dxa"/>
          </w:tcPr>
          <w:p w14:paraId="0D0BB686" w14:textId="77777777" w:rsidR="008157FB" w:rsidRPr="009D2BB0" w:rsidRDefault="008157FB" w:rsidP="0029455F">
            <w:r w:rsidRPr="009D2BB0">
              <w:t>3,33</w:t>
            </w:r>
          </w:p>
        </w:tc>
        <w:tc>
          <w:tcPr>
            <w:tcW w:w="1417" w:type="dxa"/>
          </w:tcPr>
          <w:p w14:paraId="1565DAC5" w14:textId="77777777" w:rsidR="008157FB" w:rsidRPr="009D2BB0" w:rsidRDefault="008157FB" w:rsidP="0029455F">
            <w:r w:rsidRPr="009D2BB0">
              <w:t>3,39</w:t>
            </w:r>
          </w:p>
        </w:tc>
        <w:tc>
          <w:tcPr>
            <w:tcW w:w="1701" w:type="dxa"/>
          </w:tcPr>
          <w:p w14:paraId="7F8671DB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63CAEAE6" w14:textId="77777777" w:rsidR="008157FB" w:rsidRPr="009D2BB0" w:rsidRDefault="008157FB" w:rsidP="0029455F">
            <w:pPr>
              <w:rPr>
                <w:lang w:val="sr-Cyrl-RS"/>
              </w:rPr>
            </w:pPr>
            <w:r w:rsidRPr="009D2BB0">
              <w:rPr>
                <w:lang w:val="sr-Cyrl-RS"/>
              </w:rPr>
              <w:t>3,20</w:t>
            </w:r>
          </w:p>
        </w:tc>
      </w:tr>
      <w:tr w:rsidR="008157FB" w:rsidRPr="009D2BB0" w14:paraId="3BD5AE0C" w14:textId="77777777" w:rsidTr="00C92972">
        <w:tc>
          <w:tcPr>
            <w:tcW w:w="6912" w:type="dxa"/>
            <w:shd w:val="clear" w:color="auto" w:fill="auto"/>
          </w:tcPr>
          <w:p w14:paraId="41A24D23" w14:textId="77777777" w:rsidR="008157FB" w:rsidRPr="00EB714D" w:rsidRDefault="008157FB" w:rsidP="0029455F">
            <w:pPr>
              <w:rPr>
                <w:color w:val="202124"/>
                <w:shd w:val="clear" w:color="auto" w:fill="F1F3F4"/>
                <w:lang w:val="ru-RU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5. У планирању васпитног рада у школи полази се од специфичних потреба ученика и непосредног окружења.</w:t>
            </w:r>
          </w:p>
        </w:tc>
        <w:tc>
          <w:tcPr>
            <w:tcW w:w="1418" w:type="dxa"/>
          </w:tcPr>
          <w:p w14:paraId="0A761827" w14:textId="77777777" w:rsidR="008157FB" w:rsidRPr="009D2BB0" w:rsidRDefault="008157FB" w:rsidP="0029455F">
            <w:r w:rsidRPr="009D2BB0">
              <w:t>3,05</w:t>
            </w:r>
          </w:p>
        </w:tc>
        <w:tc>
          <w:tcPr>
            <w:tcW w:w="1417" w:type="dxa"/>
          </w:tcPr>
          <w:p w14:paraId="6F893AE0" w14:textId="77777777" w:rsidR="008157FB" w:rsidRPr="009D2BB0" w:rsidRDefault="008157FB" w:rsidP="0029455F">
            <w:r w:rsidRPr="009D2BB0">
              <w:t>3,23</w:t>
            </w:r>
          </w:p>
        </w:tc>
        <w:tc>
          <w:tcPr>
            <w:tcW w:w="1701" w:type="dxa"/>
          </w:tcPr>
          <w:p w14:paraId="7EA491BE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0A78154C" w14:textId="77777777" w:rsidR="008157FB" w:rsidRPr="009D2BB0" w:rsidRDefault="008157FB" w:rsidP="0029455F">
            <w:pPr>
              <w:rPr>
                <w:lang w:val="sr-Cyrl-RS"/>
              </w:rPr>
            </w:pPr>
            <w:r w:rsidRPr="009D2BB0">
              <w:rPr>
                <w:lang w:val="sr-Cyrl-RS"/>
              </w:rPr>
              <w:t>3,12</w:t>
            </w:r>
          </w:p>
        </w:tc>
      </w:tr>
    </w:tbl>
    <w:p w14:paraId="0F82C6FF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6B044F87" w14:textId="77777777" w:rsidTr="00B16213">
        <w:tc>
          <w:tcPr>
            <w:tcW w:w="6912" w:type="dxa"/>
          </w:tcPr>
          <w:p w14:paraId="2718E6CD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2: Настава и учење</w:t>
            </w:r>
          </w:p>
        </w:tc>
        <w:tc>
          <w:tcPr>
            <w:tcW w:w="1418" w:type="dxa"/>
          </w:tcPr>
          <w:p w14:paraId="015B08DD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1C6FB737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04D483EA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7ECBC9A9" w14:textId="08F301C2" w:rsidR="008157FB" w:rsidRPr="009D2BB0" w:rsidRDefault="00B16213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Локална заједница</w:t>
            </w:r>
          </w:p>
        </w:tc>
      </w:tr>
      <w:tr w:rsidR="008157FB" w:rsidRPr="009D2BB0" w14:paraId="055789AF" w14:textId="77777777" w:rsidTr="00B16213">
        <w:tc>
          <w:tcPr>
            <w:tcW w:w="6912" w:type="dxa"/>
          </w:tcPr>
          <w:p w14:paraId="1F6BE70E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1. Наставници ефикасно управљају процесом учења на часу (користе разне облике рада, наставна средства, поступке, јасно постављају питања, подстичу вршњачко учење...).</w:t>
            </w:r>
          </w:p>
        </w:tc>
        <w:tc>
          <w:tcPr>
            <w:tcW w:w="1418" w:type="dxa"/>
          </w:tcPr>
          <w:p w14:paraId="098BC50D" w14:textId="77777777" w:rsidR="008157FB" w:rsidRPr="009D2BB0" w:rsidRDefault="008157FB" w:rsidP="0029455F">
            <w:r w:rsidRPr="009D2BB0">
              <w:t>3,12</w:t>
            </w:r>
          </w:p>
        </w:tc>
        <w:tc>
          <w:tcPr>
            <w:tcW w:w="1417" w:type="dxa"/>
          </w:tcPr>
          <w:p w14:paraId="521349B4" w14:textId="77777777" w:rsidR="008157FB" w:rsidRPr="009D2BB0" w:rsidRDefault="008157FB" w:rsidP="0029455F">
            <w:r w:rsidRPr="009D2BB0">
              <w:t>3,43</w:t>
            </w:r>
          </w:p>
        </w:tc>
        <w:tc>
          <w:tcPr>
            <w:tcW w:w="1701" w:type="dxa"/>
          </w:tcPr>
          <w:p w14:paraId="48FF7141" w14:textId="77777777" w:rsidR="008157FB" w:rsidRPr="009D2BB0" w:rsidRDefault="008157FB" w:rsidP="0029455F">
            <w:r w:rsidRPr="009D2BB0">
              <w:t>3,47</w:t>
            </w:r>
          </w:p>
        </w:tc>
        <w:tc>
          <w:tcPr>
            <w:tcW w:w="1728" w:type="dxa"/>
          </w:tcPr>
          <w:p w14:paraId="0AA8B5EA" w14:textId="77777777" w:rsidR="008157FB" w:rsidRPr="009D2BB0" w:rsidRDefault="008157FB" w:rsidP="0029455F">
            <w:r w:rsidRPr="009D2BB0">
              <w:t>3,10</w:t>
            </w:r>
          </w:p>
        </w:tc>
      </w:tr>
      <w:tr w:rsidR="008157FB" w:rsidRPr="009D2BB0" w14:paraId="63C9DA01" w14:textId="77777777" w:rsidTr="00B16213">
        <w:tc>
          <w:tcPr>
            <w:tcW w:w="6912" w:type="dxa"/>
          </w:tcPr>
          <w:p w14:paraId="0A49B07B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2. Наставници прилагођавају рад на часу (темпо рада, захтеве, начин рада, специфичне задатке...) потребама ученика.</w:t>
            </w:r>
          </w:p>
        </w:tc>
        <w:tc>
          <w:tcPr>
            <w:tcW w:w="1418" w:type="dxa"/>
          </w:tcPr>
          <w:p w14:paraId="4804111C" w14:textId="77777777" w:rsidR="008157FB" w:rsidRPr="009D2BB0" w:rsidRDefault="008157FB" w:rsidP="0029455F">
            <w:r w:rsidRPr="009D2BB0">
              <w:t>3,20</w:t>
            </w:r>
          </w:p>
        </w:tc>
        <w:tc>
          <w:tcPr>
            <w:tcW w:w="1417" w:type="dxa"/>
          </w:tcPr>
          <w:p w14:paraId="5F114260" w14:textId="77777777" w:rsidR="008157FB" w:rsidRPr="009D2BB0" w:rsidRDefault="008157FB" w:rsidP="0029455F">
            <w:r w:rsidRPr="009D2BB0">
              <w:t>3,38</w:t>
            </w:r>
          </w:p>
        </w:tc>
        <w:tc>
          <w:tcPr>
            <w:tcW w:w="1701" w:type="dxa"/>
          </w:tcPr>
          <w:p w14:paraId="342C4999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22103B90" w14:textId="77777777" w:rsidR="008157FB" w:rsidRPr="009D2BB0" w:rsidRDefault="008157FB" w:rsidP="0029455F">
            <w:r w:rsidRPr="009D2BB0">
              <w:t>3,15</w:t>
            </w:r>
          </w:p>
        </w:tc>
      </w:tr>
      <w:tr w:rsidR="008157FB" w:rsidRPr="009D2BB0" w14:paraId="3614CA91" w14:textId="77777777" w:rsidTr="00B16213">
        <w:tc>
          <w:tcPr>
            <w:tcW w:w="6912" w:type="dxa"/>
          </w:tcPr>
          <w:p w14:paraId="51BD3845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Ученици стичу знања, усвајају вредности, развијају вештине и компетенције на часу.</w:t>
            </w:r>
          </w:p>
        </w:tc>
        <w:tc>
          <w:tcPr>
            <w:tcW w:w="1418" w:type="dxa"/>
          </w:tcPr>
          <w:p w14:paraId="63249C16" w14:textId="77777777" w:rsidR="008157FB" w:rsidRPr="009D2BB0" w:rsidRDefault="008157FB" w:rsidP="0029455F">
            <w:r w:rsidRPr="009D2BB0">
              <w:t>3,06</w:t>
            </w:r>
          </w:p>
        </w:tc>
        <w:tc>
          <w:tcPr>
            <w:tcW w:w="1417" w:type="dxa"/>
          </w:tcPr>
          <w:p w14:paraId="0E84DCD9" w14:textId="77777777" w:rsidR="008157FB" w:rsidRPr="009D2BB0" w:rsidRDefault="008157FB" w:rsidP="0029455F">
            <w:r w:rsidRPr="009D2BB0">
              <w:t>3,28</w:t>
            </w:r>
          </w:p>
        </w:tc>
        <w:tc>
          <w:tcPr>
            <w:tcW w:w="1701" w:type="dxa"/>
          </w:tcPr>
          <w:p w14:paraId="1A19370B" w14:textId="77777777" w:rsidR="008157FB" w:rsidRPr="009D2BB0" w:rsidRDefault="008157FB" w:rsidP="0029455F">
            <w:r w:rsidRPr="009D2BB0">
              <w:t>3,27</w:t>
            </w:r>
          </w:p>
        </w:tc>
        <w:tc>
          <w:tcPr>
            <w:tcW w:w="1728" w:type="dxa"/>
          </w:tcPr>
          <w:p w14:paraId="54615C0A" w14:textId="77777777" w:rsidR="008157FB" w:rsidRPr="009D2BB0" w:rsidRDefault="008157FB" w:rsidP="0029455F">
            <w:r w:rsidRPr="009D2BB0">
              <w:t>3,05</w:t>
            </w:r>
          </w:p>
        </w:tc>
      </w:tr>
      <w:tr w:rsidR="008157FB" w:rsidRPr="009D2BB0" w14:paraId="2E850FFF" w14:textId="77777777" w:rsidTr="00B16213">
        <w:tc>
          <w:tcPr>
            <w:tcW w:w="6912" w:type="dxa"/>
          </w:tcPr>
          <w:p w14:paraId="56ABFBD5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4. Оцењивање је реално и подстицајно за даље напредовање.</w:t>
            </w:r>
          </w:p>
        </w:tc>
        <w:tc>
          <w:tcPr>
            <w:tcW w:w="1418" w:type="dxa"/>
          </w:tcPr>
          <w:p w14:paraId="1EE90E72" w14:textId="77777777" w:rsidR="008157FB" w:rsidRPr="009D2BB0" w:rsidRDefault="008157FB" w:rsidP="0029455F">
            <w:r w:rsidRPr="009D2BB0">
              <w:t>3,09</w:t>
            </w:r>
          </w:p>
        </w:tc>
        <w:tc>
          <w:tcPr>
            <w:tcW w:w="1417" w:type="dxa"/>
          </w:tcPr>
          <w:p w14:paraId="6DDBECC0" w14:textId="77777777" w:rsidR="008157FB" w:rsidRPr="009D2BB0" w:rsidRDefault="008157FB" w:rsidP="0029455F">
            <w:r w:rsidRPr="009D2BB0">
              <w:t>3,30</w:t>
            </w:r>
          </w:p>
        </w:tc>
        <w:tc>
          <w:tcPr>
            <w:tcW w:w="1701" w:type="dxa"/>
          </w:tcPr>
          <w:p w14:paraId="29166A94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5C0367BC" w14:textId="77777777" w:rsidR="008157FB" w:rsidRPr="009D2BB0" w:rsidRDefault="008157FB" w:rsidP="0029455F">
            <w:r w:rsidRPr="009D2BB0">
              <w:t>3,25</w:t>
            </w:r>
          </w:p>
          <w:p w14:paraId="09AF8B70" w14:textId="77777777" w:rsidR="008157FB" w:rsidRPr="009D2BB0" w:rsidRDefault="008157FB" w:rsidP="0029455F"/>
        </w:tc>
      </w:tr>
      <w:tr w:rsidR="008157FB" w:rsidRPr="009D2BB0" w14:paraId="259794C2" w14:textId="77777777" w:rsidTr="00B16213">
        <w:tc>
          <w:tcPr>
            <w:tcW w:w="6912" w:type="dxa"/>
          </w:tcPr>
          <w:p w14:paraId="41C367FA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5. Сваки ученик има прилику да буде успешан.</w:t>
            </w:r>
          </w:p>
        </w:tc>
        <w:tc>
          <w:tcPr>
            <w:tcW w:w="1418" w:type="dxa"/>
          </w:tcPr>
          <w:p w14:paraId="0078C075" w14:textId="77777777" w:rsidR="008157FB" w:rsidRPr="009D2BB0" w:rsidRDefault="008157FB" w:rsidP="0029455F">
            <w:r w:rsidRPr="009D2BB0">
              <w:t>3,12</w:t>
            </w:r>
          </w:p>
        </w:tc>
        <w:tc>
          <w:tcPr>
            <w:tcW w:w="1417" w:type="dxa"/>
          </w:tcPr>
          <w:p w14:paraId="337C0BCA" w14:textId="77777777" w:rsidR="008157FB" w:rsidRPr="009D2BB0" w:rsidRDefault="008157FB" w:rsidP="0029455F">
            <w:r w:rsidRPr="009D2BB0">
              <w:t>3,51</w:t>
            </w:r>
          </w:p>
        </w:tc>
        <w:tc>
          <w:tcPr>
            <w:tcW w:w="1701" w:type="dxa"/>
          </w:tcPr>
          <w:p w14:paraId="38DD2292" w14:textId="77777777" w:rsidR="008157FB" w:rsidRPr="009D2BB0" w:rsidRDefault="008157FB" w:rsidP="0029455F">
            <w:r w:rsidRPr="009D2BB0">
              <w:t>3,69</w:t>
            </w:r>
          </w:p>
        </w:tc>
        <w:tc>
          <w:tcPr>
            <w:tcW w:w="1728" w:type="dxa"/>
          </w:tcPr>
          <w:p w14:paraId="16840662" w14:textId="77777777" w:rsidR="008157FB" w:rsidRPr="009D2BB0" w:rsidRDefault="008157FB" w:rsidP="0029455F">
            <w:r w:rsidRPr="009D2BB0">
              <w:t>3,55</w:t>
            </w:r>
          </w:p>
          <w:p w14:paraId="61F59665" w14:textId="77777777" w:rsidR="008157FB" w:rsidRPr="009D2BB0" w:rsidRDefault="008157FB" w:rsidP="0029455F"/>
        </w:tc>
      </w:tr>
    </w:tbl>
    <w:p w14:paraId="283282E1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0E4BCE21" w14:textId="77777777" w:rsidTr="00B16213">
        <w:tc>
          <w:tcPr>
            <w:tcW w:w="6912" w:type="dxa"/>
          </w:tcPr>
          <w:p w14:paraId="34D3BE2B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3: Образовна постигнућа ученика</w:t>
            </w:r>
          </w:p>
        </w:tc>
        <w:tc>
          <w:tcPr>
            <w:tcW w:w="1418" w:type="dxa"/>
          </w:tcPr>
          <w:p w14:paraId="3A333596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599B9DA6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41FBC132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220754C5" w14:textId="6D9721C0" w:rsidR="008157FB" w:rsidRPr="009D2BB0" w:rsidRDefault="00B16213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Локална заједница</w:t>
            </w:r>
          </w:p>
        </w:tc>
      </w:tr>
      <w:tr w:rsidR="008157FB" w:rsidRPr="009D2BB0" w14:paraId="34039189" w14:textId="77777777" w:rsidTr="00B16213">
        <w:tc>
          <w:tcPr>
            <w:tcW w:w="6912" w:type="dxa"/>
          </w:tcPr>
          <w:p w14:paraId="0D2F832F" w14:textId="16102B5F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 xml:space="preserve">1. Резултати ученика на </w:t>
            </w:r>
            <w:r w:rsidR="00BD4B01">
              <w:rPr>
                <w:color w:val="202124"/>
                <w:shd w:val="clear" w:color="auto" w:fill="F1F3F4"/>
                <w:lang w:val="ru-RU"/>
              </w:rPr>
              <w:t>З</w:t>
            </w:r>
            <w:r w:rsidRPr="00EB714D">
              <w:rPr>
                <w:color w:val="202124"/>
                <w:shd w:val="clear" w:color="auto" w:fill="F1F3F4"/>
                <w:lang w:val="ru-RU"/>
              </w:rPr>
              <w:t>авршном испиту показују оствареност стандарда постигнућа наставних предмета.</w:t>
            </w:r>
          </w:p>
        </w:tc>
        <w:tc>
          <w:tcPr>
            <w:tcW w:w="1418" w:type="dxa"/>
          </w:tcPr>
          <w:p w14:paraId="72C86894" w14:textId="77777777" w:rsidR="008157FB" w:rsidRPr="009D2BB0" w:rsidRDefault="008157FB" w:rsidP="0029455F">
            <w:r w:rsidRPr="009D2BB0">
              <w:t>3,28</w:t>
            </w:r>
          </w:p>
        </w:tc>
        <w:tc>
          <w:tcPr>
            <w:tcW w:w="1417" w:type="dxa"/>
          </w:tcPr>
          <w:p w14:paraId="0D60F30D" w14:textId="77777777" w:rsidR="008157FB" w:rsidRPr="009D2BB0" w:rsidRDefault="008157FB" w:rsidP="0029455F">
            <w:r w:rsidRPr="009D2BB0">
              <w:t>3,27</w:t>
            </w:r>
          </w:p>
        </w:tc>
        <w:tc>
          <w:tcPr>
            <w:tcW w:w="1701" w:type="dxa"/>
          </w:tcPr>
          <w:p w14:paraId="5B58E1CF" w14:textId="77777777" w:rsidR="008157FB" w:rsidRPr="009D2BB0" w:rsidRDefault="008157FB" w:rsidP="0029455F">
            <w:r w:rsidRPr="009D2BB0">
              <w:t>2,83</w:t>
            </w:r>
          </w:p>
        </w:tc>
        <w:tc>
          <w:tcPr>
            <w:tcW w:w="1728" w:type="dxa"/>
          </w:tcPr>
          <w:p w14:paraId="7BDBA2DA" w14:textId="77777777" w:rsidR="008157FB" w:rsidRPr="009D2BB0" w:rsidRDefault="008157FB" w:rsidP="0029455F">
            <w:r w:rsidRPr="009D2BB0">
              <w:t>3,05</w:t>
            </w:r>
          </w:p>
        </w:tc>
      </w:tr>
      <w:tr w:rsidR="008157FB" w:rsidRPr="009D2BB0" w14:paraId="5E13CB22" w14:textId="77777777" w:rsidTr="00B16213">
        <w:tc>
          <w:tcPr>
            <w:tcW w:w="6912" w:type="dxa"/>
          </w:tcPr>
          <w:p w14:paraId="07F316DB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2. Ученици су укључени у допунску наставу у складу са својим потребама и показују напредак у учењу.</w:t>
            </w:r>
          </w:p>
        </w:tc>
        <w:tc>
          <w:tcPr>
            <w:tcW w:w="1418" w:type="dxa"/>
          </w:tcPr>
          <w:p w14:paraId="13C07A1F" w14:textId="77777777" w:rsidR="008157FB" w:rsidRPr="009D2BB0" w:rsidRDefault="008157FB" w:rsidP="0029455F">
            <w:r w:rsidRPr="009D2BB0">
              <w:t>3,06</w:t>
            </w:r>
          </w:p>
        </w:tc>
        <w:tc>
          <w:tcPr>
            <w:tcW w:w="1417" w:type="dxa"/>
          </w:tcPr>
          <w:p w14:paraId="5A19B154" w14:textId="77777777" w:rsidR="008157FB" w:rsidRPr="009D2BB0" w:rsidRDefault="008157FB" w:rsidP="0029455F">
            <w:r w:rsidRPr="009D2BB0">
              <w:t>3,25</w:t>
            </w:r>
          </w:p>
        </w:tc>
        <w:tc>
          <w:tcPr>
            <w:tcW w:w="1701" w:type="dxa"/>
          </w:tcPr>
          <w:p w14:paraId="26B4DAF4" w14:textId="77777777" w:rsidR="008157FB" w:rsidRPr="009D2BB0" w:rsidRDefault="008157FB" w:rsidP="0029455F">
            <w:r w:rsidRPr="009D2BB0">
              <w:t>2,97</w:t>
            </w:r>
          </w:p>
        </w:tc>
        <w:tc>
          <w:tcPr>
            <w:tcW w:w="1728" w:type="dxa"/>
          </w:tcPr>
          <w:p w14:paraId="03408AA7" w14:textId="77777777" w:rsidR="008157FB" w:rsidRPr="009D2BB0" w:rsidRDefault="008157FB" w:rsidP="0029455F">
            <w:r w:rsidRPr="009D2BB0">
              <w:t>3,15</w:t>
            </w:r>
          </w:p>
        </w:tc>
      </w:tr>
      <w:tr w:rsidR="008157FB" w:rsidRPr="009D2BB0" w14:paraId="29595AF3" w14:textId="77777777" w:rsidTr="00B16213">
        <w:tc>
          <w:tcPr>
            <w:tcW w:w="6912" w:type="dxa"/>
          </w:tcPr>
          <w:p w14:paraId="3864C679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Ученици који похађају допунску наставу показују напредак у складу са програмом предмета и индивидуалним потребама.</w:t>
            </w:r>
          </w:p>
        </w:tc>
        <w:tc>
          <w:tcPr>
            <w:tcW w:w="1418" w:type="dxa"/>
          </w:tcPr>
          <w:p w14:paraId="0D1EE8C0" w14:textId="77777777" w:rsidR="008157FB" w:rsidRPr="009D2BB0" w:rsidRDefault="008157FB" w:rsidP="0029455F">
            <w:r w:rsidRPr="009D2BB0">
              <w:t>3,24</w:t>
            </w:r>
          </w:p>
        </w:tc>
        <w:tc>
          <w:tcPr>
            <w:tcW w:w="1417" w:type="dxa"/>
          </w:tcPr>
          <w:p w14:paraId="75D3CA97" w14:textId="77777777" w:rsidR="008157FB" w:rsidRPr="009D2BB0" w:rsidRDefault="008157FB" w:rsidP="0029455F">
            <w:r w:rsidRPr="009D2BB0">
              <w:t>3,25</w:t>
            </w:r>
          </w:p>
        </w:tc>
        <w:tc>
          <w:tcPr>
            <w:tcW w:w="1701" w:type="dxa"/>
          </w:tcPr>
          <w:p w14:paraId="590FEF93" w14:textId="77777777" w:rsidR="008157FB" w:rsidRPr="009D2BB0" w:rsidRDefault="008157FB" w:rsidP="0029455F">
            <w:r w:rsidRPr="009D2BB0">
              <w:t>3,00</w:t>
            </w:r>
          </w:p>
        </w:tc>
        <w:tc>
          <w:tcPr>
            <w:tcW w:w="1728" w:type="dxa"/>
          </w:tcPr>
          <w:p w14:paraId="5366C9D2" w14:textId="77777777" w:rsidR="008157FB" w:rsidRPr="009D2BB0" w:rsidRDefault="008157FB" w:rsidP="0029455F">
            <w:r w:rsidRPr="009D2BB0">
              <w:t>3,10</w:t>
            </w:r>
          </w:p>
        </w:tc>
      </w:tr>
      <w:tr w:rsidR="008157FB" w:rsidRPr="009D2BB0" w14:paraId="61A46216" w14:textId="77777777" w:rsidTr="00B16213">
        <w:tc>
          <w:tcPr>
            <w:tcW w:w="6912" w:type="dxa"/>
          </w:tcPr>
          <w:p w14:paraId="6402F810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4. Ученици који похађају наставу по ИОП-у показују напредак у складу са својим могућностима.</w:t>
            </w:r>
          </w:p>
        </w:tc>
        <w:tc>
          <w:tcPr>
            <w:tcW w:w="1418" w:type="dxa"/>
          </w:tcPr>
          <w:p w14:paraId="60F36B35" w14:textId="77777777" w:rsidR="008157FB" w:rsidRPr="009D2BB0" w:rsidRDefault="008157FB" w:rsidP="0029455F">
            <w:r w:rsidRPr="009D2BB0">
              <w:t>3,06</w:t>
            </w:r>
          </w:p>
        </w:tc>
        <w:tc>
          <w:tcPr>
            <w:tcW w:w="1417" w:type="dxa"/>
          </w:tcPr>
          <w:p w14:paraId="7564B195" w14:textId="77777777" w:rsidR="008157FB" w:rsidRPr="009D2BB0" w:rsidRDefault="008157FB" w:rsidP="0029455F">
            <w:r w:rsidRPr="009D2BB0">
              <w:t>3,26</w:t>
            </w:r>
          </w:p>
        </w:tc>
        <w:tc>
          <w:tcPr>
            <w:tcW w:w="1701" w:type="dxa"/>
          </w:tcPr>
          <w:p w14:paraId="32FD9F76" w14:textId="77777777" w:rsidR="008157FB" w:rsidRPr="009D2BB0" w:rsidRDefault="008157FB" w:rsidP="0029455F">
            <w:r w:rsidRPr="009D2BB0">
              <w:t>2,91</w:t>
            </w:r>
          </w:p>
        </w:tc>
        <w:tc>
          <w:tcPr>
            <w:tcW w:w="1728" w:type="dxa"/>
          </w:tcPr>
          <w:p w14:paraId="46DB2EEF" w14:textId="77777777" w:rsidR="008157FB" w:rsidRPr="009D2BB0" w:rsidRDefault="008157FB" w:rsidP="0029455F">
            <w:r w:rsidRPr="009D2BB0">
              <w:t>3,05</w:t>
            </w:r>
          </w:p>
        </w:tc>
      </w:tr>
      <w:tr w:rsidR="008157FB" w:rsidRPr="009D2BB0" w14:paraId="048D45AD" w14:textId="77777777" w:rsidTr="00B16213">
        <w:tc>
          <w:tcPr>
            <w:tcW w:w="6912" w:type="dxa"/>
          </w:tcPr>
          <w:p w14:paraId="7A53C8F8" w14:textId="4D087902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 xml:space="preserve">5. Школа организује квалитетан програм припреме ученика за </w:t>
            </w:r>
            <w:r w:rsidR="00BD4B01">
              <w:rPr>
                <w:color w:val="202124"/>
                <w:shd w:val="clear" w:color="auto" w:fill="F1F3F4"/>
                <w:lang w:val="ru-RU"/>
              </w:rPr>
              <w:t>З</w:t>
            </w:r>
            <w:r w:rsidRPr="00EB714D">
              <w:rPr>
                <w:color w:val="202124"/>
                <w:shd w:val="clear" w:color="auto" w:fill="F1F3F4"/>
                <w:lang w:val="ru-RU"/>
              </w:rPr>
              <w:t>авршни испит.</w:t>
            </w:r>
          </w:p>
        </w:tc>
        <w:tc>
          <w:tcPr>
            <w:tcW w:w="1418" w:type="dxa"/>
          </w:tcPr>
          <w:p w14:paraId="7B51D045" w14:textId="77777777" w:rsidR="008157FB" w:rsidRPr="009D2BB0" w:rsidRDefault="008157FB" w:rsidP="0029455F">
            <w:r w:rsidRPr="009D2BB0">
              <w:t>3,22</w:t>
            </w:r>
          </w:p>
        </w:tc>
        <w:tc>
          <w:tcPr>
            <w:tcW w:w="1417" w:type="dxa"/>
          </w:tcPr>
          <w:p w14:paraId="0CAFE2C7" w14:textId="77777777" w:rsidR="008157FB" w:rsidRPr="009D2BB0" w:rsidRDefault="008157FB" w:rsidP="0029455F">
            <w:r w:rsidRPr="009D2BB0">
              <w:t>3,34</w:t>
            </w:r>
          </w:p>
        </w:tc>
        <w:tc>
          <w:tcPr>
            <w:tcW w:w="1701" w:type="dxa"/>
          </w:tcPr>
          <w:p w14:paraId="529B9B92" w14:textId="77777777" w:rsidR="008157FB" w:rsidRPr="009D2BB0" w:rsidRDefault="008157FB" w:rsidP="0029455F">
            <w:r w:rsidRPr="009D2BB0">
              <w:t>3,58</w:t>
            </w:r>
          </w:p>
        </w:tc>
        <w:tc>
          <w:tcPr>
            <w:tcW w:w="1728" w:type="dxa"/>
          </w:tcPr>
          <w:p w14:paraId="36AC217B" w14:textId="77777777" w:rsidR="008157FB" w:rsidRPr="009D2BB0" w:rsidRDefault="008157FB" w:rsidP="0029455F">
            <w:r w:rsidRPr="009D2BB0">
              <w:t>3,45</w:t>
            </w:r>
          </w:p>
        </w:tc>
      </w:tr>
    </w:tbl>
    <w:p w14:paraId="3AB6B718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13DC594C" w14:textId="77777777" w:rsidTr="00B16213">
        <w:tc>
          <w:tcPr>
            <w:tcW w:w="6912" w:type="dxa"/>
          </w:tcPr>
          <w:p w14:paraId="0E9AE4DF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4: Подршка ученицима</w:t>
            </w:r>
          </w:p>
        </w:tc>
        <w:tc>
          <w:tcPr>
            <w:tcW w:w="1418" w:type="dxa"/>
          </w:tcPr>
          <w:p w14:paraId="674AE79F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3FA4A9D6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2B143FE0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211A953F" w14:textId="59F6BE61" w:rsidR="008157FB" w:rsidRPr="009D2BB0" w:rsidRDefault="00B16213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Локална </w:t>
            </w:r>
            <w:r>
              <w:rPr>
                <w:b/>
                <w:lang w:val="sr-Cyrl-RS"/>
              </w:rPr>
              <w:lastRenderedPageBreak/>
              <w:t>заједница</w:t>
            </w:r>
          </w:p>
        </w:tc>
      </w:tr>
      <w:tr w:rsidR="008157FB" w:rsidRPr="009D2BB0" w14:paraId="1D92076A" w14:textId="77777777" w:rsidTr="00B16213">
        <w:tc>
          <w:tcPr>
            <w:tcW w:w="6912" w:type="dxa"/>
          </w:tcPr>
          <w:p w14:paraId="075A700F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lastRenderedPageBreak/>
              <w:t>1. У школи функционише систем пружања подршке свим ученицима (ученици из осетљивих група, ИОП, ученици са изузетним способностима).</w:t>
            </w:r>
          </w:p>
        </w:tc>
        <w:tc>
          <w:tcPr>
            <w:tcW w:w="1418" w:type="dxa"/>
          </w:tcPr>
          <w:p w14:paraId="3389B2D0" w14:textId="77777777" w:rsidR="008157FB" w:rsidRPr="009D2BB0" w:rsidRDefault="008157FB" w:rsidP="0029455F">
            <w:r w:rsidRPr="009D2BB0">
              <w:t>3,22</w:t>
            </w:r>
          </w:p>
        </w:tc>
        <w:tc>
          <w:tcPr>
            <w:tcW w:w="1417" w:type="dxa"/>
          </w:tcPr>
          <w:p w14:paraId="449D945A" w14:textId="77777777" w:rsidR="008157FB" w:rsidRPr="009D2BB0" w:rsidRDefault="008157FB" w:rsidP="0029455F">
            <w:r w:rsidRPr="009D2BB0">
              <w:t>3,39</w:t>
            </w:r>
          </w:p>
        </w:tc>
        <w:tc>
          <w:tcPr>
            <w:tcW w:w="1701" w:type="dxa"/>
          </w:tcPr>
          <w:p w14:paraId="6C5122C6" w14:textId="77777777" w:rsidR="008157FB" w:rsidRPr="009D2BB0" w:rsidRDefault="008157FB" w:rsidP="0029455F">
            <w:r w:rsidRPr="009D2BB0">
              <w:t>3,66</w:t>
            </w:r>
          </w:p>
        </w:tc>
        <w:tc>
          <w:tcPr>
            <w:tcW w:w="1728" w:type="dxa"/>
          </w:tcPr>
          <w:p w14:paraId="7FAFFD36" w14:textId="77777777" w:rsidR="008157FB" w:rsidRPr="009D2BB0" w:rsidRDefault="008157FB" w:rsidP="0029455F">
            <w:r w:rsidRPr="009D2BB0">
              <w:t>3,25</w:t>
            </w:r>
          </w:p>
        </w:tc>
      </w:tr>
      <w:tr w:rsidR="008157FB" w:rsidRPr="009D2BB0" w14:paraId="7AA87724" w14:textId="77777777" w:rsidTr="00B16213">
        <w:tc>
          <w:tcPr>
            <w:tcW w:w="6912" w:type="dxa"/>
          </w:tcPr>
          <w:p w14:paraId="06333EA9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2. У школи се организују активности за развијање социјалних вештина (конструктивно решавање проблема, ненасилна комуникација...).</w:t>
            </w:r>
          </w:p>
        </w:tc>
        <w:tc>
          <w:tcPr>
            <w:tcW w:w="1418" w:type="dxa"/>
          </w:tcPr>
          <w:p w14:paraId="76F78201" w14:textId="77777777" w:rsidR="008157FB" w:rsidRPr="009D2BB0" w:rsidRDefault="008157FB" w:rsidP="0029455F">
            <w:r w:rsidRPr="009D2BB0">
              <w:t>3,08</w:t>
            </w:r>
          </w:p>
        </w:tc>
        <w:tc>
          <w:tcPr>
            <w:tcW w:w="1417" w:type="dxa"/>
          </w:tcPr>
          <w:p w14:paraId="10434B70" w14:textId="77777777" w:rsidR="008157FB" w:rsidRPr="009D2BB0" w:rsidRDefault="008157FB" w:rsidP="0029455F">
            <w:r w:rsidRPr="009D2BB0">
              <w:t>3,27</w:t>
            </w:r>
          </w:p>
        </w:tc>
        <w:tc>
          <w:tcPr>
            <w:tcW w:w="1701" w:type="dxa"/>
          </w:tcPr>
          <w:p w14:paraId="00B1D0E6" w14:textId="77777777" w:rsidR="008157FB" w:rsidRPr="009D2BB0" w:rsidRDefault="008157FB" w:rsidP="0029455F">
            <w:r w:rsidRPr="009D2BB0">
              <w:t>3,44</w:t>
            </w:r>
          </w:p>
        </w:tc>
        <w:tc>
          <w:tcPr>
            <w:tcW w:w="1728" w:type="dxa"/>
          </w:tcPr>
          <w:p w14:paraId="40A7A66D" w14:textId="77777777" w:rsidR="008157FB" w:rsidRPr="009D2BB0" w:rsidRDefault="008157FB" w:rsidP="0029455F">
            <w:r w:rsidRPr="009D2BB0">
              <w:t>3,05</w:t>
            </w:r>
          </w:p>
        </w:tc>
      </w:tr>
      <w:tr w:rsidR="008157FB" w:rsidRPr="009D2BB0" w14:paraId="60520F43" w14:textId="77777777" w:rsidTr="00B16213">
        <w:tc>
          <w:tcPr>
            <w:tcW w:w="6912" w:type="dxa"/>
          </w:tcPr>
          <w:p w14:paraId="2BEF99B0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У школи се промовишу здрави стилови живота, права детета, заштита животне средине и одрживи развој.</w:t>
            </w:r>
          </w:p>
        </w:tc>
        <w:tc>
          <w:tcPr>
            <w:tcW w:w="1418" w:type="dxa"/>
          </w:tcPr>
          <w:p w14:paraId="21E7C749" w14:textId="77777777" w:rsidR="008157FB" w:rsidRPr="009D2BB0" w:rsidRDefault="008157FB" w:rsidP="0029455F">
            <w:r w:rsidRPr="009D2BB0">
              <w:t>3,28</w:t>
            </w:r>
          </w:p>
        </w:tc>
        <w:tc>
          <w:tcPr>
            <w:tcW w:w="1417" w:type="dxa"/>
          </w:tcPr>
          <w:p w14:paraId="53D506E6" w14:textId="77777777" w:rsidR="008157FB" w:rsidRPr="009D2BB0" w:rsidRDefault="008157FB" w:rsidP="0029455F">
            <w:r w:rsidRPr="009D2BB0">
              <w:t>3,46</w:t>
            </w:r>
          </w:p>
        </w:tc>
        <w:tc>
          <w:tcPr>
            <w:tcW w:w="1701" w:type="dxa"/>
          </w:tcPr>
          <w:p w14:paraId="2E76750E" w14:textId="77777777" w:rsidR="008157FB" w:rsidRPr="009D2BB0" w:rsidRDefault="008157FB" w:rsidP="0029455F">
            <w:r w:rsidRPr="009D2BB0">
              <w:t>3,81</w:t>
            </w:r>
          </w:p>
        </w:tc>
        <w:tc>
          <w:tcPr>
            <w:tcW w:w="1728" w:type="dxa"/>
          </w:tcPr>
          <w:p w14:paraId="11756937" w14:textId="77777777" w:rsidR="008157FB" w:rsidRPr="009D2BB0" w:rsidRDefault="008157FB" w:rsidP="0029455F">
            <w:r w:rsidRPr="009D2BB0">
              <w:t>3,15</w:t>
            </w:r>
          </w:p>
        </w:tc>
      </w:tr>
      <w:tr w:rsidR="008157FB" w:rsidRPr="009D2BB0" w14:paraId="05173AD9" w14:textId="77777777" w:rsidTr="00B16213">
        <w:tc>
          <w:tcPr>
            <w:tcW w:w="6912" w:type="dxa"/>
          </w:tcPr>
          <w:p w14:paraId="47206497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4. Кроз наставни рад и ваннаставне активности се подстиче професионални развој.</w:t>
            </w:r>
          </w:p>
        </w:tc>
        <w:tc>
          <w:tcPr>
            <w:tcW w:w="1418" w:type="dxa"/>
          </w:tcPr>
          <w:p w14:paraId="40BFDA3C" w14:textId="77777777" w:rsidR="008157FB" w:rsidRPr="009D2BB0" w:rsidRDefault="008157FB" w:rsidP="0029455F">
            <w:r w:rsidRPr="009D2BB0">
              <w:t>3,12</w:t>
            </w:r>
          </w:p>
        </w:tc>
        <w:tc>
          <w:tcPr>
            <w:tcW w:w="1417" w:type="dxa"/>
          </w:tcPr>
          <w:p w14:paraId="1B24006C" w14:textId="77777777" w:rsidR="008157FB" w:rsidRPr="009D2BB0" w:rsidRDefault="008157FB" w:rsidP="0029455F">
            <w:r w:rsidRPr="009D2BB0">
              <w:t>3,28</w:t>
            </w:r>
          </w:p>
        </w:tc>
        <w:tc>
          <w:tcPr>
            <w:tcW w:w="1701" w:type="dxa"/>
          </w:tcPr>
          <w:p w14:paraId="4F30F3CB" w14:textId="77777777" w:rsidR="008157FB" w:rsidRPr="009D2BB0" w:rsidRDefault="008157FB" w:rsidP="0029455F">
            <w:r w:rsidRPr="009D2BB0">
              <w:t>3,58</w:t>
            </w:r>
          </w:p>
        </w:tc>
        <w:tc>
          <w:tcPr>
            <w:tcW w:w="1728" w:type="dxa"/>
          </w:tcPr>
          <w:p w14:paraId="2405944E" w14:textId="77777777" w:rsidR="008157FB" w:rsidRPr="009D2BB0" w:rsidRDefault="008157FB" w:rsidP="0029455F">
            <w:r w:rsidRPr="009D2BB0">
              <w:t>3,10</w:t>
            </w:r>
          </w:p>
        </w:tc>
      </w:tr>
      <w:tr w:rsidR="008157FB" w:rsidRPr="009D2BB0" w14:paraId="091592CB" w14:textId="77777777" w:rsidTr="00B16213">
        <w:tc>
          <w:tcPr>
            <w:tcW w:w="6912" w:type="dxa"/>
          </w:tcPr>
          <w:p w14:paraId="67394762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5. Школа препознаје ученике са изузетним способностима и ствара услове за њихово напредовање.</w:t>
            </w:r>
          </w:p>
        </w:tc>
        <w:tc>
          <w:tcPr>
            <w:tcW w:w="1418" w:type="dxa"/>
          </w:tcPr>
          <w:p w14:paraId="1B746F6B" w14:textId="77777777" w:rsidR="008157FB" w:rsidRPr="009D2BB0" w:rsidRDefault="008157FB" w:rsidP="0029455F">
            <w:r w:rsidRPr="009D2BB0">
              <w:t>3,25</w:t>
            </w:r>
          </w:p>
        </w:tc>
        <w:tc>
          <w:tcPr>
            <w:tcW w:w="1417" w:type="dxa"/>
          </w:tcPr>
          <w:p w14:paraId="5CE3162A" w14:textId="77777777" w:rsidR="008157FB" w:rsidRPr="009D2BB0" w:rsidRDefault="008157FB" w:rsidP="0029455F">
            <w:r w:rsidRPr="009D2BB0">
              <w:t>3,36</w:t>
            </w:r>
          </w:p>
        </w:tc>
        <w:tc>
          <w:tcPr>
            <w:tcW w:w="1701" w:type="dxa"/>
          </w:tcPr>
          <w:p w14:paraId="0ED62F3D" w14:textId="77777777" w:rsidR="008157FB" w:rsidRPr="009D2BB0" w:rsidRDefault="008157FB" w:rsidP="0029455F">
            <w:r w:rsidRPr="009D2BB0">
              <w:t>3,61</w:t>
            </w:r>
          </w:p>
        </w:tc>
        <w:tc>
          <w:tcPr>
            <w:tcW w:w="1728" w:type="dxa"/>
          </w:tcPr>
          <w:p w14:paraId="49DEF2CE" w14:textId="77777777" w:rsidR="008157FB" w:rsidRPr="009D2BB0" w:rsidRDefault="008157FB" w:rsidP="0029455F">
            <w:r w:rsidRPr="009D2BB0">
              <w:t>3,15</w:t>
            </w:r>
          </w:p>
        </w:tc>
      </w:tr>
    </w:tbl>
    <w:p w14:paraId="265F5EB6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33510618" w14:textId="77777777" w:rsidTr="00B16213">
        <w:tc>
          <w:tcPr>
            <w:tcW w:w="6912" w:type="dxa"/>
          </w:tcPr>
          <w:p w14:paraId="33C13300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5: Етос</w:t>
            </w:r>
          </w:p>
        </w:tc>
        <w:tc>
          <w:tcPr>
            <w:tcW w:w="1418" w:type="dxa"/>
          </w:tcPr>
          <w:p w14:paraId="15CE5A66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286EB4E7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3A1EBE16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6B1F857D" w14:textId="69F28433" w:rsidR="008157FB" w:rsidRPr="009D2BB0" w:rsidRDefault="00B16213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Локална заједница</w:t>
            </w:r>
          </w:p>
        </w:tc>
      </w:tr>
      <w:tr w:rsidR="008157FB" w:rsidRPr="009D2BB0" w14:paraId="06F3352E" w14:textId="77777777" w:rsidTr="00B16213">
        <w:tc>
          <w:tcPr>
            <w:tcW w:w="6912" w:type="dxa"/>
          </w:tcPr>
          <w:p w14:paraId="46639FF5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1. У школи владају добри међуљудски односи.</w:t>
            </w:r>
          </w:p>
        </w:tc>
        <w:tc>
          <w:tcPr>
            <w:tcW w:w="1418" w:type="dxa"/>
          </w:tcPr>
          <w:p w14:paraId="76FC60A7" w14:textId="77777777" w:rsidR="008157FB" w:rsidRPr="009D2BB0" w:rsidRDefault="008157FB" w:rsidP="0029455F">
            <w:r w:rsidRPr="009D2BB0">
              <w:t>2,98</w:t>
            </w:r>
          </w:p>
        </w:tc>
        <w:tc>
          <w:tcPr>
            <w:tcW w:w="1417" w:type="dxa"/>
          </w:tcPr>
          <w:p w14:paraId="4B14E107" w14:textId="77777777" w:rsidR="008157FB" w:rsidRPr="009D2BB0" w:rsidRDefault="008157FB" w:rsidP="0029455F">
            <w:r w:rsidRPr="009D2BB0">
              <w:t>3,24</w:t>
            </w:r>
          </w:p>
        </w:tc>
        <w:tc>
          <w:tcPr>
            <w:tcW w:w="1701" w:type="dxa"/>
          </w:tcPr>
          <w:p w14:paraId="7B0994D8" w14:textId="77777777" w:rsidR="008157FB" w:rsidRPr="009D2BB0" w:rsidRDefault="008157FB" w:rsidP="0029455F">
            <w:r w:rsidRPr="009D2BB0">
              <w:t>3,44</w:t>
            </w:r>
          </w:p>
        </w:tc>
        <w:tc>
          <w:tcPr>
            <w:tcW w:w="1728" w:type="dxa"/>
          </w:tcPr>
          <w:p w14:paraId="39A0115D" w14:textId="77777777" w:rsidR="008157FB" w:rsidRPr="009D2BB0" w:rsidRDefault="008157FB" w:rsidP="0029455F">
            <w:r w:rsidRPr="009D2BB0">
              <w:t>3,15</w:t>
            </w:r>
          </w:p>
          <w:p w14:paraId="4CC6F008" w14:textId="77777777" w:rsidR="008157FB" w:rsidRPr="009D2BB0" w:rsidRDefault="008157FB" w:rsidP="0029455F"/>
        </w:tc>
      </w:tr>
      <w:tr w:rsidR="008157FB" w:rsidRPr="009D2BB0" w14:paraId="54F6C0B6" w14:textId="77777777" w:rsidTr="00B16213">
        <w:tc>
          <w:tcPr>
            <w:tcW w:w="6912" w:type="dxa"/>
          </w:tcPr>
          <w:p w14:paraId="3B4BEA1F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2. Резултати ученика и наставника се подржавају и промовишу.</w:t>
            </w:r>
          </w:p>
        </w:tc>
        <w:tc>
          <w:tcPr>
            <w:tcW w:w="1418" w:type="dxa"/>
          </w:tcPr>
          <w:p w14:paraId="6A617AE1" w14:textId="77777777" w:rsidR="008157FB" w:rsidRPr="009D2BB0" w:rsidRDefault="008157FB" w:rsidP="0029455F">
            <w:r w:rsidRPr="009D2BB0">
              <w:t>3,20</w:t>
            </w:r>
          </w:p>
        </w:tc>
        <w:tc>
          <w:tcPr>
            <w:tcW w:w="1417" w:type="dxa"/>
          </w:tcPr>
          <w:p w14:paraId="38B3FEDA" w14:textId="77777777" w:rsidR="008157FB" w:rsidRPr="009D2BB0" w:rsidRDefault="008157FB" w:rsidP="0029455F">
            <w:r w:rsidRPr="009D2BB0">
              <w:t>3,41</w:t>
            </w:r>
          </w:p>
        </w:tc>
        <w:tc>
          <w:tcPr>
            <w:tcW w:w="1701" w:type="dxa"/>
          </w:tcPr>
          <w:p w14:paraId="6C44C75C" w14:textId="77777777" w:rsidR="008157FB" w:rsidRPr="009D2BB0" w:rsidRDefault="008157FB" w:rsidP="0029455F">
            <w:r w:rsidRPr="009D2BB0">
              <w:t>3,80</w:t>
            </w:r>
          </w:p>
        </w:tc>
        <w:tc>
          <w:tcPr>
            <w:tcW w:w="1728" w:type="dxa"/>
          </w:tcPr>
          <w:p w14:paraId="25A11048" w14:textId="77777777" w:rsidR="008157FB" w:rsidRPr="009D2BB0" w:rsidRDefault="008157FB" w:rsidP="0029455F">
            <w:r w:rsidRPr="009D2BB0">
              <w:t>3,30</w:t>
            </w:r>
          </w:p>
          <w:p w14:paraId="2EFA5760" w14:textId="77777777" w:rsidR="008157FB" w:rsidRPr="009D2BB0" w:rsidRDefault="008157FB" w:rsidP="0029455F"/>
        </w:tc>
      </w:tr>
      <w:tr w:rsidR="008157FB" w:rsidRPr="009D2BB0" w14:paraId="2574F907" w14:textId="77777777" w:rsidTr="00B16213">
        <w:tc>
          <w:tcPr>
            <w:tcW w:w="6912" w:type="dxa"/>
          </w:tcPr>
          <w:p w14:paraId="194BE0DC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У школи функционише систем заштите од насиља.</w:t>
            </w:r>
          </w:p>
        </w:tc>
        <w:tc>
          <w:tcPr>
            <w:tcW w:w="1418" w:type="dxa"/>
          </w:tcPr>
          <w:p w14:paraId="0EFE0A21" w14:textId="77777777" w:rsidR="008157FB" w:rsidRPr="009D2BB0" w:rsidRDefault="008157FB" w:rsidP="0029455F">
            <w:r w:rsidRPr="009D2BB0">
              <w:t>3,39</w:t>
            </w:r>
          </w:p>
        </w:tc>
        <w:tc>
          <w:tcPr>
            <w:tcW w:w="1417" w:type="dxa"/>
          </w:tcPr>
          <w:p w14:paraId="42D73BED" w14:textId="77777777" w:rsidR="008157FB" w:rsidRPr="009D2BB0" w:rsidRDefault="008157FB" w:rsidP="0029455F">
            <w:r w:rsidRPr="009D2BB0">
              <w:t>3,44</w:t>
            </w:r>
          </w:p>
        </w:tc>
        <w:tc>
          <w:tcPr>
            <w:tcW w:w="1701" w:type="dxa"/>
          </w:tcPr>
          <w:p w14:paraId="5622C5D1" w14:textId="77777777" w:rsidR="008157FB" w:rsidRPr="009D2BB0" w:rsidRDefault="008157FB" w:rsidP="0029455F">
            <w:r w:rsidRPr="009D2BB0">
              <w:t>3,72</w:t>
            </w:r>
          </w:p>
        </w:tc>
        <w:tc>
          <w:tcPr>
            <w:tcW w:w="1728" w:type="dxa"/>
          </w:tcPr>
          <w:p w14:paraId="0F0BD126" w14:textId="77777777" w:rsidR="008157FB" w:rsidRPr="009D2BB0" w:rsidRDefault="008157FB" w:rsidP="0029455F">
            <w:r w:rsidRPr="009D2BB0">
              <w:t>3,30</w:t>
            </w:r>
          </w:p>
          <w:p w14:paraId="536359B3" w14:textId="77777777" w:rsidR="008157FB" w:rsidRPr="009D2BB0" w:rsidRDefault="008157FB" w:rsidP="0029455F"/>
        </w:tc>
      </w:tr>
      <w:tr w:rsidR="008157FB" w:rsidRPr="009D2BB0" w14:paraId="0A8A04B4" w14:textId="77777777" w:rsidTr="00B16213">
        <w:tc>
          <w:tcPr>
            <w:tcW w:w="6912" w:type="dxa"/>
          </w:tcPr>
          <w:p w14:paraId="13824295" w14:textId="69DC3511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4. Наставници, учитељи и родитељи организују заједничке активности у циљу јачања осећања припадности школ</w:t>
            </w:r>
            <w:r w:rsidR="00BD4B01">
              <w:rPr>
                <w:color w:val="202124"/>
                <w:shd w:val="clear" w:color="auto" w:fill="F1F3F4"/>
                <w:lang w:val="ru-RU"/>
              </w:rPr>
              <w:t>и</w:t>
            </w:r>
            <w:r w:rsidRPr="00EB714D">
              <w:rPr>
                <w:color w:val="202124"/>
                <w:shd w:val="clear" w:color="auto" w:fill="F1F3F4"/>
                <w:lang w:val="ru-RU"/>
              </w:rPr>
              <w:t>.</w:t>
            </w:r>
          </w:p>
        </w:tc>
        <w:tc>
          <w:tcPr>
            <w:tcW w:w="1418" w:type="dxa"/>
          </w:tcPr>
          <w:p w14:paraId="07411B16" w14:textId="77777777" w:rsidR="008157FB" w:rsidRPr="009D2BB0" w:rsidRDefault="008157FB" w:rsidP="0029455F">
            <w:r w:rsidRPr="009D2BB0">
              <w:t>2,75</w:t>
            </w:r>
          </w:p>
        </w:tc>
        <w:tc>
          <w:tcPr>
            <w:tcW w:w="1417" w:type="dxa"/>
          </w:tcPr>
          <w:p w14:paraId="67B8BD02" w14:textId="77777777" w:rsidR="008157FB" w:rsidRPr="009D2BB0" w:rsidRDefault="008157FB" w:rsidP="0029455F">
            <w:r w:rsidRPr="009D2BB0">
              <w:t>3,10</w:t>
            </w:r>
          </w:p>
        </w:tc>
        <w:tc>
          <w:tcPr>
            <w:tcW w:w="1701" w:type="dxa"/>
          </w:tcPr>
          <w:p w14:paraId="3537E166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3BCEE092" w14:textId="77777777" w:rsidR="008157FB" w:rsidRPr="009D2BB0" w:rsidRDefault="008157FB" w:rsidP="0029455F">
            <w:r w:rsidRPr="009D2BB0">
              <w:t>2,9</w:t>
            </w:r>
          </w:p>
        </w:tc>
      </w:tr>
      <w:tr w:rsidR="008157FB" w:rsidRPr="009D2BB0" w14:paraId="0B90B6FF" w14:textId="77777777" w:rsidTr="00B16213">
        <w:tc>
          <w:tcPr>
            <w:tcW w:w="6912" w:type="dxa"/>
          </w:tcPr>
          <w:p w14:paraId="6BE321B0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5. Школа прати и примењује иновације у настави.</w:t>
            </w:r>
          </w:p>
        </w:tc>
        <w:tc>
          <w:tcPr>
            <w:tcW w:w="1418" w:type="dxa"/>
          </w:tcPr>
          <w:p w14:paraId="039054E7" w14:textId="77777777" w:rsidR="008157FB" w:rsidRPr="009D2BB0" w:rsidRDefault="008157FB" w:rsidP="0029455F">
            <w:r w:rsidRPr="009D2BB0">
              <w:t>2,82</w:t>
            </w:r>
          </w:p>
        </w:tc>
        <w:tc>
          <w:tcPr>
            <w:tcW w:w="1417" w:type="dxa"/>
          </w:tcPr>
          <w:p w14:paraId="5315CE0D" w14:textId="77777777" w:rsidR="008157FB" w:rsidRPr="009D2BB0" w:rsidRDefault="008157FB" w:rsidP="0029455F">
            <w:r w:rsidRPr="009D2BB0">
              <w:t>3,38</w:t>
            </w:r>
          </w:p>
        </w:tc>
        <w:tc>
          <w:tcPr>
            <w:tcW w:w="1701" w:type="dxa"/>
          </w:tcPr>
          <w:p w14:paraId="068EA20A" w14:textId="77777777" w:rsidR="008157FB" w:rsidRPr="009D2BB0" w:rsidRDefault="008157FB" w:rsidP="0029455F">
            <w:r w:rsidRPr="009D2BB0">
              <w:t>3,44</w:t>
            </w:r>
          </w:p>
        </w:tc>
        <w:tc>
          <w:tcPr>
            <w:tcW w:w="1728" w:type="dxa"/>
          </w:tcPr>
          <w:p w14:paraId="28EB20E4" w14:textId="77777777" w:rsidR="008157FB" w:rsidRPr="009D2BB0" w:rsidRDefault="008157FB" w:rsidP="0029455F">
            <w:r w:rsidRPr="009D2BB0">
              <w:t>3,35</w:t>
            </w:r>
          </w:p>
          <w:p w14:paraId="5F599AB3" w14:textId="77777777" w:rsidR="008157FB" w:rsidRPr="009D2BB0" w:rsidRDefault="008157FB" w:rsidP="0029455F"/>
        </w:tc>
      </w:tr>
    </w:tbl>
    <w:p w14:paraId="49C912AD" w14:textId="77777777" w:rsidR="008157FB" w:rsidRPr="009D2BB0" w:rsidRDefault="008157FB" w:rsidP="008157FB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701"/>
        <w:gridCol w:w="1728"/>
      </w:tblGrid>
      <w:tr w:rsidR="008157FB" w:rsidRPr="009D2BB0" w14:paraId="7C1108F0" w14:textId="77777777" w:rsidTr="009D15B2">
        <w:trPr>
          <w:trHeight w:val="656"/>
        </w:trPr>
        <w:tc>
          <w:tcPr>
            <w:tcW w:w="6912" w:type="dxa"/>
          </w:tcPr>
          <w:p w14:paraId="41DE5FF9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Област квалитета 6: Организација рада школе, управљање људским и материјалним ресурсима</w:t>
            </w:r>
          </w:p>
        </w:tc>
        <w:tc>
          <w:tcPr>
            <w:tcW w:w="1418" w:type="dxa"/>
          </w:tcPr>
          <w:p w14:paraId="0B14A73B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Ученици</w:t>
            </w:r>
          </w:p>
        </w:tc>
        <w:tc>
          <w:tcPr>
            <w:tcW w:w="1417" w:type="dxa"/>
          </w:tcPr>
          <w:p w14:paraId="326038C2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306E3867" w14:textId="77777777" w:rsidR="008157FB" w:rsidRPr="009D2BB0" w:rsidRDefault="008157FB" w:rsidP="0029455F">
            <w:pPr>
              <w:rPr>
                <w:b/>
                <w:lang w:val="sr-Cyrl-RS"/>
              </w:rPr>
            </w:pPr>
            <w:r w:rsidRPr="009D2BB0">
              <w:rPr>
                <w:b/>
                <w:lang w:val="sr-Cyrl-RS"/>
              </w:rPr>
              <w:t>Наставници</w:t>
            </w:r>
          </w:p>
        </w:tc>
        <w:tc>
          <w:tcPr>
            <w:tcW w:w="1728" w:type="dxa"/>
          </w:tcPr>
          <w:p w14:paraId="548B38DB" w14:textId="7C6C14F9" w:rsidR="008157FB" w:rsidRPr="009D2BB0" w:rsidRDefault="009D15B2" w:rsidP="0029455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Локална заједница</w:t>
            </w:r>
          </w:p>
        </w:tc>
      </w:tr>
      <w:tr w:rsidR="008157FB" w:rsidRPr="009D2BB0" w14:paraId="3C3CC8A3" w14:textId="77777777" w:rsidTr="009D15B2">
        <w:tc>
          <w:tcPr>
            <w:tcW w:w="6912" w:type="dxa"/>
          </w:tcPr>
          <w:p w14:paraId="3490E828" w14:textId="77777777" w:rsidR="008157FB" w:rsidRPr="009D2BB0" w:rsidRDefault="008157FB" w:rsidP="0029455F">
            <w:pPr>
              <w:rPr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1. Руковођење директора је у функцији унапређивања рада школе.</w:t>
            </w:r>
          </w:p>
        </w:tc>
        <w:tc>
          <w:tcPr>
            <w:tcW w:w="1418" w:type="dxa"/>
          </w:tcPr>
          <w:p w14:paraId="362721DF" w14:textId="77777777" w:rsidR="008157FB" w:rsidRPr="009D2BB0" w:rsidRDefault="008157FB" w:rsidP="0029455F">
            <w:r w:rsidRPr="009D2BB0">
              <w:t>3,40</w:t>
            </w:r>
          </w:p>
        </w:tc>
        <w:tc>
          <w:tcPr>
            <w:tcW w:w="1417" w:type="dxa"/>
          </w:tcPr>
          <w:p w14:paraId="164B2B9A" w14:textId="77777777" w:rsidR="008157FB" w:rsidRPr="009D2BB0" w:rsidRDefault="008157FB" w:rsidP="0029455F">
            <w:r w:rsidRPr="009D2BB0">
              <w:t>3,40</w:t>
            </w:r>
          </w:p>
        </w:tc>
        <w:tc>
          <w:tcPr>
            <w:tcW w:w="1701" w:type="dxa"/>
          </w:tcPr>
          <w:p w14:paraId="5CD46047" w14:textId="77777777" w:rsidR="008157FB" w:rsidRPr="009D2BB0" w:rsidRDefault="008157FB" w:rsidP="0029455F">
            <w:r w:rsidRPr="009D2BB0">
              <w:t>3,83</w:t>
            </w:r>
          </w:p>
        </w:tc>
        <w:tc>
          <w:tcPr>
            <w:tcW w:w="1728" w:type="dxa"/>
          </w:tcPr>
          <w:p w14:paraId="5A7E5982" w14:textId="77777777" w:rsidR="008157FB" w:rsidRPr="009D2BB0" w:rsidRDefault="008157FB" w:rsidP="0029455F">
            <w:r w:rsidRPr="009D2BB0">
              <w:t>3,35</w:t>
            </w:r>
          </w:p>
        </w:tc>
      </w:tr>
      <w:tr w:rsidR="008157FB" w:rsidRPr="009D2BB0" w14:paraId="5A6526AD" w14:textId="77777777" w:rsidTr="009D15B2">
        <w:tc>
          <w:tcPr>
            <w:tcW w:w="6912" w:type="dxa"/>
          </w:tcPr>
          <w:p w14:paraId="02E9EB16" w14:textId="77777777" w:rsidR="008157FB" w:rsidRPr="009D2BB0" w:rsidRDefault="008157FB" w:rsidP="0029455F">
            <w:pPr>
              <w:rPr>
                <w:lang w:val="sr-Cyrl-RS"/>
              </w:rPr>
            </w:pPr>
            <w:r w:rsidRPr="00E24B3C">
              <w:rPr>
                <w:color w:val="202124"/>
                <w:shd w:val="clear" w:color="auto" w:fill="F1F3F4"/>
                <w:lang w:val="ru-RU"/>
              </w:rPr>
              <w:t>2. У школи се редовно прати</w:t>
            </w:r>
            <w:r w:rsidRPr="009D2BB0">
              <w:rPr>
                <w:color w:val="202124"/>
                <w:shd w:val="clear" w:color="auto" w:fill="F1F3F4"/>
              </w:rPr>
              <w:t> </w:t>
            </w:r>
            <w:r w:rsidRPr="00E24B3C">
              <w:rPr>
                <w:color w:val="202124"/>
                <w:shd w:val="clear" w:color="auto" w:fill="F1F3F4"/>
                <w:lang w:val="ru-RU"/>
              </w:rPr>
              <w:t xml:space="preserve"> и вреднује квалитет рада.</w:t>
            </w:r>
          </w:p>
        </w:tc>
        <w:tc>
          <w:tcPr>
            <w:tcW w:w="1418" w:type="dxa"/>
          </w:tcPr>
          <w:p w14:paraId="62EC649C" w14:textId="77777777" w:rsidR="008157FB" w:rsidRPr="009D2BB0" w:rsidRDefault="008157FB" w:rsidP="0029455F">
            <w:r w:rsidRPr="009D2BB0">
              <w:t>3,21</w:t>
            </w:r>
          </w:p>
        </w:tc>
        <w:tc>
          <w:tcPr>
            <w:tcW w:w="1417" w:type="dxa"/>
          </w:tcPr>
          <w:p w14:paraId="21DCA8AA" w14:textId="77777777" w:rsidR="008157FB" w:rsidRPr="009D2BB0" w:rsidRDefault="008157FB" w:rsidP="0029455F">
            <w:r w:rsidRPr="009D2BB0">
              <w:t>3,36</w:t>
            </w:r>
          </w:p>
        </w:tc>
        <w:tc>
          <w:tcPr>
            <w:tcW w:w="1701" w:type="dxa"/>
          </w:tcPr>
          <w:p w14:paraId="293F5322" w14:textId="77777777" w:rsidR="008157FB" w:rsidRPr="009D2BB0" w:rsidRDefault="008157FB" w:rsidP="0029455F">
            <w:r w:rsidRPr="009D2BB0">
              <w:t>3,61</w:t>
            </w:r>
          </w:p>
        </w:tc>
        <w:tc>
          <w:tcPr>
            <w:tcW w:w="1728" w:type="dxa"/>
          </w:tcPr>
          <w:p w14:paraId="7D64FCDD" w14:textId="77777777" w:rsidR="008157FB" w:rsidRPr="009D2BB0" w:rsidRDefault="008157FB" w:rsidP="0029455F">
            <w:r w:rsidRPr="009D2BB0">
              <w:t>3,30</w:t>
            </w:r>
          </w:p>
          <w:p w14:paraId="2645AF5C" w14:textId="77777777" w:rsidR="008157FB" w:rsidRPr="009D2BB0" w:rsidRDefault="008157FB" w:rsidP="0029455F"/>
        </w:tc>
      </w:tr>
      <w:tr w:rsidR="008157FB" w:rsidRPr="009D2BB0" w14:paraId="66638522" w14:textId="77777777" w:rsidTr="009D15B2">
        <w:tc>
          <w:tcPr>
            <w:tcW w:w="6912" w:type="dxa"/>
          </w:tcPr>
          <w:p w14:paraId="758994E9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3. Школа има квалитетан наставни кадар.</w:t>
            </w:r>
          </w:p>
        </w:tc>
        <w:tc>
          <w:tcPr>
            <w:tcW w:w="1418" w:type="dxa"/>
          </w:tcPr>
          <w:p w14:paraId="3A229539" w14:textId="77777777" w:rsidR="008157FB" w:rsidRPr="009D2BB0" w:rsidRDefault="008157FB" w:rsidP="0029455F">
            <w:r w:rsidRPr="009D2BB0">
              <w:t>3,25</w:t>
            </w:r>
          </w:p>
        </w:tc>
        <w:tc>
          <w:tcPr>
            <w:tcW w:w="1417" w:type="dxa"/>
          </w:tcPr>
          <w:p w14:paraId="5BC378CF" w14:textId="77777777" w:rsidR="008157FB" w:rsidRPr="009D2BB0" w:rsidRDefault="008157FB" w:rsidP="0029455F">
            <w:r w:rsidRPr="009D2BB0">
              <w:t>3,36</w:t>
            </w:r>
          </w:p>
        </w:tc>
        <w:tc>
          <w:tcPr>
            <w:tcW w:w="1701" w:type="dxa"/>
          </w:tcPr>
          <w:p w14:paraId="74FE7384" w14:textId="77777777" w:rsidR="008157FB" w:rsidRPr="009D2BB0" w:rsidRDefault="008157FB" w:rsidP="0029455F">
            <w:r w:rsidRPr="009D2BB0">
              <w:t>3,75</w:t>
            </w:r>
          </w:p>
        </w:tc>
        <w:tc>
          <w:tcPr>
            <w:tcW w:w="1728" w:type="dxa"/>
          </w:tcPr>
          <w:p w14:paraId="60A27262" w14:textId="77777777" w:rsidR="008157FB" w:rsidRPr="009D2BB0" w:rsidRDefault="008157FB" w:rsidP="0029455F">
            <w:r w:rsidRPr="009D2BB0">
              <w:t>3,40</w:t>
            </w:r>
          </w:p>
          <w:p w14:paraId="530AF4F0" w14:textId="77777777" w:rsidR="008157FB" w:rsidRPr="009D2BB0" w:rsidRDefault="008157FB" w:rsidP="0029455F"/>
        </w:tc>
      </w:tr>
      <w:tr w:rsidR="008157FB" w:rsidRPr="009D2BB0" w14:paraId="39AF8723" w14:textId="77777777" w:rsidTr="009D15B2">
        <w:tc>
          <w:tcPr>
            <w:tcW w:w="6912" w:type="dxa"/>
          </w:tcPr>
          <w:p w14:paraId="12F7636A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 xml:space="preserve">4. Школа користи расположиве ресурсе (сала, школско двориште, библиотека, кабинети...) и наставна средства у циљу побољшања </w:t>
            </w:r>
            <w:r w:rsidRPr="00EB714D">
              <w:rPr>
                <w:color w:val="202124"/>
                <w:shd w:val="clear" w:color="auto" w:fill="F1F3F4"/>
                <w:lang w:val="ru-RU"/>
              </w:rPr>
              <w:lastRenderedPageBreak/>
              <w:t>квалитета рада.</w:t>
            </w:r>
          </w:p>
        </w:tc>
        <w:tc>
          <w:tcPr>
            <w:tcW w:w="1418" w:type="dxa"/>
          </w:tcPr>
          <w:p w14:paraId="37AD88DD" w14:textId="77777777" w:rsidR="008157FB" w:rsidRPr="009D2BB0" w:rsidRDefault="008157FB" w:rsidP="0029455F">
            <w:r w:rsidRPr="009D2BB0">
              <w:lastRenderedPageBreak/>
              <w:t>3,34</w:t>
            </w:r>
          </w:p>
        </w:tc>
        <w:tc>
          <w:tcPr>
            <w:tcW w:w="1417" w:type="dxa"/>
          </w:tcPr>
          <w:p w14:paraId="17685856" w14:textId="77777777" w:rsidR="008157FB" w:rsidRPr="009D2BB0" w:rsidRDefault="008157FB" w:rsidP="0029455F">
            <w:r w:rsidRPr="009D2BB0">
              <w:t>3,49</w:t>
            </w:r>
          </w:p>
        </w:tc>
        <w:tc>
          <w:tcPr>
            <w:tcW w:w="1701" w:type="dxa"/>
          </w:tcPr>
          <w:p w14:paraId="19118AC0" w14:textId="77777777" w:rsidR="008157FB" w:rsidRPr="009D2BB0" w:rsidRDefault="008157FB" w:rsidP="0029455F">
            <w:r w:rsidRPr="009D2BB0">
              <w:t>3,75</w:t>
            </w:r>
          </w:p>
        </w:tc>
        <w:tc>
          <w:tcPr>
            <w:tcW w:w="1728" w:type="dxa"/>
          </w:tcPr>
          <w:p w14:paraId="5104A15F" w14:textId="77777777" w:rsidR="008157FB" w:rsidRPr="009D2BB0" w:rsidRDefault="008157FB" w:rsidP="0029455F">
            <w:r w:rsidRPr="009D2BB0">
              <w:t>3,50</w:t>
            </w:r>
          </w:p>
        </w:tc>
      </w:tr>
      <w:tr w:rsidR="008157FB" w:rsidRPr="009D2BB0" w14:paraId="5D3D32DB" w14:textId="77777777" w:rsidTr="009D15B2">
        <w:tc>
          <w:tcPr>
            <w:tcW w:w="6912" w:type="dxa"/>
          </w:tcPr>
          <w:p w14:paraId="1DE02A73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B714D">
              <w:rPr>
                <w:color w:val="202124"/>
                <w:shd w:val="clear" w:color="auto" w:fill="F1F3F4"/>
                <w:lang w:val="ru-RU"/>
              </w:rPr>
              <w:t>5. Користе се ресурси ван школе (културне и научне институције, историјски локалитети, привредне и друге организације...) у функцији наставе и учења.</w:t>
            </w:r>
          </w:p>
        </w:tc>
        <w:tc>
          <w:tcPr>
            <w:tcW w:w="1418" w:type="dxa"/>
          </w:tcPr>
          <w:p w14:paraId="3BC9445C" w14:textId="77777777" w:rsidR="008157FB" w:rsidRPr="009D2BB0" w:rsidRDefault="008157FB" w:rsidP="0029455F">
            <w:r w:rsidRPr="009D2BB0">
              <w:t>2,88</w:t>
            </w:r>
          </w:p>
        </w:tc>
        <w:tc>
          <w:tcPr>
            <w:tcW w:w="1417" w:type="dxa"/>
          </w:tcPr>
          <w:p w14:paraId="33505B4F" w14:textId="77777777" w:rsidR="008157FB" w:rsidRPr="009D2BB0" w:rsidRDefault="008157FB" w:rsidP="0029455F">
            <w:r w:rsidRPr="009D2BB0">
              <w:t>3,20</w:t>
            </w:r>
          </w:p>
        </w:tc>
        <w:tc>
          <w:tcPr>
            <w:tcW w:w="1701" w:type="dxa"/>
          </w:tcPr>
          <w:p w14:paraId="2CCBB008" w14:textId="77777777" w:rsidR="008157FB" w:rsidRPr="009D2BB0" w:rsidRDefault="008157FB" w:rsidP="0029455F">
            <w:r w:rsidRPr="009D2BB0">
              <w:t>3,50</w:t>
            </w:r>
          </w:p>
        </w:tc>
        <w:tc>
          <w:tcPr>
            <w:tcW w:w="1728" w:type="dxa"/>
          </w:tcPr>
          <w:p w14:paraId="1D2CDD94" w14:textId="77777777" w:rsidR="008157FB" w:rsidRPr="009D2BB0" w:rsidRDefault="008157FB" w:rsidP="0029455F">
            <w:r w:rsidRPr="009D2BB0">
              <w:t>3,20</w:t>
            </w:r>
          </w:p>
        </w:tc>
      </w:tr>
      <w:tr w:rsidR="008157FB" w:rsidRPr="009D2BB0" w14:paraId="0BED43F5" w14:textId="77777777" w:rsidTr="009D15B2">
        <w:tc>
          <w:tcPr>
            <w:tcW w:w="6912" w:type="dxa"/>
          </w:tcPr>
          <w:p w14:paraId="0FD4EF53" w14:textId="77777777" w:rsidR="008157FB" w:rsidRPr="009D2BB0" w:rsidRDefault="008157FB" w:rsidP="0029455F">
            <w:pPr>
              <w:rPr>
                <w:color w:val="202124"/>
                <w:shd w:val="clear" w:color="auto" w:fill="F1F3F4"/>
                <w:lang w:val="sr-Cyrl-RS"/>
              </w:rPr>
            </w:pPr>
            <w:r w:rsidRPr="00E24B3C">
              <w:rPr>
                <w:color w:val="202124"/>
                <w:shd w:val="clear" w:color="auto" w:fill="F1F3F4"/>
                <w:lang w:val="ru-RU"/>
              </w:rPr>
              <w:t>6. У школи се реализују пројекти којима се развијају</w:t>
            </w:r>
            <w:r w:rsidRPr="009D2BB0">
              <w:rPr>
                <w:color w:val="202124"/>
                <w:shd w:val="clear" w:color="auto" w:fill="F1F3F4"/>
              </w:rPr>
              <w:t> </w:t>
            </w:r>
            <w:r w:rsidRPr="00E24B3C">
              <w:rPr>
                <w:color w:val="202124"/>
                <w:shd w:val="clear" w:color="auto" w:fill="F1F3F4"/>
                <w:lang w:val="ru-RU"/>
              </w:rPr>
              <w:t xml:space="preserve"> међупредметне компетенције и предузетнички дух.</w:t>
            </w:r>
          </w:p>
        </w:tc>
        <w:tc>
          <w:tcPr>
            <w:tcW w:w="1418" w:type="dxa"/>
          </w:tcPr>
          <w:p w14:paraId="76EE0EFA" w14:textId="77777777" w:rsidR="008157FB" w:rsidRPr="009D2BB0" w:rsidRDefault="008157FB" w:rsidP="0029455F">
            <w:r w:rsidRPr="009D2BB0">
              <w:t>3,14</w:t>
            </w:r>
          </w:p>
        </w:tc>
        <w:tc>
          <w:tcPr>
            <w:tcW w:w="1417" w:type="dxa"/>
          </w:tcPr>
          <w:p w14:paraId="25C18622" w14:textId="77777777" w:rsidR="008157FB" w:rsidRPr="009D2BB0" w:rsidRDefault="008157FB" w:rsidP="0029455F">
            <w:r w:rsidRPr="009D2BB0">
              <w:t>3,20</w:t>
            </w:r>
          </w:p>
        </w:tc>
        <w:tc>
          <w:tcPr>
            <w:tcW w:w="1701" w:type="dxa"/>
          </w:tcPr>
          <w:p w14:paraId="0C437CD4" w14:textId="77777777" w:rsidR="008157FB" w:rsidRPr="009D2BB0" w:rsidRDefault="008157FB" w:rsidP="0029455F">
            <w:r w:rsidRPr="009D2BB0">
              <w:t>3,42</w:t>
            </w:r>
          </w:p>
        </w:tc>
        <w:tc>
          <w:tcPr>
            <w:tcW w:w="1728" w:type="dxa"/>
          </w:tcPr>
          <w:p w14:paraId="14188684" w14:textId="77777777" w:rsidR="008157FB" w:rsidRPr="009D2BB0" w:rsidRDefault="008157FB" w:rsidP="0029455F">
            <w:r w:rsidRPr="009D2BB0">
              <w:t>3,30</w:t>
            </w:r>
          </w:p>
        </w:tc>
      </w:tr>
    </w:tbl>
    <w:p w14:paraId="2854C4DA" w14:textId="77777777" w:rsidR="008157FB" w:rsidRPr="009D2BB0" w:rsidRDefault="008157FB" w:rsidP="008157FB"/>
    <w:p w14:paraId="2501016A" w14:textId="77777777" w:rsidR="00F5045A" w:rsidRDefault="00F5045A" w:rsidP="009D15B2">
      <w:pPr>
        <w:spacing w:line="276" w:lineRule="auto"/>
        <w:rPr>
          <w:lang w:val="sr-Cyrl-RS"/>
        </w:rPr>
      </w:pPr>
    </w:p>
    <w:p w14:paraId="4E1217DB" w14:textId="0E9B1444" w:rsidR="000048F8" w:rsidRPr="009D15B2" w:rsidRDefault="000048F8" w:rsidP="00F5045A">
      <w:pPr>
        <w:spacing w:line="276" w:lineRule="auto"/>
        <w:jc w:val="both"/>
        <w:rPr>
          <w:b/>
          <w:bCs/>
          <w:sz w:val="24"/>
          <w:szCs w:val="24"/>
          <w:lang w:val="sr-Cyrl-RS"/>
        </w:rPr>
      </w:pPr>
      <w:r w:rsidRPr="009D15B2">
        <w:rPr>
          <w:b/>
          <w:bCs/>
          <w:sz w:val="24"/>
          <w:szCs w:val="24"/>
          <w:lang w:val="sr-Cyrl-RS"/>
        </w:rPr>
        <w:t>Закључак о истраживању</w:t>
      </w:r>
    </w:p>
    <w:p w14:paraId="35D31A3A" w14:textId="41C5AAD8" w:rsidR="00CE3042" w:rsidRPr="009D15B2" w:rsidRDefault="000048F8" w:rsidP="00F5045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D15B2">
        <w:rPr>
          <w:sz w:val="24"/>
          <w:szCs w:val="24"/>
          <w:lang w:val="sr-Cyrl-RS"/>
        </w:rPr>
        <w:t>На основу приложене табеле можемо закључити да су све циљне групе позитивно оцениле квалитет рада школе</w:t>
      </w:r>
      <w:r w:rsidR="00F5045A">
        <w:rPr>
          <w:sz w:val="24"/>
          <w:szCs w:val="24"/>
          <w:lang w:val="sr-Cyrl-RS"/>
        </w:rPr>
        <w:t xml:space="preserve"> </w:t>
      </w:r>
      <w:r w:rsidR="00CE3042" w:rsidRPr="009D15B2">
        <w:rPr>
          <w:sz w:val="24"/>
          <w:szCs w:val="24"/>
          <w:lang w:val="sr-Cyrl-RS"/>
        </w:rPr>
        <w:t>и да се њихова миш</w:t>
      </w:r>
      <w:r w:rsidR="00F5045A">
        <w:rPr>
          <w:sz w:val="24"/>
          <w:szCs w:val="24"/>
          <w:lang w:val="sr-Cyrl-RS"/>
        </w:rPr>
        <w:t>љ</w:t>
      </w:r>
      <w:r w:rsidR="00CE3042" w:rsidRPr="009D15B2">
        <w:rPr>
          <w:sz w:val="24"/>
          <w:szCs w:val="24"/>
          <w:lang w:val="sr-Cyrl-RS"/>
        </w:rPr>
        <w:t>ења у већој мери подударају.</w:t>
      </w:r>
    </w:p>
    <w:p w14:paraId="14EC8976" w14:textId="77777777" w:rsidR="008B0A45" w:rsidRPr="009D15B2" w:rsidRDefault="008B0A45" w:rsidP="00F5045A">
      <w:pPr>
        <w:spacing w:line="276" w:lineRule="auto"/>
        <w:jc w:val="both"/>
        <w:rPr>
          <w:sz w:val="24"/>
          <w:szCs w:val="24"/>
          <w:lang w:val="sr-Cyrl-RS"/>
        </w:rPr>
      </w:pPr>
    </w:p>
    <w:p w14:paraId="3BB767E1" w14:textId="1D1623BE" w:rsidR="000048F8" w:rsidRPr="009D15B2" w:rsidRDefault="00CE3042" w:rsidP="00F5045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D15B2">
        <w:rPr>
          <w:sz w:val="24"/>
          <w:szCs w:val="24"/>
          <w:lang w:val="sr-Cyrl-RS"/>
        </w:rPr>
        <w:t>У првој области квалитета ПРОГРАМИРАЊЕ, ПЛАНИРАЊЕ И ИЗВЕШТАВАЊЕ анкетирани ученици и локална заједница су одговорили да су упознати</w:t>
      </w:r>
      <w:r w:rsidR="000048F8" w:rsidRPr="009D15B2">
        <w:rPr>
          <w:sz w:val="24"/>
          <w:szCs w:val="24"/>
          <w:lang w:val="sr-Cyrl-RS"/>
        </w:rPr>
        <w:t xml:space="preserve"> </w:t>
      </w:r>
      <w:r w:rsidR="00BF1298" w:rsidRPr="009D15B2">
        <w:rPr>
          <w:sz w:val="24"/>
          <w:szCs w:val="24"/>
          <w:lang w:val="sr-Cyrl-RS"/>
        </w:rPr>
        <w:t xml:space="preserve">у мањој мери са садржајем школских докумената. </w:t>
      </w:r>
      <w:r w:rsidR="00847194" w:rsidRPr="009D15B2">
        <w:rPr>
          <w:sz w:val="24"/>
          <w:szCs w:val="24"/>
          <w:lang w:val="sr-Cyrl-RS"/>
        </w:rPr>
        <w:t xml:space="preserve">Из анализе видимо да </w:t>
      </w:r>
      <w:r w:rsidR="00F5045A">
        <w:rPr>
          <w:sz w:val="24"/>
          <w:szCs w:val="24"/>
          <w:lang w:val="sr-Cyrl-RS"/>
        </w:rPr>
        <w:t>школска докмента треба да буду</w:t>
      </w:r>
      <w:r w:rsidR="00BF1298" w:rsidRPr="009D15B2">
        <w:rPr>
          <w:sz w:val="24"/>
          <w:szCs w:val="24"/>
          <w:lang w:val="sr-Cyrl-RS"/>
        </w:rPr>
        <w:t xml:space="preserve"> </w:t>
      </w:r>
      <w:r w:rsidR="00847194" w:rsidRPr="009D15B2">
        <w:rPr>
          <w:sz w:val="24"/>
          <w:szCs w:val="24"/>
          <w:lang w:val="sr-Cyrl-RS"/>
        </w:rPr>
        <w:t>видљива</w:t>
      </w:r>
      <w:r w:rsidR="00BF1298" w:rsidRPr="009D15B2">
        <w:rPr>
          <w:sz w:val="24"/>
          <w:szCs w:val="24"/>
          <w:lang w:val="sr-Cyrl-RS"/>
        </w:rPr>
        <w:t xml:space="preserve"> свим интересним групама </w:t>
      </w:r>
      <w:r w:rsidR="00847194" w:rsidRPr="009D15B2">
        <w:rPr>
          <w:sz w:val="24"/>
          <w:szCs w:val="24"/>
          <w:lang w:val="sr-Cyrl-RS"/>
        </w:rPr>
        <w:t>(сајт школе).</w:t>
      </w:r>
    </w:p>
    <w:p w14:paraId="3FF350F7" w14:textId="77777777" w:rsidR="008B0A45" w:rsidRPr="009D15B2" w:rsidRDefault="008B0A45" w:rsidP="00F5045A">
      <w:pPr>
        <w:spacing w:line="276" w:lineRule="auto"/>
        <w:jc w:val="both"/>
        <w:rPr>
          <w:sz w:val="24"/>
          <w:szCs w:val="24"/>
          <w:lang w:val="sr-Cyrl-RS"/>
        </w:rPr>
      </w:pPr>
    </w:p>
    <w:p w14:paraId="702A58E6" w14:textId="51C87CD6" w:rsidR="00847194" w:rsidRPr="009D15B2" w:rsidRDefault="00847194" w:rsidP="00F5045A">
      <w:pPr>
        <w:spacing w:line="276" w:lineRule="auto"/>
        <w:ind w:firstLine="720"/>
        <w:jc w:val="both"/>
        <w:rPr>
          <w:color w:val="202124"/>
          <w:sz w:val="24"/>
          <w:szCs w:val="24"/>
          <w:shd w:val="clear" w:color="auto" w:fill="F1F3F4"/>
          <w:lang w:val="sr-Cyrl-RS"/>
        </w:rPr>
      </w:pPr>
      <w:r w:rsidRPr="009D15B2">
        <w:rPr>
          <w:sz w:val="24"/>
          <w:szCs w:val="24"/>
          <w:lang w:val="sr-Cyrl-RS"/>
        </w:rPr>
        <w:t>У другој области НАСТАВА И УЧЕЊЕ све четири групе су дале на</w:t>
      </w:r>
      <w:r w:rsidR="00EA300C" w:rsidRPr="009D15B2">
        <w:rPr>
          <w:sz w:val="24"/>
          <w:szCs w:val="24"/>
          <w:lang w:val="en-GB"/>
        </w:rPr>
        <w:t>j</w:t>
      </w:r>
      <w:r w:rsidRPr="009D15B2">
        <w:rPr>
          <w:sz w:val="24"/>
          <w:szCs w:val="24"/>
          <w:lang w:val="sr-Cyrl-RS"/>
        </w:rPr>
        <w:t>нижу оцену за пока</w:t>
      </w:r>
      <w:r w:rsidR="00B330E4" w:rsidRPr="009D15B2">
        <w:rPr>
          <w:sz w:val="24"/>
          <w:szCs w:val="24"/>
          <w:lang w:val="sr-Cyrl-RS"/>
        </w:rPr>
        <w:t>з</w:t>
      </w:r>
      <w:r w:rsidRPr="009D15B2">
        <w:rPr>
          <w:sz w:val="24"/>
          <w:szCs w:val="24"/>
          <w:lang w:val="sr-Cyrl-RS"/>
        </w:rPr>
        <w:t>атељ</w:t>
      </w:r>
      <w:r w:rsidRPr="00F5045A">
        <w:rPr>
          <w:sz w:val="24"/>
          <w:szCs w:val="24"/>
          <w:lang w:val="sr-Cyrl-RS"/>
        </w:rPr>
        <w:t>:</w:t>
      </w:r>
      <w:r w:rsidRPr="00C92972">
        <w:rPr>
          <w:color w:val="202124"/>
          <w:sz w:val="24"/>
          <w:szCs w:val="24"/>
          <w:lang w:val="sr-Cyrl-RS"/>
        </w:rPr>
        <w:t xml:space="preserve"> </w:t>
      </w:r>
      <w:r w:rsidRPr="00C92972">
        <w:rPr>
          <w:b/>
          <w:color w:val="202124"/>
          <w:sz w:val="24"/>
          <w:szCs w:val="24"/>
          <w:lang w:val="sr-Cyrl-RS"/>
        </w:rPr>
        <w:t>Ученици стичу знања, усвајају вредности, развијају вештине и компетенције на часу.</w:t>
      </w:r>
      <w:r w:rsidRPr="00C92972">
        <w:rPr>
          <w:color w:val="202124"/>
          <w:sz w:val="24"/>
          <w:szCs w:val="24"/>
          <w:lang w:val="sr-Cyrl-RS"/>
        </w:rPr>
        <w:t xml:space="preserve"> Такође, и процес Оцењивање би требало унапредити како би било реално и подстицајно за даље напредовање.</w:t>
      </w:r>
    </w:p>
    <w:p w14:paraId="6B27CBB5" w14:textId="63DA137A" w:rsidR="008B0A45" w:rsidRPr="009D15B2" w:rsidRDefault="008B0A45" w:rsidP="00F5045A">
      <w:pPr>
        <w:tabs>
          <w:tab w:val="left" w:pos="7926"/>
        </w:tabs>
        <w:spacing w:line="276" w:lineRule="auto"/>
        <w:jc w:val="both"/>
        <w:rPr>
          <w:color w:val="202124"/>
          <w:sz w:val="24"/>
          <w:szCs w:val="24"/>
          <w:shd w:val="clear" w:color="auto" w:fill="F1F3F4"/>
          <w:lang w:val="sr-Cyrl-RS"/>
        </w:rPr>
      </w:pPr>
    </w:p>
    <w:p w14:paraId="3D947D11" w14:textId="75E9C973" w:rsidR="00AE1607" w:rsidRPr="009D15B2" w:rsidRDefault="00847194" w:rsidP="00F5045A">
      <w:pPr>
        <w:spacing w:line="276" w:lineRule="auto"/>
        <w:ind w:firstLine="720"/>
        <w:jc w:val="both"/>
        <w:rPr>
          <w:color w:val="202124"/>
          <w:sz w:val="24"/>
          <w:szCs w:val="24"/>
          <w:shd w:val="clear" w:color="auto" w:fill="F1F3F4"/>
          <w:lang w:val="sr-Cyrl-RS"/>
        </w:rPr>
      </w:pPr>
      <w:r w:rsidRPr="00C92972">
        <w:rPr>
          <w:color w:val="202124"/>
          <w:sz w:val="24"/>
          <w:szCs w:val="24"/>
          <w:lang w:val="sr-Cyrl-RS"/>
        </w:rPr>
        <w:t xml:space="preserve">У  трећој области ОБРАЗОВНА </w:t>
      </w:r>
      <w:r w:rsidR="00F5045A" w:rsidRPr="00C92972">
        <w:rPr>
          <w:color w:val="202124"/>
          <w:sz w:val="24"/>
          <w:szCs w:val="24"/>
          <w:lang w:val="sr-Cyrl-RS"/>
        </w:rPr>
        <w:t xml:space="preserve">ПОСТИГНУЋА УЧЕНИКА </w:t>
      </w:r>
      <w:r w:rsidR="00AE1607" w:rsidRPr="00C92972">
        <w:rPr>
          <w:color w:val="202124"/>
          <w:sz w:val="24"/>
          <w:szCs w:val="24"/>
          <w:lang w:val="sr-Cyrl-RS"/>
        </w:rPr>
        <w:t xml:space="preserve">најнижа средња оцена за све четири групе је дата за показатељ: </w:t>
      </w:r>
      <w:r w:rsidR="00AE1607" w:rsidRPr="00C92972">
        <w:rPr>
          <w:b/>
          <w:bCs/>
          <w:color w:val="202124"/>
          <w:sz w:val="24"/>
          <w:szCs w:val="24"/>
          <w:lang w:val="sr-Cyrl-RS"/>
        </w:rPr>
        <w:t>Ученици који похађају наставу по ИОП-у показују напредак у складу са својим могућностима.</w:t>
      </w:r>
      <w:r w:rsidR="00AE1607" w:rsidRPr="00C92972">
        <w:rPr>
          <w:color w:val="202124"/>
          <w:sz w:val="24"/>
          <w:szCs w:val="24"/>
          <w:lang w:val="sr-Cyrl-RS"/>
        </w:rPr>
        <w:t xml:space="preserve"> Ако посматрамо средњу оцену коју су дали наставници да се приметити да</w:t>
      </w:r>
      <w:r w:rsidR="00F5045A" w:rsidRPr="00C92972">
        <w:rPr>
          <w:color w:val="202124"/>
          <w:sz w:val="24"/>
          <w:szCs w:val="24"/>
          <w:lang w:val="sr-Cyrl-RS"/>
        </w:rPr>
        <w:t xml:space="preserve"> је најслабије оцењена тврдња: </w:t>
      </w:r>
      <w:r w:rsidR="00AE1607" w:rsidRPr="00C92972">
        <w:rPr>
          <w:b/>
          <w:bCs/>
          <w:color w:val="202124"/>
          <w:sz w:val="24"/>
          <w:szCs w:val="24"/>
          <w:lang w:val="sr-Cyrl-RS"/>
        </w:rPr>
        <w:t xml:space="preserve">Резултати ученика на </w:t>
      </w:r>
      <w:r w:rsidR="00BD4B01">
        <w:rPr>
          <w:b/>
          <w:bCs/>
          <w:color w:val="202124"/>
          <w:sz w:val="24"/>
          <w:szCs w:val="24"/>
          <w:lang w:val="sr-Cyrl-RS"/>
        </w:rPr>
        <w:t>З</w:t>
      </w:r>
      <w:r w:rsidR="00AE1607" w:rsidRPr="00C92972">
        <w:rPr>
          <w:b/>
          <w:bCs/>
          <w:color w:val="202124"/>
          <w:sz w:val="24"/>
          <w:szCs w:val="24"/>
          <w:lang w:val="sr-Cyrl-RS"/>
        </w:rPr>
        <w:t>авршном испиту показују оствареност стандарда постигнућа наставних предмета.</w:t>
      </w:r>
    </w:p>
    <w:p w14:paraId="6570AF44" w14:textId="77777777" w:rsidR="008B0A45" w:rsidRPr="009D15B2" w:rsidRDefault="008B0A45" w:rsidP="00F5045A">
      <w:pPr>
        <w:spacing w:line="276" w:lineRule="auto"/>
        <w:jc w:val="both"/>
        <w:rPr>
          <w:sz w:val="24"/>
          <w:szCs w:val="24"/>
          <w:lang w:val="sr-Cyrl-RS"/>
        </w:rPr>
      </w:pPr>
    </w:p>
    <w:p w14:paraId="12CEF4D5" w14:textId="7B7C2EA4" w:rsidR="00BF1298" w:rsidRPr="009D15B2" w:rsidRDefault="00AE1607" w:rsidP="00F5045A">
      <w:pPr>
        <w:spacing w:line="276" w:lineRule="auto"/>
        <w:jc w:val="both"/>
        <w:rPr>
          <w:sz w:val="24"/>
          <w:szCs w:val="24"/>
          <w:lang w:val="sr-Cyrl-RS"/>
        </w:rPr>
      </w:pPr>
      <w:r w:rsidRPr="009D15B2">
        <w:rPr>
          <w:sz w:val="24"/>
          <w:szCs w:val="24"/>
          <w:lang w:val="sr-Cyrl-RS"/>
        </w:rPr>
        <w:t xml:space="preserve"> </w:t>
      </w:r>
      <w:r w:rsidR="009D15B2" w:rsidRPr="009D15B2">
        <w:rPr>
          <w:sz w:val="24"/>
          <w:szCs w:val="24"/>
          <w:lang w:val="sr-Cyrl-RS"/>
        </w:rPr>
        <w:tab/>
      </w:r>
      <w:r w:rsidRPr="009D15B2">
        <w:rPr>
          <w:sz w:val="24"/>
          <w:szCs w:val="24"/>
          <w:lang w:val="sr-Cyrl-RS"/>
        </w:rPr>
        <w:t>У четвртој области ПОДРШКА УЧЕНИЦИМ</w:t>
      </w:r>
      <w:r w:rsidR="007B233B" w:rsidRPr="009D15B2">
        <w:rPr>
          <w:sz w:val="24"/>
          <w:szCs w:val="24"/>
          <w:lang w:val="sr-Cyrl-RS"/>
        </w:rPr>
        <w:t xml:space="preserve">А најнижом средњом оценом је оцењен показатељ: </w:t>
      </w:r>
    </w:p>
    <w:p w14:paraId="132A3E62" w14:textId="24E22C4D" w:rsidR="000048F8" w:rsidRPr="009D15B2" w:rsidRDefault="007B233B" w:rsidP="00F5045A">
      <w:pPr>
        <w:spacing w:line="276" w:lineRule="auto"/>
        <w:jc w:val="both"/>
        <w:rPr>
          <w:sz w:val="24"/>
          <w:szCs w:val="24"/>
          <w:lang w:val="sr-Cyrl-RS"/>
        </w:rPr>
      </w:pPr>
      <w:r w:rsidRPr="00C92972">
        <w:rPr>
          <w:b/>
          <w:bCs/>
          <w:color w:val="202124"/>
          <w:sz w:val="24"/>
          <w:szCs w:val="24"/>
          <w:lang w:val="sr-Cyrl-RS"/>
        </w:rPr>
        <w:t>У школи се организују активности за развијање социјалних вештина (конструктивно решавање проблема, ненасилна комуникација...).</w:t>
      </w:r>
      <w:bookmarkStart w:id="19" w:name="_Hlk169518237"/>
      <w:r w:rsidR="00BD4B01">
        <w:rPr>
          <w:b/>
          <w:bCs/>
          <w:color w:val="202124"/>
          <w:sz w:val="24"/>
          <w:szCs w:val="24"/>
          <w:lang w:val="sr-Cyrl-RS"/>
        </w:rPr>
        <w:t xml:space="preserve"> </w:t>
      </w:r>
      <w:r w:rsidR="008B0A45" w:rsidRPr="00C92972">
        <w:rPr>
          <w:color w:val="202124"/>
          <w:sz w:val="24"/>
          <w:szCs w:val="24"/>
          <w:lang w:val="sr-Cyrl-RS"/>
        </w:rPr>
        <w:t>Исти показатељ је најниже оцењен од сгтране ученика и локалне заједнице</w:t>
      </w:r>
      <w:bookmarkEnd w:id="19"/>
      <w:r w:rsidR="008B0A45" w:rsidRPr="00C92972">
        <w:rPr>
          <w:color w:val="202124"/>
          <w:sz w:val="24"/>
          <w:szCs w:val="24"/>
          <w:lang w:val="sr-Cyrl-RS"/>
        </w:rPr>
        <w:t>.</w:t>
      </w:r>
    </w:p>
    <w:p w14:paraId="04EA1BD1" w14:textId="77777777" w:rsidR="000048F8" w:rsidRPr="009D15B2" w:rsidRDefault="000048F8" w:rsidP="00F5045A">
      <w:pPr>
        <w:spacing w:line="276" w:lineRule="auto"/>
        <w:jc w:val="both"/>
        <w:rPr>
          <w:sz w:val="24"/>
          <w:szCs w:val="24"/>
          <w:lang w:val="sr-Cyrl-RS"/>
        </w:rPr>
      </w:pPr>
    </w:p>
    <w:p w14:paraId="491E0756" w14:textId="32EEE6B7" w:rsidR="008B0A45" w:rsidRPr="009D15B2" w:rsidRDefault="008B0A45" w:rsidP="00F5045A">
      <w:pPr>
        <w:spacing w:line="276" w:lineRule="auto"/>
        <w:ind w:firstLine="720"/>
        <w:jc w:val="both"/>
        <w:rPr>
          <w:color w:val="202124"/>
          <w:sz w:val="24"/>
          <w:szCs w:val="24"/>
          <w:shd w:val="clear" w:color="auto" w:fill="F1F3F4"/>
          <w:lang w:val="sr-Cyrl-RS"/>
        </w:rPr>
      </w:pPr>
      <w:r w:rsidRPr="009D15B2">
        <w:rPr>
          <w:sz w:val="24"/>
          <w:szCs w:val="24"/>
          <w:lang w:val="sr-Cyrl-RS"/>
        </w:rPr>
        <w:t>У петој области ЕТОС</w:t>
      </w:r>
      <w:r w:rsidR="00F5045A">
        <w:rPr>
          <w:sz w:val="24"/>
          <w:szCs w:val="24"/>
          <w:lang w:val="sr-Cyrl-RS"/>
        </w:rPr>
        <w:t xml:space="preserve"> </w:t>
      </w:r>
      <w:r w:rsidRPr="009D15B2">
        <w:rPr>
          <w:sz w:val="24"/>
          <w:szCs w:val="24"/>
          <w:lang w:val="sr-Cyrl-RS"/>
        </w:rPr>
        <w:t xml:space="preserve">најнижом оценом је оцењен показатељ: </w:t>
      </w:r>
      <w:r w:rsidRPr="00C92972">
        <w:rPr>
          <w:b/>
          <w:color w:val="202124"/>
          <w:sz w:val="24"/>
          <w:szCs w:val="24"/>
          <w:lang w:val="sr-Cyrl-RS"/>
        </w:rPr>
        <w:t>Наставници, учитељи и родитељи организују заједничке активности у циљу јачања осећања припадности школе.</w:t>
      </w:r>
      <w:r w:rsidRPr="00C92972">
        <w:rPr>
          <w:color w:val="202124"/>
          <w:sz w:val="24"/>
          <w:szCs w:val="24"/>
          <w:lang w:val="sr-Cyrl-RS"/>
        </w:rPr>
        <w:t xml:space="preserve"> Исти п</w:t>
      </w:r>
      <w:r w:rsidR="00F5045A" w:rsidRPr="00C92972">
        <w:rPr>
          <w:color w:val="202124"/>
          <w:sz w:val="24"/>
          <w:szCs w:val="24"/>
          <w:lang w:val="sr-Cyrl-RS"/>
        </w:rPr>
        <w:t>оказатељ је најниже оцењен од с</w:t>
      </w:r>
      <w:r w:rsidRPr="00C92972">
        <w:rPr>
          <w:color w:val="202124"/>
          <w:sz w:val="24"/>
          <w:szCs w:val="24"/>
          <w:lang w:val="sr-Cyrl-RS"/>
        </w:rPr>
        <w:t xml:space="preserve">тране </w:t>
      </w:r>
      <w:r w:rsidRPr="00C92972">
        <w:rPr>
          <w:color w:val="202124"/>
          <w:sz w:val="24"/>
          <w:szCs w:val="24"/>
          <w:lang w:val="sr-Cyrl-RS"/>
        </w:rPr>
        <w:lastRenderedPageBreak/>
        <w:t>ученика и локалне заједнице.</w:t>
      </w:r>
    </w:p>
    <w:p w14:paraId="3EC9B9C4" w14:textId="77777777" w:rsidR="008B0A45" w:rsidRPr="009D15B2" w:rsidRDefault="008B0A45" w:rsidP="00F5045A">
      <w:pPr>
        <w:spacing w:line="276" w:lineRule="auto"/>
        <w:jc w:val="both"/>
        <w:rPr>
          <w:color w:val="202124"/>
          <w:sz w:val="24"/>
          <w:szCs w:val="24"/>
          <w:shd w:val="clear" w:color="auto" w:fill="F1F3F4"/>
          <w:lang w:val="sr-Cyrl-RS"/>
        </w:rPr>
      </w:pPr>
    </w:p>
    <w:p w14:paraId="7C31CBED" w14:textId="5F9181FC" w:rsidR="008B0A45" w:rsidRPr="009D15B2" w:rsidRDefault="008B0A45" w:rsidP="00F5045A">
      <w:pPr>
        <w:spacing w:line="276" w:lineRule="auto"/>
        <w:ind w:firstLine="681"/>
        <w:jc w:val="both"/>
        <w:rPr>
          <w:b/>
          <w:bCs/>
          <w:sz w:val="24"/>
          <w:szCs w:val="24"/>
          <w:lang w:val="sr-Cyrl-RS"/>
        </w:rPr>
      </w:pPr>
      <w:r w:rsidRPr="00C92972">
        <w:rPr>
          <w:color w:val="202124"/>
          <w:sz w:val="24"/>
          <w:szCs w:val="24"/>
          <w:lang w:val="sr-Cyrl-RS"/>
        </w:rPr>
        <w:t>У шестој области ОРГАНИЗАЦИЈА РАДА ШКОЛЕ, УПРАВЉАЊЕ ЉУДСКИМ И МАТЕРИЈАЛНИМ РЕСУРСИМА најнижом оценом оцењен је показатељ:</w:t>
      </w:r>
      <w:r w:rsidR="00D41132" w:rsidRPr="00C92972">
        <w:rPr>
          <w:color w:val="202124"/>
          <w:sz w:val="24"/>
          <w:szCs w:val="24"/>
          <w:lang w:val="sr-Cyrl-RS"/>
        </w:rPr>
        <w:t xml:space="preserve"> </w:t>
      </w:r>
      <w:r w:rsidR="00D41132" w:rsidRPr="00C92972">
        <w:rPr>
          <w:b/>
          <w:bCs/>
          <w:color w:val="202124"/>
          <w:sz w:val="24"/>
          <w:szCs w:val="24"/>
          <w:lang w:val="sr-Cyrl-RS"/>
        </w:rPr>
        <w:t>Користе се ресурси ван школе (културне и научне институције, историјски локалитети, привредне и друге организације...) у функцији наставе и учења.</w:t>
      </w:r>
    </w:p>
    <w:p w14:paraId="5B3FB1F3" w14:textId="77777777" w:rsidR="000048F8" w:rsidRPr="00D41132" w:rsidRDefault="000048F8" w:rsidP="008157FB">
      <w:pPr>
        <w:rPr>
          <w:b/>
          <w:bCs/>
          <w:lang w:val="sr-Cyrl-RS"/>
        </w:rPr>
      </w:pPr>
    </w:p>
    <w:p w14:paraId="0CFCA606" w14:textId="77777777" w:rsidR="00B5699E" w:rsidRDefault="00B5699E" w:rsidP="00B5699E">
      <w:pPr>
        <w:rPr>
          <w:lang w:val="sr-Cyrl-RS"/>
        </w:rPr>
      </w:pPr>
    </w:p>
    <w:p w14:paraId="08D99791" w14:textId="53EEFCC1" w:rsidR="00743F59" w:rsidRPr="009D15B2" w:rsidRDefault="009D15B2" w:rsidP="009D15B2">
      <w:pPr>
        <w:pStyle w:val="ListParagraph"/>
        <w:numPr>
          <w:ilvl w:val="2"/>
          <w:numId w:val="10"/>
        </w:numPr>
        <w:jc w:val="center"/>
        <w:rPr>
          <w:b/>
          <w:i/>
          <w:sz w:val="28"/>
          <w:szCs w:val="28"/>
          <w:lang w:val="sr-Cyrl-RS"/>
        </w:rPr>
      </w:pPr>
      <w:r>
        <w:rPr>
          <w:b/>
          <w:i/>
          <w:sz w:val="28"/>
          <w:szCs w:val="28"/>
          <w:lang w:val="sr-Cyrl-RS"/>
        </w:rPr>
        <w:t>А</w:t>
      </w:r>
      <w:r w:rsidRPr="009D15B2">
        <w:rPr>
          <w:b/>
          <w:i/>
          <w:sz w:val="28"/>
          <w:szCs w:val="28"/>
          <w:lang w:val="sr-Cyrl-RS"/>
        </w:rPr>
        <w:t xml:space="preserve">нализа испитивања интереса и потреба интересних група у планирању </w:t>
      </w:r>
      <w:r w:rsidR="00F510DE">
        <w:rPr>
          <w:b/>
          <w:i/>
          <w:sz w:val="28"/>
          <w:szCs w:val="28"/>
          <w:lang w:val="sr-Cyrl-RS"/>
        </w:rPr>
        <w:t>Р</w:t>
      </w:r>
      <w:r w:rsidRPr="009D15B2">
        <w:rPr>
          <w:b/>
          <w:i/>
          <w:sz w:val="28"/>
          <w:szCs w:val="28"/>
          <w:lang w:val="sr-Cyrl-RS"/>
        </w:rPr>
        <w:t>азвојног плана школе за период 2024-2029. год.</w:t>
      </w:r>
    </w:p>
    <w:p w14:paraId="06514DA1" w14:textId="77777777" w:rsidR="00743F59" w:rsidRPr="00B5699E" w:rsidRDefault="00743F59" w:rsidP="008157FB">
      <w:pPr>
        <w:rPr>
          <w:lang w:val="sr-Cyrl-RS"/>
        </w:rPr>
      </w:pPr>
    </w:p>
    <w:p w14:paraId="5DB28FFA" w14:textId="77777777" w:rsidR="00743F59" w:rsidRPr="00B5699E" w:rsidRDefault="00743F59" w:rsidP="008157FB">
      <w:pPr>
        <w:rPr>
          <w:lang w:val="sr-Cyrl-RS"/>
        </w:rPr>
      </w:pPr>
    </w:p>
    <w:p w14:paraId="30A0D08F" w14:textId="0E563178" w:rsidR="00743F59" w:rsidRPr="00DB4AC7" w:rsidRDefault="00743F59" w:rsidP="009D15B2">
      <w:pPr>
        <w:spacing w:line="276" w:lineRule="auto"/>
        <w:ind w:firstLine="681"/>
        <w:jc w:val="both"/>
        <w:rPr>
          <w:sz w:val="24"/>
          <w:szCs w:val="24"/>
          <w:lang w:val="sr-Cyrl-RS"/>
        </w:rPr>
      </w:pPr>
      <w:r w:rsidRPr="00DB4AC7">
        <w:rPr>
          <w:sz w:val="24"/>
          <w:szCs w:val="24"/>
          <w:lang w:val="sr-Cyrl-RS"/>
        </w:rPr>
        <w:t>У циљу израде новог Развојног плана школе за период 202</w:t>
      </w:r>
      <w:r w:rsidRPr="009D2BB0">
        <w:rPr>
          <w:sz w:val="24"/>
          <w:szCs w:val="24"/>
          <w:lang w:val="sr-Cyrl-RS"/>
        </w:rPr>
        <w:t>4</w:t>
      </w:r>
      <w:r w:rsidRPr="00DB4AC7">
        <w:rPr>
          <w:sz w:val="24"/>
          <w:szCs w:val="24"/>
          <w:lang w:val="sr-Cyrl-RS"/>
        </w:rPr>
        <w:t>–202</w:t>
      </w:r>
      <w:r w:rsidRPr="009D2BB0">
        <w:rPr>
          <w:sz w:val="24"/>
          <w:szCs w:val="24"/>
          <w:lang w:val="sr-Cyrl-RS"/>
        </w:rPr>
        <w:t>9.</w:t>
      </w:r>
      <w:r w:rsidRPr="00DB4AC7">
        <w:rPr>
          <w:sz w:val="24"/>
          <w:szCs w:val="24"/>
          <w:lang w:val="sr-Cyrl-RS"/>
        </w:rPr>
        <w:t xml:space="preserve"> год</w:t>
      </w:r>
      <w:r w:rsidR="00F510DE">
        <w:rPr>
          <w:sz w:val="24"/>
          <w:szCs w:val="24"/>
          <w:lang w:val="sr-Cyrl-RS"/>
        </w:rPr>
        <w:t>ине</w:t>
      </w:r>
      <w:r w:rsidRPr="00DB4AC7">
        <w:rPr>
          <w:sz w:val="24"/>
          <w:szCs w:val="24"/>
          <w:lang w:val="sr-Cyrl-RS"/>
        </w:rPr>
        <w:t>, излиставају се потребе и жеље свих актера развојног планирања са јасно дефинисаним циљевима, улогама и одговорностима. Због тога је наставницима, директору, педагогу, члановима Ученичког парламента, Савета родитеља, Школског одбора и представницима локалне заједнице подељен упитник којим смо желели да</w:t>
      </w:r>
      <w:r w:rsidRPr="009D2BB0">
        <w:rPr>
          <w:sz w:val="24"/>
          <w:szCs w:val="24"/>
          <w:lang w:val="sr-Cyrl-RS"/>
        </w:rPr>
        <w:t xml:space="preserve"> </w:t>
      </w:r>
      <w:r w:rsidRPr="00DB4AC7">
        <w:rPr>
          <w:sz w:val="24"/>
          <w:szCs w:val="24"/>
          <w:lang w:val="sr-Cyrl-RS"/>
        </w:rPr>
        <w:t>идентификујемо њихове  интересе и потребе кроз неопходно учешће, иницијативу и одговорност коју имају. Такође смо желели да испитамо како различите интересне групе виде своју улогу у процесу развојног планирања и да дођемо до што више идеја и иницијатива, да остваримо већу доступност и објективнос</w:t>
      </w:r>
      <w:r w:rsidR="00F5045A">
        <w:rPr>
          <w:sz w:val="24"/>
          <w:szCs w:val="24"/>
          <w:lang w:val="sr-Cyrl-RS"/>
        </w:rPr>
        <w:t xml:space="preserve">т у праћењу квалитета образовно– </w:t>
      </w:r>
      <w:r w:rsidRPr="00DB4AC7">
        <w:rPr>
          <w:sz w:val="24"/>
          <w:szCs w:val="24"/>
          <w:lang w:val="sr-Cyrl-RS"/>
        </w:rPr>
        <w:t xml:space="preserve">васпитне функције школе и базирамо развој на њеним аутентичним потребама. </w:t>
      </w:r>
    </w:p>
    <w:p w14:paraId="246DC4D5" w14:textId="69E029DC" w:rsidR="00743F59" w:rsidRPr="000C3277" w:rsidRDefault="00743F59" w:rsidP="009D15B2">
      <w:pPr>
        <w:spacing w:line="276" w:lineRule="auto"/>
        <w:ind w:firstLine="681"/>
        <w:jc w:val="both"/>
        <w:rPr>
          <w:sz w:val="24"/>
          <w:szCs w:val="24"/>
          <w:lang w:val="sr-Cyrl-RS"/>
        </w:rPr>
      </w:pPr>
      <w:r w:rsidRPr="000C3277">
        <w:rPr>
          <w:sz w:val="24"/>
          <w:szCs w:val="24"/>
          <w:lang w:val="sr-Cyrl-RS"/>
        </w:rPr>
        <w:t xml:space="preserve">Тврдње у упитницима су се односиле на </w:t>
      </w:r>
      <w:r w:rsidR="00F5045A">
        <w:rPr>
          <w:sz w:val="24"/>
          <w:szCs w:val="24"/>
          <w:lang w:val="sr-Cyrl-RS"/>
        </w:rPr>
        <w:t>улоге, иницијативе и одговорност</w:t>
      </w:r>
      <w:r w:rsidRPr="000C3277">
        <w:rPr>
          <w:sz w:val="24"/>
          <w:szCs w:val="24"/>
          <w:lang w:val="sr-Cyrl-RS"/>
        </w:rPr>
        <w:t xml:space="preserve">и које различити актери имају и преузимају у процесу развојног планирања школе. На скали од 1 до </w:t>
      </w:r>
      <w:r w:rsidRPr="009D2BB0">
        <w:rPr>
          <w:sz w:val="24"/>
          <w:szCs w:val="24"/>
          <w:lang w:val="sr-Cyrl-RS"/>
        </w:rPr>
        <w:t>4</w:t>
      </w:r>
      <w:r w:rsidRPr="000C3277">
        <w:rPr>
          <w:sz w:val="24"/>
          <w:szCs w:val="24"/>
          <w:lang w:val="sr-Cyrl-RS"/>
        </w:rPr>
        <w:t xml:space="preserve"> они су оценили сваку од наведених тврдњи,  након  чега смо израчунали средњу оцену за сваку од њих. </w:t>
      </w:r>
    </w:p>
    <w:p w14:paraId="2224F2C7" w14:textId="1B072E64" w:rsidR="00743F59" w:rsidRPr="000C3277" w:rsidRDefault="00743F59" w:rsidP="009D15B2">
      <w:pPr>
        <w:spacing w:line="276" w:lineRule="auto"/>
        <w:ind w:firstLine="681"/>
        <w:jc w:val="both"/>
        <w:rPr>
          <w:sz w:val="24"/>
          <w:szCs w:val="24"/>
          <w:lang w:val="sr-Cyrl-RS"/>
        </w:rPr>
      </w:pPr>
      <w:r w:rsidRPr="000C3277">
        <w:rPr>
          <w:sz w:val="24"/>
          <w:szCs w:val="24"/>
          <w:lang w:val="sr-Cyrl-RS"/>
        </w:rPr>
        <w:t xml:space="preserve">У анкетирању је учествовало 34 наставника, </w:t>
      </w:r>
      <w:r w:rsidRPr="009D2BB0">
        <w:rPr>
          <w:sz w:val="24"/>
          <w:szCs w:val="24"/>
          <w:lang w:val="sr-Cyrl-RS"/>
        </w:rPr>
        <w:t>19</w:t>
      </w:r>
      <w:r w:rsidRPr="000C3277">
        <w:rPr>
          <w:sz w:val="24"/>
          <w:szCs w:val="24"/>
          <w:lang w:val="sr-Cyrl-RS"/>
        </w:rPr>
        <w:t xml:space="preserve"> чланова Савета родитеља, 1</w:t>
      </w:r>
      <w:r w:rsidRPr="009D2BB0">
        <w:rPr>
          <w:sz w:val="24"/>
          <w:szCs w:val="24"/>
          <w:lang w:val="sr-Cyrl-RS"/>
        </w:rPr>
        <w:t>3</w:t>
      </w:r>
      <w:r w:rsidRPr="000C3277">
        <w:rPr>
          <w:sz w:val="24"/>
          <w:szCs w:val="24"/>
          <w:lang w:val="sr-Cyrl-RS"/>
        </w:rPr>
        <w:t xml:space="preserve"> чланова Ученичког парламента, </w:t>
      </w:r>
      <w:r w:rsidRPr="009D2BB0">
        <w:rPr>
          <w:sz w:val="24"/>
          <w:szCs w:val="24"/>
          <w:lang w:val="sr-Cyrl-RS"/>
        </w:rPr>
        <w:t>7</w:t>
      </w:r>
      <w:r w:rsidRPr="000C3277">
        <w:rPr>
          <w:sz w:val="24"/>
          <w:szCs w:val="24"/>
          <w:lang w:val="sr-Cyrl-RS"/>
        </w:rPr>
        <w:t xml:space="preserve"> чланова Школског одбора, </w:t>
      </w:r>
      <w:r w:rsidRPr="009D2BB0">
        <w:rPr>
          <w:sz w:val="24"/>
          <w:szCs w:val="24"/>
          <w:lang w:val="sr-Cyrl-RS"/>
        </w:rPr>
        <w:t>16</w:t>
      </w:r>
      <w:r w:rsidRPr="000C3277">
        <w:rPr>
          <w:sz w:val="24"/>
          <w:szCs w:val="24"/>
          <w:lang w:val="sr-Cyrl-RS"/>
        </w:rPr>
        <w:t xml:space="preserve"> представника локалне заједнице, директор и педагог школе.</w:t>
      </w:r>
    </w:p>
    <w:p w14:paraId="277BA912" w14:textId="77777777" w:rsidR="00B75F00" w:rsidRPr="000C3277" w:rsidRDefault="00B75F00" w:rsidP="00B75F00">
      <w:pPr>
        <w:pStyle w:val="Heading1"/>
        <w:ind w:left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val="sr-Cyrl-RS"/>
        </w:rPr>
      </w:pPr>
    </w:p>
    <w:p w14:paraId="08A2E3A0" w14:textId="4E11D069" w:rsidR="00975731" w:rsidRPr="009D2BB0" w:rsidRDefault="00975731" w:rsidP="00320BD3">
      <w:pPr>
        <w:pStyle w:val="Heading1"/>
        <w:ind w:left="0"/>
        <w:rPr>
          <w:rFonts w:ascii="Times New Roman" w:hAnsi="Times New Roman" w:cs="Times New Roman"/>
          <w:b w:val="0"/>
          <w:bCs w:val="0"/>
          <w:lang w:val="sr-Cyrl-RS"/>
        </w:rPr>
      </w:pPr>
    </w:p>
    <w:p w14:paraId="0FB2C715" w14:textId="77777777" w:rsidR="00B75F00" w:rsidRPr="00F5045A" w:rsidRDefault="00B75F00" w:rsidP="009D15B2">
      <w:pPr>
        <w:ind w:firstLine="681"/>
        <w:jc w:val="both"/>
        <w:rPr>
          <w:b/>
          <w:bCs/>
          <w:i/>
          <w:sz w:val="24"/>
          <w:szCs w:val="24"/>
          <w:lang w:val="sr-Cyrl-RS"/>
        </w:rPr>
      </w:pPr>
      <w:proofErr w:type="spellStart"/>
      <w:r w:rsidRPr="00F5045A">
        <w:rPr>
          <w:b/>
          <w:bCs/>
          <w:i/>
          <w:sz w:val="24"/>
          <w:szCs w:val="24"/>
        </w:rPr>
        <w:t>Анализа</w:t>
      </w:r>
      <w:proofErr w:type="spellEnd"/>
      <w:r w:rsidRPr="00F5045A">
        <w:rPr>
          <w:b/>
          <w:bCs/>
          <w:i/>
          <w:sz w:val="24"/>
          <w:szCs w:val="24"/>
        </w:rPr>
        <w:t xml:space="preserve"> </w:t>
      </w:r>
      <w:proofErr w:type="spellStart"/>
      <w:r w:rsidRPr="00F5045A">
        <w:rPr>
          <w:b/>
          <w:bCs/>
          <w:i/>
          <w:sz w:val="24"/>
          <w:szCs w:val="24"/>
        </w:rPr>
        <w:t>упитника</w:t>
      </w:r>
      <w:proofErr w:type="spellEnd"/>
      <w:r w:rsidRPr="00F5045A">
        <w:rPr>
          <w:b/>
          <w:bCs/>
          <w:i/>
          <w:sz w:val="24"/>
          <w:szCs w:val="24"/>
        </w:rPr>
        <w:t xml:space="preserve"> </w:t>
      </w:r>
      <w:proofErr w:type="spellStart"/>
      <w:r w:rsidRPr="00F5045A">
        <w:rPr>
          <w:b/>
          <w:bCs/>
          <w:i/>
          <w:sz w:val="24"/>
          <w:szCs w:val="24"/>
        </w:rPr>
        <w:t>за</w:t>
      </w:r>
      <w:proofErr w:type="spellEnd"/>
      <w:r w:rsidRPr="00F5045A">
        <w:rPr>
          <w:b/>
          <w:bCs/>
          <w:i/>
          <w:sz w:val="24"/>
          <w:szCs w:val="24"/>
        </w:rPr>
        <w:t xml:space="preserve"> </w:t>
      </w:r>
      <w:proofErr w:type="spellStart"/>
      <w:r w:rsidRPr="00F5045A">
        <w:rPr>
          <w:b/>
          <w:bCs/>
          <w:i/>
          <w:sz w:val="24"/>
          <w:szCs w:val="24"/>
        </w:rPr>
        <w:t>наставнике</w:t>
      </w:r>
      <w:proofErr w:type="spellEnd"/>
    </w:p>
    <w:p w14:paraId="064746D0" w14:textId="77777777" w:rsidR="009D15B2" w:rsidRPr="009D15B2" w:rsidRDefault="009D15B2" w:rsidP="00B75F00">
      <w:pPr>
        <w:ind w:hanging="2"/>
        <w:jc w:val="both"/>
        <w:rPr>
          <w:bCs/>
          <w:sz w:val="24"/>
          <w:szCs w:val="24"/>
          <w:lang w:val="sr-Cyrl-RS"/>
        </w:rPr>
      </w:pPr>
    </w:p>
    <w:tbl>
      <w:tblPr>
        <w:tblStyle w:val="TableGrid1"/>
        <w:tblW w:w="12724" w:type="dxa"/>
        <w:tblLayout w:type="fixed"/>
        <w:tblLook w:val="04A0" w:firstRow="1" w:lastRow="0" w:firstColumn="1" w:lastColumn="0" w:noHBand="0" w:noVBand="1"/>
      </w:tblPr>
      <w:tblGrid>
        <w:gridCol w:w="810"/>
        <w:gridCol w:w="9504"/>
        <w:gridCol w:w="2410"/>
      </w:tblGrid>
      <w:tr w:rsidR="00B75F00" w:rsidRPr="008F3451" w14:paraId="7264E619" w14:textId="77777777" w:rsidTr="008F3451">
        <w:trPr>
          <w:trHeight w:val="20"/>
        </w:trPr>
        <w:tc>
          <w:tcPr>
            <w:tcW w:w="810" w:type="dxa"/>
          </w:tcPr>
          <w:p w14:paraId="588C235B" w14:textId="7CAC7C07" w:rsidR="00B75F00" w:rsidRPr="008F3451" w:rsidRDefault="008F3451" w:rsidP="0029455F">
            <w:pPr>
              <w:spacing w:after="120"/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Ред. бр.</w:t>
            </w:r>
          </w:p>
        </w:tc>
        <w:tc>
          <w:tcPr>
            <w:tcW w:w="9504" w:type="dxa"/>
          </w:tcPr>
          <w:p w14:paraId="133532C7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ТВРДЊЕ</w:t>
            </w:r>
          </w:p>
        </w:tc>
        <w:tc>
          <w:tcPr>
            <w:tcW w:w="2410" w:type="dxa"/>
          </w:tcPr>
          <w:p w14:paraId="7AE9B22A" w14:textId="77777777" w:rsidR="00B75F00" w:rsidRPr="008F3451" w:rsidRDefault="00B75F00" w:rsidP="0029455F">
            <w:pPr>
              <w:spacing w:after="120"/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ОЦЕНЕ</w:t>
            </w:r>
          </w:p>
        </w:tc>
      </w:tr>
      <w:tr w:rsidR="00B75F00" w:rsidRPr="008F3451" w14:paraId="4355C1B0" w14:textId="77777777" w:rsidTr="008F3451">
        <w:trPr>
          <w:trHeight w:val="432"/>
        </w:trPr>
        <w:tc>
          <w:tcPr>
            <w:tcW w:w="810" w:type="dxa"/>
          </w:tcPr>
          <w:p w14:paraId="23DC3C3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1.</w:t>
            </w:r>
          </w:p>
        </w:tc>
        <w:tc>
          <w:tcPr>
            <w:tcW w:w="9504" w:type="dxa"/>
          </w:tcPr>
          <w:p w14:paraId="52FE58C0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 xml:space="preserve">У којој мери активно учествујете у планирању и реализацији активности у школи? </w:t>
            </w:r>
          </w:p>
        </w:tc>
        <w:tc>
          <w:tcPr>
            <w:tcW w:w="2410" w:type="dxa"/>
          </w:tcPr>
          <w:p w14:paraId="029FB0FE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3,06</w:t>
            </w:r>
          </w:p>
        </w:tc>
      </w:tr>
      <w:tr w:rsidR="00B75F00" w:rsidRPr="008F3451" w14:paraId="7BEBC596" w14:textId="77777777" w:rsidTr="008F3451">
        <w:trPr>
          <w:trHeight w:val="432"/>
        </w:trPr>
        <w:tc>
          <w:tcPr>
            <w:tcW w:w="810" w:type="dxa"/>
          </w:tcPr>
          <w:p w14:paraId="4BF4465F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9504" w:type="dxa"/>
          </w:tcPr>
          <w:p w14:paraId="753C754A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иницирате промене у школи?</w:t>
            </w:r>
          </w:p>
        </w:tc>
        <w:tc>
          <w:tcPr>
            <w:tcW w:w="2410" w:type="dxa"/>
          </w:tcPr>
          <w:p w14:paraId="2B6C7C5D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2,47</w:t>
            </w:r>
          </w:p>
        </w:tc>
      </w:tr>
      <w:tr w:rsidR="00B75F00" w:rsidRPr="008F3451" w14:paraId="285D0D5C" w14:textId="77777777" w:rsidTr="008F3451">
        <w:trPr>
          <w:trHeight w:val="432"/>
        </w:trPr>
        <w:tc>
          <w:tcPr>
            <w:tcW w:w="810" w:type="dxa"/>
          </w:tcPr>
          <w:p w14:paraId="1F08087A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3.</w:t>
            </w:r>
          </w:p>
        </w:tc>
        <w:tc>
          <w:tcPr>
            <w:tcW w:w="9504" w:type="dxa"/>
          </w:tcPr>
          <w:p w14:paraId="1239E2E6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креирате промене у школи?</w:t>
            </w:r>
          </w:p>
        </w:tc>
        <w:tc>
          <w:tcPr>
            <w:tcW w:w="2410" w:type="dxa"/>
          </w:tcPr>
          <w:p w14:paraId="51C25C55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2,52</w:t>
            </w:r>
          </w:p>
        </w:tc>
      </w:tr>
      <w:tr w:rsidR="00B75F00" w:rsidRPr="008F3451" w14:paraId="20930577" w14:textId="77777777" w:rsidTr="008F3451">
        <w:trPr>
          <w:trHeight w:val="432"/>
        </w:trPr>
        <w:tc>
          <w:tcPr>
            <w:tcW w:w="810" w:type="dxa"/>
          </w:tcPr>
          <w:p w14:paraId="14D64C27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4.</w:t>
            </w:r>
          </w:p>
        </w:tc>
        <w:tc>
          <w:tcPr>
            <w:tcW w:w="9504" w:type="dxa"/>
          </w:tcPr>
          <w:p w14:paraId="7C3443D0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сматрате себе одговорним/ом за учешће у променама  живота и рада школе?</w:t>
            </w:r>
          </w:p>
        </w:tc>
        <w:tc>
          <w:tcPr>
            <w:tcW w:w="2410" w:type="dxa"/>
          </w:tcPr>
          <w:p w14:paraId="7C1A85FC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2,47</w:t>
            </w:r>
          </w:p>
        </w:tc>
      </w:tr>
      <w:tr w:rsidR="00B75F00" w:rsidRPr="008F3451" w14:paraId="18E23061" w14:textId="77777777" w:rsidTr="008F3451">
        <w:trPr>
          <w:trHeight w:val="432"/>
        </w:trPr>
        <w:tc>
          <w:tcPr>
            <w:tcW w:w="810" w:type="dxa"/>
          </w:tcPr>
          <w:p w14:paraId="434575E1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5.</w:t>
            </w:r>
          </w:p>
        </w:tc>
        <w:tc>
          <w:tcPr>
            <w:tcW w:w="9504" w:type="dxa"/>
          </w:tcPr>
          <w:p w14:paraId="5AC815CC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евалуирате (вреднујете) рад школе?</w:t>
            </w:r>
          </w:p>
        </w:tc>
        <w:tc>
          <w:tcPr>
            <w:tcW w:w="2410" w:type="dxa"/>
          </w:tcPr>
          <w:p w14:paraId="48F923E0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2,58</w:t>
            </w:r>
          </w:p>
        </w:tc>
      </w:tr>
      <w:tr w:rsidR="00B75F00" w:rsidRPr="008F3451" w14:paraId="5BD55F57" w14:textId="77777777" w:rsidTr="008F3451">
        <w:trPr>
          <w:trHeight w:val="432"/>
        </w:trPr>
        <w:tc>
          <w:tcPr>
            <w:tcW w:w="810" w:type="dxa"/>
          </w:tcPr>
          <w:p w14:paraId="3866B136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6.</w:t>
            </w:r>
          </w:p>
        </w:tc>
        <w:tc>
          <w:tcPr>
            <w:tcW w:w="9504" w:type="dxa"/>
          </w:tcPr>
          <w:p w14:paraId="56A93264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сте информисани о квалитету рада школе?</w:t>
            </w:r>
          </w:p>
        </w:tc>
        <w:tc>
          <w:tcPr>
            <w:tcW w:w="2410" w:type="dxa"/>
          </w:tcPr>
          <w:p w14:paraId="33FF1500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3,26</w:t>
            </w:r>
          </w:p>
        </w:tc>
      </w:tr>
      <w:tr w:rsidR="00B75F00" w:rsidRPr="008F3451" w14:paraId="6BD558CD" w14:textId="77777777" w:rsidTr="008F3451">
        <w:trPr>
          <w:trHeight w:val="432"/>
        </w:trPr>
        <w:tc>
          <w:tcPr>
            <w:tcW w:w="810" w:type="dxa"/>
          </w:tcPr>
          <w:p w14:paraId="23B76B3E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7.</w:t>
            </w:r>
          </w:p>
        </w:tc>
        <w:tc>
          <w:tcPr>
            <w:tcW w:w="9504" w:type="dxa"/>
          </w:tcPr>
          <w:p w14:paraId="4E99ECCF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школа и рад у њој јача ваше професионалне компетенције?</w:t>
            </w:r>
          </w:p>
        </w:tc>
        <w:tc>
          <w:tcPr>
            <w:tcW w:w="2410" w:type="dxa"/>
          </w:tcPr>
          <w:p w14:paraId="021E9F6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3,26</w:t>
            </w:r>
          </w:p>
        </w:tc>
      </w:tr>
      <w:tr w:rsidR="00B75F00" w:rsidRPr="008F3451" w14:paraId="5DF7DA24" w14:textId="77777777" w:rsidTr="008F3451">
        <w:trPr>
          <w:trHeight w:val="432"/>
        </w:trPr>
        <w:tc>
          <w:tcPr>
            <w:tcW w:w="810" w:type="dxa"/>
          </w:tcPr>
          <w:p w14:paraId="72BCA762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8.</w:t>
            </w:r>
          </w:p>
        </w:tc>
        <w:tc>
          <w:tcPr>
            <w:tcW w:w="9504" w:type="dxa"/>
          </w:tcPr>
          <w:p w14:paraId="4A6E558F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Колико радом и стручним усавршавањем стичете нова знања?</w:t>
            </w:r>
          </w:p>
        </w:tc>
        <w:tc>
          <w:tcPr>
            <w:tcW w:w="2410" w:type="dxa"/>
          </w:tcPr>
          <w:p w14:paraId="05D52BA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2,88</w:t>
            </w:r>
          </w:p>
        </w:tc>
      </w:tr>
      <w:tr w:rsidR="00B75F00" w:rsidRPr="008F3451" w14:paraId="1020FE76" w14:textId="77777777" w:rsidTr="008F3451">
        <w:trPr>
          <w:trHeight w:val="432"/>
        </w:trPr>
        <w:tc>
          <w:tcPr>
            <w:tcW w:w="810" w:type="dxa"/>
          </w:tcPr>
          <w:p w14:paraId="08786D5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9.</w:t>
            </w:r>
          </w:p>
        </w:tc>
        <w:tc>
          <w:tcPr>
            <w:tcW w:w="9504" w:type="dxa"/>
          </w:tcPr>
          <w:p w14:paraId="0F06BF41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Колико школа и ваш рад у њој подижу квалитет наставе?</w:t>
            </w:r>
          </w:p>
        </w:tc>
        <w:tc>
          <w:tcPr>
            <w:tcW w:w="2410" w:type="dxa"/>
          </w:tcPr>
          <w:p w14:paraId="10E3D9A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2,67</w:t>
            </w:r>
          </w:p>
        </w:tc>
      </w:tr>
      <w:tr w:rsidR="00B75F00" w:rsidRPr="008F3451" w14:paraId="3C398973" w14:textId="77777777" w:rsidTr="008F3451">
        <w:trPr>
          <w:trHeight w:val="432"/>
        </w:trPr>
        <w:tc>
          <w:tcPr>
            <w:tcW w:w="810" w:type="dxa"/>
          </w:tcPr>
          <w:p w14:paraId="5CCEA9D7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10.</w:t>
            </w:r>
          </w:p>
        </w:tc>
        <w:tc>
          <w:tcPr>
            <w:tcW w:w="9504" w:type="dxa"/>
          </w:tcPr>
          <w:p w14:paraId="7F56870D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је ваш професионални развој усмерен на стицање звања?</w:t>
            </w:r>
          </w:p>
        </w:tc>
        <w:tc>
          <w:tcPr>
            <w:tcW w:w="2410" w:type="dxa"/>
          </w:tcPr>
          <w:p w14:paraId="3587F7C8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3,94</w:t>
            </w:r>
          </w:p>
        </w:tc>
      </w:tr>
      <w:tr w:rsidR="00B75F00" w:rsidRPr="008F3451" w14:paraId="64B17E74" w14:textId="77777777" w:rsidTr="008F3451">
        <w:trPr>
          <w:trHeight w:val="432"/>
        </w:trPr>
        <w:tc>
          <w:tcPr>
            <w:tcW w:w="810" w:type="dxa"/>
          </w:tcPr>
          <w:p w14:paraId="065AD9CC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11.</w:t>
            </w:r>
          </w:p>
        </w:tc>
        <w:tc>
          <w:tcPr>
            <w:tcW w:w="9504" w:type="dxa"/>
          </w:tcPr>
          <w:p w14:paraId="6662127E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размењујете професионална искуства у раду са колегама?</w:t>
            </w:r>
          </w:p>
        </w:tc>
        <w:tc>
          <w:tcPr>
            <w:tcW w:w="2410" w:type="dxa"/>
          </w:tcPr>
          <w:p w14:paraId="5B6C4C21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3,05</w:t>
            </w:r>
          </w:p>
        </w:tc>
      </w:tr>
      <w:tr w:rsidR="00B75F00" w:rsidRPr="008F3451" w14:paraId="4C2E7036" w14:textId="77777777" w:rsidTr="008F3451">
        <w:trPr>
          <w:trHeight w:val="432"/>
        </w:trPr>
        <w:tc>
          <w:tcPr>
            <w:tcW w:w="810" w:type="dxa"/>
          </w:tcPr>
          <w:p w14:paraId="084D1AA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12.</w:t>
            </w:r>
          </w:p>
        </w:tc>
        <w:tc>
          <w:tcPr>
            <w:tcW w:w="9504" w:type="dxa"/>
          </w:tcPr>
          <w:p w14:paraId="1103814F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Да ли школа негује тимски рад и тимски дух?</w:t>
            </w:r>
          </w:p>
        </w:tc>
        <w:tc>
          <w:tcPr>
            <w:tcW w:w="2410" w:type="dxa"/>
          </w:tcPr>
          <w:p w14:paraId="4E847FFA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3,70</w:t>
            </w:r>
          </w:p>
        </w:tc>
      </w:tr>
      <w:tr w:rsidR="00B75F00" w:rsidRPr="008F3451" w14:paraId="738307B2" w14:textId="77777777" w:rsidTr="008F3451">
        <w:trPr>
          <w:trHeight w:val="432"/>
        </w:trPr>
        <w:tc>
          <w:tcPr>
            <w:tcW w:w="810" w:type="dxa"/>
          </w:tcPr>
          <w:p w14:paraId="2C93B20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13.</w:t>
            </w:r>
          </w:p>
        </w:tc>
        <w:tc>
          <w:tcPr>
            <w:tcW w:w="9504" w:type="dxa"/>
          </w:tcPr>
          <w:p w14:paraId="39211A98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вам школа омогућава аутономију у раду?</w:t>
            </w:r>
          </w:p>
        </w:tc>
        <w:tc>
          <w:tcPr>
            <w:tcW w:w="2410" w:type="dxa"/>
          </w:tcPr>
          <w:p w14:paraId="46061C9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2,94</w:t>
            </w:r>
          </w:p>
        </w:tc>
      </w:tr>
      <w:tr w:rsidR="00B75F00" w:rsidRPr="008F3451" w14:paraId="54E7CF29" w14:textId="77777777" w:rsidTr="008F3451">
        <w:trPr>
          <w:trHeight w:val="432"/>
        </w:trPr>
        <w:tc>
          <w:tcPr>
            <w:tcW w:w="810" w:type="dxa"/>
          </w:tcPr>
          <w:p w14:paraId="04CB1EC5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14.</w:t>
            </w:r>
          </w:p>
        </w:tc>
        <w:tc>
          <w:tcPr>
            <w:tcW w:w="9504" w:type="dxa"/>
          </w:tcPr>
          <w:p w14:paraId="7F681CA4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Да ли школа и рад у њој задовољава ваше потребе и интересе као наставника?</w:t>
            </w:r>
          </w:p>
        </w:tc>
        <w:tc>
          <w:tcPr>
            <w:tcW w:w="2410" w:type="dxa"/>
          </w:tcPr>
          <w:p w14:paraId="581FBECE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3,11</w:t>
            </w:r>
          </w:p>
        </w:tc>
      </w:tr>
    </w:tbl>
    <w:p w14:paraId="2418C05C" w14:textId="77777777" w:rsidR="00065350" w:rsidRPr="009D2BB0" w:rsidRDefault="00065350" w:rsidP="00065350">
      <w:pPr>
        <w:ind w:hanging="2"/>
        <w:jc w:val="both"/>
      </w:pPr>
    </w:p>
    <w:p w14:paraId="317CE1C8" w14:textId="77777777" w:rsidR="005E557A" w:rsidRPr="00E24B3C" w:rsidRDefault="00065350" w:rsidP="009D15B2">
      <w:pPr>
        <w:spacing w:line="276" w:lineRule="auto"/>
        <w:ind w:firstLine="720"/>
        <w:jc w:val="both"/>
        <w:rPr>
          <w:sz w:val="24"/>
          <w:szCs w:val="24"/>
          <w:lang w:val="ru-RU"/>
        </w:rPr>
      </w:pPr>
      <w:r w:rsidRPr="00E24B3C">
        <w:rPr>
          <w:sz w:val="24"/>
          <w:szCs w:val="24"/>
          <w:lang w:val="ru-RU"/>
        </w:rPr>
        <w:t xml:space="preserve">На основу  анализе упитника, закључујемо да су наставници у великој мери информисани о квалитету рада школе и сматрају да школа и њихов рад у њој подижу квалитет наставе у великој мери. </w:t>
      </w:r>
    </w:p>
    <w:p w14:paraId="3842655E" w14:textId="77777777" w:rsidR="009D15B2" w:rsidRDefault="005E557A" w:rsidP="009D15B2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D15B2">
        <w:rPr>
          <w:sz w:val="24"/>
          <w:szCs w:val="24"/>
          <w:lang w:val="sr-Cyrl-RS"/>
        </w:rPr>
        <w:t xml:space="preserve">Сматрају да у великој мери школа јача њихове професионалне компентенције и да је скоро у потпуности професионални развој усмерен на стицање знања. </w:t>
      </w:r>
    </w:p>
    <w:p w14:paraId="7EA3A187" w14:textId="77777777" w:rsidR="009D15B2" w:rsidRDefault="00065350" w:rsidP="009D15B2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D15B2">
        <w:rPr>
          <w:sz w:val="24"/>
          <w:szCs w:val="24"/>
          <w:lang w:val="sr-Cyrl-RS"/>
        </w:rPr>
        <w:t>Такође, наставници сматрају да тимски рад у школи и размена искустава у раду са колегама, доприносе бољој атмосфери у школи</w:t>
      </w:r>
      <w:r w:rsidR="005E557A" w:rsidRPr="009D15B2">
        <w:rPr>
          <w:sz w:val="24"/>
          <w:szCs w:val="24"/>
          <w:lang w:val="sr-Cyrl-RS"/>
        </w:rPr>
        <w:t xml:space="preserve">. </w:t>
      </w:r>
    </w:p>
    <w:p w14:paraId="70B0FFAE" w14:textId="6678B58C" w:rsidR="00065350" w:rsidRPr="009D15B2" w:rsidRDefault="00065350" w:rsidP="009D15B2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D15B2">
        <w:rPr>
          <w:i/>
          <w:sz w:val="24"/>
          <w:szCs w:val="24"/>
          <w:lang w:val="sr-Cyrl-RS"/>
        </w:rPr>
        <w:t>Наставници у мањој мери учествују у управљању школом, креирају и иницирају промене у школи. Такође, у недовољној мери сматрају себе одговорним за учешће у променама живота и рада у школи.</w:t>
      </w:r>
      <w:r w:rsidR="009D2BB0" w:rsidRPr="009D15B2">
        <w:rPr>
          <w:i/>
          <w:sz w:val="24"/>
          <w:szCs w:val="24"/>
          <w:lang w:val="sr-Cyrl-RS"/>
        </w:rPr>
        <w:t xml:space="preserve"> У великој мери је присутан тимски рад.</w:t>
      </w:r>
    </w:p>
    <w:p w14:paraId="514DA627" w14:textId="6BCB0623" w:rsidR="00065350" w:rsidRPr="009D2BB0" w:rsidRDefault="00065350" w:rsidP="00065350">
      <w:pPr>
        <w:ind w:hanging="2"/>
        <w:jc w:val="both"/>
        <w:rPr>
          <w:sz w:val="24"/>
          <w:szCs w:val="24"/>
          <w:lang w:val="sr-Cyrl-RS"/>
        </w:rPr>
      </w:pPr>
      <w:r w:rsidRPr="009D2BB0">
        <w:rPr>
          <w:lang w:val="sr-Cyrl-RS"/>
        </w:rPr>
        <w:t xml:space="preserve">       </w:t>
      </w:r>
    </w:p>
    <w:p w14:paraId="1FACF293" w14:textId="77777777" w:rsidR="00065350" w:rsidRPr="009D2BB0" w:rsidRDefault="00065350" w:rsidP="00065350">
      <w:pPr>
        <w:ind w:hanging="2"/>
        <w:jc w:val="both"/>
        <w:rPr>
          <w:lang w:val="sr-Cyrl-RS"/>
        </w:rPr>
      </w:pPr>
    </w:p>
    <w:p w14:paraId="0024FBA8" w14:textId="52B3A85E" w:rsidR="00B75F00" w:rsidRPr="00F5045A" w:rsidRDefault="008F3451" w:rsidP="008F3451">
      <w:pPr>
        <w:tabs>
          <w:tab w:val="left" w:pos="450"/>
        </w:tabs>
        <w:contextualSpacing/>
        <w:rPr>
          <w:b/>
          <w:i/>
          <w:iCs/>
          <w:sz w:val="24"/>
          <w:lang w:val="sr-Cyrl-RS"/>
        </w:rPr>
      </w:pPr>
      <w:r>
        <w:rPr>
          <w:b/>
          <w:i/>
          <w:iCs/>
          <w:sz w:val="24"/>
          <w:lang w:val="sr-Cyrl-RS"/>
        </w:rPr>
        <w:t xml:space="preserve"> </w:t>
      </w:r>
      <w:r>
        <w:rPr>
          <w:b/>
          <w:i/>
          <w:iCs/>
          <w:sz w:val="24"/>
          <w:lang w:val="sr-Cyrl-RS"/>
        </w:rPr>
        <w:tab/>
      </w:r>
      <w:r w:rsidR="00B75F00" w:rsidRPr="00F5045A">
        <w:rPr>
          <w:b/>
          <w:i/>
          <w:iCs/>
          <w:sz w:val="24"/>
          <w:lang w:val="sr-Cyrl-RS"/>
        </w:rPr>
        <w:t>Анализа упитника за чланове Ученичког парламента</w:t>
      </w:r>
    </w:p>
    <w:p w14:paraId="25D70997" w14:textId="77777777" w:rsidR="00B75F00" w:rsidRPr="009D2BB0" w:rsidRDefault="00B75F00" w:rsidP="00B75F00">
      <w:pPr>
        <w:tabs>
          <w:tab w:val="left" w:pos="450"/>
        </w:tabs>
        <w:ind w:hanging="2"/>
        <w:contextualSpacing/>
        <w:rPr>
          <w:b/>
          <w:lang w:val="sr-Cyrl-RS"/>
        </w:rPr>
      </w:pPr>
    </w:p>
    <w:tbl>
      <w:tblPr>
        <w:tblStyle w:val="TableGrid1"/>
        <w:tblW w:w="12724" w:type="dxa"/>
        <w:tblLook w:val="04A0" w:firstRow="1" w:lastRow="0" w:firstColumn="1" w:lastColumn="0" w:noHBand="0" w:noVBand="1"/>
      </w:tblPr>
      <w:tblGrid>
        <w:gridCol w:w="661"/>
        <w:gridCol w:w="9653"/>
        <w:gridCol w:w="2410"/>
      </w:tblGrid>
      <w:tr w:rsidR="00B75F00" w:rsidRPr="008F3451" w14:paraId="16923AB1" w14:textId="77777777" w:rsidTr="008F3451">
        <w:trPr>
          <w:trHeight w:val="577"/>
        </w:trPr>
        <w:tc>
          <w:tcPr>
            <w:tcW w:w="661" w:type="dxa"/>
          </w:tcPr>
          <w:p w14:paraId="4597AA1E" w14:textId="001F0DCF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Ред. бр</w:t>
            </w:r>
            <w:r w:rsid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666614F7" w14:textId="38F0C880" w:rsidR="00B75F00" w:rsidRPr="008F3451" w:rsidRDefault="008F3451" w:rsidP="0029455F">
            <w:pPr>
              <w:tabs>
                <w:tab w:val="left" w:pos="450"/>
              </w:tabs>
              <w:ind w:left="1" w:hanging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ТВРДЊЕ</w:t>
            </w:r>
          </w:p>
        </w:tc>
        <w:tc>
          <w:tcPr>
            <w:tcW w:w="2410" w:type="dxa"/>
          </w:tcPr>
          <w:p w14:paraId="753F404A" w14:textId="5C808A62" w:rsidR="00B75F00" w:rsidRPr="008F3451" w:rsidRDefault="008F3451" w:rsidP="0029455F">
            <w:pPr>
              <w:tabs>
                <w:tab w:val="left" w:pos="450"/>
              </w:tabs>
              <w:ind w:left="1" w:hanging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ОЦЕНЕ</w:t>
            </w:r>
          </w:p>
        </w:tc>
      </w:tr>
      <w:tr w:rsidR="00B75F00" w:rsidRPr="008F3451" w14:paraId="1C787FD1" w14:textId="77777777" w:rsidTr="008F3451">
        <w:trPr>
          <w:trHeight w:val="592"/>
        </w:trPr>
        <w:tc>
          <w:tcPr>
            <w:tcW w:w="661" w:type="dxa"/>
          </w:tcPr>
          <w:p w14:paraId="02E249AF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1.</w:t>
            </w:r>
          </w:p>
        </w:tc>
        <w:tc>
          <w:tcPr>
            <w:tcW w:w="9653" w:type="dxa"/>
          </w:tcPr>
          <w:p w14:paraId="3E316696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У којој мери сте укључени у давање идеја и сугестија за наставне и ваннаставне активности</w:t>
            </w:r>
          </w:p>
        </w:tc>
        <w:tc>
          <w:tcPr>
            <w:tcW w:w="2410" w:type="dxa"/>
          </w:tcPr>
          <w:p w14:paraId="08396230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3.53</w:t>
            </w:r>
          </w:p>
        </w:tc>
      </w:tr>
      <w:tr w:rsidR="00B75F00" w:rsidRPr="008F3451" w14:paraId="6B8E2A2A" w14:textId="77777777" w:rsidTr="008F3451">
        <w:trPr>
          <w:trHeight w:val="592"/>
        </w:trPr>
        <w:tc>
          <w:tcPr>
            <w:tcW w:w="661" w:type="dxa"/>
          </w:tcPr>
          <w:p w14:paraId="55CC2720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2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1405EB4B" w14:textId="2E4CC879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У којој мери вам је омогућено да у школи репрезентујете потребе својих вршњака</w:t>
            </w:r>
            <w:r w:rsidR="008F3451" w:rsidRPr="008F3451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220489B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3,69</w:t>
            </w:r>
          </w:p>
        </w:tc>
      </w:tr>
      <w:tr w:rsidR="00B75F00" w:rsidRPr="008F3451" w14:paraId="77299EF1" w14:textId="77777777" w:rsidTr="008F3451">
        <w:trPr>
          <w:trHeight w:val="577"/>
        </w:trPr>
        <w:tc>
          <w:tcPr>
            <w:tcW w:w="661" w:type="dxa"/>
          </w:tcPr>
          <w:p w14:paraId="47F46E84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3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07408F1B" w14:textId="3681627E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 xml:space="preserve">Континуирано учествујем </w:t>
            </w:r>
            <w:r w:rsidR="00BF0AAA">
              <w:rPr>
                <w:bCs/>
                <w:iCs/>
                <w:sz w:val="24"/>
                <w:szCs w:val="24"/>
              </w:rPr>
              <w:t>у</w:t>
            </w:r>
            <w:r w:rsidRPr="008F3451">
              <w:rPr>
                <w:bCs/>
                <w:iCs/>
                <w:sz w:val="24"/>
                <w:szCs w:val="24"/>
              </w:rPr>
              <w:t xml:space="preserve"> организацији акција различитог типа (хуманитарне, еколошке, солидарне...)</w:t>
            </w:r>
          </w:p>
        </w:tc>
        <w:tc>
          <w:tcPr>
            <w:tcW w:w="2410" w:type="dxa"/>
          </w:tcPr>
          <w:p w14:paraId="52BEA76B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3,92</w:t>
            </w:r>
          </w:p>
        </w:tc>
      </w:tr>
      <w:tr w:rsidR="00B75F00" w:rsidRPr="008F3451" w14:paraId="3786B94E" w14:textId="77777777" w:rsidTr="008F3451">
        <w:trPr>
          <w:trHeight w:val="592"/>
        </w:trPr>
        <w:tc>
          <w:tcPr>
            <w:tcW w:w="661" w:type="dxa"/>
          </w:tcPr>
          <w:p w14:paraId="12C3730C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4.</w:t>
            </w:r>
          </w:p>
        </w:tc>
        <w:tc>
          <w:tcPr>
            <w:tcW w:w="9653" w:type="dxa"/>
          </w:tcPr>
          <w:p w14:paraId="6F21519F" w14:textId="1CAC4A00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Континуирано сам укључен/-а у у вредновање рада учитеља/наставника и директора  школе.</w:t>
            </w:r>
          </w:p>
        </w:tc>
        <w:tc>
          <w:tcPr>
            <w:tcW w:w="2410" w:type="dxa"/>
          </w:tcPr>
          <w:p w14:paraId="6C453ECA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3,69</w:t>
            </w:r>
          </w:p>
        </w:tc>
      </w:tr>
      <w:tr w:rsidR="00B75F00" w:rsidRPr="008F3451" w14:paraId="3108E854" w14:textId="77777777" w:rsidTr="008F3451">
        <w:trPr>
          <w:trHeight w:val="614"/>
        </w:trPr>
        <w:tc>
          <w:tcPr>
            <w:tcW w:w="661" w:type="dxa"/>
          </w:tcPr>
          <w:p w14:paraId="467FAACB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5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2AC81633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У којој мери образовно–васпитни рад школе задовољава твоје интересе и потребе као ученика?</w:t>
            </w:r>
          </w:p>
        </w:tc>
        <w:tc>
          <w:tcPr>
            <w:tcW w:w="2410" w:type="dxa"/>
          </w:tcPr>
          <w:p w14:paraId="59085DF2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3,53</w:t>
            </w:r>
          </w:p>
        </w:tc>
      </w:tr>
      <w:tr w:rsidR="00B75F00" w:rsidRPr="008F3451" w14:paraId="19420404" w14:textId="77777777" w:rsidTr="008F3451">
        <w:trPr>
          <w:trHeight w:val="288"/>
        </w:trPr>
        <w:tc>
          <w:tcPr>
            <w:tcW w:w="661" w:type="dxa"/>
          </w:tcPr>
          <w:p w14:paraId="3DC5A912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6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42617C04" w14:textId="77777777" w:rsidR="00B75F00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Школа ми пружа квалитетно образовање</w:t>
            </w:r>
            <w:r w:rsidR="008F3451" w:rsidRPr="008F3451">
              <w:rPr>
                <w:bCs/>
                <w:iCs/>
                <w:sz w:val="24"/>
                <w:szCs w:val="24"/>
              </w:rPr>
              <w:t>.</w:t>
            </w:r>
          </w:p>
          <w:p w14:paraId="62F3E71C" w14:textId="41E58CE8" w:rsidR="008F3451" w:rsidRPr="008F3451" w:rsidRDefault="008F3451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619A1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3,92</w:t>
            </w:r>
          </w:p>
        </w:tc>
      </w:tr>
      <w:tr w:rsidR="00B75F00" w:rsidRPr="008F3451" w14:paraId="5F0E95A2" w14:textId="77777777" w:rsidTr="008F3451">
        <w:trPr>
          <w:trHeight w:val="288"/>
        </w:trPr>
        <w:tc>
          <w:tcPr>
            <w:tcW w:w="661" w:type="dxa"/>
          </w:tcPr>
          <w:p w14:paraId="14A0CEB8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7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30DF79AD" w14:textId="77777777" w:rsidR="00B75F00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У школи учим оно што волим</w:t>
            </w:r>
            <w:r w:rsidR="008F3451" w:rsidRPr="008F3451">
              <w:rPr>
                <w:bCs/>
                <w:iCs/>
                <w:sz w:val="24"/>
                <w:szCs w:val="24"/>
              </w:rPr>
              <w:t>.</w:t>
            </w:r>
          </w:p>
          <w:p w14:paraId="78272455" w14:textId="1E5B86C9" w:rsidR="008F3451" w:rsidRPr="008F3451" w:rsidRDefault="008F3451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A9D9A0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3,61</w:t>
            </w:r>
          </w:p>
        </w:tc>
      </w:tr>
      <w:tr w:rsidR="00B75F00" w:rsidRPr="008F3451" w14:paraId="358E9426" w14:textId="77777777" w:rsidTr="008F3451">
        <w:trPr>
          <w:trHeight w:val="592"/>
        </w:trPr>
        <w:tc>
          <w:tcPr>
            <w:tcW w:w="661" w:type="dxa"/>
          </w:tcPr>
          <w:p w14:paraId="4D8F3EC5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8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0B67DA05" w14:textId="384E9314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Школа редовно разматра предлоге и сугестије ученика и прихвата најквалитетније</w:t>
            </w:r>
            <w:r w:rsidR="008F3451" w:rsidRPr="008F3451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2A23AC1D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3,69</w:t>
            </w:r>
          </w:p>
        </w:tc>
      </w:tr>
      <w:tr w:rsidR="00B75F00" w:rsidRPr="008F3451" w14:paraId="2E12D813" w14:textId="77777777" w:rsidTr="008F3451">
        <w:trPr>
          <w:trHeight w:val="577"/>
        </w:trPr>
        <w:tc>
          <w:tcPr>
            <w:tcW w:w="661" w:type="dxa"/>
          </w:tcPr>
          <w:p w14:paraId="39D657D0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9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6EF39084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Уважавам потребе других ученика, поштујем различитост, негујем толеранцију и супротстављам се сваком облику дискриминације.</w:t>
            </w:r>
          </w:p>
        </w:tc>
        <w:tc>
          <w:tcPr>
            <w:tcW w:w="2410" w:type="dxa"/>
          </w:tcPr>
          <w:p w14:paraId="10FBFC83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4</w:t>
            </w:r>
          </w:p>
        </w:tc>
      </w:tr>
      <w:tr w:rsidR="00B75F00" w:rsidRPr="008F3451" w14:paraId="7D86F04C" w14:textId="77777777" w:rsidTr="008F3451">
        <w:trPr>
          <w:trHeight w:val="592"/>
        </w:trPr>
        <w:tc>
          <w:tcPr>
            <w:tcW w:w="661" w:type="dxa"/>
          </w:tcPr>
          <w:p w14:paraId="23F82A5E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  <w:lang w:val="en-GB"/>
              </w:rPr>
              <w:t>10</w:t>
            </w:r>
            <w:r w:rsidRPr="008F3451">
              <w:rPr>
                <w:sz w:val="24"/>
                <w:szCs w:val="24"/>
              </w:rPr>
              <w:t>.</w:t>
            </w:r>
          </w:p>
        </w:tc>
        <w:tc>
          <w:tcPr>
            <w:tcW w:w="9653" w:type="dxa"/>
          </w:tcPr>
          <w:p w14:paraId="027E2D59" w14:textId="396D39BD" w:rsidR="00B75F00" w:rsidRPr="008F3451" w:rsidRDefault="00B75F00" w:rsidP="0029455F">
            <w:pPr>
              <w:tabs>
                <w:tab w:val="left" w:pos="450"/>
              </w:tabs>
              <w:ind w:hanging="2"/>
              <w:jc w:val="both"/>
              <w:rPr>
                <w:bCs/>
                <w:iCs/>
                <w:sz w:val="24"/>
                <w:szCs w:val="24"/>
              </w:rPr>
            </w:pPr>
            <w:r w:rsidRPr="008F3451">
              <w:rPr>
                <w:bCs/>
                <w:iCs/>
                <w:sz w:val="24"/>
                <w:szCs w:val="24"/>
              </w:rPr>
              <w:t>Школа  редовно похваљује позитивне поступке и промовише успехе својих ученика</w:t>
            </w:r>
            <w:r w:rsidR="008F3451" w:rsidRPr="008F3451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3D9E509A" w14:textId="77777777" w:rsidR="00B75F00" w:rsidRPr="008F3451" w:rsidRDefault="00B75F00" w:rsidP="0029455F">
            <w:pPr>
              <w:tabs>
                <w:tab w:val="left" w:pos="450"/>
              </w:tabs>
              <w:ind w:hanging="2"/>
              <w:jc w:val="center"/>
              <w:rPr>
                <w:sz w:val="24"/>
                <w:szCs w:val="24"/>
                <w:lang w:val="en-GB"/>
              </w:rPr>
            </w:pPr>
            <w:r w:rsidRPr="008F3451">
              <w:rPr>
                <w:sz w:val="24"/>
                <w:szCs w:val="24"/>
                <w:lang w:val="en-GB"/>
              </w:rPr>
              <w:t>3,92</w:t>
            </w:r>
          </w:p>
        </w:tc>
      </w:tr>
    </w:tbl>
    <w:p w14:paraId="3CBD87F9" w14:textId="0AD45304" w:rsidR="00B75F00" w:rsidRDefault="00B75F00" w:rsidP="00B75F00">
      <w:pPr>
        <w:rPr>
          <w:lang w:val="sr-Cyrl-RS"/>
        </w:rPr>
      </w:pPr>
    </w:p>
    <w:p w14:paraId="5BE8938B" w14:textId="77777777" w:rsidR="00685AA1" w:rsidRDefault="00685AA1" w:rsidP="00B75F00">
      <w:pPr>
        <w:rPr>
          <w:lang w:val="sr-Cyrl-RS"/>
        </w:rPr>
      </w:pPr>
    </w:p>
    <w:p w14:paraId="75D133BE" w14:textId="40D99117" w:rsidR="008F3451" w:rsidRDefault="009D2BB0" w:rsidP="008F3451">
      <w:pPr>
        <w:spacing w:line="276" w:lineRule="auto"/>
        <w:ind w:firstLine="720"/>
        <w:jc w:val="both"/>
        <w:rPr>
          <w:sz w:val="24"/>
          <w:lang w:val="sr-Cyrl-RS"/>
        </w:rPr>
      </w:pPr>
      <w:r w:rsidRPr="008F3451">
        <w:rPr>
          <w:sz w:val="24"/>
          <w:lang w:val="sr-Cyrl-RS"/>
        </w:rPr>
        <w:t>Увеликој мери Ученички парламент сматра да су ученици укључени у различите хуманитарне,</w:t>
      </w:r>
      <w:r w:rsidR="008F3451">
        <w:rPr>
          <w:sz w:val="24"/>
          <w:lang w:val="sr-Cyrl-RS"/>
        </w:rPr>
        <w:t xml:space="preserve"> </w:t>
      </w:r>
      <w:r w:rsidRPr="008F3451">
        <w:rPr>
          <w:sz w:val="24"/>
          <w:lang w:val="sr-Cyrl-RS"/>
        </w:rPr>
        <w:t>еколошке и солидарне акције.</w:t>
      </w:r>
      <w:r w:rsidR="00BF0AAA">
        <w:rPr>
          <w:sz w:val="24"/>
          <w:lang w:val="sr-Cyrl-RS"/>
        </w:rPr>
        <w:t xml:space="preserve"> </w:t>
      </w:r>
      <w:r w:rsidRPr="008F3451">
        <w:rPr>
          <w:sz w:val="24"/>
          <w:lang w:val="sr-Cyrl-RS"/>
        </w:rPr>
        <w:t>У потпуности сматрају да им школа пружа квалитетно образовање и редовно похваљује позитивне поступке и промовише</w:t>
      </w:r>
      <w:r w:rsidR="008F3451">
        <w:rPr>
          <w:sz w:val="24"/>
          <w:lang w:val="sr-Cyrl-RS"/>
        </w:rPr>
        <w:t xml:space="preserve"> поступке својих ученика. </w:t>
      </w:r>
    </w:p>
    <w:p w14:paraId="15D953B0" w14:textId="75BB0565" w:rsidR="009D2BB0" w:rsidRPr="008F3451" w:rsidRDefault="008F3451" w:rsidP="008F3451">
      <w:pPr>
        <w:spacing w:line="276" w:lineRule="auto"/>
        <w:ind w:firstLine="720"/>
        <w:jc w:val="both"/>
        <w:rPr>
          <w:sz w:val="24"/>
          <w:lang w:val="sr-Cyrl-RS"/>
        </w:rPr>
      </w:pPr>
      <w:r>
        <w:rPr>
          <w:sz w:val="24"/>
          <w:lang w:val="sr-Cyrl-RS"/>
        </w:rPr>
        <w:t>Најмању оцену УП је</w:t>
      </w:r>
      <w:r w:rsidR="009D2BB0" w:rsidRPr="008F3451">
        <w:rPr>
          <w:sz w:val="24"/>
          <w:lang w:val="sr-Cyrl-RS"/>
        </w:rPr>
        <w:t xml:space="preserve"> дао </w:t>
      </w:r>
      <w:r w:rsidR="001927B8" w:rsidRPr="008F3451">
        <w:rPr>
          <w:sz w:val="24"/>
          <w:lang w:val="sr-Cyrl-RS"/>
        </w:rPr>
        <w:t xml:space="preserve">у питању везаном за укључивање у давању идеја и сугестија за наставне и ваннаставне </w:t>
      </w:r>
      <w:r w:rsidR="001927B8" w:rsidRPr="008F3451">
        <w:rPr>
          <w:sz w:val="24"/>
          <w:lang w:val="sr-Cyrl-RS"/>
        </w:rPr>
        <w:lastRenderedPageBreak/>
        <w:t>активности тако да је препорука да се на почетку године уради анкета за ученике где би се они изјаснили које ваннаставне активност желе.</w:t>
      </w:r>
    </w:p>
    <w:p w14:paraId="4E1638BE" w14:textId="77777777" w:rsidR="00B75F00" w:rsidRDefault="00B75F00" w:rsidP="00B75F00">
      <w:pPr>
        <w:rPr>
          <w:lang w:val="sr-Cyrl-RS"/>
        </w:rPr>
      </w:pPr>
    </w:p>
    <w:p w14:paraId="54619BF6" w14:textId="77777777" w:rsidR="00685AA1" w:rsidRDefault="00685AA1" w:rsidP="00B75F00">
      <w:pPr>
        <w:rPr>
          <w:lang w:val="sr-Cyrl-RS"/>
        </w:rPr>
      </w:pPr>
    </w:p>
    <w:p w14:paraId="5306A96D" w14:textId="77777777" w:rsidR="00685AA1" w:rsidRDefault="00685AA1" w:rsidP="00B75F00">
      <w:pPr>
        <w:rPr>
          <w:lang w:val="sr-Cyrl-RS"/>
        </w:rPr>
      </w:pPr>
    </w:p>
    <w:p w14:paraId="7A4CEE64" w14:textId="77777777" w:rsidR="00685AA1" w:rsidRDefault="00685AA1" w:rsidP="00B75F00">
      <w:pPr>
        <w:rPr>
          <w:lang w:val="sr-Cyrl-RS"/>
        </w:rPr>
      </w:pPr>
    </w:p>
    <w:p w14:paraId="0196C8B9" w14:textId="77777777" w:rsidR="00685AA1" w:rsidRDefault="00685AA1" w:rsidP="00B75F00">
      <w:pPr>
        <w:rPr>
          <w:lang w:val="sr-Cyrl-RS"/>
        </w:rPr>
      </w:pPr>
    </w:p>
    <w:p w14:paraId="430E820E" w14:textId="77777777" w:rsidR="00685AA1" w:rsidRDefault="00685AA1" w:rsidP="00B75F00">
      <w:pPr>
        <w:rPr>
          <w:lang w:val="sr-Cyrl-RS"/>
        </w:rPr>
      </w:pPr>
    </w:p>
    <w:p w14:paraId="458BB055" w14:textId="347B3401" w:rsidR="00B75F00" w:rsidRPr="008F3451" w:rsidRDefault="008F3451" w:rsidP="00B75F00">
      <w:pPr>
        <w:tabs>
          <w:tab w:val="left" w:pos="1875"/>
        </w:tabs>
        <w:ind w:hanging="2"/>
        <w:rPr>
          <w:b/>
          <w:i/>
          <w:sz w:val="24"/>
          <w:szCs w:val="24"/>
        </w:rPr>
      </w:pPr>
      <w:r>
        <w:rPr>
          <w:lang w:val="sr-Cyrl-RS"/>
        </w:rPr>
        <w:tab/>
        <w:t xml:space="preserve">            </w:t>
      </w:r>
      <w:proofErr w:type="spellStart"/>
      <w:r w:rsidR="00B75F00" w:rsidRPr="008F3451">
        <w:rPr>
          <w:b/>
          <w:i/>
          <w:sz w:val="24"/>
          <w:szCs w:val="24"/>
        </w:rPr>
        <w:t>Анализа</w:t>
      </w:r>
      <w:proofErr w:type="spellEnd"/>
      <w:r w:rsidR="00B75F00" w:rsidRPr="008F3451">
        <w:rPr>
          <w:b/>
          <w:i/>
          <w:sz w:val="24"/>
          <w:szCs w:val="24"/>
        </w:rPr>
        <w:t xml:space="preserve"> </w:t>
      </w:r>
      <w:proofErr w:type="spellStart"/>
      <w:r w:rsidR="00B75F00" w:rsidRPr="008F3451">
        <w:rPr>
          <w:b/>
          <w:i/>
          <w:sz w:val="24"/>
          <w:szCs w:val="24"/>
        </w:rPr>
        <w:t>упитника</w:t>
      </w:r>
      <w:proofErr w:type="spellEnd"/>
      <w:r w:rsidR="00B75F00" w:rsidRPr="008F3451">
        <w:rPr>
          <w:b/>
          <w:i/>
          <w:sz w:val="24"/>
          <w:szCs w:val="24"/>
        </w:rPr>
        <w:t xml:space="preserve"> </w:t>
      </w:r>
      <w:proofErr w:type="spellStart"/>
      <w:r w:rsidR="00B75F00" w:rsidRPr="008F3451">
        <w:rPr>
          <w:b/>
          <w:i/>
          <w:sz w:val="24"/>
          <w:szCs w:val="24"/>
        </w:rPr>
        <w:t>за</w:t>
      </w:r>
      <w:proofErr w:type="spellEnd"/>
      <w:r w:rsidR="00B75F00" w:rsidRPr="008F3451">
        <w:rPr>
          <w:b/>
          <w:i/>
          <w:sz w:val="24"/>
          <w:szCs w:val="24"/>
        </w:rPr>
        <w:t xml:space="preserve"> </w:t>
      </w:r>
      <w:proofErr w:type="spellStart"/>
      <w:r w:rsidR="00B75F00" w:rsidRPr="008F3451">
        <w:rPr>
          <w:b/>
          <w:i/>
          <w:sz w:val="24"/>
          <w:szCs w:val="24"/>
        </w:rPr>
        <w:t>педагога</w:t>
      </w:r>
      <w:proofErr w:type="spellEnd"/>
      <w:r w:rsidR="00B75F00" w:rsidRPr="008F3451">
        <w:rPr>
          <w:b/>
          <w:i/>
          <w:sz w:val="24"/>
          <w:szCs w:val="24"/>
        </w:rPr>
        <w:t xml:space="preserve"> </w:t>
      </w:r>
      <w:proofErr w:type="spellStart"/>
      <w:r w:rsidR="00B75F00" w:rsidRPr="008F3451">
        <w:rPr>
          <w:b/>
          <w:i/>
          <w:sz w:val="24"/>
          <w:szCs w:val="24"/>
        </w:rPr>
        <w:t>школе</w:t>
      </w:r>
      <w:proofErr w:type="spellEnd"/>
    </w:p>
    <w:p w14:paraId="1AF88885" w14:textId="77777777" w:rsidR="00B75F00" w:rsidRPr="008F3451" w:rsidRDefault="00B75F00" w:rsidP="00B75F00">
      <w:pPr>
        <w:tabs>
          <w:tab w:val="left" w:pos="1875"/>
        </w:tabs>
        <w:ind w:hanging="2"/>
        <w:rPr>
          <w:b/>
          <w:i/>
          <w:sz w:val="24"/>
          <w:szCs w:val="24"/>
        </w:rPr>
      </w:pPr>
    </w:p>
    <w:tbl>
      <w:tblPr>
        <w:tblStyle w:val="TableGrid1"/>
        <w:tblW w:w="11874" w:type="dxa"/>
        <w:tblLayout w:type="fixed"/>
        <w:tblLook w:val="04A0" w:firstRow="1" w:lastRow="0" w:firstColumn="1" w:lastColumn="0" w:noHBand="0" w:noVBand="1"/>
      </w:tblPr>
      <w:tblGrid>
        <w:gridCol w:w="675"/>
        <w:gridCol w:w="9356"/>
        <w:gridCol w:w="1843"/>
      </w:tblGrid>
      <w:tr w:rsidR="00B75F00" w:rsidRPr="008F3451" w14:paraId="358283C6" w14:textId="77777777" w:rsidTr="008F3451">
        <w:trPr>
          <w:trHeight w:val="20"/>
        </w:trPr>
        <w:tc>
          <w:tcPr>
            <w:tcW w:w="675" w:type="dxa"/>
          </w:tcPr>
          <w:p w14:paraId="4B9A0F69" w14:textId="42FA169E" w:rsidR="00B75F00" w:rsidRPr="008F3451" w:rsidRDefault="008F3451" w:rsidP="0029455F">
            <w:pPr>
              <w:spacing w:after="120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Ред. бр.</w:t>
            </w:r>
          </w:p>
        </w:tc>
        <w:tc>
          <w:tcPr>
            <w:tcW w:w="9356" w:type="dxa"/>
          </w:tcPr>
          <w:p w14:paraId="704E18B7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ТВРДЊЕ</w:t>
            </w:r>
          </w:p>
        </w:tc>
        <w:tc>
          <w:tcPr>
            <w:tcW w:w="1843" w:type="dxa"/>
          </w:tcPr>
          <w:p w14:paraId="7F17220F" w14:textId="77777777" w:rsidR="00B75F00" w:rsidRPr="008F3451" w:rsidRDefault="00B75F00" w:rsidP="0029455F">
            <w:pPr>
              <w:spacing w:after="120"/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ОЦЕНА</w:t>
            </w:r>
          </w:p>
        </w:tc>
      </w:tr>
      <w:tr w:rsidR="00B75F00" w:rsidRPr="008F3451" w14:paraId="0002593D" w14:textId="77777777" w:rsidTr="008F3451">
        <w:trPr>
          <w:trHeight w:val="432"/>
        </w:trPr>
        <w:tc>
          <w:tcPr>
            <w:tcW w:w="675" w:type="dxa"/>
          </w:tcPr>
          <w:p w14:paraId="6B06132D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1.</w:t>
            </w:r>
          </w:p>
        </w:tc>
        <w:tc>
          <w:tcPr>
            <w:tcW w:w="9356" w:type="dxa"/>
          </w:tcPr>
          <w:p w14:paraId="631A93CA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 xml:space="preserve">У којој мери активно учествујете у планирању и реализацији активности у школи? </w:t>
            </w:r>
          </w:p>
        </w:tc>
        <w:tc>
          <w:tcPr>
            <w:tcW w:w="1843" w:type="dxa"/>
          </w:tcPr>
          <w:p w14:paraId="0DA4A2B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7EDE0C2A" w14:textId="77777777" w:rsidTr="008F3451">
        <w:trPr>
          <w:trHeight w:val="432"/>
        </w:trPr>
        <w:tc>
          <w:tcPr>
            <w:tcW w:w="675" w:type="dxa"/>
          </w:tcPr>
          <w:p w14:paraId="7526331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14:paraId="55826FC4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иницирате промене у школи?</w:t>
            </w:r>
          </w:p>
        </w:tc>
        <w:tc>
          <w:tcPr>
            <w:tcW w:w="1843" w:type="dxa"/>
          </w:tcPr>
          <w:p w14:paraId="0806906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6A2F41A6" w14:textId="77777777" w:rsidTr="008F3451">
        <w:trPr>
          <w:trHeight w:val="432"/>
        </w:trPr>
        <w:tc>
          <w:tcPr>
            <w:tcW w:w="675" w:type="dxa"/>
          </w:tcPr>
          <w:p w14:paraId="27859E2C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3.</w:t>
            </w:r>
          </w:p>
        </w:tc>
        <w:tc>
          <w:tcPr>
            <w:tcW w:w="9356" w:type="dxa"/>
          </w:tcPr>
          <w:p w14:paraId="4C11BBA6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сматрате себе одговорном за учешће у променама  живота и рада школе?</w:t>
            </w:r>
          </w:p>
        </w:tc>
        <w:tc>
          <w:tcPr>
            <w:tcW w:w="1843" w:type="dxa"/>
          </w:tcPr>
          <w:p w14:paraId="5F58BBF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</w:t>
            </w:r>
          </w:p>
        </w:tc>
      </w:tr>
      <w:tr w:rsidR="00B75F00" w:rsidRPr="008F3451" w14:paraId="171151C7" w14:textId="77777777" w:rsidTr="008F3451">
        <w:trPr>
          <w:trHeight w:val="432"/>
        </w:trPr>
        <w:tc>
          <w:tcPr>
            <w:tcW w:w="675" w:type="dxa"/>
          </w:tcPr>
          <w:p w14:paraId="31F67E7B" w14:textId="0F429487" w:rsidR="00B75F00" w:rsidRPr="008F3451" w:rsidRDefault="008F3451" w:rsidP="002945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75F00" w:rsidRPr="008F3451">
              <w:rPr>
                <w:sz w:val="24"/>
                <w:szCs w:val="24"/>
              </w:rPr>
              <w:t>4.</w:t>
            </w:r>
          </w:p>
        </w:tc>
        <w:tc>
          <w:tcPr>
            <w:tcW w:w="9356" w:type="dxa"/>
          </w:tcPr>
          <w:p w14:paraId="585F1437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школа вам омогућава да примените своја специфична знања и искуства?</w:t>
            </w:r>
          </w:p>
        </w:tc>
        <w:tc>
          <w:tcPr>
            <w:tcW w:w="1843" w:type="dxa"/>
          </w:tcPr>
          <w:p w14:paraId="52977286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66AF5F11" w14:textId="77777777" w:rsidTr="008F3451">
        <w:trPr>
          <w:trHeight w:val="432"/>
        </w:trPr>
        <w:tc>
          <w:tcPr>
            <w:tcW w:w="675" w:type="dxa"/>
          </w:tcPr>
          <w:p w14:paraId="0E7B03A2" w14:textId="77777777" w:rsidR="00B75F00" w:rsidRPr="008F3451" w:rsidRDefault="00B75F00" w:rsidP="009B0471">
            <w:pPr>
              <w:numPr>
                <w:ilvl w:val="0"/>
                <w:numId w:val="21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6" w:type="dxa"/>
          </w:tcPr>
          <w:p w14:paraId="20470424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вам школа омогућава аутономију у раду?</w:t>
            </w:r>
          </w:p>
        </w:tc>
        <w:tc>
          <w:tcPr>
            <w:tcW w:w="1843" w:type="dxa"/>
          </w:tcPr>
          <w:p w14:paraId="5F76ABF2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633ABE22" w14:textId="77777777" w:rsidTr="008F3451">
        <w:trPr>
          <w:trHeight w:val="432"/>
        </w:trPr>
        <w:tc>
          <w:tcPr>
            <w:tcW w:w="675" w:type="dxa"/>
          </w:tcPr>
          <w:p w14:paraId="70DF0E8D" w14:textId="77777777" w:rsidR="00B75F00" w:rsidRPr="008F3451" w:rsidRDefault="00B75F00" w:rsidP="009B0471">
            <w:pPr>
              <w:numPr>
                <w:ilvl w:val="0"/>
                <w:numId w:val="21"/>
              </w:num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6" w:type="dxa"/>
          </w:tcPr>
          <w:p w14:paraId="383E2F55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Колико вам школа помаже да ојачате сопствену улогу и положај у школи?</w:t>
            </w:r>
          </w:p>
        </w:tc>
        <w:tc>
          <w:tcPr>
            <w:tcW w:w="1843" w:type="dxa"/>
          </w:tcPr>
          <w:p w14:paraId="44AAB050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3A35341E" w14:textId="77777777" w:rsidTr="008F3451">
        <w:trPr>
          <w:trHeight w:val="432"/>
        </w:trPr>
        <w:tc>
          <w:tcPr>
            <w:tcW w:w="675" w:type="dxa"/>
          </w:tcPr>
          <w:p w14:paraId="5F9D0CB8" w14:textId="0848AC74" w:rsidR="00B75F00" w:rsidRPr="008F3451" w:rsidRDefault="008F3451" w:rsidP="008F345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75F00" w:rsidRPr="008F3451">
              <w:rPr>
                <w:sz w:val="24"/>
                <w:szCs w:val="24"/>
              </w:rPr>
              <w:t>7.</w:t>
            </w:r>
          </w:p>
        </w:tc>
        <w:tc>
          <w:tcPr>
            <w:tcW w:w="9356" w:type="dxa"/>
          </w:tcPr>
          <w:p w14:paraId="26FDDE0A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учествујете у управљању школом?</w:t>
            </w:r>
          </w:p>
        </w:tc>
        <w:tc>
          <w:tcPr>
            <w:tcW w:w="1843" w:type="dxa"/>
          </w:tcPr>
          <w:p w14:paraId="743BEE6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3</w:t>
            </w:r>
          </w:p>
        </w:tc>
      </w:tr>
      <w:tr w:rsidR="00B75F00" w:rsidRPr="008F3451" w14:paraId="71475DC2" w14:textId="77777777" w:rsidTr="008F3451">
        <w:trPr>
          <w:trHeight w:val="432"/>
        </w:trPr>
        <w:tc>
          <w:tcPr>
            <w:tcW w:w="675" w:type="dxa"/>
          </w:tcPr>
          <w:p w14:paraId="261D28F5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8.</w:t>
            </w:r>
          </w:p>
        </w:tc>
        <w:tc>
          <w:tcPr>
            <w:tcW w:w="9356" w:type="dxa"/>
          </w:tcPr>
          <w:p w14:paraId="47B91279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сте информисани о квалитету рада школе?</w:t>
            </w:r>
          </w:p>
        </w:tc>
        <w:tc>
          <w:tcPr>
            <w:tcW w:w="1843" w:type="dxa"/>
          </w:tcPr>
          <w:p w14:paraId="22069323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29B0921A" w14:textId="77777777" w:rsidTr="008F3451">
        <w:trPr>
          <w:trHeight w:val="432"/>
        </w:trPr>
        <w:tc>
          <w:tcPr>
            <w:tcW w:w="675" w:type="dxa"/>
          </w:tcPr>
          <w:p w14:paraId="59E4D695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9.</w:t>
            </w:r>
          </w:p>
        </w:tc>
        <w:tc>
          <w:tcPr>
            <w:tcW w:w="9356" w:type="dxa"/>
          </w:tcPr>
          <w:p w14:paraId="3B08FCC1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школа и рад у њој омогућава личну и професионалну афирмацију?</w:t>
            </w:r>
          </w:p>
        </w:tc>
        <w:tc>
          <w:tcPr>
            <w:tcW w:w="1843" w:type="dxa"/>
          </w:tcPr>
          <w:p w14:paraId="62D53DCB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196E9603" w14:textId="77777777" w:rsidTr="008F3451">
        <w:trPr>
          <w:trHeight w:val="432"/>
        </w:trPr>
        <w:tc>
          <w:tcPr>
            <w:tcW w:w="675" w:type="dxa"/>
          </w:tcPr>
          <w:p w14:paraId="75E1C4DC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10.</w:t>
            </w:r>
          </w:p>
        </w:tc>
        <w:tc>
          <w:tcPr>
            <w:tcW w:w="9356" w:type="dxa"/>
          </w:tcPr>
          <w:p w14:paraId="714A2ED2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Да ли школа негује тимски рад и тимски дух?</w:t>
            </w:r>
          </w:p>
        </w:tc>
        <w:tc>
          <w:tcPr>
            <w:tcW w:w="1843" w:type="dxa"/>
          </w:tcPr>
          <w:p w14:paraId="45F314B7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0A7D7736" w14:textId="77777777" w:rsidTr="008F3451">
        <w:trPr>
          <w:trHeight w:val="413"/>
        </w:trPr>
        <w:tc>
          <w:tcPr>
            <w:tcW w:w="675" w:type="dxa"/>
          </w:tcPr>
          <w:p w14:paraId="427DA949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11.</w:t>
            </w:r>
          </w:p>
        </w:tc>
        <w:tc>
          <w:tcPr>
            <w:tcW w:w="9356" w:type="dxa"/>
          </w:tcPr>
          <w:p w14:paraId="69D43833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У којој мери тимски рад, ако постоји, доприноси бољој атмосфери у школи?</w:t>
            </w:r>
          </w:p>
        </w:tc>
        <w:tc>
          <w:tcPr>
            <w:tcW w:w="1843" w:type="dxa"/>
          </w:tcPr>
          <w:p w14:paraId="0D7CDED6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  <w:tr w:rsidR="00B75F00" w:rsidRPr="008F3451" w14:paraId="0E62FA76" w14:textId="77777777" w:rsidTr="008F3451">
        <w:trPr>
          <w:trHeight w:val="377"/>
        </w:trPr>
        <w:tc>
          <w:tcPr>
            <w:tcW w:w="675" w:type="dxa"/>
          </w:tcPr>
          <w:p w14:paraId="0A53005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12.</w:t>
            </w:r>
          </w:p>
        </w:tc>
        <w:tc>
          <w:tcPr>
            <w:tcW w:w="9356" w:type="dxa"/>
          </w:tcPr>
          <w:p w14:paraId="2D40425A" w14:textId="77777777" w:rsidR="00B75F00" w:rsidRPr="008F3451" w:rsidRDefault="00B75F00" w:rsidP="0029455F">
            <w:pPr>
              <w:ind w:hanging="2"/>
              <w:jc w:val="both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Да ли школа и рад у њој задовољава ваше потребе и интересе као стручног сарадника?</w:t>
            </w:r>
          </w:p>
        </w:tc>
        <w:tc>
          <w:tcPr>
            <w:tcW w:w="1843" w:type="dxa"/>
          </w:tcPr>
          <w:p w14:paraId="153E3424" w14:textId="77777777" w:rsidR="00B75F00" w:rsidRPr="008F3451" w:rsidRDefault="00B75F00" w:rsidP="0029455F">
            <w:pPr>
              <w:ind w:hanging="2"/>
              <w:jc w:val="center"/>
              <w:rPr>
                <w:sz w:val="24"/>
                <w:szCs w:val="24"/>
              </w:rPr>
            </w:pPr>
            <w:r w:rsidRPr="008F3451">
              <w:rPr>
                <w:sz w:val="24"/>
                <w:szCs w:val="24"/>
              </w:rPr>
              <w:t>4</w:t>
            </w:r>
          </w:p>
        </w:tc>
      </w:tr>
    </w:tbl>
    <w:p w14:paraId="062F28E2" w14:textId="77777777" w:rsidR="00B75F00" w:rsidRPr="008F3451" w:rsidRDefault="00B75F00" w:rsidP="00B75F00">
      <w:pPr>
        <w:rPr>
          <w:sz w:val="24"/>
          <w:szCs w:val="24"/>
        </w:rPr>
      </w:pPr>
    </w:p>
    <w:p w14:paraId="5A40196D" w14:textId="574FF190" w:rsidR="00B75F00" w:rsidRPr="008F3451" w:rsidRDefault="00685AA1" w:rsidP="008F3451">
      <w:pPr>
        <w:ind w:firstLine="720"/>
        <w:jc w:val="both"/>
        <w:rPr>
          <w:sz w:val="24"/>
          <w:lang w:val="sr-Cyrl-RS"/>
        </w:rPr>
      </w:pPr>
      <w:r w:rsidRPr="008F3451">
        <w:rPr>
          <w:sz w:val="24"/>
          <w:lang w:val="sr-Cyrl-RS"/>
        </w:rPr>
        <w:t>Педагог школе сматра да су сва питања остварена у великој мери.</w:t>
      </w:r>
    </w:p>
    <w:p w14:paraId="73D661A2" w14:textId="77777777" w:rsidR="00685AA1" w:rsidRDefault="00685AA1" w:rsidP="00B75F00">
      <w:pPr>
        <w:jc w:val="both"/>
        <w:rPr>
          <w:lang w:val="sr-Cyrl-RS"/>
        </w:rPr>
      </w:pPr>
    </w:p>
    <w:p w14:paraId="526096E6" w14:textId="77777777" w:rsidR="008F3451" w:rsidRPr="00685AA1" w:rsidRDefault="008F3451" w:rsidP="00B75F00">
      <w:pPr>
        <w:jc w:val="both"/>
        <w:rPr>
          <w:lang w:val="sr-Cyrl-RS"/>
        </w:rPr>
      </w:pPr>
    </w:p>
    <w:p w14:paraId="681C54B2" w14:textId="77777777" w:rsidR="00B75F00" w:rsidRPr="008F3451" w:rsidRDefault="00B75F00" w:rsidP="00B75F00">
      <w:pPr>
        <w:jc w:val="both"/>
        <w:rPr>
          <w:b/>
          <w:i/>
          <w:sz w:val="24"/>
        </w:rPr>
      </w:pPr>
      <w:r w:rsidRPr="00EB714D">
        <w:rPr>
          <w:b/>
          <w:i/>
          <w:sz w:val="24"/>
          <w:lang w:val="ru-RU"/>
        </w:rPr>
        <w:t xml:space="preserve"> </w:t>
      </w:r>
      <w:proofErr w:type="spellStart"/>
      <w:r w:rsidRPr="008F3451">
        <w:rPr>
          <w:b/>
          <w:i/>
          <w:sz w:val="24"/>
        </w:rPr>
        <w:t>Анализа</w:t>
      </w:r>
      <w:proofErr w:type="spellEnd"/>
      <w:r w:rsidRPr="008F3451">
        <w:rPr>
          <w:b/>
          <w:i/>
          <w:sz w:val="24"/>
        </w:rPr>
        <w:t xml:space="preserve"> </w:t>
      </w:r>
      <w:proofErr w:type="spellStart"/>
      <w:r w:rsidRPr="008F3451">
        <w:rPr>
          <w:b/>
          <w:i/>
          <w:sz w:val="24"/>
        </w:rPr>
        <w:t>упитника</w:t>
      </w:r>
      <w:proofErr w:type="spellEnd"/>
      <w:r w:rsidRPr="008F3451">
        <w:rPr>
          <w:b/>
          <w:i/>
          <w:sz w:val="24"/>
        </w:rPr>
        <w:t xml:space="preserve"> </w:t>
      </w:r>
      <w:proofErr w:type="spellStart"/>
      <w:r w:rsidRPr="008F3451">
        <w:rPr>
          <w:b/>
          <w:i/>
          <w:sz w:val="24"/>
        </w:rPr>
        <w:t>за</w:t>
      </w:r>
      <w:proofErr w:type="spellEnd"/>
      <w:r w:rsidRPr="008F3451">
        <w:rPr>
          <w:b/>
          <w:i/>
          <w:sz w:val="24"/>
        </w:rPr>
        <w:t xml:space="preserve"> </w:t>
      </w:r>
      <w:proofErr w:type="spellStart"/>
      <w:r w:rsidRPr="008F3451">
        <w:rPr>
          <w:b/>
          <w:i/>
          <w:sz w:val="24"/>
        </w:rPr>
        <w:t>директора</w:t>
      </w:r>
      <w:proofErr w:type="spellEnd"/>
      <w:r w:rsidRPr="008F3451">
        <w:rPr>
          <w:b/>
          <w:i/>
          <w:sz w:val="24"/>
        </w:rPr>
        <w:t xml:space="preserve"> </w:t>
      </w:r>
      <w:proofErr w:type="spellStart"/>
      <w:r w:rsidRPr="008F3451">
        <w:rPr>
          <w:b/>
          <w:i/>
          <w:sz w:val="24"/>
        </w:rPr>
        <w:t>школе</w:t>
      </w:r>
      <w:proofErr w:type="spellEnd"/>
    </w:p>
    <w:p w14:paraId="21EA124C" w14:textId="77777777" w:rsidR="00B75F00" w:rsidRPr="009D2BB0" w:rsidRDefault="00B75F00" w:rsidP="00B75F00">
      <w:pPr>
        <w:ind w:hanging="2"/>
        <w:jc w:val="both"/>
        <w:rPr>
          <w:b/>
          <w:i/>
        </w:rPr>
      </w:pPr>
    </w:p>
    <w:tbl>
      <w:tblPr>
        <w:tblStyle w:val="TableGrid1"/>
        <w:tblW w:w="11874" w:type="dxa"/>
        <w:tblLayout w:type="fixed"/>
        <w:tblLook w:val="04A0" w:firstRow="1" w:lastRow="0" w:firstColumn="1" w:lastColumn="0" w:noHBand="0" w:noVBand="1"/>
      </w:tblPr>
      <w:tblGrid>
        <w:gridCol w:w="675"/>
        <w:gridCol w:w="9356"/>
        <w:gridCol w:w="1843"/>
      </w:tblGrid>
      <w:tr w:rsidR="00B75F00" w:rsidRPr="008F3451" w14:paraId="70F798B3" w14:textId="77777777" w:rsidTr="008F3451">
        <w:trPr>
          <w:trHeight w:val="20"/>
        </w:trPr>
        <w:tc>
          <w:tcPr>
            <w:tcW w:w="675" w:type="dxa"/>
          </w:tcPr>
          <w:p w14:paraId="2BCCBB16" w14:textId="52814AE9" w:rsidR="00B75F00" w:rsidRPr="008F3451" w:rsidRDefault="008F3451" w:rsidP="00C0495B">
            <w:pPr>
              <w:spacing w:after="120"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Ред. бр.</w:t>
            </w:r>
          </w:p>
        </w:tc>
        <w:tc>
          <w:tcPr>
            <w:tcW w:w="9356" w:type="dxa"/>
          </w:tcPr>
          <w:p w14:paraId="68320DC9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ПИТАЊА/ТВРДЊЕ</w:t>
            </w:r>
          </w:p>
        </w:tc>
        <w:tc>
          <w:tcPr>
            <w:tcW w:w="1843" w:type="dxa"/>
          </w:tcPr>
          <w:p w14:paraId="6347CD35" w14:textId="77777777" w:rsidR="00B75F00" w:rsidRPr="008F3451" w:rsidRDefault="00B75F00" w:rsidP="00C0495B">
            <w:pPr>
              <w:spacing w:after="120"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ОЦЕНА</w:t>
            </w:r>
          </w:p>
          <w:p w14:paraId="54984764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</w:p>
        </w:tc>
      </w:tr>
      <w:tr w:rsidR="00B75F00" w:rsidRPr="008F3451" w14:paraId="407E88FF" w14:textId="77777777" w:rsidTr="008F3451">
        <w:trPr>
          <w:trHeight w:val="434"/>
        </w:trPr>
        <w:tc>
          <w:tcPr>
            <w:tcW w:w="675" w:type="dxa"/>
          </w:tcPr>
          <w:p w14:paraId="65A9EEE8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1.</w:t>
            </w:r>
          </w:p>
        </w:tc>
        <w:tc>
          <w:tcPr>
            <w:tcW w:w="9356" w:type="dxa"/>
          </w:tcPr>
          <w:p w14:paraId="433F1911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школе иницира процес развојног планирања школе?</w:t>
            </w:r>
          </w:p>
        </w:tc>
        <w:tc>
          <w:tcPr>
            <w:tcW w:w="1843" w:type="dxa"/>
          </w:tcPr>
          <w:p w14:paraId="66B17265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60C9B977" w14:textId="77777777" w:rsidTr="008F3451">
        <w:trPr>
          <w:trHeight w:val="434"/>
        </w:trPr>
        <w:tc>
          <w:tcPr>
            <w:tcW w:w="675" w:type="dxa"/>
          </w:tcPr>
          <w:p w14:paraId="515A8596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2.</w:t>
            </w:r>
          </w:p>
        </w:tc>
        <w:tc>
          <w:tcPr>
            <w:tcW w:w="9356" w:type="dxa"/>
          </w:tcPr>
          <w:p w14:paraId="18C3BB5D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Директор благовремено информише колектив о процесу развоја школе.</w:t>
            </w:r>
          </w:p>
        </w:tc>
        <w:tc>
          <w:tcPr>
            <w:tcW w:w="1843" w:type="dxa"/>
          </w:tcPr>
          <w:p w14:paraId="27F79988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0840EAF6" w14:textId="77777777" w:rsidTr="008F3451">
        <w:trPr>
          <w:trHeight w:val="434"/>
        </w:trPr>
        <w:tc>
          <w:tcPr>
            <w:tcW w:w="675" w:type="dxa"/>
          </w:tcPr>
          <w:p w14:paraId="35DCF9E0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3</w:t>
            </w:r>
          </w:p>
        </w:tc>
        <w:tc>
          <w:tcPr>
            <w:tcW w:w="9356" w:type="dxa"/>
          </w:tcPr>
          <w:p w14:paraId="796AD293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обезбеђује услове за одвијање процеса развоја школе?</w:t>
            </w:r>
          </w:p>
        </w:tc>
        <w:tc>
          <w:tcPr>
            <w:tcW w:w="1843" w:type="dxa"/>
          </w:tcPr>
          <w:p w14:paraId="121D4731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2D420182" w14:textId="77777777" w:rsidTr="008F3451">
        <w:trPr>
          <w:trHeight w:val="434"/>
        </w:trPr>
        <w:tc>
          <w:tcPr>
            <w:tcW w:w="675" w:type="dxa"/>
          </w:tcPr>
          <w:p w14:paraId="3D828FC5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4.</w:t>
            </w:r>
          </w:p>
        </w:tc>
        <w:tc>
          <w:tcPr>
            <w:tcW w:w="9356" w:type="dxa"/>
          </w:tcPr>
          <w:p w14:paraId="54D25F71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учествује у организацији процеса развоја школе?</w:t>
            </w:r>
          </w:p>
        </w:tc>
        <w:tc>
          <w:tcPr>
            <w:tcW w:w="1843" w:type="dxa"/>
          </w:tcPr>
          <w:p w14:paraId="25A45AF4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2F742F47" w14:textId="77777777" w:rsidTr="008F3451">
        <w:trPr>
          <w:trHeight w:val="434"/>
        </w:trPr>
        <w:tc>
          <w:tcPr>
            <w:tcW w:w="675" w:type="dxa"/>
          </w:tcPr>
          <w:p w14:paraId="58409AE9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 xml:space="preserve">5. </w:t>
            </w:r>
          </w:p>
        </w:tc>
        <w:tc>
          <w:tcPr>
            <w:tcW w:w="9356" w:type="dxa"/>
          </w:tcPr>
          <w:p w14:paraId="4183CFCF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води и координира процесом развоја школе?</w:t>
            </w:r>
          </w:p>
        </w:tc>
        <w:tc>
          <w:tcPr>
            <w:tcW w:w="1843" w:type="dxa"/>
          </w:tcPr>
          <w:p w14:paraId="78C81901" w14:textId="7586E08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39129EC4" w14:textId="77777777" w:rsidTr="008F3451">
        <w:trPr>
          <w:trHeight w:val="434"/>
        </w:trPr>
        <w:tc>
          <w:tcPr>
            <w:tcW w:w="675" w:type="dxa"/>
          </w:tcPr>
          <w:p w14:paraId="174690A3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6.</w:t>
            </w:r>
          </w:p>
        </w:tc>
        <w:tc>
          <w:tcPr>
            <w:tcW w:w="9356" w:type="dxa"/>
          </w:tcPr>
          <w:p w14:paraId="09276887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прати и организује евалуацију процеса развоја школе?</w:t>
            </w:r>
          </w:p>
        </w:tc>
        <w:tc>
          <w:tcPr>
            <w:tcW w:w="1843" w:type="dxa"/>
          </w:tcPr>
          <w:p w14:paraId="47E1B612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4C5C08B2" w14:textId="77777777" w:rsidTr="008F3451">
        <w:trPr>
          <w:trHeight w:val="434"/>
        </w:trPr>
        <w:tc>
          <w:tcPr>
            <w:tcW w:w="675" w:type="dxa"/>
          </w:tcPr>
          <w:p w14:paraId="1A6190F5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7.</w:t>
            </w:r>
          </w:p>
        </w:tc>
        <w:tc>
          <w:tcPr>
            <w:tcW w:w="9356" w:type="dxa"/>
          </w:tcPr>
          <w:p w14:paraId="2C02D2FC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учествује у преговорима са органима управљања, државном управом, локалном самоуправом и сл. у циљу развоја школе?</w:t>
            </w:r>
          </w:p>
        </w:tc>
        <w:tc>
          <w:tcPr>
            <w:tcW w:w="1843" w:type="dxa"/>
          </w:tcPr>
          <w:p w14:paraId="0364C812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4D03B7C4" w14:textId="77777777" w:rsidTr="008F3451">
        <w:trPr>
          <w:trHeight w:val="434"/>
        </w:trPr>
        <w:tc>
          <w:tcPr>
            <w:tcW w:w="675" w:type="dxa"/>
          </w:tcPr>
          <w:p w14:paraId="01C66A50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8.</w:t>
            </w:r>
          </w:p>
        </w:tc>
        <w:tc>
          <w:tcPr>
            <w:tcW w:w="9356" w:type="dxa"/>
          </w:tcPr>
          <w:p w14:paraId="33E923C7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 xml:space="preserve">Да ли развојни план школе доприноси вишем рејтингу школе? </w:t>
            </w:r>
          </w:p>
        </w:tc>
        <w:tc>
          <w:tcPr>
            <w:tcW w:w="1843" w:type="dxa"/>
          </w:tcPr>
          <w:p w14:paraId="120E634A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2C457F94" w14:textId="77777777" w:rsidTr="008F3451">
        <w:trPr>
          <w:trHeight w:val="434"/>
        </w:trPr>
        <w:tc>
          <w:tcPr>
            <w:tcW w:w="675" w:type="dxa"/>
          </w:tcPr>
          <w:p w14:paraId="22ADC8A6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 xml:space="preserve">9. </w:t>
            </w:r>
          </w:p>
        </w:tc>
        <w:tc>
          <w:tcPr>
            <w:tcW w:w="9356" w:type="dxa"/>
          </w:tcPr>
          <w:p w14:paraId="7FF7581A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Да ли реализација активности из Развојног плана школе доприноси бољој организацији рада и равномерној расподели одговорности?</w:t>
            </w:r>
          </w:p>
        </w:tc>
        <w:tc>
          <w:tcPr>
            <w:tcW w:w="1843" w:type="dxa"/>
          </w:tcPr>
          <w:p w14:paraId="4EFBC871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</w:tc>
      </w:tr>
      <w:tr w:rsidR="00B75F00" w:rsidRPr="008F3451" w14:paraId="678ACDD4" w14:textId="77777777" w:rsidTr="008F3451">
        <w:trPr>
          <w:trHeight w:val="434"/>
        </w:trPr>
        <w:tc>
          <w:tcPr>
            <w:tcW w:w="675" w:type="dxa"/>
          </w:tcPr>
          <w:p w14:paraId="013C1328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10.</w:t>
            </w:r>
          </w:p>
        </w:tc>
        <w:tc>
          <w:tcPr>
            <w:tcW w:w="9356" w:type="dxa"/>
          </w:tcPr>
          <w:p w14:paraId="78B79675" w14:textId="77777777" w:rsidR="00B75F00" w:rsidRPr="008F3451" w:rsidRDefault="00B75F00" w:rsidP="00C0495B">
            <w:pPr>
              <w:spacing w:line="276" w:lineRule="auto"/>
              <w:ind w:hanging="2"/>
              <w:rPr>
                <w:sz w:val="24"/>
              </w:rPr>
            </w:pPr>
            <w:r w:rsidRPr="008F3451">
              <w:rPr>
                <w:sz w:val="24"/>
              </w:rPr>
              <w:t>У којој мери директор развојним планирањем доприноси складнијем односу у школи и већој мотивисаности колектива?</w:t>
            </w:r>
          </w:p>
        </w:tc>
        <w:tc>
          <w:tcPr>
            <w:tcW w:w="1843" w:type="dxa"/>
          </w:tcPr>
          <w:p w14:paraId="3613F7CC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  <w:r w:rsidRPr="008F3451">
              <w:rPr>
                <w:sz w:val="24"/>
              </w:rPr>
              <w:t>4</w:t>
            </w:r>
          </w:p>
          <w:p w14:paraId="371624B4" w14:textId="77777777" w:rsidR="00B75F00" w:rsidRPr="008F3451" w:rsidRDefault="00B75F00" w:rsidP="00C0495B">
            <w:pPr>
              <w:spacing w:line="276" w:lineRule="auto"/>
              <w:ind w:hanging="2"/>
              <w:jc w:val="center"/>
              <w:rPr>
                <w:sz w:val="24"/>
              </w:rPr>
            </w:pPr>
          </w:p>
        </w:tc>
      </w:tr>
    </w:tbl>
    <w:p w14:paraId="53071FF2" w14:textId="77777777" w:rsidR="00B75F00" w:rsidRPr="009D2BB0" w:rsidRDefault="00B75F00" w:rsidP="00B75F00"/>
    <w:p w14:paraId="53617043" w14:textId="2EDF89D1" w:rsidR="00B75F00" w:rsidRPr="00C0495B" w:rsidRDefault="00685AA1" w:rsidP="00C0495B">
      <w:pPr>
        <w:ind w:firstLine="720"/>
        <w:rPr>
          <w:sz w:val="24"/>
          <w:lang w:val="sr-Cyrl-RS"/>
        </w:rPr>
      </w:pPr>
      <w:r w:rsidRPr="00C0495B">
        <w:rPr>
          <w:sz w:val="24"/>
          <w:lang w:val="sr-Cyrl-RS"/>
        </w:rPr>
        <w:t>Директор је у потпуности укључен у све активности школе.</w:t>
      </w:r>
    </w:p>
    <w:p w14:paraId="14024DA7" w14:textId="77777777" w:rsidR="00685AA1" w:rsidRPr="00EB714D" w:rsidRDefault="00685AA1" w:rsidP="00B75F00">
      <w:pPr>
        <w:rPr>
          <w:lang w:val="ru-RU"/>
        </w:rPr>
      </w:pPr>
    </w:p>
    <w:p w14:paraId="6D5DD75D" w14:textId="77777777" w:rsidR="00685AA1" w:rsidRPr="00EB714D" w:rsidRDefault="00685AA1" w:rsidP="00B75F00">
      <w:pPr>
        <w:rPr>
          <w:lang w:val="ru-RU"/>
        </w:rPr>
      </w:pPr>
    </w:p>
    <w:p w14:paraId="5C1CA303" w14:textId="77777777" w:rsidR="00B75F00" w:rsidRPr="00C0495B" w:rsidRDefault="00B75F00" w:rsidP="00B75F00">
      <w:pPr>
        <w:tabs>
          <w:tab w:val="left" w:pos="990"/>
        </w:tabs>
        <w:ind w:right="-378" w:hanging="2"/>
        <w:jc w:val="both"/>
        <w:rPr>
          <w:b/>
          <w:i/>
          <w:sz w:val="24"/>
          <w:szCs w:val="24"/>
          <w:lang w:val="sr-Cyrl-RS"/>
        </w:rPr>
      </w:pPr>
      <w:r w:rsidRPr="00C0495B">
        <w:rPr>
          <w:b/>
          <w:i/>
          <w:sz w:val="24"/>
          <w:szCs w:val="24"/>
          <w:lang w:val="sr-Cyrl-RS"/>
        </w:rPr>
        <w:t>Анализа упитника за чланове локалне заједнице</w:t>
      </w:r>
    </w:p>
    <w:p w14:paraId="51A6A0C7" w14:textId="77777777" w:rsidR="00B75F00" w:rsidRPr="00C0495B" w:rsidRDefault="00B75F00" w:rsidP="00B75F00">
      <w:pPr>
        <w:tabs>
          <w:tab w:val="left" w:pos="990"/>
        </w:tabs>
        <w:ind w:right="-378" w:hanging="2"/>
        <w:jc w:val="both"/>
        <w:rPr>
          <w:b/>
          <w:i/>
          <w:sz w:val="24"/>
          <w:szCs w:val="24"/>
          <w:lang w:val="sr-Cyrl-RS"/>
        </w:rPr>
      </w:pPr>
    </w:p>
    <w:tbl>
      <w:tblPr>
        <w:tblStyle w:val="TableGrid1"/>
        <w:tblW w:w="11874" w:type="dxa"/>
        <w:tblLayout w:type="fixed"/>
        <w:tblLook w:val="04A0" w:firstRow="1" w:lastRow="0" w:firstColumn="1" w:lastColumn="0" w:noHBand="0" w:noVBand="1"/>
      </w:tblPr>
      <w:tblGrid>
        <w:gridCol w:w="675"/>
        <w:gridCol w:w="9356"/>
        <w:gridCol w:w="1843"/>
      </w:tblGrid>
      <w:tr w:rsidR="00B75F00" w:rsidRPr="00C0495B" w14:paraId="04FEB689" w14:textId="77777777" w:rsidTr="0049780F">
        <w:trPr>
          <w:trHeight w:val="602"/>
        </w:trPr>
        <w:tc>
          <w:tcPr>
            <w:tcW w:w="675" w:type="dxa"/>
          </w:tcPr>
          <w:p w14:paraId="0072C159" w14:textId="0C17B92B" w:rsidR="00B75F00" w:rsidRPr="00C0495B" w:rsidRDefault="00C0495B" w:rsidP="00C0495B">
            <w:pPr>
              <w:spacing w:after="120" w:line="276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Ред. бр.</w:t>
            </w:r>
          </w:p>
        </w:tc>
        <w:tc>
          <w:tcPr>
            <w:tcW w:w="9356" w:type="dxa"/>
          </w:tcPr>
          <w:p w14:paraId="4D7018A5" w14:textId="77777777" w:rsidR="00B75F00" w:rsidRPr="00C0495B" w:rsidRDefault="00B75F00" w:rsidP="00C0495B">
            <w:pPr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ПИТАЊА/ТВРДЊЕ</w:t>
            </w:r>
          </w:p>
        </w:tc>
        <w:tc>
          <w:tcPr>
            <w:tcW w:w="1843" w:type="dxa"/>
          </w:tcPr>
          <w:p w14:paraId="606E5D50" w14:textId="77777777" w:rsidR="00B75F00" w:rsidRPr="00C0495B" w:rsidRDefault="00B75F00" w:rsidP="00C0495B">
            <w:pPr>
              <w:spacing w:after="120"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ОЦЕНЕ</w:t>
            </w:r>
          </w:p>
        </w:tc>
      </w:tr>
      <w:tr w:rsidR="00B75F00" w:rsidRPr="00C0495B" w14:paraId="39288F9B" w14:textId="77777777" w:rsidTr="00C0495B">
        <w:trPr>
          <w:trHeight w:val="432"/>
        </w:trPr>
        <w:tc>
          <w:tcPr>
            <w:tcW w:w="675" w:type="dxa"/>
          </w:tcPr>
          <w:p w14:paraId="3AAD4B89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9356" w:type="dxa"/>
          </w:tcPr>
          <w:p w14:paraId="25378F3A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У којој мери сте информисани о развоју школе?</w:t>
            </w:r>
          </w:p>
        </w:tc>
        <w:tc>
          <w:tcPr>
            <w:tcW w:w="1843" w:type="dxa"/>
          </w:tcPr>
          <w:p w14:paraId="10A8DCBA" w14:textId="219A4C69" w:rsidR="00B75F00" w:rsidRPr="00C0495B" w:rsidRDefault="0049780F" w:rsidP="0049780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B75F00" w:rsidRPr="00C0495B">
              <w:rPr>
                <w:sz w:val="24"/>
                <w:szCs w:val="24"/>
              </w:rPr>
              <w:t>3,9</w:t>
            </w:r>
          </w:p>
        </w:tc>
      </w:tr>
      <w:tr w:rsidR="00B75F00" w:rsidRPr="00C0495B" w14:paraId="55DBC80B" w14:textId="77777777" w:rsidTr="00C0495B">
        <w:trPr>
          <w:trHeight w:val="432"/>
        </w:trPr>
        <w:tc>
          <w:tcPr>
            <w:tcW w:w="675" w:type="dxa"/>
          </w:tcPr>
          <w:p w14:paraId="641A0473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14:paraId="55299322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 xml:space="preserve">У којој мери активно учествујете у раду школе?                                                        </w:t>
            </w:r>
          </w:p>
        </w:tc>
        <w:tc>
          <w:tcPr>
            <w:tcW w:w="1843" w:type="dxa"/>
          </w:tcPr>
          <w:p w14:paraId="36FE53A6" w14:textId="77777777" w:rsidR="00B75F00" w:rsidRPr="00C0495B" w:rsidRDefault="00B75F00" w:rsidP="00C049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2,81</w:t>
            </w:r>
          </w:p>
        </w:tc>
      </w:tr>
      <w:tr w:rsidR="00B75F00" w:rsidRPr="00C0495B" w14:paraId="3318EC1C" w14:textId="77777777" w:rsidTr="00C0495B">
        <w:trPr>
          <w:trHeight w:val="432"/>
        </w:trPr>
        <w:tc>
          <w:tcPr>
            <w:tcW w:w="675" w:type="dxa"/>
          </w:tcPr>
          <w:p w14:paraId="6B96256F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3.</w:t>
            </w:r>
          </w:p>
        </w:tc>
        <w:tc>
          <w:tcPr>
            <w:tcW w:w="9356" w:type="dxa"/>
          </w:tcPr>
          <w:p w14:paraId="7A27128D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 xml:space="preserve">У којој мери учествујете у доношењу одлука и преузимате део одговорности за развој школе? </w:t>
            </w:r>
          </w:p>
        </w:tc>
        <w:tc>
          <w:tcPr>
            <w:tcW w:w="1843" w:type="dxa"/>
          </w:tcPr>
          <w:p w14:paraId="47FF958C" w14:textId="77777777" w:rsidR="00B75F00" w:rsidRPr="00C0495B" w:rsidRDefault="00B75F00" w:rsidP="00C0495B">
            <w:pPr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1,87</w:t>
            </w:r>
          </w:p>
        </w:tc>
      </w:tr>
      <w:tr w:rsidR="00B75F00" w:rsidRPr="00C0495B" w14:paraId="6A043B9A" w14:textId="77777777" w:rsidTr="00C0495B">
        <w:trPr>
          <w:trHeight w:val="432"/>
        </w:trPr>
        <w:tc>
          <w:tcPr>
            <w:tcW w:w="675" w:type="dxa"/>
          </w:tcPr>
          <w:p w14:paraId="5E26B640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4.</w:t>
            </w:r>
          </w:p>
        </w:tc>
        <w:tc>
          <w:tcPr>
            <w:tcW w:w="9356" w:type="dxa"/>
          </w:tcPr>
          <w:p w14:paraId="0E2AAB6A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У којој мери се кроз рад школе остварују интереси локалне заједнице?</w:t>
            </w:r>
          </w:p>
        </w:tc>
        <w:tc>
          <w:tcPr>
            <w:tcW w:w="1843" w:type="dxa"/>
          </w:tcPr>
          <w:p w14:paraId="15FEC625" w14:textId="77777777" w:rsidR="00B75F00" w:rsidRPr="00C0495B" w:rsidRDefault="00B75F00" w:rsidP="00C049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3,75</w:t>
            </w:r>
          </w:p>
        </w:tc>
      </w:tr>
      <w:tr w:rsidR="00B75F00" w:rsidRPr="00C0495B" w14:paraId="09D46BE1" w14:textId="77777777" w:rsidTr="00C0495B">
        <w:trPr>
          <w:trHeight w:val="432"/>
        </w:trPr>
        <w:tc>
          <w:tcPr>
            <w:tcW w:w="675" w:type="dxa"/>
          </w:tcPr>
          <w:p w14:paraId="3F6F6BB2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5</w:t>
            </w:r>
          </w:p>
        </w:tc>
        <w:tc>
          <w:tcPr>
            <w:tcW w:w="9356" w:type="dxa"/>
          </w:tcPr>
          <w:p w14:paraId="308362F5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Сматрам да квалитетна школа подиже квалитет живота у локалној заједници.</w:t>
            </w:r>
          </w:p>
        </w:tc>
        <w:tc>
          <w:tcPr>
            <w:tcW w:w="1843" w:type="dxa"/>
          </w:tcPr>
          <w:p w14:paraId="3B781BEF" w14:textId="77777777" w:rsidR="00B75F00" w:rsidRPr="00C0495B" w:rsidRDefault="00B75F00" w:rsidP="00C049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3,68</w:t>
            </w:r>
          </w:p>
        </w:tc>
      </w:tr>
      <w:tr w:rsidR="00B75F00" w:rsidRPr="00C0495B" w14:paraId="5A643C97" w14:textId="77777777" w:rsidTr="00C0495B">
        <w:trPr>
          <w:trHeight w:val="432"/>
        </w:trPr>
        <w:tc>
          <w:tcPr>
            <w:tcW w:w="675" w:type="dxa"/>
          </w:tcPr>
          <w:p w14:paraId="353B583A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6.</w:t>
            </w:r>
          </w:p>
        </w:tc>
        <w:tc>
          <w:tcPr>
            <w:tcW w:w="9356" w:type="dxa"/>
          </w:tcPr>
          <w:p w14:paraId="40B47978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Школа је отворена за различите потребе деце и породице.</w:t>
            </w:r>
          </w:p>
        </w:tc>
        <w:tc>
          <w:tcPr>
            <w:tcW w:w="1843" w:type="dxa"/>
          </w:tcPr>
          <w:p w14:paraId="66A4C69C" w14:textId="77777777" w:rsidR="00B75F00" w:rsidRPr="00C0495B" w:rsidRDefault="00B75F00" w:rsidP="00C049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3,87</w:t>
            </w:r>
          </w:p>
        </w:tc>
      </w:tr>
      <w:tr w:rsidR="00B75F00" w:rsidRPr="00C0495B" w14:paraId="42A78D8A" w14:textId="77777777" w:rsidTr="00C0495B">
        <w:trPr>
          <w:trHeight w:val="432"/>
        </w:trPr>
        <w:tc>
          <w:tcPr>
            <w:tcW w:w="675" w:type="dxa"/>
          </w:tcPr>
          <w:p w14:paraId="5275589A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7.</w:t>
            </w:r>
          </w:p>
        </w:tc>
        <w:tc>
          <w:tcPr>
            <w:tcW w:w="9356" w:type="dxa"/>
          </w:tcPr>
          <w:p w14:paraId="7AD4ED6C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Да ли школа препознаје расположиве ресурсе у локалној заједници који могу да помогну квалитетнијем раду школе?</w:t>
            </w:r>
          </w:p>
        </w:tc>
        <w:tc>
          <w:tcPr>
            <w:tcW w:w="1843" w:type="dxa"/>
          </w:tcPr>
          <w:p w14:paraId="55A55480" w14:textId="77777777" w:rsidR="00B75F00" w:rsidRPr="00C0495B" w:rsidRDefault="00B75F00" w:rsidP="00C0495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3,12</w:t>
            </w:r>
          </w:p>
        </w:tc>
      </w:tr>
      <w:tr w:rsidR="00B75F00" w:rsidRPr="00C0495B" w14:paraId="3D0258A1" w14:textId="77777777" w:rsidTr="00C0495B">
        <w:trPr>
          <w:trHeight w:val="432"/>
        </w:trPr>
        <w:tc>
          <w:tcPr>
            <w:tcW w:w="675" w:type="dxa"/>
          </w:tcPr>
          <w:p w14:paraId="30EDB536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8.</w:t>
            </w:r>
          </w:p>
        </w:tc>
        <w:tc>
          <w:tcPr>
            <w:tcW w:w="9356" w:type="dxa"/>
          </w:tcPr>
          <w:p w14:paraId="2A4D966F" w14:textId="1635F8AF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Да ли се ресурси локалне средине користе за потребе наставних и ваннаставних активности школе (Библиотека, Музеј, научно-образовне и културне и јавне институције, спортска удружења, привредне организације и др</w:t>
            </w:r>
            <w:r w:rsidR="00BF0AAA">
              <w:rPr>
                <w:sz w:val="24"/>
                <w:szCs w:val="24"/>
              </w:rPr>
              <w:t>.</w:t>
            </w:r>
            <w:r w:rsidRPr="00C0495B">
              <w:rPr>
                <w:sz w:val="24"/>
                <w:szCs w:val="24"/>
              </w:rPr>
              <w:t>)?</w:t>
            </w:r>
          </w:p>
        </w:tc>
        <w:tc>
          <w:tcPr>
            <w:tcW w:w="1843" w:type="dxa"/>
          </w:tcPr>
          <w:p w14:paraId="7D90F48A" w14:textId="77777777" w:rsidR="00B75F00" w:rsidRPr="00C0495B" w:rsidRDefault="00B75F00" w:rsidP="00C0495B">
            <w:pPr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3,87</w:t>
            </w:r>
          </w:p>
        </w:tc>
      </w:tr>
      <w:tr w:rsidR="00B75F00" w:rsidRPr="00C0495B" w14:paraId="142D1C1C" w14:textId="77777777" w:rsidTr="00C0495B">
        <w:trPr>
          <w:trHeight w:val="432"/>
        </w:trPr>
        <w:tc>
          <w:tcPr>
            <w:tcW w:w="675" w:type="dxa"/>
          </w:tcPr>
          <w:p w14:paraId="1E0EF421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9356" w:type="dxa"/>
          </w:tcPr>
          <w:p w14:paraId="3EB84F16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Да ли је локална заједница заинтересована за рад школе и подржава све активности које школа организује?</w:t>
            </w:r>
          </w:p>
        </w:tc>
        <w:tc>
          <w:tcPr>
            <w:tcW w:w="1843" w:type="dxa"/>
          </w:tcPr>
          <w:p w14:paraId="3FBEC234" w14:textId="77777777" w:rsidR="00B75F00" w:rsidRPr="00C0495B" w:rsidRDefault="00B75F00" w:rsidP="00C0495B">
            <w:pPr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3,93</w:t>
            </w:r>
          </w:p>
        </w:tc>
      </w:tr>
      <w:tr w:rsidR="00B75F00" w:rsidRPr="00C0495B" w14:paraId="156A3087" w14:textId="77777777" w:rsidTr="00C0495B">
        <w:trPr>
          <w:trHeight w:val="432"/>
        </w:trPr>
        <w:tc>
          <w:tcPr>
            <w:tcW w:w="675" w:type="dxa"/>
          </w:tcPr>
          <w:p w14:paraId="219C2222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10.</w:t>
            </w:r>
          </w:p>
        </w:tc>
        <w:tc>
          <w:tcPr>
            <w:tcW w:w="9356" w:type="dxa"/>
          </w:tcPr>
          <w:p w14:paraId="7DD64285" w14:textId="77777777" w:rsidR="00B75F00" w:rsidRPr="00C0495B" w:rsidRDefault="00B75F00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Да ли школа у сарадњи са локалном заједницом покреће разне иницијативе које доприносе развоју како школе тако и целе локалне заједнице?</w:t>
            </w:r>
          </w:p>
        </w:tc>
        <w:tc>
          <w:tcPr>
            <w:tcW w:w="1843" w:type="dxa"/>
          </w:tcPr>
          <w:p w14:paraId="1FC2F628" w14:textId="77777777" w:rsidR="00B75F00" w:rsidRPr="00C0495B" w:rsidRDefault="00B75F00" w:rsidP="00C0495B">
            <w:pPr>
              <w:spacing w:line="276" w:lineRule="auto"/>
              <w:ind w:hanging="2"/>
              <w:jc w:val="center"/>
              <w:rPr>
                <w:sz w:val="24"/>
                <w:szCs w:val="24"/>
              </w:rPr>
            </w:pPr>
            <w:r w:rsidRPr="00C0495B">
              <w:rPr>
                <w:sz w:val="24"/>
                <w:szCs w:val="24"/>
              </w:rPr>
              <w:t>3,31</w:t>
            </w:r>
          </w:p>
        </w:tc>
      </w:tr>
    </w:tbl>
    <w:p w14:paraId="093E66C7" w14:textId="73D781CD" w:rsidR="00975731" w:rsidRPr="00C0495B" w:rsidRDefault="00C0495B" w:rsidP="00C0495B">
      <w:pPr>
        <w:pStyle w:val="Heading1"/>
        <w:tabs>
          <w:tab w:val="left" w:pos="2367"/>
        </w:tabs>
        <w:ind w:left="0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C0495B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ab/>
      </w:r>
    </w:p>
    <w:p w14:paraId="1EB1FCEC" w14:textId="2F9200DB" w:rsidR="00685AA1" w:rsidRPr="00C0495B" w:rsidRDefault="00685AA1" w:rsidP="00C0495B">
      <w:pPr>
        <w:pStyle w:val="Heading1"/>
        <w:spacing w:line="276" w:lineRule="auto"/>
        <w:ind w:left="0" w:firstLine="720"/>
        <w:jc w:val="both"/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</w:pPr>
      <w:r w:rsidRPr="00C0495B"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  <w:t>Чланови локалне самоуправе сматрају да је локална заједница у потпуности заинтересована за рад школе и</w:t>
      </w:r>
      <w:r w:rsidR="00BF0AAA"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  <w:t xml:space="preserve"> </w:t>
      </w:r>
      <w:r w:rsidRPr="00C0495B"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  <w:t>да подржава све активности које школа организује. Сматрају да делимично учествују у доношењу одлука и преузимању дела одговорности за развој школе.</w:t>
      </w:r>
    </w:p>
    <w:p w14:paraId="36F76AD0" w14:textId="4137854C" w:rsidR="00685AA1" w:rsidRPr="00C0495B" w:rsidRDefault="00685AA1" w:rsidP="00C0495B">
      <w:pPr>
        <w:pStyle w:val="Heading1"/>
        <w:spacing w:line="276" w:lineRule="auto"/>
        <w:ind w:left="0" w:firstLine="720"/>
        <w:jc w:val="both"/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</w:pPr>
      <w:r w:rsidRPr="00C0495B">
        <w:rPr>
          <w:rFonts w:ascii="Times New Roman" w:hAnsi="Times New Roman" w:cs="Times New Roman"/>
          <w:b w:val="0"/>
          <w:bCs w:val="0"/>
          <w:sz w:val="24"/>
          <w:szCs w:val="20"/>
          <w:lang w:val="sr-Cyrl-RS"/>
        </w:rPr>
        <w:t>У великој мери се кроз рад школе остварају интереси локалне заједнице.</w:t>
      </w:r>
    </w:p>
    <w:p w14:paraId="361704B5" w14:textId="77777777" w:rsidR="00975731" w:rsidRPr="003036CA" w:rsidRDefault="00975731" w:rsidP="00EC4D69">
      <w:pPr>
        <w:pStyle w:val="Heading1"/>
        <w:ind w:left="0"/>
        <w:rPr>
          <w:rFonts w:ascii="Times New Roman" w:hAnsi="Times New Roman" w:cs="Times New Roman"/>
          <w:b w:val="0"/>
          <w:bCs w:val="0"/>
          <w:sz w:val="20"/>
          <w:szCs w:val="20"/>
          <w:lang w:val="sr-Cyrl-RS"/>
        </w:rPr>
      </w:pPr>
    </w:p>
    <w:p w14:paraId="1790A40C" w14:textId="77777777" w:rsidR="00BC766D" w:rsidRDefault="00BC766D" w:rsidP="00BC766D">
      <w:pPr>
        <w:rPr>
          <w:b/>
          <w:bCs/>
          <w:lang w:val="sr-Cyrl-RS"/>
        </w:rPr>
      </w:pPr>
      <w:bookmarkStart w:id="20" w:name="_Hlk164344361"/>
      <w:bookmarkEnd w:id="18"/>
    </w:p>
    <w:p w14:paraId="38F5E143" w14:textId="0F379CA4" w:rsidR="0042152A" w:rsidRPr="00C0495B" w:rsidRDefault="00CE7EB4" w:rsidP="00C0495B">
      <w:pPr>
        <w:spacing w:line="276" w:lineRule="auto"/>
        <w:ind w:firstLine="720"/>
        <w:jc w:val="both"/>
        <w:rPr>
          <w:sz w:val="24"/>
          <w:lang w:val="sr-Cyrl-RS"/>
        </w:rPr>
      </w:pPr>
      <w:r w:rsidRPr="00C0495B">
        <w:rPr>
          <w:b/>
          <w:bCs/>
          <w:sz w:val="24"/>
          <w:lang w:val="sr-Cyrl-RS"/>
        </w:rPr>
        <w:t>Тим за Развојно планирање</w:t>
      </w:r>
      <w:r w:rsidRPr="00C0495B">
        <w:rPr>
          <w:sz w:val="24"/>
          <w:lang w:val="sr-Cyrl-RS"/>
        </w:rPr>
        <w:t xml:space="preserve"> спровео је анкету којом је извршио анализу рада школе са становишта </w:t>
      </w:r>
      <w:bookmarkEnd w:id="20"/>
      <w:r w:rsidRPr="00C0495B">
        <w:rPr>
          <w:b/>
          <w:bCs/>
          <w:sz w:val="24"/>
          <w:lang w:val="sr-Cyrl-RS"/>
        </w:rPr>
        <w:t>Савета родитеља</w:t>
      </w:r>
      <w:r w:rsidR="00BF0AAA">
        <w:rPr>
          <w:b/>
          <w:bCs/>
          <w:sz w:val="24"/>
          <w:lang w:val="sr-Cyrl-RS"/>
        </w:rPr>
        <w:t>,</w:t>
      </w:r>
      <w:r w:rsidRPr="00C0495B">
        <w:rPr>
          <w:b/>
          <w:bCs/>
          <w:sz w:val="24"/>
          <w:lang w:val="sr-Cyrl-RS"/>
        </w:rPr>
        <w:t xml:space="preserve"> </w:t>
      </w:r>
      <w:bookmarkStart w:id="21" w:name="_Hlk164344427"/>
      <w:r w:rsidRPr="00C0495B">
        <w:rPr>
          <w:sz w:val="24"/>
          <w:lang w:val="sr-Cyrl-RS"/>
        </w:rPr>
        <w:t xml:space="preserve">а која се тиче </w:t>
      </w:r>
      <w:r w:rsidR="001C6F6D" w:rsidRPr="00C0495B">
        <w:rPr>
          <w:sz w:val="24"/>
          <w:lang w:val="sr-Cyrl-RS"/>
        </w:rPr>
        <w:t>визије, мисије, унутрашњих фактора рада и спољашњих фактора.</w:t>
      </w:r>
    </w:p>
    <w:p w14:paraId="4FF3AF2E" w14:textId="12965DB1" w:rsidR="0042152A" w:rsidRPr="00C0495B" w:rsidRDefault="0042152A" w:rsidP="00CC2E54">
      <w:pPr>
        <w:spacing w:line="294" w:lineRule="exact"/>
        <w:jc w:val="both"/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6379"/>
      </w:tblGrid>
      <w:tr w:rsidR="00CE7EB4" w:rsidRPr="00E803B9" w14:paraId="4FA1DE96" w14:textId="77777777" w:rsidTr="00C0495B">
        <w:tc>
          <w:tcPr>
            <w:tcW w:w="12299" w:type="dxa"/>
            <w:gridSpan w:val="2"/>
          </w:tcPr>
          <w:bookmarkEnd w:id="21"/>
          <w:p w14:paraId="4B567A62" w14:textId="7325089A" w:rsidR="00CE7EB4" w:rsidRPr="00C0495B" w:rsidRDefault="00C0495B" w:rsidP="00C0495B">
            <w:pPr>
              <w:spacing w:line="276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Унутрашња анализа школе – Савет родитеља</w:t>
            </w:r>
          </w:p>
        </w:tc>
      </w:tr>
      <w:tr w:rsidR="00CE7EB4" w:rsidRPr="00C0495B" w14:paraId="0C6EF554" w14:textId="77777777" w:rsidTr="00C0495B">
        <w:tc>
          <w:tcPr>
            <w:tcW w:w="5920" w:type="dxa"/>
          </w:tcPr>
          <w:p w14:paraId="0FE50A4B" w14:textId="703CE618" w:rsidR="00CE7EB4" w:rsidRPr="00C0495B" w:rsidRDefault="0049780F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lastRenderedPageBreak/>
              <w:t>Предности</w:t>
            </w:r>
          </w:p>
        </w:tc>
        <w:tc>
          <w:tcPr>
            <w:tcW w:w="6379" w:type="dxa"/>
          </w:tcPr>
          <w:p w14:paraId="60C8A501" w14:textId="0281AACB" w:rsidR="00CE7EB4" w:rsidRPr="00C0495B" w:rsidRDefault="00CE7EB4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Недостаци</w:t>
            </w:r>
          </w:p>
        </w:tc>
      </w:tr>
      <w:tr w:rsidR="00CE7EB4" w:rsidRPr="00E803B9" w14:paraId="3409CCC5" w14:textId="77777777" w:rsidTr="00C0495B">
        <w:tc>
          <w:tcPr>
            <w:tcW w:w="5920" w:type="dxa"/>
          </w:tcPr>
          <w:p w14:paraId="7E75005D" w14:textId="6EA0DF27" w:rsidR="00CE7EB4" w:rsidRPr="00C0495B" w:rsidRDefault="001C6F6D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Школа има добар учитељски и наставни кадар и пружа квалитетно образовање и васпитање.</w:t>
            </w:r>
          </w:p>
          <w:p w14:paraId="57120104" w14:textId="16B3CAFE" w:rsidR="001C6F6D" w:rsidRPr="00C0495B" w:rsidRDefault="001C6F6D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Школа негује традицију, другарство, хумане вредности, солидарност, једнакост међу ученицима</w:t>
            </w:r>
            <w:r w:rsidR="006B619E" w:rsidRPr="00C0495B">
              <w:rPr>
                <w:sz w:val="24"/>
                <w:lang w:val="sr-Cyrl-RS"/>
              </w:rPr>
              <w:t>, уважавајући различитости.</w:t>
            </w:r>
          </w:p>
          <w:p w14:paraId="4990572A" w14:textId="63769559" w:rsidR="006B619E" w:rsidRPr="00C0495B" w:rsidRDefault="006B619E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У школи постоје опремљени кабинети са савременим наставним средствима.</w:t>
            </w:r>
          </w:p>
          <w:p w14:paraId="17C64274" w14:textId="492A9704" w:rsidR="001C6F6D" w:rsidRPr="00C0495B" w:rsidRDefault="006B619E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Деца су сигурна и безбедна у школ</w:t>
            </w:r>
            <w:r w:rsidR="00C0495B">
              <w:rPr>
                <w:sz w:val="24"/>
                <w:lang w:val="sr-Cyrl-RS"/>
              </w:rPr>
              <w:t>и.</w:t>
            </w:r>
          </w:p>
        </w:tc>
        <w:tc>
          <w:tcPr>
            <w:tcW w:w="6379" w:type="dxa"/>
          </w:tcPr>
          <w:p w14:paraId="4E6151AF" w14:textId="6380F334" w:rsidR="00CE7EB4" w:rsidRPr="00C0495B" w:rsidRDefault="006B619E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Велики број родитеља сматра да нема слабости</w:t>
            </w:r>
            <w:r w:rsidR="00BF0AAA">
              <w:rPr>
                <w:sz w:val="24"/>
                <w:lang w:val="sr-Cyrl-RS"/>
              </w:rPr>
              <w:t>,</w:t>
            </w:r>
            <w:r w:rsidRPr="00C0495B">
              <w:rPr>
                <w:sz w:val="24"/>
                <w:lang w:val="sr-Cyrl-RS"/>
              </w:rPr>
              <w:t xml:space="preserve"> али неколицина сматра да је потребна боља организација употребе фискултурне сале.</w:t>
            </w:r>
          </w:p>
          <w:p w14:paraId="2BF012B1" w14:textId="6A053BE7" w:rsidR="006B619E" w:rsidRPr="00C0495B" w:rsidRDefault="006B619E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Потребно је побољшати материјалне услове рада у одељцима.</w:t>
            </w:r>
          </w:p>
        </w:tc>
      </w:tr>
    </w:tbl>
    <w:p w14:paraId="3C3B3AE7" w14:textId="77777777" w:rsidR="0042152A" w:rsidRPr="00C0495B" w:rsidRDefault="0042152A" w:rsidP="00CC2E54">
      <w:pPr>
        <w:spacing w:line="294" w:lineRule="exact"/>
        <w:jc w:val="both"/>
        <w:rPr>
          <w:sz w:val="24"/>
          <w:lang w:val="sr-Cyrl-RS"/>
        </w:rPr>
      </w:pPr>
    </w:p>
    <w:p w14:paraId="3248B01C" w14:textId="77777777" w:rsidR="0042152A" w:rsidRPr="00C0495B" w:rsidRDefault="0042152A" w:rsidP="00CC2E54">
      <w:pPr>
        <w:spacing w:line="294" w:lineRule="exact"/>
        <w:jc w:val="both"/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6379"/>
      </w:tblGrid>
      <w:tr w:rsidR="003D0466" w:rsidRPr="00E803B9" w14:paraId="30632F31" w14:textId="77777777" w:rsidTr="00C0495B">
        <w:tc>
          <w:tcPr>
            <w:tcW w:w="12299" w:type="dxa"/>
            <w:gridSpan w:val="2"/>
          </w:tcPr>
          <w:p w14:paraId="30B52542" w14:textId="753A79EC" w:rsidR="003D0466" w:rsidRPr="00C0495B" w:rsidRDefault="003D0466" w:rsidP="00C0495B">
            <w:pPr>
              <w:spacing w:line="276" w:lineRule="auto"/>
              <w:jc w:val="center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Школа у односу на окружење</w:t>
            </w:r>
          </w:p>
        </w:tc>
      </w:tr>
      <w:tr w:rsidR="003D0466" w:rsidRPr="00C0495B" w14:paraId="3770FEB2" w14:textId="77777777" w:rsidTr="00C0495B">
        <w:tc>
          <w:tcPr>
            <w:tcW w:w="5920" w:type="dxa"/>
          </w:tcPr>
          <w:p w14:paraId="681638F3" w14:textId="20B6C76F" w:rsidR="003D0466" w:rsidRPr="00C0495B" w:rsidRDefault="0049780F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Предности</w:t>
            </w:r>
          </w:p>
        </w:tc>
        <w:tc>
          <w:tcPr>
            <w:tcW w:w="6379" w:type="dxa"/>
          </w:tcPr>
          <w:p w14:paraId="3793AD6D" w14:textId="638226BF" w:rsidR="003D0466" w:rsidRPr="00C0495B" w:rsidRDefault="0049780F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Недостаци</w:t>
            </w:r>
          </w:p>
        </w:tc>
      </w:tr>
      <w:tr w:rsidR="003D0466" w:rsidRPr="00C0495B" w14:paraId="41892B6E" w14:textId="77777777" w:rsidTr="00C0495B">
        <w:tc>
          <w:tcPr>
            <w:tcW w:w="5920" w:type="dxa"/>
          </w:tcPr>
          <w:p w14:paraId="6C8524DA" w14:textId="77777777" w:rsidR="0049780F" w:rsidRPr="00C0495B" w:rsidRDefault="0049780F" w:rsidP="0049780F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Добра сарадња са  локалном заједницом.</w:t>
            </w:r>
          </w:p>
          <w:p w14:paraId="4AE39F8E" w14:textId="77777777" w:rsidR="0049780F" w:rsidRPr="00C0495B" w:rsidRDefault="0049780F" w:rsidP="0049780F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Добра позиција места.</w:t>
            </w:r>
          </w:p>
          <w:p w14:paraId="04E7D32D" w14:textId="7F28566D" w:rsidR="003D0466" w:rsidRPr="00C0495B" w:rsidRDefault="0049780F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Могућност развоја места, пораст наталитета и сами</w:t>
            </w:r>
            <w:r>
              <w:rPr>
                <w:sz w:val="24"/>
                <w:lang w:val="sr-Cyrl-RS"/>
              </w:rPr>
              <w:t>м тим решавања осипања ученика.</w:t>
            </w:r>
          </w:p>
        </w:tc>
        <w:tc>
          <w:tcPr>
            <w:tcW w:w="6379" w:type="dxa"/>
          </w:tcPr>
          <w:p w14:paraId="0A9FE625" w14:textId="77777777" w:rsidR="0049780F" w:rsidRPr="00C0495B" w:rsidRDefault="0049780F" w:rsidP="0049780F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Пад наталитета, финансије и буџет.</w:t>
            </w:r>
          </w:p>
          <w:p w14:paraId="4C9D1706" w14:textId="334CD29D" w:rsidR="0049780F" w:rsidRPr="00C0495B" w:rsidRDefault="0049780F" w:rsidP="0049780F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Организација превоза деце.</w:t>
            </w:r>
          </w:p>
        </w:tc>
      </w:tr>
    </w:tbl>
    <w:p w14:paraId="4247B650" w14:textId="77777777" w:rsidR="0042152A" w:rsidRPr="00C0495B" w:rsidRDefault="0042152A" w:rsidP="00CC2E54">
      <w:pPr>
        <w:spacing w:line="294" w:lineRule="exact"/>
        <w:jc w:val="both"/>
        <w:rPr>
          <w:sz w:val="24"/>
          <w:lang w:val="sr-Cyrl-RS"/>
        </w:rPr>
      </w:pPr>
    </w:p>
    <w:p w14:paraId="0D9BDD5E" w14:textId="77777777" w:rsidR="0042152A" w:rsidRPr="00C0495B" w:rsidRDefault="0042152A" w:rsidP="00CC2E54">
      <w:pPr>
        <w:spacing w:line="294" w:lineRule="exact"/>
        <w:jc w:val="both"/>
        <w:rPr>
          <w:sz w:val="24"/>
          <w:lang w:val="sr-Cyrl-RS"/>
        </w:rPr>
      </w:pPr>
    </w:p>
    <w:p w14:paraId="31DD636C" w14:textId="77777777" w:rsidR="003D0466" w:rsidRPr="009D2BB0" w:rsidRDefault="003D0466" w:rsidP="00C57271">
      <w:pPr>
        <w:spacing w:line="276" w:lineRule="auto"/>
        <w:ind w:firstLine="720"/>
        <w:jc w:val="both"/>
        <w:rPr>
          <w:lang w:val="sr-Cyrl-RS"/>
        </w:rPr>
      </w:pPr>
      <w:r w:rsidRPr="00C0495B">
        <w:rPr>
          <w:sz w:val="24"/>
          <w:lang w:val="sr-Cyrl-RS"/>
        </w:rPr>
        <w:t xml:space="preserve">Тим за Развојно планирање спровео је анкету којом је извршио анализу рада школе са становишта </w:t>
      </w:r>
      <w:r w:rsidRPr="00C0495B">
        <w:rPr>
          <w:b/>
          <w:bCs/>
          <w:sz w:val="24"/>
          <w:lang w:val="sr-Cyrl-RS"/>
        </w:rPr>
        <w:t>Ученичког парламента и Вршњачког тима</w:t>
      </w:r>
      <w:r w:rsidRPr="00C0495B">
        <w:rPr>
          <w:sz w:val="24"/>
          <w:lang w:val="sr-Cyrl-RS"/>
        </w:rPr>
        <w:t xml:space="preserve"> а која се тиче визије, мисије, унутрашњих фактора рада и спољашњих фактора.</w:t>
      </w:r>
    </w:p>
    <w:p w14:paraId="153BE6C0" w14:textId="77777777" w:rsidR="003D0466" w:rsidRPr="009D2BB0" w:rsidRDefault="003D0466" w:rsidP="003D0466">
      <w:pPr>
        <w:spacing w:line="294" w:lineRule="exact"/>
        <w:jc w:val="both"/>
        <w:rPr>
          <w:lang w:val="sr-Cyrl-RS"/>
        </w:rPr>
      </w:pPr>
    </w:p>
    <w:p w14:paraId="3C7F54BF" w14:textId="3610164A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6379"/>
      </w:tblGrid>
      <w:tr w:rsidR="003D0466" w:rsidRPr="00E803B9" w14:paraId="13F58DDA" w14:textId="77777777" w:rsidTr="00C0495B">
        <w:tc>
          <w:tcPr>
            <w:tcW w:w="12299" w:type="dxa"/>
            <w:gridSpan w:val="2"/>
          </w:tcPr>
          <w:p w14:paraId="4B7649AF" w14:textId="7EE4D0B1" w:rsidR="003D0466" w:rsidRPr="00C0495B" w:rsidRDefault="00C0495B" w:rsidP="00C0495B">
            <w:pPr>
              <w:spacing w:line="276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Унутрашња анализа школе – </w:t>
            </w:r>
            <w:r w:rsidR="003D0466" w:rsidRPr="00C0495B">
              <w:rPr>
                <w:sz w:val="24"/>
                <w:lang w:val="sr-Cyrl-RS"/>
              </w:rPr>
              <w:t>Ученички</w:t>
            </w:r>
            <w:r>
              <w:rPr>
                <w:sz w:val="24"/>
                <w:lang w:val="sr-Cyrl-RS"/>
              </w:rPr>
              <w:t xml:space="preserve"> парламент и </w:t>
            </w:r>
            <w:r w:rsidR="003D0466" w:rsidRPr="00C0495B">
              <w:rPr>
                <w:sz w:val="24"/>
                <w:lang w:val="sr-Cyrl-RS"/>
              </w:rPr>
              <w:t>Вршњачки тим</w:t>
            </w:r>
          </w:p>
        </w:tc>
      </w:tr>
      <w:tr w:rsidR="003D0466" w:rsidRPr="00C0495B" w14:paraId="5F61D914" w14:textId="77777777" w:rsidTr="00C0495B">
        <w:tc>
          <w:tcPr>
            <w:tcW w:w="5920" w:type="dxa"/>
          </w:tcPr>
          <w:p w14:paraId="4E4F9E6A" w14:textId="24D2C86E" w:rsidR="003D0466" w:rsidRPr="00C0495B" w:rsidRDefault="0049780F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Предности</w:t>
            </w:r>
          </w:p>
        </w:tc>
        <w:tc>
          <w:tcPr>
            <w:tcW w:w="6379" w:type="dxa"/>
          </w:tcPr>
          <w:p w14:paraId="5F7D2784" w14:textId="77777777" w:rsidR="003D0466" w:rsidRPr="00C0495B" w:rsidRDefault="003D0466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Недостаци</w:t>
            </w:r>
          </w:p>
        </w:tc>
      </w:tr>
      <w:tr w:rsidR="003D0466" w:rsidRPr="00E803B9" w14:paraId="526E0EEF" w14:textId="77777777" w:rsidTr="00C0495B">
        <w:tc>
          <w:tcPr>
            <w:tcW w:w="5920" w:type="dxa"/>
          </w:tcPr>
          <w:p w14:paraId="65914378" w14:textId="08B78B48" w:rsidR="00FB08B9" w:rsidRPr="00C0495B" w:rsidRDefault="003D0466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 xml:space="preserve">Школа пружа </w:t>
            </w:r>
            <w:r w:rsidR="00BF0AAA">
              <w:rPr>
                <w:sz w:val="24"/>
                <w:lang w:val="sr-Cyrl-RS"/>
              </w:rPr>
              <w:t xml:space="preserve"> </w:t>
            </w:r>
            <w:r w:rsidR="00FB08B9" w:rsidRPr="00C0495B">
              <w:rPr>
                <w:sz w:val="24"/>
                <w:lang w:val="sr-Cyrl-RS"/>
              </w:rPr>
              <w:t>знање, лепе успомене, добре пријатељске односе.</w:t>
            </w:r>
          </w:p>
          <w:p w14:paraId="5FCCBF46" w14:textId="60FB4FBA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Ученици су се у анкети углавном освртали на етос јер је очигледно да им је та област најважнија.</w:t>
            </w:r>
          </w:p>
          <w:p w14:paraId="27ADBF87" w14:textId="166DCA92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lastRenderedPageBreak/>
              <w:t>Важна им је хигијена.</w:t>
            </w:r>
          </w:p>
          <w:p w14:paraId="4D709AFE" w14:textId="008BC6C8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Шк</w:t>
            </w:r>
            <w:r w:rsidR="00BF0AAA">
              <w:rPr>
                <w:sz w:val="24"/>
                <w:lang w:val="sr-Cyrl-RS"/>
              </w:rPr>
              <w:t>о</w:t>
            </w:r>
            <w:r w:rsidRPr="00C0495B">
              <w:rPr>
                <w:sz w:val="24"/>
                <w:lang w:val="sr-Cyrl-RS"/>
              </w:rPr>
              <w:t>ла је реновирана, има игралиште, библиотеку, спортску халу, нову техничку опрему.</w:t>
            </w:r>
          </w:p>
          <w:p w14:paraId="1BC87D99" w14:textId="77777777" w:rsidR="003D0466" w:rsidRPr="00C0495B" w:rsidRDefault="003D0466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</w:p>
        </w:tc>
        <w:tc>
          <w:tcPr>
            <w:tcW w:w="6379" w:type="dxa"/>
          </w:tcPr>
          <w:p w14:paraId="5776CE87" w14:textId="77777777" w:rsidR="003D0466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lastRenderedPageBreak/>
              <w:t>Сматрају да треба да постоји помоћ ученицима у учењу и да се тако може обезбедити бољи успех.</w:t>
            </w:r>
          </w:p>
          <w:p w14:paraId="30825B81" w14:textId="29A4C967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 xml:space="preserve">Нису јасно дефинисали </w:t>
            </w:r>
            <w:r w:rsidR="00BF0AAA">
              <w:rPr>
                <w:sz w:val="24"/>
                <w:lang w:val="sr-Cyrl-RS"/>
              </w:rPr>
              <w:t>н</w:t>
            </w:r>
            <w:r w:rsidRPr="00C0495B">
              <w:rPr>
                <w:sz w:val="24"/>
                <w:lang w:val="sr-Cyrl-RS"/>
              </w:rPr>
              <w:t>а коју помоћ конкретно мисле.</w:t>
            </w:r>
          </w:p>
          <w:p w14:paraId="26016855" w14:textId="77777777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 xml:space="preserve">Сматрају да треба да постоје веће казне за ученике који не </w:t>
            </w:r>
            <w:r w:rsidRPr="00C0495B">
              <w:rPr>
                <w:sz w:val="24"/>
                <w:lang w:val="sr-Cyrl-RS"/>
              </w:rPr>
              <w:lastRenderedPageBreak/>
              <w:t>поштују правила рада школе.</w:t>
            </w:r>
          </w:p>
          <w:p w14:paraId="1932AB2E" w14:textId="77777777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Мисле да треба да буде више кабинета.</w:t>
            </w:r>
          </w:p>
          <w:p w14:paraId="354388F2" w14:textId="77777777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Недостају им ормарићи.</w:t>
            </w:r>
          </w:p>
          <w:p w14:paraId="59B36672" w14:textId="64BB1A35" w:rsidR="00FB08B9" w:rsidRPr="00C0495B" w:rsidRDefault="00FB08B9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Желе више креати</w:t>
            </w:r>
            <w:r w:rsidR="00C0495B" w:rsidRPr="00C0495B">
              <w:rPr>
                <w:sz w:val="24"/>
                <w:lang w:val="sr-Cyrl-RS"/>
              </w:rPr>
              <w:t>вних и ваннаставних активности.</w:t>
            </w:r>
          </w:p>
        </w:tc>
      </w:tr>
    </w:tbl>
    <w:p w14:paraId="77FEC582" w14:textId="77777777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p w14:paraId="08E05A18" w14:textId="77777777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p w14:paraId="368A17FA" w14:textId="77777777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p w14:paraId="32E61AF1" w14:textId="7122A806" w:rsidR="00AC7B21" w:rsidRPr="009D2BB0" w:rsidRDefault="00AC7B21" w:rsidP="00C0495B">
      <w:pPr>
        <w:spacing w:line="276" w:lineRule="auto"/>
        <w:ind w:firstLine="720"/>
        <w:jc w:val="both"/>
        <w:rPr>
          <w:lang w:val="sr-Cyrl-RS"/>
        </w:rPr>
      </w:pPr>
      <w:bookmarkStart w:id="22" w:name="_Hlk164346631"/>
      <w:r w:rsidRPr="00C0495B">
        <w:rPr>
          <w:sz w:val="24"/>
          <w:lang w:val="sr-Cyrl-RS"/>
        </w:rPr>
        <w:t xml:space="preserve">Тим за Развојно планирање спровео је анкету којом је извршио анализу рада школе са становишта  </w:t>
      </w:r>
      <w:r w:rsidRPr="00C0495B">
        <w:rPr>
          <w:b/>
          <w:bCs/>
          <w:sz w:val="24"/>
          <w:lang w:val="sr-Cyrl-RS"/>
        </w:rPr>
        <w:t>Наставног особља</w:t>
      </w:r>
      <w:r w:rsidRPr="00C0495B">
        <w:rPr>
          <w:sz w:val="24"/>
          <w:lang w:val="sr-Cyrl-RS"/>
        </w:rPr>
        <w:t xml:space="preserve"> а која се тиче области Програмирање, планирање и извештавање, Настава и учење, Подршка ученицима, Образовних постигнућа ученика и Етоса, као и Организације рада школе и Управњања људским и материјалним ресурсима.</w:t>
      </w:r>
    </w:p>
    <w:p w14:paraId="40A4656B" w14:textId="77777777" w:rsidR="00AC7B21" w:rsidRPr="009D2BB0" w:rsidRDefault="00AC7B21" w:rsidP="00AC7B21">
      <w:pPr>
        <w:spacing w:line="294" w:lineRule="exact"/>
        <w:jc w:val="both"/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6804"/>
      </w:tblGrid>
      <w:tr w:rsidR="00AC7B21" w:rsidRPr="00E803B9" w14:paraId="39C2342F" w14:textId="77777777" w:rsidTr="0049780F">
        <w:tc>
          <w:tcPr>
            <w:tcW w:w="12724" w:type="dxa"/>
            <w:gridSpan w:val="2"/>
          </w:tcPr>
          <w:p w14:paraId="7DD399DA" w14:textId="307A2A8E" w:rsidR="00AC7B21" w:rsidRPr="00C0495B" w:rsidRDefault="00C0495B" w:rsidP="00C0495B">
            <w:pPr>
              <w:spacing w:line="276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Унутрашња анализа школе – </w:t>
            </w:r>
            <w:r w:rsidR="00AC7B21" w:rsidRPr="00C0495B">
              <w:rPr>
                <w:sz w:val="24"/>
                <w:szCs w:val="24"/>
                <w:lang w:val="sr-Cyrl-RS"/>
              </w:rPr>
              <w:t>Наставно особље</w:t>
            </w:r>
          </w:p>
        </w:tc>
      </w:tr>
      <w:tr w:rsidR="00AC7B21" w:rsidRPr="00C0495B" w14:paraId="7BC31C8A" w14:textId="77777777" w:rsidTr="0049780F">
        <w:tc>
          <w:tcPr>
            <w:tcW w:w="5920" w:type="dxa"/>
          </w:tcPr>
          <w:p w14:paraId="6A58CFCE" w14:textId="72D2982B" w:rsidR="00AC7B21" w:rsidRPr="00C0495B" w:rsidRDefault="0049780F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Предности</w:t>
            </w:r>
          </w:p>
        </w:tc>
        <w:tc>
          <w:tcPr>
            <w:tcW w:w="6804" w:type="dxa"/>
          </w:tcPr>
          <w:p w14:paraId="6C28FEC8" w14:textId="77777777" w:rsidR="00AC7B21" w:rsidRPr="00C0495B" w:rsidRDefault="00AC7B21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Недостаци</w:t>
            </w:r>
          </w:p>
        </w:tc>
      </w:tr>
      <w:tr w:rsidR="00AC7B21" w:rsidRPr="00E803B9" w14:paraId="329E4A7A" w14:textId="77777777" w:rsidTr="0049780F">
        <w:tc>
          <w:tcPr>
            <w:tcW w:w="5920" w:type="dxa"/>
          </w:tcPr>
          <w:p w14:paraId="38568F67" w14:textId="393EFF05" w:rsidR="00AC7B21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Ангажован и стручан наставни кадар.</w:t>
            </w:r>
          </w:p>
          <w:p w14:paraId="2A0FC47F" w14:textId="49FCA99A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Добра организација наставних програма.</w:t>
            </w:r>
          </w:p>
          <w:p w14:paraId="039CF9EB" w14:textId="194B538A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Технолошка опремљеност.</w:t>
            </w:r>
          </w:p>
          <w:p w14:paraId="50F8B020" w14:textId="7A5AB7D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Континуирано усавршавање наставника.</w:t>
            </w:r>
          </w:p>
          <w:p w14:paraId="6F38BA21" w14:textId="6E620901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Добра сарадња међу наставницима.</w:t>
            </w:r>
          </w:p>
          <w:p w14:paraId="22542C38" w14:textId="3310E1EB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Одговоран однос према ученицима.</w:t>
            </w:r>
          </w:p>
          <w:p w14:paraId="59099F62" w14:textId="432546F1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Велики је број пројеката.</w:t>
            </w:r>
          </w:p>
          <w:p w14:paraId="3739A23C" w14:textId="76918FDA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Одржавају се хуманитарни базари.</w:t>
            </w:r>
          </w:p>
          <w:p w14:paraId="005F12E9" w14:textId="1D331DB5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Чува се традиција места.</w:t>
            </w:r>
          </w:p>
          <w:p w14:paraId="2EDA3010" w14:textId="4636AC93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Развија се предузетнички дух.</w:t>
            </w:r>
          </w:p>
          <w:p w14:paraId="0CEB23ED" w14:textId="2057F20B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  <w:p w14:paraId="43F6F1C6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  <w:p w14:paraId="6BC82B2C" w14:textId="77777777" w:rsidR="00AC7B21" w:rsidRPr="00C0495B" w:rsidRDefault="00AC7B21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</w:tc>
        <w:tc>
          <w:tcPr>
            <w:tcW w:w="6804" w:type="dxa"/>
          </w:tcPr>
          <w:p w14:paraId="4CAD2F2D" w14:textId="77777777" w:rsidR="00AC7B21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Недостатак финансијских ресурса.</w:t>
            </w:r>
          </w:p>
          <w:p w14:paraId="4096C4DC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Недостатак мотивације међу наставним особљем.</w:t>
            </w:r>
          </w:p>
          <w:p w14:paraId="65A3AE37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Недостатак иновативности у наставном приступу.</w:t>
            </w:r>
          </w:p>
          <w:p w14:paraId="590B1B2A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Ограничење наставног процеса сатницом од 45 минута и могућност за излазак из распореда и већи број тематских часова.</w:t>
            </w:r>
          </w:p>
          <w:p w14:paraId="07CB6932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Мали је број диференцираних часова.</w:t>
            </w:r>
          </w:p>
          <w:p w14:paraId="6C24F0A0" w14:textId="77777777" w:rsidR="000E6828" w:rsidRPr="00C0495B" w:rsidRDefault="000E6828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Потребна је већа размена примера добре праксе.</w:t>
            </w:r>
          </w:p>
          <w:p w14:paraId="4522DF8C" w14:textId="77777777" w:rsidR="005E557A" w:rsidRPr="00C0495B" w:rsidRDefault="00FC262B" w:rsidP="00C0495B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>У малој мери је присутно ангажовање логопеда, дефектолог</w:t>
            </w:r>
            <w:r w:rsidR="005E557A" w:rsidRPr="00C0495B">
              <w:rPr>
                <w:sz w:val="24"/>
                <w:szCs w:val="24"/>
                <w:lang w:val="sr-Cyrl-RS"/>
              </w:rPr>
              <w:t>а.</w:t>
            </w:r>
          </w:p>
          <w:p w14:paraId="531047C6" w14:textId="67363EC1" w:rsidR="005E557A" w:rsidRPr="00C0495B" w:rsidRDefault="005E557A" w:rsidP="00C0495B">
            <w:pPr>
              <w:spacing w:line="276" w:lineRule="auto"/>
              <w:ind w:hanging="2"/>
              <w:jc w:val="both"/>
              <w:rPr>
                <w:sz w:val="24"/>
                <w:szCs w:val="24"/>
                <w:lang w:val="sr-Cyrl-RS"/>
              </w:rPr>
            </w:pPr>
            <w:r w:rsidRPr="00C0495B">
              <w:rPr>
                <w:sz w:val="24"/>
                <w:szCs w:val="24"/>
                <w:lang w:val="sr-Cyrl-RS"/>
              </w:rPr>
              <w:t xml:space="preserve">Наставници су предложили следеће </w:t>
            </w:r>
            <w:r w:rsidRPr="00C0495B">
              <w:rPr>
                <w:i/>
                <w:sz w:val="24"/>
                <w:szCs w:val="24"/>
                <w:lang w:val="sr-Cyrl-RS"/>
              </w:rPr>
              <w:t>промене у раду школе</w:t>
            </w:r>
            <w:r w:rsidRPr="00C0495B">
              <w:rPr>
                <w:sz w:val="24"/>
                <w:szCs w:val="24"/>
                <w:lang w:val="sr-Cyrl-RS"/>
              </w:rPr>
              <w:t>: више излета, боравка и активности  у природи, реализација радионица лепог понашања, емпатије, друштвено</w:t>
            </w:r>
            <w:r w:rsidR="00BF0AAA">
              <w:rPr>
                <w:sz w:val="24"/>
                <w:szCs w:val="24"/>
                <w:lang w:val="sr-Cyrl-RS"/>
              </w:rPr>
              <w:t>-</w:t>
            </w:r>
            <w:r w:rsidRPr="00C0495B">
              <w:rPr>
                <w:sz w:val="24"/>
                <w:szCs w:val="24"/>
                <w:lang w:val="sr-Cyrl-RS"/>
              </w:rPr>
              <w:t>користан</w:t>
            </w:r>
            <w:r w:rsidR="00BF0AAA">
              <w:rPr>
                <w:sz w:val="24"/>
                <w:szCs w:val="24"/>
                <w:lang w:val="sr-Cyrl-RS"/>
              </w:rPr>
              <w:t xml:space="preserve"> </w:t>
            </w:r>
            <w:r w:rsidRPr="00C0495B">
              <w:rPr>
                <w:sz w:val="24"/>
                <w:szCs w:val="24"/>
                <w:lang w:val="sr-Cyrl-RS"/>
              </w:rPr>
              <w:t>рад, камповање, јачање тимског духа запослених, боља организација рада, са</w:t>
            </w:r>
            <w:r w:rsidR="00C0495B">
              <w:rPr>
                <w:sz w:val="24"/>
                <w:szCs w:val="24"/>
                <w:lang w:val="sr-Cyrl-RS"/>
              </w:rPr>
              <w:t>радња са школама у иностранству</w:t>
            </w:r>
            <w:r w:rsidRPr="00C0495B">
              <w:rPr>
                <w:sz w:val="24"/>
                <w:szCs w:val="24"/>
                <w:lang w:val="sr-Cyrl-RS"/>
              </w:rPr>
              <w:t>, посете другим школама у ре</w:t>
            </w:r>
            <w:r w:rsidR="00C0495B" w:rsidRPr="00C0495B">
              <w:rPr>
                <w:sz w:val="24"/>
                <w:szCs w:val="24"/>
                <w:lang w:val="sr-Cyrl-RS"/>
              </w:rPr>
              <w:t xml:space="preserve">гиону, размене искустава и др. </w:t>
            </w:r>
          </w:p>
        </w:tc>
      </w:tr>
      <w:bookmarkEnd w:id="22"/>
    </w:tbl>
    <w:p w14:paraId="44A20082" w14:textId="77777777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p w14:paraId="7E3622AC" w14:textId="77777777" w:rsidR="0042152A" w:rsidRPr="009D2BB0" w:rsidRDefault="0042152A" w:rsidP="00CC2E54">
      <w:pPr>
        <w:spacing w:line="294" w:lineRule="exact"/>
        <w:jc w:val="both"/>
        <w:rPr>
          <w:lang w:val="sr-Cyrl-RS"/>
        </w:rPr>
      </w:pPr>
    </w:p>
    <w:p w14:paraId="259CE942" w14:textId="77777777" w:rsidR="00FC262B" w:rsidRPr="00C0495B" w:rsidRDefault="00FC262B" w:rsidP="0049780F">
      <w:pPr>
        <w:spacing w:line="276" w:lineRule="auto"/>
        <w:ind w:firstLine="720"/>
        <w:jc w:val="both"/>
        <w:rPr>
          <w:sz w:val="24"/>
          <w:lang w:val="sr-Cyrl-RS"/>
        </w:rPr>
      </w:pPr>
      <w:r w:rsidRPr="00C0495B">
        <w:rPr>
          <w:sz w:val="24"/>
          <w:lang w:val="sr-Cyrl-RS"/>
        </w:rPr>
        <w:t>Тим за Развојно планирање спровео је анкету којом је извршио анализу рада школе са становишта  Наставног особља а која се тиче области Програмирање, планирање и извештавање, Настава и учење, Подршка ученицима, Образовних постигнућа ученика и Етоса, као и Организације рада школе и Управњања људским и материјалним ресурсима.</w:t>
      </w:r>
    </w:p>
    <w:p w14:paraId="0FAD600C" w14:textId="77777777" w:rsidR="00FC262B" w:rsidRDefault="00FC262B" w:rsidP="00FC262B">
      <w:pPr>
        <w:spacing w:line="294" w:lineRule="exact"/>
        <w:jc w:val="both"/>
        <w:rPr>
          <w:lang w:val="sr-Cyrl-RS"/>
        </w:rPr>
      </w:pPr>
    </w:p>
    <w:p w14:paraId="571A1032" w14:textId="77777777" w:rsidR="0049780F" w:rsidRDefault="0049780F" w:rsidP="00FC262B">
      <w:pPr>
        <w:spacing w:line="294" w:lineRule="exact"/>
        <w:jc w:val="both"/>
        <w:rPr>
          <w:lang w:val="sr-Cyrl-RS"/>
        </w:rPr>
      </w:pPr>
    </w:p>
    <w:p w14:paraId="7F8B5530" w14:textId="77777777" w:rsidR="00C0495B" w:rsidRPr="009D2BB0" w:rsidRDefault="00C0495B" w:rsidP="00FC262B">
      <w:pPr>
        <w:spacing w:line="294" w:lineRule="exact"/>
        <w:jc w:val="both"/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6379"/>
      </w:tblGrid>
      <w:tr w:rsidR="00FC262B" w:rsidRPr="00E803B9" w14:paraId="05AD2205" w14:textId="77777777" w:rsidTr="00C0495B">
        <w:tc>
          <w:tcPr>
            <w:tcW w:w="12299" w:type="dxa"/>
            <w:gridSpan w:val="2"/>
          </w:tcPr>
          <w:p w14:paraId="094A6263" w14:textId="387C0137" w:rsidR="00FC262B" w:rsidRPr="00C0495B" w:rsidRDefault="00FC262B" w:rsidP="00C0495B">
            <w:pPr>
              <w:spacing w:line="276" w:lineRule="auto"/>
              <w:jc w:val="center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Спољашња  анализа школе-Наставно особље</w:t>
            </w:r>
          </w:p>
        </w:tc>
      </w:tr>
      <w:tr w:rsidR="00FC262B" w:rsidRPr="00C0495B" w14:paraId="79B840F4" w14:textId="77777777" w:rsidTr="00C0495B">
        <w:tc>
          <w:tcPr>
            <w:tcW w:w="5920" w:type="dxa"/>
          </w:tcPr>
          <w:p w14:paraId="5DFEDA2E" w14:textId="1DEC4467" w:rsidR="00FC262B" w:rsidRPr="00C0495B" w:rsidRDefault="00FC262B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Предност</w:t>
            </w:r>
            <w:r w:rsidR="0049780F">
              <w:rPr>
                <w:sz w:val="24"/>
                <w:lang w:val="sr-Cyrl-RS"/>
              </w:rPr>
              <w:t>и</w:t>
            </w:r>
            <w:r w:rsidRPr="00C0495B">
              <w:rPr>
                <w:sz w:val="24"/>
                <w:lang w:val="sr-Cyrl-RS"/>
              </w:rPr>
              <w:t xml:space="preserve"> </w:t>
            </w:r>
          </w:p>
        </w:tc>
        <w:tc>
          <w:tcPr>
            <w:tcW w:w="6379" w:type="dxa"/>
          </w:tcPr>
          <w:p w14:paraId="1504F1AD" w14:textId="77777777" w:rsidR="00FC262B" w:rsidRPr="00C0495B" w:rsidRDefault="00FC262B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Недостаци</w:t>
            </w:r>
          </w:p>
        </w:tc>
      </w:tr>
      <w:tr w:rsidR="00FC262B" w:rsidRPr="00E803B9" w14:paraId="2B58E4CC" w14:textId="77777777" w:rsidTr="00C0495B">
        <w:tc>
          <w:tcPr>
            <w:tcW w:w="5920" w:type="dxa"/>
          </w:tcPr>
          <w:p w14:paraId="4E607C5C" w14:textId="42B9218C" w:rsidR="00FC262B" w:rsidRPr="00C0495B" w:rsidRDefault="00FC262B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Сарадња са локалном заједницом.</w:t>
            </w:r>
          </w:p>
          <w:p w14:paraId="29544C36" w14:textId="27125240" w:rsidR="00FC262B" w:rsidRPr="00C0495B" w:rsidRDefault="00FC262B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Сарадња са социјалном службом и полицијом,</w:t>
            </w:r>
            <w:r w:rsidR="00BF0AAA">
              <w:rPr>
                <w:sz w:val="24"/>
                <w:lang w:val="sr-Cyrl-RS"/>
              </w:rPr>
              <w:t xml:space="preserve"> </w:t>
            </w:r>
            <w:r w:rsidRPr="00C0495B">
              <w:rPr>
                <w:sz w:val="24"/>
                <w:lang w:val="sr-Cyrl-RS"/>
              </w:rPr>
              <w:t>Домом здравња и Црвеним крстом.</w:t>
            </w:r>
          </w:p>
          <w:p w14:paraId="34C446AA" w14:textId="001ADC0A" w:rsidR="00FC262B" w:rsidRPr="00C0495B" w:rsidRDefault="001B3FF2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Добра сарадња са општинама у окружењу.</w:t>
            </w:r>
          </w:p>
        </w:tc>
        <w:tc>
          <w:tcPr>
            <w:tcW w:w="6379" w:type="dxa"/>
          </w:tcPr>
          <w:p w14:paraId="66CB967B" w14:textId="3722879B" w:rsidR="00FC262B" w:rsidRPr="00C0495B" w:rsidRDefault="00FC262B" w:rsidP="00C0495B">
            <w:pPr>
              <w:spacing w:line="276" w:lineRule="auto"/>
              <w:jc w:val="both"/>
              <w:rPr>
                <w:sz w:val="24"/>
                <w:lang w:val="sr-Cyrl-RS"/>
              </w:rPr>
            </w:pPr>
            <w:r w:rsidRPr="00C0495B">
              <w:rPr>
                <w:sz w:val="24"/>
                <w:lang w:val="sr-Cyrl-RS"/>
              </w:rPr>
              <w:t>Већа упућеност родитеља и ангажованост за успех деце.</w:t>
            </w:r>
          </w:p>
        </w:tc>
      </w:tr>
    </w:tbl>
    <w:p w14:paraId="211D19E9" w14:textId="77777777" w:rsidR="00A034A0" w:rsidRDefault="00A034A0" w:rsidP="00A034A0">
      <w:pPr>
        <w:pStyle w:val="Heading1"/>
        <w:ind w:left="0"/>
        <w:rPr>
          <w:lang w:val="sr-Cyrl-RS"/>
        </w:rPr>
      </w:pPr>
    </w:p>
    <w:p w14:paraId="21782973" w14:textId="77777777" w:rsidR="00C0495B" w:rsidRDefault="00C0495B" w:rsidP="00595A39">
      <w:pPr>
        <w:pStyle w:val="Heading1"/>
        <w:ind w:left="1" w:hanging="3"/>
        <w:rPr>
          <w:sz w:val="32"/>
          <w:szCs w:val="32"/>
          <w:lang w:val="sr-Cyrl-RS"/>
        </w:rPr>
      </w:pPr>
    </w:p>
    <w:p w14:paraId="105350D9" w14:textId="006CD54D" w:rsidR="00B01626" w:rsidRPr="00C0495B" w:rsidRDefault="00C0495B" w:rsidP="00C0495B">
      <w:pPr>
        <w:pStyle w:val="Heading1"/>
        <w:numPr>
          <w:ilvl w:val="0"/>
          <w:numId w:val="10"/>
        </w:numPr>
        <w:rPr>
          <w:rFonts w:ascii="Times New Roman" w:hAnsi="Times New Roman" w:cs="Times New Roman"/>
          <w:lang w:val="sr-Cyrl-RS"/>
        </w:rPr>
      </w:pPr>
      <w:r w:rsidRPr="00C0495B">
        <w:rPr>
          <w:rFonts w:ascii="Times New Roman" w:hAnsi="Times New Roman" w:cs="Times New Roman"/>
          <w:sz w:val="32"/>
          <w:szCs w:val="32"/>
          <w:lang w:val="sr-Cyrl-RS"/>
        </w:rPr>
        <w:t>ИЗВЕШТАЈ О САМОВРЕДНОВАЊУ ОБЛАСТИ КВАЛИТЕТА РАДА УСТАНОВЕ</w:t>
      </w:r>
      <w:r w:rsidR="00B330E4" w:rsidRPr="00C0495B">
        <w:rPr>
          <w:rFonts w:ascii="Times New Roman" w:hAnsi="Times New Roman" w:cs="Times New Roman"/>
          <w:sz w:val="32"/>
          <w:szCs w:val="32"/>
          <w:lang w:val="sr-Cyrl-RS"/>
        </w:rPr>
        <w:t xml:space="preserve"> </w:t>
      </w:r>
    </w:p>
    <w:p w14:paraId="52F3D2C8" w14:textId="77777777" w:rsidR="008134B6" w:rsidRPr="00673B68" w:rsidRDefault="008134B6" w:rsidP="007C79D6">
      <w:pPr>
        <w:pStyle w:val="Heading1"/>
        <w:ind w:left="0"/>
        <w:rPr>
          <w:sz w:val="24"/>
          <w:szCs w:val="24"/>
          <w:lang w:val="sr-Cyrl-RS"/>
        </w:rPr>
      </w:pPr>
    </w:p>
    <w:p w14:paraId="6B0116A9" w14:textId="7716AD25" w:rsidR="00D83317" w:rsidRPr="007C79D6" w:rsidRDefault="007C79D6" w:rsidP="00D83317">
      <w:pPr>
        <w:pStyle w:val="Normal1"/>
        <w:spacing w:before="24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Методологија самовредновања</w:t>
      </w:r>
    </w:p>
    <w:p w14:paraId="23CF4D7A" w14:textId="77777777" w:rsidR="00D83317" w:rsidRPr="00D83317" w:rsidRDefault="00D83317" w:rsidP="00D83317">
      <w:pPr>
        <w:pStyle w:val="Normal1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Прикупљање доказа у областима самовредновања вршено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на основу:</w:t>
      </w:r>
    </w:p>
    <w:p w14:paraId="62DC135D" w14:textId="77777777" w:rsidR="00D83317" w:rsidRPr="00D83317" w:rsidRDefault="00D83317" w:rsidP="00D83317">
      <w:pPr>
        <w:pStyle w:val="Normal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hAnsi="Times New Roman" w:cs="Times New Roman"/>
          <w:sz w:val="24"/>
          <w:szCs w:val="24"/>
        </w:rPr>
        <w:t>●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      Анализе документације</w:t>
      </w:r>
    </w:p>
    <w:p w14:paraId="2FDFD304" w14:textId="77777777" w:rsidR="00D83317" w:rsidRPr="00D83317" w:rsidRDefault="00D83317" w:rsidP="00D83317">
      <w:pPr>
        <w:pStyle w:val="Normal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hAnsi="Times New Roman" w:cs="Times New Roman"/>
          <w:sz w:val="24"/>
          <w:szCs w:val="24"/>
        </w:rPr>
        <w:t>●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      Анкетирања наставника</w:t>
      </w:r>
    </w:p>
    <w:p w14:paraId="38AF2070" w14:textId="77777777" w:rsidR="00D83317" w:rsidRPr="00D83317" w:rsidRDefault="00D83317" w:rsidP="00D83317">
      <w:pPr>
        <w:pStyle w:val="Normal1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hAnsi="Times New Roman" w:cs="Times New Roman"/>
          <w:sz w:val="24"/>
          <w:szCs w:val="24"/>
        </w:rPr>
        <w:t>●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      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н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кетирањ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ученика</w:t>
      </w:r>
    </w:p>
    <w:p w14:paraId="317C3650" w14:textId="77777777" w:rsidR="00D83317" w:rsidRPr="00D83317" w:rsidRDefault="00D83317" w:rsidP="00D83317">
      <w:pPr>
        <w:pStyle w:val="Normal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hAnsi="Times New Roman" w:cs="Times New Roman"/>
          <w:sz w:val="24"/>
          <w:szCs w:val="24"/>
        </w:rPr>
        <w:t>●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      Анкетирањ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родитеља</w:t>
      </w:r>
    </w:p>
    <w:p w14:paraId="053C7BCD" w14:textId="236C1245" w:rsidR="00D83317" w:rsidRPr="00D83317" w:rsidRDefault="00D83317" w:rsidP="00D83317">
      <w:pPr>
        <w:pStyle w:val="Normal1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hAnsi="Times New Roman" w:cs="Times New Roman"/>
          <w:sz w:val="24"/>
          <w:szCs w:val="24"/>
        </w:rPr>
        <w:t>●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      Увида у интернет странице школе-</w:t>
      </w:r>
      <w:r w:rsidR="00BF0AA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фејсбук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и сајт школе</w:t>
      </w:r>
    </w:p>
    <w:p w14:paraId="7141EF2F" w14:textId="02A08467" w:rsidR="00D83317" w:rsidRPr="007C79D6" w:rsidRDefault="00D83317" w:rsidP="00D83317">
      <w:pPr>
        <w:pStyle w:val="Normal1"/>
        <w:spacing w:before="240" w:after="24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3E8F62E" w14:textId="10925837" w:rsidR="00D83317" w:rsidRPr="00D83317" w:rsidRDefault="00D83317" w:rsidP="00407365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lastRenderedPageBreak/>
        <w:t>ОБЛАСТ КВАЛИТЕТА 1. ПРОГРА</w:t>
      </w:r>
      <w:r w:rsidR="00407365">
        <w:rPr>
          <w:rFonts w:eastAsiaTheme="minorHAnsi"/>
          <w:b/>
          <w:sz w:val="24"/>
          <w:szCs w:val="24"/>
          <w:lang w:val="sr-Cyrl-RS"/>
        </w:rPr>
        <w:t>МИРАЊЕ, ПЛАНИРАЊЕ И ИЗВЕШТАВАЊЕ</w:t>
      </w:r>
    </w:p>
    <w:p w14:paraId="4AC0EB1B" w14:textId="63041578" w:rsidR="00D83317" w:rsidRPr="007C79D6" w:rsidRDefault="00D83317" w:rsidP="007C79D6">
      <w:pPr>
        <w:spacing w:before="240" w:after="240"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"/>
        </w:rPr>
        <w:t xml:space="preserve">Самовредновање области квалитета рада </w:t>
      </w:r>
      <w:r w:rsidRPr="00D83317">
        <w:rPr>
          <w:sz w:val="24"/>
          <w:szCs w:val="24"/>
          <w:lang w:val="sr-Cyrl-RS"/>
        </w:rPr>
        <w:t>П</w:t>
      </w:r>
      <w:r w:rsidRPr="00D83317">
        <w:rPr>
          <w:sz w:val="24"/>
          <w:szCs w:val="24"/>
          <w:lang w:val="sr"/>
        </w:rPr>
        <w:t>рограмирање,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"/>
        </w:rPr>
        <w:t>пл</w:t>
      </w:r>
      <w:r w:rsidRPr="00D83317">
        <w:rPr>
          <w:sz w:val="24"/>
          <w:szCs w:val="24"/>
          <w:lang w:val="sr-Cyrl-RS"/>
        </w:rPr>
        <w:t>а</w:t>
      </w:r>
      <w:r w:rsidRPr="00D83317">
        <w:rPr>
          <w:sz w:val="24"/>
          <w:szCs w:val="24"/>
          <w:lang w:val="sr"/>
        </w:rPr>
        <w:t>нирање</w:t>
      </w:r>
      <w:r w:rsidRPr="00D83317">
        <w:rPr>
          <w:sz w:val="24"/>
          <w:szCs w:val="24"/>
          <w:lang w:val="sr-Cyrl-RS"/>
        </w:rPr>
        <w:t xml:space="preserve"> и </w:t>
      </w:r>
      <w:r w:rsidRPr="00D83317">
        <w:rPr>
          <w:sz w:val="24"/>
          <w:szCs w:val="24"/>
          <w:lang w:val="sr"/>
        </w:rPr>
        <w:t>извештавање вршено је на основу анализирања документације (Школски програм, Развојни план, Годишњи план рада, Извештај о реализацији Годишњег плана рада, записници са састанака Стручног актива за Развојно планирање, Програми рада стручних већа, тимова и актива, записници стручних већа, записници Тима за обезбеђивање квалитета и полугодишњи извештаји Тима за обезбеђивање квалитета и Стручног актива за развојно планирање за 202</w:t>
      </w:r>
      <w:r w:rsidRPr="00D83317">
        <w:rPr>
          <w:sz w:val="24"/>
          <w:szCs w:val="24"/>
          <w:lang w:val="sr-Cyrl-RS"/>
        </w:rPr>
        <w:t>3</w:t>
      </w:r>
      <w:r w:rsidRPr="00D83317">
        <w:rPr>
          <w:sz w:val="24"/>
          <w:szCs w:val="24"/>
          <w:lang w:val="sr"/>
        </w:rPr>
        <w:t>/2</w:t>
      </w:r>
      <w:r w:rsidRPr="00D83317">
        <w:rPr>
          <w:sz w:val="24"/>
          <w:szCs w:val="24"/>
          <w:lang w:val="sr-Cyrl-RS"/>
        </w:rPr>
        <w:t>4</w:t>
      </w:r>
      <w:r w:rsidRPr="00D83317">
        <w:rPr>
          <w:sz w:val="24"/>
          <w:szCs w:val="24"/>
          <w:lang w:val="sr"/>
        </w:rPr>
        <w:t>.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"/>
        </w:rPr>
        <w:t>год</w:t>
      </w:r>
      <w:r w:rsidRPr="00D83317">
        <w:rPr>
          <w:sz w:val="24"/>
          <w:szCs w:val="24"/>
          <w:lang w:val="sr-Cyrl-RS"/>
        </w:rPr>
        <w:t>ину</w:t>
      </w:r>
      <w:r w:rsidRPr="00D83317">
        <w:rPr>
          <w:sz w:val="24"/>
          <w:szCs w:val="24"/>
          <w:lang w:val="sr"/>
        </w:rPr>
        <w:t>, документација стручн</w:t>
      </w:r>
      <w:r w:rsidRPr="00D83317">
        <w:rPr>
          <w:sz w:val="24"/>
          <w:szCs w:val="24"/>
          <w:lang w:val="sr-Cyrl-RS"/>
        </w:rPr>
        <w:t>их</w:t>
      </w:r>
      <w:r w:rsidRPr="00D83317">
        <w:rPr>
          <w:sz w:val="24"/>
          <w:szCs w:val="24"/>
          <w:lang w:val="sr"/>
        </w:rPr>
        <w:t xml:space="preserve"> сарадника о посећеним часовима, увид у сајт школе). Коришћени инструменти били су интервју наставника и чек листа.</w:t>
      </w:r>
    </w:p>
    <w:p w14:paraId="660859DA" w14:textId="77777777" w:rsidR="00D83317" w:rsidRPr="00D83317" w:rsidRDefault="00D83317" w:rsidP="00D83317">
      <w:pPr>
        <w:spacing w:after="120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Стандарди у овој области су:       </w:t>
      </w:r>
    </w:p>
    <w:p w14:paraId="696BE160" w14:textId="77777777" w:rsidR="00D83317" w:rsidRPr="00D83317" w:rsidRDefault="00D83317" w:rsidP="007C79D6">
      <w:pPr>
        <w:widowControl/>
        <w:numPr>
          <w:ilvl w:val="1"/>
          <w:numId w:val="66"/>
        </w:numPr>
        <w:autoSpaceDE/>
        <w:autoSpaceDN/>
        <w:spacing w:after="120" w:line="276" w:lineRule="auto"/>
        <w:contextualSpacing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Програмирање образовно-васпитног рада jе у функциjи квалитетног рада школе.</w:t>
      </w:r>
    </w:p>
    <w:p w14:paraId="6AB21044" w14:textId="77777777" w:rsidR="00D83317" w:rsidRPr="00D83317" w:rsidRDefault="00D83317" w:rsidP="007C79D6">
      <w:pPr>
        <w:widowControl/>
        <w:numPr>
          <w:ilvl w:val="1"/>
          <w:numId w:val="66"/>
        </w:numPr>
        <w:autoSpaceDE/>
        <w:autoSpaceDN/>
        <w:spacing w:after="120" w:line="276" w:lineRule="auto"/>
        <w:contextualSpacing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Планирање рада органа, тела и тимова jе у функциjи ефективног и ефикасног рада у школи.</w:t>
      </w:r>
    </w:p>
    <w:p w14:paraId="4C26EC3A" w14:textId="77777777" w:rsidR="00D83317" w:rsidRPr="00D83317" w:rsidRDefault="00D83317" w:rsidP="007C79D6">
      <w:pPr>
        <w:widowControl/>
        <w:numPr>
          <w:ilvl w:val="1"/>
          <w:numId w:val="66"/>
        </w:numPr>
        <w:autoSpaceDE/>
        <w:autoSpaceDN/>
        <w:spacing w:after="120" w:line="276" w:lineRule="auto"/>
        <w:contextualSpacing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Планирање образовно-васпитног рада усмерено jе на развоj и остваривање циљева образовања и васпитања, стандарда постигнућа/исхода у наставним предметима и општих међупредметих и предметних компетенциjа.</w:t>
      </w:r>
    </w:p>
    <w:p w14:paraId="0C4139A7" w14:textId="77777777" w:rsidR="00D83317" w:rsidRPr="00D83317" w:rsidRDefault="00D83317" w:rsidP="007C79D6">
      <w:pPr>
        <w:spacing w:after="120" w:line="276" w:lineRule="auto"/>
        <w:ind w:left="390"/>
        <w:contextualSpacing/>
        <w:rPr>
          <w:rFonts w:eastAsiaTheme="minorHAnsi"/>
          <w:b/>
          <w:sz w:val="24"/>
          <w:szCs w:val="24"/>
          <w:lang w:val="sr-Cyrl-RS"/>
        </w:rPr>
      </w:pPr>
    </w:p>
    <w:p w14:paraId="3D4D6135" w14:textId="77777777" w:rsidR="00D83317" w:rsidRPr="00D83317" w:rsidRDefault="00D83317" w:rsidP="00D83317">
      <w:pPr>
        <w:spacing w:after="120"/>
        <w:ind w:left="390"/>
        <w:contextualSpacing/>
        <w:rPr>
          <w:rFonts w:eastAsiaTheme="minorHAnsi"/>
          <w:b/>
          <w:sz w:val="24"/>
          <w:szCs w:val="24"/>
          <w:lang w:val="sr-Cyrl-RS"/>
        </w:rPr>
      </w:pPr>
    </w:p>
    <w:p w14:paraId="5C97082B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1.1. Програмирање образовно-васпитног рада jе у функциjи квалитетног рада школе.</w:t>
      </w:r>
    </w:p>
    <w:p w14:paraId="29213243" w14:textId="77777777" w:rsidR="00D83317" w:rsidRPr="00D83317" w:rsidRDefault="00D83317" w:rsidP="00EE58F3">
      <w:pPr>
        <w:spacing w:after="120" w:line="276" w:lineRule="auto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Показатељи у оквиру стандарда:</w:t>
      </w:r>
    </w:p>
    <w:p w14:paraId="72877445" w14:textId="0A84CC2B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1.1.1. Школски програм се заснива на прописаним начелима за израду овог документа</w:t>
      </w:r>
      <w:r w:rsidR="00C57271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FD93613" w14:textId="539108F8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1.1.2. У изради Развоjног плана установе учествовале су кључне циљне групе (наставници, стручни сарадници, директор, ученици, родитељи, локална заjедница)</w:t>
      </w:r>
      <w:r w:rsidR="00C57271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2E75A664" w14:textId="452F7340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1.1.3. Садржаj кључних школских докумената одржава специфичности установе</w:t>
      </w:r>
      <w:r w:rsidR="00C57271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46966F25" w14:textId="4F4B007F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1.1.4. Програмирање рада заснива се на аналитичко-истраживачким подацима и проценама квалитета рада установе</w:t>
      </w:r>
      <w:r w:rsidR="00C57271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7A1C2515" w14:textId="102A536F" w:rsidR="00D83317" w:rsidRPr="00C57271" w:rsidRDefault="00D83317" w:rsidP="00C57271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1.1.5. У програмирању рада уважаваjу се узрасне, развоjне и специфичне потребе ученика</w:t>
      </w:r>
      <w:r w:rsidR="00C57271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6684816A" w14:textId="55C73F82" w:rsidR="00D83317" w:rsidRPr="00D83317" w:rsidRDefault="00D83317" w:rsidP="00405528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405528">
        <w:rPr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b/>
          <w:sz w:val="24"/>
          <w:szCs w:val="24"/>
          <w:lang w:val="sr-Cyrl-RS"/>
        </w:rPr>
        <w:t xml:space="preserve">ниво 4 (3,60)- </w:t>
      </w:r>
      <w:r w:rsidR="0049780F">
        <w:rPr>
          <w:b/>
          <w:sz w:val="24"/>
          <w:szCs w:val="24"/>
          <w:lang w:val="sr-Cyrl-RS"/>
        </w:rPr>
        <w:t>стандард остварен у потпуности.</w:t>
      </w:r>
    </w:p>
    <w:p w14:paraId="0465A4E4" w14:textId="77777777" w:rsidR="00D83317" w:rsidRPr="00D83317" w:rsidRDefault="00D83317" w:rsidP="00D83317">
      <w:pPr>
        <w:spacing w:after="160" w:line="259" w:lineRule="auto"/>
        <w:jc w:val="both"/>
        <w:rPr>
          <w:rFonts w:eastAsia="Calibri"/>
          <w:sz w:val="24"/>
          <w:szCs w:val="24"/>
          <w:lang w:val="sr-Cyrl-RS"/>
        </w:rPr>
      </w:pPr>
    </w:p>
    <w:p w14:paraId="6B864094" w14:textId="77777777" w:rsidR="00405528" w:rsidRDefault="00D83317" w:rsidP="00405528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Школски програм и Годишњи план рада школе су урађени у складу са Законом и садрже све прописане садржаје. Свим елементима је дат одговарајући значај. Школским програмом обезбеђује се остваривање наставних планова и програма у складу са потребама ученика и родитеља, школе и места и заснован је на реалним потенцијалима школе. При изради Годишњег плана рада школе пошло се од:</w:t>
      </w:r>
    </w:p>
    <w:p w14:paraId="64297DCB" w14:textId="1868649B" w:rsidR="007C79D6" w:rsidRPr="00D83317" w:rsidRDefault="00D83317" w:rsidP="00405528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 </w:t>
      </w:r>
    </w:p>
    <w:p w14:paraId="583A0190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Закона о основном образовању и васпитању, </w:t>
      </w:r>
    </w:p>
    <w:p w14:paraId="445ADE2F" w14:textId="678775A8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- Закона о основама система образовања и васпитања</w:t>
      </w:r>
      <w:r w:rsidR="00CB4327">
        <w:rPr>
          <w:rFonts w:eastAsia="Calibri"/>
          <w:sz w:val="24"/>
          <w:szCs w:val="24"/>
          <w:lang w:val="sr-Cyrl-RS"/>
        </w:rPr>
        <w:t>,</w:t>
      </w:r>
      <w:r w:rsidRPr="00D83317">
        <w:rPr>
          <w:rFonts w:eastAsia="Calibri"/>
          <w:sz w:val="24"/>
          <w:szCs w:val="24"/>
          <w:lang w:val="sr-Cyrl-RS"/>
        </w:rPr>
        <w:t xml:space="preserve"> </w:t>
      </w:r>
    </w:p>
    <w:p w14:paraId="6D0A87FD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Правилника о Наставном плану и програму, </w:t>
      </w:r>
    </w:p>
    <w:p w14:paraId="480FE9B9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- Правилника о школском календару 2023/2024,</w:t>
      </w:r>
    </w:p>
    <w:p w14:paraId="25863EF1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Правилника о норми часова непосредног рада, </w:t>
      </w:r>
    </w:p>
    <w:p w14:paraId="2A296A23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Статута школе, </w:t>
      </w:r>
    </w:p>
    <w:p w14:paraId="11D9783D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Школског програма 2022-2026, </w:t>
      </w:r>
    </w:p>
    <w:p w14:paraId="5EE6867D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Развојног плана школе 2020-2024, </w:t>
      </w:r>
    </w:p>
    <w:p w14:paraId="4CC24A71" w14:textId="52B9AD42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- резултата спољашњег вредновања</w:t>
      </w:r>
      <w:r w:rsidR="00CB4327">
        <w:rPr>
          <w:rFonts w:eastAsia="Calibri"/>
          <w:sz w:val="24"/>
          <w:szCs w:val="24"/>
          <w:lang w:val="sr-Cyrl-RS"/>
        </w:rPr>
        <w:t>,</w:t>
      </w:r>
      <w:r w:rsidRPr="00D83317">
        <w:rPr>
          <w:rFonts w:eastAsia="Calibri"/>
          <w:sz w:val="24"/>
          <w:szCs w:val="24"/>
          <w:lang w:val="sr-Cyrl-RS"/>
        </w:rPr>
        <w:t xml:space="preserve"> </w:t>
      </w:r>
    </w:p>
    <w:p w14:paraId="54AEB381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резултата самовредновања рада школе, </w:t>
      </w:r>
    </w:p>
    <w:p w14:paraId="4D294FA1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- Протокола о заштити деце од дискриминације, насиља, злостављања и занемаривања. </w:t>
      </w:r>
    </w:p>
    <w:p w14:paraId="44E09F51" w14:textId="77777777" w:rsidR="00D83317" w:rsidRPr="00D83317" w:rsidRDefault="00D83317" w:rsidP="00405528">
      <w:pPr>
        <w:spacing w:after="16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- свих Правилника у складу са Законом.</w:t>
      </w:r>
    </w:p>
    <w:p w14:paraId="784CB95E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 изради Развојног плана установе учествовале су кључне циљне групе и у складу са потребама и могућностима донет је Развојни план. </w:t>
      </w:r>
    </w:p>
    <w:p w14:paraId="32704E46" w14:textId="0DADA581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Садржај кључних школских докумената одражава специфи</w:t>
      </w:r>
      <w:r w:rsidR="007C79D6">
        <w:rPr>
          <w:rFonts w:eastAsia="Calibri"/>
          <w:sz w:val="24"/>
          <w:szCs w:val="24"/>
          <w:lang w:val="sr-Cyrl-RS"/>
        </w:rPr>
        <w:t xml:space="preserve">чности установе: једна општина – </w:t>
      </w:r>
      <w:r w:rsidRPr="00D83317">
        <w:rPr>
          <w:rFonts w:eastAsia="Calibri"/>
          <w:sz w:val="24"/>
          <w:szCs w:val="24"/>
          <w:lang w:val="sr-Cyrl-RS"/>
        </w:rPr>
        <w:t>једно место.</w:t>
      </w:r>
    </w:p>
    <w:p w14:paraId="1977A87A" w14:textId="7071456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Програмирање рада школе заснива се на аналитичко-истраживачким активностима и прикупљању података кроз анкете за родитеље, ученике и наставнике. Заснива се на евалуацији рада школе у свим сегменатима (настава, ваннаставне </w:t>
      </w:r>
      <w:r w:rsidRPr="00D83317">
        <w:rPr>
          <w:rFonts w:eastAsia="Calibri"/>
          <w:sz w:val="24"/>
          <w:szCs w:val="24"/>
          <w:lang w:val="sr-Cyrl-RS"/>
        </w:rPr>
        <w:lastRenderedPageBreak/>
        <w:t xml:space="preserve">активности, сарадње школе, рада тимова, органа, анализа рада Ученичког парламента, Вршњачког тима, анализа постигнућа ученика на такмичењима и </w:t>
      </w:r>
      <w:r w:rsidR="00CB4327">
        <w:rPr>
          <w:rFonts w:eastAsia="Calibri"/>
          <w:sz w:val="24"/>
          <w:szCs w:val="24"/>
          <w:lang w:val="sr-Cyrl-RS"/>
        </w:rPr>
        <w:t>З</w:t>
      </w:r>
      <w:r w:rsidRPr="00D83317">
        <w:rPr>
          <w:rFonts w:eastAsia="Calibri"/>
          <w:sz w:val="24"/>
          <w:szCs w:val="24"/>
          <w:lang w:val="sr-Cyrl-RS"/>
        </w:rPr>
        <w:t xml:space="preserve">авршном испиту, као и упису у средње школе, опремљеност). </w:t>
      </w:r>
    </w:p>
    <w:p w14:paraId="1E870A04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 програмирању рада уважавају се узрасне, развојне и специфичне потребе ученика које су подржане индивидуалним и индивидуализованим плановима рада кроз поменуте начине подршке у образовању и васпитању ученика и кроз подршку за социјалне, здравствене и психолошке потребе. </w:t>
      </w:r>
    </w:p>
    <w:p w14:paraId="3D98100C" w14:textId="44807023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Годишњи план рада школе садржи посебне програме васпитног рада (Програм заштите ученика од дискриминације, насиља, злостављања и занемаривања и програми превенције других облика ризичног понашања, Програм допунске и додатне наставе, Програм културних активности, Програм излета, екскурзија, наставе у природи, Програм ваннаставних активности, Програм професионалне оријентације, Програм здравствене и социјалне заштите, Програм школског спорта и спортских активности, Програм заштите животне средине, Програм сарадње с</w:t>
      </w:r>
      <w:r w:rsidR="00CB4327">
        <w:rPr>
          <w:rFonts w:eastAsia="Calibri"/>
          <w:sz w:val="24"/>
          <w:szCs w:val="24"/>
          <w:lang w:val="sr-Cyrl-RS"/>
        </w:rPr>
        <w:t>а</w:t>
      </w:r>
      <w:r w:rsidRPr="00D83317">
        <w:rPr>
          <w:rFonts w:eastAsia="Calibri"/>
          <w:sz w:val="24"/>
          <w:szCs w:val="24"/>
          <w:lang w:val="sr-Cyrl-RS"/>
        </w:rPr>
        <w:t xml:space="preserve"> породицом, Програм сарадње са јединицом локалне самоуправе, Програм подршке ученицима из маргинализованих група, Програм корективног рада са ученицима, Програм примене Конвенције о правима детета). </w:t>
      </w:r>
    </w:p>
    <w:p w14:paraId="0DAC78F9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2CA9AF6A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1.2. Планирање рада органа, тела и тимова jе у функциjи ефективног и ефикасног рада у школи.</w:t>
      </w:r>
    </w:p>
    <w:p w14:paraId="04BB4FE0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20F3FA1A" w14:textId="77777777" w:rsidR="00D83317" w:rsidRPr="00D83317" w:rsidRDefault="00D83317" w:rsidP="007C79D6">
      <w:pPr>
        <w:spacing w:after="120" w:line="276" w:lineRule="auto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Показатељи у оквиру стандарда:</w:t>
      </w:r>
    </w:p>
    <w:p w14:paraId="6D4481C1" w14:textId="5D70848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1.2.1. Годишњи план рада донет jе у складу са </w:t>
      </w:r>
      <w:r w:rsidR="00CB4327">
        <w:rPr>
          <w:rFonts w:eastAsiaTheme="minorHAnsi"/>
          <w:sz w:val="24"/>
          <w:szCs w:val="24"/>
          <w:lang w:val="sr-Cyrl-RS"/>
        </w:rPr>
        <w:t>Ш</w:t>
      </w:r>
      <w:r w:rsidRPr="00D83317">
        <w:rPr>
          <w:rFonts w:eastAsiaTheme="minorHAnsi"/>
          <w:sz w:val="24"/>
          <w:szCs w:val="24"/>
          <w:lang w:val="sr-Cyrl-RS"/>
        </w:rPr>
        <w:t xml:space="preserve">колским програмом, </w:t>
      </w:r>
      <w:r w:rsidR="00CB4327">
        <w:rPr>
          <w:rFonts w:eastAsiaTheme="minorHAnsi"/>
          <w:sz w:val="24"/>
          <w:szCs w:val="24"/>
          <w:lang w:val="sr-Cyrl-RS"/>
        </w:rPr>
        <w:t>Р</w:t>
      </w:r>
      <w:r w:rsidRPr="00D83317">
        <w:rPr>
          <w:rFonts w:eastAsiaTheme="minorHAnsi"/>
          <w:sz w:val="24"/>
          <w:szCs w:val="24"/>
          <w:lang w:val="sr-Cyrl-RS"/>
        </w:rPr>
        <w:t>азвоjн</w:t>
      </w:r>
      <w:r w:rsidR="007C79D6">
        <w:rPr>
          <w:rFonts w:eastAsiaTheme="minorHAnsi"/>
          <w:sz w:val="24"/>
          <w:szCs w:val="24"/>
          <w:lang w:val="sr-Cyrl-RS"/>
        </w:rPr>
        <w:t xml:space="preserve">им планом и годишњим календаром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4F539AE5" w14:textId="42E301D2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1.2.2. У оперативним/акционим плановима органа, тела, тимова, стручних сарадника и директора конкретизовани су циљеви из </w:t>
      </w:r>
      <w:r w:rsidR="00CB4327">
        <w:rPr>
          <w:rFonts w:eastAsiaTheme="minorHAnsi"/>
          <w:sz w:val="24"/>
          <w:szCs w:val="24"/>
          <w:lang w:val="sr-Cyrl-RS"/>
        </w:rPr>
        <w:t>Р</w:t>
      </w:r>
      <w:r w:rsidRPr="00D83317">
        <w:rPr>
          <w:rFonts w:eastAsiaTheme="minorHAnsi"/>
          <w:sz w:val="24"/>
          <w:szCs w:val="24"/>
          <w:lang w:val="sr-Cyrl-RS"/>
        </w:rPr>
        <w:t xml:space="preserve">азвоjног плана и </w:t>
      </w:r>
      <w:r w:rsidR="00CB4327">
        <w:rPr>
          <w:rFonts w:eastAsiaTheme="minorHAnsi"/>
          <w:sz w:val="24"/>
          <w:szCs w:val="24"/>
          <w:lang w:val="sr-Cyrl-RS"/>
        </w:rPr>
        <w:t>Ш</w:t>
      </w:r>
      <w:r w:rsidRPr="00D83317">
        <w:rPr>
          <w:rFonts w:eastAsiaTheme="minorHAnsi"/>
          <w:sz w:val="24"/>
          <w:szCs w:val="24"/>
          <w:lang w:val="sr-Cyrl-RS"/>
        </w:rPr>
        <w:t>колског програма и ува</w:t>
      </w:r>
      <w:r w:rsidR="007C79D6">
        <w:rPr>
          <w:rFonts w:eastAsiaTheme="minorHAnsi"/>
          <w:sz w:val="24"/>
          <w:szCs w:val="24"/>
          <w:lang w:val="sr-Cyrl-RS"/>
        </w:rPr>
        <w:t xml:space="preserve">жене су актуелне потребе школе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624794D2" w14:textId="6C3DD8DF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1.2.3. Планови органа, тела и тимова jасно одсликаваjу процесе рада и проjектуjу пр</w:t>
      </w:r>
      <w:r w:rsidR="007C79D6">
        <w:rPr>
          <w:rFonts w:eastAsiaTheme="minorHAnsi"/>
          <w:sz w:val="24"/>
          <w:szCs w:val="24"/>
          <w:lang w:val="sr-Cyrl-RS"/>
        </w:rPr>
        <w:t xml:space="preserve">омене на свим нивоима деловања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78465363" w14:textId="77777777" w:rsid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1.2.4. Оперативно планирање органа, тела и тимова предвиђа активности и механизме за праћење рада и из</w:t>
      </w:r>
      <w:r w:rsidR="007C79D6">
        <w:rPr>
          <w:rFonts w:eastAsiaTheme="minorHAnsi"/>
          <w:sz w:val="24"/>
          <w:szCs w:val="24"/>
          <w:lang w:val="sr-Cyrl-RS"/>
        </w:rPr>
        <w:t xml:space="preserve">вештавање током школске године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42288D25" w14:textId="6A92482C" w:rsidR="00407365" w:rsidRDefault="00D83317" w:rsidP="00C57271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1.2.5. Годишњи извештаj садржи релевантне информациjе о раду школе и усклађен jе са садржа</w:t>
      </w:r>
      <w:r w:rsidR="007C79D6">
        <w:rPr>
          <w:rFonts w:eastAsiaTheme="minorHAnsi"/>
          <w:sz w:val="24"/>
          <w:szCs w:val="24"/>
          <w:lang w:val="sr-Cyrl-RS"/>
        </w:rPr>
        <w:t xml:space="preserve">jем </w:t>
      </w:r>
      <w:r w:rsidR="00CB4327">
        <w:rPr>
          <w:rFonts w:eastAsiaTheme="minorHAnsi"/>
          <w:sz w:val="24"/>
          <w:szCs w:val="24"/>
          <w:lang w:val="sr-Cyrl-RS"/>
        </w:rPr>
        <w:t>Г</w:t>
      </w:r>
      <w:r w:rsidR="007C79D6">
        <w:rPr>
          <w:rFonts w:eastAsiaTheme="minorHAnsi"/>
          <w:sz w:val="24"/>
          <w:szCs w:val="24"/>
          <w:lang w:val="sr-Cyrl-RS"/>
        </w:rPr>
        <w:t xml:space="preserve">одишњег плана рада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69757D21" w14:textId="3D8585F4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lastRenderedPageBreak/>
        <w:t>Опис и пр</w:t>
      </w:r>
      <w:r w:rsidR="00405528">
        <w:rPr>
          <w:rFonts w:eastAsiaTheme="minorHAnsi"/>
          <w:b/>
          <w:sz w:val="24"/>
          <w:szCs w:val="24"/>
          <w:lang w:val="sr-Cyrl-RS"/>
        </w:rPr>
        <w:t xml:space="preserve">оцена остварености стандарда:  </w:t>
      </w:r>
      <w:r w:rsidR="0049780F">
        <w:rPr>
          <w:rFonts w:eastAsiaTheme="minorHAnsi"/>
          <w:b/>
          <w:sz w:val="24"/>
          <w:szCs w:val="24"/>
          <w:lang w:val="sr-Cyrl-RS"/>
        </w:rPr>
        <w:t xml:space="preserve">ниво 3 (3,20) – </w:t>
      </w:r>
      <w:r w:rsidRPr="00D83317">
        <w:rPr>
          <w:rFonts w:eastAsiaTheme="minorHAnsi"/>
          <w:b/>
          <w:sz w:val="24"/>
          <w:szCs w:val="24"/>
          <w:lang w:val="sr-Cyrl-RS"/>
        </w:rPr>
        <w:t>стандард остварен у већој мери.</w:t>
      </w:r>
    </w:p>
    <w:p w14:paraId="5B4E3BDF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635BAE87" w14:textId="5C2F4EED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Циљеви и задаци петогодишњег </w:t>
      </w:r>
      <w:r w:rsidR="00CB4327">
        <w:rPr>
          <w:rFonts w:eastAsia="Calibri"/>
          <w:sz w:val="24"/>
          <w:szCs w:val="24"/>
          <w:lang w:val="sr-Cyrl-RS"/>
        </w:rPr>
        <w:t>Р</w:t>
      </w:r>
      <w:r w:rsidRPr="00D83317">
        <w:rPr>
          <w:rFonts w:eastAsia="Calibri"/>
          <w:sz w:val="24"/>
          <w:szCs w:val="24"/>
          <w:lang w:val="sr-Cyrl-RS"/>
        </w:rPr>
        <w:t xml:space="preserve">азвојног плана унети су у </w:t>
      </w:r>
      <w:r w:rsidR="00CB4327">
        <w:rPr>
          <w:rFonts w:eastAsia="Calibri"/>
          <w:sz w:val="24"/>
          <w:szCs w:val="24"/>
          <w:lang w:val="sr-Cyrl-RS"/>
        </w:rPr>
        <w:t>Г</w:t>
      </w:r>
      <w:r w:rsidRPr="00D83317">
        <w:rPr>
          <w:rFonts w:eastAsia="Calibri"/>
          <w:sz w:val="24"/>
          <w:szCs w:val="24"/>
          <w:lang w:val="sr-Cyrl-RS"/>
        </w:rPr>
        <w:t xml:space="preserve">одишњи план рада који је донет у складу са </w:t>
      </w:r>
      <w:r w:rsidR="00CB4327">
        <w:rPr>
          <w:rFonts w:eastAsia="Calibri"/>
          <w:sz w:val="24"/>
          <w:szCs w:val="24"/>
          <w:lang w:val="sr-Cyrl-RS"/>
        </w:rPr>
        <w:t>Ш</w:t>
      </w:r>
      <w:r w:rsidRPr="00D83317">
        <w:rPr>
          <w:rFonts w:eastAsia="Calibri"/>
          <w:sz w:val="24"/>
          <w:szCs w:val="24"/>
          <w:lang w:val="sr-Cyrl-RS"/>
        </w:rPr>
        <w:t xml:space="preserve">колским програмом. </w:t>
      </w:r>
    </w:p>
    <w:p w14:paraId="4F436D0C" w14:textId="41A46D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 оперативним плановима органа, тела, тимова, стручних сарадника и директора планиране су активности у складу са циљевима </w:t>
      </w:r>
      <w:r w:rsidR="00CB4327">
        <w:rPr>
          <w:rFonts w:eastAsia="Calibri"/>
          <w:sz w:val="24"/>
          <w:szCs w:val="24"/>
          <w:lang w:val="sr-Cyrl-RS"/>
        </w:rPr>
        <w:t>Р</w:t>
      </w:r>
      <w:r w:rsidRPr="00D83317">
        <w:rPr>
          <w:rFonts w:eastAsia="Calibri"/>
          <w:sz w:val="24"/>
          <w:szCs w:val="24"/>
          <w:lang w:val="sr-Cyrl-RS"/>
        </w:rPr>
        <w:t xml:space="preserve">азвојног плана и </w:t>
      </w:r>
      <w:r w:rsidR="00CB4327">
        <w:rPr>
          <w:rFonts w:eastAsia="Calibri"/>
          <w:sz w:val="24"/>
          <w:szCs w:val="24"/>
          <w:lang w:val="sr-Cyrl-RS"/>
        </w:rPr>
        <w:t>Ш</w:t>
      </w:r>
      <w:r w:rsidRPr="00D83317">
        <w:rPr>
          <w:rFonts w:eastAsia="Calibri"/>
          <w:sz w:val="24"/>
          <w:szCs w:val="24"/>
          <w:lang w:val="sr-Cyrl-RS"/>
        </w:rPr>
        <w:t>колског програма и уважене су актуелне потребе школе, тако да је планирање свих активности у складу са истим.</w:t>
      </w:r>
    </w:p>
    <w:p w14:paraId="68BB56CC" w14:textId="5C083350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Оперативно планирање је предвидело механизме и активности за праћење рада и извештавање кроз записнике, мејлове, презентације, фотографије, присуство часовима/</w:t>
      </w:r>
      <w:r w:rsidRPr="00D83317">
        <w:rPr>
          <w:rFonts w:eastAsia="Calibri"/>
          <w:sz w:val="24"/>
          <w:szCs w:val="24"/>
        </w:rPr>
        <w:t>Google</w:t>
      </w:r>
      <w:r w:rsidRPr="00D83317">
        <w:rPr>
          <w:rFonts w:eastAsia="Calibri"/>
          <w:sz w:val="24"/>
          <w:szCs w:val="24"/>
          <w:lang w:val="sr-Cyrl-RS"/>
        </w:rPr>
        <w:t xml:space="preserve"> </w:t>
      </w:r>
      <w:r w:rsidRPr="00D83317">
        <w:rPr>
          <w:rFonts w:eastAsia="Calibri"/>
          <w:sz w:val="24"/>
          <w:szCs w:val="24"/>
        </w:rPr>
        <w:t>Meet</w:t>
      </w:r>
      <w:r w:rsidRPr="00D83317">
        <w:rPr>
          <w:rFonts w:eastAsia="Calibri"/>
          <w:sz w:val="24"/>
          <w:szCs w:val="24"/>
          <w:lang w:val="sr-Cyrl-RS"/>
        </w:rPr>
        <w:t xml:space="preserve"> часовима, извештаје које појединци, односно тимови достављају Наставничком већу, стручној служби, Педагошком колегијуму, Савету родитеља. </w:t>
      </w:r>
    </w:p>
    <w:p w14:paraId="75FDD075" w14:textId="0CA75619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Годишњи извештај садржи потребне информације о раду школе и потпуно је усклађен са садржајем </w:t>
      </w:r>
      <w:r w:rsidR="00CB4327">
        <w:rPr>
          <w:rFonts w:eastAsia="Calibri"/>
          <w:sz w:val="24"/>
          <w:szCs w:val="24"/>
          <w:lang w:val="sr-Cyrl-RS"/>
        </w:rPr>
        <w:t>Г</w:t>
      </w:r>
      <w:r w:rsidRPr="00D83317">
        <w:rPr>
          <w:rFonts w:eastAsia="Calibri"/>
          <w:sz w:val="24"/>
          <w:szCs w:val="24"/>
          <w:lang w:val="sr-Cyrl-RS"/>
        </w:rPr>
        <w:t xml:space="preserve">одишњег плана рада. У </w:t>
      </w:r>
      <w:r w:rsidR="00CB4327">
        <w:rPr>
          <w:rFonts w:eastAsia="Calibri"/>
          <w:sz w:val="24"/>
          <w:szCs w:val="24"/>
          <w:lang w:val="sr-Cyrl-RS"/>
        </w:rPr>
        <w:t>Г</w:t>
      </w:r>
      <w:r w:rsidRPr="00D83317">
        <w:rPr>
          <w:rFonts w:eastAsia="Calibri"/>
          <w:sz w:val="24"/>
          <w:szCs w:val="24"/>
          <w:lang w:val="sr-Cyrl-RS"/>
        </w:rPr>
        <w:t xml:space="preserve">одишњи план рада школе је уграђен </w:t>
      </w:r>
      <w:r w:rsidR="00CB4327">
        <w:rPr>
          <w:rFonts w:eastAsia="Calibri"/>
          <w:sz w:val="24"/>
          <w:szCs w:val="24"/>
          <w:lang w:val="sr-Cyrl-RS"/>
        </w:rPr>
        <w:t>А</w:t>
      </w:r>
      <w:r w:rsidRPr="00D83317">
        <w:rPr>
          <w:rFonts w:eastAsia="Calibri"/>
          <w:sz w:val="24"/>
          <w:szCs w:val="24"/>
          <w:lang w:val="sr-Cyrl-RS"/>
        </w:rPr>
        <w:t xml:space="preserve">кциони план </w:t>
      </w:r>
      <w:r w:rsidR="00CB4327">
        <w:rPr>
          <w:rFonts w:eastAsia="Calibri"/>
          <w:sz w:val="24"/>
          <w:szCs w:val="24"/>
          <w:lang w:val="sr-Cyrl-RS"/>
        </w:rPr>
        <w:t>Ш</w:t>
      </w:r>
      <w:r w:rsidRPr="00D83317">
        <w:rPr>
          <w:rFonts w:eastAsia="Calibri"/>
          <w:sz w:val="24"/>
          <w:szCs w:val="24"/>
          <w:lang w:val="sr-Cyrl-RS"/>
        </w:rPr>
        <w:t xml:space="preserve">колског развојног плана и оперативно су разрађени структурни елементи </w:t>
      </w:r>
      <w:r w:rsidR="00CB4327">
        <w:rPr>
          <w:rFonts w:eastAsia="Calibri"/>
          <w:sz w:val="24"/>
          <w:szCs w:val="24"/>
          <w:lang w:val="sr-Cyrl-RS"/>
        </w:rPr>
        <w:t>Ш</w:t>
      </w:r>
      <w:r w:rsidRPr="00D83317">
        <w:rPr>
          <w:rFonts w:eastAsia="Calibri"/>
          <w:sz w:val="24"/>
          <w:szCs w:val="24"/>
          <w:lang w:val="sr-Cyrl-RS"/>
        </w:rPr>
        <w:t>колског програма.</w:t>
      </w:r>
    </w:p>
    <w:p w14:paraId="25331E7A" w14:textId="77777777" w:rsidR="00D83317" w:rsidRPr="00D83317" w:rsidRDefault="00D83317" w:rsidP="00D83317">
      <w:pPr>
        <w:spacing w:after="120"/>
        <w:rPr>
          <w:rFonts w:eastAsiaTheme="minorHAnsi"/>
          <w:sz w:val="24"/>
          <w:szCs w:val="24"/>
          <w:lang w:val="sr-Cyrl-RS"/>
        </w:rPr>
      </w:pPr>
    </w:p>
    <w:p w14:paraId="3524FF78" w14:textId="77777777" w:rsidR="00D83317" w:rsidRPr="00D83317" w:rsidRDefault="00D83317" w:rsidP="007C79D6">
      <w:pPr>
        <w:spacing w:after="120"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1.3. Планирање образовно-васпитног рада усмерено jе на развоj и остваривање циљева образовања и васпитања, стандарда постигнућа/исхода у наставним предметима и општих међупредметих и предметних компетенциjа.</w:t>
      </w:r>
    </w:p>
    <w:p w14:paraId="67696D91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529D3EBF" w14:textId="77777777" w:rsidR="00D83317" w:rsidRPr="00D83317" w:rsidRDefault="00D83317" w:rsidP="00EE58F3">
      <w:pPr>
        <w:spacing w:after="120" w:line="276" w:lineRule="auto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Показатељи у оквиру стандарда:</w:t>
      </w:r>
    </w:p>
    <w:p w14:paraId="5A96E05E" w14:textId="4AFD9EA8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1.3.1. Наставници користе међупредметне и предметне компетенциjе и стандарде за глобално планирање наставе и исходе постигнућа за оперативно планирањ</w:t>
      </w:r>
      <w:r w:rsidR="007C79D6">
        <w:rPr>
          <w:rFonts w:eastAsiaTheme="minorHAnsi"/>
          <w:sz w:val="24"/>
          <w:szCs w:val="24"/>
          <w:lang w:val="sr-Cyrl-RS"/>
        </w:rPr>
        <w:t xml:space="preserve">е наставе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16FAF235" w14:textId="1BE6A2E9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1.3.2. У оперативним плановима наставника и у њиховим дневним припремама видљиве су методе и технике коjима jе планирано </w:t>
      </w:r>
      <w:r w:rsidR="007C79D6">
        <w:rPr>
          <w:rFonts w:eastAsiaTheme="minorHAnsi"/>
          <w:sz w:val="24"/>
          <w:szCs w:val="24"/>
          <w:lang w:val="sr-Cyrl-RS"/>
        </w:rPr>
        <w:t xml:space="preserve">активно учешће ученика на часу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342A8E95" w14:textId="18942D02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1.3.3. Планирање допунске наставе и додатног рада jе функционално и засновано jе</w:t>
      </w:r>
      <w:r w:rsidR="007C79D6">
        <w:rPr>
          <w:rFonts w:eastAsiaTheme="minorHAnsi"/>
          <w:sz w:val="24"/>
          <w:szCs w:val="24"/>
          <w:lang w:val="sr-Cyrl-RS"/>
        </w:rPr>
        <w:t xml:space="preserve"> на праћењу постигнућа ученика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7E96D8EA" w14:textId="1BCC5258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1.3.4. У планирању слободних активности уважаваjу се резултати и</w:t>
      </w:r>
      <w:r w:rsidR="007C79D6">
        <w:rPr>
          <w:rFonts w:eastAsiaTheme="minorHAnsi"/>
          <w:sz w:val="24"/>
          <w:szCs w:val="24"/>
          <w:lang w:val="sr-Cyrl-RS"/>
        </w:rPr>
        <w:t xml:space="preserve">спитивања интересовања ученика – </w:t>
      </w:r>
      <w:r w:rsidR="007C79D6">
        <w:rPr>
          <w:rFonts w:eastAsiaTheme="minorHAnsi"/>
          <w:b/>
          <w:sz w:val="24"/>
          <w:szCs w:val="24"/>
          <w:lang w:val="sr-Cyrl-RS"/>
        </w:rPr>
        <w:t xml:space="preserve">присутан у мањој </w:t>
      </w:r>
      <w:r w:rsidR="007C79D6">
        <w:rPr>
          <w:rFonts w:eastAsiaTheme="minorHAnsi"/>
          <w:b/>
          <w:sz w:val="24"/>
          <w:szCs w:val="24"/>
          <w:lang w:val="sr-Cyrl-RS"/>
        </w:rPr>
        <w:lastRenderedPageBreak/>
        <w:t>мери, оцена 2.</w:t>
      </w:r>
    </w:p>
    <w:p w14:paraId="061E63C8" w14:textId="0A9EA2ED" w:rsidR="00D83317" w:rsidRPr="007C79D6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1.3.5. Планирање васпитног рада са ученицима засновано jе на аналитичко-истраживачким подацима, специфичним потребама ученика и</w:t>
      </w:r>
      <w:r w:rsidR="007C79D6">
        <w:rPr>
          <w:rFonts w:eastAsiaTheme="minorHAnsi"/>
          <w:sz w:val="24"/>
          <w:szCs w:val="24"/>
          <w:lang w:val="sr-Cyrl-RS"/>
        </w:rPr>
        <w:t xml:space="preserve"> условима непосредног окружења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56E6A621" w14:textId="72991168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1.3.6. Припреме за наставни рад садрже самовредновање рада наставника и/или напомене о реа</w:t>
      </w:r>
      <w:r w:rsidR="007C79D6">
        <w:rPr>
          <w:rFonts w:eastAsiaTheme="minorHAnsi"/>
          <w:sz w:val="24"/>
          <w:szCs w:val="24"/>
          <w:lang w:val="sr-Cyrl-RS"/>
        </w:rPr>
        <w:t xml:space="preserve">лизациjи планираних активности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69801BD9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49138360" w14:textId="66D2617D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Опис и пр</w:t>
      </w:r>
      <w:r w:rsidR="00405528">
        <w:rPr>
          <w:rFonts w:eastAsiaTheme="minorHAnsi"/>
          <w:b/>
          <w:sz w:val="24"/>
          <w:szCs w:val="24"/>
          <w:lang w:val="sr-Cyrl-RS"/>
        </w:rPr>
        <w:t xml:space="preserve">оцена остварености стандарда: </w:t>
      </w:r>
      <w:r w:rsidR="0049780F">
        <w:rPr>
          <w:rFonts w:eastAsiaTheme="minorHAnsi"/>
          <w:b/>
          <w:sz w:val="24"/>
          <w:szCs w:val="24"/>
          <w:lang w:val="sr-Cyrl-RS"/>
        </w:rPr>
        <w:t xml:space="preserve">ниво 3 (2,83) - 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стандард остварен у већој мери.</w:t>
      </w:r>
    </w:p>
    <w:p w14:paraId="0CA3D238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03C467BE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У глобалним плановима наставника користе се међупредметне и предметне компентенције за планирање наставе као и исходи за оперативно планирање наставе. Образовни стандарди су присутни у глобалном планирању наставе у разредима у којима није дошло до промене плана и програма.</w:t>
      </w:r>
    </w:p>
    <w:p w14:paraId="20CC9CBF" w14:textId="7F08406C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У свим оперативним плановима наставника видљиви</w:t>
      </w:r>
      <w:r w:rsidR="00CB4327">
        <w:rPr>
          <w:rFonts w:eastAsia="Calibri"/>
          <w:sz w:val="24"/>
          <w:szCs w:val="24"/>
          <w:lang w:val="sr-Cyrl-RS"/>
        </w:rPr>
        <w:t xml:space="preserve"> су</w:t>
      </w:r>
      <w:r w:rsidRPr="00D83317">
        <w:rPr>
          <w:rFonts w:eastAsia="Calibri"/>
          <w:sz w:val="24"/>
          <w:szCs w:val="24"/>
          <w:lang w:val="sr-Cyrl-RS"/>
        </w:rPr>
        <w:t xml:space="preserve"> исходи, нове методе и технике којима је планирано активно учешће ученика на часу.</w:t>
      </w:r>
    </w:p>
    <w:p w14:paraId="64A6121E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Сви наставници у глобалном планирању користе предметне и међуредметне компетенције и стандарде.</w:t>
      </w:r>
    </w:p>
    <w:p w14:paraId="5211F4B8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Планирање допунске наставе и додатног рада је засновано на праћењу постигнућа ученика и њиховим потребама које процењују предметни наставници и учитељи.</w:t>
      </w:r>
    </w:p>
    <w:p w14:paraId="15E61F4C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 планирању слободних активности ученика уважавају се ученичка интересовања (ученици су се изјаснили за слободне активности кроз анкету коју су спровеле одељењске старешине почетком школске године). </w:t>
      </w:r>
    </w:p>
    <w:p w14:paraId="384B6207" w14:textId="0B9F52FB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Планирање васпитног рада засновано је на аналитичко/истраживачким подацима, специфичним потребама ученика, њиховом окружењу и видљиво је кроз активности: Ученичког парламента, тематске наставе, Програм заштите ученика од дискриминације, насиља, злостављања</w:t>
      </w:r>
      <w:r w:rsidR="00CB4327">
        <w:rPr>
          <w:rFonts w:eastAsia="Calibri"/>
          <w:sz w:val="24"/>
          <w:szCs w:val="24"/>
          <w:lang w:val="sr-Cyrl-RS"/>
        </w:rPr>
        <w:t xml:space="preserve"> и</w:t>
      </w:r>
      <w:r w:rsidRPr="00D83317">
        <w:rPr>
          <w:rFonts w:eastAsia="Calibri"/>
          <w:sz w:val="24"/>
          <w:szCs w:val="24"/>
          <w:lang w:val="sr-Cyrl-RS"/>
        </w:rPr>
        <w:t xml:space="preserve"> занемаривања, рад Вршњачког тима, као и актуелним дешавањима и потребама.</w:t>
      </w:r>
    </w:p>
    <w:p w14:paraId="78125E8E" w14:textId="5F0B76DA" w:rsidR="00D83317" w:rsidRPr="00D83317" w:rsidRDefault="00D83317" w:rsidP="0008374F">
      <w:pPr>
        <w:spacing w:after="160"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У припрема</w:t>
      </w:r>
      <w:r w:rsidR="007C79D6">
        <w:rPr>
          <w:rFonts w:eastAsia="Calibri"/>
          <w:sz w:val="24"/>
          <w:szCs w:val="24"/>
          <w:lang w:val="sr-Cyrl-RS"/>
        </w:rPr>
        <w:t xml:space="preserve">ма наставника постоји рубрика – </w:t>
      </w:r>
      <w:r w:rsidRPr="00D83317">
        <w:rPr>
          <w:rFonts w:eastAsia="Calibri"/>
          <w:sz w:val="24"/>
          <w:szCs w:val="24"/>
          <w:lang w:val="sr-Cyrl-RS"/>
        </w:rPr>
        <w:t>са</w:t>
      </w:r>
      <w:r w:rsidR="0008374F">
        <w:rPr>
          <w:rFonts w:eastAsia="Calibri"/>
          <w:sz w:val="24"/>
          <w:szCs w:val="24"/>
          <w:lang w:val="sr-Cyrl-RS"/>
        </w:rPr>
        <w:t>моевалуација и запажања о часу.</w:t>
      </w:r>
    </w:p>
    <w:p w14:paraId="73C26385" w14:textId="48BA2693" w:rsidR="00D83317" w:rsidRPr="00D83317" w:rsidRDefault="00D83317" w:rsidP="00D83317">
      <w:pPr>
        <w:spacing w:after="160" w:line="259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Најбоље оцењен стандард са средњом оценом </w:t>
      </w:r>
      <w:r w:rsidR="0049780F">
        <w:rPr>
          <w:rFonts w:eastAsia="Calibri"/>
          <w:b/>
          <w:sz w:val="24"/>
          <w:szCs w:val="24"/>
          <w:lang w:val="sr-Cyrl-RS"/>
        </w:rPr>
        <w:t xml:space="preserve">3,60 – </w:t>
      </w:r>
      <w:r w:rsidRPr="00D83317">
        <w:rPr>
          <w:rFonts w:eastAsia="Calibri"/>
          <w:b/>
          <w:sz w:val="24"/>
          <w:szCs w:val="24"/>
          <w:lang w:val="sr-Cyrl-RS"/>
        </w:rPr>
        <w:t xml:space="preserve">ниво 4: </w:t>
      </w:r>
    </w:p>
    <w:p w14:paraId="1C97F746" w14:textId="5E10EB0B" w:rsidR="00D83317" w:rsidRDefault="00D83317" w:rsidP="00D83317">
      <w:pPr>
        <w:spacing w:after="160" w:line="259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1.1. Програмирање образовно-васпитног рада jе у функциjи квалитетног рада школе.</w:t>
      </w:r>
    </w:p>
    <w:p w14:paraId="4A15F277" w14:textId="77777777" w:rsidR="007C79D6" w:rsidRPr="007C79D6" w:rsidRDefault="007C79D6" w:rsidP="00D83317">
      <w:pPr>
        <w:spacing w:after="160" w:line="259" w:lineRule="auto"/>
        <w:jc w:val="both"/>
        <w:rPr>
          <w:rFonts w:eastAsia="Calibri"/>
          <w:b/>
          <w:sz w:val="24"/>
          <w:szCs w:val="24"/>
          <w:lang w:val="sr-Cyrl-RS"/>
        </w:rPr>
      </w:pPr>
    </w:p>
    <w:p w14:paraId="0CF5F86C" w14:textId="77777777" w:rsidR="00D83317" w:rsidRPr="00D83317" w:rsidRDefault="00D83317" w:rsidP="00D83317">
      <w:pPr>
        <w:spacing w:after="160" w:line="259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lastRenderedPageBreak/>
        <w:t xml:space="preserve">Најлошије оцењен стандард са средњом оценом </w:t>
      </w:r>
      <w:r w:rsidRPr="00D83317">
        <w:rPr>
          <w:rFonts w:eastAsia="Calibri"/>
          <w:b/>
          <w:sz w:val="24"/>
          <w:szCs w:val="24"/>
          <w:lang w:val="sr-Cyrl-RS"/>
        </w:rPr>
        <w:t>2,83 – ниво 3:</w:t>
      </w:r>
    </w:p>
    <w:p w14:paraId="2E4868FF" w14:textId="601FCBE3" w:rsidR="00D83317" w:rsidRPr="00407365" w:rsidRDefault="00D83317" w:rsidP="0008374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1.3. Планирање образовно-васпитног рада усмерено jе на развоj и остваривање циљева образовања и васпитања,</w:t>
      </w:r>
      <w:r w:rsidR="00CB4327">
        <w:rPr>
          <w:rFonts w:eastAsiaTheme="minorHAnsi"/>
          <w:b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стандарда постигнућа/исхода у наставним предметима и општих међупредм</w:t>
      </w:r>
      <w:r w:rsidR="00407365">
        <w:rPr>
          <w:rFonts w:eastAsiaTheme="minorHAnsi"/>
          <w:b/>
          <w:sz w:val="24"/>
          <w:szCs w:val="24"/>
          <w:lang w:val="sr-Cyrl-RS"/>
        </w:rPr>
        <w:t>етих и предметних компетенциjа.</w:t>
      </w:r>
    </w:p>
    <w:tbl>
      <w:tblPr>
        <w:tblStyle w:val="TableGrid2"/>
        <w:tblW w:w="13008" w:type="dxa"/>
        <w:tblLook w:val="04A0" w:firstRow="1" w:lastRow="0" w:firstColumn="1" w:lastColumn="0" w:noHBand="0" w:noVBand="1"/>
      </w:tblPr>
      <w:tblGrid>
        <w:gridCol w:w="6345"/>
        <w:gridCol w:w="6663"/>
      </w:tblGrid>
      <w:tr w:rsidR="00D83317" w:rsidRPr="00D83317" w14:paraId="1401C9A5" w14:textId="77777777" w:rsidTr="007C79D6">
        <w:tc>
          <w:tcPr>
            <w:tcW w:w="6345" w:type="dxa"/>
            <w:vAlign w:val="center"/>
          </w:tcPr>
          <w:p w14:paraId="2AF0BDBA" w14:textId="77777777" w:rsidR="00D83317" w:rsidRPr="00D83317" w:rsidRDefault="00D83317" w:rsidP="007C79D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83317">
              <w:rPr>
                <w:b/>
                <w:sz w:val="24"/>
                <w:szCs w:val="24"/>
              </w:rPr>
              <w:t>ЈАКЕ СТРАНЕ ОБЛАСТИ КВАЛИТЕТА 1.</w:t>
            </w:r>
          </w:p>
        </w:tc>
        <w:tc>
          <w:tcPr>
            <w:tcW w:w="6663" w:type="dxa"/>
            <w:vAlign w:val="center"/>
          </w:tcPr>
          <w:p w14:paraId="6122ED98" w14:textId="675CE2AF" w:rsidR="00D83317" w:rsidRPr="00D83317" w:rsidRDefault="007C79D6" w:rsidP="007C79D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D83317" w:rsidRPr="00D83317">
              <w:rPr>
                <w:b/>
                <w:sz w:val="24"/>
                <w:szCs w:val="24"/>
              </w:rPr>
              <w:t>СЛ</w:t>
            </w:r>
            <w:r>
              <w:rPr>
                <w:b/>
                <w:sz w:val="24"/>
                <w:szCs w:val="24"/>
              </w:rPr>
              <w:t>АБЕ СТРАНЕ ОБЛАСТИ КВАЛИТЕТА 1.</w:t>
            </w:r>
          </w:p>
        </w:tc>
      </w:tr>
      <w:tr w:rsidR="00D83317" w:rsidRPr="00E803B9" w14:paraId="40980923" w14:textId="77777777" w:rsidTr="007C79D6">
        <w:tc>
          <w:tcPr>
            <w:tcW w:w="6345" w:type="dxa"/>
          </w:tcPr>
          <w:p w14:paraId="23A18839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Школски програм се заснива на прописаним начелима за израду овог документа.</w:t>
            </w:r>
          </w:p>
          <w:p w14:paraId="06F3BEEA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У изради Развоjног плана установе учествовале су кључне циљне групе (наставници, стручни сарадници, директор, ученици, родитељи, локална заjедница).</w:t>
            </w:r>
          </w:p>
          <w:p w14:paraId="4FEFC011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У програмирању рада уважаваjу се узрасне, развоjне и специфичне потребе ученика.</w:t>
            </w:r>
          </w:p>
          <w:p w14:paraId="3BA83AB2" w14:textId="588C3820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 xml:space="preserve">Годишњи план рада донет jе у складу са школским програмом, </w:t>
            </w:r>
            <w:r w:rsidR="00CB4327">
              <w:rPr>
                <w:rFonts w:eastAsiaTheme="minorHAnsi"/>
                <w:sz w:val="24"/>
                <w:szCs w:val="24"/>
              </w:rPr>
              <w:t>Р</w:t>
            </w:r>
            <w:r w:rsidRPr="00D83317">
              <w:rPr>
                <w:rFonts w:eastAsiaTheme="minorHAnsi"/>
                <w:sz w:val="24"/>
                <w:szCs w:val="24"/>
              </w:rPr>
              <w:t>азвоjним планом и годишњим календаром.</w:t>
            </w:r>
          </w:p>
          <w:p w14:paraId="3FE0956E" w14:textId="671C87FA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 xml:space="preserve">Годишњи извештаj садржи релевантне информациjе о раду школе и усклађен jе са садржаjем </w:t>
            </w:r>
            <w:r w:rsidR="004C07FA">
              <w:rPr>
                <w:rFonts w:eastAsiaTheme="minorHAnsi"/>
                <w:sz w:val="24"/>
                <w:szCs w:val="24"/>
              </w:rPr>
              <w:t>Г</w:t>
            </w:r>
            <w:r w:rsidRPr="00D83317">
              <w:rPr>
                <w:rFonts w:eastAsiaTheme="minorHAnsi"/>
                <w:sz w:val="24"/>
                <w:szCs w:val="24"/>
              </w:rPr>
              <w:t>одишњег плана рада.</w:t>
            </w:r>
          </w:p>
          <w:p w14:paraId="25D183D7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after="160" w:line="276" w:lineRule="auto"/>
              <w:contextualSpacing/>
              <w:jc w:val="both"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наставе.</w:t>
            </w:r>
          </w:p>
        </w:tc>
        <w:tc>
          <w:tcPr>
            <w:tcW w:w="6663" w:type="dxa"/>
          </w:tcPr>
          <w:p w14:paraId="71BB91A4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Планови органа, тела и тимова jасно одсликаваjу процесе рада и проjектуjу промене на свим нивоима деловања.</w:t>
            </w:r>
          </w:p>
          <w:p w14:paraId="43CF25CE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У планирању слободних активности уважаваjу се резултати испитивања интересовања ученика.</w:t>
            </w:r>
          </w:p>
          <w:p w14:paraId="7CEA38F5" w14:textId="77777777" w:rsidR="00D83317" w:rsidRPr="00D83317" w:rsidRDefault="00D83317" w:rsidP="007C79D6">
            <w:pPr>
              <w:numPr>
                <w:ilvl w:val="0"/>
                <w:numId w:val="69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rFonts w:eastAsiaTheme="minorHAnsi"/>
                <w:sz w:val="24"/>
                <w:szCs w:val="24"/>
              </w:rPr>
              <w:t>Припреме за наставни рад садрже самовредновање рада наставника и/или напомене о реализациjи планираних активности.</w:t>
            </w:r>
          </w:p>
        </w:tc>
      </w:tr>
    </w:tbl>
    <w:p w14:paraId="7D6C7139" w14:textId="77777777" w:rsidR="00EE58F3" w:rsidRPr="007C79D6" w:rsidRDefault="00EE58F3" w:rsidP="007C79D6">
      <w:pPr>
        <w:spacing w:before="240" w:after="240" w:line="276" w:lineRule="auto"/>
        <w:rPr>
          <w:b/>
          <w:sz w:val="24"/>
          <w:szCs w:val="24"/>
          <w:lang w:val="sr-Cyrl-RS"/>
        </w:rPr>
      </w:pPr>
    </w:p>
    <w:p w14:paraId="30508776" w14:textId="55DA062F" w:rsidR="00407365" w:rsidRPr="00407365" w:rsidRDefault="00D83317" w:rsidP="00EE58F3">
      <w:pPr>
        <w:spacing w:before="240" w:after="240" w:line="276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"/>
        </w:rPr>
        <w:t>Предлог мера за унапређивање квалитета рада:</w:t>
      </w:r>
    </w:p>
    <w:p w14:paraId="5DEF1ADE" w14:textId="77777777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Наставити са анализама резултата рада стручних већа и тимова на сваком класификационом периоду уз обавезну препоруку за отклањање евентуалних недостатака.</w:t>
      </w:r>
    </w:p>
    <w:p w14:paraId="38E6A2D8" w14:textId="4C996001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Чешће организовати анкетирања наставника, родитеља и ученика у циљу прикупљања аналитичко-истраживачких података. </w:t>
      </w:r>
    </w:p>
    <w:p w14:paraId="03021D67" w14:textId="77777777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Потребно је да планови органа, тела и тимова јасно одсликавају процесе рада и пројектују промене на свим нивоима деловања.</w:t>
      </w:r>
    </w:p>
    <w:p w14:paraId="032E9F3C" w14:textId="77777777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оперативне планове интегрисати недостатке из претходног плана.</w:t>
      </w:r>
    </w:p>
    <w:p w14:paraId="2E9F77B9" w14:textId="77777777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Наставници треба једном месечно да самовреднују оствареност планираног садржаја.</w:t>
      </w:r>
    </w:p>
    <w:p w14:paraId="36C0C427" w14:textId="5C5D39A9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contextualSpacing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</w:t>
      </w:r>
      <w:r w:rsidR="004C07FA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 xml:space="preserve">планирању слободних активности треба спровести анкетирање ученика о њиховим     </w:t>
      </w:r>
      <w:r w:rsidRPr="00D83317">
        <w:rPr>
          <w:sz w:val="24"/>
          <w:szCs w:val="24"/>
          <w:lang w:val="sr-Cyrl-RS"/>
        </w:rPr>
        <w:br/>
        <w:t>жељама,  уважити и уклопити их са могућностима које школа може да реализује.</w:t>
      </w:r>
    </w:p>
    <w:p w14:paraId="1C31D719" w14:textId="77777777" w:rsidR="00D83317" w:rsidRPr="00D83317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contextualSpacing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 оперативним плановима наставника и у њиховим дневним припремама нису увек    </w:t>
      </w:r>
      <w:r w:rsidRPr="00D83317">
        <w:rPr>
          <w:sz w:val="24"/>
          <w:szCs w:val="24"/>
          <w:lang w:val="sr-Cyrl-RS"/>
        </w:rPr>
        <w:br/>
        <w:t xml:space="preserve">присутне методе и технике којима је планирано активно учешће ученика на часовима. </w:t>
      </w:r>
    </w:p>
    <w:p w14:paraId="1F2EF97E" w14:textId="15007C03" w:rsidR="00407365" w:rsidRDefault="00D83317" w:rsidP="00EE58F3">
      <w:pPr>
        <w:widowControl/>
        <w:numPr>
          <w:ilvl w:val="0"/>
          <w:numId w:val="70"/>
        </w:numPr>
        <w:autoSpaceDE/>
        <w:autoSpaceDN/>
        <w:spacing w:line="276" w:lineRule="auto"/>
        <w:contextualSpacing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Програмирање рада треба да се заснива  на ана</w:t>
      </w:r>
      <w:r w:rsidR="00407365">
        <w:rPr>
          <w:sz w:val="24"/>
          <w:szCs w:val="24"/>
          <w:lang w:val="sr-Cyrl-RS"/>
        </w:rPr>
        <w:t>литичко-истраживачким подацима.</w:t>
      </w:r>
    </w:p>
    <w:p w14:paraId="726789D4" w14:textId="77777777" w:rsidR="00407365" w:rsidRPr="00407365" w:rsidRDefault="00407365" w:rsidP="00407365">
      <w:pPr>
        <w:widowControl/>
        <w:autoSpaceDE/>
        <w:autoSpaceDN/>
        <w:spacing w:line="360" w:lineRule="auto"/>
        <w:ind w:left="720"/>
        <w:contextualSpacing/>
        <w:jc w:val="both"/>
        <w:rPr>
          <w:sz w:val="24"/>
          <w:szCs w:val="24"/>
          <w:lang w:val="sr-Cyrl-RS"/>
        </w:rPr>
      </w:pPr>
    </w:p>
    <w:p w14:paraId="2C555A7A" w14:textId="77777777" w:rsidR="00D83317" w:rsidRPr="00D83317" w:rsidRDefault="00D83317" w:rsidP="00D83317">
      <w:pPr>
        <w:spacing w:line="276" w:lineRule="auto"/>
        <w:jc w:val="center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Начин праћења остваривања предложених мера:</w:t>
      </w:r>
    </w:p>
    <w:p w14:paraId="617CBFB4" w14:textId="77777777" w:rsidR="00D83317" w:rsidRPr="00D83317" w:rsidRDefault="00D83317" w:rsidP="00D83317">
      <w:pPr>
        <w:spacing w:line="276" w:lineRule="auto"/>
        <w:jc w:val="both"/>
        <w:rPr>
          <w:rFonts w:eastAsia="Calibri"/>
          <w:b/>
          <w:sz w:val="24"/>
          <w:szCs w:val="24"/>
          <w:lang w:val="sr-Cyrl-RS"/>
        </w:rPr>
      </w:pPr>
    </w:p>
    <w:p w14:paraId="09D354E1" w14:textId="7F79EE12" w:rsidR="00D83317" w:rsidRPr="00D83317" w:rsidRDefault="00D83317" w:rsidP="00407365">
      <w:pPr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4"/>
          <w:szCs w:val="24"/>
          <w:lang w:val="sr-Cyrl-CS"/>
        </w:rPr>
      </w:pPr>
      <w:r w:rsidRPr="00D83317">
        <w:rPr>
          <w:rFonts w:eastAsia="Calibri"/>
          <w:sz w:val="24"/>
          <w:szCs w:val="24"/>
          <w:lang w:val="sr-Cyrl-CS"/>
        </w:rPr>
        <w:t>увид у педагошку документацију (записници, извештаји, планови, педагошке свеске, портфолио...)</w:t>
      </w:r>
    </w:p>
    <w:p w14:paraId="0B6BF237" w14:textId="77777777" w:rsidR="00D83317" w:rsidRPr="00D83317" w:rsidRDefault="00D83317" w:rsidP="00407365">
      <w:pPr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4"/>
          <w:szCs w:val="24"/>
          <w:lang w:val="sr-Cyrl-CS"/>
        </w:rPr>
      </w:pPr>
      <w:r w:rsidRPr="00D83317">
        <w:rPr>
          <w:rFonts w:eastAsia="Calibri"/>
          <w:sz w:val="24"/>
          <w:szCs w:val="24"/>
          <w:lang w:val="sr-Cyrl-CS"/>
        </w:rPr>
        <w:t>посета часовима наставних и ваннаставних активности од стране педагошко-психолошке службе, директора, колега из стручног већа и Тима за самовредновање</w:t>
      </w:r>
    </w:p>
    <w:p w14:paraId="4737DD7B" w14:textId="77777777" w:rsidR="00D83317" w:rsidRPr="00D83317" w:rsidRDefault="00D83317" w:rsidP="00407365">
      <w:pPr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4"/>
          <w:szCs w:val="24"/>
          <w:lang w:val="sr-Cyrl-CS"/>
        </w:rPr>
      </w:pPr>
      <w:r w:rsidRPr="00D83317">
        <w:rPr>
          <w:rFonts w:eastAsia="Calibri"/>
          <w:sz w:val="24"/>
          <w:szCs w:val="24"/>
          <w:lang w:val="sr-Cyrl-CS"/>
        </w:rPr>
        <w:t>увид у електронску евиденцију реализованих активности (педагошко-административна служба).</w:t>
      </w:r>
    </w:p>
    <w:p w14:paraId="1433625D" w14:textId="77777777" w:rsidR="00D83317" w:rsidRPr="00D83317" w:rsidRDefault="00D83317" w:rsidP="007C79D6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1251432F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528B1ACB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ОБЛАСТ КВАЛИТЕТА 2. НАСТАВА И УЧЕЊЕ</w:t>
      </w:r>
    </w:p>
    <w:p w14:paraId="3D8FCAD8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506585ED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Самовредновање области квалитета Настава и учење вршено је на основу анализе посматрања часова, увида у педагошку документацију наставника и увида у евиденцију стручног усавршавања наставника. Коришћен је инструмент Протокол за праћење и вредновање часа, заснован на стандардима квалитета рада у овој области.</w:t>
      </w:r>
    </w:p>
    <w:p w14:paraId="61CFBD8C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Укупно је посећено 30 часова редовне наставе у првом и другом циклусу образовања и васпитања, од чега 18 часова у </w:t>
      </w:r>
      <w:r w:rsidRPr="00D83317">
        <w:rPr>
          <w:rFonts w:eastAsiaTheme="minorHAnsi"/>
          <w:sz w:val="24"/>
          <w:szCs w:val="24"/>
          <w:lang w:val="sr-Cyrl-RS"/>
        </w:rPr>
        <w:lastRenderedPageBreak/>
        <w:t>првом и 12 часова у другом циклусу.</w:t>
      </w:r>
    </w:p>
    <w:p w14:paraId="79A785A3" w14:textId="77777777" w:rsidR="00D83317" w:rsidRPr="00D83317" w:rsidRDefault="00D83317" w:rsidP="00D83317">
      <w:pPr>
        <w:spacing w:after="120"/>
        <w:rPr>
          <w:rFonts w:eastAsiaTheme="minorHAnsi"/>
          <w:sz w:val="24"/>
          <w:szCs w:val="24"/>
          <w:lang w:val="sr-Cyrl-RS"/>
        </w:rPr>
      </w:pPr>
    </w:p>
    <w:p w14:paraId="2ABEBFFE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 xml:space="preserve">Стандарди у овој области су:       </w:t>
      </w:r>
    </w:p>
    <w:p w14:paraId="72D83DD3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 xml:space="preserve">2.1. Наставник ефикасно управља процесом учења на часу.  </w:t>
      </w:r>
    </w:p>
    <w:p w14:paraId="6CC8BD96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 xml:space="preserve">2.2. Наставник прилагођава рад на часу образовно-васпитним потребама ученика.   </w:t>
      </w:r>
    </w:p>
    <w:p w14:paraId="6C1E2018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2.3. Ученици стичу знања, усваjаjу вредности, развиjаjу вештине и компетенциjе на часу.</w:t>
      </w:r>
    </w:p>
    <w:p w14:paraId="5AC23B9E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2.4. Поступци вредновања су у функциjи даљег учења.</w:t>
      </w:r>
    </w:p>
    <w:p w14:paraId="687602D3" w14:textId="77777777" w:rsidR="00D83317" w:rsidRPr="00D8331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2.5. Сваки ученик има прилику да буде успешан.</w:t>
      </w:r>
    </w:p>
    <w:p w14:paraId="12573E1C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033654DC" w14:textId="4EA23410" w:rsidR="00D83317" w:rsidRPr="00D83317" w:rsidRDefault="00D83317" w:rsidP="00407365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2.1. Наставник ефикасно управља процесом учења на часу.</w:t>
      </w:r>
    </w:p>
    <w:p w14:paraId="5662377D" w14:textId="77777777" w:rsidR="00D83317" w:rsidRPr="00D83317" w:rsidRDefault="00D83317" w:rsidP="007C79D6">
      <w:pPr>
        <w:spacing w:after="120" w:line="276" w:lineRule="auto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Показатељи у оквиру стандарда:                                                                </w:t>
      </w:r>
    </w:p>
    <w:p w14:paraId="06B8D528" w14:textId="5F5A324D" w:rsidR="00D83317" w:rsidRPr="007C79D6" w:rsidRDefault="00D83317" w:rsidP="007C79D6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2.1.1. Ученику су jасни циљеви часа/исходи учења и зашто то ш</w:t>
      </w:r>
      <w:r w:rsidR="00533377">
        <w:rPr>
          <w:rFonts w:eastAsiaTheme="minorHAnsi"/>
          <w:sz w:val="24"/>
          <w:szCs w:val="24"/>
          <w:lang w:val="sr-Cyrl-RS"/>
        </w:rPr>
        <w:t xml:space="preserve">то jе планирано треба да научи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619AE341" w14:textId="17FFA90B" w:rsidR="00D83317" w:rsidRPr="007C79D6" w:rsidRDefault="00D83317" w:rsidP="007C79D6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2.1.2. Ученик разуме обjашњ</w:t>
      </w:r>
      <w:r w:rsidR="00533377">
        <w:rPr>
          <w:rFonts w:eastAsiaTheme="minorHAnsi"/>
          <w:sz w:val="24"/>
          <w:szCs w:val="24"/>
          <w:lang w:val="sr-Cyrl-RS"/>
        </w:rPr>
        <w:t xml:space="preserve">ења, упутства и кључне поjмовe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29939FEA" w14:textId="419711C5" w:rsidR="00D83317" w:rsidRPr="007C79D6" w:rsidRDefault="00D83317" w:rsidP="007C79D6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2.1.3. Наставник успешно структурира и повезуjе делове часа користећи различите методе (облике рада, технике, поступке…), односно спроводи обуку у оквиру занимања/профила у складу са специф</w:t>
      </w:r>
      <w:r w:rsidR="00533377">
        <w:rPr>
          <w:rFonts w:eastAsiaTheme="minorHAnsi"/>
          <w:sz w:val="24"/>
          <w:szCs w:val="24"/>
          <w:lang w:val="sr-Cyrl-RS"/>
        </w:rPr>
        <w:t xml:space="preserve">ичним захтевима радног процеса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5EAA590" w14:textId="520C1EA5" w:rsidR="00D83317" w:rsidRPr="007C79D6" w:rsidRDefault="00D83317" w:rsidP="007C79D6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2.1.4. Наставник поступно поставља питања/задатке/захте</w:t>
      </w:r>
      <w:r w:rsidR="00533377">
        <w:rPr>
          <w:rFonts w:eastAsiaTheme="minorHAnsi"/>
          <w:sz w:val="24"/>
          <w:szCs w:val="24"/>
          <w:lang w:val="sr-Cyrl-RS"/>
        </w:rPr>
        <w:t xml:space="preserve">ве различитог нивоа сложености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E543415" w14:textId="64943ADE" w:rsidR="00D83317" w:rsidRPr="007C79D6" w:rsidRDefault="00D83317" w:rsidP="007C79D6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2.1.5. Наставник усмерава интеракциjу међу ученицима тако да jе она у функциjи учења (користи питања, идеjе, коментаре уче</w:t>
      </w:r>
      <w:r w:rsidR="00533377">
        <w:rPr>
          <w:rFonts w:eastAsiaTheme="minorHAnsi"/>
          <w:sz w:val="24"/>
          <w:szCs w:val="24"/>
          <w:lang w:val="sr-Cyrl-RS"/>
        </w:rPr>
        <w:t xml:space="preserve">ника, подстиче вршњачко учење) – </w:t>
      </w:r>
      <w:r w:rsidR="007C79D6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564F0402" w14:textId="4EE78939" w:rsidR="00D83317" w:rsidRPr="00D83317" w:rsidRDefault="00D83317" w:rsidP="00C57271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2.1.6. Наставник функционално користи постоjећа наставна средства и у</w:t>
      </w:r>
      <w:r w:rsidR="00533377">
        <w:rPr>
          <w:rFonts w:eastAsiaTheme="minorHAnsi"/>
          <w:sz w:val="24"/>
          <w:szCs w:val="24"/>
          <w:lang w:val="sr-Cyrl-RS"/>
        </w:rPr>
        <w:t xml:space="preserve">ченицима доступне изворе знања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773E0D59" w14:textId="3B81A197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lastRenderedPageBreak/>
        <w:t>Опис и пр</w:t>
      </w:r>
      <w:r w:rsidR="0008374F">
        <w:rPr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b/>
          <w:sz w:val="24"/>
          <w:szCs w:val="24"/>
          <w:lang w:val="sr-Cyrl-RS"/>
        </w:rPr>
        <w:t xml:space="preserve">  ниво 4 (3,84)- стандард остварен у потпуности.</w:t>
      </w:r>
    </w:p>
    <w:p w14:paraId="2292FA68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7B9D30FC" w14:textId="53222B35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Наставник успешно структурира и повезује делове часа користећи различите методе (облике рада, технике, поступке…), поступно </w:t>
      </w:r>
      <w:r w:rsidR="00533377">
        <w:rPr>
          <w:rFonts w:eastAsia="Calibri"/>
          <w:sz w:val="24"/>
          <w:szCs w:val="24"/>
          <w:lang w:val="sr-Cyrl-RS"/>
        </w:rPr>
        <w:t xml:space="preserve">поставља питања/задатке/захтеве </w:t>
      </w:r>
      <w:r w:rsidRPr="00D83317">
        <w:rPr>
          <w:rFonts w:eastAsia="Calibri"/>
          <w:sz w:val="24"/>
          <w:szCs w:val="24"/>
          <w:lang w:val="sr-Cyrl-RS"/>
        </w:rPr>
        <w:t>различитог нивоа сложености и функционално користи постојећа наставна средства и ученицима доступне изворе знања.</w:t>
      </w:r>
    </w:p>
    <w:p w14:paraId="6D50A1FC" w14:textId="7F329388" w:rsidR="00D83317" w:rsidRPr="00D83317" w:rsidRDefault="00D83317" w:rsidP="00EE58F3">
      <w:pPr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Међутим, интеракциј</w:t>
      </w:r>
      <w:r w:rsidRPr="00D83317">
        <w:rPr>
          <w:rFonts w:eastAsia="Calibri"/>
          <w:sz w:val="24"/>
          <w:szCs w:val="24"/>
          <w:lang w:val="en-GB"/>
        </w:rPr>
        <w:t>a</w:t>
      </w:r>
      <w:r w:rsidRPr="00D83317">
        <w:rPr>
          <w:rFonts w:eastAsia="Calibri"/>
          <w:sz w:val="24"/>
          <w:szCs w:val="24"/>
          <w:lang w:val="sr-Cyrl-RS"/>
        </w:rPr>
        <w:t xml:space="preserve"> међу ученицима се не усмерава т</w:t>
      </w:r>
      <w:r w:rsidR="00407365">
        <w:rPr>
          <w:rFonts w:eastAsia="Calibri"/>
          <w:sz w:val="24"/>
          <w:szCs w:val="24"/>
          <w:lang w:val="sr-Cyrl-RS"/>
        </w:rPr>
        <w:t>ако да је она у функцији учења.</w:t>
      </w:r>
    </w:p>
    <w:p w14:paraId="49632EB1" w14:textId="77777777" w:rsidR="00D83317" w:rsidRPr="00D83317" w:rsidRDefault="00D83317" w:rsidP="00EE58F3">
      <w:pPr>
        <w:spacing w:after="200" w:line="276" w:lineRule="auto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Препорука/ индикатори које треба унапредити:</w:t>
      </w:r>
    </w:p>
    <w:p w14:paraId="7D0316BC" w14:textId="77777777" w:rsidR="00D83317" w:rsidRPr="00D83317" w:rsidRDefault="00D83317" w:rsidP="00EE58F3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2.2.5. Наставник усмерава интеракцију међу ученицима тако да је она у функцији учења (користи питања, идеје, коментаре ученика, подстиче вршњачко учење).</w:t>
      </w:r>
    </w:p>
    <w:p w14:paraId="7A8C33B6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6FA8D269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2.2. Наставник прилагођава рад на часу образовно-васпитним потребама ученика.</w:t>
      </w:r>
    </w:p>
    <w:p w14:paraId="3A9D0BBE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35D84CC5" w14:textId="77777777" w:rsidR="00D83317" w:rsidRPr="00D83317" w:rsidRDefault="00D83317" w:rsidP="00D83317">
      <w:pPr>
        <w:spacing w:after="120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Показатељи у оквиру стандарда:                                                                </w:t>
      </w:r>
    </w:p>
    <w:p w14:paraId="6B4BDBD3" w14:textId="07196069" w:rsidR="00D83317" w:rsidRPr="0053337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2.2.1. Наставник прилагођава захте</w:t>
      </w:r>
      <w:r w:rsidR="00533377">
        <w:rPr>
          <w:rFonts w:eastAsiaTheme="minorHAnsi"/>
          <w:sz w:val="24"/>
          <w:szCs w:val="24"/>
          <w:lang w:val="sr-Cyrl-RS"/>
        </w:rPr>
        <w:t xml:space="preserve">ве могућностима сваког ученика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3E45DA08" w14:textId="1074BED2" w:rsidR="00D83317" w:rsidRPr="0053337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2.2.2. Наставник прилагођава начин рада и наставни материjал индивидуалним к</w:t>
      </w:r>
      <w:r w:rsidR="00533377">
        <w:rPr>
          <w:rFonts w:eastAsiaTheme="minorHAnsi"/>
          <w:sz w:val="24"/>
          <w:szCs w:val="24"/>
          <w:lang w:val="sr-Cyrl-RS"/>
        </w:rPr>
        <w:t xml:space="preserve">арактеристикама сваког ученика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22C48C54" w14:textId="37617C81" w:rsidR="00D83317" w:rsidRPr="0053337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2.2.3. Наставник посвећуjе време и пажњу сваком ученику у складу са његовим об</w:t>
      </w:r>
      <w:r w:rsidR="00533377">
        <w:rPr>
          <w:rFonts w:eastAsiaTheme="minorHAnsi"/>
          <w:sz w:val="24"/>
          <w:szCs w:val="24"/>
          <w:lang w:val="sr-Cyrl-RS"/>
        </w:rPr>
        <w:t xml:space="preserve">разовним и васпитним потребама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050AE2A" w14:textId="34735AC8" w:rsidR="00D83317" w:rsidRPr="0053337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2.2.4. Наставник примењуjе специфичне задатке/активности/материjале на основу И</w:t>
      </w:r>
      <w:r w:rsidR="00533377">
        <w:rPr>
          <w:rFonts w:eastAsiaTheme="minorHAnsi"/>
          <w:sz w:val="24"/>
          <w:szCs w:val="24"/>
          <w:lang w:val="sr-Cyrl-RS"/>
        </w:rPr>
        <w:t xml:space="preserve">ОП-а и плана индивидуализациjе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74A6010F" w14:textId="25D07809" w:rsidR="00D83317" w:rsidRPr="00533377" w:rsidRDefault="00D83317" w:rsidP="00EE58F3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2.2.5. Ученици коjима jе потребна додатна подршка учествуjу у заjедничким активностима коjима се подстиче њихов напредак и и</w:t>
      </w:r>
      <w:r w:rsidR="00533377">
        <w:rPr>
          <w:rFonts w:eastAsiaTheme="minorHAnsi"/>
          <w:sz w:val="24"/>
          <w:szCs w:val="24"/>
          <w:lang w:val="sr-Cyrl-RS"/>
        </w:rPr>
        <w:t xml:space="preserve">нтеракциjа са другим ученицима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8796BC6" w14:textId="735A3ADE" w:rsidR="00D83317" w:rsidRPr="00C57271" w:rsidRDefault="00D83317" w:rsidP="00C57271">
      <w:pPr>
        <w:spacing w:after="12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2.2.6. Наставник прилагођава темпо рада различитим образовним и ва</w:t>
      </w:r>
      <w:r w:rsidR="00533377">
        <w:rPr>
          <w:rFonts w:eastAsiaTheme="minorHAnsi"/>
          <w:sz w:val="24"/>
          <w:szCs w:val="24"/>
          <w:lang w:val="sr-Cyrl-RS"/>
        </w:rPr>
        <w:t xml:space="preserve">спитним потребама ученика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7904AE23" w14:textId="5CDB06CF" w:rsidR="00D83317" w:rsidRPr="0053337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lastRenderedPageBreak/>
        <w:t>Опис и процена остварености стандарда:  ниво 3 (2,83)</w:t>
      </w:r>
      <w:r w:rsidR="004C07FA">
        <w:rPr>
          <w:rFonts w:eastAsiaTheme="minorHAnsi"/>
          <w:b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- стандард остварен у већој мери.</w:t>
      </w:r>
    </w:p>
    <w:p w14:paraId="67915965" w14:textId="77777777" w:rsidR="00C57271" w:rsidRDefault="00C57271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</w:p>
    <w:p w14:paraId="43995CF1" w14:textId="77777777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Наставници у великој мери прилагођавају захтеве могућностима сваког ученика, посвећују време и пажњу, темпо рада сваком ученику у складу са његовим образовним и васпитним потребама као и начин рада и наставни материјал индивидуалним карактеристикама сваког ученика.</w:t>
      </w:r>
    </w:p>
    <w:p w14:paraId="3C174559" w14:textId="00059A96" w:rsidR="00D83317" w:rsidRDefault="00D83317" w:rsidP="00C57271">
      <w:pPr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 </w:t>
      </w:r>
      <w:r w:rsidR="00533377">
        <w:rPr>
          <w:rFonts w:eastAsia="Calibri"/>
          <w:sz w:val="24"/>
          <w:szCs w:val="24"/>
          <w:lang w:val="sr-Cyrl-RS"/>
        </w:rPr>
        <w:tab/>
      </w:r>
      <w:r w:rsidRPr="00D83317">
        <w:rPr>
          <w:rFonts w:eastAsia="Calibri"/>
          <w:sz w:val="24"/>
          <w:szCs w:val="24"/>
          <w:lang w:val="sr-Cyrl-RS"/>
        </w:rPr>
        <w:t>Наставници на неким часовима  примењују специфичне задатке/активности/материјале на основу ИОП-а и плана индивидуализације. Такође, ученици којима је потребна додатна подршка на неким часовима учествују у заједничким активностима којима се подстиче њихов напредак и интеракција са другим ученицима.</w:t>
      </w:r>
    </w:p>
    <w:p w14:paraId="3EFE24E7" w14:textId="77777777" w:rsidR="004C07FA" w:rsidRPr="00D83317" w:rsidRDefault="004C07FA" w:rsidP="00C57271">
      <w:pPr>
        <w:spacing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63CC296B" w14:textId="77777777" w:rsidR="00D83317" w:rsidRPr="00D83317" w:rsidRDefault="00D83317" w:rsidP="0049780F">
      <w:pPr>
        <w:spacing w:after="200" w:line="276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Препорука/ индикатори које треба унапредити:</w:t>
      </w:r>
    </w:p>
    <w:p w14:paraId="2A5DCFA7" w14:textId="77777777" w:rsidR="00D83317" w:rsidRPr="00D83317" w:rsidRDefault="00D83317" w:rsidP="0049780F">
      <w:pPr>
        <w:spacing w:after="200"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2.2.4. Наставник примењује специфичне задатке/активности/материјале на основу ИОП-а и плана индивидуализације.</w:t>
      </w:r>
    </w:p>
    <w:p w14:paraId="6BF41514" w14:textId="77777777" w:rsidR="00D83317" w:rsidRPr="00D83317" w:rsidRDefault="00D83317" w:rsidP="0049780F">
      <w:pPr>
        <w:spacing w:after="200"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2.2.5. Ученици којима је потребна додатна подршка учествују у заједничким активностима којима се подстиче њихов напредак и интеракција са другим ученицима.</w:t>
      </w:r>
    </w:p>
    <w:p w14:paraId="6EA387B8" w14:textId="77777777" w:rsidR="00D83317" w:rsidRPr="00D83317" w:rsidRDefault="00D83317" w:rsidP="0053337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129AA145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2.3. Ученици стичу знања, усваjаjу вредности, развиjаjу вештине и компетенциjе на часу.</w:t>
      </w:r>
    </w:p>
    <w:p w14:paraId="51299E9F" w14:textId="77777777" w:rsidR="00D83317" w:rsidRPr="00D83317" w:rsidRDefault="00D83317" w:rsidP="00533377">
      <w:pPr>
        <w:spacing w:after="120"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44B70956" w14:textId="77777777" w:rsidR="00D83317" w:rsidRPr="00D83317" w:rsidRDefault="00D83317" w:rsidP="0049780F">
      <w:pPr>
        <w:spacing w:after="120"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Показатељи у оквиру стандарда:                                                                </w:t>
      </w:r>
    </w:p>
    <w:p w14:paraId="1142F7C5" w14:textId="5754CF1C" w:rsidR="00D83317" w:rsidRPr="0053337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2.3.1. Активности/радови ученика показуjу да су разумели предмет учења на часу, умеjу да примене научено и обр</w:t>
      </w:r>
      <w:r w:rsidR="00533377">
        <w:rPr>
          <w:rFonts w:eastAsiaTheme="minorHAnsi"/>
          <w:sz w:val="24"/>
          <w:szCs w:val="24"/>
          <w:lang w:val="sr-Cyrl-RS"/>
        </w:rPr>
        <w:t xml:space="preserve">азложе како су дошли до решења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06DB03E0" w14:textId="4D3C33A7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2.3.2. Ученик повезуjе предмет учења са претходно наученим у различитим областима, професионалном праксом и свакодневним животом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</w:t>
      </w:r>
      <w:r w:rsidR="00533377">
        <w:rPr>
          <w:rFonts w:eastAsiaTheme="minorHAnsi"/>
          <w:b/>
          <w:sz w:val="24"/>
          <w:szCs w:val="24"/>
          <w:lang w:val="sr-Cyrl-RS"/>
        </w:rPr>
        <w:t>– присутан у потпуности, оцена 4.</w:t>
      </w:r>
    </w:p>
    <w:p w14:paraId="2A883D20" w14:textId="5A8B647F" w:rsidR="00D83317" w:rsidRPr="0053337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2.3.3. Ученик прикупља, критички процењуjе и анал</w:t>
      </w:r>
      <w:r w:rsidR="00533377">
        <w:rPr>
          <w:rFonts w:eastAsiaTheme="minorHAnsi"/>
          <w:sz w:val="24"/>
          <w:szCs w:val="24"/>
          <w:lang w:val="sr-Cyrl-RS"/>
        </w:rPr>
        <w:t xml:space="preserve">изира идеjе, одговоре и решења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0A8B0DFA" w14:textId="77076469" w:rsidR="00D83317" w:rsidRPr="0053337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2.3.4. Ученик излаже своjе идеjе и износи оригинална и креат</w:t>
      </w:r>
      <w:r w:rsidR="00533377">
        <w:rPr>
          <w:rFonts w:eastAsiaTheme="minorHAnsi"/>
          <w:sz w:val="24"/>
          <w:szCs w:val="24"/>
          <w:lang w:val="sr-Cyrl-RS"/>
        </w:rPr>
        <w:t xml:space="preserve">ивна решења – </w:t>
      </w:r>
      <w:r w:rsidR="0053337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3A3E9BE" w14:textId="7AB2A156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2.3.5. Ученик примењуjе повратну информациjу </w:t>
      </w:r>
      <w:r w:rsidR="00533377">
        <w:rPr>
          <w:rFonts w:eastAsiaTheme="minorHAnsi"/>
          <w:sz w:val="24"/>
          <w:szCs w:val="24"/>
          <w:lang w:val="sr-Cyrl-RS"/>
        </w:rPr>
        <w:t xml:space="preserve">да реши задатак/унапреди учење –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66A2AB4C" w14:textId="2813A031" w:rsidR="00533377" w:rsidRDefault="00D83317" w:rsidP="00C57271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lastRenderedPageBreak/>
        <w:t>2.3.6. Ученик планира, реализуjе и вреднуjе проjекат у настави само</w:t>
      </w:r>
      <w:r w:rsidR="00533377">
        <w:rPr>
          <w:rFonts w:eastAsiaTheme="minorHAnsi"/>
          <w:sz w:val="24"/>
          <w:szCs w:val="24"/>
          <w:lang w:val="sr-Cyrl-RS"/>
        </w:rPr>
        <w:t xml:space="preserve">стално или уз помоћ наставника – </w:t>
      </w:r>
      <w:r w:rsidRPr="00D83317">
        <w:rPr>
          <w:rFonts w:eastAsiaTheme="minorHAnsi"/>
          <w:b/>
          <w:sz w:val="24"/>
          <w:szCs w:val="24"/>
          <w:lang w:val="sr-Cyrl-RS"/>
        </w:rPr>
        <w:t>није применљиво.</w:t>
      </w:r>
    </w:p>
    <w:p w14:paraId="0303AC52" w14:textId="786CEBF0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Опис и пр</w:t>
      </w:r>
      <w:r w:rsidR="0008374F">
        <w:rPr>
          <w:rFonts w:eastAsiaTheme="minorHAnsi"/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ниво 3 (3,00)- стандард остварен у већој мери.</w:t>
      </w:r>
    </w:p>
    <w:p w14:paraId="3EF687F4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7BF8541F" w14:textId="3358323B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Активности/радови ученика показују да су разумели предмет учења на часу, умеју да примене научено и образложе како су дошли до решења. Ученици повезују предмет учења са претходно наученим у различитим областима и свакодневним животом, излажу своје идеје и износ</w:t>
      </w:r>
      <w:r w:rsidR="004C07FA">
        <w:rPr>
          <w:rFonts w:eastAsia="Calibri"/>
          <w:sz w:val="24"/>
          <w:szCs w:val="24"/>
          <w:lang w:val="sr-Cyrl-RS"/>
        </w:rPr>
        <w:t>е</w:t>
      </w:r>
      <w:r w:rsidRPr="00D83317">
        <w:rPr>
          <w:rFonts w:eastAsia="Calibri"/>
          <w:sz w:val="24"/>
          <w:szCs w:val="24"/>
          <w:lang w:val="sr-Cyrl-RS"/>
        </w:rPr>
        <w:t xml:space="preserve"> оригинална и креативна решења. Такође, примењуј</w:t>
      </w:r>
      <w:r w:rsidR="004C07FA">
        <w:rPr>
          <w:rFonts w:eastAsia="Calibri"/>
          <w:sz w:val="24"/>
          <w:szCs w:val="24"/>
          <w:lang w:val="sr-Cyrl-RS"/>
        </w:rPr>
        <w:t>у</w:t>
      </w:r>
      <w:r w:rsidRPr="00D83317">
        <w:rPr>
          <w:rFonts w:eastAsia="Calibri"/>
          <w:sz w:val="24"/>
          <w:szCs w:val="24"/>
          <w:lang w:val="sr-Cyrl-RS"/>
        </w:rPr>
        <w:t xml:space="preserve"> повратну информацију да реш</w:t>
      </w:r>
      <w:r w:rsidR="004C07FA">
        <w:rPr>
          <w:rFonts w:eastAsia="Calibri"/>
          <w:sz w:val="24"/>
          <w:szCs w:val="24"/>
          <w:lang w:val="sr-Cyrl-RS"/>
        </w:rPr>
        <w:t>е</w:t>
      </w:r>
      <w:r w:rsidRPr="00D83317">
        <w:rPr>
          <w:rFonts w:eastAsia="Calibri"/>
          <w:sz w:val="24"/>
          <w:szCs w:val="24"/>
          <w:lang w:val="sr-Cyrl-RS"/>
        </w:rPr>
        <w:t xml:space="preserve"> задатак/унапред</w:t>
      </w:r>
      <w:r w:rsidR="004C07FA">
        <w:rPr>
          <w:rFonts w:eastAsia="Calibri"/>
          <w:sz w:val="24"/>
          <w:szCs w:val="24"/>
          <w:lang w:val="sr-Cyrl-RS"/>
        </w:rPr>
        <w:t>е</w:t>
      </w:r>
      <w:r w:rsidRPr="00D83317">
        <w:rPr>
          <w:rFonts w:eastAsia="Calibri"/>
          <w:sz w:val="24"/>
          <w:szCs w:val="24"/>
          <w:lang w:val="sr-Cyrl-RS"/>
        </w:rPr>
        <w:t xml:space="preserve"> учење.</w:t>
      </w:r>
    </w:p>
    <w:p w14:paraId="00C02D84" w14:textId="77777777" w:rsidR="00D83317" w:rsidRPr="00D83317" w:rsidRDefault="00D83317" w:rsidP="00D83317">
      <w:pPr>
        <w:spacing w:after="200" w:line="276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Препорука/ индикатори које треба унапредити:</w:t>
      </w:r>
    </w:p>
    <w:p w14:paraId="679EC4FE" w14:textId="77777777" w:rsidR="00D83317" w:rsidRPr="00D83317" w:rsidRDefault="00D83317" w:rsidP="00D83317">
      <w:pPr>
        <w:spacing w:after="200"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2.3.3. Ученик прикупља, критички процењује и анализира идеје, одговоре и решења.</w:t>
      </w:r>
    </w:p>
    <w:p w14:paraId="50F82C46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5BC7633A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2.4. Поступци вредновања су у функциjи даљег учења.</w:t>
      </w:r>
    </w:p>
    <w:p w14:paraId="0B369432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47DFF9C3" w14:textId="77777777" w:rsidR="00D83317" w:rsidRPr="00D83317" w:rsidRDefault="00D83317" w:rsidP="0049780F">
      <w:pPr>
        <w:spacing w:after="120"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Показатељи у оквиру стандарда:                                                                </w:t>
      </w:r>
    </w:p>
    <w:p w14:paraId="767D7F22" w14:textId="080F0E99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2.4.1. Наставник формативно и сумативно оцењуjе у складу са прописима, укључуjући и оцењивање оног што су ученици приказали током рада на пракси* (пракса ученика у средњоj стручноj школи)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10662F5" w14:textId="54D3F7CF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2.4.2. Ученику су jасни критериjуми вредновања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07872DB1" w14:textId="3F6018BD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2.4.3. Наставник даjе потпуну и разумљиву повратну информациjу ученицима о њиховом раду, укључуjући и jасне препоруке о наредним корацима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</w:t>
      </w:r>
      <w:r w:rsidR="00EE58F3">
        <w:rPr>
          <w:rFonts w:eastAsiaTheme="minorHAnsi"/>
          <w:b/>
          <w:sz w:val="24"/>
          <w:szCs w:val="24"/>
          <w:lang w:val="sr-Cyrl-RS"/>
        </w:rPr>
        <w:t>ан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у већој мери, оцена 3.</w:t>
      </w:r>
    </w:p>
    <w:p w14:paraId="127B16A2" w14:textId="73D87C57" w:rsidR="00D83317" w:rsidRPr="00D83317" w:rsidRDefault="00D83317" w:rsidP="0049780F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2.4.4. Ученик поставља себи циљеве у учењу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није присутан, оцена 1.</w:t>
      </w:r>
    </w:p>
    <w:p w14:paraId="6F11D670" w14:textId="13F54EA5" w:rsidR="00D83317" w:rsidRPr="00C57271" w:rsidRDefault="00D83317" w:rsidP="00C57271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2.4.5. Ученик уме критички да процени своj напредак и напредак осталих ученика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3B603EC1" w14:textId="617FA779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Опис и процена остварености стандарда:   ниво 2 ( 2,20 )</w:t>
      </w:r>
      <w:r w:rsidR="0008374F">
        <w:rPr>
          <w:rFonts w:eastAsiaTheme="minorHAnsi"/>
          <w:b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стандард остварен у мањој мери.</w:t>
      </w:r>
    </w:p>
    <w:p w14:paraId="44D6D76C" w14:textId="77777777" w:rsidR="00C57271" w:rsidRDefault="00C57271" w:rsidP="00EE58F3">
      <w:pPr>
        <w:spacing w:line="276" w:lineRule="auto"/>
        <w:ind w:left="720"/>
        <w:jc w:val="both"/>
        <w:rPr>
          <w:rFonts w:eastAsia="Calibri"/>
          <w:sz w:val="24"/>
          <w:szCs w:val="24"/>
          <w:lang w:val="sr-Cyrl-RS"/>
        </w:rPr>
      </w:pPr>
    </w:p>
    <w:p w14:paraId="76544103" w14:textId="77777777" w:rsidR="00D83317" w:rsidRPr="00D83317" w:rsidRDefault="00D83317" w:rsidP="00EE58F3">
      <w:pPr>
        <w:spacing w:line="276" w:lineRule="auto"/>
        <w:ind w:left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Наставник формативно и сумативно оцењује у складу са прописима. Ученику су јасни критеријуми вредновања.</w:t>
      </w:r>
    </w:p>
    <w:p w14:paraId="04FAEF6B" w14:textId="4C6913CC" w:rsidR="00D83317" w:rsidRPr="00D83317" w:rsidRDefault="00D83317" w:rsidP="00EE58F3">
      <w:pPr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 великој мери наставник даје потпуну и разумљиву повратну информацију ученицима о њиховом раду, али не и </w:t>
      </w:r>
      <w:r w:rsidRPr="00D83317">
        <w:rPr>
          <w:rFonts w:eastAsia="Calibri"/>
          <w:sz w:val="24"/>
          <w:szCs w:val="24"/>
          <w:lang w:val="sr-Cyrl-RS"/>
        </w:rPr>
        <w:lastRenderedPageBreak/>
        <w:t>јасне препоруке о наредним корацима. На појединим часовима ученици умеју критички да процен</w:t>
      </w:r>
      <w:r w:rsidR="00A13D6C">
        <w:rPr>
          <w:rFonts w:eastAsia="Calibri"/>
          <w:sz w:val="24"/>
          <w:szCs w:val="24"/>
          <w:lang w:val="sr-Cyrl-RS"/>
        </w:rPr>
        <w:t>е</w:t>
      </w:r>
      <w:r w:rsidRPr="00D83317">
        <w:rPr>
          <w:rFonts w:eastAsia="Calibri"/>
          <w:sz w:val="24"/>
          <w:szCs w:val="24"/>
          <w:lang w:val="sr-Cyrl-RS"/>
        </w:rPr>
        <w:t xml:space="preserve"> свој напредак и напредак осталих ученика. Ученици на часу не постављају себи циљеве у учењу.</w:t>
      </w:r>
    </w:p>
    <w:p w14:paraId="02E5EB63" w14:textId="77777777" w:rsidR="00EE58F3" w:rsidRDefault="00EE58F3" w:rsidP="00D83317">
      <w:pPr>
        <w:spacing w:after="200" w:line="276" w:lineRule="auto"/>
        <w:rPr>
          <w:rFonts w:eastAsia="Calibri"/>
          <w:b/>
          <w:sz w:val="24"/>
          <w:szCs w:val="24"/>
          <w:lang w:val="sr-Cyrl-RS"/>
        </w:rPr>
      </w:pPr>
    </w:p>
    <w:p w14:paraId="29BF99C3" w14:textId="77777777" w:rsidR="00D83317" w:rsidRPr="00D83317" w:rsidRDefault="00D83317" w:rsidP="00D83317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Препорука/ индикатори које треба унапредити:</w:t>
      </w:r>
      <w:r w:rsidRPr="00D83317">
        <w:rPr>
          <w:rFonts w:eastAsia="Calibri"/>
          <w:sz w:val="24"/>
          <w:szCs w:val="24"/>
          <w:lang w:val="sr-Cyrl-RS"/>
        </w:rPr>
        <w:t xml:space="preserve"> </w:t>
      </w:r>
    </w:p>
    <w:p w14:paraId="367AA907" w14:textId="77777777" w:rsidR="00D83317" w:rsidRPr="00D83317" w:rsidRDefault="00D83317" w:rsidP="00EE58F3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2.4.3. Наставник даје потпуну и разумљиву повратну информацију ученицима о њиховом    </w:t>
      </w:r>
      <w:r w:rsidRPr="00D83317">
        <w:rPr>
          <w:rFonts w:eastAsia="Calibri"/>
          <w:sz w:val="24"/>
          <w:szCs w:val="24"/>
          <w:lang w:val="sr-Cyrl-RS"/>
        </w:rPr>
        <w:br/>
        <w:t xml:space="preserve">           раду, укључујући и јасне препоруке о наредним корацима.</w:t>
      </w:r>
    </w:p>
    <w:p w14:paraId="134D78B6" w14:textId="77777777" w:rsidR="00407365" w:rsidRDefault="00D83317" w:rsidP="00EE58F3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2.4.5 Ученик уме критички да процени свој напредак и напредак осталих учени</w:t>
      </w:r>
      <w:r w:rsidR="00407365">
        <w:rPr>
          <w:rFonts w:eastAsia="Calibri"/>
          <w:sz w:val="24"/>
          <w:szCs w:val="24"/>
          <w:lang w:val="sr-Cyrl-RS"/>
        </w:rPr>
        <w:t>ка.</w:t>
      </w:r>
    </w:p>
    <w:p w14:paraId="6BB31C85" w14:textId="1E1C8F33" w:rsidR="00D83317" w:rsidRPr="00D83317" w:rsidRDefault="00D83317" w:rsidP="00EE58F3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2.4.4. Ученик поставља себи циљеве у учењу.</w:t>
      </w:r>
    </w:p>
    <w:p w14:paraId="515A15A6" w14:textId="77777777" w:rsidR="00D83317" w:rsidRPr="00D83317" w:rsidRDefault="00D83317" w:rsidP="00D83317">
      <w:pPr>
        <w:spacing w:after="120"/>
        <w:rPr>
          <w:rFonts w:eastAsiaTheme="minorHAnsi"/>
          <w:sz w:val="24"/>
          <w:szCs w:val="24"/>
          <w:lang w:val="sr-Cyrl-RS"/>
        </w:rPr>
      </w:pPr>
    </w:p>
    <w:p w14:paraId="07FD5A8C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2.5. Сваки ученик има прилику да буде успешан.</w:t>
      </w:r>
    </w:p>
    <w:p w14:paraId="1D876D26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6F731ECC" w14:textId="77777777" w:rsidR="00D83317" w:rsidRPr="00D83317" w:rsidRDefault="00D83317" w:rsidP="00407365">
      <w:pPr>
        <w:spacing w:after="120" w:line="276" w:lineRule="auto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Показатељи у оквиру стандарда:                                                                </w:t>
      </w:r>
    </w:p>
    <w:p w14:paraId="615AD8B7" w14:textId="51678B3A" w:rsidR="00407365" w:rsidRDefault="00D83317" w:rsidP="00407365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2.5.1. Наставник и ученици се међусобно уважаваjу, наставник подстиче ученике на међусобно уважавање и на конструктиван начин успоставља и одржава дисциплину у складу са договореним правилима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66CC6B01" w14:textId="2C2071C7" w:rsidR="00D83317" w:rsidRPr="00D83317" w:rsidRDefault="00D83317" w:rsidP="00407365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2.5.2. Наставник користи разноврсне поступке за мотивисање ученика уважаваjући њихове различитости и</w:t>
      </w:r>
      <w:r w:rsidR="00A13D6C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sz w:val="24"/>
          <w:szCs w:val="24"/>
          <w:lang w:val="sr-Cyrl-RS"/>
        </w:rPr>
        <w:t>претходна постигнућа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57DBAB0E" w14:textId="50784D7A" w:rsidR="00D83317" w:rsidRPr="00D83317" w:rsidRDefault="00D83317" w:rsidP="00407365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2.5.3. Наставник подстиче интелектуалну радозналост и слободно изношење мишљења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676A69F0" w14:textId="1F8A790B" w:rsidR="00D83317" w:rsidRPr="00D83317" w:rsidRDefault="00D83317" w:rsidP="00407365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2.5.4. Ученик има могућност избора у вези са начином обраде теме, обликом рада или материjала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21F8D309" w14:textId="01132F04" w:rsidR="00D83317" w:rsidRPr="00C57271" w:rsidRDefault="00D83317" w:rsidP="00C57271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2.5.5. Наставник показуjе поверење у могућности ученика и има позитивна очекивања у погледу успеха</w:t>
      </w:r>
      <w:r w:rsidR="00EE58F3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5524760B" w14:textId="329951B8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Опис и пр</w:t>
      </w:r>
      <w:r w:rsidR="0008374F">
        <w:rPr>
          <w:rFonts w:eastAsiaTheme="minorHAnsi"/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rFonts w:eastAsiaTheme="minorHAnsi"/>
          <w:b/>
          <w:sz w:val="24"/>
          <w:szCs w:val="24"/>
          <w:lang w:val="sr-Cyrl-RS"/>
        </w:rPr>
        <w:t>ниво 3 (3,00)- стандард остварен у већој мери.</w:t>
      </w:r>
    </w:p>
    <w:p w14:paraId="69455BA8" w14:textId="77777777" w:rsidR="00D83317" w:rsidRPr="00D83317" w:rsidRDefault="00D83317" w:rsidP="00D83317">
      <w:pPr>
        <w:adjustRightInd w:val="0"/>
        <w:jc w:val="both"/>
        <w:rPr>
          <w:rFonts w:eastAsia="Calibri"/>
          <w:sz w:val="24"/>
          <w:szCs w:val="24"/>
          <w:lang w:val="sr-Cyrl-RS"/>
        </w:rPr>
      </w:pPr>
    </w:p>
    <w:p w14:paraId="24DA28C1" w14:textId="77777777" w:rsidR="00D83317" w:rsidRPr="00D83317" w:rsidRDefault="00D83317" w:rsidP="00D83317">
      <w:pPr>
        <w:adjustRightInd w:val="0"/>
        <w:jc w:val="both"/>
        <w:rPr>
          <w:rFonts w:eastAsia="Calibri"/>
          <w:sz w:val="24"/>
          <w:szCs w:val="24"/>
          <w:lang w:val="sr-Cyrl-RS"/>
        </w:rPr>
      </w:pPr>
    </w:p>
    <w:p w14:paraId="605A3D17" w14:textId="77777777" w:rsidR="00D83317" w:rsidRPr="00D83317" w:rsidRDefault="00D83317" w:rsidP="00EE58F3">
      <w:pPr>
        <w:adjustRightInd w:val="0"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Наставник подстиче ученике на међусобно уважавње и на конструктиван начин успоставља и одржава дисциплину у скалду са договореним правилима. Углавном показује поверење у могућности ученика и има позитивна очекивања у погледу успеха. Наставник подстиче интелектуалну радозналост и слободно изношење мишљења.</w:t>
      </w:r>
    </w:p>
    <w:p w14:paraId="2971D40E" w14:textId="77777777" w:rsidR="00D83317" w:rsidRPr="00D83317" w:rsidRDefault="00D83317" w:rsidP="00EE58F3">
      <w:pPr>
        <w:adjustRightInd w:val="0"/>
        <w:spacing w:line="276" w:lineRule="auto"/>
        <w:ind w:firstLine="720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Међутим, наставник не користи увек разноврсне поступке за мотивисање ученика уважавајући њихове различитости и претходна постигнућа. Ученици немају увек могућност избора у вези са начином обраде теме, обликом рада или материјала.</w:t>
      </w:r>
    </w:p>
    <w:p w14:paraId="0EE0E3BF" w14:textId="77777777" w:rsidR="00D83317" w:rsidRPr="00D83317" w:rsidRDefault="00D83317" w:rsidP="00D83317">
      <w:pPr>
        <w:adjustRightInd w:val="0"/>
        <w:spacing w:line="400" w:lineRule="atLeast"/>
        <w:rPr>
          <w:rFonts w:eastAsia="Calibri"/>
          <w:b/>
          <w:sz w:val="24"/>
          <w:szCs w:val="24"/>
          <w:lang w:val="sr-Cyrl-RS"/>
        </w:rPr>
      </w:pPr>
    </w:p>
    <w:p w14:paraId="648DE060" w14:textId="77777777" w:rsidR="00D83317" w:rsidRPr="00D83317" w:rsidRDefault="00D83317" w:rsidP="00407365">
      <w:pPr>
        <w:adjustRightInd w:val="0"/>
        <w:spacing w:line="276" w:lineRule="auto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Препорука/ индикатори које треба унапредити:</w:t>
      </w:r>
    </w:p>
    <w:p w14:paraId="31E5BE19" w14:textId="77777777" w:rsidR="00D83317" w:rsidRPr="00D83317" w:rsidRDefault="00D83317" w:rsidP="00407365">
      <w:pPr>
        <w:adjustRightInd w:val="0"/>
        <w:spacing w:line="276" w:lineRule="auto"/>
        <w:rPr>
          <w:rFonts w:eastAsia="Calibri"/>
          <w:b/>
          <w:sz w:val="24"/>
          <w:szCs w:val="24"/>
          <w:lang w:val="sr-Cyrl-RS"/>
        </w:rPr>
      </w:pPr>
    </w:p>
    <w:p w14:paraId="6EE369C8" w14:textId="11B3CB7F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2.5.2. Наставник користи разноврсне поступке за мотивисање ученика уважавајући њихове различитости и прет</w:t>
      </w:r>
      <w:r w:rsidR="00407365">
        <w:rPr>
          <w:rFonts w:eastAsia="Calibri"/>
          <w:sz w:val="24"/>
          <w:szCs w:val="24"/>
          <w:lang w:val="sr-Cyrl-RS"/>
        </w:rPr>
        <w:t>ходна постигнућа.</w:t>
      </w:r>
    </w:p>
    <w:p w14:paraId="255E0A74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2.5.4. Ученик има могућност избора у вези са начином обраде теме, обликом рада или материјала.</w:t>
      </w:r>
    </w:p>
    <w:p w14:paraId="2AAC48EE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2E768C62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Најбоље оцењен показатељ: </w:t>
      </w:r>
    </w:p>
    <w:p w14:paraId="14F44EBE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7B7D78E8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2.5.1. Наставник и ученици се међусобно уважавају, наставник подстиче ученике на међусобно уважавње и на конструктиван начин успоставља и одржава дисциплину у складу са договореним правилима. (3,93)</w:t>
      </w:r>
    </w:p>
    <w:p w14:paraId="17944ABA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2F039185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Најлошије оцењен показатељ: </w:t>
      </w:r>
    </w:p>
    <w:p w14:paraId="36F26DE3" w14:textId="77777777" w:rsidR="00D83317" w:rsidRPr="00D83317" w:rsidRDefault="00D83317" w:rsidP="00407365">
      <w:pPr>
        <w:adjustRightInd w:val="0"/>
        <w:spacing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62DAF1E2" w14:textId="69426CE8" w:rsidR="00D83317" w:rsidRPr="00D83317" w:rsidRDefault="00D83317" w:rsidP="00D83317">
      <w:pPr>
        <w:spacing w:after="200" w:line="276" w:lineRule="auto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2.4.4.Ученик постављ</w:t>
      </w:r>
      <w:r w:rsidR="00407365">
        <w:rPr>
          <w:rFonts w:eastAsia="Calibri"/>
          <w:b/>
          <w:sz w:val="24"/>
          <w:szCs w:val="24"/>
          <w:lang w:val="sr-Cyrl-RS"/>
        </w:rPr>
        <w:t xml:space="preserve">а себи циљеве у учењу. (1,50)  </w:t>
      </w:r>
    </w:p>
    <w:p w14:paraId="7F77718F" w14:textId="2E051757" w:rsidR="00D83317" w:rsidRPr="00D83317" w:rsidRDefault="00D83317" w:rsidP="00D83317">
      <w:pPr>
        <w:spacing w:after="200" w:line="276" w:lineRule="auto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Наглашавамо да средња оцена 1,50 одговара оцени 1,  показатељ није присутан, на основу „Правилника о вредновању квалитета рада устано</w:t>
      </w:r>
      <w:r w:rsidR="00407365">
        <w:rPr>
          <w:rFonts w:eastAsia="Calibri"/>
          <w:sz w:val="24"/>
          <w:szCs w:val="24"/>
          <w:lang w:val="sr-Cyrl-RS"/>
        </w:rPr>
        <w:t>ве</w:t>
      </w:r>
      <w:r w:rsidR="00997418">
        <w:rPr>
          <w:rFonts w:eastAsia="Calibri"/>
          <w:sz w:val="24"/>
          <w:szCs w:val="24"/>
          <w:lang w:val="sr-Cyrl-RS"/>
        </w:rPr>
        <w:t xml:space="preserve"> – Сл.</w:t>
      </w:r>
      <w:r w:rsidR="00407365">
        <w:rPr>
          <w:rFonts w:eastAsia="Calibri"/>
          <w:sz w:val="24"/>
          <w:szCs w:val="24"/>
          <w:lang w:val="sr-Cyrl-RS"/>
        </w:rPr>
        <w:t xml:space="preserve"> гласник РС“ бр.10/2019.</w:t>
      </w:r>
    </w:p>
    <w:p w14:paraId="244C711D" w14:textId="290C18D8" w:rsidR="00D83317" w:rsidRPr="00D83317" w:rsidRDefault="00D83317" w:rsidP="00D83317">
      <w:pPr>
        <w:spacing w:after="160" w:line="259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Најбоље оцењен стандард са средњом оценом </w:t>
      </w:r>
      <w:r w:rsidRPr="00D83317">
        <w:rPr>
          <w:rFonts w:eastAsia="Calibri"/>
          <w:b/>
          <w:sz w:val="24"/>
          <w:szCs w:val="24"/>
          <w:lang w:val="sr-Cyrl-RS"/>
        </w:rPr>
        <w:t>3,84</w:t>
      </w:r>
      <w:r w:rsidR="00997418">
        <w:rPr>
          <w:rFonts w:eastAsia="Calibri"/>
          <w:b/>
          <w:sz w:val="24"/>
          <w:szCs w:val="24"/>
          <w:lang w:val="sr-Cyrl-RS"/>
        </w:rPr>
        <w:t xml:space="preserve"> –</w:t>
      </w:r>
      <w:r w:rsidRPr="00D83317">
        <w:rPr>
          <w:rFonts w:eastAsia="Calibri"/>
          <w:b/>
          <w:sz w:val="24"/>
          <w:szCs w:val="24"/>
          <w:lang w:val="sr-Cyrl-RS"/>
        </w:rPr>
        <w:t xml:space="preserve"> ниво 4:</w:t>
      </w:r>
    </w:p>
    <w:p w14:paraId="555B8A15" w14:textId="437E88EF" w:rsidR="00D83317" w:rsidRDefault="00D83317" w:rsidP="00407365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 xml:space="preserve">Стандард 2.1. Наставник ефикасно </w:t>
      </w:r>
      <w:r w:rsidR="00407365">
        <w:rPr>
          <w:rFonts w:eastAsiaTheme="minorHAnsi"/>
          <w:b/>
          <w:sz w:val="24"/>
          <w:szCs w:val="24"/>
          <w:lang w:val="sr-Cyrl-RS"/>
        </w:rPr>
        <w:t>управља процесом учења на часу.</w:t>
      </w:r>
    </w:p>
    <w:p w14:paraId="6858198E" w14:textId="77777777" w:rsidR="00407365" w:rsidRPr="00407365" w:rsidRDefault="00407365" w:rsidP="00407365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33CD1F4C" w14:textId="77777777" w:rsidR="00D83317" w:rsidRPr="00D83317" w:rsidRDefault="00D83317" w:rsidP="00D83317">
      <w:pPr>
        <w:spacing w:after="160" w:line="259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lastRenderedPageBreak/>
        <w:t xml:space="preserve">Најлошије оцењен стандард са средњом оценом </w:t>
      </w:r>
      <w:r w:rsidRPr="00D83317">
        <w:rPr>
          <w:rFonts w:eastAsia="Calibri"/>
          <w:b/>
          <w:sz w:val="24"/>
          <w:szCs w:val="24"/>
          <w:lang w:val="sr-Cyrl-RS"/>
        </w:rPr>
        <w:t>2,20 – ниво 2:</w:t>
      </w:r>
    </w:p>
    <w:p w14:paraId="5F366E04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2.4. Поступци вредновања су у функциjи даљег учења.</w:t>
      </w:r>
    </w:p>
    <w:p w14:paraId="7810C839" w14:textId="77777777" w:rsidR="00D83317" w:rsidRPr="00D83317" w:rsidRDefault="00D83317" w:rsidP="00D83317">
      <w:pPr>
        <w:adjustRightInd w:val="0"/>
        <w:jc w:val="both"/>
        <w:rPr>
          <w:rFonts w:eastAsia="Calibri"/>
          <w:sz w:val="24"/>
          <w:szCs w:val="24"/>
          <w:lang w:val="sr-Cyrl-RS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6345"/>
        <w:gridCol w:w="6521"/>
      </w:tblGrid>
      <w:tr w:rsidR="00D83317" w:rsidRPr="00D83317" w14:paraId="7A931ABD" w14:textId="77777777" w:rsidTr="00407365">
        <w:tc>
          <w:tcPr>
            <w:tcW w:w="6345" w:type="dxa"/>
            <w:vAlign w:val="center"/>
          </w:tcPr>
          <w:p w14:paraId="36DE3169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3317">
              <w:rPr>
                <w:b/>
                <w:sz w:val="24"/>
                <w:szCs w:val="24"/>
              </w:rPr>
              <w:t>ЈАКЕ СТРАНЕ ОБЛАСТИ КВАЛИТЕТА 2.</w:t>
            </w:r>
          </w:p>
        </w:tc>
        <w:tc>
          <w:tcPr>
            <w:tcW w:w="6521" w:type="dxa"/>
            <w:vAlign w:val="center"/>
          </w:tcPr>
          <w:p w14:paraId="051A68FB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613A24DF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83317">
              <w:rPr>
                <w:b/>
                <w:sz w:val="24"/>
                <w:szCs w:val="24"/>
              </w:rPr>
              <w:t>СЛАБЕ СТРАНЕ ОБЛАСТИ КВАЛИТЕТА 2.</w:t>
            </w:r>
          </w:p>
          <w:p w14:paraId="0EA567FD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83317" w:rsidRPr="00E803B9" w14:paraId="3B38A723" w14:textId="77777777" w:rsidTr="00407365">
        <w:tc>
          <w:tcPr>
            <w:tcW w:w="6345" w:type="dxa"/>
          </w:tcPr>
          <w:p w14:paraId="7875CFF3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Наставник ефикасно управља процесом учења на часу.</w:t>
            </w:r>
          </w:p>
          <w:p w14:paraId="5AB790E4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Ученици стичу знања, усвајају вредности, развијају вештине и компетенције на часу.</w:t>
            </w:r>
          </w:p>
          <w:p w14:paraId="4F3E5F28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rFonts w:eastAsia="Calibri"/>
                <w:sz w:val="24"/>
                <w:szCs w:val="24"/>
              </w:rPr>
              <w:t>Наставник и ученици се међусобно уважавају, наставник подстиче ученике на међусобно уважавање и на конструктиван начин успоставља и одржава дисциплину у скалду са договореним правилима.</w:t>
            </w:r>
          </w:p>
        </w:tc>
        <w:tc>
          <w:tcPr>
            <w:tcW w:w="6521" w:type="dxa"/>
          </w:tcPr>
          <w:p w14:paraId="26D563B0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Наставник усмерава интеракцију међу ученицима тако да је она у функцији учења (користи питања, идеје, коментаре ученика, подстиче вршњачко учење).</w:t>
            </w:r>
          </w:p>
          <w:p w14:paraId="635E2ED4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rFonts w:eastAsia="Calibri"/>
                <w:sz w:val="24"/>
                <w:szCs w:val="24"/>
              </w:rPr>
              <w:t>Наставник примењује специфичне задатке/активности/материјале на основу ИОП-а и плана индивидуализације.</w:t>
            </w:r>
          </w:p>
          <w:p w14:paraId="2F375754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Ученик прикупља, критички процењује и анализира идеје, одговоре и решења.</w:t>
            </w:r>
          </w:p>
          <w:p w14:paraId="791E02F6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Наставник даје потпуну и разумљиву повратну информацију ученицима о њиховом раду, укључујући и јасне препоруке о наредним корацима.</w:t>
            </w:r>
          </w:p>
          <w:p w14:paraId="0F648238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Ученик уме критички да процени свој напредак и напредак осталих ученика.</w:t>
            </w:r>
          </w:p>
          <w:p w14:paraId="1DE452B9" w14:textId="77777777" w:rsidR="00D83317" w:rsidRPr="00D83317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jc w:val="both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Ученик поставља себи циљеве у учењу.</w:t>
            </w:r>
          </w:p>
          <w:p w14:paraId="2F7BCB72" w14:textId="515E090E" w:rsidR="00D83317" w:rsidRPr="00407365" w:rsidRDefault="00D83317" w:rsidP="00997418">
            <w:pPr>
              <w:numPr>
                <w:ilvl w:val="0"/>
                <w:numId w:val="69"/>
              </w:numPr>
              <w:spacing w:line="276" w:lineRule="auto"/>
              <w:ind w:left="714" w:hanging="357"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Ученик има могућност избора у вези са начином обраде теме, обликом рада или материјала.</w:t>
            </w:r>
          </w:p>
        </w:tc>
      </w:tr>
    </w:tbl>
    <w:p w14:paraId="399294C3" w14:textId="77777777" w:rsidR="00407365" w:rsidRPr="00D83317" w:rsidRDefault="00407365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38ACA79C" w14:textId="362B5C5B" w:rsidR="00D83317" w:rsidRPr="00407365" w:rsidRDefault="00D83317" w:rsidP="00407365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 xml:space="preserve">Предлог мера </w:t>
      </w:r>
      <w:r w:rsidR="00407365">
        <w:rPr>
          <w:b/>
          <w:sz w:val="24"/>
          <w:szCs w:val="24"/>
          <w:lang w:val="sr-Cyrl-RS"/>
        </w:rPr>
        <w:t>за унапређивање квалитета рада:</w:t>
      </w:r>
    </w:p>
    <w:p w14:paraId="64082F11" w14:textId="632585D7" w:rsidR="00D83317" w:rsidRPr="00407365" w:rsidRDefault="00D83317" w:rsidP="00407365">
      <w:pPr>
        <w:widowControl/>
        <w:numPr>
          <w:ilvl w:val="0"/>
          <w:numId w:val="71"/>
        </w:numPr>
        <w:autoSpaceDE/>
        <w:autoSpaceDN/>
        <w:spacing w:after="200" w:line="276" w:lineRule="auto"/>
        <w:ind w:left="709" w:hanging="283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Усмеравати интеракцију међу ученицима, подстицати вршњачко учење.  </w:t>
      </w:r>
    </w:p>
    <w:p w14:paraId="620B5C0B" w14:textId="3EE0DD94" w:rsidR="00D83317" w:rsidRPr="00407365" w:rsidRDefault="00D83317" w:rsidP="00407365">
      <w:pPr>
        <w:widowControl/>
        <w:numPr>
          <w:ilvl w:val="0"/>
          <w:numId w:val="71"/>
        </w:numPr>
        <w:autoSpaceDE/>
        <w:autoSpaceDN/>
        <w:spacing w:after="200" w:line="276" w:lineRule="auto"/>
        <w:ind w:left="709" w:hanging="283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lastRenderedPageBreak/>
        <w:t>Планирати и посебне задтаке/материјале за ученике који наставу похађају по ИОП-у али осмишљавати и укључивати их и у заједничке активности којима се подстиче њихов напредак и интеракција са другим ученицима</w:t>
      </w:r>
      <w:r w:rsidR="00A13D6C">
        <w:rPr>
          <w:rFonts w:eastAsia="Calibri"/>
          <w:sz w:val="24"/>
          <w:szCs w:val="24"/>
          <w:lang w:val="sr-Cyrl-RS"/>
        </w:rPr>
        <w:t>.</w:t>
      </w:r>
    </w:p>
    <w:p w14:paraId="183C2141" w14:textId="7DB1C629" w:rsidR="00D83317" w:rsidRPr="00407365" w:rsidRDefault="00D83317" w:rsidP="00407365">
      <w:pPr>
        <w:widowControl/>
        <w:numPr>
          <w:ilvl w:val="0"/>
          <w:numId w:val="71"/>
        </w:numPr>
        <w:autoSpaceDE/>
        <w:autoSpaceDN/>
        <w:spacing w:after="200" w:line="276" w:lineRule="auto"/>
        <w:ind w:left="709" w:hanging="283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Подстицати критичко мишљење ученика. Такође, постицати ученике да постављају себи циљеве у учењу, као и да процењују свој напредак и напредак осталих ученика. </w:t>
      </w:r>
    </w:p>
    <w:p w14:paraId="51AFD89B" w14:textId="53A15985" w:rsidR="00D83317" w:rsidRPr="00407365" w:rsidRDefault="00D83317" w:rsidP="00407365">
      <w:pPr>
        <w:widowControl/>
        <w:numPr>
          <w:ilvl w:val="0"/>
          <w:numId w:val="71"/>
        </w:numPr>
        <w:autoSpaceDE/>
        <w:autoSpaceDN/>
        <w:spacing w:after="200" w:line="276" w:lineRule="auto"/>
        <w:ind w:left="709" w:hanging="283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Ученицима давати јасне и конкретне повратне информације о постигнућима</w:t>
      </w:r>
      <w:r w:rsidR="00A13D6C">
        <w:rPr>
          <w:rFonts w:eastAsia="Calibri"/>
          <w:sz w:val="24"/>
          <w:szCs w:val="24"/>
          <w:lang w:val="sr-Cyrl-RS"/>
        </w:rPr>
        <w:t>,</w:t>
      </w:r>
      <w:r w:rsidRPr="00D83317">
        <w:rPr>
          <w:rFonts w:eastAsia="Calibri"/>
          <w:sz w:val="24"/>
          <w:szCs w:val="24"/>
          <w:lang w:val="sr-Cyrl-RS"/>
        </w:rPr>
        <w:t xml:space="preserve"> а посебно о корацима за даљи рад.</w:t>
      </w:r>
    </w:p>
    <w:p w14:paraId="3E6967D7" w14:textId="4E97ED91" w:rsidR="00997418" w:rsidRPr="00C57271" w:rsidRDefault="00D83317" w:rsidP="0008374F">
      <w:pPr>
        <w:widowControl/>
        <w:numPr>
          <w:ilvl w:val="0"/>
          <w:numId w:val="71"/>
        </w:numPr>
        <w:autoSpaceDE/>
        <w:autoSpaceDN/>
        <w:spacing w:after="200" w:line="276" w:lineRule="auto"/>
        <w:ind w:left="709" w:hanging="283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>Користити иновативне методе и технике у настави.</w:t>
      </w:r>
    </w:p>
    <w:p w14:paraId="6CC18017" w14:textId="77777777" w:rsidR="00997418" w:rsidRPr="00D83317" w:rsidRDefault="00997418" w:rsidP="00D83317">
      <w:pPr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430F903A" w14:textId="77777777" w:rsidR="00D83317" w:rsidRPr="00D83317" w:rsidRDefault="00D83317" w:rsidP="00D83317">
      <w:pPr>
        <w:jc w:val="center"/>
        <w:rPr>
          <w:rFonts w:eastAsiaTheme="minorHAnsi"/>
          <w:b/>
          <w:sz w:val="24"/>
          <w:szCs w:val="24"/>
          <w:lang w:val="sr-Cyrl-CS"/>
        </w:rPr>
      </w:pPr>
      <w:proofErr w:type="spellStart"/>
      <w:r w:rsidRPr="00D83317">
        <w:rPr>
          <w:rFonts w:eastAsiaTheme="minorHAnsi"/>
          <w:b/>
          <w:sz w:val="24"/>
          <w:szCs w:val="24"/>
        </w:rPr>
        <w:t>Начин</w:t>
      </w:r>
      <w:proofErr w:type="spellEnd"/>
      <w:r w:rsidRPr="00D83317">
        <w:rPr>
          <w:rFonts w:eastAsiaTheme="minorHAnsi"/>
          <w:b/>
          <w:sz w:val="24"/>
          <w:szCs w:val="24"/>
        </w:rPr>
        <w:t xml:space="preserve"> </w:t>
      </w:r>
      <w:proofErr w:type="spellStart"/>
      <w:r w:rsidRPr="00D83317">
        <w:rPr>
          <w:rFonts w:eastAsiaTheme="minorHAnsi"/>
          <w:b/>
          <w:sz w:val="24"/>
          <w:szCs w:val="24"/>
        </w:rPr>
        <w:t>праћења</w:t>
      </w:r>
      <w:proofErr w:type="spellEnd"/>
      <w:r w:rsidRPr="00D83317">
        <w:rPr>
          <w:rFonts w:eastAsiaTheme="minorHAnsi"/>
          <w:b/>
          <w:sz w:val="24"/>
          <w:szCs w:val="24"/>
        </w:rPr>
        <w:t xml:space="preserve"> </w:t>
      </w:r>
      <w:proofErr w:type="spellStart"/>
      <w:r w:rsidRPr="00D83317">
        <w:rPr>
          <w:rFonts w:eastAsiaTheme="minorHAnsi"/>
          <w:b/>
          <w:sz w:val="24"/>
          <w:szCs w:val="24"/>
        </w:rPr>
        <w:t>остваривања</w:t>
      </w:r>
      <w:proofErr w:type="spellEnd"/>
      <w:r w:rsidRPr="00D83317">
        <w:rPr>
          <w:rFonts w:eastAsiaTheme="minorHAnsi"/>
          <w:b/>
          <w:sz w:val="24"/>
          <w:szCs w:val="24"/>
        </w:rPr>
        <w:t xml:space="preserve"> </w:t>
      </w:r>
      <w:proofErr w:type="spellStart"/>
      <w:r w:rsidRPr="00D83317">
        <w:rPr>
          <w:rFonts w:eastAsiaTheme="minorHAnsi"/>
          <w:b/>
          <w:sz w:val="24"/>
          <w:szCs w:val="24"/>
        </w:rPr>
        <w:t>предложених</w:t>
      </w:r>
      <w:proofErr w:type="spellEnd"/>
      <w:r w:rsidRPr="00D83317">
        <w:rPr>
          <w:rFonts w:eastAsiaTheme="minorHAnsi"/>
          <w:b/>
          <w:sz w:val="24"/>
          <w:szCs w:val="24"/>
        </w:rPr>
        <w:t xml:space="preserve"> </w:t>
      </w:r>
      <w:proofErr w:type="spellStart"/>
      <w:r w:rsidRPr="00D83317">
        <w:rPr>
          <w:rFonts w:eastAsiaTheme="minorHAnsi"/>
          <w:b/>
          <w:sz w:val="24"/>
          <w:szCs w:val="24"/>
        </w:rPr>
        <w:t>мера</w:t>
      </w:r>
      <w:proofErr w:type="spellEnd"/>
    </w:p>
    <w:p w14:paraId="471CE925" w14:textId="77777777" w:rsidR="00D83317" w:rsidRPr="00D83317" w:rsidRDefault="00D83317" w:rsidP="00D83317">
      <w:pPr>
        <w:jc w:val="center"/>
        <w:rPr>
          <w:rFonts w:eastAsiaTheme="minorHAnsi"/>
          <w:sz w:val="24"/>
          <w:szCs w:val="24"/>
          <w:lang w:val="sr-Cyrl-RS"/>
        </w:rPr>
      </w:pPr>
    </w:p>
    <w:p w14:paraId="3B2915BF" w14:textId="6FF42C97" w:rsidR="00D83317" w:rsidRPr="00D83317" w:rsidRDefault="00D83317" w:rsidP="00997418">
      <w:pPr>
        <w:widowControl/>
        <w:numPr>
          <w:ilvl w:val="0"/>
          <w:numId w:val="73"/>
        </w:numPr>
        <w:autoSpaceDE/>
        <w:autoSpaceDN/>
        <w:spacing w:line="276" w:lineRule="auto"/>
        <w:ind w:left="714" w:hanging="357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Посете угледним часовима током школске године према плану из Годишњег плана рада школе</w:t>
      </w:r>
      <w:r w:rsidR="00A13D6C">
        <w:rPr>
          <w:rFonts w:eastAsiaTheme="minorHAnsi"/>
          <w:sz w:val="24"/>
          <w:szCs w:val="24"/>
          <w:lang w:val="sr-Cyrl-RS"/>
        </w:rPr>
        <w:t>.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</w:p>
    <w:p w14:paraId="32340A0B" w14:textId="77777777" w:rsidR="00D83317" w:rsidRPr="00D83317" w:rsidRDefault="00D83317" w:rsidP="00997418">
      <w:pPr>
        <w:widowControl/>
        <w:numPr>
          <w:ilvl w:val="0"/>
          <w:numId w:val="73"/>
        </w:numPr>
        <w:autoSpaceDE/>
        <w:autoSpaceDN/>
        <w:spacing w:line="276" w:lineRule="auto"/>
        <w:ind w:left="714" w:hanging="357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Посете редовним часовима од стране директора, педагога, психолога и колега. Вредновање часа од стране присутних на часу и самовредновање наставника који изводи наставу, кроз Образац за посматрање и вредновање часа.</w:t>
      </w:r>
    </w:p>
    <w:p w14:paraId="117210AE" w14:textId="77777777" w:rsidR="00D83317" w:rsidRPr="00D83317" w:rsidRDefault="00D83317" w:rsidP="00997418">
      <w:pPr>
        <w:widowControl/>
        <w:numPr>
          <w:ilvl w:val="0"/>
          <w:numId w:val="73"/>
        </w:numPr>
        <w:autoSpaceDE/>
        <w:autoSpaceDN/>
        <w:spacing w:line="276" w:lineRule="auto"/>
        <w:ind w:left="714" w:hanging="357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Увид у педагошку документацију (свеске праћења).</w:t>
      </w:r>
    </w:p>
    <w:p w14:paraId="5FF69E07" w14:textId="77777777" w:rsidR="00D83317" w:rsidRPr="00D83317" w:rsidRDefault="00D83317" w:rsidP="00997418">
      <w:pPr>
        <w:widowControl/>
        <w:numPr>
          <w:ilvl w:val="0"/>
          <w:numId w:val="73"/>
        </w:numPr>
        <w:autoSpaceDE/>
        <w:autoSpaceDN/>
        <w:spacing w:line="276" w:lineRule="auto"/>
        <w:ind w:left="714" w:hanging="357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Увид у извештаје стручних већа.</w:t>
      </w:r>
    </w:p>
    <w:p w14:paraId="11FE60E9" w14:textId="77777777" w:rsidR="00D83317" w:rsidRPr="00D83317" w:rsidRDefault="00D83317" w:rsidP="00D83317">
      <w:pPr>
        <w:pStyle w:val="Normal1"/>
        <w:spacing w:after="16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E1452C7" w14:textId="107E16FD" w:rsidR="00D83317" w:rsidRPr="00D83317" w:rsidRDefault="00407365" w:rsidP="00407365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 xml:space="preserve">ОБЛАСТ КВАЛИТЕТА 3: </w:t>
      </w:r>
      <w:r w:rsidR="00D83317" w:rsidRPr="00D83317">
        <w:rPr>
          <w:b/>
          <w:sz w:val="24"/>
          <w:szCs w:val="24"/>
          <w:lang w:val="sr-Cyrl-RS"/>
        </w:rPr>
        <w:t>ОБРАЗОВНА ПОСТИГНУЋА УЧЕНИКА</w:t>
      </w:r>
    </w:p>
    <w:p w14:paraId="0CB84E93" w14:textId="77777777" w:rsidR="00D83317" w:rsidRPr="00D83317" w:rsidRDefault="00D83317" w:rsidP="00D83317">
      <w:pPr>
        <w:jc w:val="both"/>
        <w:rPr>
          <w:b/>
          <w:sz w:val="24"/>
          <w:szCs w:val="24"/>
          <w:lang w:val="sr-Cyrl-RS"/>
        </w:rPr>
      </w:pPr>
    </w:p>
    <w:p w14:paraId="15AB0C4F" w14:textId="77777777" w:rsidR="00D83317" w:rsidRPr="00D83317" w:rsidRDefault="00D83317" w:rsidP="00D83317">
      <w:pPr>
        <w:ind w:hanging="2"/>
        <w:jc w:val="both"/>
        <w:rPr>
          <w:sz w:val="24"/>
          <w:szCs w:val="24"/>
          <w:lang w:val="sr-Cyrl-RS"/>
        </w:rPr>
      </w:pPr>
    </w:p>
    <w:p w14:paraId="5E04014C" w14:textId="77777777" w:rsidR="00D83317" w:rsidRPr="00D83317" w:rsidRDefault="00D83317" w:rsidP="0099741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Самовредновање области квалитета Постигнућа ученика вршено је на основу анализе Завода за вредновање квалитета образовања и васпитања  за школску 2022-23. годину, школске  документације (анализа на нивоу Стручних већа, анализа психолога), као и евиденције праћења напредовања ученика, евиденције иницијалних и полугодишњих провера постигнућа, индивидуалних образовних планова.</w:t>
      </w:r>
    </w:p>
    <w:p w14:paraId="5AB2AF34" w14:textId="77777777" w:rsidR="00D83317" w:rsidRPr="00D83317" w:rsidRDefault="00D83317" w:rsidP="0099741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35144BE2" w14:textId="3546883B" w:rsidR="00D83317" w:rsidRPr="00D83317" w:rsidRDefault="009C4BF8" w:rsidP="0099741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Стандарди у овој области су:</w:t>
      </w:r>
    </w:p>
    <w:p w14:paraId="0431B4CD" w14:textId="3B872EC2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 xml:space="preserve">3.1. Резултати ученика на </w:t>
      </w:r>
      <w:r w:rsidR="00A13D6C">
        <w:rPr>
          <w:b/>
          <w:sz w:val="24"/>
          <w:szCs w:val="24"/>
          <w:lang w:val="sr-Cyrl-RS"/>
        </w:rPr>
        <w:t>З</w:t>
      </w:r>
      <w:r w:rsidRPr="00D83317">
        <w:rPr>
          <w:b/>
          <w:sz w:val="24"/>
          <w:szCs w:val="24"/>
          <w:lang w:val="sr-Cyrl-RS"/>
        </w:rPr>
        <w:t>авршном испиту показују оствареност стандарда постигнућа наставних предмета, односно оствареност постављених индивидуалних циљева учења</w:t>
      </w:r>
    </w:p>
    <w:p w14:paraId="01F1CA8F" w14:textId="4B20331F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lastRenderedPageBreak/>
        <w:t>3.2.</w:t>
      </w:r>
      <w:r w:rsidR="00CC4A65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Школа континуирано доприноси бољим образовним постигнућима ученика</w:t>
      </w:r>
    </w:p>
    <w:p w14:paraId="44B6718B" w14:textId="77777777" w:rsidR="00D83317" w:rsidRDefault="00D83317" w:rsidP="00C57271">
      <w:pPr>
        <w:spacing w:line="360" w:lineRule="auto"/>
        <w:jc w:val="both"/>
        <w:rPr>
          <w:sz w:val="24"/>
          <w:szCs w:val="24"/>
          <w:lang w:val="sr-Cyrl-RS"/>
        </w:rPr>
      </w:pPr>
    </w:p>
    <w:p w14:paraId="3581A679" w14:textId="77777777" w:rsidR="00C57271" w:rsidRPr="00D83317" w:rsidRDefault="00C57271" w:rsidP="00C57271">
      <w:pPr>
        <w:spacing w:line="360" w:lineRule="auto"/>
        <w:jc w:val="both"/>
        <w:rPr>
          <w:sz w:val="24"/>
          <w:szCs w:val="24"/>
          <w:lang w:val="sr-Cyrl-RS"/>
        </w:rPr>
      </w:pPr>
    </w:p>
    <w:p w14:paraId="262EABC0" w14:textId="30ED801C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 xml:space="preserve">Стандард 3.1. Резултати ученика на </w:t>
      </w:r>
      <w:r w:rsidR="008B71E5">
        <w:rPr>
          <w:b/>
          <w:sz w:val="24"/>
          <w:szCs w:val="24"/>
          <w:lang w:val="sr-Cyrl-RS"/>
        </w:rPr>
        <w:t>З</w:t>
      </w:r>
      <w:r w:rsidRPr="00D83317">
        <w:rPr>
          <w:b/>
          <w:sz w:val="24"/>
          <w:szCs w:val="24"/>
          <w:lang w:val="sr-Cyrl-RS"/>
        </w:rPr>
        <w:t>авршном испиту показуjу оствареност стандарда постигнућа наставних предмета, односно оствареност постављених индивидуалних циљева учења.</w:t>
      </w:r>
    </w:p>
    <w:p w14:paraId="677FBED0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2AC81824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Показатељи у оквиру стандарда:</w:t>
      </w:r>
    </w:p>
    <w:p w14:paraId="5952EA1A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5F902F15" w14:textId="3642EBD4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3.1.1. Резултати ученика на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 xml:space="preserve">авршном испиту из српског/матерњег jезика и математике су на нивоу или </w:t>
      </w:r>
      <w:r w:rsidR="009C4BF8">
        <w:rPr>
          <w:sz w:val="24"/>
          <w:szCs w:val="24"/>
          <w:lang w:val="sr-Cyrl-RS"/>
        </w:rPr>
        <w:t>изнад нивоа републичког просека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није</w:t>
      </w:r>
      <w:r w:rsidR="009C4BF8">
        <w:rPr>
          <w:b/>
          <w:sz w:val="24"/>
          <w:szCs w:val="24"/>
          <w:lang w:val="sr-Cyrl-RS"/>
        </w:rPr>
        <w:t xml:space="preserve"> присутан, оцена 1.</w:t>
      </w:r>
    </w:p>
    <w:p w14:paraId="5BD89574" w14:textId="00EC3AF5" w:rsidR="00D83317" w:rsidRPr="009C4BF8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3.1.2. Наjмање 80% ученика остваруjе основни ниво стандарда постигнућа на тестовима из српско</w:t>
      </w:r>
      <w:r w:rsidR="009C4BF8">
        <w:rPr>
          <w:sz w:val="24"/>
          <w:szCs w:val="24"/>
          <w:lang w:val="sr-Cyrl-RS"/>
        </w:rPr>
        <w:t xml:space="preserve">г/матерњег jезика и математике – </w:t>
      </w:r>
      <w:r w:rsidRPr="00D83317">
        <w:rPr>
          <w:b/>
          <w:sz w:val="24"/>
          <w:szCs w:val="24"/>
          <w:lang w:val="sr-Cyrl-RS"/>
        </w:rPr>
        <w:t>није</w:t>
      </w:r>
      <w:r w:rsidR="009C4BF8">
        <w:rPr>
          <w:b/>
          <w:sz w:val="24"/>
          <w:szCs w:val="24"/>
          <w:lang w:val="sr-Cyrl-RS"/>
        </w:rPr>
        <w:t xml:space="preserve"> присутан, оцена 1.</w:t>
      </w:r>
    </w:p>
    <w:p w14:paraId="22C6BAC9" w14:textId="1566D9AD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3.1.3. Наjмање 50% ученика остваруjе средњи ниво стандарда постигнућа на тестовима из српско</w:t>
      </w:r>
      <w:r w:rsidR="009C4BF8">
        <w:rPr>
          <w:sz w:val="24"/>
          <w:szCs w:val="24"/>
          <w:lang w:val="sr-Cyrl-RS"/>
        </w:rPr>
        <w:t xml:space="preserve">г/матерњег jезика и математике – </w:t>
      </w:r>
      <w:r w:rsidRPr="00D83317">
        <w:rPr>
          <w:b/>
          <w:sz w:val="24"/>
          <w:szCs w:val="24"/>
          <w:lang w:val="sr-Cyrl-RS"/>
        </w:rPr>
        <w:t>није</w:t>
      </w:r>
      <w:r w:rsidR="009C4BF8">
        <w:rPr>
          <w:b/>
          <w:sz w:val="24"/>
          <w:szCs w:val="24"/>
          <w:lang w:val="sr-Cyrl-RS"/>
        </w:rPr>
        <w:t xml:space="preserve"> присутан, оцена 1.</w:t>
      </w:r>
    </w:p>
    <w:p w14:paraId="2233D6CA" w14:textId="7575F3DD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3.1.4. Наjмање 20% ученика остваруjе напредни ниво стандарда постигнућа на тестовима из српско</w:t>
      </w:r>
      <w:r w:rsidR="009C4BF8">
        <w:rPr>
          <w:sz w:val="24"/>
          <w:szCs w:val="24"/>
          <w:lang w:val="sr-Cyrl-RS"/>
        </w:rPr>
        <w:t xml:space="preserve">г/матерњег jезика и математике – </w:t>
      </w:r>
      <w:r w:rsidRPr="00D83317">
        <w:rPr>
          <w:b/>
          <w:sz w:val="24"/>
          <w:szCs w:val="24"/>
          <w:lang w:val="sr-Cyrl-RS"/>
        </w:rPr>
        <w:t>није присутан, оцена 1.</w:t>
      </w:r>
    </w:p>
    <w:p w14:paraId="29472E2D" w14:textId="5AEEDC3B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3.1.5. Резултати ученика на комбинованом тесту су на нивоу или и</w:t>
      </w:r>
      <w:r w:rsidR="009C4BF8">
        <w:rPr>
          <w:sz w:val="24"/>
          <w:szCs w:val="24"/>
          <w:lang w:val="sr-Cyrl-RS"/>
        </w:rPr>
        <w:t xml:space="preserve">знад нивоа републичког просека – </w:t>
      </w:r>
      <w:r w:rsidRPr="00D83317">
        <w:rPr>
          <w:b/>
          <w:sz w:val="24"/>
          <w:szCs w:val="24"/>
          <w:lang w:val="sr-Cyrl-RS"/>
        </w:rPr>
        <w:t>није</w:t>
      </w:r>
      <w:r w:rsidR="009C4BF8">
        <w:rPr>
          <w:b/>
          <w:sz w:val="24"/>
          <w:szCs w:val="24"/>
          <w:lang w:val="sr-Cyrl-RS"/>
        </w:rPr>
        <w:t xml:space="preserve"> присутан, оцена 1.</w:t>
      </w:r>
    </w:p>
    <w:p w14:paraId="1D8AC7ED" w14:textId="6F7EFC23" w:rsidR="00D83317" w:rsidRPr="00D83317" w:rsidRDefault="00D83317" w:rsidP="0099741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3.1.6. Ученици коjи добиjаjу додатну образовну подршку постижу очекиване резултате на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>авршном испиту у односу на ин</w:t>
      </w:r>
      <w:r w:rsidR="009C4BF8">
        <w:rPr>
          <w:sz w:val="24"/>
          <w:szCs w:val="24"/>
          <w:lang w:val="sr-Cyrl-RS"/>
        </w:rPr>
        <w:t xml:space="preserve">дивидуалне циљеве/исходе учења – </w:t>
      </w:r>
      <w:r w:rsidRPr="00D83317">
        <w:rPr>
          <w:b/>
          <w:sz w:val="24"/>
          <w:szCs w:val="24"/>
          <w:lang w:val="sr-Cyrl-RS"/>
        </w:rPr>
        <w:t>није их било.</w:t>
      </w:r>
    </w:p>
    <w:p w14:paraId="48B9D923" w14:textId="49DC3EC8" w:rsidR="00D83317" w:rsidRPr="00C57271" w:rsidRDefault="00D83317" w:rsidP="00C57271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3.1.7. Просечна постигнућа одељења на тестовима из српског/матерњег jез</w:t>
      </w:r>
      <w:r w:rsidR="009C4BF8">
        <w:rPr>
          <w:sz w:val="24"/>
          <w:szCs w:val="24"/>
          <w:lang w:val="sr-Cyrl-RS"/>
        </w:rPr>
        <w:t xml:space="preserve">ика и математике су уjедначена – </w:t>
      </w:r>
      <w:r w:rsidRPr="00D83317">
        <w:rPr>
          <w:b/>
          <w:sz w:val="24"/>
          <w:szCs w:val="24"/>
          <w:lang w:val="sr-Cyrl-RS"/>
        </w:rPr>
        <w:t>присутан у мањој мери, оцена 2.</w:t>
      </w:r>
    </w:p>
    <w:p w14:paraId="55A1BB0D" w14:textId="76E7DE51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</w:t>
      </w:r>
      <w:r w:rsidR="0008374F">
        <w:rPr>
          <w:b/>
          <w:sz w:val="24"/>
          <w:szCs w:val="24"/>
          <w:lang w:val="sr-Cyrl-RS"/>
        </w:rPr>
        <w:t xml:space="preserve">роцена остварености стандарда: </w:t>
      </w:r>
      <w:r w:rsidRPr="00D83317">
        <w:rPr>
          <w:b/>
          <w:sz w:val="24"/>
          <w:szCs w:val="24"/>
          <w:lang w:val="sr-Cyrl-RS"/>
        </w:rPr>
        <w:t xml:space="preserve"> ниво 1 (1, 17)</w:t>
      </w:r>
      <w:r w:rsidR="0008374F">
        <w:rPr>
          <w:b/>
          <w:sz w:val="24"/>
          <w:szCs w:val="24"/>
          <w:lang w:val="sr-Cyrl-RS"/>
        </w:rPr>
        <w:t xml:space="preserve"> –</w:t>
      </w:r>
      <w:r w:rsidRPr="00D83317">
        <w:rPr>
          <w:b/>
          <w:sz w:val="24"/>
          <w:szCs w:val="24"/>
          <w:lang w:val="sr-Cyrl-RS"/>
        </w:rPr>
        <w:t xml:space="preserve"> стандард није остварен.</w:t>
      </w:r>
    </w:p>
    <w:p w14:paraId="3891C6CD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4B848196" w14:textId="79AEB418" w:rsidR="00D83317" w:rsidRPr="00D83317" w:rsidRDefault="00D83317" w:rsidP="00997418">
      <w:pPr>
        <w:pStyle w:val="Normal2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Резултати на </w:t>
      </w:r>
      <w:r w:rsidR="008B71E5">
        <w:rPr>
          <w:rFonts w:ascii="Times New Roman" w:eastAsia="Times New Roman" w:hAnsi="Times New Roman" w:cs="Times New Roman"/>
          <w:sz w:val="24"/>
          <w:szCs w:val="24"/>
          <w:lang w:val="sr-Cyrl-RS"/>
        </w:rPr>
        <w:t>З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авршном испиту из српског језика и математике су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испод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нивоа републичког просека. Из српског  језика 8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4,84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%, из математике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64,33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%  ученика наше школе остварује основни ниво стандарда постигнућа. Из српског језика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25,62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%, из математике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7% ученика наше школе остварује средњи ниво стандарда постигнућа. Из српског/матерњег језика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9,21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%  ученика наше школе остварује напредни ниво стандарда постигнућа, а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15,77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% напредни ниво из математике. Резултати ученика наше школе на комбинованом тесту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, односно тестовима из</w:t>
      </w:r>
      <w:r w:rsidR="008B71E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изборнох предмета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биологије и хемије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су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испод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нивоа републичког просека. Просечна постигнућа одељења на тестовима из српског/матерњег језика и математике су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не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уједначена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. Школске 2022/23. постигнућа из српског језика за одељења се разликују за 12 поена, из математике разлика је 20 поена, али је разлика мања него школске 2021/22. године. Није било ученика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који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су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добија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ли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додатну подршку кроз ИОП 1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, 2. </w:t>
      </w:r>
    </w:p>
    <w:p w14:paraId="5F15A1BD" w14:textId="77777777" w:rsidR="00997418" w:rsidRDefault="00997418" w:rsidP="009C4BF8">
      <w:pPr>
        <w:spacing w:line="360" w:lineRule="auto"/>
        <w:rPr>
          <w:b/>
          <w:sz w:val="24"/>
          <w:szCs w:val="24"/>
          <w:lang w:val="sr-Cyrl-RS"/>
        </w:rPr>
      </w:pPr>
    </w:p>
    <w:p w14:paraId="21615BCB" w14:textId="77777777" w:rsidR="00C57271" w:rsidRDefault="00C57271" w:rsidP="009C4BF8">
      <w:pPr>
        <w:spacing w:line="360" w:lineRule="auto"/>
        <w:rPr>
          <w:b/>
          <w:sz w:val="24"/>
          <w:szCs w:val="24"/>
          <w:lang w:val="sr-Cyrl-RS"/>
        </w:rPr>
      </w:pPr>
    </w:p>
    <w:p w14:paraId="2F0B4C1F" w14:textId="77777777" w:rsidR="00C57271" w:rsidRPr="00D83317" w:rsidRDefault="00C57271" w:rsidP="009C4BF8">
      <w:pPr>
        <w:spacing w:line="360" w:lineRule="auto"/>
        <w:rPr>
          <w:b/>
          <w:sz w:val="24"/>
          <w:szCs w:val="24"/>
          <w:lang w:val="sr-Cyrl-RS"/>
        </w:rPr>
      </w:pPr>
    </w:p>
    <w:p w14:paraId="0E03909D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3.2. Школа континуирано доприноси бољим образовним постигнућима ученика.</w:t>
      </w:r>
    </w:p>
    <w:p w14:paraId="39CF8D49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6A6BF079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Показатељи у оквиру стандарда:</w:t>
      </w:r>
    </w:p>
    <w:p w14:paraId="6371DFA9" w14:textId="04632E18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3.2.1. Резултати праћења образовних постигнућа кор</w:t>
      </w:r>
      <w:r w:rsidR="009C4BF8">
        <w:rPr>
          <w:sz w:val="24"/>
          <w:szCs w:val="24"/>
          <w:lang w:val="sr-Cyrl-RS"/>
        </w:rPr>
        <w:t xml:space="preserve">исте се за даљи развоj ученика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2B090FD2" w14:textId="4C10B995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3.2.2. Ученици коjима jе потребна додатна образовна подршка остваруjу постигнућа у складу са индивидуалним циљевима учења/прила</w:t>
      </w:r>
      <w:r w:rsidR="009C4BF8">
        <w:rPr>
          <w:sz w:val="24"/>
          <w:szCs w:val="24"/>
          <w:lang w:val="sr-Cyrl-RS"/>
        </w:rPr>
        <w:t xml:space="preserve">гођеним образовним стандардима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3978F54F" w14:textId="06179F95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3.2.3. Ученици су укључени у допунску настав</w:t>
      </w:r>
      <w:r w:rsidR="009C4BF8">
        <w:rPr>
          <w:sz w:val="24"/>
          <w:szCs w:val="24"/>
          <w:lang w:val="sr-Cyrl-RS"/>
        </w:rPr>
        <w:t xml:space="preserve">у у складу са своjим потребама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52584C3B" w14:textId="655FA8CF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3.2.4. Ученици коjи похађаjу допунску на</w:t>
      </w:r>
      <w:r w:rsidR="009C4BF8">
        <w:rPr>
          <w:sz w:val="24"/>
          <w:szCs w:val="24"/>
          <w:lang w:val="sr-Cyrl-RS"/>
        </w:rPr>
        <w:t>ставу показуjу напредак у учењу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2744C197" w14:textId="0105A47A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3.2.5. Ученици коjи похађаjу часове додатног рада остваруjу напредак у складу са програмским циље</w:t>
      </w:r>
      <w:r w:rsidR="009C4BF8">
        <w:rPr>
          <w:sz w:val="24"/>
          <w:szCs w:val="24"/>
          <w:lang w:val="sr-Cyrl-RS"/>
        </w:rPr>
        <w:t xml:space="preserve">вима и индивидуалним потребама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4CD3F08F" w14:textId="353EB948" w:rsidR="00D83317" w:rsidRPr="009C4BF8" w:rsidRDefault="00D83317" w:rsidP="0099741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3.2.6. Школа реализуjе квалитетан програм прип</w:t>
      </w:r>
      <w:r w:rsidR="009C4BF8">
        <w:rPr>
          <w:sz w:val="24"/>
          <w:szCs w:val="24"/>
          <w:lang w:val="sr-Cyrl-RS"/>
        </w:rPr>
        <w:t xml:space="preserve">реме ученика за </w:t>
      </w:r>
      <w:r w:rsidR="008B71E5">
        <w:rPr>
          <w:sz w:val="24"/>
          <w:szCs w:val="24"/>
          <w:lang w:val="sr-Cyrl-RS"/>
        </w:rPr>
        <w:t>З</w:t>
      </w:r>
      <w:r w:rsidR="009C4BF8">
        <w:rPr>
          <w:sz w:val="24"/>
          <w:szCs w:val="24"/>
          <w:lang w:val="sr-Cyrl-RS"/>
        </w:rPr>
        <w:t xml:space="preserve">авршни испит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  <w:r w:rsidRPr="00D83317">
        <w:rPr>
          <w:b/>
          <w:sz w:val="24"/>
          <w:szCs w:val="24"/>
          <w:lang w:val="sr-Cyrl-RS"/>
        </w:rPr>
        <w:tab/>
        <w:t xml:space="preserve"> </w:t>
      </w:r>
    </w:p>
    <w:p w14:paraId="66EE7B7E" w14:textId="6C1B2BF7" w:rsidR="00D83317" w:rsidRPr="00D83317" w:rsidRDefault="00D83317" w:rsidP="0099741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3.2.7. Резултати инициjалних и годишњих тестова и провера знања користе се у индивидуализациjи подршке у учењу</w:t>
      </w:r>
      <w:r w:rsidR="009C4BF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мањој мери, оцена 2.</w:t>
      </w:r>
    </w:p>
    <w:p w14:paraId="4F516091" w14:textId="5F73FEC7" w:rsidR="00D83317" w:rsidRPr="00C57271" w:rsidRDefault="00D83317" w:rsidP="00C57271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3.2.8. Резултати националних и међународних тестирања користе се функционално за унапређивање наставе и учења</w:t>
      </w:r>
      <w:r w:rsidR="009C4BF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мањој мери, оцена 2.</w:t>
      </w:r>
    </w:p>
    <w:p w14:paraId="129AE712" w14:textId="69B26921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процена остварености с</w:t>
      </w:r>
      <w:r w:rsidR="0008374F">
        <w:rPr>
          <w:b/>
          <w:sz w:val="24"/>
          <w:szCs w:val="24"/>
          <w:lang w:val="sr-Cyrl-RS"/>
        </w:rPr>
        <w:t xml:space="preserve">тандарда: </w:t>
      </w:r>
      <w:r w:rsidRPr="00D83317">
        <w:rPr>
          <w:b/>
          <w:sz w:val="24"/>
          <w:szCs w:val="24"/>
          <w:lang w:val="sr-Cyrl-RS"/>
        </w:rPr>
        <w:t>ниво 3 (2,75)</w:t>
      </w:r>
      <w:r w:rsidR="0008374F">
        <w:rPr>
          <w:b/>
          <w:sz w:val="24"/>
          <w:szCs w:val="24"/>
          <w:lang w:val="sr-Cyrl-RS"/>
        </w:rPr>
        <w:t xml:space="preserve"> –</w:t>
      </w:r>
      <w:r w:rsidRPr="00D83317">
        <w:rPr>
          <w:b/>
          <w:sz w:val="24"/>
          <w:szCs w:val="24"/>
          <w:lang w:val="sr-Cyrl-RS"/>
        </w:rPr>
        <w:t xml:space="preserve"> стандард остварен у већој мери.</w:t>
      </w:r>
    </w:p>
    <w:p w14:paraId="5B9F4A92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8FCA340" w14:textId="77777777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Aнализом записника Стручних већа уочено је да учитељи, као и наставници у предметној настави већином имају </w:t>
      </w:r>
      <w:r w:rsidRPr="00D83317">
        <w:rPr>
          <w:sz w:val="24"/>
          <w:szCs w:val="24"/>
          <w:lang w:val="sr-Cyrl-RS"/>
        </w:rPr>
        <w:lastRenderedPageBreak/>
        <w:t xml:space="preserve">анализу успеха и препоруку за даљи развој ученика. Ученици којима је потребна додатна образовна подршка остварују постигнућа у складу са индивидуалним циљевима зато што су исходи учења конкретно разрађени. </w:t>
      </w:r>
    </w:p>
    <w:p w14:paraId="5F0F8A6A" w14:textId="7C780C19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првом циклусу основног образовања допунска настава се реализује и ученици је редовно похађају. Родитељи и ученици су информисани о терминима одржавања часова допунске наставе.</w:t>
      </w:r>
      <w:r w:rsidR="008B71E5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 xml:space="preserve">У другом циклусу допунска настава се реализује за све ученике, али је присуство ученика врло мало у односу на број укључених ученика. Родитељи су упознати о терминима одржавања допунске наставе. Потребно је објавити термине и на сајту школе, редовно бележење присуства ученика, испитивање ученика о квалитету допунске наставе и разлозима недоласка, као и позивање на консултативне разговоре родитеља ученика који нередовно или уопште не похађају часове допунске наставе у старијим разредима. </w:t>
      </w:r>
    </w:p>
    <w:p w14:paraId="723DFF3D" w14:textId="77777777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Ученици у разредној настави који похађају часове додатног рада остварују напредак, јер редовно долазе на све часове додатне наставе. Ученици у предметној настави похађају часове додатног рада и претходних школских година остварили су резултате на општинским, окружним и републичким такмичењима. </w:t>
      </w:r>
    </w:p>
    <w:p w14:paraId="4F75B53B" w14:textId="641CB3E8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 школи постоји план и распоред припремне наставе. Присуство ученика на припремној настави је углавном редовно. Анализа пробног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 xml:space="preserve">авршног испита постоји за све предмете за које се полаже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 xml:space="preserve">авршни испит, а садржи и препоруку за даљу реализацију припремне наставе. Родитељи и ученици су информисани о резултатима пробног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 xml:space="preserve">авршног испита у претходној школској години. </w:t>
      </w:r>
    </w:p>
    <w:p w14:paraId="71B66BD3" w14:textId="77777777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Раде се иницијалне провере постигнућа и евидентирају у свескама праћења. </w:t>
      </w:r>
    </w:p>
    <w:p w14:paraId="0014BAEA" w14:textId="68A05878" w:rsid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Резултати </w:t>
      </w:r>
      <w:r w:rsidR="008B71E5">
        <w:rPr>
          <w:sz w:val="24"/>
          <w:szCs w:val="24"/>
          <w:lang w:val="sr-Cyrl-RS"/>
        </w:rPr>
        <w:t>З</w:t>
      </w:r>
      <w:r w:rsidRPr="00D83317">
        <w:rPr>
          <w:sz w:val="24"/>
          <w:szCs w:val="24"/>
          <w:lang w:val="sr-Cyrl-RS"/>
        </w:rPr>
        <w:t>авршног испита користе се за унапређивање наставе и учења, али се у ту сврху не користе резултати других националних и међународних тестова.</w:t>
      </w:r>
    </w:p>
    <w:p w14:paraId="15BDD8B3" w14:textId="77777777" w:rsidR="0008374F" w:rsidRPr="00D83317" w:rsidRDefault="0008374F" w:rsidP="00C57271">
      <w:pPr>
        <w:spacing w:line="276" w:lineRule="auto"/>
        <w:jc w:val="both"/>
        <w:rPr>
          <w:sz w:val="24"/>
          <w:szCs w:val="24"/>
          <w:lang w:val="sr-Cyrl-RS"/>
        </w:rPr>
      </w:pPr>
    </w:p>
    <w:p w14:paraId="36536326" w14:textId="77777777" w:rsidR="00D83317" w:rsidRPr="00D83317" w:rsidRDefault="00D83317" w:rsidP="00D83317">
      <w:pPr>
        <w:spacing w:line="360" w:lineRule="auto"/>
        <w:jc w:val="both"/>
        <w:rPr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5"/>
        <w:gridCol w:w="6571"/>
      </w:tblGrid>
      <w:tr w:rsidR="00D83317" w:rsidRPr="00D83317" w14:paraId="441145E5" w14:textId="77777777" w:rsidTr="00405528">
        <w:trPr>
          <w:trHeight w:val="590"/>
        </w:trPr>
        <w:tc>
          <w:tcPr>
            <w:tcW w:w="6395" w:type="dxa"/>
            <w:vAlign w:val="center"/>
          </w:tcPr>
          <w:p w14:paraId="380F6EDD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 w:rsidRPr="00D83317">
              <w:rPr>
                <w:b/>
                <w:sz w:val="24"/>
                <w:szCs w:val="24"/>
                <w:lang w:val="sr-Cyrl-RS"/>
              </w:rPr>
              <w:t>ЈАКЕ СТРАНЕ ОБЛАСТИ КВАЛИТЕТА 3.</w:t>
            </w:r>
          </w:p>
        </w:tc>
        <w:tc>
          <w:tcPr>
            <w:tcW w:w="6571" w:type="dxa"/>
            <w:vAlign w:val="center"/>
          </w:tcPr>
          <w:p w14:paraId="75E74364" w14:textId="596B3F82" w:rsidR="00D83317" w:rsidRPr="00D83317" w:rsidRDefault="009C4BF8" w:rsidP="009C4BF8">
            <w:pPr>
              <w:spacing w:line="360" w:lineRule="auto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     </w:t>
            </w:r>
            <w:r w:rsidR="00D83317" w:rsidRPr="00D83317">
              <w:rPr>
                <w:b/>
                <w:sz w:val="24"/>
                <w:szCs w:val="24"/>
                <w:lang w:val="sr-Cyrl-RS"/>
              </w:rPr>
              <w:t>СЛАБЕ СТРАНЕ ОБЛАСТИ КВАЛ</w:t>
            </w:r>
            <w:r>
              <w:rPr>
                <w:b/>
                <w:sz w:val="24"/>
                <w:szCs w:val="24"/>
                <w:lang w:val="sr-Cyrl-RS"/>
              </w:rPr>
              <w:t>ИТЕТА 3.</w:t>
            </w:r>
          </w:p>
        </w:tc>
      </w:tr>
      <w:tr w:rsidR="00D83317" w:rsidRPr="00E803B9" w14:paraId="152B370E" w14:textId="77777777" w:rsidTr="00405528">
        <w:trPr>
          <w:trHeight w:val="2132"/>
        </w:trPr>
        <w:tc>
          <w:tcPr>
            <w:tcW w:w="6395" w:type="dxa"/>
          </w:tcPr>
          <w:p w14:paraId="400498F9" w14:textId="3B0AA79F" w:rsidR="00D83317" w:rsidRPr="00405528" w:rsidRDefault="00D83317" w:rsidP="00405528">
            <w:pPr>
              <w:pStyle w:val="ListParagraph"/>
              <w:widowControl/>
              <w:numPr>
                <w:ilvl w:val="0"/>
                <w:numId w:val="60"/>
              </w:numPr>
              <w:suppressAutoHyphens/>
              <w:autoSpaceDE/>
              <w:autoSpaceDN/>
              <w:spacing w:line="276" w:lineRule="auto"/>
              <w:contextualSpacing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Школа реализуjе квалитетан програм припреме ученика за </w:t>
            </w:r>
            <w:r w:rsidR="008B71E5">
              <w:rPr>
                <w:sz w:val="24"/>
                <w:szCs w:val="24"/>
                <w:lang w:val="sr-Cyrl-RS"/>
              </w:rPr>
              <w:t>З</w:t>
            </w:r>
            <w:r w:rsidRPr="00D83317">
              <w:rPr>
                <w:sz w:val="24"/>
                <w:szCs w:val="24"/>
                <w:lang w:val="sr-Cyrl-RS"/>
              </w:rPr>
              <w:t>авршни испит</w:t>
            </w:r>
          </w:p>
        </w:tc>
        <w:tc>
          <w:tcPr>
            <w:tcW w:w="6571" w:type="dxa"/>
          </w:tcPr>
          <w:p w14:paraId="6D086BC6" w14:textId="3A79815E" w:rsidR="00D83317" w:rsidRPr="00D83317" w:rsidRDefault="00D83317" w:rsidP="00405528">
            <w:pPr>
              <w:pStyle w:val="ListParagraph"/>
              <w:widowControl/>
              <w:numPr>
                <w:ilvl w:val="0"/>
                <w:numId w:val="61"/>
              </w:numPr>
              <w:suppressAutoHyphens/>
              <w:autoSpaceDE/>
              <w:autoSpaceDN/>
              <w:spacing w:line="276" w:lineRule="auto"/>
              <w:contextualSpacing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Постигнућа ученика на </w:t>
            </w:r>
            <w:r w:rsidR="008B71E5">
              <w:rPr>
                <w:sz w:val="24"/>
                <w:szCs w:val="24"/>
                <w:lang w:val="sr-Cyrl-RS"/>
              </w:rPr>
              <w:t>З</w:t>
            </w:r>
            <w:r w:rsidRPr="00D83317">
              <w:rPr>
                <w:sz w:val="24"/>
                <w:szCs w:val="24"/>
                <w:lang w:val="sr-Cyrl-RS"/>
              </w:rPr>
              <w:t>авршном испиту</w:t>
            </w:r>
          </w:p>
          <w:p w14:paraId="771B704F" w14:textId="77777777" w:rsidR="00D83317" w:rsidRPr="00D83317" w:rsidRDefault="00D83317" w:rsidP="00405528">
            <w:pPr>
              <w:pStyle w:val="ListParagraph"/>
              <w:widowControl/>
              <w:numPr>
                <w:ilvl w:val="0"/>
                <w:numId w:val="61"/>
              </w:numPr>
              <w:suppressAutoHyphens/>
              <w:autoSpaceDE/>
              <w:autoSpaceDN/>
              <w:spacing w:line="276" w:lineRule="auto"/>
              <w:contextualSpacing/>
              <w:jc w:val="both"/>
              <w:textDirection w:val="btLr"/>
              <w:textAlignment w:val="top"/>
              <w:outlineLvl w:val="0"/>
              <w:rPr>
                <w:b/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Праћење напредовања у учењу ученика који похађају допунску наставу кроз педагошку документацију наставника и на стручним већима за област предмета</w:t>
            </w:r>
          </w:p>
          <w:p w14:paraId="46DA0AB5" w14:textId="070CBB30" w:rsidR="00405528" w:rsidRPr="00405528" w:rsidRDefault="00D83317" w:rsidP="00405528">
            <w:pPr>
              <w:pStyle w:val="ListParagraph"/>
              <w:widowControl/>
              <w:numPr>
                <w:ilvl w:val="0"/>
                <w:numId w:val="61"/>
              </w:numPr>
              <w:suppressAutoHyphens/>
              <w:autoSpaceDE/>
              <w:autoSpaceDN/>
              <w:spacing w:line="276" w:lineRule="auto"/>
              <w:ind w:left="358" w:firstLine="0"/>
              <w:contextualSpacing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Међународни тестови се не користе за унапређивање наставе и учења.</w:t>
            </w:r>
          </w:p>
        </w:tc>
      </w:tr>
    </w:tbl>
    <w:p w14:paraId="35EBDD71" w14:textId="77777777" w:rsidR="00D83317" w:rsidRPr="00D83317" w:rsidRDefault="00D83317" w:rsidP="00D83317">
      <w:pPr>
        <w:pStyle w:val="Normal2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B0B39" w14:textId="77777777" w:rsidR="00D83317" w:rsidRPr="00D83317" w:rsidRDefault="00D83317" w:rsidP="00D83317">
      <w:pPr>
        <w:pStyle w:val="Normal2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b/>
          <w:sz w:val="24"/>
          <w:szCs w:val="24"/>
        </w:rPr>
        <w:t>Предлог мера за унапређивање квалитета рада:</w:t>
      </w:r>
    </w:p>
    <w:p w14:paraId="3B0A5503" w14:textId="50B130BA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Планском релизацијом свих видова наставе из предмета који су заступљени на </w:t>
      </w:r>
      <w:r w:rsidR="008B71E5">
        <w:rPr>
          <w:rFonts w:ascii="Times New Roman" w:eastAsia="Times New Roman" w:hAnsi="Times New Roman" w:cs="Times New Roman"/>
          <w:sz w:val="24"/>
          <w:szCs w:val="24"/>
          <w:lang w:val="sr-Cyrl-RS"/>
        </w:rPr>
        <w:t>З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авршном испиту са ученицима тежити ка остварењу свих нивоа стандарда постигнућа у што је могуће већем проценту.</w:t>
      </w:r>
    </w:p>
    <w:p w14:paraId="166C1CA0" w14:textId="77777777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На нивоу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Стручних већа дефинисати конкретне мере подршке од нивоа разреда и одељења до индивидуализованих мера према потребама ученика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4C92D302" w14:textId="77777777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Ученике упутити на разне сајтове намењене припремној настави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37B5C600" w14:textId="77777777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>Континуирано вођење евиденције о постигнућима ученика који похађају допунску наставу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, анализа са конкретним препорукама за даљи рад са ученицима на сваком класификационом периоду.</w:t>
      </w:r>
    </w:p>
    <w:p w14:paraId="5379B269" w14:textId="77777777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Наставити р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>едовно полугодишње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 xml:space="preserve"> и годишње 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>тестирање ученика у предметној настави, као и реализациј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у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иницијалних тестова из свих предмета на почетку школске године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. Након реализованих тестова</w:t>
      </w:r>
      <w:r w:rsidRPr="00D83317">
        <w:rPr>
          <w:rFonts w:ascii="Times New Roman" w:hAnsi="Times New Roman" w:cs="Times New Roman"/>
          <w:sz w:val="24"/>
          <w:szCs w:val="24"/>
        </w:rPr>
        <w:t xml:space="preserve"> </w:t>
      </w:r>
      <w:r w:rsidRPr="00D83317">
        <w:rPr>
          <w:rFonts w:ascii="Times New Roman" w:hAnsi="Times New Roman" w:cs="Times New Roman"/>
          <w:sz w:val="24"/>
          <w:szCs w:val="24"/>
          <w:lang w:val="sr-Cyrl-RS"/>
        </w:rPr>
        <w:t>рад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ити на отклањању уочених слабости. У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радити анализу, дати предлоге за даљи рад и видљиво их уградити у месечне планове.</w:t>
      </w:r>
    </w:p>
    <w:p w14:paraId="7EBE39C3" w14:textId="019E7F4B" w:rsidR="00D83317" w:rsidRPr="00D83317" w:rsidRDefault="00D83317" w:rsidP="00405528">
      <w:pPr>
        <w:pStyle w:val="Normal2"/>
        <w:numPr>
          <w:ilvl w:val="0"/>
          <w:numId w:val="60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Осим задатака са </w:t>
      </w:r>
      <w:r w:rsidR="008B71E5">
        <w:rPr>
          <w:rFonts w:ascii="Times New Roman" w:eastAsia="Times New Roman" w:hAnsi="Times New Roman" w:cs="Times New Roman"/>
          <w:sz w:val="24"/>
          <w:szCs w:val="24"/>
          <w:lang w:val="sr-Cyrl-RS"/>
        </w:rPr>
        <w:t>З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авршног испита, у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настави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 xml:space="preserve">користити задатке 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са 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 xml:space="preserve">других </w:t>
      </w:r>
      <w:r w:rsidRPr="00D83317">
        <w:rPr>
          <w:rFonts w:ascii="Times New Roman" w:eastAsia="Times New Roman" w:hAnsi="Times New Roman" w:cs="Times New Roman"/>
          <w:sz w:val="24"/>
          <w:szCs w:val="24"/>
          <w:highlight w:val="white"/>
        </w:rPr>
        <w:t>националних и међународних тестирања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62BAE2F3" w14:textId="77777777" w:rsidR="00D83317" w:rsidRPr="00D83317" w:rsidRDefault="00D83317" w:rsidP="00D83317">
      <w:pPr>
        <w:pStyle w:val="Normal2"/>
        <w:spacing w:line="360" w:lineRule="auto"/>
        <w:ind w:left="71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</w:p>
    <w:p w14:paraId="36A180E2" w14:textId="77777777" w:rsidR="00D83317" w:rsidRPr="00D83317" w:rsidRDefault="00D83317" w:rsidP="00D83317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Начин праћења остваривања предложених мера :</w:t>
      </w:r>
    </w:p>
    <w:p w14:paraId="6CDA3A90" w14:textId="77777777" w:rsidR="00D83317" w:rsidRPr="00D83317" w:rsidRDefault="00D83317" w:rsidP="009705D7">
      <w:pPr>
        <w:pStyle w:val="ListParagraph"/>
        <w:widowControl/>
        <w:numPr>
          <w:ilvl w:val="0"/>
          <w:numId w:val="87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увид у Записнике стручних већа,</w:t>
      </w:r>
    </w:p>
    <w:p w14:paraId="0B0585B3" w14:textId="77777777" w:rsidR="00D83317" w:rsidRPr="00D83317" w:rsidRDefault="00D83317" w:rsidP="009705D7">
      <w:pPr>
        <w:pStyle w:val="ListParagraph"/>
        <w:widowControl/>
        <w:numPr>
          <w:ilvl w:val="0"/>
          <w:numId w:val="87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електронски дневник,</w:t>
      </w:r>
    </w:p>
    <w:p w14:paraId="6DE6E058" w14:textId="77777777" w:rsidR="00D83317" w:rsidRPr="00D83317" w:rsidRDefault="00D83317" w:rsidP="009705D7">
      <w:pPr>
        <w:pStyle w:val="ListParagraph"/>
        <w:widowControl/>
        <w:numPr>
          <w:ilvl w:val="0"/>
          <w:numId w:val="87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педагошка документација наставника,</w:t>
      </w:r>
    </w:p>
    <w:p w14:paraId="048C310D" w14:textId="16062419" w:rsidR="00D83317" w:rsidRPr="00405528" w:rsidRDefault="00D83317" w:rsidP="009705D7">
      <w:pPr>
        <w:pStyle w:val="ListParagraph"/>
        <w:widowControl/>
        <w:numPr>
          <w:ilvl w:val="0"/>
          <w:numId w:val="87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извештаји Стручних већа.</w:t>
      </w:r>
    </w:p>
    <w:p w14:paraId="06BEC193" w14:textId="77777777" w:rsidR="009C4BF8" w:rsidRDefault="009C4BF8" w:rsidP="00D83317">
      <w:pPr>
        <w:spacing w:line="360" w:lineRule="auto"/>
        <w:ind w:hanging="2"/>
        <w:rPr>
          <w:sz w:val="24"/>
          <w:szCs w:val="24"/>
          <w:lang w:val="sr-Cyrl-RS"/>
        </w:rPr>
      </w:pPr>
    </w:p>
    <w:p w14:paraId="5F14E2BE" w14:textId="77777777" w:rsidR="009C4BF8" w:rsidRPr="009C4BF8" w:rsidRDefault="009C4BF8" w:rsidP="00D83317">
      <w:pPr>
        <w:spacing w:line="360" w:lineRule="auto"/>
        <w:ind w:hanging="2"/>
        <w:rPr>
          <w:sz w:val="24"/>
          <w:szCs w:val="24"/>
          <w:lang w:val="sr-Cyrl-RS"/>
        </w:rPr>
      </w:pPr>
    </w:p>
    <w:p w14:paraId="3C250A64" w14:textId="56474213" w:rsidR="00D83317" w:rsidRPr="00D83317" w:rsidRDefault="00D83317" w:rsidP="009C4BF8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ОБЛАС</w:t>
      </w:r>
      <w:r w:rsidR="009C4BF8">
        <w:rPr>
          <w:b/>
          <w:sz w:val="24"/>
          <w:szCs w:val="24"/>
          <w:lang w:val="sr-Cyrl-RS"/>
        </w:rPr>
        <w:t xml:space="preserve">Т КВАЛИТЕТА  4: </w:t>
      </w:r>
      <w:r w:rsidRPr="00D83317">
        <w:rPr>
          <w:b/>
          <w:sz w:val="24"/>
          <w:szCs w:val="24"/>
          <w:lang w:val="sr-Cyrl-RS"/>
        </w:rPr>
        <w:t>ПОДРШКА УЧЕНИЦИМА</w:t>
      </w:r>
    </w:p>
    <w:p w14:paraId="740C7611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17B810DA" w14:textId="3F4B71A9" w:rsidR="00D83317" w:rsidRPr="009C4BF8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Анализа области спроведена је на основу анализе документације и резултата анкетирања, а коришћени инструменти су чек листе и анонимни онлајн упитници за 3 циљне групе од укупно 162 испитаника: 70 родитеља ученика старијих </w:t>
      </w:r>
      <w:r w:rsidRPr="00D83317">
        <w:rPr>
          <w:sz w:val="24"/>
          <w:szCs w:val="24"/>
          <w:lang w:val="sr-Cyrl-RS"/>
        </w:rPr>
        <w:lastRenderedPageBreak/>
        <w:t>разреда, 61 ученика старијих разреда и 31 наставника. Сумативна анализа спроведених анкетирања дата је у прилогу извештаја.</w:t>
      </w:r>
    </w:p>
    <w:p w14:paraId="0B6B2682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</w:p>
    <w:p w14:paraId="28CA17D7" w14:textId="4C5423AE" w:rsidR="00D83317" w:rsidRPr="009C4BF8" w:rsidRDefault="009C4BF8" w:rsidP="009C4BF8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Извори доказа:</w:t>
      </w:r>
    </w:p>
    <w:p w14:paraId="6C015EDB" w14:textId="73DA18ED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Годишњи план рада школе</w:t>
      </w:r>
    </w:p>
    <w:p w14:paraId="0BA0E9E7" w14:textId="6066575E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Ес дневници</w:t>
      </w:r>
    </w:p>
    <w:p w14:paraId="3739FD96" w14:textId="2D58E456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Оперативни планови рада наставника</w:t>
      </w:r>
    </w:p>
    <w:p w14:paraId="46C245F3" w14:textId="6840E6CF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Документација Стручног актива за развојно планирање</w:t>
      </w:r>
    </w:p>
    <w:p w14:paraId="260248AE" w14:textId="7B607875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Записници стручних већа</w:t>
      </w:r>
    </w:p>
    <w:p w14:paraId="40AB070A" w14:textId="44F5709A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Педагошка документација о ученицима ОШ </w:t>
      </w:r>
      <w:r w:rsidR="008B71E5">
        <w:rPr>
          <w:sz w:val="24"/>
          <w:szCs w:val="24"/>
          <w:lang w:val="sr-Cyrl-RS"/>
        </w:rPr>
        <w:t>,,</w:t>
      </w:r>
      <w:r w:rsidRPr="009C4BF8">
        <w:rPr>
          <w:sz w:val="24"/>
          <w:szCs w:val="24"/>
          <w:lang w:val="sr-Cyrl-RS"/>
        </w:rPr>
        <w:t>Светозар Марковић“</w:t>
      </w:r>
    </w:p>
    <w:p w14:paraId="7C39DD93" w14:textId="3156EBDC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Педагошки профили ученика, ИОП-1, ИОП-2, ИОП-3, евалуација ИОП-а. </w:t>
      </w:r>
    </w:p>
    <w:p w14:paraId="52F65387" w14:textId="490D6AF2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Записници Педагошког колегијума </w:t>
      </w:r>
    </w:p>
    <w:p w14:paraId="4EEF3716" w14:textId="3EA1E7D4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Записници Тима за имплементацију инклузивног образовања. </w:t>
      </w:r>
    </w:p>
    <w:p w14:paraId="4A21270D" w14:textId="59C8E86E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Анализа резултата ученика постигнутих на крају полугодишта и на крају школске године   </w:t>
      </w:r>
      <w:r w:rsidRPr="009C4BF8">
        <w:rPr>
          <w:sz w:val="24"/>
          <w:szCs w:val="24"/>
          <w:lang w:val="sr-Cyrl-RS"/>
        </w:rPr>
        <w:br/>
        <w:t>уназад три године и анализа евиденција у електронском дневнику;</w:t>
      </w:r>
    </w:p>
    <w:p w14:paraId="74E3F250" w14:textId="5E84E862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 xml:space="preserve">Евалуација пројектних активности </w:t>
      </w:r>
    </w:p>
    <w:p w14:paraId="67D3EA09" w14:textId="0EA0B44E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Увид у остварене резултате на такмичењима</w:t>
      </w:r>
    </w:p>
    <w:p w14:paraId="1CDBA339" w14:textId="0B89AA64" w:rsidR="00D83317" w:rsidRPr="009C4BF8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sz w:val="24"/>
          <w:szCs w:val="24"/>
          <w:lang w:val="sr-Cyrl-RS"/>
        </w:rPr>
      </w:pPr>
      <w:r w:rsidRPr="009C4BF8">
        <w:rPr>
          <w:sz w:val="24"/>
          <w:szCs w:val="24"/>
          <w:lang w:val="sr-Cyrl-RS"/>
        </w:rPr>
        <w:t>Извештај о раду школе</w:t>
      </w:r>
      <w:r w:rsidR="008B71E5">
        <w:rPr>
          <w:sz w:val="24"/>
          <w:szCs w:val="24"/>
          <w:lang w:val="sr-Cyrl-RS"/>
        </w:rPr>
        <w:t>.</w:t>
      </w:r>
    </w:p>
    <w:p w14:paraId="515021F5" w14:textId="77777777" w:rsidR="00405528" w:rsidRDefault="00405528" w:rsidP="009C4BF8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</w:p>
    <w:p w14:paraId="061F99DF" w14:textId="4F8FE36B" w:rsidR="00D83317" w:rsidRPr="00D83317" w:rsidRDefault="00D83317" w:rsidP="009C4BF8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Стан</w:t>
      </w:r>
      <w:r w:rsidR="009C4BF8">
        <w:rPr>
          <w:sz w:val="24"/>
          <w:szCs w:val="24"/>
          <w:lang w:val="sr-Cyrl-RS"/>
        </w:rPr>
        <w:t xml:space="preserve">дарди у овој области су:       </w:t>
      </w:r>
      <w:r w:rsidRPr="00D83317">
        <w:rPr>
          <w:sz w:val="24"/>
          <w:szCs w:val="24"/>
          <w:lang w:val="sr-Cyrl-RS"/>
        </w:rPr>
        <w:t xml:space="preserve">                                  </w:t>
      </w:r>
      <w:r w:rsidRPr="00D83317">
        <w:rPr>
          <w:sz w:val="24"/>
          <w:szCs w:val="24"/>
          <w:lang w:val="sr-Cyrl-RS"/>
        </w:rPr>
        <w:tab/>
      </w:r>
    </w:p>
    <w:p w14:paraId="055EAA80" w14:textId="77777777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4.1. У школи функционише систем пружања подршке свим ученицима</w:t>
      </w:r>
    </w:p>
    <w:p w14:paraId="1BBFA39B" w14:textId="77777777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4.2. У школи се подстиче лични, професионални и социjални развоj ученика</w:t>
      </w:r>
    </w:p>
    <w:p w14:paraId="21F42024" w14:textId="3B5A7D6B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4.3. У школи функционише систем подршке ученицима из осетљивих група и ученицима са изузетним способностима</w:t>
      </w:r>
      <w:r w:rsidR="008B71E5">
        <w:rPr>
          <w:b/>
          <w:sz w:val="24"/>
          <w:szCs w:val="24"/>
          <w:lang w:val="sr-Cyrl-RS"/>
        </w:rPr>
        <w:t>.</w:t>
      </w:r>
    </w:p>
    <w:p w14:paraId="67972E78" w14:textId="77777777" w:rsidR="00D83317" w:rsidRPr="00D83317" w:rsidRDefault="00D83317" w:rsidP="009C4BF8">
      <w:pPr>
        <w:spacing w:line="360" w:lineRule="auto"/>
        <w:jc w:val="both"/>
        <w:rPr>
          <w:sz w:val="24"/>
          <w:szCs w:val="24"/>
          <w:lang w:val="sr-Cyrl-RS"/>
        </w:rPr>
      </w:pPr>
    </w:p>
    <w:p w14:paraId="2DDE8EF5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 4.1. У школи функционише систем пружања подршке свим ученицима.</w:t>
      </w:r>
    </w:p>
    <w:p w14:paraId="4E1F0CEB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53F4664C" w14:textId="14EF992D" w:rsidR="00D83317" w:rsidRPr="00D83317" w:rsidRDefault="006C185D" w:rsidP="006C185D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Показатељи у оквиру стандарда:</w:t>
      </w:r>
    </w:p>
    <w:p w14:paraId="0200D760" w14:textId="39E0398A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4.1.1. Школа предузима разноврсне мере за пружање подршке ученицима у учењу</w:t>
      </w:r>
      <w:r w:rsidR="009C4BF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</w:t>
      </w:r>
      <w:r w:rsidR="009C4BF8">
        <w:rPr>
          <w:b/>
          <w:sz w:val="24"/>
          <w:szCs w:val="24"/>
          <w:lang w:val="sr-Cyrl-RS"/>
        </w:rPr>
        <w:t xml:space="preserve"> у већој мери, оцена 3.</w:t>
      </w:r>
    </w:p>
    <w:p w14:paraId="704B64BB" w14:textId="2D6112FC" w:rsidR="00D83317" w:rsidRPr="009C4BF8" w:rsidRDefault="00D83317" w:rsidP="0040552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4.1.2. Школа предузима разноврсне мере за пружа</w:t>
      </w:r>
      <w:r w:rsidR="009C4BF8">
        <w:rPr>
          <w:sz w:val="24"/>
          <w:szCs w:val="24"/>
          <w:lang w:val="sr-Cyrl-RS"/>
        </w:rPr>
        <w:t xml:space="preserve">ње васпитне подршке ученицима –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7F0B2C15" w14:textId="5A533853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4.1.3. На основу анализе успеха и владања предуз</w:t>
      </w:r>
      <w:r w:rsidR="009C4BF8">
        <w:rPr>
          <w:sz w:val="24"/>
          <w:szCs w:val="24"/>
          <w:lang w:val="sr-Cyrl-RS"/>
        </w:rPr>
        <w:t xml:space="preserve">имаjу се мере подршке ученицима – </w:t>
      </w:r>
      <w:r w:rsidRPr="00D83317">
        <w:rPr>
          <w:b/>
          <w:sz w:val="24"/>
          <w:szCs w:val="24"/>
          <w:lang w:val="sr-Cyrl-RS"/>
        </w:rPr>
        <w:t>присутан</w:t>
      </w:r>
      <w:r w:rsidR="009C4BF8">
        <w:rPr>
          <w:b/>
          <w:sz w:val="24"/>
          <w:szCs w:val="24"/>
          <w:lang w:val="sr-Cyrl-RS"/>
        </w:rPr>
        <w:t xml:space="preserve"> у већој мери, оцена 3.</w:t>
      </w:r>
    </w:p>
    <w:p w14:paraId="6AA7238D" w14:textId="5C733398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4.1.4. У пружању подршке ученицима школа укључуjе породи</w:t>
      </w:r>
      <w:r w:rsidR="009C4BF8">
        <w:rPr>
          <w:sz w:val="24"/>
          <w:szCs w:val="24"/>
          <w:lang w:val="sr-Cyrl-RS"/>
        </w:rPr>
        <w:t xml:space="preserve">цу односно законске заступнике –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04D65536" w14:textId="103E5AEF" w:rsidR="00D83317" w:rsidRPr="00D83317" w:rsidRDefault="00D83317" w:rsidP="0040552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4.1.5. У пружању подршке ученицима школа предузима различите активности у сарадњи са релевантним институциjама и поjединцима</w:t>
      </w:r>
      <w:r w:rsidR="006E2DB7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792664C7" w14:textId="20812184" w:rsidR="00D83317" w:rsidRPr="00D83317" w:rsidRDefault="00D83317" w:rsidP="006C185D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4.1.6. Школа пружа подршку ученицима при преласку из jедног у други циклус образовања</w:t>
      </w:r>
      <w:r w:rsidR="006E2DB7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 xml:space="preserve">у потпуности присутан, оцена </w:t>
      </w:r>
      <w:r w:rsidR="006C185D">
        <w:rPr>
          <w:b/>
          <w:sz w:val="24"/>
          <w:szCs w:val="24"/>
          <w:lang w:val="sr-Cyrl-RS"/>
        </w:rPr>
        <w:t>4.</w:t>
      </w:r>
    </w:p>
    <w:p w14:paraId="6928B891" w14:textId="69311AAB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8374F">
        <w:rPr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3 (3,33)</w:t>
      </w:r>
      <w:r w:rsidR="008B71E5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већој мери.</w:t>
      </w:r>
    </w:p>
    <w:p w14:paraId="5A3D8251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4BD4FFF" w14:textId="77777777" w:rsidR="00D83317" w:rsidRPr="00D83317" w:rsidRDefault="00D83317" w:rsidP="00D83317">
      <w:pPr>
        <w:spacing w:after="200" w:line="360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D83317">
        <w:rPr>
          <w:rFonts w:eastAsia="SimSun"/>
          <w:sz w:val="24"/>
          <w:szCs w:val="24"/>
          <w:lang w:val="sr-Cyrl-RS" w:eastAsia="zh-CN"/>
        </w:rPr>
        <w:t>Школа је развила веома широк дијапазон мера за пружање подршке ученицима у учењу и васпитном раду са њима:</w:t>
      </w:r>
    </w:p>
    <w:p w14:paraId="1B4B6E93" w14:textId="4C3C8C7A" w:rsidR="006E2DB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Организована је додатна, допунска и припремна настава, као и пројектна и тематска настава;</w:t>
      </w:r>
    </w:p>
    <w:p w14:paraId="76B2A52E" w14:textId="11F377EA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Редовно планирање и реализација часова допунске наставе- већина наставника редовно планира и према указаним потребама организује часове додатне и допунске наставе и прилагођава задатке у складу са образовним постигнућима и потребама ученика;</w:t>
      </w:r>
    </w:p>
    <w:p w14:paraId="3E77D2EB" w14:textId="4E6975F3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Планови диференцираног и индивидуализованог рада са ученицима уз одговарајућу документацију праћења и вредновања;</w:t>
      </w:r>
    </w:p>
    <w:p w14:paraId="15E348EE" w14:textId="2B6B94B9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 xml:space="preserve">Планови ИОП-1, 2, 3 разматрани на стручним тимовима и Педагошком колегијуму и периодично вредновани кроз прописану документацију о ученику: </w:t>
      </w:r>
    </w:p>
    <w:p w14:paraId="4B7197D8" w14:textId="78FAA841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ИОП</w:t>
      </w:r>
      <w:r w:rsidR="008B71E5">
        <w:rPr>
          <w:rFonts w:eastAsia="SimSun"/>
          <w:sz w:val="24"/>
          <w:szCs w:val="24"/>
          <w:lang w:val="sr-Cyrl-RS" w:eastAsia="zh-CN"/>
        </w:rPr>
        <w:t>-</w:t>
      </w:r>
      <w:r w:rsidRPr="006E2DB7">
        <w:rPr>
          <w:rFonts w:eastAsia="SimSun"/>
          <w:sz w:val="24"/>
          <w:szCs w:val="24"/>
          <w:lang w:val="sr-Cyrl-RS" w:eastAsia="zh-CN"/>
        </w:rPr>
        <w:t>1- 8 ученика у првом циклусу и 9 ученика другом циклусу, ИОП</w:t>
      </w:r>
      <w:r w:rsidR="008B71E5">
        <w:rPr>
          <w:rFonts w:eastAsia="SimSun"/>
          <w:sz w:val="24"/>
          <w:szCs w:val="24"/>
          <w:lang w:val="sr-Cyrl-RS" w:eastAsia="zh-CN"/>
        </w:rPr>
        <w:t>-</w:t>
      </w:r>
      <w:r w:rsidRPr="006E2DB7">
        <w:rPr>
          <w:rFonts w:eastAsia="SimSun"/>
          <w:sz w:val="24"/>
          <w:szCs w:val="24"/>
          <w:lang w:val="sr-Cyrl-RS" w:eastAsia="zh-CN"/>
        </w:rPr>
        <w:t>2</w:t>
      </w:r>
      <w:r w:rsidR="008B71E5">
        <w:rPr>
          <w:rFonts w:eastAsia="SimSun"/>
          <w:sz w:val="24"/>
          <w:szCs w:val="24"/>
          <w:lang w:val="sr-Cyrl-RS" w:eastAsia="zh-CN"/>
        </w:rPr>
        <w:t xml:space="preserve"> </w:t>
      </w:r>
      <w:r w:rsidRPr="006E2DB7">
        <w:rPr>
          <w:rFonts w:eastAsia="SimSun"/>
          <w:sz w:val="24"/>
          <w:szCs w:val="24"/>
          <w:lang w:val="sr-Cyrl-RS" w:eastAsia="zh-CN"/>
        </w:rPr>
        <w:t>- 2 ученика у првом циклусу и 3 ученика другом циклусу, ИОП</w:t>
      </w:r>
      <w:r w:rsidR="008B71E5">
        <w:rPr>
          <w:rFonts w:eastAsia="SimSun"/>
          <w:sz w:val="24"/>
          <w:szCs w:val="24"/>
          <w:lang w:val="sr-Cyrl-RS" w:eastAsia="zh-CN"/>
        </w:rPr>
        <w:t>-</w:t>
      </w:r>
      <w:r w:rsidRPr="006E2DB7">
        <w:rPr>
          <w:rFonts w:eastAsia="SimSun"/>
          <w:sz w:val="24"/>
          <w:szCs w:val="24"/>
          <w:lang w:val="sr-Cyrl-RS" w:eastAsia="zh-CN"/>
        </w:rPr>
        <w:t>3</w:t>
      </w:r>
      <w:r w:rsidR="008B71E5">
        <w:rPr>
          <w:rFonts w:eastAsia="SimSun"/>
          <w:sz w:val="24"/>
          <w:szCs w:val="24"/>
          <w:lang w:val="sr-Cyrl-RS" w:eastAsia="zh-CN"/>
        </w:rPr>
        <w:t xml:space="preserve"> </w:t>
      </w:r>
      <w:r w:rsidRPr="006E2DB7">
        <w:rPr>
          <w:rFonts w:eastAsia="SimSun"/>
          <w:sz w:val="24"/>
          <w:szCs w:val="24"/>
          <w:lang w:val="sr-Cyrl-RS" w:eastAsia="zh-CN"/>
        </w:rPr>
        <w:t>- 3 ученика у другом циклусу из математике.</w:t>
      </w:r>
    </w:p>
    <w:p w14:paraId="5FDB1AF3" w14:textId="4315B389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Могућност корективног рада са педагогом школе;</w:t>
      </w:r>
    </w:p>
    <w:p w14:paraId="73A5C22D" w14:textId="3295543B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Подршка од стране педагошког асистента за све ученике којима је потреба ова врста подршке;</w:t>
      </w:r>
    </w:p>
    <w:p w14:paraId="391739C0" w14:textId="4279D1D6" w:rsidR="00D83317" w:rsidRPr="006E2DB7" w:rsidRDefault="00D83317" w:rsidP="009705D7">
      <w:pPr>
        <w:pStyle w:val="ListParagraph"/>
        <w:numPr>
          <w:ilvl w:val="0"/>
          <w:numId w:val="105"/>
        </w:numPr>
        <w:spacing w:after="200"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lastRenderedPageBreak/>
        <w:t>Превентивни рад одељењских старешина на часовима одељењске заједнице;</w:t>
      </w:r>
    </w:p>
    <w:p w14:paraId="4B0F48E6" w14:textId="0000A5B2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Разноврсне мере  за пружање васпитне подршке кроз васпитни рад са ученицима: одеље</w:t>
      </w:r>
      <w:r w:rsidR="008B71E5">
        <w:rPr>
          <w:rFonts w:eastAsia="SimSun"/>
          <w:sz w:val="24"/>
          <w:szCs w:val="24"/>
          <w:lang w:val="sr-Cyrl-RS" w:eastAsia="zh-CN"/>
        </w:rPr>
        <w:t>њ</w:t>
      </w:r>
      <w:r w:rsidRPr="006E2DB7">
        <w:rPr>
          <w:rFonts w:eastAsia="SimSun"/>
          <w:sz w:val="24"/>
          <w:szCs w:val="24"/>
          <w:lang w:val="sr-Cyrl-RS" w:eastAsia="zh-CN"/>
        </w:rPr>
        <w:t>ски старешина, сарадња са ПП службом, на ЧОС-у, ПВР-активности, друштвено</w:t>
      </w:r>
      <w:r w:rsidR="008B71E5">
        <w:rPr>
          <w:rFonts w:eastAsia="SimSun"/>
          <w:sz w:val="24"/>
          <w:szCs w:val="24"/>
          <w:lang w:val="sr-Cyrl-RS" w:eastAsia="zh-CN"/>
        </w:rPr>
        <w:t>-</w:t>
      </w:r>
      <w:r w:rsidRPr="006E2DB7">
        <w:rPr>
          <w:rFonts w:eastAsia="SimSun"/>
          <w:sz w:val="24"/>
          <w:szCs w:val="24"/>
          <w:lang w:val="sr-Cyrl-RS" w:eastAsia="zh-CN"/>
        </w:rPr>
        <w:t>користан рад, обављају се редовни разговори и саветовања са колегама, родитељима и ученицима;</w:t>
      </w:r>
    </w:p>
    <w:p w14:paraId="246C8AB4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7311EB7C" w14:textId="734F3912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 xml:space="preserve">Интервентне мере за ученике у сарадњи са родитељима у складу са правилима понашања у школи; </w:t>
      </w:r>
    </w:p>
    <w:p w14:paraId="1183FAEC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0F3DE16A" w14:textId="38B6ADD8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Брзо и ефикасно деловање Тима за заштиту деце од дискриминације, злостављања, насиља и занемаривања;</w:t>
      </w:r>
    </w:p>
    <w:p w14:paraId="53FD6364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3ADAE2E6" w14:textId="2FDDEDBB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Превентивне трибине, радионице и сусрет</w:t>
      </w:r>
      <w:r w:rsidR="008B71E5">
        <w:rPr>
          <w:rFonts w:eastAsia="SimSun"/>
          <w:sz w:val="24"/>
          <w:szCs w:val="24"/>
          <w:lang w:val="sr-Cyrl-RS" w:eastAsia="zh-CN"/>
        </w:rPr>
        <w:t>и</w:t>
      </w:r>
      <w:r w:rsidRPr="006E2DB7">
        <w:rPr>
          <w:rFonts w:eastAsia="SimSun"/>
          <w:sz w:val="24"/>
          <w:szCs w:val="24"/>
          <w:lang w:val="sr-Cyrl-RS" w:eastAsia="zh-CN"/>
        </w:rPr>
        <w:t xml:space="preserve"> едукативног карактера (теме: малолетничка деликвенција, злоупотреба псхоактивних супстанци, пубертет и адолесценција...);</w:t>
      </w:r>
    </w:p>
    <w:p w14:paraId="7A3F56C9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D83317">
        <w:rPr>
          <w:rFonts w:eastAsia="SimSun"/>
          <w:sz w:val="24"/>
          <w:szCs w:val="24"/>
          <w:lang w:val="sr-Cyrl-RS" w:eastAsia="zh-CN"/>
        </w:rPr>
        <w:t xml:space="preserve"> </w:t>
      </w:r>
    </w:p>
    <w:p w14:paraId="6AF156ED" w14:textId="453E43DD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Манифестације и догађаји у школи који осмишљавају слободно време ученика и граде специфичну школску културу, а ученике позитивно везују за школу (Читалачка значка, спортски турнири, новогодишње и васкршње радионице). У све ове манифестације школа укључује и родитеље као сараднике ;</w:t>
      </w:r>
    </w:p>
    <w:p w14:paraId="47A0B051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7A98F4C1" w14:textId="706C4640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На састанцима одељењских већа и Наставничком већу редовно се разматрају и мере подршке ученицима који су у протеклом периоду манифестовали специфичне тешкоће у учењу и понашању.</w:t>
      </w:r>
    </w:p>
    <w:p w14:paraId="58F28E71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6C4F687A" w14:textId="24BC6546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 xml:space="preserve">У пружању подршке ученицима сарађујемо са Домом здравља у Лапову, Центром за социјални рад, МУП-ом, ШУ Крагујевац. </w:t>
      </w:r>
    </w:p>
    <w:p w14:paraId="3D6811F2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5C85540B" w14:textId="4B35E2A9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 xml:space="preserve">Посебно смо задовољни реализацијом пројекта „Обогаћени једносменски рад“. </w:t>
      </w:r>
    </w:p>
    <w:p w14:paraId="092B6F05" w14:textId="77777777" w:rsidR="006E2DB7" w:rsidRPr="006E2DB7" w:rsidRDefault="006E2DB7" w:rsidP="006E2DB7">
      <w:pPr>
        <w:pStyle w:val="ListParagraph"/>
        <w:spacing w:line="276" w:lineRule="auto"/>
        <w:rPr>
          <w:rFonts w:eastAsia="SimSun"/>
          <w:sz w:val="24"/>
          <w:szCs w:val="24"/>
          <w:lang w:val="sr-Cyrl-RS" w:eastAsia="zh-CN"/>
        </w:rPr>
      </w:pPr>
    </w:p>
    <w:p w14:paraId="01F60FC1" w14:textId="6FF5E36A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Развијане су вештине успешне комуникације и вештине мотивисања својих вршњака којима је потребна специфична и диференцирана подршка у учењу разних предметних области (српски језик, математика, физика, хемија, биологија, историја, географија, страни језик...)</w:t>
      </w:r>
      <w:r w:rsidR="008B71E5">
        <w:rPr>
          <w:rFonts w:eastAsia="SimSun"/>
          <w:sz w:val="24"/>
          <w:szCs w:val="24"/>
          <w:lang w:val="sr-Cyrl-RS" w:eastAsia="zh-CN"/>
        </w:rPr>
        <w:t>.</w:t>
      </w:r>
      <w:r w:rsidRPr="006E2DB7">
        <w:rPr>
          <w:rFonts w:eastAsia="SimSun"/>
          <w:sz w:val="24"/>
          <w:szCs w:val="24"/>
          <w:lang w:val="sr-Cyrl-RS" w:eastAsia="zh-CN"/>
        </w:rPr>
        <w:t xml:space="preserve"> </w:t>
      </w:r>
    </w:p>
    <w:p w14:paraId="57C705DA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09385285" w14:textId="05FBBDDC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b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lastRenderedPageBreak/>
        <w:t xml:space="preserve">Почели смо и са реализацијом </w:t>
      </w:r>
      <w:r w:rsidRPr="006E2DB7">
        <w:rPr>
          <w:rFonts w:eastAsia="SimSun"/>
          <w:b/>
          <w:sz w:val="24"/>
          <w:szCs w:val="24"/>
          <w:lang w:val="sr-Cyrl-RS" w:eastAsia="zh-CN"/>
        </w:rPr>
        <w:t>великог пилот програма за школе и спортске установе представљеног у Дому Народне скупштине Републике Србије</w:t>
      </w:r>
      <w:r w:rsidRPr="006E2DB7">
        <w:rPr>
          <w:rFonts w:eastAsia="SimSun"/>
          <w:sz w:val="24"/>
          <w:szCs w:val="24"/>
          <w:lang w:val="sr-Cyrl-RS" w:eastAsia="zh-CN"/>
        </w:rPr>
        <w:t xml:space="preserve"> „</w:t>
      </w:r>
      <w:r w:rsidRPr="006E2DB7">
        <w:rPr>
          <w:rFonts w:eastAsia="SimSun"/>
          <w:b/>
          <w:bCs/>
          <w:sz w:val="24"/>
          <w:szCs w:val="24"/>
          <w:u w:val="single"/>
          <w:lang w:val="sr-Cyrl-RS" w:eastAsia="zh-CN"/>
        </w:rPr>
        <w:t>Свако дете има право да одраста здраво”</w:t>
      </w:r>
      <w:r w:rsidRPr="006E2DB7">
        <w:rPr>
          <w:rFonts w:eastAsia="SimSun"/>
          <w:sz w:val="24"/>
          <w:szCs w:val="24"/>
          <w:lang w:val="sr-Cyrl-RS" w:eastAsia="zh-CN"/>
        </w:rPr>
        <w:t xml:space="preserve">  у организацији </w:t>
      </w:r>
      <w:r w:rsidRPr="006E2DB7">
        <w:rPr>
          <w:rFonts w:eastAsia="SimSun"/>
          <w:b/>
          <w:sz w:val="24"/>
          <w:szCs w:val="24"/>
          <w:lang w:val="sr-Cyrl-RS" w:eastAsia="zh-CN"/>
        </w:rPr>
        <w:t>Министарства просвете</w:t>
      </w:r>
      <w:r w:rsidRPr="006E2DB7">
        <w:rPr>
          <w:rFonts w:eastAsia="SimSun"/>
          <w:sz w:val="24"/>
          <w:szCs w:val="24"/>
          <w:lang w:val="sr-Cyrl-RS" w:eastAsia="zh-CN"/>
        </w:rPr>
        <w:t xml:space="preserve">, </w:t>
      </w:r>
      <w:r w:rsidRPr="006E2DB7">
        <w:rPr>
          <w:rFonts w:eastAsia="SimSun"/>
          <w:b/>
          <w:sz w:val="24"/>
          <w:szCs w:val="24"/>
          <w:lang w:val="sr-Cyrl-RS" w:eastAsia="zh-CN"/>
        </w:rPr>
        <w:t>Министарства спорта и Министарства здравља;</w:t>
      </w:r>
    </w:p>
    <w:p w14:paraId="50C26606" w14:textId="77777777" w:rsidR="00D83317" w:rsidRPr="00D83317" w:rsidRDefault="00D83317" w:rsidP="006E2DB7">
      <w:pPr>
        <w:spacing w:line="276" w:lineRule="auto"/>
        <w:jc w:val="both"/>
        <w:rPr>
          <w:rFonts w:eastAsia="SimSun"/>
          <w:b/>
          <w:sz w:val="24"/>
          <w:szCs w:val="24"/>
          <w:lang w:val="sr-Cyrl-RS" w:eastAsia="zh-CN"/>
        </w:rPr>
      </w:pPr>
    </w:p>
    <w:p w14:paraId="4CD0C660" w14:textId="63075BFD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Посебна пажња посвећена је преласку ученика из једног у други циклус образовања кроз:</w:t>
      </w:r>
    </w:p>
    <w:p w14:paraId="005734AF" w14:textId="41FB0747" w:rsidR="00D83317" w:rsidRPr="00D83317" w:rsidRDefault="00D83317" w:rsidP="006E2DB7">
      <w:pPr>
        <w:spacing w:line="276" w:lineRule="auto"/>
        <w:ind w:left="709" w:hanging="709"/>
        <w:jc w:val="both"/>
        <w:rPr>
          <w:rFonts w:eastAsia="SimSun"/>
          <w:sz w:val="24"/>
          <w:szCs w:val="24"/>
          <w:lang w:val="sr-Cyrl-RS" w:eastAsia="zh-CN"/>
        </w:rPr>
      </w:pPr>
      <w:r w:rsidRPr="00D83317">
        <w:rPr>
          <w:rFonts w:eastAsia="SimSun"/>
          <w:sz w:val="24"/>
          <w:szCs w:val="24"/>
          <w:lang w:val="sr-Cyrl-RS" w:eastAsia="zh-CN"/>
        </w:rPr>
        <w:t xml:space="preserve"> </w:t>
      </w:r>
      <w:r w:rsidR="006E2DB7">
        <w:rPr>
          <w:rFonts w:eastAsia="SimSun"/>
          <w:sz w:val="24"/>
          <w:szCs w:val="24"/>
          <w:lang w:val="sr-Cyrl-RS" w:eastAsia="zh-CN"/>
        </w:rPr>
        <w:t xml:space="preserve">          </w:t>
      </w:r>
      <w:r w:rsidRPr="00D83317">
        <w:rPr>
          <w:rFonts w:eastAsia="SimSun"/>
          <w:sz w:val="24"/>
          <w:szCs w:val="24"/>
          <w:lang w:val="sr-Cyrl-RS" w:eastAsia="zh-CN"/>
        </w:rPr>
        <w:t xml:space="preserve">Реализацију часова предметне наставе у четвртом разреду, у сваком полугодишту по један циклус часова. Ово су први </w:t>
      </w:r>
      <w:r w:rsidR="006E2DB7">
        <w:rPr>
          <w:rFonts w:eastAsia="SimSun"/>
          <w:sz w:val="24"/>
          <w:szCs w:val="24"/>
          <w:lang w:val="sr-Cyrl-RS" w:eastAsia="zh-CN"/>
        </w:rPr>
        <w:t xml:space="preserve">    </w:t>
      </w:r>
      <w:r w:rsidRPr="00D83317">
        <w:rPr>
          <w:rFonts w:eastAsia="SimSun"/>
          <w:sz w:val="24"/>
          <w:szCs w:val="24"/>
          <w:lang w:val="sr-Cyrl-RS" w:eastAsia="zh-CN"/>
        </w:rPr>
        <w:t xml:space="preserve">сусрети ученика и њихових будућих предметних наставника и наставних области које предају. </w:t>
      </w:r>
    </w:p>
    <w:p w14:paraId="2C8CCEF4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30EC3505" w14:textId="753B06DA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 xml:space="preserve">Организовање општег родитељског састанка за родитеље ученика петог разреда коме присуствују одељењске старешине и сви предметни наставници који родитељима представљају специфичности рада у оквиру својих наставних области, али и себе лично. </w:t>
      </w:r>
    </w:p>
    <w:p w14:paraId="70BAC287" w14:textId="0C891417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Педагог школе је у оквиру плана подршке ученицима са свим ученицима петог разреда током првог полугодишта школске 2023/24. године, обрадила низ радионица „ТЕХНИКЕ И МЕТОДЕ УСПЕШНОГ САМОСТАЛНОГ УЧЕЊА“.</w:t>
      </w:r>
    </w:p>
    <w:p w14:paraId="47C59A59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02BF11FE" w14:textId="26E52CB2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Систем подршке свим ученицима у школи је веома разноврстан и богат. Одвија се у атмосфери добре сарадње међу наставницима,</w:t>
      </w:r>
      <w:r w:rsidR="002E60F6">
        <w:rPr>
          <w:rFonts w:eastAsia="SimSun"/>
          <w:sz w:val="24"/>
          <w:szCs w:val="24"/>
          <w:lang w:val="sr-Cyrl-RS" w:eastAsia="zh-CN"/>
        </w:rPr>
        <w:t xml:space="preserve"> </w:t>
      </w:r>
      <w:r w:rsidRPr="006E2DB7">
        <w:rPr>
          <w:rFonts w:eastAsia="SimSun"/>
          <w:sz w:val="24"/>
          <w:szCs w:val="24"/>
          <w:lang w:val="sr-Cyrl-RS" w:eastAsia="zh-CN"/>
        </w:rPr>
        <w:t>сарадње са родитељима ученика и са релевантним институцијама. Школа бира и ангажује се на пројектима којима је превасходна оријентација подршка ученицима.</w:t>
      </w:r>
    </w:p>
    <w:p w14:paraId="7721DF96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698B850A" w14:textId="57D34D25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Редовно праћење, извештавање на састанцима стручних органа установе,  доприноси најбољем избору мера за пружање подршке ученицима у предстојећем периоду.</w:t>
      </w:r>
    </w:p>
    <w:p w14:paraId="287BB1AB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2C5BA937" w14:textId="6BC1AF79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Наставити са праксом да одељењски старешина, а повремено и стручни сарадник, посећују породице ученика 1. и 5. разреда, а по потреби и породице ученика у другим разредима.</w:t>
      </w:r>
    </w:p>
    <w:p w14:paraId="53777061" w14:textId="77777777" w:rsidR="00D83317" w:rsidRPr="00D83317" w:rsidRDefault="00D83317" w:rsidP="006E2DB7">
      <w:p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</w:p>
    <w:p w14:paraId="281F2B6E" w14:textId="7128AA12" w:rsidR="00D83317" w:rsidRPr="006E2DB7" w:rsidRDefault="00D83317" w:rsidP="009705D7">
      <w:pPr>
        <w:pStyle w:val="ListParagraph"/>
        <w:numPr>
          <w:ilvl w:val="0"/>
          <w:numId w:val="105"/>
        </w:numPr>
        <w:spacing w:line="276" w:lineRule="auto"/>
        <w:jc w:val="both"/>
        <w:rPr>
          <w:rFonts w:eastAsia="SimSun"/>
          <w:sz w:val="24"/>
          <w:szCs w:val="24"/>
          <w:lang w:val="sr-Cyrl-RS" w:eastAsia="zh-CN"/>
        </w:rPr>
      </w:pPr>
      <w:r w:rsidRPr="006E2DB7">
        <w:rPr>
          <w:rFonts w:eastAsia="SimSun"/>
          <w:sz w:val="24"/>
          <w:szCs w:val="24"/>
          <w:lang w:val="sr-Cyrl-RS" w:eastAsia="zh-CN"/>
        </w:rPr>
        <w:t>Спроводе се заједничке активности ученика из издвојених одељења и матичне школе.</w:t>
      </w:r>
    </w:p>
    <w:p w14:paraId="4ED1EDE8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3F0E0CE4" w14:textId="36B4D505" w:rsidR="00D83317" w:rsidRPr="00D83317" w:rsidRDefault="00D83317" w:rsidP="006E2DB7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4.2. У школи се подстиче лични, професион</w:t>
      </w:r>
      <w:r w:rsidR="006E2DB7">
        <w:rPr>
          <w:b/>
          <w:sz w:val="24"/>
          <w:szCs w:val="24"/>
          <w:lang w:val="sr-Cyrl-RS"/>
        </w:rPr>
        <w:t>ални и социjални развоj ученика</w:t>
      </w:r>
    </w:p>
    <w:p w14:paraId="191158F4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</w:p>
    <w:p w14:paraId="71181765" w14:textId="50081376" w:rsidR="00D83317" w:rsidRPr="00D83317" w:rsidRDefault="00D83317" w:rsidP="006C185D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Показатељи у ок</w:t>
      </w:r>
      <w:r w:rsidR="006C185D">
        <w:rPr>
          <w:sz w:val="24"/>
          <w:szCs w:val="24"/>
          <w:lang w:val="sr-Cyrl-RS"/>
        </w:rPr>
        <w:t>виру стандарда:</w:t>
      </w:r>
    </w:p>
    <w:p w14:paraId="5D92605F" w14:textId="786FCAAA" w:rsidR="00D83317" w:rsidRPr="00D83317" w:rsidRDefault="00D83317" w:rsidP="0040552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4.2.1. У школи се организуjу програми/активности за развиjање социjалних вештина (конструктивно решавање проблема, ненасилна комуникациjа…)</w:t>
      </w:r>
      <w:r w:rsidR="006E2DB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–</w:t>
      </w:r>
      <w:r w:rsidRPr="00D83317">
        <w:rPr>
          <w:b/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присутан у већој мери, оцена 3.</w:t>
      </w:r>
    </w:p>
    <w:p w14:paraId="22D482EE" w14:textId="5E4CC019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4.2.2 На основу праћења укључености ученика у ваннаставне активности и интересовања ученика, школа утврђуjе понуду ваннаставних активности</w:t>
      </w:r>
      <w:r w:rsidR="006E2DB7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присутан у већој мери, оцена 3.</w:t>
      </w:r>
    </w:p>
    <w:p w14:paraId="4DAF9D8E" w14:textId="1C1BB382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4.2.3. У школи се промовишу здрави стилови живота, права детета, заштита човекове околине и одрживи развоj</w:t>
      </w:r>
      <w:r w:rsidR="006E2DB7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 xml:space="preserve">у </w:t>
      </w:r>
      <w:r w:rsidRPr="00D83317">
        <w:rPr>
          <w:b/>
          <w:sz w:val="24"/>
          <w:szCs w:val="24"/>
          <w:lang w:val="sr-Cyrl-RS"/>
        </w:rPr>
        <w:t>потпуности присутан, оцена 4.</w:t>
      </w:r>
    </w:p>
    <w:p w14:paraId="7B7A327E" w14:textId="60DF6E5B" w:rsidR="00D83317" w:rsidRPr="00D83317" w:rsidRDefault="00D83317" w:rsidP="006C185D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4.2.4. Кроз наставни рад и ваннаставне активности подстиче се професионални развоj ученика, односно кариjерно вођење и саветовање</w:t>
      </w:r>
      <w:r w:rsidR="006E2DB7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27957854" w14:textId="64A06DFC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8374F">
        <w:rPr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b/>
          <w:sz w:val="24"/>
          <w:szCs w:val="24"/>
          <w:lang w:val="sr-Cyrl-RS"/>
        </w:rPr>
        <w:t>ниво 3 (3,25)- стандард остварен у већој мери.</w:t>
      </w:r>
    </w:p>
    <w:p w14:paraId="2C35EA03" w14:textId="77777777" w:rsidR="00D83317" w:rsidRPr="00D83317" w:rsidRDefault="00D83317" w:rsidP="00D83317">
      <w:pPr>
        <w:spacing w:line="360" w:lineRule="auto"/>
        <w:jc w:val="both"/>
        <w:rPr>
          <w:sz w:val="24"/>
          <w:szCs w:val="24"/>
          <w:lang w:val="sr-Cyrl-RS"/>
        </w:rPr>
      </w:pPr>
    </w:p>
    <w:p w14:paraId="2B5F311C" w14:textId="79A83C87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Наставници велику пажњу посвећују развијању социјалних вештина ученика. Школа, плански, кроз низ повезаних програма, поступака и активности води рачуна о личном и социјалном развоју ученика.</w:t>
      </w:r>
      <w:r w:rsidR="002E60F6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>Такве активности су део програма рада одељењских старешина, програма заштите од ДНЗЗ. Сарадник у реализацији програма је ПП служба школе, која у договору са наставницима пружа помоћ,</w:t>
      </w:r>
    </w:p>
    <w:p w14:paraId="7DEBC59A" w14:textId="77777777" w:rsidR="00D83317" w:rsidRPr="00D83317" w:rsidRDefault="00D83317" w:rsidP="0040552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59089B42" w14:textId="4626FB08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Запослени у школи активно раде на промовисању здравих стилова живота и заштити човекове околине: програм школског спорта, здравствене заштите, заштите животне средине, еколошка сеција, предавања.</w:t>
      </w:r>
      <w:r w:rsidR="002E60F6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>Ученици са учитељима и наставницима Српског језика и Ликовне културе уређују паное у холу школе у оквиру тематских дана, обележавања празника и сл;</w:t>
      </w:r>
    </w:p>
    <w:p w14:paraId="3A3905A0" w14:textId="77777777" w:rsidR="00D83317" w:rsidRPr="00D83317" w:rsidRDefault="00D83317" w:rsidP="0040552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38998C04" w14:textId="77777777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млађим разредима ученици се, кроз часове одељењског старешине, упознају са различитим занимањима у школи и занимањима родитеља. За ученике седмог и осмог разреда током школске године, школски психолог, педагог и одељењске старешине спроводе активности и радионице из Програма професионалне оријентације у сарадњи са Тимом за професионалну оријентацију. За решавање недоумица и неодлучности око будућег занимања, ученицима су отворена врата психолога школе (индивидуални разговори). Школа је увек отворена за представнике средњих школа које желе да нас посете и на тај начин ученицима представе своје образовне профиле;</w:t>
      </w:r>
    </w:p>
    <w:p w14:paraId="759D3477" w14:textId="77777777" w:rsidR="00D83317" w:rsidRPr="00D83317" w:rsidRDefault="00D83317" w:rsidP="00405528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2AF2B038" w14:textId="26FE542A" w:rsidR="00D83317" w:rsidRPr="00D83317" w:rsidRDefault="00D83317" w:rsidP="0040552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Годишњи план рада школе, Школски програм садрже планове који претпостављају реализацију превентивних програма за развијање социјалних вештина. Међутим, реализација је повремена и стихијска обзиром на значај ових тема. Запажамо да тек на понеком часу одељењског старешине има трагова реализације програма за развијање социјалних вештина ученика. Од тренутка рада школе у посебним (пандемијским) условима, овај сегмент васпитно-превентивног рада је готово потпуно занемарен. Свесни значаја активности које развијају социјалне вештине у наредном периоду, а посебно у новом Развојном плану школе, овај сегмент рада третираћемо као изузетно важан и за планирање, а посебно за систематично реализовање и праћење ефеката реализације.</w:t>
      </w:r>
      <w:r w:rsidR="002E60F6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>Укљученост ученика у ваннаставне активности се прати и утврђује кроз испитивање интересовање ученика млађих разреда и њихових потреба, анкетом пред крај сваке школске године, као основ за припрему планова за наредну школску годину. То је потребно спровести и у старијим разредима.</w:t>
      </w:r>
    </w:p>
    <w:p w14:paraId="3B5F18E7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4A4B3779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4.3. У школи функционише систем подршке ученицима из осетљивих група и ученицима са изузетним способностима.</w:t>
      </w:r>
    </w:p>
    <w:p w14:paraId="429C09D4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11F63EC2" w14:textId="769986C0" w:rsidR="006E2DB7" w:rsidRPr="00D83317" w:rsidRDefault="00D83317" w:rsidP="006C185D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</w:t>
      </w:r>
      <w:r w:rsidR="006E2DB7">
        <w:rPr>
          <w:sz w:val="24"/>
          <w:szCs w:val="24"/>
          <w:lang w:val="sr-Cyrl-RS"/>
        </w:rPr>
        <w:t>казатељи у оквиру стандарда су:</w:t>
      </w:r>
    </w:p>
    <w:p w14:paraId="350D6ED7" w14:textId="6C8A0C43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4.3.1. Школа ствара услове за упис ученика из осетљивих група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у потпуности присутан, оцена 4.</w:t>
      </w:r>
    </w:p>
    <w:p w14:paraId="4F72D99A" w14:textId="2D7FCAA0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4.3.2. Школа предузима мере за редовно похађање наставе ученика из осетљивих група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у потпуности присутан, оцена 4.</w:t>
      </w:r>
    </w:p>
    <w:p w14:paraId="5FDB5E46" w14:textId="001EFE02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4.3.3. У школи се примењуjе индивидуализовани приступ/индивидуални образовни планови за ученике из осетљивих група и ученике са изузетним способностима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E2DB7">
        <w:rPr>
          <w:b/>
          <w:sz w:val="24"/>
          <w:szCs w:val="24"/>
          <w:lang w:val="sr-Cyrl-RS"/>
        </w:rPr>
        <w:t>присутан у већој мери, оцена 3.</w:t>
      </w:r>
    </w:p>
    <w:p w14:paraId="7DBC9731" w14:textId="38AD7E32" w:rsidR="00D83317" w:rsidRPr="00D83317" w:rsidRDefault="00D83317" w:rsidP="00405528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4.3.4. У школи се организуjу компензаторни програми/активности за подршку учењу за ученике из осетљивих група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мањој мери, оцена 2.</w:t>
      </w:r>
    </w:p>
    <w:p w14:paraId="11F4F739" w14:textId="590E0F55" w:rsidR="00D83317" w:rsidRPr="00D83317" w:rsidRDefault="00D83317" w:rsidP="0040552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4.3.5. Школа има успостављене механизме за идентификациjу ученика са изузетним способностима и ствара услове за њихово напредовање (акцелерациjа; обогаћивање програма)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мањој мери, оцена 2.</w:t>
      </w:r>
    </w:p>
    <w:p w14:paraId="56206CB4" w14:textId="209AECED" w:rsidR="00D83317" w:rsidRPr="00D83317" w:rsidRDefault="00D83317" w:rsidP="00405528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4.3.6. Школа сарађуjе са релевантним институциjама и поjединцима у подршци ученицима из осетљивих група и ученицима са изузетним способностима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6604E059" w14:textId="77777777" w:rsidR="00D83317" w:rsidRPr="00D83317" w:rsidRDefault="00D83317" w:rsidP="006E2DB7">
      <w:pPr>
        <w:spacing w:line="360" w:lineRule="auto"/>
        <w:jc w:val="both"/>
        <w:rPr>
          <w:sz w:val="24"/>
          <w:szCs w:val="24"/>
          <w:lang w:val="sr-Cyrl-RS"/>
        </w:rPr>
      </w:pPr>
    </w:p>
    <w:p w14:paraId="519FBA2B" w14:textId="511270FC" w:rsidR="00D83317" w:rsidRPr="00D83317" w:rsidRDefault="00D83317" w:rsidP="00405528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процена остварености стандарда: ниво 3 (3,00)</w:t>
      </w:r>
      <w:r w:rsidR="00405528">
        <w:rPr>
          <w:b/>
          <w:sz w:val="24"/>
          <w:szCs w:val="24"/>
          <w:lang w:val="sr-Cyrl-RS"/>
        </w:rPr>
        <w:t xml:space="preserve"> –</w:t>
      </w:r>
      <w:r w:rsidRPr="00D83317">
        <w:rPr>
          <w:b/>
          <w:sz w:val="24"/>
          <w:szCs w:val="24"/>
          <w:lang w:val="sr-Cyrl-RS"/>
        </w:rPr>
        <w:t xml:space="preserve"> стандард остварен у већој мери</w:t>
      </w:r>
    </w:p>
    <w:p w14:paraId="1828BC18" w14:textId="72800B2C" w:rsidR="00D83317" w:rsidRDefault="00D83317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Сви услови за упис и школовање ученика са врло разноврсном проблематиком маргинализованих и осетљивих група </w:t>
      </w:r>
      <w:r w:rsidRPr="00D83317">
        <w:rPr>
          <w:sz w:val="24"/>
          <w:szCs w:val="24"/>
          <w:lang w:val="sr-Cyrl-RS"/>
        </w:rPr>
        <w:lastRenderedPageBreak/>
        <w:t>су обезбеђени кроз активности у које је школа активно укључена.</w:t>
      </w:r>
    </w:p>
    <w:p w14:paraId="7DE1B8ED" w14:textId="77777777" w:rsidR="00DF1F48" w:rsidRPr="00D83317" w:rsidRDefault="00DF1F48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</w:p>
    <w:p w14:paraId="290713BC" w14:textId="4B855494" w:rsidR="00D83317" w:rsidRDefault="00D83317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Школа у потпуности ствара услове за упис ученика из осетљивих група, јер је прилагођена особама са инвалидитетом (прилази, лифт, тоалет...) и по потреби укључује асистенте/ пратиоце.</w:t>
      </w:r>
    </w:p>
    <w:p w14:paraId="57805422" w14:textId="77777777" w:rsidR="00DF1F48" w:rsidRPr="00D83317" w:rsidRDefault="00DF1F48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</w:p>
    <w:p w14:paraId="2BBA31AA" w14:textId="1D742A00" w:rsidR="00D83317" w:rsidRDefault="00D83317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Школа у потпуности предузима мере за редовно похађање наставе ученика из осетљивих група: организовано помаже ученицима лошијег имовног стања, као и ученицима за које су израђени ИОП планови, кроз обезбеђивање бесплатних уџбеника, бесплатних ужина, а за прваке се обезбеђују ранчеви и поклони. Одеље</w:t>
      </w:r>
      <w:r w:rsidR="002E60F6">
        <w:rPr>
          <w:sz w:val="24"/>
          <w:szCs w:val="24"/>
          <w:lang w:val="sr-Cyrl-RS"/>
        </w:rPr>
        <w:t>њ</w:t>
      </w:r>
      <w:r w:rsidRPr="00D83317">
        <w:rPr>
          <w:sz w:val="24"/>
          <w:szCs w:val="24"/>
          <w:lang w:val="sr-Cyrl-RS"/>
        </w:rPr>
        <w:t>ске старешине, директор и стручни сарадници сарађују са родитељима у циљу редовног похађања наставе ученика. Уколико и након саветодавног рада ПП службе за ученике који нередовно похађају наставу и њихових  родитеља, ученик и даље изостаје са наставе, обавештава се ЦЗСР и општина. За ученике који имају потешкоће у учењу израђују се ИОП 1 и ИОП 2 планови и у потпуности се реализују активности њима предвиђене. За ученике са изузетним способностима израђује се ИОП 3, ове школске године за 3 ученика старијих разреда из математике. Планира се праћење и укључивање у додатну наставу, секције и ваннаставне активности, као и сарадња са Средњом школом,  Музичком школом, спортским друштвима;</w:t>
      </w:r>
    </w:p>
    <w:p w14:paraId="712875BD" w14:textId="77777777" w:rsidR="00DF1F48" w:rsidRPr="00D83317" w:rsidRDefault="00DF1F48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</w:p>
    <w:p w14:paraId="21101B5B" w14:textId="7D6F9DEC" w:rsidR="00D83317" w:rsidRPr="00D83317" w:rsidRDefault="00D83317" w:rsidP="00DF1F48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Школа сарађује са институцијама и појединцима у подршци ученицима из осетљивих група (Специјална школа, Интерресорна комисија, Центар за социјални рад, МУП, Дом здравља, Предшколска установа...).</w:t>
      </w:r>
    </w:p>
    <w:p w14:paraId="09B4AB80" w14:textId="77777777" w:rsidR="00D83317" w:rsidRPr="00D83317" w:rsidRDefault="00D83317" w:rsidP="00405528">
      <w:pPr>
        <w:spacing w:line="360" w:lineRule="auto"/>
        <w:jc w:val="both"/>
        <w:rPr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6662"/>
      </w:tblGrid>
      <w:tr w:rsidR="00D83317" w:rsidRPr="00D83317" w14:paraId="2E2F0DE0" w14:textId="77777777" w:rsidTr="00DF1F48">
        <w:tc>
          <w:tcPr>
            <w:tcW w:w="6204" w:type="dxa"/>
            <w:vAlign w:val="center"/>
          </w:tcPr>
          <w:p w14:paraId="7323F8CF" w14:textId="6B49F396" w:rsidR="00D83317" w:rsidRPr="00D83317" w:rsidRDefault="00405528" w:rsidP="0029455F">
            <w:pPr>
              <w:spacing w:line="36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  </w:t>
            </w:r>
            <w:r w:rsidR="00D83317" w:rsidRPr="00D83317">
              <w:rPr>
                <w:b/>
                <w:sz w:val="24"/>
                <w:szCs w:val="24"/>
                <w:lang w:val="sr-Cyrl-RS"/>
              </w:rPr>
              <w:t>ЈАКЕ СТРАНЕ ОБЛАСТИ КВАЛИТЕТА 4.</w:t>
            </w:r>
          </w:p>
        </w:tc>
        <w:tc>
          <w:tcPr>
            <w:tcW w:w="6662" w:type="dxa"/>
            <w:vAlign w:val="center"/>
          </w:tcPr>
          <w:p w14:paraId="05E1455F" w14:textId="3762FB28" w:rsidR="00D83317" w:rsidRPr="00D83317" w:rsidRDefault="00405528" w:rsidP="00405528">
            <w:pPr>
              <w:spacing w:line="360" w:lineRule="auto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           </w:t>
            </w:r>
            <w:r w:rsidR="00D83317" w:rsidRPr="00D83317">
              <w:rPr>
                <w:b/>
                <w:sz w:val="24"/>
                <w:szCs w:val="24"/>
                <w:lang w:val="sr-Cyrl-RS"/>
              </w:rPr>
              <w:t>СЛ</w:t>
            </w:r>
            <w:r>
              <w:rPr>
                <w:b/>
                <w:sz w:val="24"/>
                <w:szCs w:val="24"/>
                <w:lang w:val="sr-Cyrl-RS"/>
              </w:rPr>
              <w:t>АБЕ СТРАНЕ ОБЛАСТИ КВАЛИТЕТА 4.</w:t>
            </w:r>
          </w:p>
        </w:tc>
      </w:tr>
      <w:tr w:rsidR="00D83317" w:rsidRPr="00E803B9" w14:paraId="06053EBC" w14:textId="77777777" w:rsidTr="00DF1F48">
        <w:tc>
          <w:tcPr>
            <w:tcW w:w="6204" w:type="dxa"/>
          </w:tcPr>
          <w:p w14:paraId="5E342556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Уредна документација о разноврсним стратегијама подршке ученицима</w:t>
            </w:r>
          </w:p>
          <w:p w14:paraId="118941B7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Спремност наставника да пруже индивидуално припремљену подршку сваком ученику </w:t>
            </w:r>
          </w:p>
          <w:p w14:paraId="59AACB6B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пружа подршку ученицима при преласку из jедног у други циклус образовања</w:t>
            </w:r>
          </w:p>
          <w:p w14:paraId="084A9BB8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се промовишу здрави стилови живота, права детета, заштита човекове околине и одрживи развоj</w:t>
            </w:r>
          </w:p>
          <w:p w14:paraId="31449F23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lastRenderedPageBreak/>
              <w:t xml:space="preserve">Саветодавни и тимски рад наставника, стручних сарадника и директора Школе </w:t>
            </w:r>
          </w:p>
          <w:p w14:paraId="3099CB85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ствара услове за упис ученика из осетљивих група</w:t>
            </w:r>
          </w:p>
          <w:p w14:paraId="172183F0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предузима мере за редовно похађање наставе ученика из осетљивих група</w:t>
            </w:r>
          </w:p>
          <w:p w14:paraId="7BCF40C3" w14:textId="77777777" w:rsidR="00D83317" w:rsidRPr="00D83317" w:rsidRDefault="00D83317" w:rsidP="00405528">
            <w:pPr>
              <w:widowControl/>
              <w:numPr>
                <w:ilvl w:val="0"/>
                <w:numId w:val="58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Мали број ученика из осетљивих група који напуштају школу пре краја основног образовања</w:t>
            </w:r>
          </w:p>
        </w:tc>
        <w:tc>
          <w:tcPr>
            <w:tcW w:w="6662" w:type="dxa"/>
          </w:tcPr>
          <w:p w14:paraId="58F469FB" w14:textId="77777777" w:rsidR="00D83317" w:rsidRPr="00D83317" w:rsidRDefault="00D83317" w:rsidP="00405528">
            <w:pPr>
              <w:widowControl/>
              <w:numPr>
                <w:ilvl w:val="0"/>
                <w:numId w:val="62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lastRenderedPageBreak/>
              <w:t>У школи се организуjу компензаторни програми/</w:t>
            </w:r>
          </w:p>
          <w:p w14:paraId="3392A6D0" w14:textId="77777777" w:rsidR="00D83317" w:rsidRPr="00D83317" w:rsidRDefault="00D83317" w:rsidP="00405528">
            <w:pPr>
              <w:spacing w:line="276" w:lineRule="auto"/>
              <w:ind w:left="718"/>
              <w:jc w:val="both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активности за подршку учењу за ученике из осетљивих група</w:t>
            </w:r>
          </w:p>
          <w:p w14:paraId="1C16513B" w14:textId="6121EC25" w:rsidR="00D83317" w:rsidRPr="00D83317" w:rsidRDefault="00D83317" w:rsidP="00405528">
            <w:pPr>
              <w:widowControl/>
              <w:numPr>
                <w:ilvl w:val="0"/>
                <w:numId w:val="62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има успостављене механизме за идентификациjу ученика са изузетним способностима и ствара услове за њихово напредовање</w:t>
            </w:r>
            <w:r w:rsidR="002E60F6">
              <w:rPr>
                <w:sz w:val="24"/>
                <w:szCs w:val="24"/>
                <w:lang w:val="sr-Cyrl-RS"/>
              </w:rPr>
              <w:t xml:space="preserve"> </w:t>
            </w:r>
            <w:r w:rsidRPr="00D83317">
              <w:rPr>
                <w:sz w:val="24"/>
                <w:szCs w:val="24"/>
                <w:lang w:val="sr-Cyrl-RS"/>
              </w:rPr>
              <w:t>(акцелерациjа</w:t>
            </w:r>
            <w:r w:rsidR="002E60F6">
              <w:rPr>
                <w:sz w:val="24"/>
                <w:szCs w:val="24"/>
                <w:lang w:val="sr-Cyrl-RS"/>
              </w:rPr>
              <w:t>,</w:t>
            </w:r>
            <w:r w:rsidRPr="00D83317">
              <w:rPr>
                <w:sz w:val="24"/>
                <w:szCs w:val="24"/>
                <w:lang w:val="sr-Cyrl-RS"/>
              </w:rPr>
              <w:t xml:space="preserve"> обогаћивање програма)</w:t>
            </w:r>
          </w:p>
          <w:p w14:paraId="1F370BD8" w14:textId="77777777" w:rsidR="00D83317" w:rsidRPr="00D83317" w:rsidRDefault="00D83317" w:rsidP="00405528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  <w:p w14:paraId="1DCE14EB" w14:textId="77777777" w:rsidR="00D83317" w:rsidRPr="00D83317" w:rsidRDefault="00D83317" w:rsidP="00405528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</w:tc>
      </w:tr>
    </w:tbl>
    <w:p w14:paraId="12447117" w14:textId="77777777" w:rsidR="00D83317" w:rsidRPr="00D83317" w:rsidRDefault="00D83317" w:rsidP="00D83317">
      <w:pPr>
        <w:spacing w:line="360" w:lineRule="auto"/>
        <w:rPr>
          <w:b/>
          <w:sz w:val="24"/>
          <w:szCs w:val="24"/>
          <w:lang w:val="sr-Cyrl-RS"/>
        </w:rPr>
      </w:pPr>
    </w:p>
    <w:p w14:paraId="66B33B12" w14:textId="77777777" w:rsidR="00D83317" w:rsidRPr="00D83317" w:rsidRDefault="00D83317" w:rsidP="00D83317">
      <w:pPr>
        <w:spacing w:line="360" w:lineRule="auto"/>
        <w:jc w:val="center"/>
        <w:rPr>
          <w:b/>
          <w:sz w:val="24"/>
          <w:szCs w:val="24"/>
          <w:lang w:val="sr-Cyrl-RS"/>
        </w:rPr>
      </w:pPr>
    </w:p>
    <w:p w14:paraId="3D3B3716" w14:textId="6209F1A2" w:rsidR="00D83317" w:rsidRPr="00D83317" w:rsidRDefault="00D83317" w:rsidP="0008374F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 xml:space="preserve">Предлог мера </w:t>
      </w:r>
      <w:r w:rsidR="0008374F">
        <w:rPr>
          <w:b/>
          <w:sz w:val="24"/>
          <w:szCs w:val="24"/>
          <w:lang w:val="sr-Cyrl-RS"/>
        </w:rPr>
        <w:t>за унапређивање квалитета рада:</w:t>
      </w:r>
    </w:p>
    <w:p w14:paraId="23BD1811" w14:textId="77777777" w:rsidR="00D83317" w:rsidRPr="00D83317" w:rsidRDefault="00D83317" w:rsidP="00DF1F48">
      <w:pPr>
        <w:pStyle w:val="ListParagraph"/>
        <w:widowControl/>
        <w:numPr>
          <w:ilvl w:val="0"/>
          <w:numId w:val="64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Радионице за медијацију за Вршњачки тим, ЧОС</w:t>
      </w:r>
    </w:p>
    <w:p w14:paraId="28510C2F" w14:textId="77777777" w:rsidR="00D83317" w:rsidRPr="00D83317" w:rsidRDefault="00D83317" w:rsidP="00DF1F48">
      <w:pPr>
        <w:pStyle w:val="ListParagraph"/>
        <w:widowControl/>
        <w:numPr>
          <w:ilvl w:val="0"/>
          <w:numId w:val="64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Сарадња са ШОСО „Вукашин Марковић“</w:t>
      </w:r>
    </w:p>
    <w:p w14:paraId="484D2FE8" w14:textId="77777777" w:rsidR="00D83317" w:rsidRPr="00D83317" w:rsidRDefault="00D83317" w:rsidP="00DF1F48">
      <w:pPr>
        <w:pStyle w:val="ListParagraph"/>
        <w:widowControl/>
        <w:numPr>
          <w:ilvl w:val="0"/>
          <w:numId w:val="64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Индивидуални разговори ученика из осетљивих група са одељењским старешином и стручним сарадником према потреби.</w:t>
      </w:r>
    </w:p>
    <w:p w14:paraId="5433A009" w14:textId="77777777" w:rsidR="00D83317" w:rsidRPr="00D83317" w:rsidRDefault="00D83317" w:rsidP="00DF1F48">
      <w:pPr>
        <w:pStyle w:val="ListParagraph"/>
        <w:widowControl/>
        <w:numPr>
          <w:ilvl w:val="0"/>
          <w:numId w:val="64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Унапредити механизме за идентификацију ученика са изузетним способностима- дати упитник/ урадити интервју са даровитим учеником у циљу што боље информисаности о његовим интересовањима, стиловима учења и сходно томе радити на приступу и стратегијама које на најбољи начин доприносе његовом напредовању и јачању постојећих потенцијала.</w:t>
      </w:r>
    </w:p>
    <w:p w14:paraId="26993225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5E257AF9" w14:textId="77777777" w:rsidR="00D83317" w:rsidRPr="00D83317" w:rsidRDefault="00D83317" w:rsidP="00D83317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НАЧИН ПРАЋЕЊА ОСТВАРИВАЊА ПРЕДЛОЖЕНИХ МЕРА:</w:t>
      </w:r>
    </w:p>
    <w:p w14:paraId="5EEB91E0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</w:p>
    <w:p w14:paraId="0E481C0A" w14:textId="77777777" w:rsidR="00D83317" w:rsidRPr="00D83317" w:rsidRDefault="00D83317" w:rsidP="009705D7">
      <w:pPr>
        <w:pStyle w:val="ListParagraph"/>
        <w:widowControl/>
        <w:numPr>
          <w:ilvl w:val="0"/>
          <w:numId w:val="86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Увид у документацију</w:t>
      </w:r>
    </w:p>
    <w:p w14:paraId="7F68610E" w14:textId="77777777" w:rsidR="00D83317" w:rsidRPr="00D83317" w:rsidRDefault="00D83317" w:rsidP="009705D7">
      <w:pPr>
        <w:pStyle w:val="ListParagraph"/>
        <w:widowControl/>
        <w:numPr>
          <w:ilvl w:val="0"/>
          <w:numId w:val="86"/>
        </w:numPr>
        <w:suppressAutoHyphens/>
        <w:autoSpaceDE/>
        <w:autoSpaceDN/>
        <w:spacing w:line="276" w:lineRule="auto"/>
        <w:contextualSpacing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Анкетирање</w:t>
      </w:r>
    </w:p>
    <w:p w14:paraId="2209A705" w14:textId="77777777" w:rsidR="00D83317" w:rsidRPr="00DF1F48" w:rsidRDefault="00D83317" w:rsidP="00DF1F48">
      <w:pPr>
        <w:spacing w:line="360" w:lineRule="auto"/>
        <w:rPr>
          <w:b/>
          <w:sz w:val="24"/>
          <w:szCs w:val="24"/>
          <w:lang w:val="sr-Cyrl-RS"/>
        </w:rPr>
      </w:pPr>
    </w:p>
    <w:p w14:paraId="67591C6B" w14:textId="77777777" w:rsidR="00D83317" w:rsidRPr="00D83317" w:rsidRDefault="00D83317" w:rsidP="00D83317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ОБЛАСТ КВАЛИТЕТА 5:  ЕТОС</w:t>
      </w:r>
    </w:p>
    <w:p w14:paraId="60A41826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123F5D7F" w14:textId="77777777" w:rsidR="00D83317" w:rsidRPr="00D83317" w:rsidRDefault="00D83317" w:rsidP="0008374F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Самовредновање области квалитета Етос реализовано је на основу анализе анонимног онлајн упитника за 32 наставника, 142 родитеља и 74 ученика старијих разреда, укупно 248 испитаника и увидом у документацију. Сумативна анализа спроведених анкетирања дата је у прилогу.</w:t>
      </w:r>
    </w:p>
    <w:p w14:paraId="23F295FF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 </w:t>
      </w:r>
    </w:p>
    <w:p w14:paraId="0D198BC8" w14:textId="1CA12E90" w:rsidR="00D83317" w:rsidRPr="00D83317" w:rsidRDefault="00D83317" w:rsidP="006C185D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области Етос самов</w:t>
      </w:r>
      <w:r w:rsidR="006C185D">
        <w:rPr>
          <w:sz w:val="24"/>
          <w:szCs w:val="24"/>
          <w:lang w:val="sr-Cyrl-RS"/>
        </w:rPr>
        <w:t>редновани су следећи стандарди:</w:t>
      </w:r>
    </w:p>
    <w:p w14:paraId="281429B6" w14:textId="7777777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5.1. Успостављени су добри међуљудски односи.</w:t>
      </w:r>
    </w:p>
    <w:p w14:paraId="2890EB7B" w14:textId="7777777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5.2. Резултати ученика и наставника се подржавају и промовишу.</w:t>
      </w:r>
    </w:p>
    <w:p w14:paraId="5AA6A8A5" w14:textId="7777777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5.3. У школи функционише систем заштите од насиља.</w:t>
      </w:r>
    </w:p>
    <w:p w14:paraId="46A0AF69" w14:textId="7777777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5.4. У школи је развијена сарадња на свим нивоима.</w:t>
      </w:r>
    </w:p>
    <w:p w14:paraId="1D763772" w14:textId="7777777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5.5. Школа је центар иновација и васпитно-образовне изузетности.</w:t>
      </w:r>
    </w:p>
    <w:p w14:paraId="6A85CAED" w14:textId="77777777" w:rsidR="00DF1F48" w:rsidRDefault="00DF1F48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</w:p>
    <w:p w14:paraId="5B39E442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5.1. Успостављени су добри међуљудски односи.</w:t>
      </w:r>
    </w:p>
    <w:p w14:paraId="5639673E" w14:textId="77777777" w:rsidR="00D83317" w:rsidRPr="00D83317" w:rsidRDefault="00D83317" w:rsidP="00DF1F48">
      <w:pPr>
        <w:spacing w:line="360" w:lineRule="auto"/>
        <w:jc w:val="both"/>
        <w:rPr>
          <w:sz w:val="24"/>
          <w:szCs w:val="24"/>
          <w:lang w:val="sr-Cyrl-RS"/>
        </w:rPr>
      </w:pPr>
    </w:p>
    <w:p w14:paraId="2C1B8C1C" w14:textId="14D1915C" w:rsidR="00D83317" w:rsidRPr="00D83317" w:rsidRDefault="00D83317" w:rsidP="0008374F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</w:t>
      </w:r>
      <w:r w:rsidR="0008374F">
        <w:rPr>
          <w:sz w:val="24"/>
          <w:szCs w:val="24"/>
          <w:lang w:val="sr-Cyrl-RS"/>
        </w:rPr>
        <w:t>казатељи у оквиру стандарда су:</w:t>
      </w:r>
    </w:p>
    <w:p w14:paraId="61012F6B" w14:textId="4655E4D8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5.1.1. У школи постоjи доследно поштовање норми коjима jе регулисано понашање и одговорност свих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F1F48">
        <w:rPr>
          <w:b/>
          <w:sz w:val="24"/>
          <w:szCs w:val="24"/>
          <w:lang w:val="sr-Cyrl-RS"/>
        </w:rPr>
        <w:t>присутан у већој мери, оцена 3.</w:t>
      </w:r>
    </w:p>
    <w:p w14:paraId="5D4B2551" w14:textId="618F0750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5.1.2. За дискриминаторско понашање у школи доследно се примењуjу мере и санкциjе</w:t>
      </w:r>
      <w:r w:rsidR="00DF1F48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F1F48">
        <w:rPr>
          <w:b/>
          <w:sz w:val="24"/>
          <w:szCs w:val="24"/>
          <w:lang w:val="sr-Cyrl-RS"/>
        </w:rPr>
        <w:t>присутан у већој мери, оцена 3.</w:t>
      </w:r>
    </w:p>
    <w:p w14:paraId="7F62E8DA" w14:textId="6F12F22F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5.1.3. За новопридошле ученике и запослене у школи примењуjу се разрађени поступци прилагођавања на нову школску средину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F1F48">
        <w:rPr>
          <w:b/>
          <w:sz w:val="24"/>
          <w:szCs w:val="24"/>
          <w:lang w:val="sr-Cyrl-RS"/>
        </w:rPr>
        <w:t>присутан у већој мери, оцена 3.</w:t>
      </w:r>
    </w:p>
    <w:p w14:paraId="4746845D" w14:textId="6E840FC5" w:rsidR="00D83317" w:rsidRPr="00D83317" w:rsidRDefault="00D83317" w:rsidP="006C185D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5.1.4. У школи се користе различите технике за превенциjу и конструктивно решавање конфликата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F1F48">
        <w:rPr>
          <w:b/>
          <w:sz w:val="24"/>
          <w:szCs w:val="24"/>
          <w:lang w:val="sr-Cyrl-RS"/>
        </w:rPr>
        <w:t>у потпуности присутан, оцена 4.</w:t>
      </w:r>
    </w:p>
    <w:p w14:paraId="6FFA6F9F" w14:textId="6D6D2446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8374F">
        <w:rPr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3 (3,25)- стандард остварен у већој мери.</w:t>
      </w:r>
    </w:p>
    <w:p w14:paraId="145325B5" w14:textId="77777777" w:rsidR="00D00B4A" w:rsidRPr="00D83317" w:rsidRDefault="00D00B4A" w:rsidP="0008374F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65F9608D" w14:textId="4518FA8F" w:rsidR="00D83317" w:rsidRPr="00D83317" w:rsidRDefault="00D83317" w:rsidP="006C185D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Понашања и одговорности се регулишу и ближе одређују важећим Правилницима.</w:t>
      </w:r>
      <w:r w:rsidR="006C185D">
        <w:rPr>
          <w:sz w:val="24"/>
          <w:szCs w:val="24"/>
          <w:lang w:val="sr-Cyrl-RS"/>
        </w:rPr>
        <w:t xml:space="preserve"> </w:t>
      </w:r>
      <w:r w:rsidRPr="00D83317">
        <w:rPr>
          <w:sz w:val="24"/>
          <w:szCs w:val="24"/>
          <w:lang w:val="sr-Cyrl-RS"/>
        </w:rPr>
        <w:t>Ученици и наставници који дођу из друге средине имају подршку на свим нивоима да се брзо уклопе у школску  а</w:t>
      </w:r>
      <w:r w:rsidR="006C185D">
        <w:rPr>
          <w:sz w:val="24"/>
          <w:szCs w:val="24"/>
          <w:lang w:val="sr-Cyrl-RS"/>
        </w:rPr>
        <w:t xml:space="preserve">тмосферу. </w:t>
      </w:r>
      <w:r w:rsidRPr="00D83317">
        <w:rPr>
          <w:sz w:val="24"/>
          <w:szCs w:val="24"/>
          <w:lang w:val="sr-Cyrl-RS"/>
        </w:rPr>
        <w:t>Конфликтне ситуације се решавају брзо и ефикасно према јасно утвђеним процедурама.</w:t>
      </w:r>
    </w:p>
    <w:p w14:paraId="53468D95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54B25C54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5.2. Резултати ученика и наставника се подржавају и промовишу.</w:t>
      </w:r>
    </w:p>
    <w:p w14:paraId="598CDC21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82E81A8" w14:textId="221A5ACD" w:rsidR="00D83317" w:rsidRPr="00D83317" w:rsidRDefault="00D83317" w:rsidP="0008374F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</w:t>
      </w:r>
      <w:r w:rsidR="0008374F">
        <w:rPr>
          <w:sz w:val="24"/>
          <w:szCs w:val="24"/>
          <w:lang w:val="sr-Cyrl-RS"/>
        </w:rPr>
        <w:t>казатељи у оквиру стандарда су:</w:t>
      </w:r>
    </w:p>
    <w:p w14:paraId="7B30B0C4" w14:textId="0FFE6C6C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5.2.1. Успех сваког поjединца, групе или одељења прихвата се и промовише као лични успех и успех школе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3E3E0088" w14:textId="42CF7B9E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5.2.2. У школи се примењуjе интерни систем награђивања ученика и запослених за постигнуте резултате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00B4A">
        <w:rPr>
          <w:b/>
          <w:sz w:val="24"/>
          <w:szCs w:val="24"/>
          <w:lang w:val="sr-Cyrl-RS"/>
        </w:rPr>
        <w:t>у потпуности присутан, оцена 4.</w:t>
      </w:r>
    </w:p>
    <w:p w14:paraId="09CF4F1B" w14:textId="2B9E1DC2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5.2.3. У школи се организуjу различите активности за ученике у коjима свако има прилику да постигне резултат/успех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00B4A">
        <w:rPr>
          <w:b/>
          <w:sz w:val="24"/>
          <w:szCs w:val="24"/>
          <w:lang w:val="sr-Cyrl-RS"/>
        </w:rPr>
        <w:t>у потпуности присутан, оцена 4.</w:t>
      </w:r>
    </w:p>
    <w:p w14:paraId="28486C09" w14:textId="6A51160A" w:rsidR="00D83317" w:rsidRPr="00D83317" w:rsidRDefault="00D83317" w:rsidP="006C185D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5.2.4. Ученици са сметњама у развоjу и инвалидитетом учествуjу у различитим активностима установе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</w:t>
      </w:r>
      <w:r w:rsidR="00D00B4A">
        <w:rPr>
          <w:b/>
          <w:sz w:val="24"/>
          <w:szCs w:val="24"/>
          <w:lang w:val="sr-Cyrl-RS"/>
        </w:rPr>
        <w:t xml:space="preserve"> у мањој мери, оцена 2.</w:t>
      </w:r>
    </w:p>
    <w:p w14:paraId="5B009318" w14:textId="49CE622E" w:rsidR="00D83317" w:rsidRDefault="00D83317" w:rsidP="0008374F">
      <w:pPr>
        <w:spacing w:line="360" w:lineRule="auto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процена ост</w:t>
      </w:r>
      <w:r w:rsidR="0008374F">
        <w:rPr>
          <w:b/>
          <w:sz w:val="24"/>
          <w:szCs w:val="24"/>
          <w:lang w:val="sr-Cyrl-RS"/>
        </w:rPr>
        <w:t xml:space="preserve">варености стандарда: </w:t>
      </w:r>
      <w:r w:rsidRPr="00D83317">
        <w:rPr>
          <w:b/>
          <w:sz w:val="24"/>
          <w:szCs w:val="24"/>
          <w:lang w:val="sr-Cyrl-RS"/>
        </w:rPr>
        <w:t>ниво 3 (3,50)</w:t>
      </w:r>
      <w:r w:rsidR="002E60F6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већој мери.</w:t>
      </w:r>
    </w:p>
    <w:p w14:paraId="43C77285" w14:textId="77777777" w:rsidR="006C185D" w:rsidRPr="00D83317" w:rsidRDefault="006C185D" w:rsidP="0008374F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57FD547F" w14:textId="77777777" w:rsidR="00D00B4A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Промоција успеха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резултати ученика и наставника се јавно истичу на састанцима стручних органа школе, одељењским заједницама и промовишу на фејсбуку, сајту школе, на паноима у холу школе, преко разгласа школе.</w:t>
      </w:r>
    </w:p>
    <w:p w14:paraId="6E8EEE48" w14:textId="2C9F702B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 </w:t>
      </w:r>
    </w:p>
    <w:p w14:paraId="7C5835CA" w14:textId="7E5DA301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Ученици се похваљују и награђују књигама и захвалницама на разним манифестацијама школе. Приликом избора </w:t>
      </w:r>
      <w:r w:rsidR="00C34D22">
        <w:rPr>
          <w:sz w:val="24"/>
          <w:szCs w:val="24"/>
          <w:lang w:val="sr-Cyrl-RS"/>
        </w:rPr>
        <w:t>Ученика</w:t>
      </w:r>
      <w:r w:rsidRPr="00D83317">
        <w:rPr>
          <w:sz w:val="24"/>
          <w:szCs w:val="24"/>
          <w:lang w:val="sr-Cyrl-RS"/>
        </w:rPr>
        <w:t xml:space="preserve"> генерације поштује се Правилник о награђивању ученика. Директор у оквиру својих надлежности награђује и похваљује наставнике. Награђивање се спроводи према Правилнику о награђивању ученика и запослених.</w:t>
      </w:r>
    </w:p>
    <w:p w14:paraId="5F148D7A" w14:textId="77777777" w:rsidR="00D83317" w:rsidRPr="00D83317" w:rsidRDefault="00D83317" w:rsidP="00D00B4A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32846E58" w14:textId="518B7E83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Успех ученика се промовише кроз њихове јавне наступе, излагање њихових радова, похвале које се читају у одељењима и посебним наградама на крају школске године и објав</w:t>
      </w:r>
      <w:r w:rsidR="00C34D22">
        <w:rPr>
          <w:sz w:val="24"/>
          <w:szCs w:val="24"/>
          <w:lang w:val="sr-Cyrl-RS"/>
        </w:rPr>
        <w:t>а</w:t>
      </w:r>
      <w:r w:rsidRPr="00D83317">
        <w:rPr>
          <w:sz w:val="24"/>
          <w:szCs w:val="24"/>
          <w:lang w:val="sr-Cyrl-RS"/>
        </w:rPr>
        <w:t xml:space="preserve"> на фејсбук страници, као и на сајту школе. Успех ученика који спорије напредују се истиче и похваљује посебно у њиховим одељењима, као и на Одељењским већима.</w:t>
      </w:r>
    </w:p>
    <w:p w14:paraId="1D89E476" w14:textId="77777777" w:rsidR="00D83317" w:rsidRPr="00D83317" w:rsidRDefault="00D83317" w:rsidP="00D00B4A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4E0E4913" w14:textId="6F8153EF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 школи се организуjу различите активности за ученике у коjима свако има прилику да постигне резултат/успех: литерарни и ликовни конкурси расписани од стране школе, организација, локалне самоуправе и министарства, </w:t>
      </w:r>
      <w:r w:rsidRPr="00D83317">
        <w:rPr>
          <w:sz w:val="24"/>
          <w:szCs w:val="24"/>
          <w:lang w:val="sr-Cyrl-RS"/>
        </w:rPr>
        <w:lastRenderedPageBreak/>
        <w:t>међуодељењска такмичења, такмичења у спеловању, изражајном читању, рецитовању, активности поводом обележавања школске славе, Дана школе, Божића и Нове године, Васкрса).</w:t>
      </w:r>
    </w:p>
    <w:p w14:paraId="15163F50" w14:textId="77777777" w:rsidR="00D83317" w:rsidRPr="00D83317" w:rsidRDefault="00D83317" w:rsidP="00D00B4A">
      <w:pPr>
        <w:spacing w:line="276" w:lineRule="auto"/>
        <w:jc w:val="both"/>
        <w:rPr>
          <w:sz w:val="24"/>
          <w:szCs w:val="24"/>
          <w:lang w:val="sr-Cyrl-RS"/>
        </w:rPr>
      </w:pPr>
    </w:p>
    <w:p w14:paraId="118798A3" w14:textId="77777777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Ученици са сметњама у развоју и инвалидитетом углавном учествују само у активностима својих одељењских заједница.</w:t>
      </w:r>
    </w:p>
    <w:p w14:paraId="19F75E03" w14:textId="77777777" w:rsidR="00D83317" w:rsidRPr="00D83317" w:rsidRDefault="00D83317" w:rsidP="00D00B4A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41DE66CA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5.3. У школи функционише систем заштите од насиља.</w:t>
      </w:r>
    </w:p>
    <w:p w14:paraId="0C1A3B16" w14:textId="77777777" w:rsidR="00D83317" w:rsidRPr="00D83317" w:rsidRDefault="00D83317" w:rsidP="00D83317">
      <w:pPr>
        <w:spacing w:line="360" w:lineRule="auto"/>
        <w:jc w:val="both"/>
        <w:rPr>
          <w:sz w:val="24"/>
          <w:szCs w:val="24"/>
          <w:lang w:val="sr-Cyrl-RS"/>
        </w:rPr>
      </w:pPr>
    </w:p>
    <w:p w14:paraId="352EA967" w14:textId="55813FF1" w:rsidR="00D83317" w:rsidRPr="00D83317" w:rsidRDefault="00D83317" w:rsidP="006C185D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Показатељи у оквиру стандарда су:</w:t>
      </w:r>
    </w:p>
    <w:p w14:paraId="6FC0CC7F" w14:textId="2B96F08F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5.3.1. У школи jе видљиво и jасно изражен негативан став према насиљу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00B4A">
        <w:rPr>
          <w:b/>
          <w:sz w:val="24"/>
          <w:szCs w:val="24"/>
          <w:lang w:val="sr-Cyrl-RS"/>
        </w:rPr>
        <w:t>у потпуности присутан, оцена 4.</w:t>
      </w:r>
    </w:p>
    <w:p w14:paraId="7BBB9F75" w14:textId="3E7D1657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00B4A">
        <w:rPr>
          <w:b/>
          <w:sz w:val="24"/>
          <w:szCs w:val="24"/>
          <w:lang w:val="sr-Cyrl-RS"/>
        </w:rPr>
        <w:t>у потпуности присутан, оцена 4.</w:t>
      </w:r>
    </w:p>
    <w:p w14:paraId="67E150B9" w14:textId="7F1BB963" w:rsidR="00D83317" w:rsidRPr="00D83317" w:rsidRDefault="00D83317" w:rsidP="0008374F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5.3.3. Школа организуjе активности за запослене у школи, ученике и родитеље, коjе су директно усмерене на превенциjу насиља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1C1C1568" w14:textId="5B12CD03" w:rsidR="00D83317" w:rsidRPr="00D83317" w:rsidRDefault="00D83317" w:rsidP="0008374F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5.3.4. Школа организуjе посебне активности подршке и васпитни рад са ученицима коjи су укључени у насиље (коjи испољаваjу насилничко понашање, трпе га или су сведоци)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6693290A" w14:textId="61D35B3A" w:rsidR="00D83317" w:rsidRPr="00D83317" w:rsidRDefault="00D83317" w:rsidP="006C185D">
      <w:pPr>
        <w:spacing w:line="360" w:lineRule="auto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</w:t>
      </w:r>
      <w:r w:rsidR="0008374F">
        <w:rPr>
          <w:b/>
          <w:sz w:val="24"/>
          <w:szCs w:val="24"/>
          <w:lang w:val="sr-Cyrl-RS"/>
        </w:rPr>
        <w:t xml:space="preserve">роцена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4 (4,00)- стандард остварен у потпуности.</w:t>
      </w:r>
    </w:p>
    <w:p w14:paraId="369A4D15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588C0069" w14:textId="77777777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Школа има видљив и јасно изражен негативан став према насиљу. Присутан је систематичан приступ планирању активности и њиховом повезивању међу свим носиоцима васпитно-образовног процеса у школи, као и правовремено информисање и извештавање свих актера васпитно-образовног процеса.</w:t>
      </w:r>
    </w:p>
    <w:p w14:paraId="0DF8978F" w14:textId="77777777" w:rsidR="00D83317" w:rsidRPr="00D83317" w:rsidRDefault="00D83317" w:rsidP="00D00B4A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14DB1381" w14:textId="77777777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У школи функционише мрежа за решавање проблема насиља у складу са Протоколом о заштити деце/ученика од насиља, злостављања и занемаривања. </w:t>
      </w:r>
    </w:p>
    <w:p w14:paraId="33880B70" w14:textId="77777777" w:rsidR="00D83317" w:rsidRPr="00D83317" w:rsidRDefault="00D83317" w:rsidP="00D00B4A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052B9DC9" w14:textId="77777777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Организују се различити видови сарадње кроз коју је школа посвећена и информисању родитеља, али и уважавању њихових препорука за унапређење безбедности деце у школи. Превентивне активности за ученике се брижљиво планирају на </w:t>
      </w:r>
      <w:r w:rsidRPr="00D83317">
        <w:rPr>
          <w:sz w:val="24"/>
          <w:szCs w:val="24"/>
          <w:lang w:val="sr-Cyrl-RS"/>
        </w:rPr>
        <w:lastRenderedPageBreak/>
        <w:t>основу анализе стања и препорука Тима за заштиту. По потреби се организују посебне интервентне активности са ученицима који су укључени у насиље (који испољавају насилничко понашање, трпе га или су сведоци) при чему се поштују процедуре, прате ефекти предузетих мера и планирају даље активности.</w:t>
      </w:r>
    </w:p>
    <w:p w14:paraId="7550D02E" w14:textId="77777777" w:rsidR="00D83317" w:rsidRPr="00D83317" w:rsidRDefault="00D83317" w:rsidP="00D00B4A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384F5C56" w14:textId="77777777" w:rsidR="00D83317" w:rsidRPr="00D83317" w:rsidRDefault="00D83317" w:rsidP="00D00B4A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Вршњачки тим и Ученички парламент доприносе планирању и спровођењу интервентних мера и појачаног васпитног рада у ситуацијама насиља.</w:t>
      </w:r>
    </w:p>
    <w:p w14:paraId="5796312C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</w:p>
    <w:p w14:paraId="0C6EFB8F" w14:textId="045FB50A" w:rsidR="00D83317" w:rsidRPr="00D83317" w:rsidRDefault="00D83317" w:rsidP="0008374F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5.4. У школи је развијена сарадња на свим нивоима.</w:t>
      </w:r>
    </w:p>
    <w:p w14:paraId="18B546E9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Показатељи у оквиру стандарда су:</w:t>
      </w:r>
    </w:p>
    <w:p w14:paraId="25D5444E" w14:textId="331DBDEC" w:rsidR="00D00B4A" w:rsidRDefault="00D83317" w:rsidP="006C185D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5.4.1. У школи jе организована сарадња стручних и саветодавних органа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7211BA90" w14:textId="2CA14D50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 xml:space="preserve">5.4.2. Школа пружа подршку раду </w:t>
      </w:r>
      <w:r w:rsidR="00C34D22">
        <w:rPr>
          <w:sz w:val="24"/>
          <w:szCs w:val="24"/>
          <w:lang w:val="sr-Cyrl-RS"/>
        </w:rPr>
        <w:t>У</w:t>
      </w:r>
      <w:r w:rsidRPr="00D83317">
        <w:rPr>
          <w:sz w:val="24"/>
          <w:szCs w:val="24"/>
          <w:lang w:val="sr-Cyrl-RS"/>
        </w:rPr>
        <w:t>ченичког парламента и другим ученичким тимовима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02CEBFC2" w14:textId="0C576AB5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5.4.3. У школи се подржаваjу инициjативе и педагошке аутономиjе наставника и стручних сарадника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у потпуности присутан, оцена 4.</w:t>
      </w:r>
    </w:p>
    <w:p w14:paraId="05D0405C" w14:textId="281D0652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5.4.4. Родитељи активно учествуjу у животу и раду школе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73CA4046" w14:textId="7E5CC854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5.4.5. Наставници, ученици и родитељи организуjу заjедничке активности у циљу jачања осећања припадности школи</w:t>
      </w:r>
      <w:r w:rsidR="00D00B4A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D00B4A">
        <w:rPr>
          <w:b/>
          <w:sz w:val="24"/>
          <w:szCs w:val="24"/>
          <w:lang w:val="sr-Cyrl-RS"/>
        </w:rPr>
        <w:t>присутан</w:t>
      </w:r>
      <w:r w:rsidRPr="00D83317">
        <w:rPr>
          <w:b/>
          <w:sz w:val="24"/>
          <w:szCs w:val="24"/>
          <w:lang w:val="sr-Cyrl-RS"/>
        </w:rPr>
        <w:t xml:space="preserve"> у већој мери, оцена 3.</w:t>
      </w:r>
    </w:p>
    <w:p w14:paraId="0B8B3A1F" w14:textId="5D95E54A" w:rsidR="00D83317" w:rsidRPr="00D83317" w:rsidRDefault="00D83317" w:rsidP="006C185D">
      <w:pPr>
        <w:spacing w:line="360" w:lineRule="auto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8374F">
        <w:rPr>
          <w:b/>
          <w:sz w:val="24"/>
          <w:szCs w:val="24"/>
          <w:lang w:val="sr-Cyrl-RS"/>
        </w:rPr>
        <w:t xml:space="preserve">оцена остварености стандарда:  </w:t>
      </w:r>
      <w:r w:rsidRPr="00D83317">
        <w:rPr>
          <w:b/>
          <w:sz w:val="24"/>
          <w:szCs w:val="24"/>
          <w:lang w:val="sr-Cyrl-RS"/>
        </w:rPr>
        <w:t>ниво 3 (3,40)- стандард остварен у већој мери.</w:t>
      </w:r>
    </w:p>
    <w:p w14:paraId="77417EAA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26A543EF" w14:textId="77777777" w:rsidR="00D83317" w:rsidRPr="00D83317" w:rsidRDefault="00D83317" w:rsidP="0008374F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школи је организована сарадња руководећих, стручних и саветодавних органа која је регулисана Школским програмом и Годишњим планом рада. Наставници, ученици и родитељи у већој мери прихватају предлоге и сугестије стручних сарадника и наставника. Родитељи су укључени у живот и рад школе.</w:t>
      </w:r>
    </w:p>
    <w:p w14:paraId="2D2BEB30" w14:textId="77777777" w:rsidR="00D83317" w:rsidRPr="00D83317" w:rsidRDefault="00D83317" w:rsidP="0008374F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Активни су Дечији савез за ученике од 1. до 4. разреда, Вршњачки тим и Ученички парламент, како у школи, тако и у локалној заједници. Ученички парламент остварује сарадњу и са другим ученичким организацијама ван школе.</w:t>
      </w:r>
    </w:p>
    <w:p w14:paraId="08EA4F3B" w14:textId="77777777" w:rsidR="00D83317" w:rsidRPr="00D83317" w:rsidRDefault="00D83317" w:rsidP="0008374F">
      <w:pPr>
        <w:spacing w:line="276" w:lineRule="auto"/>
        <w:jc w:val="both"/>
        <w:rPr>
          <w:b/>
          <w:sz w:val="24"/>
          <w:szCs w:val="24"/>
          <w:lang w:val="sr-Cyrl-RS"/>
        </w:rPr>
      </w:pPr>
    </w:p>
    <w:p w14:paraId="1FEE4627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13061718" w14:textId="77777777" w:rsidR="00D83317" w:rsidRPr="00D83317" w:rsidRDefault="00D83317" w:rsidP="00D83317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Стандард 5.5. Школа је центар иновација и васпитно-образовне изузетности.</w:t>
      </w:r>
    </w:p>
    <w:p w14:paraId="6BB0ADC9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6F7A23A8" w14:textId="50C09229" w:rsidR="00D83317" w:rsidRPr="00D83317" w:rsidRDefault="00D83317" w:rsidP="006C185D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По</w:t>
      </w:r>
      <w:r w:rsidR="006C185D">
        <w:rPr>
          <w:sz w:val="24"/>
          <w:szCs w:val="24"/>
          <w:lang w:val="sr-Cyrl-RS"/>
        </w:rPr>
        <w:t>казатељи у оквиру стандарда су:</w:t>
      </w:r>
    </w:p>
    <w:p w14:paraId="3BB6E13D" w14:textId="54A8A230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5.5.1. Школа jе препознатљива као центар иновациjа и васпитно-образовне изузетности у широj и ужоj локалноj и стручноj заjедници</w:t>
      </w:r>
      <w:r w:rsidR="00EE58F3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71EBA8B7" w14:textId="77777777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</w:p>
    <w:p w14:paraId="78B46039" w14:textId="4BE1CA1C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5.5.2. Наставници континуирано преиспитуjу сопствену васпитно-образовну праксу, мењаjу jе и унапређуjу</w:t>
      </w:r>
      <w:r w:rsidR="00EE58F3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65476750" w14:textId="4DE4780C" w:rsidR="00D83317" w:rsidRPr="00D83317" w:rsidRDefault="00D83317" w:rsidP="00EE58F3">
      <w:pPr>
        <w:spacing w:line="276" w:lineRule="auto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5.5.3. Наставници нова сазнања и искуства размењуjу са другим колегама у установи и ван ње</w:t>
      </w:r>
      <w:r w:rsidR="00EE58F3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присутан у већој мери, оцена 3.</w:t>
      </w:r>
    </w:p>
    <w:p w14:paraId="3B8F2480" w14:textId="247F1EB8" w:rsidR="00D83317" w:rsidRPr="00D83317" w:rsidRDefault="00D83317" w:rsidP="00EE58F3">
      <w:pPr>
        <w:spacing w:line="276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5.5.4. Резултати успостављеног система тимског рада и партнерских односа на свим нивоима школе представљаjу примере добре праксе</w:t>
      </w:r>
      <w:r w:rsidR="00EE58F3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EE58F3">
        <w:rPr>
          <w:b/>
          <w:sz w:val="24"/>
          <w:szCs w:val="24"/>
          <w:lang w:val="sr-Cyrl-RS"/>
        </w:rPr>
        <w:t>присутан у мањој мери, оцена 2.</w:t>
      </w:r>
    </w:p>
    <w:p w14:paraId="02181BF9" w14:textId="46972540" w:rsidR="00D83317" w:rsidRPr="006C185D" w:rsidRDefault="00D83317" w:rsidP="006C185D">
      <w:pPr>
        <w:spacing w:line="276" w:lineRule="auto"/>
        <w:ind w:left="-2"/>
        <w:jc w:val="both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5.5.5. Школа развиjа иновативну праксу и нова образовна решења на основу акционих истраживања</w:t>
      </w:r>
      <w:r w:rsidR="00EE58F3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</w:t>
      </w:r>
      <w:r w:rsidR="006C185D">
        <w:rPr>
          <w:b/>
          <w:sz w:val="24"/>
          <w:szCs w:val="24"/>
          <w:lang w:val="sr-Cyrl-RS"/>
        </w:rPr>
        <w:t>присутан у мањој мери, оцена 2.</w:t>
      </w:r>
    </w:p>
    <w:p w14:paraId="7FB26099" w14:textId="32643189" w:rsidR="00D83317" w:rsidRPr="00D83317" w:rsidRDefault="00D83317" w:rsidP="0008374F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процена остварености с</w:t>
      </w:r>
      <w:r w:rsidR="0008374F">
        <w:rPr>
          <w:b/>
          <w:sz w:val="24"/>
          <w:szCs w:val="24"/>
          <w:lang w:val="sr-Cyrl-RS"/>
        </w:rPr>
        <w:t xml:space="preserve">тандарда: </w:t>
      </w:r>
      <w:r w:rsidRPr="00D83317">
        <w:rPr>
          <w:b/>
          <w:sz w:val="24"/>
          <w:szCs w:val="24"/>
          <w:lang w:val="sr-Cyrl-RS"/>
        </w:rPr>
        <w:t>ниво 3 (2,60)</w:t>
      </w:r>
      <w:r w:rsidR="00C34D22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већој мери.</w:t>
      </w:r>
    </w:p>
    <w:p w14:paraId="7930C28B" w14:textId="77777777" w:rsidR="00D83317" w:rsidRPr="00D83317" w:rsidRDefault="00D83317" w:rsidP="00D83317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p w14:paraId="5EA43D2A" w14:textId="77777777" w:rsidR="00D83317" w:rsidRPr="00D83317" w:rsidRDefault="00D83317" w:rsidP="00EE58F3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Локална заједница препознаје школу као релевантну институцију са којом успоставља активну сарадњу;</w:t>
      </w:r>
    </w:p>
    <w:p w14:paraId="5DCB5909" w14:textId="77777777" w:rsidR="00D83317" w:rsidRPr="00D83317" w:rsidRDefault="00D83317" w:rsidP="00EE58F3">
      <w:pPr>
        <w:spacing w:line="276" w:lineRule="auto"/>
        <w:jc w:val="both"/>
        <w:rPr>
          <w:sz w:val="24"/>
          <w:szCs w:val="24"/>
          <w:lang w:val="sr-Cyrl-RS"/>
        </w:rPr>
      </w:pPr>
    </w:p>
    <w:p w14:paraId="5D2393DF" w14:textId="77777777" w:rsidR="00D83317" w:rsidRPr="00D83317" w:rsidRDefault="00D83317" w:rsidP="00EE58F3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Школа развија спортску културу кроз ангажовање ученика на спортским турнирима и сарадњом са спортским клубовима који окупљају ученике на тренинзима и другим спортским активностима;</w:t>
      </w:r>
    </w:p>
    <w:p w14:paraId="38ECB78A" w14:textId="77777777" w:rsidR="00D83317" w:rsidRPr="00D83317" w:rsidRDefault="00D83317" w:rsidP="00EE58F3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Наставници преиспитују сопствену васпитно-образовну праксу, мењају је и унапређују;</w:t>
      </w:r>
    </w:p>
    <w:p w14:paraId="6C4A07B1" w14:textId="77777777" w:rsidR="00D83317" w:rsidRPr="00D83317" w:rsidRDefault="00D83317" w:rsidP="00EE58F3">
      <w:pPr>
        <w:spacing w:line="276" w:lineRule="auto"/>
        <w:ind w:hanging="2"/>
        <w:jc w:val="both"/>
        <w:rPr>
          <w:sz w:val="24"/>
          <w:szCs w:val="24"/>
          <w:lang w:val="sr-Cyrl-RS"/>
        </w:rPr>
      </w:pPr>
    </w:p>
    <w:p w14:paraId="6F15F3FB" w14:textId="77777777" w:rsidR="00D83317" w:rsidRPr="00D83317" w:rsidRDefault="00D83317" w:rsidP="00EE58F3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Наставници нова сазнања и искуства размењују са другим колегама у установи. Постоји база примера добре праксе бројних заједничких, сарадничких и пројектних часова доступна свим наставницима.</w:t>
      </w:r>
    </w:p>
    <w:p w14:paraId="383DC691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6521"/>
      </w:tblGrid>
      <w:tr w:rsidR="00D83317" w:rsidRPr="00D83317" w14:paraId="384FEB6A" w14:textId="77777777" w:rsidTr="0008374F">
        <w:tc>
          <w:tcPr>
            <w:tcW w:w="6345" w:type="dxa"/>
            <w:vAlign w:val="center"/>
          </w:tcPr>
          <w:p w14:paraId="34F76F2F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 w:rsidRPr="00D83317">
              <w:rPr>
                <w:b/>
                <w:sz w:val="24"/>
                <w:szCs w:val="24"/>
                <w:lang w:val="sr-Cyrl-RS"/>
              </w:rPr>
              <w:t>ЈАКЕ СТРАНЕ ОБЛАСТИ КВАЛИТЕТА 5.</w:t>
            </w:r>
          </w:p>
        </w:tc>
        <w:tc>
          <w:tcPr>
            <w:tcW w:w="6521" w:type="dxa"/>
            <w:vAlign w:val="center"/>
          </w:tcPr>
          <w:p w14:paraId="2CDD13DE" w14:textId="77570D66" w:rsidR="00D83317" w:rsidRPr="00D83317" w:rsidRDefault="0008374F" w:rsidP="0008374F">
            <w:pPr>
              <w:spacing w:line="360" w:lineRule="auto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           </w:t>
            </w:r>
            <w:r w:rsidR="00D83317" w:rsidRPr="00D83317">
              <w:rPr>
                <w:b/>
                <w:sz w:val="24"/>
                <w:szCs w:val="24"/>
                <w:lang w:val="sr-Cyrl-RS"/>
              </w:rPr>
              <w:t>СЛ</w:t>
            </w:r>
            <w:r>
              <w:rPr>
                <w:b/>
                <w:sz w:val="24"/>
                <w:szCs w:val="24"/>
                <w:lang w:val="sr-Cyrl-RS"/>
              </w:rPr>
              <w:t>АБЕ СТРАНЕ ОБЛАСТИ КВАЛИТЕТА 5.</w:t>
            </w:r>
          </w:p>
        </w:tc>
      </w:tr>
      <w:tr w:rsidR="00D83317" w:rsidRPr="00E803B9" w14:paraId="47185596" w14:textId="77777777" w:rsidTr="0008374F">
        <w:tc>
          <w:tcPr>
            <w:tcW w:w="6345" w:type="dxa"/>
          </w:tcPr>
          <w:p w14:paraId="6D070B16" w14:textId="77777777" w:rsidR="00D83317" w:rsidRPr="00D83317" w:rsidRDefault="00D83317" w:rsidP="0008374F">
            <w:pPr>
              <w:pStyle w:val="ListParagraph"/>
              <w:widowControl/>
              <w:numPr>
                <w:ilvl w:val="0"/>
                <w:numId w:val="63"/>
              </w:numPr>
              <w:suppressAutoHyphens/>
              <w:autoSpaceDE/>
              <w:autoSpaceDN/>
              <w:spacing w:line="276" w:lineRule="auto"/>
              <w:contextualSpacing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се користе различите технике за превенциjу и конструктивно решавање конфликата</w:t>
            </w:r>
          </w:p>
          <w:p w14:paraId="42413311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Успех сваког поjединца, групе или одељења </w:t>
            </w:r>
            <w:r w:rsidRPr="00D83317">
              <w:rPr>
                <w:sz w:val="24"/>
                <w:szCs w:val="24"/>
                <w:lang w:val="sr-Cyrl-RS"/>
              </w:rPr>
              <w:lastRenderedPageBreak/>
              <w:t>прихвата се и промовише као лични успех и успех школе</w:t>
            </w:r>
          </w:p>
          <w:p w14:paraId="5A50F88D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се примењуjе интерни систем награђивања ученика и запослених за постигнуте резултате</w:t>
            </w:r>
          </w:p>
          <w:p w14:paraId="6F5C3035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У школи се организуjу различите активности за ученике у коjима свако има прилику да постигне резултат/успех </w:t>
            </w:r>
          </w:p>
          <w:p w14:paraId="3EB24C2D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jе видљиво и jасно изражен негативан став према насиљу</w:t>
            </w:r>
          </w:p>
          <w:p w14:paraId="59213BFA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</w:t>
            </w:r>
          </w:p>
          <w:p w14:paraId="6B06D9A8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организуjе активности за запослене у школи, ученике и родитеље, коjе су директно усмерене на превенциjу насиља</w:t>
            </w:r>
          </w:p>
          <w:p w14:paraId="00D8FB32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организуjе посебне активности подршке и васпитни рад са ученицима коjи су укључени у насиље (коjи испољаваjу насилничко понашање, трпе га или су сведоци)</w:t>
            </w:r>
          </w:p>
          <w:p w14:paraId="1F2955B4" w14:textId="02680983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Школа пружа подршку раду </w:t>
            </w:r>
            <w:r w:rsidR="00C34D22">
              <w:rPr>
                <w:sz w:val="24"/>
                <w:szCs w:val="24"/>
                <w:lang w:val="sr-Cyrl-RS"/>
              </w:rPr>
              <w:t>У</w:t>
            </w:r>
            <w:r w:rsidRPr="00D83317">
              <w:rPr>
                <w:sz w:val="24"/>
                <w:szCs w:val="24"/>
                <w:lang w:val="sr-Cyrl-RS"/>
              </w:rPr>
              <w:t>ченичког парламента и другим ученичким тимовима</w:t>
            </w:r>
          </w:p>
          <w:p w14:paraId="0FC99823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У школи се подржаваjу инициjативе и педагошке аутономиjе наставника и стручних сарадника</w:t>
            </w:r>
          </w:p>
          <w:p w14:paraId="43DE291B" w14:textId="77777777" w:rsidR="00D83317" w:rsidRPr="00D83317" w:rsidRDefault="00D83317" w:rsidP="0008374F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</w:tc>
        <w:tc>
          <w:tcPr>
            <w:tcW w:w="6521" w:type="dxa"/>
          </w:tcPr>
          <w:p w14:paraId="3CDBBD59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lastRenderedPageBreak/>
              <w:t>Ученици са сметњама у развоjу и инвалидитетом учествуjу у различитим активностима установе</w:t>
            </w:r>
          </w:p>
          <w:p w14:paraId="54FBDAE5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 xml:space="preserve">Наставници нова сазнања и искуства размењуjу са </w:t>
            </w:r>
            <w:r w:rsidRPr="00D83317">
              <w:rPr>
                <w:sz w:val="24"/>
                <w:szCs w:val="24"/>
                <w:lang w:val="sr-Cyrl-RS"/>
              </w:rPr>
              <w:lastRenderedPageBreak/>
              <w:t>другим колегама у установи и ван ње</w:t>
            </w:r>
          </w:p>
          <w:p w14:paraId="5D095BAE" w14:textId="77777777" w:rsidR="00D83317" w:rsidRPr="00D83317" w:rsidRDefault="00D83317" w:rsidP="0008374F">
            <w:pPr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Резултати успостављеног система тимског рада и партнерских односа на свим нивоима школе представљаjу примере добре праксе</w:t>
            </w:r>
          </w:p>
          <w:p w14:paraId="4B0F0FE8" w14:textId="77777777" w:rsidR="00D83317" w:rsidRPr="00D83317" w:rsidRDefault="00D83317" w:rsidP="0008374F">
            <w:pPr>
              <w:pStyle w:val="ListParagraph"/>
              <w:widowControl/>
              <w:numPr>
                <w:ilvl w:val="0"/>
                <w:numId w:val="59"/>
              </w:numPr>
              <w:suppressAutoHyphens/>
              <w:autoSpaceDE/>
              <w:autoSpaceDN/>
              <w:spacing w:line="276" w:lineRule="auto"/>
              <w:contextualSpacing/>
              <w:jc w:val="both"/>
              <w:textDirection w:val="btLr"/>
              <w:textAlignment w:val="top"/>
              <w:outlineLvl w:val="0"/>
              <w:rPr>
                <w:sz w:val="24"/>
                <w:szCs w:val="24"/>
                <w:lang w:val="sr-Cyrl-RS"/>
              </w:rPr>
            </w:pPr>
            <w:r w:rsidRPr="00D83317">
              <w:rPr>
                <w:sz w:val="24"/>
                <w:szCs w:val="24"/>
                <w:lang w:val="sr-Cyrl-RS"/>
              </w:rPr>
              <w:t>Школа развиjа иновативну праксу и нова образовна решења на основу акционих истраживања</w:t>
            </w:r>
          </w:p>
          <w:p w14:paraId="1BE20E20" w14:textId="77777777" w:rsidR="00D83317" w:rsidRPr="00D83317" w:rsidRDefault="00D83317" w:rsidP="0008374F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  <w:p w14:paraId="4A44A91B" w14:textId="77777777" w:rsidR="00D83317" w:rsidRPr="00D83317" w:rsidRDefault="00D83317" w:rsidP="0008374F">
            <w:p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</w:p>
        </w:tc>
      </w:tr>
    </w:tbl>
    <w:p w14:paraId="6B061B3F" w14:textId="77777777" w:rsidR="00D83317" w:rsidRPr="00D83317" w:rsidRDefault="00D83317" w:rsidP="006C185D">
      <w:pPr>
        <w:spacing w:line="360" w:lineRule="auto"/>
        <w:rPr>
          <w:b/>
          <w:sz w:val="24"/>
          <w:szCs w:val="24"/>
          <w:lang w:val="sr-Cyrl-RS"/>
        </w:rPr>
      </w:pPr>
    </w:p>
    <w:p w14:paraId="70ACDE3E" w14:textId="014A3A63" w:rsidR="00D83317" w:rsidRPr="00D83317" w:rsidRDefault="00D83317" w:rsidP="006C185D">
      <w:pPr>
        <w:spacing w:line="360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 xml:space="preserve">Предлог мера за унапређивање </w:t>
      </w:r>
      <w:r w:rsidR="006C185D">
        <w:rPr>
          <w:b/>
          <w:sz w:val="24"/>
          <w:szCs w:val="24"/>
          <w:lang w:val="sr-Cyrl-RS"/>
        </w:rPr>
        <w:t>квалитета рада:</w:t>
      </w:r>
    </w:p>
    <w:p w14:paraId="32D6E0C4" w14:textId="77777777" w:rsidR="00D83317" w:rsidRPr="00D83317" w:rsidRDefault="00D83317" w:rsidP="0008374F">
      <w:pPr>
        <w:pStyle w:val="ListParagraph"/>
        <w:widowControl/>
        <w:numPr>
          <w:ilvl w:val="0"/>
          <w:numId w:val="6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lastRenderedPageBreak/>
        <w:t>Ученике са сметњама у развоју више укључити у активности школе, поштујући њихову жељу за јавним експонирањем на приредбама и другим манифестацијама. Осмислити активности за ученике који то не желе/не воле.</w:t>
      </w:r>
    </w:p>
    <w:p w14:paraId="78799CEF" w14:textId="77777777" w:rsidR="00D83317" w:rsidRPr="00D83317" w:rsidRDefault="00D83317" w:rsidP="0008374F">
      <w:pPr>
        <w:pStyle w:val="ListParagraph"/>
        <w:widowControl/>
        <w:numPr>
          <w:ilvl w:val="0"/>
          <w:numId w:val="6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Редовно бележити самоевалуацију часова у припремама за час.</w:t>
      </w:r>
    </w:p>
    <w:p w14:paraId="6C8685F1" w14:textId="2B7E32D3" w:rsidR="00D83317" w:rsidRPr="00D83317" w:rsidRDefault="00D83317" w:rsidP="0008374F">
      <w:pPr>
        <w:pStyle w:val="ListParagraph"/>
        <w:widowControl/>
        <w:numPr>
          <w:ilvl w:val="0"/>
          <w:numId w:val="6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Планирати реализацију сарадничких часова са колегам</w:t>
      </w:r>
      <w:r w:rsidR="0008374F">
        <w:rPr>
          <w:sz w:val="24"/>
          <w:szCs w:val="24"/>
          <w:lang w:val="sr-Cyrl-RS"/>
        </w:rPr>
        <w:t xml:space="preserve">а из других школа </w:t>
      </w:r>
      <w:r w:rsidRPr="00D83317">
        <w:rPr>
          <w:sz w:val="24"/>
          <w:szCs w:val="24"/>
          <w:lang w:val="sr-Cyrl-RS"/>
        </w:rPr>
        <w:t>(међуопштинска/међудржавна сарадња).</w:t>
      </w:r>
    </w:p>
    <w:p w14:paraId="7FCD57F9" w14:textId="0CCB1AEB" w:rsidR="00D83317" w:rsidRPr="00D83317" w:rsidRDefault="00D83317" w:rsidP="0008374F">
      <w:pPr>
        <w:pStyle w:val="ListParagraph"/>
        <w:widowControl/>
        <w:numPr>
          <w:ilvl w:val="0"/>
          <w:numId w:val="6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b/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Наставити рад на увођењу нових приступа и метода у настави</w:t>
      </w:r>
      <w:r w:rsidR="0008374F">
        <w:rPr>
          <w:sz w:val="24"/>
          <w:szCs w:val="24"/>
          <w:lang w:val="sr-Cyrl-RS"/>
        </w:rPr>
        <w:t xml:space="preserve"> –</w:t>
      </w:r>
      <w:r w:rsidRPr="00D83317">
        <w:rPr>
          <w:sz w:val="24"/>
          <w:szCs w:val="24"/>
          <w:lang w:val="sr-Cyrl-RS"/>
        </w:rPr>
        <w:t xml:space="preserve"> Хеуристички приступ.</w:t>
      </w:r>
    </w:p>
    <w:p w14:paraId="03B4DB2E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4C492098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1CE5B30" w14:textId="63E38A92" w:rsidR="00D83317" w:rsidRPr="00D83317" w:rsidRDefault="00D83317" w:rsidP="006C185D">
      <w:pPr>
        <w:spacing w:line="360" w:lineRule="auto"/>
        <w:ind w:hanging="2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НАЧИН ПРАЋЕЊА ОСТВАРИВАЊА ПРЕДЛОЖЕНИХ</w:t>
      </w:r>
      <w:r w:rsidR="006C185D">
        <w:rPr>
          <w:b/>
          <w:sz w:val="24"/>
          <w:szCs w:val="24"/>
          <w:lang w:val="sr-Cyrl-RS"/>
        </w:rPr>
        <w:t xml:space="preserve"> МЕРА:</w:t>
      </w:r>
    </w:p>
    <w:p w14:paraId="648CEDB1" w14:textId="77777777" w:rsidR="00D83317" w:rsidRPr="00D83317" w:rsidRDefault="00D83317" w:rsidP="009705D7">
      <w:pPr>
        <w:pStyle w:val="ListParagraph"/>
        <w:widowControl/>
        <w:numPr>
          <w:ilvl w:val="0"/>
          <w:numId w:val="8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Извештаји реализованих наставних и ваннаставних активности</w:t>
      </w:r>
    </w:p>
    <w:p w14:paraId="0D87946B" w14:textId="77777777" w:rsidR="00D83317" w:rsidRPr="00D83317" w:rsidRDefault="00D83317" w:rsidP="009705D7">
      <w:pPr>
        <w:pStyle w:val="ListParagraph"/>
        <w:widowControl/>
        <w:numPr>
          <w:ilvl w:val="0"/>
          <w:numId w:val="85"/>
        </w:numPr>
        <w:suppressAutoHyphens/>
        <w:autoSpaceDE/>
        <w:autoSpaceDN/>
        <w:spacing w:line="276" w:lineRule="auto"/>
        <w:contextualSpacing/>
        <w:jc w:val="both"/>
        <w:textDirection w:val="btLr"/>
        <w:textAlignment w:val="top"/>
        <w:outlineLvl w:val="0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Припреме наставника за час</w:t>
      </w:r>
    </w:p>
    <w:p w14:paraId="5F0F46A3" w14:textId="77777777" w:rsidR="00D83317" w:rsidRPr="00D83317" w:rsidRDefault="00D83317" w:rsidP="006C185D">
      <w:pPr>
        <w:spacing w:line="360" w:lineRule="auto"/>
        <w:jc w:val="both"/>
        <w:rPr>
          <w:sz w:val="24"/>
          <w:szCs w:val="24"/>
          <w:lang w:val="sr-Cyrl-RS"/>
        </w:rPr>
      </w:pPr>
    </w:p>
    <w:p w14:paraId="6815BF8B" w14:textId="77777777" w:rsidR="00D83317" w:rsidRPr="00D83317" w:rsidRDefault="00D83317" w:rsidP="00D83317">
      <w:pPr>
        <w:spacing w:after="200"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ОБЛАСТ КВАЛИТЕТА 6. ОРГАНИЗАЦИЈА РАДА ШКОЛЕ, УПРАВЉАЊЕ ЉУДСКИМ И МАТЕРИЈАЛНИМ РЕСУРСИМА</w:t>
      </w:r>
    </w:p>
    <w:p w14:paraId="256219A7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</w:p>
    <w:p w14:paraId="3F7EF38F" w14:textId="336CC991" w:rsidR="00D83317" w:rsidRPr="00D83317" w:rsidRDefault="00D83317" w:rsidP="0008374F">
      <w:pPr>
        <w:spacing w:line="276" w:lineRule="auto"/>
        <w:ind w:firstLine="720"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Самовредновање области квалитета </w:t>
      </w:r>
      <w:r w:rsidR="00C34D22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sz w:val="24"/>
          <w:szCs w:val="24"/>
          <w:lang w:val="sr-Cyrl-RS"/>
        </w:rPr>
        <w:t>Организација рада школе, управљање људским и материјаним ресурсима  извршено је на основу анализе упитника за директора школе, наставнике, стручне сараднике и административне раднике, интервјуа обављеног са директором и секретаром школе  и увидом у документацију.</w:t>
      </w:r>
    </w:p>
    <w:p w14:paraId="04529144" w14:textId="77777777" w:rsidR="00D83317" w:rsidRPr="00D83317" w:rsidRDefault="00D83317" w:rsidP="00D83317">
      <w:pPr>
        <w:spacing w:after="200" w:line="276" w:lineRule="auto"/>
        <w:rPr>
          <w:rFonts w:eastAsiaTheme="minorHAnsi"/>
          <w:sz w:val="24"/>
          <w:szCs w:val="24"/>
          <w:lang w:val="sr-Cyrl-RS"/>
        </w:rPr>
      </w:pPr>
    </w:p>
    <w:p w14:paraId="6E9B88C9" w14:textId="77777777" w:rsidR="00D83317" w:rsidRPr="00D83317" w:rsidRDefault="00D83317" w:rsidP="00D83317">
      <w:pPr>
        <w:spacing w:after="200" w:line="276" w:lineRule="auto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У овој области самовредновани су следећи стандарди:</w:t>
      </w:r>
    </w:p>
    <w:p w14:paraId="5FDB71DE" w14:textId="3F1E3E25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6.1. Руковођење директора jе у функциjи унапређивањ</w:t>
      </w:r>
      <w:r w:rsidR="00C34D22">
        <w:rPr>
          <w:rFonts w:eastAsiaTheme="minorHAnsi"/>
          <w:b/>
          <w:sz w:val="24"/>
          <w:szCs w:val="24"/>
          <w:lang w:val="sr-Cyrl-RS"/>
        </w:rPr>
        <w:t>а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 рада школе.</w:t>
      </w:r>
    </w:p>
    <w:p w14:paraId="00AC2C64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6.2. У школи функционише систем за праћење и вредновање квалитета рада.</w:t>
      </w:r>
    </w:p>
    <w:p w14:paraId="682FAA87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6.3. Лидерско деловање директора омогућава развоj школе.</w:t>
      </w:r>
    </w:p>
    <w:p w14:paraId="07ADF1B6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6.4. Људски ресурси су у функциjи квалитета рада школе.</w:t>
      </w:r>
    </w:p>
    <w:p w14:paraId="371E8AF1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lastRenderedPageBreak/>
        <w:t>6.5. Материjално-технички ресурси користе се функционално.</w:t>
      </w:r>
    </w:p>
    <w:p w14:paraId="29C4FF64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6.6. Школа подржава инициjативу и развиjа предузетнички дух.</w:t>
      </w:r>
    </w:p>
    <w:p w14:paraId="05866FE1" w14:textId="77777777" w:rsidR="00D83317" w:rsidRPr="00D83317" w:rsidRDefault="00D83317" w:rsidP="00D83317">
      <w:pPr>
        <w:spacing w:after="200" w:line="276" w:lineRule="auto"/>
        <w:rPr>
          <w:rFonts w:eastAsiaTheme="minorHAnsi"/>
          <w:b/>
          <w:sz w:val="24"/>
          <w:szCs w:val="24"/>
          <w:lang w:val="sr-Cyrl-RS"/>
        </w:rPr>
      </w:pPr>
    </w:p>
    <w:p w14:paraId="117EC855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6.1. Руковођење директора jе у функциjи унапређивања рада школе.</w:t>
      </w:r>
    </w:p>
    <w:p w14:paraId="47D82431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4AD5360C" w14:textId="28D19456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6.1.1. Постоjи jасна организациона структура са дефинисаним процедурама и носиоцима одговорности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11B1BA4C" w14:textId="4F9C8296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6.1.2. Формирана су стручна тела и тимови у складу са потребама школ</w:t>
      </w:r>
      <w:r w:rsidR="00C34D22">
        <w:rPr>
          <w:rFonts w:eastAsiaTheme="minorHAnsi"/>
          <w:sz w:val="24"/>
          <w:szCs w:val="24"/>
          <w:lang w:val="sr-Cyrl-RS"/>
        </w:rPr>
        <w:t>е</w:t>
      </w:r>
      <w:r w:rsidRPr="00D83317">
        <w:rPr>
          <w:rFonts w:eastAsiaTheme="minorHAnsi"/>
          <w:sz w:val="24"/>
          <w:szCs w:val="24"/>
          <w:lang w:val="sr-Cyrl-RS"/>
        </w:rPr>
        <w:t xml:space="preserve"> и компетенциjама запослених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</w:t>
      </w:r>
      <w:r w:rsidR="000447F0">
        <w:rPr>
          <w:rFonts w:eastAsiaTheme="minorHAnsi"/>
          <w:b/>
          <w:sz w:val="24"/>
          <w:szCs w:val="24"/>
          <w:lang w:val="sr-Cyrl-RS"/>
        </w:rPr>
        <w:t xml:space="preserve"> потпуности, оцена 4.</w:t>
      </w:r>
    </w:p>
    <w:p w14:paraId="65CFD168" w14:textId="01A541E2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6.1.3. Директор прати делотворност рада стручних тимова и доприноси квалитету њиховог рада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7AC401E9" w14:textId="02A0BDDD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6.1.4. Директор обезбеђуjе услове да запослени, Ученички парламент и Савет родитеља активно учествуjу у доношењу одлука у циљу унапређења рада школе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43A98D70" w14:textId="1DE4CE60" w:rsidR="00D83317" w:rsidRPr="00D83317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6.1.5. Директор користи различите механизме за мотивисање запослених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BBF14FD" w14:textId="43C147D7" w:rsidR="00D83317" w:rsidRPr="00D83317" w:rsidRDefault="00D83317" w:rsidP="000447F0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447F0">
        <w:rPr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4 (4,00)</w:t>
      </w:r>
      <w:r w:rsidR="00C34D22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потпуности.</w:t>
      </w:r>
    </w:p>
    <w:p w14:paraId="4C95172F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EA747C9" w14:textId="77777777" w:rsidR="00D83317" w:rsidRPr="00D83317" w:rsidRDefault="00D83317" w:rsidP="000447F0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 школи постоји јасна организациона структура са дефинисаним процедурама и носиоцима одговорности. Формирана су стручна тела и тимови у складу са потребама школе и компетенцијама запослених. Директор активно прати рад стручних тимова и доприноси квалитету њиховог деловања. Директор обезбеђује услове да запослени, ученици и Савет родитеља активно учествују у доношењу одлука, са циљем унапређења рада школе. Директор континуирано мотивише запослене и подстиче одржавање опште позитивне атмосфере у колективу.</w:t>
      </w:r>
    </w:p>
    <w:p w14:paraId="4279981A" w14:textId="77777777" w:rsidR="00D83317" w:rsidRPr="00D83317" w:rsidRDefault="00D83317" w:rsidP="00D83317">
      <w:pPr>
        <w:spacing w:line="360" w:lineRule="auto"/>
        <w:ind w:hanging="2"/>
        <w:jc w:val="both"/>
        <w:rPr>
          <w:sz w:val="24"/>
          <w:szCs w:val="24"/>
          <w:lang w:val="sr-Cyrl-RS"/>
        </w:rPr>
      </w:pPr>
    </w:p>
    <w:p w14:paraId="4DCCEC1F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498B3076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6.2. У школи функционише систем за праћење и вредновање квалитета рада.</w:t>
      </w:r>
    </w:p>
    <w:p w14:paraId="7BCEF87A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4E1F69D0" w14:textId="5C68E70E" w:rsidR="00D83317" w:rsidRPr="00D83317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6.2.1. Директор редовно остваруjе инструктивни увид и надзор у образовно-васпитни рад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3DE21140" w14:textId="73999E5A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6.2.2. Стручни сарадници и наставници у звању прате и вреднуjу образовно-васпитни рад и предлажу мере за побољшање квалитета рада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7487F8D3" w14:textId="5EC777EF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6.2.3. Тим за самовредновање остваруjе самовредновање рада школе у функциjи унапређивања квалитета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00F8F52C" w14:textId="14AA6AAD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6.2.4. У школи се користе подаци из </w:t>
      </w:r>
      <w:r w:rsidR="008C745F">
        <w:rPr>
          <w:rFonts w:eastAsiaTheme="minorHAnsi"/>
          <w:sz w:val="24"/>
          <w:szCs w:val="24"/>
          <w:lang w:val="sr-Cyrl-RS"/>
        </w:rPr>
        <w:t>Ј</w:t>
      </w:r>
      <w:r w:rsidRPr="00D83317">
        <w:rPr>
          <w:rFonts w:eastAsiaTheme="minorHAnsi"/>
          <w:sz w:val="24"/>
          <w:szCs w:val="24"/>
          <w:lang w:val="sr-Cyrl-RS"/>
        </w:rPr>
        <w:t>единственог информационог система просвете за вредновање и унапређивање рада школе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2862CAA3" w14:textId="4471C1EE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6.2.5. Директор ствара услове за континуирано праћење и вредновање дигиталне зрелости школе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0E31CB17" w14:textId="143C88E7" w:rsidR="00D83317" w:rsidRPr="00D83317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6.2.6. Директор предузима мере за унапређење образовно-васпитног рада на основу резултата праћења и вредновања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30A54664" w14:textId="58268B53" w:rsidR="00D83317" w:rsidRPr="00D83317" w:rsidRDefault="00D83317" w:rsidP="000447F0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процена остварености стандарда: ниво 4 (4,00)</w:t>
      </w:r>
      <w:r w:rsidR="008C745F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потпуности.</w:t>
      </w:r>
    </w:p>
    <w:p w14:paraId="04BF6A4F" w14:textId="77777777" w:rsidR="00D83317" w:rsidRPr="00D83317" w:rsidRDefault="00D83317" w:rsidP="000447F0">
      <w:pPr>
        <w:spacing w:line="360" w:lineRule="auto"/>
        <w:jc w:val="both"/>
        <w:rPr>
          <w:sz w:val="24"/>
          <w:szCs w:val="24"/>
          <w:lang w:val="sr-Cyrl-RS"/>
        </w:rPr>
      </w:pPr>
    </w:p>
    <w:p w14:paraId="3E5E03B5" w14:textId="77777777" w:rsidR="00D83317" w:rsidRPr="00D83317" w:rsidRDefault="00D83317" w:rsidP="000447F0">
      <w:pPr>
        <w:spacing w:line="276" w:lineRule="auto"/>
        <w:ind w:left="2" w:firstLine="718"/>
        <w:jc w:val="both"/>
        <w:rPr>
          <w:sz w:val="24"/>
          <w:szCs w:val="24"/>
          <w:lang w:val="sr-Cyrl-RS"/>
        </w:rPr>
      </w:pPr>
      <w:r w:rsidRPr="00D83317">
        <w:rPr>
          <w:sz w:val="24"/>
          <w:szCs w:val="24"/>
          <w:lang w:val="sr-Cyrl-RS"/>
        </w:rPr>
        <w:t>Утврђено  је да директор и школски психолог и педагог редовно остварују инструктивно-педагошки надзор и увид у образовно-васпитни рад и предлажу мере за побољшање квалитета рада. Такође, Тим за самовредновање реализује самовредновање рада школе са циљем унапређивања квалитета, а директор, заједно са Тимом за обезбеђивање квалитета и развој установе, на основу резултата праћења и вредновања, предузима мере за унапређење образовно-васпитног рада.</w:t>
      </w:r>
    </w:p>
    <w:p w14:paraId="37C11AA2" w14:textId="77777777" w:rsidR="00D83317" w:rsidRPr="00D83317" w:rsidRDefault="00D83317" w:rsidP="00D83317">
      <w:pPr>
        <w:spacing w:line="360" w:lineRule="auto"/>
        <w:rPr>
          <w:rFonts w:eastAsiaTheme="minorHAnsi"/>
          <w:b/>
          <w:sz w:val="24"/>
          <w:szCs w:val="24"/>
          <w:lang w:val="sr-Cyrl-RS"/>
        </w:rPr>
      </w:pPr>
    </w:p>
    <w:p w14:paraId="06279791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37EE3991" w14:textId="77777777" w:rsidR="00D83317" w:rsidRPr="00D83317" w:rsidRDefault="00D83317" w:rsidP="00D83317">
      <w:pPr>
        <w:spacing w:after="120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6.3. Лидерско деловање директора омогућава развоj школе.</w:t>
      </w:r>
    </w:p>
    <w:p w14:paraId="492349BD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081EF731" w14:textId="7411CA4E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6.3.1. Директор своjом посвећеношћу послу и понашањем даjе пример другима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26FDBBCA" w14:textId="16A73263" w:rsidR="00D83317" w:rsidRPr="00D83317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6.3.2. Директор показуjе отвореност за промене и подстиче иновациjе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1EEBCED" w14:textId="7EEF7F43" w:rsidR="00D83317" w:rsidRPr="00D83317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6.3.3. Директор промовише вредности учења и развиjа школу као заjедницу целоживотног учења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 xml:space="preserve">присутан у потпуности, </w:t>
      </w:r>
      <w:r w:rsidRPr="00D83317">
        <w:rPr>
          <w:rFonts w:eastAsiaTheme="minorHAnsi"/>
          <w:b/>
          <w:sz w:val="24"/>
          <w:szCs w:val="24"/>
          <w:lang w:val="sr-Cyrl-RS"/>
        </w:rPr>
        <w:lastRenderedPageBreak/>
        <w:t>оцена 4.</w:t>
      </w:r>
    </w:p>
    <w:p w14:paraId="75847BB9" w14:textId="0F8B8EFC" w:rsidR="00D83317" w:rsidRPr="006C185D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6.3.4. Директор планира лични професионални развоj на основу резултата спољашњег вредновања и самовредновања свог рада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97FA083" w14:textId="18283B43" w:rsidR="00D83317" w:rsidRPr="00D83317" w:rsidRDefault="00D83317" w:rsidP="000447F0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0447F0">
        <w:rPr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4 (4,00)</w:t>
      </w:r>
      <w:r w:rsidR="008C745F">
        <w:rPr>
          <w:b/>
          <w:sz w:val="24"/>
          <w:szCs w:val="24"/>
          <w:lang w:val="sr-Cyrl-RS"/>
        </w:rPr>
        <w:t xml:space="preserve"> </w:t>
      </w:r>
      <w:r w:rsidRPr="00D83317">
        <w:rPr>
          <w:b/>
          <w:sz w:val="24"/>
          <w:szCs w:val="24"/>
          <w:lang w:val="sr-Cyrl-RS"/>
        </w:rPr>
        <w:t>- стандард остварен у потпуности.</w:t>
      </w:r>
    </w:p>
    <w:p w14:paraId="103DB61B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2A7FEE98" w14:textId="77777777" w:rsidR="00D83317" w:rsidRPr="00D83317" w:rsidRDefault="00D83317" w:rsidP="000447F0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ка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препознаје своју улогу и значај у успешном раду школе, свес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на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је да својим радом даје пример колегама, а и широј друштвеној заједници.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матра да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у потпуности обезбеђ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ена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комуникација заснована на сарадњи и поштовању. Директор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ка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је спремн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да у већој мери преузме одговорност за донете одлуке и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од запослених захтева одговорност и испуњавање радних обавеза, показује поверење у запослене и њихове могућности. Све испитане интересне групе сматрају да директор поседује организационе способности и да ефикасно организује сам рад школе.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Наставници сматрају да директор ефикасно води Наставничко веће, да тежи остваривању највиших професионалних стандарда и да је руковођење школе у функцији унапређења рада школе.</w:t>
      </w:r>
    </w:p>
    <w:p w14:paraId="08F10D52" w14:textId="77777777" w:rsidR="00D83317" w:rsidRPr="00D83317" w:rsidRDefault="00D83317" w:rsidP="000447F0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ка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показује отвореност за промене и подстиче иновације и у већој мери, уважава различита мишљења и предлоге за унапређивање свог рада и прихвата иновације које имају за циљ унапређивање рада школе и чине наставу савременом и занимљивом.</w:t>
      </w:r>
    </w:p>
    <w:p w14:paraId="2298BCEF" w14:textId="4636509E" w:rsidR="00D83317" w:rsidRPr="00D83317" w:rsidRDefault="000447F0" w:rsidP="000447F0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Наставници с</w:t>
      </w:r>
      <w:r w:rsidR="00D83317" w:rsidRPr="00D83317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="00D83317" w:rsidRPr="00D83317">
        <w:rPr>
          <w:rFonts w:ascii="Times New Roman" w:eastAsia="Times New Roman" w:hAnsi="Times New Roman" w:cs="Times New Roman"/>
          <w:sz w:val="24"/>
          <w:szCs w:val="24"/>
        </w:rPr>
        <w:t>трају да директор</w:t>
      </w:r>
      <w:r w:rsidR="00D83317"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ка</w:t>
      </w:r>
      <w:r w:rsidR="00D83317" w:rsidRPr="00D83317">
        <w:rPr>
          <w:rFonts w:ascii="Times New Roman" w:eastAsia="Times New Roman" w:hAnsi="Times New Roman" w:cs="Times New Roman"/>
          <w:sz w:val="24"/>
          <w:szCs w:val="24"/>
        </w:rPr>
        <w:t xml:space="preserve"> промовише вредности учења и развија школу као заједницу целоживотног учења и ствара услове за унапређивање наставе и учења у складу са образовним и другим потребама ученика, мотивише и инспирише запослене и ученике на прихватање нових идеја и проширивање искуства, обезбеђује маркетинг школе и подстиче сарадњу и размену искуства и ширење добре праксе у школи и заједници.</w:t>
      </w:r>
    </w:p>
    <w:p w14:paraId="6121CCF9" w14:textId="6C008164" w:rsidR="00D83317" w:rsidRPr="000447F0" w:rsidRDefault="00D83317" w:rsidP="000447F0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На основу извештаја о раду директор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ке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видљиво је да планира лични професионални развој на основу резултата спољашњег вредновања и самовредновања свог рада, да има план стручног усавршавања који је саставни део личног портфолиа директора и који је урађен на основу резултата спољашњег вредновања и самовредновања.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14:paraId="77F90FDE" w14:textId="77777777" w:rsidR="006C185D" w:rsidRDefault="006C185D" w:rsidP="00D83317">
      <w:pPr>
        <w:spacing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</w:p>
    <w:p w14:paraId="68C1580D" w14:textId="77777777" w:rsidR="00D83317" w:rsidRPr="00D83317" w:rsidRDefault="00D83317" w:rsidP="00D83317">
      <w:pPr>
        <w:spacing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6.4. Људски ресурси су у функциjи квалитета рада школе.</w:t>
      </w:r>
    </w:p>
    <w:p w14:paraId="5C5BE4A1" w14:textId="77777777" w:rsidR="00D83317" w:rsidRPr="00D83317" w:rsidRDefault="00D83317" w:rsidP="00D83317">
      <w:pPr>
        <w:spacing w:line="276" w:lineRule="auto"/>
        <w:rPr>
          <w:rFonts w:eastAsiaTheme="minorHAnsi"/>
          <w:b/>
          <w:sz w:val="24"/>
          <w:szCs w:val="24"/>
          <w:lang w:val="sr-Cyrl-RS"/>
        </w:rPr>
      </w:pPr>
    </w:p>
    <w:p w14:paraId="6F293B23" w14:textId="215147A5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6.4.1. Директор подстиче професионални развоj запослених и обезбеђуjе услове за његово остваривање у складу са могућностима школе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1BCEA933" w14:textId="4FBA7292" w:rsidR="00D83317" w:rsidRPr="00D83317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lastRenderedPageBreak/>
        <w:t>6.4.2. Запослени на основу резултата спољашњег</w:t>
      </w:r>
      <w:r w:rsidR="00D86828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sz w:val="24"/>
          <w:szCs w:val="24"/>
          <w:lang w:val="sr-Cyrl-RS"/>
        </w:rPr>
        <w:t>вредновања и самовредновања планираjу и унапређуjу професионално деловање</w:t>
      </w:r>
      <w:r w:rsidR="000447F0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65FF7C6A" w14:textId="68675D48" w:rsidR="00D83317" w:rsidRPr="000447F0" w:rsidRDefault="00D83317" w:rsidP="000447F0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6.4.3. Наставници, наставници са звањем и стручне службе сарадњом унутар школе и умрежавањем између школа вреднуjу и унапређуjу наставу и учење</w:t>
      </w:r>
      <w:r w:rsidR="00140346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0447F0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393145C" w14:textId="1AEAEC6F" w:rsidR="00D83317" w:rsidRPr="006C185D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6.4.4. Запослени примењуjу новостечена знања из области у коjима су се усавршавали</w:t>
      </w:r>
      <w:r w:rsidR="00140346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413E9732" w14:textId="3ECA1F2F" w:rsidR="00D83317" w:rsidRPr="00D83317" w:rsidRDefault="00D83317" w:rsidP="00140346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</w:t>
      </w:r>
      <w:r w:rsidR="00140346">
        <w:rPr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b/>
          <w:sz w:val="24"/>
          <w:szCs w:val="24"/>
          <w:lang w:val="sr-Cyrl-RS"/>
        </w:rPr>
        <w:t>ниво 4 (3,75)- стандард остварен у потпуности.</w:t>
      </w:r>
    </w:p>
    <w:p w14:paraId="193B2345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0CC4DA32" w14:textId="0BBD2ED9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У школи је препозната потреба за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стручним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усавршавањем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,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па се средства за похађање семинара обезбеђују у складу са могућностима школе.</w:t>
      </w:r>
      <w:r w:rsidR="00D8682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Стечена знања са семинара се имплементирају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рад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наставника.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Запослени прате резултате спољашњег вредновања и резултате самовредновања и на основу њих коригују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унапређују свој рад.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Сарадња са стручним сарадни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цима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, стручним органима и колегама у школи је веома развијена, али сарадња са колегама из других школа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није заступљена у задовољавајућој мери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F3789E" w14:textId="77777777" w:rsidR="00D83317" w:rsidRPr="00D83317" w:rsidRDefault="00D83317" w:rsidP="00D83317">
      <w:pPr>
        <w:spacing w:line="360" w:lineRule="auto"/>
        <w:ind w:left="2" w:hanging="2"/>
        <w:jc w:val="both"/>
        <w:rPr>
          <w:b/>
          <w:sz w:val="24"/>
          <w:szCs w:val="24"/>
          <w:lang w:val="sr-Cyrl-RS"/>
        </w:rPr>
      </w:pPr>
    </w:p>
    <w:p w14:paraId="75673809" w14:textId="77777777" w:rsidR="00D83317" w:rsidRPr="00D83317" w:rsidRDefault="00D83317" w:rsidP="00D83317">
      <w:pPr>
        <w:spacing w:line="360" w:lineRule="auto"/>
        <w:rPr>
          <w:rFonts w:eastAsiaTheme="minorHAnsi"/>
          <w:b/>
          <w:sz w:val="24"/>
          <w:szCs w:val="24"/>
          <w:lang w:val="sr-Cyrl-RS"/>
        </w:rPr>
      </w:pPr>
    </w:p>
    <w:p w14:paraId="13DDAE2E" w14:textId="77777777" w:rsidR="00D83317" w:rsidRPr="00D83317" w:rsidRDefault="00D83317" w:rsidP="00D83317">
      <w:pPr>
        <w:spacing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6.5. Материjално-технички ресурси користе се функционално.</w:t>
      </w:r>
    </w:p>
    <w:p w14:paraId="3A6FC665" w14:textId="77777777" w:rsidR="00D83317" w:rsidRPr="00D83317" w:rsidRDefault="00D83317" w:rsidP="00D83317">
      <w:pPr>
        <w:spacing w:line="276" w:lineRule="auto"/>
        <w:rPr>
          <w:rFonts w:eastAsiaTheme="minorHAnsi"/>
          <w:b/>
          <w:sz w:val="24"/>
          <w:szCs w:val="24"/>
          <w:lang w:val="sr-Cyrl-RS"/>
        </w:rPr>
      </w:pPr>
    </w:p>
    <w:p w14:paraId="6D1AE68F" w14:textId="4C58D58A" w:rsidR="00D83317" w:rsidRPr="00D83317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6.5.1. Директор обезбеђуjе оптимално коришћење материjално-техничких ресурса</w:t>
      </w:r>
      <w:r w:rsidR="00140346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4FFC3B30" w14:textId="7DB96BEE" w:rsidR="00140346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6.5.2. Наставници континуирано користе наставна средства у циљу побољшања квалитета наставе</w:t>
      </w:r>
      <w:r w:rsidR="00140346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76025EA7" w14:textId="7685529D" w:rsidR="00D83317" w:rsidRPr="006C185D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6.5.3. Материjално-технички ресурси ван школе (културне и научне институциjе, историjски локалитети, научне институциjе, привредне и друге организациjе и сл.) користе се у функциjи наставе и учења</w:t>
      </w:r>
      <w:r w:rsidR="00140346">
        <w:rPr>
          <w:rFonts w:eastAsiaTheme="minorHAnsi"/>
          <w:sz w:val="24"/>
          <w:szCs w:val="24"/>
          <w:lang w:val="sr-Cyrl-RS"/>
        </w:rPr>
        <w:t xml:space="preserve"> –</w:t>
      </w:r>
      <w:r w:rsidRPr="00D83317">
        <w:rPr>
          <w:rFonts w:eastAsiaTheme="minorHAnsi"/>
          <w:sz w:val="24"/>
          <w:szCs w:val="24"/>
          <w:lang w:val="sr-Cyrl-RS"/>
        </w:rPr>
        <w:t xml:space="preserve">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248EEB12" w14:textId="6ECE1EE2" w:rsidR="00D83317" w:rsidRPr="00D83317" w:rsidRDefault="00D83317" w:rsidP="00140346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-Cyrl-RS"/>
        </w:rPr>
        <w:t>Опис и про</w:t>
      </w:r>
      <w:r w:rsidR="00140346">
        <w:rPr>
          <w:b/>
          <w:sz w:val="24"/>
          <w:szCs w:val="24"/>
          <w:lang w:val="sr-Cyrl-RS"/>
        </w:rPr>
        <w:t xml:space="preserve">цена остварености стандарда:  </w:t>
      </w:r>
      <w:r w:rsidRPr="00D83317">
        <w:rPr>
          <w:b/>
          <w:sz w:val="24"/>
          <w:szCs w:val="24"/>
          <w:lang w:val="sr-Cyrl-RS"/>
        </w:rPr>
        <w:t>ниво 4 (3,67)- стандард остварен у потпуности.</w:t>
      </w:r>
    </w:p>
    <w:p w14:paraId="19DCD820" w14:textId="77777777" w:rsidR="00D83317" w:rsidRPr="00D83317" w:rsidRDefault="00D83317" w:rsidP="00D83317">
      <w:pPr>
        <w:spacing w:line="360" w:lineRule="auto"/>
        <w:ind w:hanging="2"/>
        <w:jc w:val="both"/>
        <w:rPr>
          <w:b/>
          <w:sz w:val="24"/>
          <w:szCs w:val="24"/>
          <w:lang w:val="sr-Cyrl-RS"/>
        </w:rPr>
      </w:pPr>
    </w:p>
    <w:p w14:paraId="485BFB26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Просторни ресурс школе (учионице, кабинети, фискултурна сала, канцеларије...), како матичне, тако и издвојен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их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одељења, задовољава потребе наставе, ваннаставних, културних и спортских активности и користи се функционално.</w:t>
      </w:r>
    </w:p>
    <w:p w14:paraId="0BBEAB23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lastRenderedPageBreak/>
        <w:t>Просторије у школи имају одговарајућу опрему и намештај према нормативима и стандардима и одговарају потребама запослених и ученика.</w:t>
      </w:r>
    </w:p>
    <w:p w14:paraId="2CB81863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Школа располаже довољним бројем дигиталних уређаја кој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е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запослени користе у раду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7A01EED9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3734ED06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0475D221" w14:textId="77777777" w:rsidR="00D83317" w:rsidRPr="00D83317" w:rsidRDefault="00D83317" w:rsidP="00D83317">
      <w:pPr>
        <w:spacing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6.6. Школа подржава инициjативу и развиjа предузетнички дух.</w:t>
      </w:r>
    </w:p>
    <w:p w14:paraId="370AF263" w14:textId="77777777" w:rsidR="00D83317" w:rsidRPr="00D83317" w:rsidRDefault="00D83317" w:rsidP="00D83317">
      <w:pPr>
        <w:spacing w:line="276" w:lineRule="auto"/>
        <w:rPr>
          <w:rFonts w:eastAsiaTheme="minorHAnsi"/>
          <w:b/>
          <w:sz w:val="24"/>
          <w:szCs w:val="24"/>
          <w:lang w:val="sr-Cyrl-RS"/>
        </w:rPr>
      </w:pPr>
    </w:p>
    <w:p w14:paraId="3A0194DC" w14:textId="77777777" w:rsidR="00D83317" w:rsidRPr="00D83317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6.6.1. Директор развиjа сарадњу и мрежу са другим установама, привредним и непривредним организациjама и локалном заjедницом у циљу развиjања предузетничких компетенциjа ученика-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682E18D5" w14:textId="77777777" w:rsidR="00D83317" w:rsidRPr="00D83317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6.6.2. У школи се подржава реализациjа проjеката коjима се развиjаjу опште и међупредметне компетенциjе-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потпуности, оцена 4.</w:t>
      </w:r>
    </w:p>
    <w:p w14:paraId="5BCD3B86" w14:textId="77777777" w:rsidR="00D83317" w:rsidRPr="00D83317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6.6.3. Школа кроз школске проjекте развиjа предузимљивост, ориjентациjу ка предузетништву и предузетничке компетенциjе ученика и наставника-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779EE32A" w14:textId="77777777" w:rsidR="00D83317" w:rsidRPr="00D83317" w:rsidRDefault="00D83317" w:rsidP="00140346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6.6.4. Школа укључуjе ученике и родитеље у конкретне активности у кључним областима квалитета- </w:t>
      </w:r>
      <w:r w:rsidRPr="00D83317">
        <w:rPr>
          <w:rFonts w:eastAsiaTheme="minorHAnsi"/>
          <w:b/>
          <w:sz w:val="24"/>
          <w:szCs w:val="24"/>
          <w:lang w:val="sr-Cyrl-RS"/>
        </w:rPr>
        <w:t>присутан у већој мери, оцена 3.</w:t>
      </w:r>
    </w:p>
    <w:p w14:paraId="16EFB205" w14:textId="0EECB3B4" w:rsidR="00D83317" w:rsidRPr="006C185D" w:rsidRDefault="00D83317" w:rsidP="006C185D">
      <w:pPr>
        <w:spacing w:after="120" w:line="276" w:lineRule="auto"/>
        <w:jc w:val="both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 xml:space="preserve">6.6.5. Директор развиjа међународну сарадњу и проjекте усмерене на развоj кључних компетенциjа за целоживотно учење ученика и наставника- </w:t>
      </w:r>
      <w:r w:rsidR="006C185D">
        <w:rPr>
          <w:rFonts w:eastAsiaTheme="minorHAnsi"/>
          <w:b/>
          <w:sz w:val="24"/>
          <w:szCs w:val="24"/>
          <w:lang w:val="sr-Cyrl-RS"/>
        </w:rPr>
        <w:t>присутан у мањој мери, оцена 2.</w:t>
      </w:r>
    </w:p>
    <w:p w14:paraId="36644401" w14:textId="074ED61C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Опис и пр</w:t>
      </w:r>
      <w:r w:rsidR="00140346">
        <w:rPr>
          <w:rFonts w:eastAsiaTheme="minorHAnsi"/>
          <w:b/>
          <w:sz w:val="24"/>
          <w:szCs w:val="24"/>
          <w:lang w:val="sr-Cyrl-RS"/>
        </w:rPr>
        <w:t xml:space="preserve">оцена остварености стандарда: </w:t>
      </w:r>
      <w:r w:rsidRPr="00D83317">
        <w:rPr>
          <w:rFonts w:eastAsiaTheme="minorHAnsi"/>
          <w:b/>
          <w:sz w:val="24"/>
          <w:szCs w:val="24"/>
          <w:lang w:val="sr-Cyrl-RS"/>
        </w:rPr>
        <w:t>ниво 3 (3,00)- стандард остварен у већој мери.</w:t>
      </w:r>
    </w:p>
    <w:p w14:paraId="3F919EEC" w14:textId="77777777" w:rsidR="00D83317" w:rsidRPr="00D83317" w:rsidRDefault="00D83317" w:rsidP="00D83317">
      <w:pPr>
        <w:spacing w:after="120"/>
        <w:rPr>
          <w:rFonts w:eastAsiaTheme="minorHAnsi"/>
          <w:b/>
          <w:sz w:val="24"/>
          <w:szCs w:val="24"/>
          <w:lang w:val="sr-Cyrl-RS"/>
        </w:rPr>
      </w:pPr>
    </w:p>
    <w:p w14:paraId="508AA54A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У школи се реализују пројекти којима се развијају опште и међупредметне компетенције.</w:t>
      </w:r>
    </w:p>
    <w:p w14:paraId="71F3F4C0" w14:textId="0AB2856F" w:rsidR="00D83317" w:rsidRPr="00D83317" w:rsidRDefault="00D83317" w:rsidP="00140346">
      <w:pPr>
        <w:pStyle w:val="Normal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Такође</w:t>
      </w:r>
      <w:r w:rsidR="00D86828" w:rsidRPr="00D868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се реализују пројекти којима се развија предузимљивост, оријентација ка предузетништву и предузетничке компетенције ученика и наставника.</w:t>
      </w:r>
    </w:p>
    <w:p w14:paraId="37016708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Ученици су укључени у рад у тимовима, у уређење школског простора, реализовање хуманитарниох акција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како на нивоу одељења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тако и на нивоу 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школе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DA6C5B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t>Родитељи учествују у раду тимова, Савета родитеља, укључени су у избор агенције за извођење ученичких екскурзија,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>присуствују културним манифестацијама које се одвијају у школи- Дану школе, прослави Светог Саве.</w:t>
      </w:r>
    </w:p>
    <w:p w14:paraId="157BBFB8" w14:textId="77777777" w:rsidR="00D83317" w:rsidRPr="00D83317" w:rsidRDefault="00D83317" w:rsidP="00140346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317">
        <w:rPr>
          <w:rFonts w:ascii="Times New Roman" w:eastAsia="Times New Roman" w:hAnsi="Times New Roman" w:cs="Times New Roman"/>
          <w:sz w:val="24"/>
          <w:szCs w:val="24"/>
        </w:rPr>
        <w:lastRenderedPageBreak/>
        <w:t>Директор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ка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развија сарадњу са локалном заједницом, са другим установама, привредним и непривредним организацијама</w:t>
      </w:r>
      <w:r w:rsidRPr="00D83317"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Pr="00D83317">
        <w:rPr>
          <w:rFonts w:ascii="Times New Roman" w:eastAsia="Times New Roman" w:hAnsi="Times New Roman" w:cs="Times New Roman"/>
          <w:sz w:val="24"/>
          <w:szCs w:val="24"/>
        </w:rPr>
        <w:t xml:space="preserve"> у циљу развијања предузетничких компетенција ученика.</w:t>
      </w:r>
    </w:p>
    <w:p w14:paraId="301C2B83" w14:textId="77777777" w:rsidR="00D83317" w:rsidRPr="00D83317" w:rsidRDefault="00D83317" w:rsidP="00D83317">
      <w:pPr>
        <w:spacing w:after="160" w:line="259" w:lineRule="auto"/>
        <w:jc w:val="both"/>
        <w:rPr>
          <w:rFonts w:eastAsia="Calibri"/>
          <w:sz w:val="24"/>
          <w:szCs w:val="24"/>
          <w:lang w:val="sr-Cyrl-RS"/>
        </w:rPr>
      </w:pPr>
    </w:p>
    <w:p w14:paraId="43BE0A8B" w14:textId="20A90104" w:rsidR="00D83317" w:rsidRPr="00D83317" w:rsidRDefault="00D83317" w:rsidP="00140346">
      <w:pPr>
        <w:spacing w:after="160" w:line="276" w:lineRule="auto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Најбоље оцењени стандарди са средњом оценом </w:t>
      </w:r>
      <w:r w:rsidRPr="00D83317">
        <w:rPr>
          <w:rFonts w:eastAsia="Calibri"/>
          <w:b/>
          <w:sz w:val="24"/>
          <w:szCs w:val="24"/>
          <w:lang w:val="sr-Cyrl-RS"/>
        </w:rPr>
        <w:t>4,00</w:t>
      </w:r>
      <w:r w:rsidR="00140346">
        <w:rPr>
          <w:rFonts w:eastAsia="Calibri"/>
          <w:b/>
          <w:sz w:val="24"/>
          <w:szCs w:val="24"/>
          <w:lang w:val="sr-Cyrl-RS"/>
        </w:rPr>
        <w:t xml:space="preserve"> –</w:t>
      </w:r>
      <w:r w:rsidRPr="00D83317">
        <w:rPr>
          <w:rFonts w:eastAsia="Calibri"/>
          <w:b/>
          <w:sz w:val="24"/>
          <w:szCs w:val="24"/>
          <w:lang w:val="sr-Cyrl-RS"/>
        </w:rPr>
        <w:t xml:space="preserve"> ниво 4:</w:t>
      </w:r>
    </w:p>
    <w:p w14:paraId="6CA75B0C" w14:textId="77777777" w:rsidR="00D83317" w:rsidRPr="00D83317" w:rsidRDefault="00D83317" w:rsidP="006C185D">
      <w:pPr>
        <w:spacing w:after="160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Стандард 6.1. Руковођење директора jе у функциjи унапређивање рада школе.</w:t>
      </w:r>
    </w:p>
    <w:p w14:paraId="6B5CD26B" w14:textId="77777777" w:rsidR="00D83317" w:rsidRPr="00D83317" w:rsidRDefault="00D83317" w:rsidP="006C185D">
      <w:pPr>
        <w:spacing w:after="160"/>
        <w:jc w:val="both"/>
        <w:rPr>
          <w:rFonts w:eastAsia="Calibri"/>
          <w:b/>
          <w:sz w:val="24"/>
          <w:szCs w:val="24"/>
          <w:lang w:val="sr-Cyrl-RS"/>
        </w:rPr>
      </w:pPr>
      <w:r w:rsidRPr="00D83317">
        <w:rPr>
          <w:rFonts w:eastAsia="Calibri"/>
          <w:b/>
          <w:sz w:val="24"/>
          <w:szCs w:val="24"/>
          <w:lang w:val="sr-Cyrl-RS"/>
        </w:rPr>
        <w:t>Стандард 6.2. У школи функционише систем за праћење и вредновање квалитета рада.</w:t>
      </w:r>
    </w:p>
    <w:p w14:paraId="630144D6" w14:textId="77777777" w:rsidR="00D83317" w:rsidRPr="00D83317" w:rsidRDefault="00D83317" w:rsidP="006C185D">
      <w:pPr>
        <w:spacing w:after="120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6.3. Лидерско деловање директора омогућава развоj школе.</w:t>
      </w:r>
    </w:p>
    <w:p w14:paraId="42BAAA39" w14:textId="77777777" w:rsidR="00D83317" w:rsidRPr="00D83317" w:rsidRDefault="00D83317" w:rsidP="00140346">
      <w:pPr>
        <w:spacing w:after="160" w:line="276" w:lineRule="auto"/>
        <w:jc w:val="both"/>
        <w:rPr>
          <w:rFonts w:eastAsia="Calibri"/>
          <w:sz w:val="24"/>
          <w:szCs w:val="24"/>
          <w:lang w:val="sr-Cyrl-RS"/>
        </w:rPr>
      </w:pPr>
    </w:p>
    <w:p w14:paraId="638C0162" w14:textId="77777777" w:rsidR="006C185D" w:rsidRDefault="00D83317" w:rsidP="006C185D">
      <w:pPr>
        <w:spacing w:after="160"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="Calibri"/>
          <w:sz w:val="24"/>
          <w:szCs w:val="24"/>
          <w:lang w:val="sr-Cyrl-RS"/>
        </w:rPr>
        <w:t xml:space="preserve">Најлошије оцењен стандард са средњом оценом </w:t>
      </w:r>
      <w:r w:rsidRPr="00D83317">
        <w:rPr>
          <w:rFonts w:eastAsia="Calibri"/>
          <w:b/>
          <w:sz w:val="24"/>
          <w:szCs w:val="24"/>
          <w:lang w:val="sr-Cyrl-RS"/>
        </w:rPr>
        <w:t>3,00 – ниво 3:</w:t>
      </w:r>
    </w:p>
    <w:p w14:paraId="04FBFE60" w14:textId="64A71A4A" w:rsidR="00D83317" w:rsidRPr="006C185D" w:rsidRDefault="00D83317" w:rsidP="006C185D">
      <w:pPr>
        <w:spacing w:after="160" w:line="276" w:lineRule="auto"/>
        <w:jc w:val="both"/>
        <w:rPr>
          <w:rFonts w:eastAsia="Calibri"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Стандард 6.6. Школа подржава инициjативу и развиjа предузетнички дух.</w:t>
      </w:r>
    </w:p>
    <w:tbl>
      <w:tblPr>
        <w:tblStyle w:val="TableGrid1"/>
        <w:tblW w:w="12866" w:type="dxa"/>
        <w:tblLook w:val="04A0" w:firstRow="1" w:lastRow="0" w:firstColumn="1" w:lastColumn="0" w:noHBand="0" w:noVBand="1"/>
      </w:tblPr>
      <w:tblGrid>
        <w:gridCol w:w="6204"/>
        <w:gridCol w:w="6662"/>
      </w:tblGrid>
      <w:tr w:rsidR="00D83317" w:rsidRPr="00D83317" w14:paraId="253279E0" w14:textId="77777777" w:rsidTr="00140346">
        <w:tc>
          <w:tcPr>
            <w:tcW w:w="6204" w:type="dxa"/>
            <w:vAlign w:val="center"/>
          </w:tcPr>
          <w:p w14:paraId="525A68B7" w14:textId="77777777" w:rsidR="00D83317" w:rsidRPr="00D83317" w:rsidRDefault="00D83317" w:rsidP="0029455F">
            <w:pPr>
              <w:spacing w:line="360" w:lineRule="auto"/>
              <w:jc w:val="center"/>
              <w:rPr>
                <w:b/>
                <w:sz w:val="24"/>
                <w:szCs w:val="24"/>
                <w:lang w:val="en-GB"/>
              </w:rPr>
            </w:pPr>
            <w:r w:rsidRPr="00D83317">
              <w:rPr>
                <w:b/>
                <w:sz w:val="24"/>
                <w:szCs w:val="24"/>
                <w:lang w:val="en-GB"/>
              </w:rPr>
              <w:t>ЈАКЕ СТРАНЕ ОБЛАСТИ КВАЛИТЕТА 6.</w:t>
            </w:r>
          </w:p>
        </w:tc>
        <w:tc>
          <w:tcPr>
            <w:tcW w:w="6662" w:type="dxa"/>
            <w:vAlign w:val="center"/>
          </w:tcPr>
          <w:p w14:paraId="00750AF8" w14:textId="574832BB" w:rsidR="00D83317" w:rsidRPr="00140346" w:rsidRDefault="00140346" w:rsidP="0014034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D83317" w:rsidRPr="00D83317">
              <w:rPr>
                <w:b/>
                <w:sz w:val="24"/>
                <w:szCs w:val="24"/>
                <w:lang w:val="en-GB"/>
              </w:rPr>
              <w:t>СЛ</w:t>
            </w:r>
            <w:r>
              <w:rPr>
                <w:b/>
                <w:sz w:val="24"/>
                <w:szCs w:val="24"/>
                <w:lang w:val="en-GB"/>
              </w:rPr>
              <w:t>АБЕ СТРАНЕ ОБЛАСТИ КВАЛИТЕТА 6.</w:t>
            </w:r>
          </w:p>
        </w:tc>
      </w:tr>
      <w:tr w:rsidR="00D83317" w:rsidRPr="00E803B9" w14:paraId="594AA26D" w14:textId="77777777" w:rsidTr="00140346">
        <w:tc>
          <w:tcPr>
            <w:tcW w:w="6204" w:type="dxa"/>
          </w:tcPr>
          <w:p w14:paraId="1C7A5F8B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ind w:left="1077" w:hanging="357"/>
              <w:contextualSpacing/>
              <w:rPr>
                <w:sz w:val="24"/>
                <w:szCs w:val="24"/>
              </w:rPr>
            </w:pPr>
            <w:r w:rsidRPr="00EB714D">
              <w:rPr>
                <w:sz w:val="24"/>
                <w:szCs w:val="24"/>
                <w:lang w:val="ru-RU"/>
              </w:rPr>
              <w:t xml:space="preserve">Руковођење директора је у функцији унапређивања рада школе. </w:t>
            </w:r>
          </w:p>
          <w:p w14:paraId="1DB01C52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ind w:left="1077" w:hanging="357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 xml:space="preserve">У сарадњи са стручним сарадницима добро функционише праћење и вредновање квалитета рада установе. </w:t>
            </w:r>
          </w:p>
          <w:p w14:paraId="083B3632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ind w:left="1077" w:hanging="357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 xml:space="preserve">Лидерско деловање директора у потпуности омогућава развој школе. </w:t>
            </w:r>
          </w:p>
          <w:p w14:paraId="629AC111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ind w:left="1077" w:hanging="357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Школа има изузетне људске и материјално-техничке ресурсе.</w:t>
            </w:r>
          </w:p>
        </w:tc>
        <w:tc>
          <w:tcPr>
            <w:tcW w:w="6662" w:type="dxa"/>
          </w:tcPr>
          <w:p w14:paraId="65ED8167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 xml:space="preserve">Умрежавање између школа јесте присутно, али у мањој мери јер на нивоу општине постоји само једна школа. </w:t>
            </w:r>
          </w:p>
          <w:p w14:paraId="638A34DE" w14:textId="77777777" w:rsidR="00D83317" w:rsidRPr="00D83317" w:rsidRDefault="00D83317" w:rsidP="00140346">
            <w:pPr>
              <w:numPr>
                <w:ilvl w:val="0"/>
                <w:numId w:val="67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У школи је присутно у већој мери развијање предузетничких компетенција ученика и наставника, али постоји простор за напредовање у тој области.</w:t>
            </w:r>
          </w:p>
          <w:p w14:paraId="506BF95F" w14:textId="30A5CD6D" w:rsidR="00D83317" w:rsidRPr="00140346" w:rsidRDefault="00D83317" w:rsidP="00140346">
            <w:pPr>
              <w:numPr>
                <w:ilvl w:val="0"/>
                <w:numId w:val="67"/>
              </w:numPr>
              <w:spacing w:line="276" w:lineRule="auto"/>
              <w:contextualSpacing/>
              <w:rPr>
                <w:sz w:val="24"/>
                <w:szCs w:val="24"/>
              </w:rPr>
            </w:pPr>
            <w:r w:rsidRPr="00D83317">
              <w:rPr>
                <w:sz w:val="24"/>
                <w:szCs w:val="24"/>
              </w:rPr>
              <w:t>Међународна сарадња би требало да буде на вишем нивоу.</w:t>
            </w:r>
          </w:p>
        </w:tc>
      </w:tr>
    </w:tbl>
    <w:p w14:paraId="1F462589" w14:textId="77777777" w:rsidR="00D83317" w:rsidRPr="00D83317" w:rsidRDefault="00D83317" w:rsidP="00D83317">
      <w:pPr>
        <w:spacing w:before="240" w:after="240" w:line="276" w:lineRule="auto"/>
        <w:rPr>
          <w:b/>
          <w:sz w:val="24"/>
          <w:szCs w:val="24"/>
          <w:lang w:val="sr-Cyrl-RS"/>
        </w:rPr>
      </w:pPr>
    </w:p>
    <w:p w14:paraId="611ACEDC" w14:textId="77777777" w:rsidR="00D83317" w:rsidRPr="00D83317" w:rsidRDefault="00D83317" w:rsidP="00D83317">
      <w:pPr>
        <w:spacing w:before="240" w:after="240" w:line="276" w:lineRule="auto"/>
        <w:jc w:val="center"/>
        <w:rPr>
          <w:b/>
          <w:sz w:val="24"/>
          <w:szCs w:val="24"/>
          <w:lang w:val="sr-Cyrl-RS"/>
        </w:rPr>
      </w:pPr>
      <w:r w:rsidRPr="00D83317">
        <w:rPr>
          <w:b/>
          <w:sz w:val="24"/>
          <w:szCs w:val="24"/>
          <w:lang w:val="sr"/>
        </w:rPr>
        <w:t>Предлог мера за унапређивање квалитета рада:</w:t>
      </w:r>
    </w:p>
    <w:p w14:paraId="5C7EC2CF" w14:textId="77777777" w:rsidR="00D83317" w:rsidRPr="00D83317" w:rsidRDefault="00D83317" w:rsidP="00140346">
      <w:pPr>
        <w:widowControl/>
        <w:numPr>
          <w:ilvl w:val="0"/>
          <w:numId w:val="68"/>
        </w:numPr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Радити на умрежавању између школа из Шумадијског округа.</w:t>
      </w:r>
    </w:p>
    <w:p w14:paraId="060466D4" w14:textId="77777777" w:rsidR="00D83317" w:rsidRPr="00D83317" w:rsidRDefault="00D83317" w:rsidP="00140346">
      <w:pPr>
        <w:widowControl/>
        <w:numPr>
          <w:ilvl w:val="0"/>
          <w:numId w:val="68"/>
        </w:numPr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lastRenderedPageBreak/>
        <w:t>Наставници би требало више да користе технике активног учења и дигиталне компетенције на часовима редовне наставе у циљу побољшања квалитета наставе.</w:t>
      </w:r>
    </w:p>
    <w:p w14:paraId="71E98E82" w14:textId="77777777" w:rsidR="00D83317" w:rsidRPr="00D83317" w:rsidRDefault="00D83317" w:rsidP="00140346">
      <w:pPr>
        <w:widowControl/>
        <w:numPr>
          <w:ilvl w:val="0"/>
          <w:numId w:val="68"/>
        </w:numPr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Континуирано радити на развијању предузетничких компетенција ученика.</w:t>
      </w:r>
    </w:p>
    <w:p w14:paraId="280CF39C" w14:textId="77777777" w:rsidR="00D83317" w:rsidRPr="00D83317" w:rsidRDefault="00D83317" w:rsidP="00140346">
      <w:pPr>
        <w:widowControl/>
        <w:numPr>
          <w:ilvl w:val="0"/>
          <w:numId w:val="68"/>
        </w:numPr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Више укључити родитеље у активности рада школе како би се јачали капацитети тимског духа и сарадње, а све у најбољем интересу ученика.</w:t>
      </w:r>
    </w:p>
    <w:p w14:paraId="13EA6E2F" w14:textId="77777777" w:rsidR="00D83317" w:rsidRPr="00D83317" w:rsidRDefault="00D83317" w:rsidP="00140346">
      <w:pPr>
        <w:widowControl/>
        <w:numPr>
          <w:ilvl w:val="0"/>
          <w:numId w:val="68"/>
        </w:numPr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Покренути међународну сарадњу са школама како би се побољшало целоживотно учење ученика и наставника.</w:t>
      </w:r>
    </w:p>
    <w:p w14:paraId="2391B1A1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7F0046D7" w14:textId="77777777" w:rsidR="00D83317" w:rsidRPr="00D83317" w:rsidRDefault="00D83317" w:rsidP="00D83317">
      <w:pPr>
        <w:spacing w:line="276" w:lineRule="auto"/>
        <w:rPr>
          <w:rFonts w:eastAsiaTheme="minorHAnsi"/>
          <w:sz w:val="24"/>
          <w:szCs w:val="24"/>
          <w:lang w:val="sr-Cyrl-RS"/>
        </w:rPr>
      </w:pPr>
    </w:p>
    <w:p w14:paraId="48AAB272" w14:textId="77777777" w:rsidR="00D83317" w:rsidRPr="00D83317" w:rsidRDefault="00D83317" w:rsidP="00D83317">
      <w:pPr>
        <w:spacing w:line="276" w:lineRule="auto"/>
        <w:jc w:val="center"/>
        <w:rPr>
          <w:rFonts w:eastAsiaTheme="minorHAnsi"/>
          <w:b/>
          <w:sz w:val="24"/>
          <w:szCs w:val="24"/>
          <w:lang w:val="sr-Cyrl-RS"/>
        </w:rPr>
      </w:pPr>
      <w:r w:rsidRPr="00D83317">
        <w:rPr>
          <w:rFonts w:eastAsiaTheme="minorHAnsi"/>
          <w:b/>
          <w:sz w:val="24"/>
          <w:szCs w:val="24"/>
          <w:lang w:val="sr-Cyrl-RS"/>
        </w:rPr>
        <w:t>НАЧИН ПРАЋЕЊА ОСТВАРИВАЊА ПРЕДЛОЖЕНИХ МЕРА:</w:t>
      </w:r>
    </w:p>
    <w:p w14:paraId="578CA17E" w14:textId="77777777" w:rsidR="00D83317" w:rsidRPr="00D83317" w:rsidRDefault="00D83317" w:rsidP="00D83317">
      <w:pPr>
        <w:spacing w:line="276" w:lineRule="auto"/>
        <w:jc w:val="center"/>
        <w:rPr>
          <w:rFonts w:eastAsiaTheme="minorHAnsi"/>
          <w:sz w:val="24"/>
          <w:szCs w:val="24"/>
          <w:lang w:val="sr-Cyrl-RS"/>
        </w:rPr>
      </w:pPr>
    </w:p>
    <w:p w14:paraId="491C560F" w14:textId="77777777" w:rsidR="00D83317" w:rsidRPr="00D83317" w:rsidRDefault="00D83317" w:rsidP="009B0471">
      <w:pPr>
        <w:widowControl/>
        <w:numPr>
          <w:ilvl w:val="0"/>
          <w:numId w:val="74"/>
        </w:numPr>
        <w:autoSpaceDE/>
        <w:autoSpaceDN/>
        <w:spacing w:after="200" w:line="276" w:lineRule="auto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Анализирање документације</w:t>
      </w:r>
    </w:p>
    <w:p w14:paraId="78D2415B" w14:textId="1B001302" w:rsidR="00E44E4E" w:rsidRPr="006C185D" w:rsidRDefault="00D83317" w:rsidP="006C185D">
      <w:pPr>
        <w:widowControl/>
        <w:numPr>
          <w:ilvl w:val="0"/>
          <w:numId w:val="74"/>
        </w:numPr>
        <w:autoSpaceDE/>
        <w:autoSpaceDN/>
        <w:spacing w:after="200" w:line="276" w:lineRule="auto"/>
        <w:contextualSpacing/>
        <w:rPr>
          <w:rFonts w:eastAsiaTheme="minorHAnsi"/>
          <w:sz w:val="24"/>
          <w:szCs w:val="24"/>
          <w:lang w:val="sr-Cyrl-RS"/>
        </w:rPr>
      </w:pPr>
      <w:r w:rsidRPr="00D83317">
        <w:rPr>
          <w:rFonts w:eastAsiaTheme="minorHAnsi"/>
          <w:sz w:val="24"/>
          <w:szCs w:val="24"/>
          <w:lang w:val="sr-Cyrl-RS"/>
        </w:rPr>
        <w:t>Анкетирање</w:t>
      </w:r>
    </w:p>
    <w:p w14:paraId="3518E1FD" w14:textId="29461FC3" w:rsidR="00967672" w:rsidRPr="00140346" w:rsidRDefault="00967672" w:rsidP="00140346">
      <w:pPr>
        <w:pStyle w:val="Heading1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sr-Cyrl-RS"/>
        </w:rPr>
      </w:pPr>
      <w:r w:rsidRPr="00140346">
        <w:rPr>
          <w:rFonts w:ascii="Times New Roman" w:hAnsi="Times New Roman" w:cs="Times New Roman"/>
          <w:sz w:val="28"/>
          <w:szCs w:val="28"/>
          <w:lang w:val="sr-Cyrl-RS"/>
        </w:rPr>
        <w:t>ГОДИШЊИ ИЗВЕШТАЈ О РАДУ ТИМА ЗА ОБЕЗБЕЂИВАЊЕ КВАЛИТЕТА И РАЗВОЈ УСТАНОВЕ</w:t>
      </w:r>
    </w:p>
    <w:p w14:paraId="023D352A" w14:textId="77777777" w:rsidR="00140346" w:rsidRDefault="00967672" w:rsidP="00967672">
      <w:pPr>
        <w:pStyle w:val="Heading1"/>
        <w:ind w:left="0"/>
        <w:rPr>
          <w:sz w:val="28"/>
          <w:szCs w:val="28"/>
          <w:lang w:val="sr-Cyrl-RS"/>
        </w:rPr>
      </w:pPr>
      <w:r w:rsidRPr="004F6C3B">
        <w:rPr>
          <w:sz w:val="28"/>
          <w:szCs w:val="28"/>
          <w:lang w:val="sr-Cyrl-RS"/>
        </w:rPr>
        <w:t xml:space="preserve">                                                               </w:t>
      </w:r>
    </w:p>
    <w:p w14:paraId="359514CA" w14:textId="6A5A22B3" w:rsidR="00967672" w:rsidRPr="00140346" w:rsidRDefault="00140346" w:rsidP="00967672">
      <w:pPr>
        <w:pStyle w:val="Heading1"/>
        <w:ind w:left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                                                        </w:t>
      </w:r>
      <w:r w:rsidR="00967672" w:rsidRPr="00140346">
        <w:rPr>
          <w:rFonts w:ascii="Times New Roman" w:hAnsi="Times New Roman" w:cs="Times New Roman"/>
          <w:sz w:val="28"/>
          <w:szCs w:val="28"/>
          <w:lang w:val="sr-Cyrl-RS"/>
        </w:rPr>
        <w:t>ШКОЛСКЕ 2021/22.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967672" w:rsidRPr="00140346">
        <w:rPr>
          <w:rFonts w:ascii="Times New Roman" w:hAnsi="Times New Roman" w:cs="Times New Roman"/>
          <w:sz w:val="28"/>
          <w:szCs w:val="28"/>
          <w:lang w:val="sr-Cyrl-RS"/>
        </w:rPr>
        <w:t>ГОДИНЕ</w:t>
      </w:r>
    </w:p>
    <w:p w14:paraId="64432F9F" w14:textId="77777777" w:rsidR="002B1D82" w:rsidRPr="00967672" w:rsidRDefault="002B1D82" w:rsidP="00967672">
      <w:pPr>
        <w:pStyle w:val="Heading1"/>
        <w:ind w:left="0"/>
        <w:rPr>
          <w:sz w:val="28"/>
          <w:szCs w:val="28"/>
          <w:lang w:val="sr-Cyrl-RS"/>
        </w:rPr>
      </w:pPr>
    </w:p>
    <w:p w14:paraId="7E607055" w14:textId="3AA4F0FA" w:rsidR="00967672" w:rsidRPr="00967672" w:rsidRDefault="00967672" w:rsidP="00AF33F7">
      <w:pPr>
        <w:pStyle w:val="Heading1"/>
        <w:spacing w:line="276" w:lineRule="auto"/>
        <w:ind w:left="1" w:firstLine="719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 почетку школске године Тим је конституи</w:t>
      </w:r>
      <w:r w:rsidR="00140346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сан и израђен је план рада Тима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.</w:t>
      </w:r>
      <w:r w:rsidR="00140346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Друго полугодиште је по традицији богато садржајима. П</w:t>
      </w:r>
      <w:r w:rsidR="00140346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ресељење у обновљене просторије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школе дало је додатни подстицај раду, а самим тим </w:t>
      </w:r>
      <w:r w:rsidR="00140346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 допринело квалитету одржаних активности.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Усклађени су критеријуми оцењивања на нивоу</w:t>
      </w:r>
      <w:r w:rsidR="00140346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већа, нема великог одступања у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просечним оценама. Анализом тестирања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добија се увид о постигнућима.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Увидом у извештаје утврђено је да сва Стручна в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ећа, Тимови и Активи раде према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плановима и програмима, датим у Школском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програму и Годишњем плану рада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школе, да се међусобно усклађују и сарађују, а Тим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за обезбеђивање квалитета 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развој установе прати њихов рад и пружа подршку.</w:t>
      </w:r>
    </w:p>
    <w:p w14:paraId="223D0C30" w14:textId="77777777" w:rsidR="00AF33F7" w:rsidRDefault="00AF33F7" w:rsidP="00967672">
      <w:pPr>
        <w:pStyle w:val="Heading1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</w:p>
    <w:p w14:paraId="54C267AF" w14:textId="77777777" w:rsidR="00967672" w:rsidRDefault="00967672" w:rsidP="00AF33F7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Препорукe за даљи рад:</w:t>
      </w:r>
    </w:p>
    <w:p w14:paraId="5DAE8DC3" w14:textId="77777777" w:rsidR="00AF33F7" w:rsidRPr="00967672" w:rsidRDefault="00AF33F7" w:rsidP="00AF33F7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</w:p>
    <w:p w14:paraId="411099B0" w14:textId="7777777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 основу самоевалуације препорука је да у другом полугодишту:</w:t>
      </w:r>
    </w:p>
    <w:p w14:paraId="4850A04D" w14:textId="52CA3E6A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Неговање критичког мишљења код ученика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.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Подст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ицати критичко мишљење ученика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(чешће користити различите методе 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lastRenderedPageBreak/>
        <w:t>техник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е за развој критичког мишљења)</w:t>
      </w:r>
    </w:p>
    <w:p w14:paraId="58228D7A" w14:textId="59A22E10" w:rsidR="00967672" w:rsidRPr="00967672" w:rsidRDefault="00AF33F7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- </w:t>
      </w:r>
      <w:r w:rsidR="00D86828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С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тално стручно усавршавање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размена искуства са колегама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али и другим школама</w:t>
      </w:r>
    </w:p>
    <w:p w14:paraId="7DE9F714" w14:textId="50C306AE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- Већу пажњу посветити припремању додатних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задатка и активности на часу са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ученицима који постижу напредни ниво</w:t>
      </w:r>
    </w:p>
    <w:p w14:paraId="3107535F" w14:textId="6E94DE04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- Осмислити активности које подразумевају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заједничко учешће и интеракцију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ученика којима је потребна додатна подршка са ост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алим ученицима, као и на сваком часу обезбедити материјал/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задатке за такве ученике.</w:t>
      </w:r>
    </w:p>
    <w:p w14:paraId="01162561" w14:textId="7777777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Усмеравати интеракцију међу ученицима, подстицати вршњачко учење.</w:t>
      </w:r>
    </w:p>
    <w:p w14:paraId="113ED164" w14:textId="38DAF3CD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Обиласком наставе и анализом анкет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е за ученике</w:t>
      </w:r>
      <w:r w:rsidR="001F78A4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(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од стране Тима за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самовредновање школе) утврђено је да су ученицим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 јасни критеријуми вредновања,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да ученици постављају себи циљеве у учењу. Свак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 ученик се за сваки предмет на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почетку школске године изјаснио коју оцену план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ира да има на крају полугодишта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и крају школске године, као и планирани успех на ча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су одељењске заједнице. Ученици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умеју да процене свој напредак, као и напредак остал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их ученика. Обиласком наставе 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анализом анкете утврђено је да ученици умеју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да процене свој напредак, као 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нап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редак осталих ученика. Стога је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препорука да се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настави са подстицањем ученика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да и даље постављају себи циљеве у учењу као и да процењују свој напредак и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напредак осталих ученика и подећати их на критеријуме оцењивања.</w:t>
      </w:r>
    </w:p>
    <w:p w14:paraId="6D45D4CD" w14:textId="69651DC0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Ученицима давати јасне и конкретне поврат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не информације о постигнућима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посебно о корацима за даљи рад.</w:t>
      </w:r>
    </w:p>
    <w:p w14:paraId="2B01BD0D" w14:textId="7777777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Користити иновативне методе и технике у настави.</w:t>
      </w:r>
    </w:p>
    <w:p w14:paraId="2FF07B29" w14:textId="6CE5F596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</w:t>
      </w:r>
      <w:r w:rsidR="006C185D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Боље планирати завршни део часа ради остављања довољно времена за проце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ну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остварености исхода</w:t>
      </w:r>
    </w:p>
    <w:p w14:paraId="65A8CF7A" w14:textId="673337B9" w:rsidR="00967672" w:rsidRPr="00967672" w:rsidRDefault="006C185D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-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Требало би и даље радити на превазилажењу баријере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које наставници имају приликом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оцењивања ученика по ИОП-у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а нарочито из премета које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ученици не раде по ИОП-у чак и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ако ученици не оставрују предвиђене исходе.</w:t>
      </w:r>
    </w:p>
    <w:p w14:paraId="182C6652" w14:textId="7777777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Такође би требало успоставити сарадњу са школама за ученике са сметњама у развоју;</w:t>
      </w:r>
    </w:p>
    <w:p w14:paraId="07166808" w14:textId="32EDA068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Радити на мотивацији ученика како би се повећао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број ученика са постигнућем на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средњем нивоу,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а да се задржи број оних који задовољавају основни ниво;</w:t>
      </w:r>
    </w:p>
    <w:p w14:paraId="324FBB6A" w14:textId="218F56C1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</w:t>
      </w:r>
      <w:r w:rsidR="00D86828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 основу самоевалуације Дечијег савеза препорука је д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 се у наредном периоду осмисле мало другачије облици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активности у односу на раније године;</w:t>
      </w:r>
    </w:p>
    <w:p w14:paraId="5D5B6B02" w14:textId="05CC96A2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Направити акциони план и кренути са припремам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 полагања завршног испита који је планиран по измењеном начину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одржавања.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 часовима сваки предметн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наставник да мотивише ученике за већу заинтересованост ученика за коришћење</w:t>
      </w:r>
    </w:p>
    <w:p w14:paraId="03BD8D0E" w14:textId="76EA2159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додатне литературе и различитих из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вора за стицање додатног знања.</w:t>
      </w:r>
    </w:p>
    <w:p w14:paraId="369B8675" w14:textId="4D2A199E" w:rsidR="00967672" w:rsidRPr="00967672" w:rsidRDefault="001F78A4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1F78A4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На родитељским састанцима на почетку наредне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школске године прочитати поново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Кућни ред, правила понашања ученика у шко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ли, дужности ученика и редара и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упознати их са Правилником о протоколу о </w:t>
      </w:r>
      <w:r w:rsidR="00D86828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заштити од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ДНЗЗ.</w:t>
      </w:r>
      <w:r w:rsidR="00D86828" w:rsidRPr="00D86828"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 w:rsidR="00967672"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Посебан акценат ставити на то да је</w:t>
      </w:r>
    </w:p>
    <w:p w14:paraId="0781F6DF" w14:textId="7777777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lastRenderedPageBreak/>
        <w:t>школа реновирана и водити рачуна о школској имовини.</w:t>
      </w:r>
    </w:p>
    <w:p w14:paraId="3527B725" w14:textId="71173735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</w:t>
      </w:r>
      <w:r w:rsidR="001F78A4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На часу одељењске заједнице написати и истаћи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одељењска правила, којих су сви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дужни да се придржавају.</w:t>
      </w:r>
    </w:p>
    <w:p w14:paraId="20C4DA49" w14:textId="01B8C3EC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</w:t>
      </w:r>
      <w:r w:rsidR="00D86828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Уколико дође до проблема, неке инцидентне с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итуације, треба одмах направити службену белешку свих присутних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(дежурн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и наставник, педагог, психолог,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одељењски старешина, ученици…).</w:t>
      </w:r>
    </w:p>
    <w:p w14:paraId="728D50D7" w14:textId="19953307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Наставити са придржавањем мера против вируса корон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а, носити заштитне маске,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одржавати прописану дистанцу, дезинфиковати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руке и обућу. Због безбедности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ученика, забрањено је уношење хране и пића у 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учионице, већ се ужина у ђачкој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кухињи. Такође, биће забрањен излазак ученицима ван школског дворишта и ношење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мобилних телефона у школу.</w:t>
      </w:r>
    </w:p>
    <w:p w14:paraId="236FDA90" w14:textId="2840E06B" w:rsidR="00967672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Препорука је и да се настави са одржавањем едук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ативних предавања и радионица о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заштити и превенцији ученика и наставник</w:t>
      </w:r>
      <w:r w:rsidR="00D86828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а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од ДНЗЗ.</w:t>
      </w:r>
    </w:p>
    <w:p w14:paraId="0AB64FE2" w14:textId="4B2ECE56" w:rsidR="00BC766D" w:rsidRPr="00967672" w:rsidRDefault="00967672" w:rsidP="001F78A4">
      <w:pPr>
        <w:pStyle w:val="Heading1"/>
        <w:spacing w:line="276" w:lineRule="auto"/>
        <w:ind w:left="1" w:hanging="3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</w:pP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- Упутити ученике, наставнике и родитеље да прођу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 обуке на националној платформи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Чувам те, које се тичу вршњачког насиља. Преду</w:t>
      </w:r>
      <w:r w:rsidR="00AF33F7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 xml:space="preserve">зимати све мере како би боравак </w:t>
      </w:r>
      <w:r w:rsidRPr="00967672">
        <w:rPr>
          <w:rFonts w:ascii="Times New Roman" w:hAnsi="Times New Roman" w:cs="Times New Roman"/>
          <w:b w:val="0"/>
          <w:bCs w:val="0"/>
          <w:sz w:val="24"/>
          <w:szCs w:val="24"/>
          <w:lang w:val="sr-Cyrl-RS"/>
        </w:rPr>
        <w:t>ученика у школи био безбедан и сигуран, неговати радну атмосферу.</w:t>
      </w:r>
    </w:p>
    <w:p w14:paraId="4824D97D" w14:textId="77777777" w:rsidR="00B1230C" w:rsidRDefault="00B1230C" w:rsidP="001F78A4">
      <w:pPr>
        <w:pStyle w:val="Heading1"/>
        <w:spacing w:line="276" w:lineRule="auto"/>
        <w:ind w:left="1" w:hanging="3"/>
        <w:rPr>
          <w:lang w:val="sr-Cyrl-RS"/>
        </w:rPr>
      </w:pPr>
    </w:p>
    <w:p w14:paraId="41060D0B" w14:textId="77777777" w:rsidR="00DB4AC7" w:rsidRDefault="00DB4AC7" w:rsidP="00595A39">
      <w:pPr>
        <w:pStyle w:val="Heading1"/>
        <w:ind w:left="1" w:hanging="3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612D82FF" w14:textId="77777777" w:rsidR="006C185D" w:rsidRPr="00967672" w:rsidRDefault="006C185D" w:rsidP="00595A39">
      <w:pPr>
        <w:pStyle w:val="Heading1"/>
        <w:ind w:left="1" w:hanging="3"/>
        <w:rPr>
          <w:rFonts w:ascii="Times New Roman" w:hAnsi="Times New Roman" w:cs="Times New Roman"/>
          <w:sz w:val="28"/>
          <w:szCs w:val="28"/>
          <w:lang w:val="sr-Cyrl-RS"/>
        </w:rPr>
      </w:pPr>
    </w:p>
    <w:p w14:paraId="50C382F9" w14:textId="39FA54D1" w:rsidR="00DB4AC7" w:rsidRPr="00967672" w:rsidRDefault="00967672" w:rsidP="001F78A4">
      <w:pPr>
        <w:pStyle w:val="Heading1"/>
        <w:ind w:left="1" w:hanging="3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967672">
        <w:rPr>
          <w:rFonts w:ascii="Times New Roman" w:hAnsi="Times New Roman" w:cs="Times New Roman"/>
          <w:sz w:val="28"/>
          <w:szCs w:val="28"/>
          <w:lang w:val="sr-Cyrl-RS"/>
        </w:rPr>
        <w:t>ГОДИШЊИ ИЗВЕШТАЈ О РАДУ ТИМА ЗА ОБЕЗБЕЂИВ</w:t>
      </w:r>
      <w:r w:rsidR="001F78A4">
        <w:rPr>
          <w:rFonts w:ascii="Times New Roman" w:hAnsi="Times New Roman" w:cs="Times New Roman"/>
          <w:sz w:val="28"/>
          <w:szCs w:val="28"/>
          <w:lang w:val="sr-Cyrl-RS"/>
        </w:rPr>
        <w:t xml:space="preserve">АЊЕ КВАЛИТЕТА И РАЗВОЈ УСТАНОВЕ </w:t>
      </w:r>
      <w:r w:rsidRPr="00967672">
        <w:rPr>
          <w:rFonts w:ascii="Times New Roman" w:hAnsi="Times New Roman" w:cs="Times New Roman"/>
          <w:sz w:val="28"/>
          <w:szCs w:val="28"/>
          <w:lang w:val="sr-Cyrl-RS"/>
        </w:rPr>
        <w:t>ШКОЛСКЕ 2022/23.ГОДИНЕ</w:t>
      </w:r>
    </w:p>
    <w:p w14:paraId="553054FA" w14:textId="3A718771" w:rsidR="00595A39" w:rsidRPr="00595A39" w:rsidRDefault="00595A39" w:rsidP="00BC2B27">
      <w:pPr>
        <w:pStyle w:val="Heading1"/>
        <w:ind w:left="0"/>
        <w:rPr>
          <w:lang w:val="sr-Cyrl-RS"/>
        </w:rPr>
      </w:pPr>
    </w:p>
    <w:p w14:paraId="5E295ED1" w14:textId="77591FAC" w:rsidR="00967672" w:rsidRPr="00967672" w:rsidRDefault="00967672" w:rsidP="004E18B1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На почетку школске године Тим је конституиса</w:t>
      </w:r>
      <w:r w:rsidR="001F78A4">
        <w:rPr>
          <w:sz w:val="24"/>
          <w:szCs w:val="24"/>
          <w:lang w:val="sr-Cyrl-RS"/>
        </w:rPr>
        <w:t xml:space="preserve">н и израђен је план рада Тима. </w:t>
      </w:r>
      <w:r w:rsidRPr="00967672">
        <w:rPr>
          <w:sz w:val="24"/>
          <w:szCs w:val="24"/>
          <w:lang w:val="sr-Cyrl-RS"/>
        </w:rPr>
        <w:t>Увидом у извештаје утврђено је да сва Стручна в</w:t>
      </w:r>
      <w:r w:rsidR="001F78A4">
        <w:rPr>
          <w:sz w:val="24"/>
          <w:szCs w:val="24"/>
          <w:lang w:val="sr-Cyrl-RS"/>
        </w:rPr>
        <w:t xml:space="preserve">ећа, Тимови и Активи раде према </w:t>
      </w:r>
      <w:r w:rsidRPr="00967672">
        <w:rPr>
          <w:sz w:val="24"/>
          <w:szCs w:val="24"/>
          <w:lang w:val="sr-Cyrl-RS"/>
        </w:rPr>
        <w:t>плановима и прогр</w:t>
      </w:r>
      <w:r w:rsidR="001F78A4">
        <w:rPr>
          <w:sz w:val="24"/>
          <w:szCs w:val="24"/>
          <w:lang w:val="sr-Cyrl-RS"/>
        </w:rPr>
        <w:t>амима са минималним одступањима</w:t>
      </w:r>
      <w:r w:rsidRPr="00967672">
        <w:rPr>
          <w:sz w:val="24"/>
          <w:szCs w:val="24"/>
          <w:lang w:val="sr-Cyrl-RS"/>
        </w:rPr>
        <w:t>, датим у Школском програму и</w:t>
      </w:r>
      <w:r w:rsidR="001F78A4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 xml:space="preserve">Годишњем плану рада школе, да се међусобно усклађују и </w:t>
      </w:r>
      <w:r w:rsidR="001F78A4">
        <w:rPr>
          <w:sz w:val="24"/>
          <w:szCs w:val="24"/>
          <w:lang w:val="sr-Cyrl-RS"/>
        </w:rPr>
        <w:t xml:space="preserve">сарађују, а Тим за обезбеђивање </w:t>
      </w:r>
      <w:r w:rsidRPr="00967672">
        <w:rPr>
          <w:sz w:val="24"/>
          <w:szCs w:val="24"/>
          <w:lang w:val="sr-Cyrl-RS"/>
        </w:rPr>
        <w:t>квалитета и развој установе прати њихов рад и пружа подршку.</w:t>
      </w:r>
    </w:p>
    <w:p w14:paraId="4F49A12D" w14:textId="3F1CEC02" w:rsidR="00967672" w:rsidRPr="00967672" w:rsidRDefault="00967672" w:rsidP="004E18B1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Сви наставнци су добили на реверс на коришћење лаптоп</w:t>
      </w:r>
      <w:r w:rsidR="001F78A4">
        <w:rPr>
          <w:sz w:val="24"/>
          <w:szCs w:val="24"/>
          <w:lang w:val="sr-Cyrl-RS"/>
        </w:rPr>
        <w:t xml:space="preserve">ове или таблете. Такође, за све </w:t>
      </w:r>
      <w:r w:rsidRPr="00967672">
        <w:rPr>
          <w:sz w:val="24"/>
          <w:szCs w:val="24"/>
          <w:lang w:val="sr-Cyrl-RS"/>
        </w:rPr>
        <w:t>наставничке канцеларије</w:t>
      </w:r>
      <w:r w:rsidR="001F78A4">
        <w:rPr>
          <w:sz w:val="24"/>
          <w:szCs w:val="24"/>
          <w:lang w:val="sr-Cyrl-RS"/>
        </w:rPr>
        <w:t xml:space="preserve"> (</w:t>
      </w:r>
      <w:r w:rsidRPr="00967672">
        <w:rPr>
          <w:sz w:val="24"/>
          <w:szCs w:val="24"/>
          <w:lang w:val="sr-Cyrl-RS"/>
        </w:rPr>
        <w:t>централна школа и одеља</w:t>
      </w:r>
      <w:r w:rsidR="001F78A4">
        <w:rPr>
          <w:sz w:val="24"/>
          <w:szCs w:val="24"/>
          <w:lang w:val="sr-Cyrl-RS"/>
        </w:rPr>
        <w:t xml:space="preserve">к 3 и 4) је обезбеђен рачунар и </w:t>
      </w:r>
      <w:r w:rsidRPr="00967672">
        <w:rPr>
          <w:sz w:val="24"/>
          <w:szCs w:val="24"/>
          <w:lang w:val="sr-Cyrl-RS"/>
        </w:rPr>
        <w:t>штампач. Обезбеђени су и пројектори за учионице које то нису до сада имале.</w:t>
      </w:r>
    </w:p>
    <w:p w14:paraId="13D95659" w14:textId="4D5AF6B9" w:rsidR="00967672" w:rsidRPr="00967672" w:rsidRDefault="00967672" w:rsidP="004E18B1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У току другог полугодишта је одржан други модул се</w:t>
      </w:r>
      <w:r w:rsidR="001F78A4">
        <w:rPr>
          <w:sz w:val="24"/>
          <w:szCs w:val="24"/>
          <w:lang w:val="sr-Cyrl-RS"/>
        </w:rPr>
        <w:t xml:space="preserve">минара ,,Наставници као носиоци </w:t>
      </w:r>
      <w:r w:rsidRPr="00967672">
        <w:rPr>
          <w:sz w:val="24"/>
          <w:szCs w:val="24"/>
          <w:lang w:val="sr-Cyrl-RS"/>
        </w:rPr>
        <w:t>квалитетног образовања за сву децу“.</w:t>
      </w:r>
    </w:p>
    <w:p w14:paraId="05DFF8F4" w14:textId="778CEB41" w:rsidR="00967672" w:rsidRDefault="00967672" w:rsidP="004E18B1">
      <w:pPr>
        <w:spacing w:line="276" w:lineRule="auto"/>
        <w:ind w:firstLine="720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Школа је учествовала на многим конкурсима на с</w:t>
      </w:r>
      <w:r w:rsidR="001F78A4">
        <w:rPr>
          <w:sz w:val="24"/>
          <w:szCs w:val="24"/>
          <w:lang w:val="sr-Cyrl-RS"/>
        </w:rPr>
        <w:t xml:space="preserve">вим нивоима и забележла завидне </w:t>
      </w:r>
      <w:r w:rsidRPr="00967672">
        <w:rPr>
          <w:sz w:val="24"/>
          <w:szCs w:val="24"/>
          <w:lang w:val="sr-Cyrl-RS"/>
        </w:rPr>
        <w:t>резултате. Детаљи успеха могу се видети у Ивештајима Већа и Актива.</w:t>
      </w:r>
    </w:p>
    <w:p w14:paraId="742A024A" w14:textId="77777777" w:rsidR="001F78A4" w:rsidRPr="00967672" w:rsidRDefault="001F78A4" w:rsidP="004E18B1">
      <w:pPr>
        <w:spacing w:line="276" w:lineRule="auto"/>
        <w:jc w:val="both"/>
        <w:rPr>
          <w:sz w:val="24"/>
          <w:szCs w:val="24"/>
          <w:lang w:val="sr-Cyrl-RS"/>
        </w:rPr>
      </w:pPr>
    </w:p>
    <w:p w14:paraId="7C5E4BDB" w14:textId="777777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lastRenderedPageBreak/>
        <w:t>Препорукe за даљи рад:</w:t>
      </w:r>
    </w:p>
    <w:p w14:paraId="4890F8A2" w14:textId="6C8875A9" w:rsidR="00967672" w:rsidRPr="00967672" w:rsidRDefault="001F78A4" w:rsidP="004E18B1">
      <w:pPr>
        <w:spacing w:line="276" w:lineRule="auto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На основу самоевалуације, </w:t>
      </w:r>
      <w:r w:rsidR="00967672" w:rsidRPr="00967672">
        <w:rPr>
          <w:sz w:val="24"/>
          <w:szCs w:val="24"/>
          <w:lang w:val="sr-Cyrl-RS"/>
        </w:rPr>
        <w:t>препорука је да у следећој школској години:</w:t>
      </w:r>
    </w:p>
    <w:p w14:paraId="531D7002" w14:textId="1EA22886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наставити са активностима непосредне здравствене зашт</w:t>
      </w:r>
      <w:r w:rsidR="001F78A4">
        <w:rPr>
          <w:sz w:val="24"/>
          <w:szCs w:val="24"/>
          <w:lang w:val="sr-Cyrl-RS"/>
        </w:rPr>
        <w:t xml:space="preserve">ите у сарадњи са здравственим и </w:t>
      </w:r>
      <w:r w:rsidRPr="00967672">
        <w:rPr>
          <w:sz w:val="24"/>
          <w:szCs w:val="24"/>
          <w:lang w:val="sr-Cyrl-RS"/>
        </w:rPr>
        <w:t>социјалним установама и са мерама очувања здравља и преве</w:t>
      </w:r>
      <w:r w:rsidR="001F78A4">
        <w:rPr>
          <w:sz w:val="24"/>
          <w:szCs w:val="24"/>
          <w:lang w:val="sr-Cyrl-RS"/>
        </w:rPr>
        <w:t xml:space="preserve">нције болести и ризичних облика </w:t>
      </w:r>
      <w:r w:rsidRPr="00967672">
        <w:rPr>
          <w:sz w:val="24"/>
          <w:szCs w:val="24"/>
          <w:lang w:val="sr-Cyrl-RS"/>
        </w:rPr>
        <w:t>понашања у оквиру установе;</w:t>
      </w:r>
    </w:p>
    <w:p w14:paraId="71825D06" w14:textId="791D0439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дати деци шансу и прилику да активно планирају и носе активности и про</w:t>
      </w:r>
      <w:r w:rsidR="001F78A4">
        <w:rPr>
          <w:sz w:val="24"/>
          <w:szCs w:val="24"/>
          <w:lang w:val="sr-Cyrl-RS"/>
        </w:rPr>
        <w:t xml:space="preserve">јекте како у школи, тако </w:t>
      </w:r>
      <w:r w:rsidRPr="00967672">
        <w:rPr>
          <w:sz w:val="24"/>
          <w:szCs w:val="24"/>
          <w:lang w:val="sr-Cyrl-RS"/>
        </w:rPr>
        <w:t>и у самој локалној заједници у циљу јачања партиципације и грађанске иницијативе младих Лапова;</w:t>
      </w:r>
    </w:p>
    <w:p w14:paraId="3FDFF951" w14:textId="455E0011" w:rsidR="00967672" w:rsidRPr="00967672" w:rsidRDefault="001F78A4" w:rsidP="004E18B1">
      <w:pPr>
        <w:spacing w:line="276" w:lineRule="auto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967672" w:rsidRPr="00967672">
        <w:rPr>
          <w:sz w:val="24"/>
          <w:szCs w:val="24"/>
          <w:lang w:val="sr-Cyrl-RS"/>
        </w:rPr>
        <w:t xml:space="preserve">наставити рад на остваривању програма сарадње са породицом </w:t>
      </w:r>
      <w:r>
        <w:rPr>
          <w:sz w:val="24"/>
          <w:szCs w:val="24"/>
          <w:lang w:val="sr-Cyrl-RS"/>
        </w:rPr>
        <w:t xml:space="preserve">који омогућује складно деловање </w:t>
      </w:r>
      <w:r w:rsidR="00967672" w:rsidRPr="00967672">
        <w:rPr>
          <w:sz w:val="24"/>
          <w:szCs w:val="24"/>
          <w:lang w:val="sr-Cyrl-RS"/>
        </w:rPr>
        <w:t>породице и школе у образовању и васпитању уч</w:t>
      </w:r>
      <w:r>
        <w:rPr>
          <w:sz w:val="24"/>
          <w:szCs w:val="24"/>
          <w:lang w:val="sr-Cyrl-RS"/>
        </w:rPr>
        <w:t>еника;</w:t>
      </w:r>
    </w:p>
    <w:p w14:paraId="0E6C7916" w14:textId="4939C2CA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радити на превенцији насиља и на успостављању поверења на релацији школа</w:t>
      </w:r>
      <w:r w:rsidR="001F78A4">
        <w:rPr>
          <w:sz w:val="24"/>
          <w:szCs w:val="24"/>
          <w:lang w:val="sr-Cyrl-RS"/>
        </w:rPr>
        <w:t xml:space="preserve"> –</w:t>
      </w:r>
      <w:r w:rsidRPr="00967672">
        <w:rPr>
          <w:sz w:val="24"/>
          <w:szCs w:val="24"/>
          <w:lang w:val="sr-Cyrl-RS"/>
        </w:rPr>
        <w:t xml:space="preserve"> родитељ;</w:t>
      </w:r>
    </w:p>
    <w:p w14:paraId="61BD1961" w14:textId="32CE1A04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наставити са активностима промовисања и усвајања еколошки</w:t>
      </w:r>
      <w:r w:rsidR="001F78A4">
        <w:rPr>
          <w:sz w:val="24"/>
          <w:szCs w:val="24"/>
          <w:lang w:val="sr-Cyrl-RS"/>
        </w:rPr>
        <w:t>х навика у циљу заштите животне средине.</w:t>
      </w:r>
    </w:p>
    <w:p w14:paraId="063D81E9" w14:textId="27C8E83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Оснажити сваког ученика да анализира и планира бољи успех (</w:t>
      </w:r>
      <w:r w:rsidR="001F78A4">
        <w:rPr>
          <w:sz w:val="24"/>
          <w:szCs w:val="24"/>
          <w:lang w:val="sr-Cyrl-RS"/>
        </w:rPr>
        <w:t xml:space="preserve">ЧОС) и мотивисати га на озбиљну </w:t>
      </w:r>
      <w:r w:rsidRPr="00967672">
        <w:rPr>
          <w:sz w:val="24"/>
          <w:szCs w:val="24"/>
          <w:lang w:val="sr-Cyrl-RS"/>
        </w:rPr>
        <w:t>припрему за ЗИ.</w:t>
      </w:r>
    </w:p>
    <w:p w14:paraId="1CC04A43" w14:textId="669AAEF9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 xml:space="preserve">- Сваки час користити за обнављање претходног градива </w:t>
      </w:r>
      <w:r w:rsidR="001F78A4">
        <w:rPr>
          <w:sz w:val="24"/>
          <w:szCs w:val="24"/>
          <w:lang w:val="sr-Cyrl-RS"/>
        </w:rPr>
        <w:t xml:space="preserve">– повезивање градива и учење на </w:t>
      </w:r>
      <w:r w:rsidRPr="00967672">
        <w:rPr>
          <w:sz w:val="24"/>
          <w:szCs w:val="24"/>
          <w:lang w:val="sr-Cyrl-RS"/>
        </w:rPr>
        <w:t>очигледним примерима.</w:t>
      </w:r>
    </w:p>
    <w:p w14:paraId="1218F21A" w14:textId="084779F9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Користити оне методе и облике рада занимљиве ученицима –</w:t>
      </w:r>
      <w:r w:rsidR="001F78A4">
        <w:rPr>
          <w:sz w:val="24"/>
          <w:szCs w:val="24"/>
          <w:lang w:val="sr-Cyrl-RS"/>
        </w:rPr>
        <w:t xml:space="preserve"> квизићи, мапе ума, дрво знања, </w:t>
      </w:r>
      <w:r w:rsidRPr="00967672">
        <w:rPr>
          <w:sz w:val="24"/>
          <w:szCs w:val="24"/>
          <w:lang w:val="sr-Cyrl-RS"/>
        </w:rPr>
        <w:t>дигиталне алате и сл.</w:t>
      </w:r>
    </w:p>
    <w:p w14:paraId="620C911E" w14:textId="777777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Неговати критичко мишљење на сваком часу код већине ученика.</w:t>
      </w:r>
    </w:p>
    <w:p w14:paraId="172820E7" w14:textId="777777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Употреба иновативних метода у настави;</w:t>
      </w:r>
    </w:p>
    <w:p w14:paraId="7982F669" w14:textId="391EF3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</w:t>
      </w:r>
      <w:r w:rsidR="001F78A4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Развијати акциона истраживања (праћењe активности стандарда квалитета рада установе)</w:t>
      </w:r>
    </w:p>
    <w:p w14:paraId="59A45CEC" w14:textId="3A20E8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</w:t>
      </w:r>
      <w:r w:rsidR="001F78A4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Наставити са припремањем додатних задатака и активности на</w:t>
      </w:r>
      <w:r w:rsidR="001F78A4">
        <w:rPr>
          <w:sz w:val="24"/>
          <w:szCs w:val="24"/>
          <w:lang w:val="sr-Cyrl-RS"/>
        </w:rPr>
        <w:t xml:space="preserve"> часу са ученицима који постижу </w:t>
      </w:r>
      <w:r w:rsidRPr="00967672">
        <w:rPr>
          <w:sz w:val="24"/>
          <w:szCs w:val="24"/>
          <w:lang w:val="sr-Cyrl-RS"/>
        </w:rPr>
        <w:t>напредни ниво-ИОП-3,</w:t>
      </w:r>
      <w:r w:rsidR="001F78A4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као и ИОП 2.</w:t>
      </w:r>
    </w:p>
    <w:p w14:paraId="04D9CCC6" w14:textId="7A2320D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-Укључити ученике који раде по ИОП-1 И 2 у активности секци</w:t>
      </w:r>
      <w:r w:rsidR="001F78A4">
        <w:rPr>
          <w:sz w:val="24"/>
          <w:szCs w:val="24"/>
          <w:lang w:val="sr-Cyrl-RS"/>
        </w:rPr>
        <w:t xml:space="preserve">јa, а такође у наредном периоду </w:t>
      </w:r>
      <w:r w:rsidRPr="00967672">
        <w:rPr>
          <w:sz w:val="24"/>
          <w:szCs w:val="24"/>
          <w:lang w:val="sr-Cyrl-RS"/>
        </w:rPr>
        <w:t>пратити ученике и открити таленат и дати предлог да талентовани ученици раде по ИОП-у 3.</w:t>
      </w:r>
    </w:p>
    <w:p w14:paraId="1046CCD4" w14:textId="37F13F3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Наставити са сталним стручним усавршавањем и размено</w:t>
      </w:r>
      <w:r w:rsidR="001F78A4">
        <w:rPr>
          <w:sz w:val="24"/>
          <w:szCs w:val="24"/>
          <w:lang w:val="sr-Cyrl-RS"/>
        </w:rPr>
        <w:t xml:space="preserve">м искуства са колегама и другим </w:t>
      </w:r>
      <w:r w:rsidR="004E18B1">
        <w:rPr>
          <w:sz w:val="24"/>
          <w:szCs w:val="24"/>
          <w:lang w:val="sr-Cyrl-RS"/>
        </w:rPr>
        <w:t>школама</w:t>
      </w:r>
      <w:r w:rsidRPr="00967672">
        <w:rPr>
          <w:sz w:val="24"/>
          <w:szCs w:val="24"/>
          <w:lang w:val="sr-Cyrl-RS"/>
        </w:rPr>
        <w:t>;</w:t>
      </w:r>
    </w:p>
    <w:p w14:paraId="072CAA73" w14:textId="777777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Размена искуства са суседном ОШ из Баточине.</w:t>
      </w:r>
    </w:p>
    <w:p w14:paraId="5793B18D" w14:textId="7777777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Усагласити и усвојити критеријуме оцењивања по разредима.</w:t>
      </w:r>
    </w:p>
    <w:p w14:paraId="60405D78" w14:textId="0501087E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Унапредити</w:t>
      </w:r>
      <w:r w:rsidR="00D86828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сазнања о</w:t>
      </w:r>
      <w:r w:rsidR="00D86828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 xml:space="preserve">превенцији </w:t>
      </w:r>
      <w:r w:rsidR="00D86828">
        <w:rPr>
          <w:sz w:val="24"/>
          <w:szCs w:val="24"/>
          <w:lang w:val="sr-Cyrl-RS"/>
        </w:rPr>
        <w:t xml:space="preserve">и </w:t>
      </w:r>
      <w:r w:rsidRPr="00967672">
        <w:rPr>
          <w:sz w:val="24"/>
          <w:szCs w:val="24"/>
          <w:lang w:val="sr-Cyrl-RS"/>
        </w:rPr>
        <w:t>заштити ученик</w:t>
      </w:r>
      <w:r w:rsidR="004E18B1">
        <w:rPr>
          <w:sz w:val="24"/>
          <w:szCs w:val="24"/>
          <w:lang w:val="sr-Cyrl-RS"/>
        </w:rPr>
        <w:t>а од занемаривања,</w:t>
      </w:r>
      <w:r w:rsidR="00D86828">
        <w:rPr>
          <w:sz w:val="24"/>
          <w:szCs w:val="24"/>
          <w:lang w:val="sr-Cyrl-RS"/>
        </w:rPr>
        <w:t xml:space="preserve"> </w:t>
      </w:r>
      <w:r w:rsidR="004E18B1">
        <w:rPr>
          <w:sz w:val="24"/>
          <w:szCs w:val="24"/>
          <w:lang w:val="sr-Cyrl-RS"/>
        </w:rPr>
        <w:t xml:space="preserve">злостављања и злоупотребе и вршњачког </w:t>
      </w:r>
      <w:r w:rsidRPr="00967672">
        <w:rPr>
          <w:sz w:val="24"/>
          <w:szCs w:val="24"/>
          <w:lang w:val="sr-Cyrl-RS"/>
        </w:rPr>
        <w:t>насиља;</w:t>
      </w:r>
    </w:p>
    <w:p w14:paraId="075C893E" w14:textId="1BF5BE95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 xml:space="preserve">- Одржати више предавања ученицима уз појачан рад Тима за </w:t>
      </w:r>
      <w:r w:rsidR="00D86828">
        <w:rPr>
          <w:sz w:val="24"/>
          <w:szCs w:val="24"/>
          <w:lang w:val="sr-Cyrl-RS"/>
        </w:rPr>
        <w:t>заштиту ученика од ДНЗЗ</w:t>
      </w:r>
      <w:r w:rsidR="004E18B1">
        <w:rPr>
          <w:sz w:val="24"/>
          <w:szCs w:val="24"/>
          <w:lang w:val="sr-Cyrl-RS"/>
        </w:rPr>
        <w:t xml:space="preserve"> и Ђачког парламента, са </w:t>
      </w:r>
      <w:r w:rsidRPr="00967672">
        <w:rPr>
          <w:sz w:val="24"/>
          <w:szCs w:val="24"/>
          <w:lang w:val="sr-Cyrl-RS"/>
        </w:rPr>
        <w:t>акцентом на превенцији и сузбијању насилн</w:t>
      </w:r>
      <w:r w:rsidR="004E18B1">
        <w:rPr>
          <w:sz w:val="24"/>
          <w:szCs w:val="24"/>
          <w:lang w:val="sr-Cyrl-RS"/>
        </w:rPr>
        <w:t>ог опхођења и вршњачког насиља;</w:t>
      </w:r>
    </w:p>
    <w:p w14:paraId="7F88AD7E" w14:textId="4BCFAFAB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Ојачати дигиталне комп</w:t>
      </w:r>
      <w:r w:rsidR="004E18B1">
        <w:rPr>
          <w:sz w:val="24"/>
          <w:szCs w:val="24"/>
          <w:lang w:val="sr-Cyrl-RS"/>
        </w:rPr>
        <w:t>етенције наставника:</w:t>
      </w:r>
      <w:r w:rsidR="00D86828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треба наставити са трендом развијања међупредметних компет</w:t>
      </w:r>
      <w:r w:rsidR="004E18B1">
        <w:rPr>
          <w:sz w:val="24"/>
          <w:szCs w:val="24"/>
          <w:lang w:val="sr-Cyrl-RS"/>
        </w:rPr>
        <w:t xml:space="preserve">енција са унапређењем дигиталне </w:t>
      </w:r>
      <w:r w:rsidRPr="00967672">
        <w:rPr>
          <w:sz w:val="24"/>
          <w:szCs w:val="24"/>
          <w:lang w:val="sr-Cyrl-RS"/>
        </w:rPr>
        <w:t>компетенције укључивањем ИКТ на часовима редовне на</w:t>
      </w:r>
      <w:r w:rsidR="004E18B1">
        <w:rPr>
          <w:sz w:val="24"/>
          <w:szCs w:val="24"/>
          <w:lang w:val="sr-Cyrl-RS"/>
        </w:rPr>
        <w:t>ставе и ваннаставних активности</w:t>
      </w:r>
    </w:p>
    <w:p w14:paraId="26D58BE3" w14:textId="0FBBA0C0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 xml:space="preserve">- Наставити са трендом развијања међупредметних компетенција </w:t>
      </w:r>
      <w:r w:rsidR="004E18B1">
        <w:rPr>
          <w:sz w:val="24"/>
          <w:szCs w:val="24"/>
          <w:lang w:val="sr-Cyrl-RS"/>
        </w:rPr>
        <w:t xml:space="preserve">са унапређењем дигиталне </w:t>
      </w:r>
      <w:r w:rsidRPr="00967672">
        <w:rPr>
          <w:sz w:val="24"/>
          <w:szCs w:val="24"/>
          <w:lang w:val="sr-Cyrl-RS"/>
        </w:rPr>
        <w:t xml:space="preserve">компетенције укључивањем </w:t>
      </w:r>
      <w:r w:rsidRPr="00967672">
        <w:rPr>
          <w:sz w:val="24"/>
          <w:szCs w:val="24"/>
          <w:lang w:val="sr-Cyrl-RS"/>
        </w:rPr>
        <w:lastRenderedPageBreak/>
        <w:t>ИКТ на часовима редовне наст</w:t>
      </w:r>
      <w:r w:rsidR="004E18B1">
        <w:rPr>
          <w:sz w:val="24"/>
          <w:szCs w:val="24"/>
          <w:lang w:val="sr-Cyrl-RS"/>
        </w:rPr>
        <w:t>аве и ваннаставних активности,</w:t>
      </w:r>
      <w:r w:rsidR="00FE36BD" w:rsidRPr="00FE36BD">
        <w:rPr>
          <w:sz w:val="24"/>
          <w:szCs w:val="24"/>
          <w:lang w:val="ru-RU"/>
        </w:rPr>
        <w:t xml:space="preserve"> </w:t>
      </w:r>
      <w:r w:rsidR="004E18B1">
        <w:rPr>
          <w:sz w:val="24"/>
          <w:szCs w:val="24"/>
          <w:lang w:val="sr-Cyrl-RS"/>
        </w:rPr>
        <w:t xml:space="preserve">а </w:t>
      </w:r>
      <w:r w:rsidRPr="00967672">
        <w:rPr>
          <w:sz w:val="24"/>
          <w:szCs w:val="24"/>
          <w:lang w:val="sr-Cyrl-RS"/>
        </w:rPr>
        <w:t>наставити са трендом развијања Предузимљивост и о</w:t>
      </w:r>
      <w:r w:rsidR="004E18B1">
        <w:rPr>
          <w:sz w:val="24"/>
          <w:szCs w:val="24"/>
          <w:lang w:val="sr-Cyrl-RS"/>
        </w:rPr>
        <w:t>ријентацији ка предузетништву</w:t>
      </w:r>
      <w:r w:rsidR="00D86828">
        <w:rPr>
          <w:sz w:val="24"/>
          <w:szCs w:val="24"/>
          <w:lang w:val="sr-Cyrl-RS"/>
        </w:rPr>
        <w:t>.</w:t>
      </w:r>
    </w:p>
    <w:p w14:paraId="69645728" w14:textId="07E273C1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Усмеравати интеракцију међу ученицима, подстицати вршњачко учење</w:t>
      </w:r>
      <w:r w:rsidR="00D86828">
        <w:rPr>
          <w:sz w:val="24"/>
          <w:szCs w:val="24"/>
          <w:lang w:val="sr-Cyrl-RS"/>
        </w:rPr>
        <w:t>.</w:t>
      </w:r>
      <w:r w:rsidRPr="00967672">
        <w:rPr>
          <w:sz w:val="24"/>
          <w:szCs w:val="24"/>
          <w:lang w:val="sr-Cyrl-RS"/>
        </w:rPr>
        <w:t xml:space="preserve"> </w:t>
      </w:r>
    </w:p>
    <w:p w14:paraId="0E09E146" w14:textId="5F88F2FB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Појачати рад у оним активностима које нису реализоване ил</w:t>
      </w:r>
      <w:r w:rsidR="004E18B1">
        <w:rPr>
          <w:sz w:val="24"/>
          <w:szCs w:val="24"/>
          <w:lang w:val="sr-Cyrl-RS"/>
        </w:rPr>
        <w:t xml:space="preserve">и су организоване у ограниченом </w:t>
      </w:r>
      <w:r w:rsidRPr="00967672">
        <w:rPr>
          <w:sz w:val="24"/>
          <w:szCs w:val="24"/>
          <w:lang w:val="sr-Cyrl-RS"/>
        </w:rPr>
        <w:t>обиму, као што су допунска и додатна настава,</w:t>
      </w:r>
      <w:r w:rsidR="004E18B1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како би се реализовале активности планиране</w:t>
      </w:r>
      <w:r w:rsidR="00D86828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Школским програмом и Годишњим планом рада школе</w:t>
      </w:r>
      <w:r w:rsidR="00D86828">
        <w:rPr>
          <w:sz w:val="24"/>
          <w:szCs w:val="24"/>
          <w:lang w:val="sr-Cyrl-RS"/>
        </w:rPr>
        <w:t>.</w:t>
      </w:r>
    </w:p>
    <w:p w14:paraId="068155CD" w14:textId="23DE787A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Дати деци шансу и прилику да активно планирају и носе активнос</w:t>
      </w:r>
      <w:r w:rsidR="004E18B1">
        <w:rPr>
          <w:sz w:val="24"/>
          <w:szCs w:val="24"/>
          <w:lang w:val="sr-Cyrl-RS"/>
        </w:rPr>
        <w:t xml:space="preserve">ти и пројекте, да бирају теме и </w:t>
      </w:r>
      <w:r w:rsidRPr="00967672">
        <w:rPr>
          <w:sz w:val="24"/>
          <w:szCs w:val="24"/>
          <w:lang w:val="sr-Cyrl-RS"/>
        </w:rPr>
        <w:t>врше евалуацију и процену сопственог напретка у раду и на осно</w:t>
      </w:r>
      <w:r w:rsidR="004E18B1">
        <w:rPr>
          <w:sz w:val="24"/>
          <w:szCs w:val="24"/>
          <w:lang w:val="sr-Cyrl-RS"/>
        </w:rPr>
        <w:t xml:space="preserve">ву запажања постављају циљеве у </w:t>
      </w:r>
      <w:r w:rsidRPr="00967672">
        <w:rPr>
          <w:sz w:val="24"/>
          <w:szCs w:val="24"/>
          <w:lang w:val="sr-Cyrl-RS"/>
        </w:rPr>
        <w:t>даљем рад</w:t>
      </w:r>
      <w:r w:rsidR="004E18B1">
        <w:rPr>
          <w:sz w:val="24"/>
          <w:szCs w:val="24"/>
          <w:lang w:val="sr-Cyrl-RS"/>
        </w:rPr>
        <w:t xml:space="preserve">у, дакле, посебно јачати њихову </w:t>
      </w:r>
      <w:r w:rsidRPr="00967672">
        <w:rPr>
          <w:sz w:val="24"/>
          <w:szCs w:val="24"/>
          <w:lang w:val="sr-Cyrl-RS"/>
        </w:rPr>
        <w:t xml:space="preserve">партиципацију на свим пољима и у свим облицима </w:t>
      </w:r>
      <w:r w:rsidR="004E18B1">
        <w:rPr>
          <w:sz w:val="24"/>
          <w:szCs w:val="24"/>
          <w:lang w:val="sr-Cyrl-RS"/>
        </w:rPr>
        <w:t xml:space="preserve">како </w:t>
      </w:r>
      <w:r w:rsidRPr="00967672">
        <w:rPr>
          <w:sz w:val="24"/>
          <w:szCs w:val="24"/>
          <w:lang w:val="sr-Cyrl-RS"/>
        </w:rPr>
        <w:t>наставних, тако и ваннаставних активности</w:t>
      </w:r>
      <w:r w:rsidR="00D86828">
        <w:rPr>
          <w:sz w:val="24"/>
          <w:szCs w:val="24"/>
          <w:lang w:val="sr-Cyrl-RS"/>
        </w:rPr>
        <w:t>.</w:t>
      </w:r>
    </w:p>
    <w:p w14:paraId="6B6597A2" w14:textId="75515E81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Водити ученике на позоришну представу или изложбу које се ор</w:t>
      </w:r>
      <w:r w:rsidR="004E18B1">
        <w:rPr>
          <w:sz w:val="24"/>
          <w:szCs w:val="24"/>
          <w:lang w:val="sr-Cyrl-RS"/>
        </w:rPr>
        <w:t xml:space="preserve">ганизују у Дому културе у нашем </w:t>
      </w:r>
      <w:r w:rsidRPr="00967672">
        <w:rPr>
          <w:sz w:val="24"/>
          <w:szCs w:val="24"/>
          <w:lang w:val="sr-Cyrl-RS"/>
        </w:rPr>
        <w:t>месту или неком другом месту.</w:t>
      </w:r>
    </w:p>
    <w:p w14:paraId="10D29E0B" w14:textId="431A8A9E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Ученици развијају стваралачко мишљење и естетичке критеријуме, а кроз практичан рад</w:t>
      </w:r>
      <w:r w:rsidR="004E18B1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оспособљавају се за комуникацију и изграђују позитиван ста</w:t>
      </w:r>
      <w:r w:rsidR="004E18B1">
        <w:rPr>
          <w:sz w:val="24"/>
          <w:szCs w:val="24"/>
          <w:lang w:val="sr-Cyrl-RS"/>
        </w:rPr>
        <w:t xml:space="preserve">в према уметности и културном и </w:t>
      </w:r>
      <w:r w:rsidRPr="00967672">
        <w:rPr>
          <w:sz w:val="24"/>
          <w:szCs w:val="24"/>
          <w:lang w:val="sr-Cyrl-RS"/>
        </w:rPr>
        <w:t>уметничком наслеђу, као и осећај за предузетништво,</w:t>
      </w:r>
      <w:r w:rsidR="004E18B1">
        <w:rPr>
          <w:sz w:val="24"/>
          <w:szCs w:val="24"/>
          <w:lang w:val="sr-Cyrl-RS"/>
        </w:rPr>
        <w:t xml:space="preserve"> да могу својим радом допринети </w:t>
      </w:r>
      <w:r w:rsidRPr="00967672">
        <w:rPr>
          <w:sz w:val="24"/>
          <w:szCs w:val="24"/>
          <w:lang w:val="sr-Cyrl-RS"/>
        </w:rPr>
        <w:t>квалитетнијем и бољем образовању у школи.</w:t>
      </w:r>
    </w:p>
    <w:p w14:paraId="1E7F4F3B" w14:textId="2C1294A8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 xml:space="preserve">- Радити на превенцији (пажљиво бираним активностима и </w:t>
      </w:r>
      <w:r w:rsidR="004E18B1">
        <w:rPr>
          <w:sz w:val="24"/>
          <w:szCs w:val="24"/>
          <w:lang w:val="sr-Cyrl-RS"/>
        </w:rPr>
        <w:t xml:space="preserve">активним укључивањем деце) свих </w:t>
      </w:r>
      <w:r w:rsidRPr="00967672">
        <w:rPr>
          <w:sz w:val="24"/>
          <w:szCs w:val="24"/>
          <w:lang w:val="sr-Cyrl-RS"/>
        </w:rPr>
        <w:t>облика насиља у свим одељењима и посебно наћи модул да се у н</w:t>
      </w:r>
      <w:r w:rsidR="004E18B1">
        <w:rPr>
          <w:sz w:val="24"/>
          <w:szCs w:val="24"/>
          <w:lang w:val="sr-Cyrl-RS"/>
        </w:rPr>
        <w:t xml:space="preserve">аредном периоду осим ученика са </w:t>
      </w:r>
      <w:r w:rsidRPr="00967672">
        <w:rPr>
          <w:sz w:val="24"/>
          <w:szCs w:val="24"/>
          <w:lang w:val="sr-Cyrl-RS"/>
        </w:rPr>
        <w:t>појачаним васпитним радом у реализацију активности укључе и родитељи и шира заједница.</w:t>
      </w:r>
    </w:p>
    <w:p w14:paraId="04B885F8" w14:textId="56A432FB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Предузимати све мере како би боравак ученика у школи био без</w:t>
      </w:r>
      <w:r w:rsidR="004E18B1">
        <w:rPr>
          <w:sz w:val="24"/>
          <w:szCs w:val="24"/>
          <w:lang w:val="sr-Cyrl-RS"/>
        </w:rPr>
        <w:t xml:space="preserve">бедан и сигуран, неговати радну </w:t>
      </w:r>
      <w:r w:rsidRPr="00967672">
        <w:rPr>
          <w:sz w:val="24"/>
          <w:szCs w:val="24"/>
          <w:lang w:val="sr-Cyrl-RS"/>
        </w:rPr>
        <w:t>атмосферу.</w:t>
      </w:r>
    </w:p>
    <w:p w14:paraId="0A64E824" w14:textId="73DE6D5D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Наставити са одржавањем едукативних предавања и радио</w:t>
      </w:r>
      <w:r w:rsidR="004E18B1">
        <w:rPr>
          <w:sz w:val="24"/>
          <w:szCs w:val="24"/>
          <w:lang w:val="sr-Cyrl-RS"/>
        </w:rPr>
        <w:t xml:space="preserve">ница на тему заштите ученика од </w:t>
      </w:r>
      <w:r w:rsidRPr="00967672">
        <w:rPr>
          <w:sz w:val="24"/>
          <w:szCs w:val="24"/>
          <w:lang w:val="sr-Cyrl-RS"/>
        </w:rPr>
        <w:t>дискриминације, насиља, злостављања и занемаривања</w:t>
      </w:r>
      <w:r w:rsidR="00FE36BD">
        <w:rPr>
          <w:sz w:val="24"/>
          <w:szCs w:val="24"/>
          <w:lang w:val="sr-Cyrl-RS"/>
        </w:rPr>
        <w:t>.</w:t>
      </w:r>
    </w:p>
    <w:p w14:paraId="0B42A33B" w14:textId="4055855A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Користити резултате анкете Тима за самовредновање и</w:t>
      </w:r>
      <w:r w:rsidR="004E18B1">
        <w:rPr>
          <w:sz w:val="24"/>
          <w:szCs w:val="24"/>
          <w:lang w:val="sr-Cyrl-RS"/>
        </w:rPr>
        <w:t xml:space="preserve"> ППС о степену заштите и нултој </w:t>
      </w:r>
      <w:r w:rsidRPr="00967672">
        <w:rPr>
          <w:sz w:val="24"/>
          <w:szCs w:val="24"/>
          <w:lang w:val="sr-Cyrl-RS"/>
        </w:rPr>
        <w:t>толеранцији за насиље ради предупређивања било каквих девијантних и ризичних облика</w:t>
      </w:r>
      <w:r w:rsidR="004E18B1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понашања.</w:t>
      </w:r>
    </w:p>
    <w:p w14:paraId="167CC7E8" w14:textId="18AAECDC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</w:t>
      </w:r>
      <w:r w:rsidR="00FE36BD">
        <w:rPr>
          <w:sz w:val="24"/>
          <w:szCs w:val="24"/>
          <w:lang w:val="sr-Cyrl-RS"/>
        </w:rPr>
        <w:t xml:space="preserve"> Успоставити</w:t>
      </w:r>
      <w:r w:rsidRPr="00967672">
        <w:rPr>
          <w:sz w:val="24"/>
          <w:szCs w:val="24"/>
          <w:lang w:val="sr-Cyrl-RS"/>
        </w:rPr>
        <w:t xml:space="preserve"> </w:t>
      </w:r>
      <w:r w:rsidR="00FE36BD">
        <w:rPr>
          <w:sz w:val="24"/>
          <w:szCs w:val="24"/>
          <w:lang w:val="sr-Cyrl-RS"/>
        </w:rPr>
        <w:t>с</w:t>
      </w:r>
      <w:r w:rsidRPr="00967672">
        <w:rPr>
          <w:sz w:val="24"/>
          <w:szCs w:val="24"/>
          <w:lang w:val="sr-Cyrl-RS"/>
        </w:rPr>
        <w:t>арадњ</w:t>
      </w:r>
      <w:r w:rsidR="00FE36BD">
        <w:rPr>
          <w:sz w:val="24"/>
          <w:szCs w:val="24"/>
          <w:lang w:val="sr-Cyrl-RS"/>
        </w:rPr>
        <w:t>у</w:t>
      </w:r>
      <w:r w:rsidRPr="00967672">
        <w:rPr>
          <w:sz w:val="24"/>
          <w:szCs w:val="24"/>
          <w:lang w:val="sr-Cyrl-RS"/>
        </w:rPr>
        <w:t xml:space="preserve"> са неким црквеним часописом, где би били објављивани ликовни и литерарни радови.</w:t>
      </w:r>
    </w:p>
    <w:p w14:paraId="4C0DCEF8" w14:textId="704D7BC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 xml:space="preserve">- Наставити са трендом развијања </w:t>
      </w:r>
      <w:r w:rsidR="00FE36BD">
        <w:rPr>
          <w:sz w:val="24"/>
          <w:szCs w:val="24"/>
          <w:lang w:val="sr-Cyrl-RS"/>
        </w:rPr>
        <w:t>п</w:t>
      </w:r>
      <w:r w:rsidRPr="00967672">
        <w:rPr>
          <w:sz w:val="24"/>
          <w:szCs w:val="24"/>
          <w:lang w:val="sr-Cyrl-RS"/>
        </w:rPr>
        <w:t>редузимљивости и оријентације ка предузетништву</w:t>
      </w:r>
    </w:p>
    <w:p w14:paraId="04FF1D60" w14:textId="63BBF8F7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-Упутити ученике, наставнике и родитеље да прођу обуке на нацио</w:t>
      </w:r>
      <w:r w:rsidR="004E18B1">
        <w:rPr>
          <w:sz w:val="24"/>
          <w:szCs w:val="24"/>
          <w:lang w:val="sr-Cyrl-RS"/>
        </w:rPr>
        <w:t xml:space="preserve">налној платформи Чувам те, које </w:t>
      </w:r>
      <w:r w:rsidRPr="00967672">
        <w:rPr>
          <w:sz w:val="24"/>
          <w:szCs w:val="24"/>
          <w:lang w:val="sr-Cyrl-RS"/>
        </w:rPr>
        <w:t>се тичу вршњачког насиља.</w:t>
      </w:r>
    </w:p>
    <w:p w14:paraId="62957E3A" w14:textId="34AA4823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Позитивна искуства и оцене деце и родитеља која иду на часове обогаћеног једн</w:t>
      </w:r>
      <w:r w:rsidR="004E18B1">
        <w:rPr>
          <w:sz w:val="24"/>
          <w:szCs w:val="24"/>
          <w:lang w:val="sr-Cyrl-RS"/>
        </w:rPr>
        <w:t xml:space="preserve">осменског рада </w:t>
      </w:r>
      <w:r w:rsidRPr="00967672">
        <w:rPr>
          <w:sz w:val="24"/>
          <w:szCs w:val="24"/>
          <w:lang w:val="sr-Cyrl-RS"/>
        </w:rPr>
        <w:t>сведоче да треба наставити са радом.</w:t>
      </w:r>
    </w:p>
    <w:p w14:paraId="14261FCA" w14:textId="75DB8C5E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И даље треба радити на остваривању програма сарадње са п</w:t>
      </w:r>
      <w:r w:rsidR="004E18B1">
        <w:rPr>
          <w:sz w:val="24"/>
          <w:szCs w:val="24"/>
          <w:lang w:val="sr-Cyrl-RS"/>
        </w:rPr>
        <w:t xml:space="preserve">ородицом који омогићује складно </w:t>
      </w:r>
      <w:r w:rsidRPr="00967672">
        <w:rPr>
          <w:sz w:val="24"/>
          <w:szCs w:val="24"/>
          <w:lang w:val="sr-Cyrl-RS"/>
        </w:rPr>
        <w:t>деловање породице и школе у образовању и васпитању уче</w:t>
      </w:r>
      <w:r w:rsidR="004E18B1">
        <w:rPr>
          <w:sz w:val="24"/>
          <w:szCs w:val="24"/>
          <w:lang w:val="sr-Cyrl-RS"/>
        </w:rPr>
        <w:t>ника,</w:t>
      </w:r>
      <w:r w:rsidR="00FE36BD">
        <w:rPr>
          <w:sz w:val="24"/>
          <w:szCs w:val="24"/>
          <w:lang w:val="sr-Cyrl-RS"/>
        </w:rPr>
        <w:t xml:space="preserve"> </w:t>
      </w:r>
      <w:r w:rsidR="004E18B1">
        <w:rPr>
          <w:sz w:val="24"/>
          <w:szCs w:val="24"/>
          <w:lang w:val="sr-Cyrl-RS"/>
        </w:rPr>
        <w:t xml:space="preserve">обезбеђује и инсистира на </w:t>
      </w:r>
      <w:r w:rsidRPr="00967672">
        <w:rPr>
          <w:sz w:val="24"/>
          <w:szCs w:val="24"/>
          <w:lang w:val="sr-Cyrl-RS"/>
        </w:rPr>
        <w:t>редовној, трајној и квалитетној сарадњи родитеља и школе.</w:t>
      </w:r>
    </w:p>
    <w:p w14:paraId="534E684C" w14:textId="1CCC31DE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lastRenderedPageBreak/>
        <w:t>- У другом полугодишту одељењским старешинама посла</w:t>
      </w:r>
      <w:r w:rsidR="004E18B1">
        <w:rPr>
          <w:sz w:val="24"/>
          <w:szCs w:val="24"/>
          <w:lang w:val="sr-Cyrl-RS"/>
        </w:rPr>
        <w:t xml:space="preserve">ти списак ученика чији родитељи </w:t>
      </w:r>
      <w:r w:rsidRPr="00967672">
        <w:rPr>
          <w:sz w:val="24"/>
          <w:szCs w:val="24"/>
          <w:lang w:val="sr-Cyrl-RS"/>
        </w:rPr>
        <w:t>нису попунили гугл упитника о социјалном с</w:t>
      </w:r>
      <w:r w:rsidR="004E18B1">
        <w:rPr>
          <w:sz w:val="24"/>
          <w:szCs w:val="24"/>
          <w:lang w:val="sr-Cyrl-RS"/>
        </w:rPr>
        <w:t xml:space="preserve">татсу ученика, испитати разлоге </w:t>
      </w:r>
      <w:r w:rsidRPr="00967672">
        <w:rPr>
          <w:sz w:val="24"/>
          <w:szCs w:val="24"/>
          <w:lang w:val="sr-Cyrl-RS"/>
        </w:rPr>
        <w:t>непопуњавања,</w:t>
      </w:r>
      <w:r w:rsidR="004E18B1">
        <w:rPr>
          <w:sz w:val="24"/>
          <w:szCs w:val="24"/>
          <w:lang w:val="sr-Cyrl-RS"/>
        </w:rPr>
        <w:t xml:space="preserve"> </w:t>
      </w:r>
      <w:r w:rsidRPr="00967672">
        <w:rPr>
          <w:sz w:val="24"/>
          <w:szCs w:val="24"/>
          <w:lang w:val="sr-Cyrl-RS"/>
        </w:rPr>
        <w:t>инсистирати на попуњавању.</w:t>
      </w:r>
    </w:p>
    <w:p w14:paraId="71DB8138" w14:textId="5B9847DE" w:rsidR="00967672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 Потребно је уклонити наредне године ставке које се не тичу Ве</w:t>
      </w:r>
      <w:r w:rsidR="004E18B1">
        <w:rPr>
          <w:sz w:val="24"/>
          <w:szCs w:val="24"/>
          <w:lang w:val="sr-Cyrl-RS"/>
        </w:rPr>
        <w:t xml:space="preserve">ћа и пошто се већ израђује План </w:t>
      </w:r>
      <w:r w:rsidRPr="00967672">
        <w:rPr>
          <w:sz w:val="24"/>
          <w:szCs w:val="24"/>
          <w:lang w:val="sr-Cyrl-RS"/>
        </w:rPr>
        <w:t>Стручног усавршавања не понављати исте активности у оба плана.</w:t>
      </w:r>
    </w:p>
    <w:p w14:paraId="2951B9F7" w14:textId="225BF089" w:rsidR="00673B68" w:rsidRPr="00967672" w:rsidRDefault="00967672" w:rsidP="004E18B1">
      <w:pPr>
        <w:spacing w:line="276" w:lineRule="auto"/>
        <w:jc w:val="both"/>
        <w:rPr>
          <w:sz w:val="24"/>
          <w:szCs w:val="24"/>
          <w:lang w:val="sr-Cyrl-RS"/>
        </w:rPr>
      </w:pPr>
      <w:r w:rsidRPr="00967672">
        <w:rPr>
          <w:sz w:val="24"/>
          <w:szCs w:val="24"/>
          <w:lang w:val="sr-Cyrl-RS"/>
        </w:rPr>
        <w:t>-Посетити већи број часова редовне наставе као и ваннаставних активности од стране ПП</w:t>
      </w:r>
      <w:r w:rsidR="00FE36BD">
        <w:rPr>
          <w:sz w:val="24"/>
          <w:szCs w:val="24"/>
          <w:lang w:val="sr-Cyrl-RS"/>
        </w:rPr>
        <w:t xml:space="preserve"> службе.</w:t>
      </w:r>
    </w:p>
    <w:p w14:paraId="03FC5902" w14:textId="77777777" w:rsidR="00673B68" w:rsidRDefault="00673B68" w:rsidP="001B3FF2">
      <w:pPr>
        <w:rPr>
          <w:lang w:val="sr-Cyrl-RS"/>
        </w:rPr>
      </w:pPr>
    </w:p>
    <w:p w14:paraId="6CAC2447" w14:textId="77777777" w:rsidR="004E18B1" w:rsidRDefault="004E18B1" w:rsidP="001B3FF2">
      <w:pPr>
        <w:rPr>
          <w:lang w:val="sr-Cyrl-RS"/>
        </w:rPr>
      </w:pPr>
    </w:p>
    <w:p w14:paraId="22F8B72C" w14:textId="77777777" w:rsidR="004E18B1" w:rsidRDefault="004E18B1" w:rsidP="001B3FF2">
      <w:pPr>
        <w:rPr>
          <w:lang w:val="sr-Cyrl-RS"/>
        </w:rPr>
      </w:pPr>
    </w:p>
    <w:p w14:paraId="3A97E4BB" w14:textId="77777777" w:rsidR="004E18B1" w:rsidRDefault="004E18B1" w:rsidP="001B3FF2">
      <w:pPr>
        <w:rPr>
          <w:lang w:val="sr-Cyrl-RS"/>
        </w:rPr>
      </w:pPr>
    </w:p>
    <w:p w14:paraId="702EBA4A" w14:textId="77777777" w:rsidR="004E18B1" w:rsidRDefault="004E18B1" w:rsidP="001B3FF2">
      <w:pPr>
        <w:rPr>
          <w:lang w:val="sr-Cyrl-RS"/>
        </w:rPr>
      </w:pPr>
    </w:p>
    <w:p w14:paraId="4BAD995A" w14:textId="77777777" w:rsidR="004E18B1" w:rsidRDefault="004E18B1" w:rsidP="001B3FF2">
      <w:pPr>
        <w:rPr>
          <w:lang w:val="sr-Cyrl-RS"/>
        </w:rPr>
      </w:pPr>
    </w:p>
    <w:p w14:paraId="5DE0DDE5" w14:textId="77777777" w:rsidR="004E18B1" w:rsidRDefault="004E18B1" w:rsidP="001B3FF2">
      <w:pPr>
        <w:rPr>
          <w:lang w:val="sr-Cyrl-RS"/>
        </w:rPr>
      </w:pPr>
    </w:p>
    <w:p w14:paraId="68B2FF82" w14:textId="097C296A" w:rsidR="00673B68" w:rsidRDefault="004E18B1" w:rsidP="009B0471">
      <w:pPr>
        <w:pStyle w:val="ListParagraph"/>
        <w:numPr>
          <w:ilvl w:val="0"/>
          <w:numId w:val="21"/>
        </w:numPr>
        <w:rPr>
          <w:b/>
          <w:bCs/>
          <w:sz w:val="36"/>
          <w:szCs w:val="36"/>
          <w:lang w:val="sr-Cyrl-RS"/>
        </w:rPr>
      </w:pPr>
      <w:r>
        <w:rPr>
          <w:b/>
          <w:bCs/>
          <w:sz w:val="36"/>
          <w:szCs w:val="36"/>
          <w:lang w:val="sr-Cyrl-RS"/>
        </w:rPr>
        <w:t xml:space="preserve">РАЗВОЈНИ </w:t>
      </w:r>
      <w:r w:rsidR="00B330E4" w:rsidRPr="00FE74E4">
        <w:rPr>
          <w:b/>
          <w:bCs/>
          <w:sz w:val="36"/>
          <w:szCs w:val="36"/>
          <w:lang w:val="sr-Cyrl-RS"/>
        </w:rPr>
        <w:t>П</w:t>
      </w:r>
      <w:r w:rsidR="00FE74E4" w:rsidRPr="00FE74E4">
        <w:rPr>
          <w:b/>
          <w:bCs/>
          <w:sz w:val="36"/>
          <w:szCs w:val="36"/>
          <w:lang w:val="sr-Cyrl-RS"/>
        </w:rPr>
        <w:t>ЛАН</w:t>
      </w:r>
      <w:r w:rsidR="00B330E4" w:rsidRPr="00FE74E4">
        <w:rPr>
          <w:b/>
          <w:bCs/>
          <w:sz w:val="36"/>
          <w:szCs w:val="36"/>
          <w:lang w:val="sr-Cyrl-RS"/>
        </w:rPr>
        <w:t xml:space="preserve"> ЗА ПЕРИОД 2024</w:t>
      </w:r>
      <w:r>
        <w:rPr>
          <w:b/>
          <w:bCs/>
          <w:sz w:val="36"/>
          <w:szCs w:val="36"/>
          <w:lang w:val="sr-Cyrl-RS"/>
        </w:rPr>
        <w:t xml:space="preserve"> – 2029. </w:t>
      </w:r>
    </w:p>
    <w:p w14:paraId="28693D3D" w14:textId="1494E4D2" w:rsidR="00FE74E4" w:rsidRPr="00FE74E4" w:rsidRDefault="00FE74E4" w:rsidP="00FE74E4">
      <w:pPr>
        <w:pStyle w:val="ListParagraph"/>
        <w:rPr>
          <w:b/>
          <w:bCs/>
          <w:sz w:val="36"/>
          <w:szCs w:val="36"/>
          <w:lang w:val="sr-Cyrl-RS"/>
        </w:rPr>
      </w:pPr>
    </w:p>
    <w:p w14:paraId="371C1E61" w14:textId="364694D4" w:rsidR="003175F8" w:rsidRPr="004E18B1" w:rsidRDefault="004E18B1" w:rsidP="004E18B1">
      <w:pPr>
        <w:pStyle w:val="Heading2"/>
        <w:numPr>
          <w:ilvl w:val="1"/>
          <w:numId w:val="21"/>
        </w:numPr>
        <w:jc w:val="both"/>
        <w:rPr>
          <w:rFonts w:ascii="Times New Roman" w:hAnsi="Times New Roman" w:cs="Times New Roman"/>
          <w:i w:val="0"/>
          <w:sz w:val="28"/>
          <w:szCs w:val="28"/>
          <w:lang w:val="sr-Cyrl-RS"/>
        </w:rPr>
      </w:pPr>
      <w:bookmarkStart w:id="23" w:name="_Toc90883185"/>
      <w:r w:rsidRPr="004E18B1">
        <w:rPr>
          <w:rFonts w:ascii="Times New Roman" w:hAnsi="Times New Roman" w:cs="Times New Roman"/>
          <w:i w:val="0"/>
          <w:sz w:val="28"/>
          <w:szCs w:val="28"/>
          <w:lang w:val="sr-Cyrl-RS"/>
        </w:rPr>
        <w:t>Одређивање приоритета</w:t>
      </w:r>
      <w:bookmarkEnd w:id="23"/>
      <w:r w:rsidRPr="004E18B1">
        <w:rPr>
          <w:rFonts w:ascii="Times New Roman" w:hAnsi="Times New Roman" w:cs="Times New Roman"/>
          <w:i w:val="0"/>
          <w:sz w:val="28"/>
          <w:szCs w:val="28"/>
          <w:lang w:val="sr-Cyrl-RS"/>
        </w:rPr>
        <w:t xml:space="preserve"> образовно-васпитног рада</w:t>
      </w:r>
    </w:p>
    <w:p w14:paraId="4CC62F60" w14:textId="77777777" w:rsidR="00C76A09" w:rsidRPr="00FE74E4" w:rsidRDefault="00C76A09" w:rsidP="008736A6">
      <w:pPr>
        <w:pStyle w:val="NoSpacing"/>
        <w:rPr>
          <w:rFonts w:ascii="Times New Roman" w:hAnsi="Times New Roman"/>
          <w:sz w:val="28"/>
          <w:szCs w:val="28"/>
          <w:lang w:val="sr-Cyrl-RS"/>
        </w:rPr>
      </w:pPr>
    </w:p>
    <w:p w14:paraId="6A14624B" w14:textId="0A018922" w:rsidR="00FB4C00" w:rsidRPr="00FE74E4" w:rsidRDefault="00C76A09" w:rsidP="004E18B1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При одређивању приоритета узети су у обзир извештаји о реализацији Развојног плана </w:t>
      </w:r>
      <w:r w:rsidR="00D0223F" w:rsidRPr="009D2BB0">
        <w:rPr>
          <w:rFonts w:ascii="Times New Roman" w:hAnsi="Times New Roman"/>
          <w:b/>
          <w:bCs/>
          <w:sz w:val="24"/>
          <w:szCs w:val="24"/>
          <w:lang w:val="sr-Cyrl-RS"/>
        </w:rPr>
        <w:t>2020- 2024</w:t>
      </w:r>
      <w:r w:rsidR="00685AA1">
        <w:rPr>
          <w:rFonts w:ascii="Times New Roman" w:hAnsi="Times New Roman"/>
          <w:b/>
          <w:bCs/>
          <w:sz w:val="24"/>
          <w:szCs w:val="24"/>
          <w:lang w:val="sr-Cyrl-RS"/>
        </w:rPr>
        <w:t>.</w:t>
      </w:r>
      <w:r w:rsidR="00D0223F" w:rsidRPr="009D2BB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D2BB0">
        <w:rPr>
          <w:rFonts w:ascii="Times New Roman" w:hAnsi="Times New Roman"/>
          <w:sz w:val="24"/>
          <w:szCs w:val="24"/>
          <w:lang w:val="sr-Cyrl-RS"/>
        </w:rPr>
        <w:t>извештаји Тима за самовредновање, Тима за обезбеђивање квалитета рада установе, извештај спољашњег вредновања као и основу анлизе наших снага, слабости и ресурса којима располажемо.</w:t>
      </w:r>
      <w:r w:rsidR="00D0223F" w:rsidRPr="009D2BB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E74E4">
        <w:rPr>
          <w:rFonts w:ascii="Times New Roman" w:hAnsi="Times New Roman"/>
          <w:b/>
          <w:bCs/>
          <w:sz w:val="24"/>
          <w:szCs w:val="24"/>
          <w:lang w:val="sr-Cyrl-RS"/>
        </w:rPr>
        <w:t>Области квалитета које треба унапредити у наредном периоду:</w:t>
      </w:r>
    </w:p>
    <w:p w14:paraId="2B0BD115" w14:textId="77777777" w:rsidR="00C76A09" w:rsidRPr="00FE74E4" w:rsidRDefault="00C76A09" w:rsidP="004E18B1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14:paraId="7F60D370" w14:textId="1E69358B" w:rsidR="00FB4C00" w:rsidRPr="009D2BB0" w:rsidRDefault="00C76A09" w:rsidP="004E18B1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</w:rPr>
        <w:t xml:space="preserve"> ПРОГРАМИРАЊЕ, ПЛАНИРАЊЕ И ИЗВЕШТАВАЊЕ</w:t>
      </w:r>
    </w:p>
    <w:p w14:paraId="409C7476" w14:textId="77777777" w:rsidR="00C76A09" w:rsidRDefault="00C76A09" w:rsidP="004E18B1">
      <w:pPr>
        <w:pStyle w:val="NoSpacing"/>
        <w:numPr>
          <w:ilvl w:val="0"/>
          <w:numId w:val="11"/>
        </w:numPr>
        <w:spacing w:line="276" w:lineRule="auto"/>
        <w:ind w:left="0" w:firstLine="426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У изради Развоjног плана </w:t>
      </w:r>
      <w:r w:rsidR="00D50F40" w:rsidRPr="009D2BB0">
        <w:rPr>
          <w:rFonts w:ascii="Times New Roman" w:hAnsi="Times New Roman"/>
          <w:sz w:val="24"/>
          <w:szCs w:val="24"/>
          <w:lang w:val="sr-Cyrl-RS"/>
        </w:rPr>
        <w:t xml:space="preserve">школе учествовале су: </w:t>
      </w:r>
      <w:r w:rsidRPr="009D2BB0">
        <w:rPr>
          <w:rFonts w:ascii="Times New Roman" w:hAnsi="Times New Roman"/>
          <w:sz w:val="24"/>
          <w:szCs w:val="24"/>
          <w:lang w:val="sr-Cyrl-RS"/>
        </w:rPr>
        <w:t>наставници, стручни сарадници, директор, учени</w:t>
      </w:r>
      <w:r w:rsidR="00D50F40" w:rsidRPr="009D2BB0">
        <w:rPr>
          <w:rFonts w:ascii="Times New Roman" w:hAnsi="Times New Roman"/>
          <w:sz w:val="24"/>
          <w:szCs w:val="24"/>
          <w:lang w:val="sr-Cyrl-RS"/>
        </w:rPr>
        <w:t>ци, родитељи, локална заjедница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.  </w:t>
      </w:r>
    </w:p>
    <w:p w14:paraId="1DAFD7FF" w14:textId="49A6BFFF" w:rsidR="006450D7" w:rsidRPr="009D2BB0" w:rsidRDefault="006450D7" w:rsidP="004E18B1">
      <w:pPr>
        <w:pStyle w:val="NoSpacing"/>
        <w:numPr>
          <w:ilvl w:val="0"/>
          <w:numId w:val="11"/>
        </w:numPr>
        <w:spacing w:line="276" w:lineRule="auto"/>
        <w:ind w:left="0" w:firstLine="426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Развојнм  планом развија се:</w:t>
      </w:r>
    </w:p>
    <w:p w14:paraId="4526F638" w14:textId="50809397" w:rsidR="00F415FB" w:rsidRPr="004E18B1" w:rsidRDefault="00D50F40" w:rsidP="004E18B1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Програмирање и п</w:t>
      </w:r>
      <w:r w:rsidR="00F415FB" w:rsidRPr="009D2BB0">
        <w:rPr>
          <w:rFonts w:ascii="Times New Roman" w:hAnsi="Times New Roman"/>
          <w:sz w:val="24"/>
          <w:szCs w:val="24"/>
          <w:lang w:val="sr-Cyrl-RS"/>
        </w:rPr>
        <w:t xml:space="preserve">ланирање рада 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школе </w:t>
      </w:r>
      <w:r w:rsidR="00F415FB" w:rsidRPr="009D2BB0">
        <w:rPr>
          <w:rFonts w:ascii="Times New Roman" w:hAnsi="Times New Roman"/>
          <w:sz w:val="24"/>
          <w:szCs w:val="24"/>
          <w:lang w:val="sr-Cyrl-RS"/>
        </w:rPr>
        <w:t>засновано jе на аналитичко</w:t>
      </w:r>
      <w:r w:rsidR="004E18B1">
        <w:rPr>
          <w:rFonts w:ascii="Times New Roman" w:hAnsi="Times New Roman"/>
          <w:sz w:val="24"/>
          <w:szCs w:val="24"/>
          <w:lang w:val="sr-Cyrl-RS"/>
        </w:rPr>
        <w:t>–</w:t>
      </w:r>
      <w:r w:rsidR="00F415FB" w:rsidRPr="004E18B1">
        <w:rPr>
          <w:rFonts w:ascii="Times New Roman" w:hAnsi="Times New Roman"/>
          <w:sz w:val="24"/>
          <w:szCs w:val="24"/>
          <w:lang w:val="sr-Cyrl-RS"/>
        </w:rPr>
        <w:t xml:space="preserve">истраживачким подацима, специфичним потребама ученика и условима непосредног окружења. </w:t>
      </w:r>
    </w:p>
    <w:p w14:paraId="33E3B559" w14:textId="6BE641C5" w:rsidR="00C652A8" w:rsidRPr="00F74B9E" w:rsidRDefault="00C652A8" w:rsidP="00F74B9E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Планови органа, тела и тимова jасно одслик</w:t>
      </w:r>
      <w:r w:rsidR="00F74B9E">
        <w:rPr>
          <w:rFonts w:ascii="Times New Roman" w:hAnsi="Times New Roman"/>
          <w:sz w:val="24"/>
          <w:szCs w:val="24"/>
          <w:lang w:val="sr-Cyrl-RS"/>
        </w:rPr>
        <w:t xml:space="preserve">аваjу процесе рада и проjектуjу </w:t>
      </w:r>
      <w:r w:rsidRPr="00F74B9E">
        <w:rPr>
          <w:rFonts w:ascii="Times New Roman" w:hAnsi="Times New Roman"/>
          <w:sz w:val="24"/>
          <w:szCs w:val="24"/>
          <w:lang w:val="sr-Cyrl-RS"/>
        </w:rPr>
        <w:t xml:space="preserve">промене на свим нивоима деловања.  </w:t>
      </w:r>
    </w:p>
    <w:p w14:paraId="78644DEF" w14:textId="6596684C" w:rsidR="00DB4AC7" w:rsidRPr="00F74B9E" w:rsidRDefault="00B46BAC" w:rsidP="00F74B9E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Планирање допунске наставе и додатног рада </w:t>
      </w:r>
      <w:r w:rsidR="00C6747D" w:rsidRPr="009D2BB0">
        <w:rPr>
          <w:rFonts w:ascii="Times New Roman" w:hAnsi="Times New Roman"/>
          <w:sz w:val="24"/>
          <w:szCs w:val="24"/>
          <w:lang w:val="sr-Cyrl-RS"/>
        </w:rPr>
        <w:t xml:space="preserve">jе 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засновано на </w:t>
      </w:r>
      <w:r w:rsidR="00F74B9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74B9E">
        <w:rPr>
          <w:rFonts w:ascii="Times New Roman" w:hAnsi="Times New Roman"/>
          <w:sz w:val="24"/>
          <w:szCs w:val="24"/>
          <w:lang w:val="sr-Cyrl-RS"/>
        </w:rPr>
        <w:t xml:space="preserve">праћењу постигнућа ученика. </w:t>
      </w:r>
    </w:p>
    <w:p w14:paraId="3B6915F0" w14:textId="7543B722" w:rsidR="00B46BAC" w:rsidRDefault="00DB4AC7" w:rsidP="004E18B1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lastRenderedPageBreak/>
        <w:t xml:space="preserve">Планирање </w:t>
      </w:r>
      <w:r>
        <w:rPr>
          <w:rFonts w:ascii="Times New Roman" w:hAnsi="Times New Roman"/>
          <w:sz w:val="24"/>
          <w:szCs w:val="24"/>
          <w:lang w:val="sr-Cyrl-RS"/>
        </w:rPr>
        <w:t>ва</w:t>
      </w:r>
      <w:r w:rsidR="006450D7">
        <w:rPr>
          <w:rFonts w:ascii="Times New Roman" w:hAnsi="Times New Roman"/>
          <w:sz w:val="24"/>
          <w:szCs w:val="24"/>
          <w:lang w:val="sr-Cyrl-RS"/>
        </w:rPr>
        <w:t>ннаставних активности заснива се на интересовању ученика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F74B9E">
        <w:rPr>
          <w:rFonts w:ascii="Times New Roman" w:hAnsi="Times New Roman"/>
          <w:sz w:val="24"/>
          <w:szCs w:val="24"/>
          <w:lang w:val="sr-Cyrl-RS"/>
        </w:rPr>
        <w:t>након анкета</w:t>
      </w:r>
      <w:r w:rsidR="006450D7">
        <w:rPr>
          <w:rFonts w:ascii="Times New Roman" w:hAnsi="Times New Roman"/>
          <w:sz w:val="24"/>
          <w:szCs w:val="24"/>
          <w:lang w:val="sr-Cyrl-RS"/>
        </w:rPr>
        <w:t>.</w:t>
      </w:r>
    </w:p>
    <w:p w14:paraId="44C2BEBD" w14:textId="35E24435" w:rsidR="006450D7" w:rsidRPr="006450D7" w:rsidRDefault="006450D7" w:rsidP="004E18B1">
      <w:pPr>
        <w:pStyle w:val="NoSpacing"/>
        <w:numPr>
          <w:ilvl w:val="0"/>
          <w:numId w:val="11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Припреме за наставни рад садрже самовредновање рада наставника и напомене о реализацији планираних активности.</w:t>
      </w:r>
    </w:p>
    <w:p w14:paraId="497B63B7" w14:textId="77777777" w:rsidR="00334E61" w:rsidRPr="009D2BB0" w:rsidRDefault="00334E61" w:rsidP="008736A6">
      <w:pPr>
        <w:pStyle w:val="NoSpacing"/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1DAD40EB" w14:textId="792A484A" w:rsidR="00334E61" w:rsidRPr="009D2BB0" w:rsidRDefault="00724CFF" w:rsidP="00F74B9E">
      <w:pPr>
        <w:pStyle w:val="NoSpacing"/>
        <w:numPr>
          <w:ilvl w:val="0"/>
          <w:numId w:val="24"/>
        </w:numPr>
        <w:spacing w:line="276" w:lineRule="auto"/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  <w:lang w:val="sr-Cyrl-RS"/>
        </w:rPr>
        <w:t>НАСТАВА И УЧЕЊЕ</w:t>
      </w:r>
    </w:p>
    <w:p w14:paraId="1AA03E42" w14:textId="77777777" w:rsidR="00877E37" w:rsidRPr="009D2BB0" w:rsidRDefault="009A7E8F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Наставник помаже 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и мотивише у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>ченик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е да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 xml:space="preserve"> планира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ју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>, реализуj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у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 xml:space="preserve"> и вреднуj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у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 xml:space="preserve"> проjекат у настави</w:t>
      </w:r>
      <w:r w:rsidR="000A311C" w:rsidRPr="009D2BB0">
        <w:rPr>
          <w:rFonts w:ascii="Times New Roman" w:hAnsi="Times New Roman"/>
          <w:sz w:val="24"/>
          <w:szCs w:val="24"/>
          <w:lang w:val="sr-Cyrl-RS"/>
        </w:rPr>
        <w:t>.</w:t>
      </w:r>
      <w:r w:rsidR="002376B6" w:rsidRPr="009D2BB0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14:paraId="10811703" w14:textId="77777777" w:rsidR="00877E37" w:rsidRPr="009D2BB0" w:rsidRDefault="000A311C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Наставник усмерава и подстиче у</w:t>
      </w:r>
      <w:r w:rsidR="00877E37" w:rsidRPr="009D2BB0">
        <w:rPr>
          <w:rFonts w:ascii="Times New Roman" w:hAnsi="Times New Roman"/>
          <w:sz w:val="24"/>
          <w:szCs w:val="24"/>
          <w:lang w:val="sr-Cyrl-RS"/>
        </w:rPr>
        <w:t>ченик</w:t>
      </w:r>
      <w:r w:rsidRPr="009D2BB0">
        <w:rPr>
          <w:rFonts w:ascii="Times New Roman" w:hAnsi="Times New Roman"/>
          <w:sz w:val="24"/>
          <w:szCs w:val="24"/>
          <w:lang w:val="sr-Cyrl-RS"/>
        </w:rPr>
        <w:t>е да</w:t>
      </w:r>
      <w:r w:rsidR="00877E37" w:rsidRPr="009D2BB0">
        <w:rPr>
          <w:rFonts w:ascii="Times New Roman" w:hAnsi="Times New Roman"/>
          <w:sz w:val="24"/>
          <w:szCs w:val="24"/>
          <w:lang w:val="sr-Cyrl-RS"/>
        </w:rPr>
        <w:t xml:space="preserve"> поставља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ју себи циљеве у учењу као и да </w:t>
      </w:r>
    </w:p>
    <w:p w14:paraId="46FD51EB" w14:textId="0BDA61BC" w:rsidR="00F74B9E" w:rsidRDefault="000A311C" w:rsidP="00F74B9E">
      <w:pPr>
        <w:pStyle w:val="NoSpacing"/>
        <w:tabs>
          <w:tab w:val="clear" w:pos="1080"/>
        </w:tabs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у</w:t>
      </w:r>
      <w:r w:rsidR="00877E37" w:rsidRPr="009D2BB0">
        <w:rPr>
          <w:rFonts w:ascii="Times New Roman" w:hAnsi="Times New Roman"/>
          <w:sz w:val="24"/>
          <w:szCs w:val="24"/>
          <w:lang w:val="sr-Cyrl-RS"/>
        </w:rPr>
        <w:t>ме</w:t>
      </w:r>
      <w:r w:rsidRPr="009D2BB0">
        <w:rPr>
          <w:rFonts w:ascii="Times New Roman" w:hAnsi="Times New Roman"/>
          <w:sz w:val="24"/>
          <w:szCs w:val="24"/>
          <w:lang w:val="sr-Cyrl-RS"/>
        </w:rPr>
        <w:t>ју да</w:t>
      </w:r>
      <w:r w:rsidR="00877E37" w:rsidRPr="009D2BB0">
        <w:rPr>
          <w:rFonts w:ascii="Times New Roman" w:hAnsi="Times New Roman"/>
          <w:sz w:val="24"/>
          <w:szCs w:val="24"/>
          <w:lang w:val="sr-Cyrl-RS"/>
        </w:rPr>
        <w:t xml:space="preserve"> критички процен</w:t>
      </w:r>
      <w:r w:rsidR="00FE36BD">
        <w:rPr>
          <w:rFonts w:ascii="Times New Roman" w:hAnsi="Times New Roman"/>
          <w:sz w:val="24"/>
          <w:szCs w:val="24"/>
          <w:lang w:val="sr-Cyrl-RS"/>
        </w:rPr>
        <w:t>е</w:t>
      </w:r>
      <w:r w:rsidR="00877E37" w:rsidRPr="009D2BB0">
        <w:rPr>
          <w:rFonts w:ascii="Times New Roman" w:hAnsi="Times New Roman"/>
          <w:sz w:val="24"/>
          <w:szCs w:val="24"/>
          <w:lang w:val="sr-Cyrl-RS"/>
        </w:rPr>
        <w:t xml:space="preserve"> своj напредак и напредак осталих ученика.</w:t>
      </w:r>
    </w:p>
    <w:p w14:paraId="1F0169D0" w14:textId="6F92BC39" w:rsidR="00BC2B27" w:rsidRDefault="00BC2B27" w:rsidP="009705D7">
      <w:pPr>
        <w:pStyle w:val="NoSpacing"/>
        <w:numPr>
          <w:ilvl w:val="0"/>
          <w:numId w:val="106"/>
        </w:numPr>
        <w:spacing w:line="276" w:lineRule="auto"/>
        <w:ind w:left="709" w:hanging="425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Наставник даје потпуну и разумљиву повратну информацију ученицима о њиховом раду, укључујући и јасне препоруке о наредним корацима.</w:t>
      </w:r>
    </w:p>
    <w:p w14:paraId="5530A756" w14:textId="77777777" w:rsidR="00BC2B27" w:rsidRPr="009D2BB0" w:rsidRDefault="00BC2B27" w:rsidP="00F74B9E">
      <w:pPr>
        <w:pStyle w:val="NoSpacing"/>
        <w:tabs>
          <w:tab w:val="clear" w:pos="1080"/>
        </w:tabs>
        <w:spacing w:line="276" w:lineRule="auto"/>
        <w:rPr>
          <w:rFonts w:ascii="Times New Roman" w:hAnsi="Times New Roman"/>
          <w:sz w:val="24"/>
          <w:szCs w:val="24"/>
          <w:lang w:val="sr-Cyrl-RS"/>
        </w:rPr>
      </w:pPr>
    </w:p>
    <w:p w14:paraId="4FD7BE5B" w14:textId="77777777" w:rsidR="000A311C" w:rsidRDefault="000A311C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Сваки наставник треба да показује поверење у могућност  ученика и позитивна очекивања у погледу успеха.</w:t>
      </w:r>
    </w:p>
    <w:p w14:paraId="6B5E9D61" w14:textId="07347CFF" w:rsidR="00BC2B27" w:rsidRDefault="00BC2B27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Наставник примењује спефичне задатке (активности), материјале на основу ИОП-а и плана индивидуализације.</w:t>
      </w:r>
    </w:p>
    <w:p w14:paraId="0DED3E44" w14:textId="6F30A7CF" w:rsidR="00BC2B27" w:rsidRDefault="00BC2B27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Ученици којима је потребна додатна подршка учествују у заједничким активностима којима се подстиче њихов напредак и интеракција са другим ученицима.</w:t>
      </w:r>
    </w:p>
    <w:p w14:paraId="35469755" w14:textId="771E5BA3" w:rsidR="001F1CBF" w:rsidRPr="009D2BB0" w:rsidRDefault="001F1CBF" w:rsidP="00F74B9E">
      <w:pPr>
        <w:pStyle w:val="NoSpacing"/>
        <w:numPr>
          <w:ilvl w:val="0"/>
          <w:numId w:val="12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Ученик има могућност избора у вези са начином обрадом теме, обликом рада или материјала.</w:t>
      </w:r>
    </w:p>
    <w:p w14:paraId="22AE7D6E" w14:textId="77777777" w:rsidR="00BF295E" w:rsidRPr="009D2BB0" w:rsidRDefault="00BF295E" w:rsidP="008736A6">
      <w:pPr>
        <w:pStyle w:val="NoSpacing"/>
        <w:tabs>
          <w:tab w:val="clear" w:pos="1080"/>
        </w:tabs>
        <w:ind w:left="720" w:firstLine="0"/>
        <w:rPr>
          <w:rFonts w:ascii="Times New Roman" w:hAnsi="Times New Roman"/>
          <w:b/>
          <w:sz w:val="24"/>
          <w:szCs w:val="24"/>
          <w:lang w:val="sr-Cyrl-RS"/>
        </w:rPr>
      </w:pPr>
    </w:p>
    <w:p w14:paraId="1B0EACAB" w14:textId="7BF8DE8E" w:rsidR="00BF295E" w:rsidRPr="009D2BB0" w:rsidRDefault="00BF295E" w:rsidP="00F74B9E">
      <w:pPr>
        <w:pStyle w:val="NoSpacing"/>
        <w:numPr>
          <w:ilvl w:val="0"/>
          <w:numId w:val="24"/>
        </w:numPr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  <w:lang w:val="sr-Cyrl-RS"/>
        </w:rPr>
        <w:t>ОБРАЗОВНА ПОСТИГНУЋА</w:t>
      </w:r>
    </w:p>
    <w:p w14:paraId="1D02EF72" w14:textId="46EF2608" w:rsidR="00230E4C" w:rsidRPr="009D2BB0" w:rsidRDefault="00230E4C" w:rsidP="008736A6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5A3193E2" w14:textId="717EB5F2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>Резултати ученика на завршном испиту из српског/матерњег jезика и математике су на нивоу или изнад нивоа републичког просека па треба радити на развијању да се достигне Републички ниво.</w:t>
      </w:r>
    </w:p>
    <w:p w14:paraId="3B03332C" w14:textId="68BE1939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>Наjмање 80% ученика остваруjе основни ниво стандарда постигнућа на тестовима из српског/матерњег jезика и математике.</w:t>
      </w:r>
    </w:p>
    <w:p w14:paraId="04CEF24F" w14:textId="0F0A4CAA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 xml:space="preserve"> Наjмање 50% ученика остваруjе средњи ниво стандарда постигнућа на тестовима из српског/матерњег jезика и математике.</w:t>
      </w:r>
    </w:p>
    <w:p w14:paraId="12327394" w14:textId="42943274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 xml:space="preserve"> Наjмање 20% ученика остваруjе напредни ниво стандарда постигнућа на тестовима из српског/матерњег jезика и математике.</w:t>
      </w:r>
    </w:p>
    <w:p w14:paraId="3488B50E" w14:textId="4C2B580E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 xml:space="preserve"> Резултати ученика на комбинованом тесту су на нивоу или изнад нивоа републичког просека.</w:t>
      </w:r>
    </w:p>
    <w:p w14:paraId="7B96AE14" w14:textId="54615E58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t xml:space="preserve">Ученици коjи добиjаjу додатну образовну подршку постижу очекиване резултате на </w:t>
      </w:r>
      <w:r w:rsidR="00FE36BD">
        <w:rPr>
          <w:sz w:val="24"/>
          <w:szCs w:val="24"/>
          <w:lang w:val="sr-Cyrl-RS"/>
        </w:rPr>
        <w:t>З</w:t>
      </w:r>
      <w:r w:rsidRPr="001F1CBF">
        <w:rPr>
          <w:sz w:val="24"/>
          <w:szCs w:val="24"/>
          <w:lang w:val="sr-Cyrl-RS"/>
        </w:rPr>
        <w:t>авршном испиту у односу на индивидуалне циљеве/исходе учења.</w:t>
      </w:r>
    </w:p>
    <w:p w14:paraId="5EA126DB" w14:textId="366D3128" w:rsidR="001F1CBF" w:rsidRPr="001F1CBF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1F1CBF">
        <w:rPr>
          <w:sz w:val="24"/>
          <w:szCs w:val="24"/>
          <w:lang w:val="sr-Cyrl-RS"/>
        </w:rPr>
        <w:lastRenderedPageBreak/>
        <w:t>Просечна постигнућа одељења на тестовима из српског/матерњег jезика и математике су уjедначена.</w:t>
      </w:r>
    </w:p>
    <w:p w14:paraId="14A89B4B" w14:textId="4A23B689" w:rsidR="00230E4C" w:rsidRPr="00F74B9E" w:rsidRDefault="001F1CBF" w:rsidP="00F74B9E">
      <w:pPr>
        <w:pStyle w:val="ListParagraph"/>
        <w:numPr>
          <w:ilvl w:val="0"/>
          <w:numId w:val="13"/>
        </w:numPr>
        <w:spacing w:line="276" w:lineRule="auto"/>
        <w:jc w:val="both"/>
        <w:rPr>
          <w:b/>
          <w:sz w:val="24"/>
          <w:szCs w:val="24"/>
          <w:lang w:val="sr-Cyrl-RS"/>
        </w:rPr>
      </w:pPr>
      <w:r w:rsidRPr="00F74B9E">
        <w:rPr>
          <w:sz w:val="24"/>
          <w:szCs w:val="24"/>
          <w:lang w:val="sr-Cyrl-RS"/>
        </w:rPr>
        <w:t xml:space="preserve">Резултати националних и међународних тестирања користе се функционално </w:t>
      </w:r>
      <w:r w:rsidR="00F74B9E">
        <w:rPr>
          <w:sz w:val="24"/>
          <w:szCs w:val="24"/>
          <w:lang w:val="sr-Cyrl-RS"/>
        </w:rPr>
        <w:t>за унапређивање наставе и учења</w:t>
      </w:r>
    </w:p>
    <w:p w14:paraId="235A4C89" w14:textId="77777777" w:rsidR="00230E4C" w:rsidRPr="008736A6" w:rsidRDefault="00230E4C" w:rsidP="008736A6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5A36F7C3" w14:textId="6E98D79A" w:rsidR="00FC4528" w:rsidRDefault="00FC4528" w:rsidP="009B0471">
      <w:pPr>
        <w:pStyle w:val="NoSpacing"/>
        <w:numPr>
          <w:ilvl w:val="0"/>
          <w:numId w:val="23"/>
        </w:numPr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  <w:lang w:val="sr-Cyrl-RS"/>
        </w:rPr>
        <w:t>ПОДРШКА УЧЕНИЦИМА</w:t>
      </w:r>
    </w:p>
    <w:p w14:paraId="146CBC87" w14:textId="77777777" w:rsidR="001F1CBF" w:rsidRPr="009D2BB0" w:rsidRDefault="001F1CBF" w:rsidP="008736A6">
      <w:pPr>
        <w:pStyle w:val="NoSpacing"/>
        <w:tabs>
          <w:tab w:val="clear" w:pos="1080"/>
        </w:tabs>
        <w:ind w:firstLine="0"/>
        <w:rPr>
          <w:rFonts w:ascii="Times New Roman" w:hAnsi="Times New Roman"/>
          <w:b/>
          <w:sz w:val="24"/>
          <w:szCs w:val="24"/>
          <w:lang w:val="sr-Cyrl-RS"/>
        </w:rPr>
      </w:pPr>
    </w:p>
    <w:p w14:paraId="09CBE56F" w14:textId="77777777" w:rsidR="00D07EA0" w:rsidRPr="009D2BB0" w:rsidRDefault="00D07EA0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Конкретизовати индивидулане мере подршке ученика.</w:t>
      </w:r>
    </w:p>
    <w:p w14:paraId="6E2D94E2" w14:textId="77777777" w:rsidR="00D07EA0" w:rsidRPr="009D2BB0" w:rsidRDefault="00D07EA0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Осмислити и примењивати компензаторне програме за ученике из осетљивих група.</w:t>
      </w:r>
    </w:p>
    <w:p w14:paraId="65B59FD4" w14:textId="77777777" w:rsidR="00D07EA0" w:rsidRPr="009D2BB0" w:rsidRDefault="00D07EA0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Утврдити механизме за идентификацију ученика са изузетним способностима и стварати услове за њихово напредовање (акцелерација).</w:t>
      </w:r>
    </w:p>
    <w:p w14:paraId="571E805B" w14:textId="2555663E" w:rsidR="00F74B9E" w:rsidRDefault="008736A6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8736A6">
        <w:rPr>
          <w:rFonts w:ascii="Times New Roman" w:hAnsi="Times New Roman"/>
          <w:sz w:val="24"/>
          <w:szCs w:val="24"/>
          <w:lang w:val="sr-Cyrl-RS"/>
        </w:rPr>
        <w:t>Школа сарађуjе са релевантним институциjама и поjединцима у подршци уче</w:t>
      </w:r>
      <w:r w:rsidR="00F74B9E">
        <w:rPr>
          <w:rFonts w:ascii="Times New Roman" w:hAnsi="Times New Roman"/>
          <w:sz w:val="24"/>
          <w:szCs w:val="24"/>
          <w:lang w:val="sr-Cyrl-RS"/>
        </w:rPr>
        <w:t xml:space="preserve">ницима из осетљивих група </w:t>
      </w:r>
      <w:r w:rsidRPr="008736A6">
        <w:rPr>
          <w:rFonts w:ascii="Times New Roman" w:hAnsi="Times New Roman"/>
          <w:sz w:val="24"/>
          <w:szCs w:val="24"/>
          <w:lang w:val="sr-Cyrl-RS"/>
        </w:rPr>
        <w:t>и ученицима са изузетним способностима</w:t>
      </w:r>
      <w:r w:rsidR="00F74B9E">
        <w:rPr>
          <w:rFonts w:ascii="Times New Roman" w:hAnsi="Times New Roman"/>
          <w:sz w:val="24"/>
          <w:szCs w:val="24"/>
          <w:lang w:val="sr-Cyrl-RS"/>
        </w:rPr>
        <w:t>.</w:t>
      </w:r>
    </w:p>
    <w:p w14:paraId="2F8BA5F8" w14:textId="77777777" w:rsidR="00FE36BD" w:rsidRPr="00F74B9E" w:rsidRDefault="00FE36BD" w:rsidP="00FE36BD">
      <w:pPr>
        <w:pStyle w:val="NoSpacing"/>
        <w:tabs>
          <w:tab w:val="clear" w:pos="1080"/>
        </w:tabs>
        <w:spacing w:line="276" w:lineRule="auto"/>
        <w:ind w:left="720" w:firstLine="0"/>
        <w:rPr>
          <w:rFonts w:ascii="Times New Roman" w:hAnsi="Times New Roman"/>
          <w:sz w:val="24"/>
          <w:szCs w:val="24"/>
          <w:lang w:val="sr-Cyrl-RS"/>
        </w:rPr>
      </w:pPr>
    </w:p>
    <w:p w14:paraId="3168AB77" w14:textId="323E2BC8" w:rsidR="00737CB8" w:rsidRDefault="00737CB8" w:rsidP="009B0471">
      <w:pPr>
        <w:pStyle w:val="NoSpacing"/>
        <w:numPr>
          <w:ilvl w:val="0"/>
          <w:numId w:val="23"/>
        </w:numPr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  <w:lang w:val="sr-Cyrl-RS"/>
        </w:rPr>
        <w:t>ЕТОС</w:t>
      </w:r>
    </w:p>
    <w:p w14:paraId="41C50E2E" w14:textId="77777777" w:rsidR="00AD2C09" w:rsidRPr="009D2BB0" w:rsidRDefault="00AD2C09" w:rsidP="00AD2C09">
      <w:pPr>
        <w:pStyle w:val="NoSpacing"/>
        <w:tabs>
          <w:tab w:val="clear" w:pos="1080"/>
        </w:tabs>
        <w:ind w:left="720" w:firstLine="0"/>
        <w:rPr>
          <w:rFonts w:ascii="Times New Roman" w:hAnsi="Times New Roman"/>
          <w:b/>
          <w:sz w:val="24"/>
          <w:szCs w:val="24"/>
          <w:lang w:val="sr-Cyrl-RS"/>
        </w:rPr>
      </w:pPr>
    </w:p>
    <w:p w14:paraId="1786D437" w14:textId="1B6AF54F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Ученике са ИОП-ом укључити у активности на нивоу школе</w:t>
      </w:r>
      <w:r w:rsidR="00FE36BD">
        <w:rPr>
          <w:rFonts w:ascii="Times New Roman" w:hAnsi="Times New Roman"/>
          <w:sz w:val="24"/>
          <w:szCs w:val="24"/>
          <w:lang w:val="sr-Cyrl-RS"/>
        </w:rPr>
        <w:t>,</w:t>
      </w:r>
      <w:r w:rsidRPr="009D2BB0">
        <w:rPr>
          <w:rFonts w:ascii="Times New Roman" w:hAnsi="Times New Roman"/>
          <w:sz w:val="24"/>
          <w:szCs w:val="24"/>
          <w:lang w:val="sr-Cyrl-RS"/>
        </w:rPr>
        <w:t xml:space="preserve"> не само на нивоу одељењске заједнице.</w:t>
      </w:r>
    </w:p>
    <w:p w14:paraId="2A880F9C" w14:textId="612DEF2D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Спроводити акциона истраживања</w:t>
      </w:r>
      <w:r w:rsidR="00AD2C09">
        <w:rPr>
          <w:rFonts w:ascii="Times New Roman" w:hAnsi="Times New Roman"/>
          <w:sz w:val="24"/>
          <w:szCs w:val="24"/>
          <w:lang w:val="sr-Cyrl-RS"/>
        </w:rPr>
        <w:t xml:space="preserve"> у склопу самовредновања школе.</w:t>
      </w:r>
    </w:p>
    <w:p w14:paraId="5C150294" w14:textId="5D7A35A6" w:rsidR="00356D83" w:rsidRPr="00F74B9E" w:rsidRDefault="005F6431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Наставници континуирано преиспитуjу сопствену васпитно-образовну праксу, </w:t>
      </w:r>
      <w:r w:rsidRPr="00F74B9E">
        <w:rPr>
          <w:rFonts w:ascii="Times New Roman" w:hAnsi="Times New Roman"/>
          <w:sz w:val="24"/>
          <w:szCs w:val="24"/>
          <w:lang w:val="sr-Cyrl-RS"/>
        </w:rPr>
        <w:t xml:space="preserve">мењаjу jе и унапређуjу.  </w:t>
      </w:r>
    </w:p>
    <w:p w14:paraId="777B61FE" w14:textId="6D995C67" w:rsidR="00356D83" w:rsidRPr="00F74B9E" w:rsidRDefault="00356D8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Резултати успостављеног система тимског рада и партнерских односа на свим </w:t>
      </w:r>
      <w:r w:rsidRPr="00F74B9E">
        <w:rPr>
          <w:rFonts w:ascii="Times New Roman" w:hAnsi="Times New Roman"/>
          <w:sz w:val="24"/>
          <w:szCs w:val="24"/>
          <w:lang w:val="sr-Cyrl-RS"/>
        </w:rPr>
        <w:t xml:space="preserve">нивоима школе представљаjу примере добре праксе.  </w:t>
      </w:r>
    </w:p>
    <w:p w14:paraId="579C06A7" w14:textId="100C8AF9" w:rsidR="00356D83" w:rsidRPr="00F74B9E" w:rsidRDefault="00356D8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 xml:space="preserve">Школа развиjа иновативну праксу и нова образовна решења на основу акционих </w:t>
      </w:r>
      <w:r w:rsidRPr="00F74B9E">
        <w:rPr>
          <w:rFonts w:ascii="Times New Roman" w:hAnsi="Times New Roman"/>
          <w:sz w:val="24"/>
          <w:szCs w:val="24"/>
          <w:lang w:val="sr-Cyrl-RS"/>
        </w:rPr>
        <w:t>истраживања.</w:t>
      </w:r>
    </w:p>
    <w:p w14:paraId="65B26F27" w14:textId="2C96EB12" w:rsidR="00AD2C09" w:rsidRPr="00AD2C09" w:rsidRDefault="00AD2C09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  <w:lang w:val="sr-Cyrl-RS"/>
        </w:rPr>
      </w:pPr>
      <w:r w:rsidRPr="00AD2C09">
        <w:rPr>
          <w:rFonts w:ascii="Times New Roman" w:hAnsi="Times New Roman"/>
          <w:sz w:val="24"/>
          <w:szCs w:val="24"/>
          <w:lang w:val="sr-Cyrl-RS"/>
        </w:rPr>
        <w:t>Наставници, ученици и родитељи организуjу заjедничке активности у циљу jачања осећања припадности школи</w:t>
      </w:r>
      <w:r w:rsidR="00125689">
        <w:rPr>
          <w:rFonts w:ascii="Times New Roman" w:hAnsi="Times New Roman"/>
          <w:sz w:val="24"/>
          <w:szCs w:val="24"/>
          <w:lang w:val="sr-Cyrl-RS"/>
        </w:rPr>
        <w:t>.</w:t>
      </w:r>
    </w:p>
    <w:p w14:paraId="17B8090A" w14:textId="77777777" w:rsidR="00E50AD9" w:rsidRDefault="00E50AD9" w:rsidP="008736A6">
      <w:pPr>
        <w:jc w:val="both"/>
        <w:rPr>
          <w:noProof/>
          <w:sz w:val="24"/>
          <w:szCs w:val="24"/>
          <w:lang w:val="sr-Cyrl-RS"/>
        </w:rPr>
      </w:pPr>
    </w:p>
    <w:p w14:paraId="08E39698" w14:textId="77777777" w:rsidR="00F74B9E" w:rsidRPr="00AD2C09" w:rsidRDefault="00F74B9E" w:rsidP="008736A6">
      <w:pPr>
        <w:jc w:val="both"/>
        <w:rPr>
          <w:noProof/>
          <w:sz w:val="24"/>
          <w:szCs w:val="24"/>
          <w:lang w:val="sr-Cyrl-RS"/>
        </w:rPr>
      </w:pPr>
    </w:p>
    <w:p w14:paraId="42F7B8ED" w14:textId="1ACB1C38" w:rsidR="00E50AD9" w:rsidRDefault="00E50AD9" w:rsidP="006C185D">
      <w:pPr>
        <w:pStyle w:val="NoSpacing"/>
        <w:numPr>
          <w:ilvl w:val="0"/>
          <w:numId w:val="23"/>
        </w:numPr>
        <w:rPr>
          <w:rFonts w:ascii="Times New Roman" w:hAnsi="Times New Roman"/>
          <w:b/>
          <w:sz w:val="24"/>
          <w:szCs w:val="24"/>
          <w:lang w:val="sr-Cyrl-RS"/>
        </w:rPr>
      </w:pPr>
      <w:r w:rsidRPr="009D2BB0">
        <w:rPr>
          <w:rFonts w:ascii="Times New Roman" w:hAnsi="Times New Roman"/>
          <w:b/>
          <w:sz w:val="24"/>
          <w:szCs w:val="24"/>
          <w:lang w:val="sr-Cyrl-RS"/>
        </w:rPr>
        <w:t>ОРГАНИЗАЦИЈА РАДА ШКОЛЕ, УПРАВЉАЊЕ ЉУДСКИМ И МАТЕРЈАЛНИМ РЕСУРСИМА</w:t>
      </w:r>
    </w:p>
    <w:p w14:paraId="7D0640AB" w14:textId="77777777" w:rsidR="006C185D" w:rsidRPr="006C185D" w:rsidRDefault="006C185D" w:rsidP="006C185D">
      <w:pPr>
        <w:pStyle w:val="NoSpacing"/>
        <w:tabs>
          <w:tab w:val="clear" w:pos="1080"/>
        </w:tabs>
        <w:ind w:left="720" w:firstLine="0"/>
        <w:rPr>
          <w:rFonts w:ascii="Times New Roman" w:hAnsi="Times New Roman"/>
          <w:b/>
          <w:sz w:val="24"/>
          <w:szCs w:val="24"/>
          <w:lang w:val="sr-Cyrl-RS"/>
        </w:rPr>
      </w:pPr>
    </w:p>
    <w:p w14:paraId="347E3557" w14:textId="1B058FE7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</w:rPr>
        <w:t>Тим за самовредновање треба да изради акциони план за отклањање недостатака на основу резултата самовредновања</w:t>
      </w:r>
      <w:r w:rsidR="00F74B9E">
        <w:rPr>
          <w:rFonts w:ascii="Times New Roman" w:hAnsi="Times New Roman"/>
          <w:sz w:val="24"/>
          <w:szCs w:val="24"/>
          <w:lang w:val="sr-Cyrl-RS"/>
        </w:rPr>
        <w:t>.</w:t>
      </w:r>
    </w:p>
    <w:p w14:paraId="68D10AE4" w14:textId="77777777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</w:rPr>
        <w:t>Директор треба да конкретизује мере за унапређење образовно васпитног рада на основу резултата праћења и вредновања.</w:t>
      </w:r>
    </w:p>
    <w:p w14:paraId="369BC730" w14:textId="77777777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t>У развојни план уградити план за умрежавање и сарадњу са другим школама.</w:t>
      </w:r>
    </w:p>
    <w:p w14:paraId="113547AB" w14:textId="77777777" w:rsidR="003C5313" w:rsidRPr="009D2BB0" w:rsidRDefault="003C5313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</w:rPr>
        <w:t>У развојни план уградити план укључивања школе у националне и међународне пројекте.</w:t>
      </w:r>
    </w:p>
    <w:p w14:paraId="7BBE0CF0" w14:textId="5CED69ED" w:rsidR="00C24505" w:rsidRPr="00F74B9E" w:rsidRDefault="00C24505" w:rsidP="00F74B9E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D2BB0">
        <w:rPr>
          <w:rFonts w:ascii="Times New Roman" w:hAnsi="Times New Roman"/>
          <w:sz w:val="24"/>
          <w:szCs w:val="24"/>
          <w:lang w:val="sr-Cyrl-RS"/>
        </w:rPr>
        <w:lastRenderedPageBreak/>
        <w:t xml:space="preserve">Директор планира лични професионални развоj на основу резултата спољашњег </w:t>
      </w:r>
      <w:r w:rsidRPr="00F74B9E">
        <w:rPr>
          <w:rFonts w:ascii="Times New Roman" w:hAnsi="Times New Roman"/>
          <w:sz w:val="24"/>
          <w:szCs w:val="24"/>
          <w:lang w:val="sr-Cyrl-RS"/>
        </w:rPr>
        <w:t xml:space="preserve">вредновања и самовредновања свог рада.  </w:t>
      </w:r>
    </w:p>
    <w:p w14:paraId="45034B73" w14:textId="77777777" w:rsidR="00E77EFC" w:rsidRDefault="00E77EFC" w:rsidP="008736A6">
      <w:pPr>
        <w:pStyle w:val="NoSpacing"/>
        <w:tabs>
          <w:tab w:val="clear" w:pos="1080"/>
          <w:tab w:val="num" w:pos="0"/>
        </w:tabs>
        <w:ind w:firstLine="709"/>
        <w:rPr>
          <w:rFonts w:ascii="Times New Roman" w:hAnsi="Times New Roman"/>
          <w:sz w:val="24"/>
          <w:szCs w:val="24"/>
          <w:lang w:val="sr-Cyrl-RS"/>
        </w:rPr>
      </w:pPr>
    </w:p>
    <w:p w14:paraId="4EF4BB9B" w14:textId="77777777" w:rsidR="00351F4F" w:rsidRDefault="00351F4F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492C9427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00B5FA55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29F81CE3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7176A792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69E73783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2CB59B99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17C354E5" w14:textId="77777777" w:rsidR="009A0B2E" w:rsidRDefault="009A0B2E" w:rsidP="009A0B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4518608D" w14:textId="77777777" w:rsidR="009A0B2E" w:rsidRDefault="009A0B2E" w:rsidP="00F74B9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218C9956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2E28AAEC" w14:textId="6EEB3349" w:rsidR="009A0B2E" w:rsidRPr="00F74B9E" w:rsidRDefault="00F74B9E" w:rsidP="00F74B9E">
      <w:pPr>
        <w:pStyle w:val="ListParagraph"/>
        <w:numPr>
          <w:ilvl w:val="1"/>
          <w:numId w:val="21"/>
        </w:numPr>
        <w:tabs>
          <w:tab w:val="left" w:pos="903"/>
        </w:tabs>
        <w:spacing w:before="18"/>
        <w:outlineLvl w:val="0"/>
        <w:rPr>
          <w:rFonts w:eastAsia="Cambria"/>
          <w:b/>
          <w:bCs/>
          <w:sz w:val="32"/>
          <w:szCs w:val="32"/>
          <w:lang w:val="sr-Cyrl-RS"/>
        </w:rPr>
      </w:pPr>
      <w:r w:rsidRPr="00F74B9E">
        <w:rPr>
          <w:rFonts w:eastAsia="Cambria"/>
          <w:b/>
          <w:bCs/>
          <w:sz w:val="32"/>
          <w:szCs w:val="32"/>
          <w:lang w:val="sr-Cyrl-RS"/>
        </w:rPr>
        <w:t xml:space="preserve">Друга питања од значаја за развој </w:t>
      </w:r>
      <w:r w:rsidRPr="00F74B9E">
        <w:rPr>
          <w:rFonts w:eastAsia="Cambria"/>
          <w:b/>
          <w:bCs/>
          <w:spacing w:val="-2"/>
          <w:sz w:val="32"/>
          <w:szCs w:val="32"/>
          <w:lang w:val="sr-Cyrl-RS"/>
        </w:rPr>
        <w:t>установе</w:t>
      </w:r>
    </w:p>
    <w:p w14:paraId="6931F513" w14:textId="29DD25CD" w:rsidR="009A0B2E" w:rsidRPr="009A0B2E" w:rsidRDefault="009C5FE2" w:rsidP="009C5FE2">
      <w:pPr>
        <w:tabs>
          <w:tab w:val="left" w:pos="3548"/>
        </w:tabs>
        <w:spacing w:before="101"/>
        <w:rPr>
          <w:rFonts w:ascii="Cambria"/>
          <w:b/>
          <w:sz w:val="20"/>
          <w:szCs w:val="24"/>
          <w:lang w:val="sr-Cyrl-RS"/>
        </w:rPr>
      </w:pPr>
      <w:r>
        <w:rPr>
          <w:rFonts w:ascii="Cambria"/>
          <w:b/>
          <w:sz w:val="20"/>
          <w:szCs w:val="24"/>
          <w:lang w:val="sr-Cyrl-RS"/>
        </w:rPr>
        <w:tab/>
      </w:r>
    </w:p>
    <w:tbl>
      <w:tblPr>
        <w:tblStyle w:val="TableGrid1"/>
        <w:tblW w:w="12898" w:type="dxa"/>
        <w:tblLayout w:type="fixed"/>
        <w:tblLook w:val="01E0" w:firstRow="1" w:lastRow="1" w:firstColumn="1" w:lastColumn="1" w:noHBand="0" w:noVBand="0"/>
      </w:tblPr>
      <w:tblGrid>
        <w:gridCol w:w="12898"/>
      </w:tblGrid>
      <w:tr w:rsidR="009A0B2E" w:rsidRPr="00E803B9" w14:paraId="0E7F36DB" w14:textId="77777777" w:rsidTr="00F74B9E">
        <w:trPr>
          <w:trHeight w:val="815"/>
        </w:trPr>
        <w:tc>
          <w:tcPr>
            <w:tcW w:w="12898" w:type="dxa"/>
          </w:tcPr>
          <w:p w14:paraId="3C93D5D6" w14:textId="29BC6368" w:rsidR="009A0B2E" w:rsidRPr="009C5FE2" w:rsidRDefault="009A0B2E" w:rsidP="00F74B9E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4"/>
              </w:rPr>
            </w:pPr>
            <w:r w:rsidRPr="009C5FE2">
              <w:rPr>
                <w:b/>
                <w:i/>
                <w:sz w:val="28"/>
              </w:rPr>
              <w:t>Мере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за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унапређење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доступности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одговарају</w:t>
            </w:r>
            <w:r w:rsidR="00FE36BD">
              <w:rPr>
                <w:b/>
                <w:i/>
                <w:sz w:val="28"/>
              </w:rPr>
              <w:t>ћ</w:t>
            </w:r>
            <w:r w:rsidRPr="009C5FE2">
              <w:rPr>
                <w:b/>
                <w:i/>
                <w:sz w:val="28"/>
              </w:rPr>
              <w:t>их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облика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подршке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и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разумних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прилагођавња</w:t>
            </w:r>
            <w:r w:rsidRPr="009C5FE2">
              <w:rPr>
                <w:b/>
                <w:i/>
                <w:spacing w:val="-4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и квалитета образовања и васпитања за децу</w:t>
            </w:r>
            <w:r w:rsidRPr="009C5FE2">
              <w:rPr>
                <w:b/>
                <w:i/>
                <w:spacing w:val="40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и ученик</w:t>
            </w:r>
            <w:r w:rsidR="00FE36BD">
              <w:rPr>
                <w:b/>
                <w:i/>
                <w:sz w:val="28"/>
              </w:rPr>
              <w:t>е</w:t>
            </w:r>
            <w:r w:rsidRPr="009C5FE2">
              <w:rPr>
                <w:b/>
                <w:i/>
                <w:sz w:val="28"/>
              </w:rPr>
              <w:t xml:space="preserve"> којима је потребна додатна подршка</w:t>
            </w:r>
          </w:p>
        </w:tc>
      </w:tr>
      <w:tr w:rsidR="009A0B2E" w:rsidRPr="00E803B9" w14:paraId="3DC4B43A" w14:textId="77777777" w:rsidTr="00F74B9E">
        <w:trPr>
          <w:trHeight w:val="3286"/>
        </w:trPr>
        <w:tc>
          <w:tcPr>
            <w:tcW w:w="12898" w:type="dxa"/>
          </w:tcPr>
          <w:p w14:paraId="19D8E9DB" w14:textId="5BB9669E" w:rsidR="00B919DD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before="276" w:line="276" w:lineRule="auto"/>
              <w:jc w:val="both"/>
              <w:rPr>
                <w:spacing w:val="-2"/>
                <w:sz w:val="24"/>
              </w:rPr>
            </w:pPr>
            <w:r w:rsidRPr="009C5FE2">
              <w:rPr>
                <w:sz w:val="24"/>
              </w:rPr>
              <w:t xml:space="preserve">Унапредити програм </w:t>
            </w:r>
            <w:r w:rsidRPr="009C5FE2">
              <w:rPr>
                <w:spacing w:val="-2"/>
                <w:sz w:val="24"/>
              </w:rPr>
              <w:t>транзиције</w:t>
            </w:r>
            <w:r w:rsidR="00B919DD" w:rsidRPr="009C5FE2">
              <w:rPr>
                <w:spacing w:val="-2"/>
                <w:sz w:val="24"/>
              </w:rPr>
              <w:t xml:space="preserve"> у оквиру Развојног плана Етоса </w:t>
            </w:r>
          </w:p>
          <w:p w14:paraId="53B8BA92" w14:textId="72A297C8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 xml:space="preserve">Развити програм развоја инклузивне културе на нивоу школе који ће обухватити обавезне процесе као што </w:t>
            </w:r>
            <w:r w:rsidRPr="009C5FE2">
              <w:rPr>
                <w:spacing w:val="-4"/>
                <w:sz w:val="24"/>
              </w:rPr>
              <w:t>су:</w:t>
            </w:r>
          </w:p>
          <w:p w14:paraId="70DA47B5" w14:textId="77777777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tabs>
                <w:tab w:val="left" w:pos="245"/>
              </w:tabs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 xml:space="preserve">процеси сензибилисања ученика којима је потребна додатна </w:t>
            </w:r>
            <w:r w:rsidRPr="009C5FE2">
              <w:rPr>
                <w:spacing w:val="-2"/>
                <w:sz w:val="24"/>
              </w:rPr>
              <w:t>подршка</w:t>
            </w:r>
          </w:p>
          <w:p w14:paraId="00FDCE56" w14:textId="64232ED5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tabs>
                <w:tab w:val="left" w:pos="245"/>
              </w:tabs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 xml:space="preserve">процеси индивидуализације наставе у складу са потребама </w:t>
            </w:r>
            <w:r w:rsidRPr="009C5FE2">
              <w:rPr>
                <w:spacing w:val="-2"/>
                <w:sz w:val="24"/>
              </w:rPr>
              <w:t>ученика</w:t>
            </w:r>
          </w:p>
          <w:p w14:paraId="23E17C28" w14:textId="62A5D26F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>Осмислити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и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развити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подстицајне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активности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учења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за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ученике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који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у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свакодневном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животу</w:t>
            </w:r>
            <w:r w:rsidRPr="009C5FE2">
              <w:rPr>
                <w:spacing w:val="40"/>
                <w:sz w:val="24"/>
              </w:rPr>
              <w:t xml:space="preserve"> </w:t>
            </w:r>
            <w:r w:rsidRPr="009C5FE2">
              <w:rPr>
                <w:sz w:val="24"/>
              </w:rPr>
              <w:t>немају</w:t>
            </w:r>
            <w:r w:rsidRPr="009C5FE2">
              <w:rPr>
                <w:spacing w:val="80"/>
                <w:sz w:val="24"/>
              </w:rPr>
              <w:t xml:space="preserve"> </w:t>
            </w:r>
            <w:r w:rsidRPr="009C5FE2">
              <w:rPr>
                <w:sz w:val="24"/>
              </w:rPr>
              <w:t>довољну стимулацију и средства за ваннаставне активности</w:t>
            </w:r>
          </w:p>
          <w:p w14:paraId="61080252" w14:textId="0E86D30E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>Допунска настава у организацији школе као главни механизам за превенцију неуспеха у школи и осипања деце из школског система</w:t>
            </w:r>
            <w:r w:rsidR="00B919DD" w:rsidRPr="009C5FE2">
              <w:rPr>
                <w:sz w:val="24"/>
              </w:rPr>
              <w:t xml:space="preserve"> развијати у оквиру Планирања и програмирања</w:t>
            </w:r>
          </w:p>
          <w:p w14:paraId="0B4DE11E" w14:textId="655B74AF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 xml:space="preserve">Осмислити функционалнији систем за пружање подршке ученицима на нивоу </w:t>
            </w:r>
            <w:r w:rsidRPr="009C5FE2">
              <w:rPr>
                <w:spacing w:val="-2"/>
                <w:sz w:val="24"/>
              </w:rPr>
              <w:t>школе</w:t>
            </w:r>
          </w:p>
          <w:p w14:paraId="3A7F3944" w14:textId="00984B0C" w:rsidR="009A0B2E" w:rsidRPr="009C5FE2" w:rsidRDefault="009A0B2E" w:rsidP="009705D7">
            <w:pPr>
              <w:pStyle w:val="ListParagraph"/>
              <w:numPr>
                <w:ilvl w:val="0"/>
                <w:numId w:val="107"/>
              </w:numPr>
              <w:spacing w:line="276" w:lineRule="auto"/>
              <w:jc w:val="both"/>
              <w:rPr>
                <w:sz w:val="24"/>
              </w:rPr>
            </w:pPr>
            <w:r w:rsidRPr="009C5FE2">
              <w:rPr>
                <w:sz w:val="24"/>
              </w:rPr>
              <w:t xml:space="preserve">Већи подстицај и развој личног, професионалног и социјалног развоја </w:t>
            </w:r>
            <w:r w:rsidRPr="009C5FE2">
              <w:rPr>
                <w:spacing w:val="-2"/>
                <w:sz w:val="24"/>
              </w:rPr>
              <w:t>ученика</w:t>
            </w:r>
          </w:p>
        </w:tc>
      </w:tr>
    </w:tbl>
    <w:p w14:paraId="2D5DCD9A" w14:textId="77777777" w:rsidR="00777E12" w:rsidRDefault="00777E12" w:rsidP="009C5FE2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1E849D45" w14:textId="77777777" w:rsidR="00777E12" w:rsidRDefault="00777E1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12866"/>
      </w:tblGrid>
      <w:tr w:rsidR="009A0A3A" w:rsidRPr="00E803B9" w14:paraId="46D3EFE0" w14:textId="77777777" w:rsidTr="009C5FE2">
        <w:trPr>
          <w:trHeight w:val="545"/>
        </w:trPr>
        <w:tc>
          <w:tcPr>
            <w:tcW w:w="12866" w:type="dxa"/>
          </w:tcPr>
          <w:p w14:paraId="2454086C" w14:textId="0DAC798A" w:rsidR="009A0A3A" w:rsidRPr="009C5FE2" w:rsidRDefault="009A0A3A" w:rsidP="009C5FE2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4"/>
              </w:rPr>
            </w:pPr>
            <w:r w:rsidRPr="009C5FE2">
              <w:rPr>
                <w:b/>
                <w:i/>
                <w:sz w:val="28"/>
              </w:rPr>
              <w:lastRenderedPageBreak/>
              <w:t>Мере превенције насиља</w:t>
            </w:r>
            <w:r w:rsidRPr="009C5FE2">
              <w:rPr>
                <w:b/>
                <w:i/>
                <w:spacing w:val="60"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>и пове</w:t>
            </w:r>
            <w:r w:rsidR="00FE36BD">
              <w:rPr>
                <w:b/>
                <w:i/>
                <w:sz w:val="28"/>
              </w:rPr>
              <w:t>ћ</w:t>
            </w:r>
            <w:r w:rsidRPr="009C5FE2">
              <w:rPr>
                <w:b/>
                <w:i/>
                <w:sz w:val="28"/>
              </w:rPr>
              <w:t>ања сардње међу ученицима,</w:t>
            </w:r>
            <w:r w:rsidR="00FE36BD">
              <w:rPr>
                <w:b/>
                <w:i/>
                <w:sz w:val="28"/>
              </w:rPr>
              <w:t xml:space="preserve"> </w:t>
            </w:r>
            <w:r w:rsidRPr="009C5FE2">
              <w:rPr>
                <w:b/>
                <w:i/>
                <w:sz w:val="28"/>
              </w:rPr>
              <w:t xml:space="preserve">наставницима и </w:t>
            </w:r>
            <w:r w:rsidRPr="009C5FE2">
              <w:rPr>
                <w:b/>
                <w:i/>
                <w:spacing w:val="-2"/>
                <w:sz w:val="28"/>
              </w:rPr>
              <w:t>родитељима</w:t>
            </w:r>
          </w:p>
        </w:tc>
      </w:tr>
      <w:tr w:rsidR="009A0A3A" w:rsidRPr="00E803B9" w14:paraId="2E8BC5BA" w14:textId="77777777" w:rsidTr="009C5FE2">
        <w:trPr>
          <w:trHeight w:val="2164"/>
        </w:trPr>
        <w:tc>
          <w:tcPr>
            <w:tcW w:w="12866" w:type="dxa"/>
          </w:tcPr>
          <w:p w14:paraId="4BA639A5" w14:textId="58848724" w:rsidR="009A0A3A" w:rsidRPr="009C5FE2" w:rsidRDefault="009A0A3A" w:rsidP="009705D7">
            <w:pPr>
              <w:pStyle w:val="ListParagraph"/>
              <w:numPr>
                <w:ilvl w:val="0"/>
                <w:numId w:val="108"/>
              </w:numPr>
              <w:tabs>
                <w:tab w:val="left" w:pos="415"/>
              </w:tabs>
              <w:spacing w:line="276" w:lineRule="auto"/>
              <w:ind w:left="709" w:right="140" w:hanging="283"/>
              <w:jc w:val="both"/>
              <w:rPr>
                <w:sz w:val="24"/>
                <w:szCs w:val="24"/>
              </w:rPr>
            </w:pPr>
            <w:r w:rsidRPr="009C5FE2">
              <w:rPr>
                <w:sz w:val="24"/>
                <w:szCs w:val="24"/>
              </w:rPr>
              <w:t>Убацити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у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оперативни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план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рада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наставника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из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предмета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ЧОС-а</w:t>
            </w:r>
            <w:r w:rsidRPr="009C5FE2">
              <w:rPr>
                <w:spacing w:val="40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што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више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радионица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тему</w:t>
            </w:r>
            <w:r w:rsidRPr="009C5FE2">
              <w:rPr>
                <w:spacing w:val="-2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другарство, позитиван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однос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према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вршњацима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без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обзира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сличност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или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различитост,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толеранција,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све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врсте</w:t>
            </w:r>
            <w:r w:rsidRPr="009C5FE2">
              <w:rPr>
                <w:spacing w:val="-3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насиља како вербалног тако и дигиталног и наведене теме обавезно одржати на часу и понављати их што чешће како би ученици имали у подсвести оно што не треба да чине како би угрозили друге.</w:t>
            </w:r>
          </w:p>
          <w:p w14:paraId="0EEAFBC4" w14:textId="245602DA" w:rsidR="009A0A3A" w:rsidRPr="009C5FE2" w:rsidRDefault="009A0A3A" w:rsidP="009705D7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709" w:hanging="283"/>
              <w:jc w:val="both"/>
              <w:rPr>
                <w:spacing w:val="-2"/>
                <w:sz w:val="24"/>
                <w:szCs w:val="24"/>
              </w:rPr>
            </w:pPr>
            <w:r w:rsidRPr="009C5FE2">
              <w:rPr>
                <w:sz w:val="24"/>
                <w:szCs w:val="24"/>
              </w:rPr>
              <w:t>Неопходно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је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повећати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мере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превенције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насиља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кроз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већу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сарадњу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међу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ученицима,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>наставницима</w:t>
            </w:r>
            <w:r w:rsidRPr="009C5FE2">
              <w:rPr>
                <w:spacing w:val="-4"/>
                <w:sz w:val="24"/>
                <w:szCs w:val="24"/>
              </w:rPr>
              <w:t xml:space="preserve"> </w:t>
            </w:r>
            <w:r w:rsidRPr="009C5FE2">
              <w:rPr>
                <w:sz w:val="24"/>
                <w:szCs w:val="24"/>
              </w:rPr>
              <w:t xml:space="preserve">и </w:t>
            </w:r>
            <w:r w:rsidRPr="009C5FE2">
              <w:rPr>
                <w:spacing w:val="-2"/>
                <w:sz w:val="24"/>
                <w:szCs w:val="24"/>
              </w:rPr>
              <w:t>родитељима</w:t>
            </w:r>
            <w:r w:rsidR="00547547" w:rsidRPr="009C5FE2">
              <w:rPr>
                <w:spacing w:val="-2"/>
                <w:sz w:val="24"/>
                <w:szCs w:val="24"/>
              </w:rPr>
              <w:t>.</w:t>
            </w:r>
          </w:p>
          <w:p w14:paraId="7C8BA7A8" w14:textId="77777777" w:rsidR="00547547" w:rsidRPr="009C5FE2" w:rsidRDefault="00547547" w:rsidP="009C5FE2">
            <w:pPr>
              <w:pStyle w:val="NoSpacing"/>
              <w:tabs>
                <w:tab w:val="clear" w:pos="1080"/>
              </w:tabs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Превенција насиља у школи има за циљ:</w:t>
            </w:r>
          </w:p>
          <w:p w14:paraId="14ABC7C1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9C5FE2">
              <w:rPr>
                <w:rFonts w:ascii="Times New Roman" w:hAnsi="Times New Roman"/>
                <w:sz w:val="24"/>
                <w:szCs w:val="24"/>
              </w:rPr>
              <w:t>напређивање безбедности ученика,</w:t>
            </w:r>
          </w:p>
          <w:p w14:paraId="1D1AFAED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 xml:space="preserve">повећање квалитета рада у установи, </w:t>
            </w:r>
          </w:p>
          <w:p w14:paraId="2F191856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стицање вештина н</w:t>
            </w:r>
            <w:r w:rsidRPr="009C5FE2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 w:rsidRPr="009C5FE2">
              <w:rPr>
                <w:rFonts w:ascii="Times New Roman" w:hAnsi="Times New Roman"/>
                <w:sz w:val="24"/>
                <w:szCs w:val="24"/>
              </w:rPr>
              <w:t>опходних за конструктиван и ненасилан начин решавања будућих животних проблема</w:t>
            </w:r>
            <w:r w:rsidRPr="009C5FE2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</w:p>
          <w:p w14:paraId="2C6B14C1" w14:textId="090323E4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повећавањем сарадње међу ученицима, наставницима и родитељима доприноси се квалитетнијем васпитању и образовању ученика.</w:t>
            </w:r>
          </w:p>
          <w:p w14:paraId="2307FB91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Организовање и  упознавање свих актера са Посебним протоколом за заштиту деце од насиља.</w:t>
            </w:r>
          </w:p>
          <w:p w14:paraId="044AC026" w14:textId="4308B4BE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Координирање прилоком израде и реализације програма заштите (превентивне и интервентне активности).</w:t>
            </w:r>
          </w:p>
          <w:p w14:paraId="42BA1672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Процењивање нивоа ризика за безбедност ученика.</w:t>
            </w:r>
          </w:p>
          <w:p w14:paraId="77FBE66E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Сарадња са релевантним установама.</w:t>
            </w:r>
          </w:p>
          <w:p w14:paraId="15C4140F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Праћење и процењивање ефеката предузетих мера.</w:t>
            </w:r>
          </w:p>
          <w:p w14:paraId="1E422DF0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Евидентирање појаве насиља и прикупљање документације.</w:t>
            </w:r>
          </w:p>
          <w:p w14:paraId="76EC815F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Извештавање стручних тела и органа управљања</w:t>
            </w:r>
          </w:p>
          <w:p w14:paraId="693A6CC6" w14:textId="3C146ED4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Превентивним активностима се:</w:t>
            </w:r>
          </w:p>
          <w:p w14:paraId="016BE789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Подиже ниво свести и осетљивости ученика, родитеља и свих запослених за препознавање насиља, злоставања и занемаривања;</w:t>
            </w:r>
          </w:p>
          <w:p w14:paraId="239E330F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Негује атмосфера сарадње и толеранције, уважавања и конструктивне комуникације у којој се не толерише насиље, злостављање и занемаривање;</w:t>
            </w:r>
          </w:p>
          <w:p w14:paraId="07199A73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Истичу и унапређују знања, вештине и ставови потребни за креирање безбедног и подстицајног окружења и конструктивно реаговање на насиље;</w:t>
            </w:r>
          </w:p>
          <w:p w14:paraId="7C46DE24" w14:textId="7777777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 xml:space="preserve">Унапређује познавање процедура за пријављивање и поступање код ученика, родитеља и свих запослених у случају сумње или сазнања по свим облицима насиља, злостављања и занемаривања обезбеђује заштита </w:t>
            </w:r>
            <w:r w:rsidRPr="009C5FE2">
              <w:rPr>
                <w:rFonts w:ascii="Times New Roman" w:hAnsi="Times New Roman"/>
                <w:sz w:val="24"/>
                <w:szCs w:val="24"/>
              </w:rPr>
              <w:lastRenderedPageBreak/>
              <w:t>ученика, родитеља и свих запослених од насиља, злостављања и занемаривања;</w:t>
            </w:r>
          </w:p>
          <w:p w14:paraId="42FE3D8B" w14:textId="7C3C0007" w:rsidR="00547547" w:rsidRPr="009C5FE2" w:rsidRDefault="00547547" w:rsidP="009C5FE2">
            <w:pPr>
              <w:pStyle w:val="NoSpacing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>Подстиче усвајање позитивних норми и облика понашања, учења вештина конструктивне комуникације и развијање емпатије.</w:t>
            </w:r>
          </w:p>
        </w:tc>
      </w:tr>
    </w:tbl>
    <w:p w14:paraId="48EEEF90" w14:textId="77777777" w:rsidR="009A0A3A" w:rsidRDefault="009A0A3A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1053CB8E" w14:textId="77777777" w:rsidR="009A0A3A" w:rsidRDefault="009A0A3A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0753B4AE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31473AA6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14A1B811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1B1F1BC6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13794C3B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2F6E29FC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304D6504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76656594" w14:textId="77777777" w:rsidR="009A0A3A" w:rsidRDefault="009A0A3A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82"/>
      </w:tblGrid>
      <w:tr w:rsidR="00232C65" w14:paraId="7F8D3C20" w14:textId="77777777" w:rsidTr="009C5FE2">
        <w:tc>
          <w:tcPr>
            <w:tcW w:w="12582" w:type="dxa"/>
          </w:tcPr>
          <w:p w14:paraId="77332131" w14:textId="0255BB20" w:rsidR="00232C65" w:rsidRPr="009C5FE2" w:rsidRDefault="00232C65" w:rsidP="00ED5EB3">
            <w:pPr>
              <w:pStyle w:val="NoSpacing"/>
              <w:numPr>
                <w:ilvl w:val="2"/>
                <w:numId w:val="21"/>
              </w:numPr>
              <w:rPr>
                <w:rFonts w:ascii="Times New Roman" w:hAnsi="Times New Roman"/>
                <w:i/>
                <w:sz w:val="24"/>
                <w:szCs w:val="24"/>
                <w:lang w:val="sr-Cyrl-RS"/>
              </w:rPr>
            </w:pPr>
            <w:r w:rsidRPr="00ED5EB3">
              <w:rPr>
                <w:rFonts w:ascii="Times New Roman" w:hAnsi="Times New Roman"/>
                <w:b/>
                <w:i/>
                <w:sz w:val="28"/>
              </w:rPr>
              <w:t xml:space="preserve">Мере превенције осипања </w:t>
            </w:r>
            <w:r w:rsidRPr="00ED5EB3">
              <w:rPr>
                <w:rFonts w:ascii="Times New Roman" w:hAnsi="Times New Roman"/>
                <w:b/>
                <w:i/>
                <w:spacing w:val="-2"/>
                <w:sz w:val="28"/>
              </w:rPr>
              <w:t>ученика</w:t>
            </w:r>
          </w:p>
        </w:tc>
      </w:tr>
      <w:tr w:rsidR="00232C65" w:rsidRPr="00E803B9" w14:paraId="40FE93E8" w14:textId="77777777" w:rsidTr="00ED5EB3">
        <w:trPr>
          <w:trHeight w:val="699"/>
        </w:trPr>
        <w:tc>
          <w:tcPr>
            <w:tcW w:w="12582" w:type="dxa"/>
          </w:tcPr>
          <w:p w14:paraId="39E6453C" w14:textId="53CDC372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289"/>
              </w:tabs>
              <w:spacing w:before="276"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Анализа узрока осипања</w:t>
            </w:r>
            <w:r w:rsidR="00ED5EB3" w:rsidRPr="00ED5EB3">
              <w:rPr>
                <w:sz w:val="24"/>
                <w:szCs w:val="24"/>
                <w:lang w:val="sr-Cyrl-RS"/>
              </w:rPr>
              <w:t xml:space="preserve"> ученика у претходном периоду (</w:t>
            </w:r>
            <w:r w:rsidRPr="00ED5EB3">
              <w:rPr>
                <w:sz w:val="24"/>
                <w:szCs w:val="24"/>
                <w:lang w:val="sr-Cyrl-RS"/>
              </w:rPr>
              <w:t>деца из социјално угрожених и друштвено маргинализованих породица, деца из дисфункционалних породица, као и деца са тешкоћама у социјализацији и понашању)</w:t>
            </w:r>
          </w:p>
          <w:p w14:paraId="4AC5504A" w14:textId="180CA7C3" w:rsidR="009C5FE2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319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Праћење изостанака као главног индикат</w:t>
            </w:r>
            <w:r w:rsidR="00ED5EB3" w:rsidRPr="00ED5EB3">
              <w:rPr>
                <w:sz w:val="24"/>
                <w:szCs w:val="24"/>
                <w:lang w:val="sr-Cyrl-RS"/>
              </w:rPr>
              <w:t>ора ризика од напуштања школе (</w:t>
            </w:r>
            <w:r w:rsidRPr="00ED5EB3">
              <w:rPr>
                <w:sz w:val="24"/>
                <w:szCs w:val="24"/>
                <w:lang w:val="sr-Cyrl-RS"/>
              </w:rPr>
              <w:t>континуиран увид у Ес дневник, конта</w:t>
            </w:r>
            <w:r w:rsidR="009C5FE2" w:rsidRPr="00ED5EB3">
              <w:rPr>
                <w:sz w:val="24"/>
                <w:szCs w:val="24"/>
                <w:lang w:val="sr-Cyrl-RS"/>
              </w:rPr>
              <w:t>кти са родитељима /старатељима)</w:t>
            </w:r>
          </w:p>
          <w:p w14:paraId="1EFB4693" w14:textId="0EA60A9E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319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Континуирани саветодавни рад педагога и одељењског старешине са родитељима и ученицима на развијању свести о значају образовања и мотивације за стицање знања.</w:t>
            </w:r>
          </w:p>
          <w:p w14:paraId="28CF34A5" w14:textId="7F9C9DA4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325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Успостављање механизма успешне комуникације са родитељима ученика који су под ризиком од осипања, одн</w:t>
            </w:r>
            <w:r w:rsidR="002D518D">
              <w:rPr>
                <w:sz w:val="24"/>
                <w:szCs w:val="24"/>
                <w:lang w:val="sr-Cyrl-RS"/>
              </w:rPr>
              <w:t>осно</w:t>
            </w:r>
            <w:r w:rsidRPr="00ED5EB3">
              <w:rPr>
                <w:sz w:val="24"/>
                <w:szCs w:val="24"/>
                <w:lang w:val="sr-Cyrl-RS"/>
              </w:rPr>
              <w:t xml:space="preserve"> давање позитивне повратне информације родитељима како би се јачало самопоштовање родитеља и њихово поверење у школу.</w:t>
            </w:r>
          </w:p>
          <w:p w14:paraId="30235D1B" w14:textId="04A02564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344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Сарадња са институција</w:t>
            </w:r>
            <w:r w:rsidR="00ED5EB3" w:rsidRPr="00ED5EB3">
              <w:rPr>
                <w:sz w:val="24"/>
                <w:szCs w:val="24"/>
                <w:lang w:val="sr-Cyrl-RS"/>
              </w:rPr>
              <w:t>ма које се баве бригом о деци (</w:t>
            </w:r>
            <w:r w:rsidRPr="00ED5EB3">
              <w:rPr>
                <w:sz w:val="24"/>
                <w:szCs w:val="24"/>
                <w:lang w:val="sr-Cyrl-RS"/>
              </w:rPr>
              <w:t xml:space="preserve">Дом здравља, Центар за социјални рад, Црвени крст и </w:t>
            </w:r>
            <w:r w:rsidRPr="00ED5EB3">
              <w:rPr>
                <w:sz w:val="24"/>
                <w:szCs w:val="24"/>
                <w:lang w:val="sr-Cyrl-RS"/>
              </w:rPr>
              <w:lastRenderedPageBreak/>
              <w:t>др</w:t>
            </w:r>
            <w:r w:rsidR="002D518D">
              <w:rPr>
                <w:sz w:val="24"/>
                <w:szCs w:val="24"/>
                <w:lang w:val="sr-Cyrl-RS"/>
              </w:rPr>
              <w:t>уге</w:t>
            </w:r>
            <w:r w:rsidRPr="00ED5EB3">
              <w:rPr>
                <w:sz w:val="24"/>
                <w:szCs w:val="24"/>
                <w:lang w:val="sr-Cyrl-RS"/>
              </w:rPr>
              <w:t>) у заједничком деловању на јачању капацитета породице за васпитни рад и обезбеђење материјалне помоћи породици</w:t>
            </w:r>
          </w:p>
          <w:p w14:paraId="57B7B35E" w14:textId="0EC7175E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295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Сарадња са културним и спортским институцијама и удружењима (Центар за културу и образовање, библиотека, спортски клубови и др.) у обезбеђивању бесплатних чланарина за ученике из материјално угрожених породица.</w:t>
            </w:r>
          </w:p>
          <w:p w14:paraId="3D68FFD4" w14:textId="57210FC2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296"/>
              </w:tabs>
              <w:spacing w:line="276" w:lineRule="auto"/>
              <w:ind w:right="96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Организовање</w:t>
            </w:r>
            <w:r w:rsidR="00ED5EB3" w:rsidRPr="00ED5EB3">
              <w:rPr>
                <w:sz w:val="24"/>
                <w:szCs w:val="24"/>
                <w:lang w:val="sr-Cyrl-RS"/>
              </w:rPr>
              <w:t xml:space="preserve"> више ваннаставних активности (</w:t>
            </w:r>
            <w:r w:rsidRPr="00ED5EB3">
              <w:rPr>
                <w:sz w:val="24"/>
                <w:szCs w:val="24"/>
                <w:lang w:val="sr-Cyrl-RS"/>
              </w:rPr>
              <w:t>спортска такмичења, излети, школске манифестације, радионице), које помажу ученицима да се боље интегришу и осете припадност одељењу и школи.</w:t>
            </w:r>
          </w:p>
          <w:p w14:paraId="002B4A53" w14:textId="35B3C8F8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255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Укључивање чланова Вршњачког тима у пружање подршке ученицима к</w:t>
            </w:r>
            <w:r w:rsidR="00ED5EB3" w:rsidRPr="00ED5EB3">
              <w:rPr>
                <w:sz w:val="24"/>
                <w:szCs w:val="24"/>
                <w:lang w:val="sr-Cyrl-RS"/>
              </w:rPr>
              <w:t>оји су под ризиком од осипања (</w:t>
            </w:r>
            <w:r w:rsidRPr="00ED5EB3">
              <w:rPr>
                <w:sz w:val="24"/>
                <w:szCs w:val="24"/>
                <w:lang w:val="sr-Cyrl-RS"/>
              </w:rPr>
              <w:t>помоћ у учењу, у социјализацији, у укључивању у различите активности у</w:t>
            </w:r>
            <w:r w:rsidRPr="00ED5EB3">
              <w:rPr>
                <w:spacing w:val="40"/>
                <w:sz w:val="24"/>
                <w:szCs w:val="24"/>
                <w:lang w:val="sr-Cyrl-RS"/>
              </w:rPr>
              <w:t xml:space="preserve"> </w:t>
            </w:r>
            <w:r w:rsidRPr="00ED5EB3">
              <w:rPr>
                <w:sz w:val="24"/>
                <w:szCs w:val="24"/>
                <w:lang w:val="sr-Cyrl-RS"/>
              </w:rPr>
              <w:t>школи и др).</w:t>
            </w:r>
          </w:p>
          <w:p w14:paraId="17CF119F" w14:textId="77777777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362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Индивидуална подршка развоју и учењу деце која су под ризиком од осипања, кроз израду индивидуалних васпитних и образовних програма, спровођење индивидуализоване и диференциране наставе, укључивање у допунску наставу.</w:t>
            </w:r>
          </w:p>
          <w:p w14:paraId="7DE3AE77" w14:textId="77777777" w:rsidR="00232C65" w:rsidRPr="00ED5EB3" w:rsidRDefault="00232C65" w:rsidP="009705D7">
            <w:pPr>
              <w:pStyle w:val="ListParagraph"/>
              <w:numPr>
                <w:ilvl w:val="0"/>
                <w:numId w:val="109"/>
              </w:numPr>
              <w:tabs>
                <w:tab w:val="left" w:pos="107"/>
                <w:tab w:val="left" w:pos="249"/>
              </w:tabs>
              <w:spacing w:line="276" w:lineRule="auto"/>
              <w:ind w:right="97"/>
              <w:jc w:val="both"/>
              <w:rPr>
                <w:sz w:val="24"/>
                <w:szCs w:val="24"/>
                <w:lang w:val="sr-Cyrl-RS"/>
              </w:rPr>
            </w:pPr>
            <w:r w:rsidRPr="00ED5EB3">
              <w:rPr>
                <w:sz w:val="24"/>
                <w:szCs w:val="24"/>
                <w:lang w:val="sr-Cyrl-RS"/>
              </w:rPr>
              <w:t>Обучавање запослених како да спрече дискриминаторско понашање других ученика и како да предупреде потенцијално насиље.</w:t>
            </w:r>
          </w:p>
          <w:p w14:paraId="776E028B" w14:textId="77777777" w:rsidR="00232C65" w:rsidRPr="009C5FE2" w:rsidRDefault="00232C65" w:rsidP="009705D7">
            <w:pPr>
              <w:pStyle w:val="NoSpacing"/>
              <w:numPr>
                <w:ilvl w:val="0"/>
                <w:numId w:val="109"/>
              </w:num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C5FE2">
              <w:rPr>
                <w:rFonts w:ascii="Times New Roman" w:hAnsi="Times New Roman"/>
                <w:sz w:val="24"/>
                <w:szCs w:val="24"/>
              </w:rPr>
              <w:t xml:space="preserve">Сарадња са средњим школама кроз израду и реализацију Плана транзиције на преласку у средњу </w:t>
            </w:r>
            <w:r w:rsidRPr="009C5FE2">
              <w:rPr>
                <w:rFonts w:ascii="Times New Roman" w:hAnsi="Times New Roman"/>
                <w:spacing w:val="-2"/>
                <w:sz w:val="24"/>
                <w:szCs w:val="24"/>
              </w:rPr>
              <w:t>школу.</w:t>
            </w:r>
          </w:p>
          <w:p w14:paraId="7C1FA850" w14:textId="3B1075C9" w:rsidR="00923A45" w:rsidRPr="009C5FE2" w:rsidRDefault="00025716" w:rsidP="009705D7">
            <w:pPr>
              <w:pStyle w:val="NoSpacing"/>
              <w:numPr>
                <w:ilvl w:val="0"/>
                <w:numId w:val="109"/>
              </w:numPr>
              <w:spacing w:line="276" w:lineRule="auto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9C5FE2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Олакшати адптацију ученика на нову средину и услове</w:t>
            </w:r>
            <w:r w:rsidR="00DB081B" w:rsidRPr="009C5FE2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  <w:p w14:paraId="6848840B" w14:textId="4ED5103B" w:rsidR="00923A45" w:rsidRPr="009C5FE2" w:rsidRDefault="00DB081B" w:rsidP="009705D7">
            <w:pPr>
              <w:pStyle w:val="NoSpacing"/>
              <w:numPr>
                <w:ilvl w:val="0"/>
                <w:numId w:val="109"/>
              </w:numPr>
              <w:spacing w:line="276" w:lineRule="auto"/>
              <w:rPr>
                <w:rFonts w:ascii="Times New Roman" w:hAnsi="Times New Roman"/>
                <w:spacing w:val="-2"/>
                <w:sz w:val="24"/>
                <w:szCs w:val="24"/>
                <w:lang w:val="sr-Cyrl-RS"/>
              </w:rPr>
            </w:pPr>
            <w:r w:rsidRPr="009C5FE2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Појачавање и унапређење сарадње са локалном заједницом у циљу спречавања осипања</w:t>
            </w:r>
            <w:r w:rsidR="00ED5EB3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–</w:t>
            </w:r>
            <w:r w:rsidRPr="009C5FE2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обезбеђивање превоза за ученике.</w:t>
            </w:r>
          </w:p>
        </w:tc>
      </w:tr>
    </w:tbl>
    <w:p w14:paraId="75EC1169" w14:textId="77777777" w:rsidR="00FE74E4" w:rsidRDefault="00FE74E4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5EA7CDE0" w14:textId="77777777" w:rsidR="009C5FE2" w:rsidRDefault="009C5FE2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4EB48FF1" w14:textId="77777777" w:rsidR="002741AE" w:rsidRDefault="002741AE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6"/>
      </w:tblGrid>
      <w:tr w:rsidR="00E00645" w:rsidRPr="00E803B9" w14:paraId="4A9929AA" w14:textId="77777777" w:rsidTr="00766E99">
        <w:tc>
          <w:tcPr>
            <w:tcW w:w="13176" w:type="dxa"/>
          </w:tcPr>
          <w:p w14:paraId="0A99D551" w14:textId="5A3700DD" w:rsidR="00E00645" w:rsidRPr="00ED5EB3" w:rsidRDefault="00E00645" w:rsidP="00ED5EB3">
            <w:pPr>
              <w:pStyle w:val="NoSpacing"/>
              <w:numPr>
                <w:ilvl w:val="2"/>
                <w:numId w:val="21"/>
              </w:numPr>
              <w:rPr>
                <w:rFonts w:ascii="Times New Roman" w:hAnsi="Times New Roman"/>
                <w:i/>
                <w:sz w:val="24"/>
                <w:szCs w:val="24"/>
                <w:lang w:val="sr-Cyrl-RS"/>
              </w:rPr>
            </w:pPr>
            <w:r w:rsidRPr="00ED5EB3">
              <w:rPr>
                <w:rFonts w:ascii="Times New Roman" w:hAnsi="Times New Roman"/>
                <w:b/>
                <w:i/>
                <w:sz w:val="28"/>
              </w:rPr>
              <w:t>Друге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мере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усмерене</w:t>
            </w:r>
            <w:r w:rsidRPr="00ED5EB3">
              <w:rPr>
                <w:rFonts w:ascii="Times New Roman" w:hAnsi="Times New Roman"/>
                <w:b/>
                <w:i/>
                <w:spacing w:val="40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за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достизање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циљева</w:t>
            </w:r>
            <w:r w:rsidRPr="00ED5EB3">
              <w:rPr>
                <w:rFonts w:ascii="Times New Roman" w:hAnsi="Times New Roman"/>
                <w:b/>
                <w:i/>
                <w:spacing w:val="40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образовања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и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васпитања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који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превазилазе</w:t>
            </w:r>
            <w:r w:rsidRPr="00ED5EB3"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 w:rsidRPr="00ED5EB3">
              <w:rPr>
                <w:rFonts w:ascii="Times New Roman" w:hAnsi="Times New Roman"/>
                <w:b/>
                <w:i/>
                <w:sz w:val="28"/>
              </w:rPr>
              <w:t>садржај појединих наставних предмета</w:t>
            </w:r>
          </w:p>
        </w:tc>
      </w:tr>
      <w:tr w:rsidR="00E00645" w:rsidRPr="00E803B9" w14:paraId="667D6504" w14:textId="77777777" w:rsidTr="00766E99">
        <w:tc>
          <w:tcPr>
            <w:tcW w:w="13176" w:type="dxa"/>
          </w:tcPr>
          <w:p w14:paraId="1B7A553D" w14:textId="77777777" w:rsidR="00E00645" w:rsidRPr="00E00645" w:rsidRDefault="00E00645" w:rsidP="00E00645">
            <w:pPr>
              <w:ind w:left="106"/>
              <w:rPr>
                <w:b/>
                <w:sz w:val="24"/>
                <w:lang w:val="sr-Cyrl-RS"/>
              </w:rPr>
            </w:pPr>
            <w:r w:rsidRPr="00E00645">
              <w:rPr>
                <w:b/>
                <w:sz w:val="24"/>
                <w:lang w:val="sr-Cyrl-RS"/>
              </w:rPr>
              <w:t>Мере Тима</w:t>
            </w:r>
            <w:r w:rsidRPr="00E00645">
              <w:rPr>
                <w:b/>
                <w:spacing w:val="60"/>
                <w:sz w:val="24"/>
                <w:lang w:val="sr-Cyrl-RS"/>
              </w:rPr>
              <w:t xml:space="preserve"> </w:t>
            </w:r>
            <w:r w:rsidRPr="00E00645">
              <w:rPr>
                <w:b/>
                <w:sz w:val="24"/>
                <w:lang w:val="sr-Cyrl-RS"/>
              </w:rPr>
              <w:t xml:space="preserve">за међупредметне </w:t>
            </w:r>
            <w:r w:rsidRPr="00E00645">
              <w:rPr>
                <w:b/>
                <w:spacing w:val="-2"/>
                <w:sz w:val="24"/>
                <w:lang w:val="sr-Cyrl-RS"/>
              </w:rPr>
              <w:t>компетенције:</w:t>
            </w:r>
          </w:p>
          <w:p w14:paraId="3F24B99C" w14:textId="2BD60D74" w:rsidR="00E00645" w:rsidRPr="00E00645" w:rsidRDefault="00ED5EB3" w:rsidP="00ED5EB3">
            <w:pPr>
              <w:spacing w:before="200" w:line="276" w:lineRule="auto"/>
              <w:ind w:left="107" w:right="97" w:hanging="2"/>
              <w:jc w:val="both"/>
              <w:rPr>
                <w:sz w:val="24"/>
                <w:lang w:val="sr-Cyrl-RS"/>
              </w:rPr>
            </w:pPr>
            <w:r>
              <w:rPr>
                <w:b/>
                <w:i/>
                <w:sz w:val="24"/>
                <w:lang w:val="sr-Cyrl-RS"/>
              </w:rPr>
              <w:t>-Глобално образовање</w:t>
            </w:r>
            <w:r w:rsidR="00E00645" w:rsidRPr="00E00645">
              <w:rPr>
                <w:b/>
                <w:i/>
                <w:sz w:val="24"/>
                <w:lang w:val="sr-Cyrl-RS"/>
              </w:rPr>
              <w:t xml:space="preserve">: </w:t>
            </w:r>
            <w:r w:rsidR="00E00645" w:rsidRPr="00E00645">
              <w:rPr>
                <w:sz w:val="24"/>
                <w:lang w:val="sr-Cyrl-RS"/>
              </w:rPr>
              <w:t xml:space="preserve">како би подстакли ученике да размишљају о светским проблемима, различитим кутурама, на пример кроз размену ученика или </w:t>
            </w:r>
            <w:r w:rsidR="00E00645" w:rsidRPr="00E00645">
              <w:rPr>
                <w:sz w:val="24"/>
                <w:u w:val="single"/>
                <w:lang w:val="sr-Cyrl-RS"/>
              </w:rPr>
              <w:t>виртуелну сарадњу</w:t>
            </w:r>
            <w:r w:rsidR="00E00645" w:rsidRPr="00E00645">
              <w:rPr>
                <w:sz w:val="24"/>
                <w:lang w:val="sr-Cyrl-RS"/>
              </w:rPr>
              <w:t xml:space="preserve"> са вршњацима из других земаља</w:t>
            </w:r>
          </w:p>
          <w:p w14:paraId="7EF17534" w14:textId="2C6F4665" w:rsidR="00E00645" w:rsidRPr="00E00645" w:rsidRDefault="00E00645" w:rsidP="00ED5EB3">
            <w:pPr>
              <w:spacing w:line="276" w:lineRule="auto"/>
              <w:ind w:left="107" w:right="97" w:hanging="2"/>
              <w:jc w:val="both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</w:t>
            </w:r>
            <w:r w:rsidRPr="00E00645">
              <w:rPr>
                <w:b/>
                <w:i/>
                <w:sz w:val="24"/>
                <w:lang w:val="sr-Cyrl-RS"/>
              </w:rPr>
              <w:t xml:space="preserve">Менторство и партнерске везе са заједницом, средњим стручним школама: </w:t>
            </w:r>
            <w:r w:rsidRPr="00E00645">
              <w:rPr>
                <w:sz w:val="24"/>
                <w:lang w:val="sr-Cyrl-RS"/>
              </w:rPr>
              <w:t xml:space="preserve">пружити прилику ученицима да кроз радионице раде на стварним пројектима и стекну практично искуство (ученици 7-8 </w:t>
            </w:r>
            <w:r w:rsidRPr="00E00645">
              <w:rPr>
                <w:spacing w:val="-2"/>
                <w:sz w:val="24"/>
                <w:lang w:val="sr-Cyrl-RS"/>
              </w:rPr>
              <w:t>разред</w:t>
            </w:r>
            <w:r w:rsidR="002D518D">
              <w:rPr>
                <w:spacing w:val="-2"/>
                <w:sz w:val="24"/>
                <w:lang w:val="sr-Cyrl-RS"/>
              </w:rPr>
              <w:t>).</w:t>
            </w:r>
          </w:p>
          <w:p w14:paraId="7482628F" w14:textId="77777777" w:rsidR="00ED5EB3" w:rsidRDefault="00ED5EB3" w:rsidP="00ED5EB3">
            <w:pPr>
              <w:spacing w:line="276" w:lineRule="auto"/>
              <w:ind w:left="106"/>
              <w:jc w:val="both"/>
              <w:rPr>
                <w:b/>
                <w:sz w:val="24"/>
                <w:lang w:val="sr-Cyrl-RS"/>
              </w:rPr>
            </w:pPr>
          </w:p>
          <w:p w14:paraId="102A3C70" w14:textId="43EC5613" w:rsidR="00E00645" w:rsidRPr="00E00645" w:rsidRDefault="00E00645" w:rsidP="00ED5EB3">
            <w:pPr>
              <w:spacing w:line="276" w:lineRule="auto"/>
              <w:ind w:left="106"/>
              <w:jc w:val="both"/>
              <w:rPr>
                <w:b/>
                <w:sz w:val="24"/>
                <w:lang w:val="sr-Cyrl-RS"/>
              </w:rPr>
            </w:pPr>
            <w:r w:rsidRPr="00E00645">
              <w:rPr>
                <w:b/>
                <w:sz w:val="24"/>
                <w:lang w:val="sr-Cyrl-RS"/>
              </w:rPr>
              <w:lastRenderedPageBreak/>
              <w:t>Мере Тима за израду ГПШ</w:t>
            </w:r>
            <w:r w:rsidRPr="00E00645">
              <w:rPr>
                <w:b/>
                <w:spacing w:val="-10"/>
                <w:sz w:val="24"/>
                <w:lang w:val="sr-Cyrl-RS"/>
              </w:rPr>
              <w:t>:</w:t>
            </w:r>
          </w:p>
          <w:p w14:paraId="3F5D4192" w14:textId="77777777" w:rsidR="00E00645" w:rsidRPr="00E00645" w:rsidRDefault="00E00645" w:rsidP="00ED5EB3">
            <w:pPr>
              <w:spacing w:before="16" w:line="276" w:lineRule="auto"/>
              <w:ind w:left="107" w:right="97" w:hanging="2"/>
              <w:jc w:val="both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-Имплементирати иновативне моделе наставе (амбијенталну, активну, интегративну, тематску...) у оквиру глобалног, оперативног плана у току школске године и извештавати о реализованим активностима у току школске године.</w:t>
            </w:r>
          </w:p>
          <w:p w14:paraId="77A9504F" w14:textId="77777777" w:rsidR="00E00645" w:rsidRPr="00E00645" w:rsidRDefault="00E00645" w:rsidP="00ED5EB3">
            <w:pPr>
              <w:spacing w:line="276" w:lineRule="auto"/>
              <w:ind w:left="107" w:right="97" w:hanging="2"/>
              <w:jc w:val="both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-При планирању и организацији начина праћења напредовања ученика (оцењивања) прецизно навести на који начин се врши напредовање и праћење ученика.</w:t>
            </w:r>
          </w:p>
          <w:p w14:paraId="357AD179" w14:textId="77777777" w:rsidR="00E00645" w:rsidRPr="00E00645" w:rsidRDefault="00E00645" w:rsidP="00ED5EB3">
            <w:pPr>
              <w:spacing w:line="276" w:lineRule="auto"/>
              <w:ind w:left="107" w:right="97" w:hanging="2"/>
              <w:jc w:val="both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-Ваннаставне активности нижих разреда потребно је осавременити према интересовањима ученика, иновативиним моделима наставе на основу стручног усавршавања наставника и операционализовати планове на нивоу одељења.</w:t>
            </w:r>
          </w:p>
          <w:p w14:paraId="43C2E2A7" w14:textId="414A401E" w:rsidR="00E00645" w:rsidRPr="00E00645" w:rsidRDefault="00E00645" w:rsidP="00ED5EB3">
            <w:pPr>
              <w:spacing w:line="276" w:lineRule="auto"/>
              <w:ind w:left="107" w:right="217" w:hanging="2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-Обогатити програме планираних излета, екскурзија, наставе у природи. Уврстити нове излете и активности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организоване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кроз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амбијенталну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наставу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и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друге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облике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наставе,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искористити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 xml:space="preserve">простор </w:t>
            </w:r>
            <w:r w:rsidR="002D518D">
              <w:rPr>
                <w:sz w:val="24"/>
                <w:lang w:val="sr-Cyrl-RS"/>
              </w:rPr>
              <w:t xml:space="preserve">школе </w:t>
            </w:r>
            <w:r w:rsidRPr="00E00645">
              <w:rPr>
                <w:sz w:val="24"/>
                <w:lang w:val="sr-Cyrl-RS"/>
              </w:rPr>
              <w:t>за одржавање еколошких радионица, ликовних радионица...</w:t>
            </w:r>
          </w:p>
          <w:p w14:paraId="267DF663" w14:textId="77777777" w:rsidR="00E00645" w:rsidRPr="00E00645" w:rsidRDefault="00E00645" w:rsidP="00E00645">
            <w:pPr>
              <w:spacing w:before="271"/>
              <w:rPr>
                <w:rFonts w:ascii="Cambria"/>
                <w:b/>
                <w:sz w:val="24"/>
                <w:lang w:val="sr-Cyrl-RS"/>
              </w:rPr>
            </w:pPr>
          </w:p>
          <w:p w14:paraId="49620603" w14:textId="27CB768C" w:rsidR="00E00645" w:rsidRPr="00E00645" w:rsidRDefault="00E00645" w:rsidP="00ED5EB3">
            <w:pPr>
              <w:spacing w:line="276" w:lineRule="auto"/>
              <w:ind w:left="166"/>
              <w:rPr>
                <w:b/>
                <w:sz w:val="24"/>
                <w:lang w:val="sr-Cyrl-RS"/>
              </w:rPr>
            </w:pPr>
            <w:r w:rsidRPr="00E00645">
              <w:rPr>
                <w:b/>
                <w:sz w:val="24"/>
                <w:lang w:val="sr-Cyrl-RS"/>
              </w:rPr>
              <w:t>Мере унапређењ</w:t>
            </w:r>
            <w:r w:rsidR="00A132ED">
              <w:rPr>
                <w:b/>
                <w:sz w:val="24"/>
                <w:lang w:val="sr-Cyrl-RS"/>
              </w:rPr>
              <w:t xml:space="preserve">а </w:t>
            </w:r>
            <w:r w:rsidRPr="00E00645">
              <w:rPr>
                <w:b/>
                <w:sz w:val="24"/>
                <w:lang w:val="sr-Cyrl-RS"/>
              </w:rPr>
              <w:t xml:space="preserve">Тима за </w:t>
            </w:r>
            <w:r w:rsidRPr="00E00645">
              <w:rPr>
                <w:b/>
                <w:spacing w:val="-5"/>
                <w:sz w:val="24"/>
                <w:lang w:val="sr-Cyrl-RS"/>
              </w:rPr>
              <w:t>ШРП</w:t>
            </w:r>
          </w:p>
          <w:p w14:paraId="6CBDC9E5" w14:textId="438FA0A4" w:rsidR="00ED5EB3" w:rsidRDefault="00E00645" w:rsidP="00ED5EB3">
            <w:pPr>
              <w:spacing w:line="276" w:lineRule="auto"/>
              <w:ind w:left="107" w:hanging="2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-Обележавање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Међународног</w:t>
            </w:r>
            <w:r w:rsidRPr="00E00645">
              <w:rPr>
                <w:spacing w:val="40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дана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породице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(15.</w:t>
            </w:r>
            <w:r w:rsidR="00A132ED">
              <w:rPr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мај)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кроз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заједничке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активности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ученика,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наставника</w:t>
            </w:r>
            <w:r w:rsidRPr="00E00645">
              <w:rPr>
                <w:spacing w:val="-4"/>
                <w:sz w:val="24"/>
                <w:lang w:val="sr-Cyrl-RS"/>
              </w:rPr>
              <w:t xml:space="preserve"> </w:t>
            </w:r>
            <w:r w:rsidR="00ED5EB3">
              <w:rPr>
                <w:sz w:val="24"/>
                <w:lang w:val="sr-Cyrl-RS"/>
              </w:rPr>
              <w:t>и чланова породице;</w:t>
            </w:r>
          </w:p>
          <w:p w14:paraId="5E1974FC" w14:textId="47F757BE" w:rsidR="00E00645" w:rsidRPr="00E00645" w:rsidRDefault="00E00645" w:rsidP="00ED5EB3">
            <w:pPr>
              <w:spacing w:line="276" w:lineRule="auto"/>
              <w:ind w:left="107" w:hanging="2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 xml:space="preserve">-Организовање тематских дана(први и други </w:t>
            </w:r>
            <w:r w:rsidRPr="00E00645">
              <w:rPr>
                <w:spacing w:val="-2"/>
                <w:sz w:val="24"/>
                <w:lang w:val="sr-Cyrl-RS"/>
              </w:rPr>
              <w:t>циклус)</w:t>
            </w:r>
          </w:p>
          <w:p w14:paraId="5542BEC1" w14:textId="77777777" w:rsidR="00E00645" w:rsidRPr="00E00645" w:rsidRDefault="00E00645" w:rsidP="00ED5EB3">
            <w:pPr>
              <w:spacing w:line="276" w:lineRule="auto"/>
              <w:ind w:left="107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 xml:space="preserve">-Сарадња чланова породице и школе-организовање спортских активности (турнир ученици и родитељи </w:t>
            </w:r>
            <w:r w:rsidRPr="00E00645">
              <w:rPr>
                <w:spacing w:val="-10"/>
                <w:sz w:val="24"/>
                <w:lang w:val="sr-Cyrl-RS"/>
              </w:rPr>
              <w:t>и</w:t>
            </w:r>
            <w:r>
              <w:rPr>
                <w:spacing w:val="-10"/>
                <w:sz w:val="24"/>
                <w:lang w:val="sr-Cyrl-RS"/>
              </w:rPr>
              <w:t xml:space="preserve"> </w:t>
            </w:r>
            <w:r w:rsidRPr="00E00645">
              <w:rPr>
                <w:spacing w:val="-2"/>
                <w:sz w:val="24"/>
                <w:lang w:val="sr-Cyrl-RS"/>
              </w:rPr>
              <w:t>наставници)</w:t>
            </w:r>
          </w:p>
          <w:p w14:paraId="7C9CD744" w14:textId="78128DDD" w:rsidR="00E00645" w:rsidRPr="00E00645" w:rsidRDefault="00E00645" w:rsidP="00ED5EB3">
            <w:pPr>
              <w:spacing w:line="276" w:lineRule="auto"/>
              <w:ind w:left="106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-Ликовни и литерарни конкурс на тему „Моја породица“ –</w:t>
            </w:r>
            <w:r w:rsidR="00A132ED">
              <w:rPr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 xml:space="preserve">први </w:t>
            </w:r>
            <w:r w:rsidRPr="00E00645">
              <w:rPr>
                <w:spacing w:val="-2"/>
                <w:sz w:val="24"/>
                <w:lang w:val="sr-Cyrl-RS"/>
              </w:rPr>
              <w:t>циклус</w:t>
            </w:r>
          </w:p>
          <w:p w14:paraId="27FB44CA" w14:textId="77777777" w:rsidR="00E00645" w:rsidRDefault="00E00645" w:rsidP="00ED5EB3">
            <w:pPr>
              <w:spacing w:line="276" w:lineRule="auto"/>
              <w:ind w:left="106"/>
              <w:rPr>
                <w:spacing w:val="-2"/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 xml:space="preserve">-Дружење са бакама и декама – прављење и украшавање бакиних </w:t>
            </w:r>
            <w:r w:rsidRPr="00E00645">
              <w:rPr>
                <w:spacing w:val="-2"/>
                <w:sz w:val="24"/>
                <w:lang w:val="sr-Cyrl-RS"/>
              </w:rPr>
              <w:t>колача</w:t>
            </w:r>
          </w:p>
          <w:p w14:paraId="19A89C57" w14:textId="77777777" w:rsidR="00ED5EB3" w:rsidRPr="00E00645" w:rsidRDefault="00ED5EB3" w:rsidP="00ED5EB3">
            <w:pPr>
              <w:spacing w:line="276" w:lineRule="auto"/>
              <w:ind w:left="106"/>
              <w:rPr>
                <w:sz w:val="24"/>
                <w:lang w:val="sr-Cyrl-RS"/>
              </w:rPr>
            </w:pPr>
          </w:p>
          <w:p w14:paraId="7F24226A" w14:textId="36925776" w:rsidR="00E00645" w:rsidRPr="00ED5EB3" w:rsidRDefault="00E00645" w:rsidP="00ED5EB3">
            <w:pPr>
              <w:ind w:left="106"/>
              <w:rPr>
                <w:b/>
                <w:sz w:val="24"/>
                <w:lang w:val="sr-Cyrl-RS"/>
              </w:rPr>
            </w:pPr>
            <w:r w:rsidRPr="00E00645">
              <w:rPr>
                <w:b/>
                <w:sz w:val="24"/>
                <w:lang w:val="sr-Cyrl-RS"/>
              </w:rPr>
              <w:t xml:space="preserve">Мере СВ за стране </w:t>
            </w:r>
            <w:r w:rsidRPr="00E00645">
              <w:rPr>
                <w:b/>
                <w:spacing w:val="-2"/>
                <w:sz w:val="24"/>
                <w:lang w:val="sr-Cyrl-RS"/>
              </w:rPr>
              <w:t>језике</w:t>
            </w:r>
          </w:p>
          <w:p w14:paraId="28493405" w14:textId="77777777" w:rsidR="00E00645" w:rsidRPr="00E00645" w:rsidRDefault="00E00645" w:rsidP="00ED5EB3">
            <w:pPr>
              <w:ind w:left="107" w:right="217" w:hanging="2"/>
              <w:rPr>
                <w:sz w:val="24"/>
                <w:lang w:val="sr-Cyrl-RS"/>
              </w:rPr>
            </w:pPr>
            <w:r w:rsidRPr="00E00645">
              <w:rPr>
                <w:sz w:val="24"/>
                <w:lang w:val="sr-Cyrl-RS"/>
              </w:rPr>
              <w:t>-Формирање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читалачког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клуба/Мини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библиотека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са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књигама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на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страним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језицима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који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се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уче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>и</w:t>
            </w:r>
            <w:r w:rsidRPr="00E00645">
              <w:rPr>
                <w:spacing w:val="-3"/>
                <w:sz w:val="24"/>
                <w:lang w:val="sr-Cyrl-RS"/>
              </w:rPr>
              <w:t xml:space="preserve"> </w:t>
            </w:r>
            <w:r w:rsidRPr="00E00645">
              <w:rPr>
                <w:sz w:val="24"/>
                <w:lang w:val="sr-Cyrl-RS"/>
              </w:rPr>
              <w:t xml:space="preserve">нашој </w:t>
            </w:r>
            <w:r w:rsidRPr="00E00645">
              <w:rPr>
                <w:spacing w:val="-2"/>
                <w:sz w:val="24"/>
                <w:lang w:val="sr-Cyrl-RS"/>
              </w:rPr>
              <w:t>школи</w:t>
            </w:r>
          </w:p>
          <w:p w14:paraId="6B0C7A53" w14:textId="51A05B55" w:rsidR="00E00645" w:rsidRPr="00A07174" w:rsidRDefault="00E00645" w:rsidP="00ED5EB3">
            <w:pPr>
              <w:ind w:left="106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-Сарадња са другим основним и средњим шолама (посете, размена ученика и </w:t>
            </w:r>
            <w:r w:rsidRPr="00A07174">
              <w:rPr>
                <w:spacing w:val="-2"/>
                <w:sz w:val="24"/>
                <w:lang w:val="sr-Cyrl-RS"/>
              </w:rPr>
              <w:t>слично)</w:t>
            </w:r>
          </w:p>
          <w:p w14:paraId="58BDAD86" w14:textId="4E8C9856" w:rsidR="00E00645" w:rsidRPr="00A07174" w:rsidRDefault="00E00645" w:rsidP="00495DB4">
            <w:pPr>
              <w:rPr>
                <w:sz w:val="24"/>
                <w:lang w:val="sr-Cyrl-RS"/>
              </w:rPr>
            </w:pPr>
          </w:p>
          <w:p w14:paraId="7FB6D2C1" w14:textId="77777777" w:rsidR="00E00645" w:rsidRPr="00A07174" w:rsidRDefault="00E00645" w:rsidP="00ED5EB3">
            <w:pPr>
              <w:ind w:left="106"/>
              <w:rPr>
                <w:b/>
                <w:sz w:val="24"/>
                <w:lang w:val="sr-Cyrl-RS"/>
              </w:rPr>
            </w:pPr>
            <w:r w:rsidRPr="00A07174">
              <w:rPr>
                <w:b/>
                <w:sz w:val="24"/>
                <w:lang w:val="sr-Cyrl-RS"/>
              </w:rPr>
              <w:t xml:space="preserve">Мере СВ за физичко </w:t>
            </w:r>
            <w:r w:rsidRPr="00A07174">
              <w:rPr>
                <w:b/>
                <w:spacing w:val="-2"/>
                <w:sz w:val="24"/>
                <w:lang w:val="sr-Cyrl-RS"/>
              </w:rPr>
              <w:t>васпитање</w:t>
            </w:r>
          </w:p>
          <w:p w14:paraId="72C4F160" w14:textId="77777777" w:rsidR="00ED5EB3" w:rsidRDefault="00E00645" w:rsidP="00ED5EB3">
            <w:pPr>
              <w:ind w:left="108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-Организовање пешачких </w:t>
            </w:r>
            <w:r w:rsidRPr="00A07174">
              <w:rPr>
                <w:spacing w:val="-4"/>
                <w:sz w:val="24"/>
                <w:lang w:val="sr-Cyrl-RS"/>
              </w:rPr>
              <w:t>тура</w:t>
            </w:r>
          </w:p>
          <w:p w14:paraId="20B05A5B" w14:textId="77777777" w:rsidR="00ED5EB3" w:rsidRDefault="00E00645" w:rsidP="00ED5EB3">
            <w:pPr>
              <w:ind w:left="108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-Организовање спортских активности поводом </w:t>
            </w:r>
            <w:r w:rsidR="00495DB4">
              <w:rPr>
                <w:sz w:val="24"/>
                <w:lang w:val="sr-Cyrl-RS"/>
              </w:rPr>
              <w:t>Дана школе</w:t>
            </w:r>
          </w:p>
          <w:p w14:paraId="3DF5079D" w14:textId="28870AEF" w:rsidR="00E00645" w:rsidRPr="00E00645" w:rsidRDefault="00E00645" w:rsidP="00ED5EB3">
            <w:pPr>
              <w:ind w:left="108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-Вршњачко </w:t>
            </w:r>
            <w:r w:rsidRPr="00A07174">
              <w:rPr>
                <w:spacing w:val="-2"/>
                <w:sz w:val="24"/>
                <w:lang w:val="sr-Cyrl-RS"/>
              </w:rPr>
              <w:t>учење</w:t>
            </w:r>
          </w:p>
          <w:p w14:paraId="21698B1A" w14:textId="77777777" w:rsidR="00E00645" w:rsidRPr="00A07174" w:rsidRDefault="00E00645" w:rsidP="00ED5EB3">
            <w:pPr>
              <w:spacing w:before="200"/>
              <w:rPr>
                <w:b/>
                <w:sz w:val="24"/>
                <w:lang w:val="sr-Cyrl-RS"/>
              </w:rPr>
            </w:pPr>
            <w:r w:rsidRPr="00A07174">
              <w:rPr>
                <w:b/>
                <w:sz w:val="24"/>
                <w:lang w:val="sr-Cyrl-RS"/>
              </w:rPr>
              <w:t xml:space="preserve">Мере СВ технике и </w:t>
            </w:r>
            <w:r w:rsidRPr="00A07174">
              <w:rPr>
                <w:b/>
                <w:spacing w:val="-2"/>
                <w:sz w:val="24"/>
                <w:lang w:val="sr-Cyrl-RS"/>
              </w:rPr>
              <w:t>технологије</w:t>
            </w:r>
          </w:p>
          <w:p w14:paraId="6D927E90" w14:textId="77777777" w:rsidR="00ED5EB3" w:rsidRDefault="00ED5EB3" w:rsidP="00DD2D2E">
            <w:pPr>
              <w:spacing w:line="256" w:lineRule="auto"/>
              <w:ind w:right="387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-</w:t>
            </w:r>
            <w:r w:rsidR="00E00645" w:rsidRPr="00A07174">
              <w:rPr>
                <w:sz w:val="24"/>
                <w:lang w:val="sr-Cyrl-RS"/>
              </w:rPr>
              <w:t>Методе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наставе: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метода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графичких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радова,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метода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практичних</w:t>
            </w:r>
            <w:r w:rsidR="00E00645" w:rsidRPr="00A07174">
              <w:rPr>
                <w:spacing w:val="-6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 xml:space="preserve">радова </w:t>
            </w:r>
          </w:p>
          <w:p w14:paraId="690A2B66" w14:textId="4A9294AE" w:rsidR="00E00645" w:rsidRPr="00A07174" w:rsidRDefault="00DD2D2E" w:rsidP="00DD2D2E">
            <w:pPr>
              <w:spacing w:line="256" w:lineRule="auto"/>
              <w:ind w:right="387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-</w:t>
            </w:r>
            <w:r w:rsidR="00E00645" w:rsidRPr="00A07174">
              <w:rPr>
                <w:sz w:val="24"/>
                <w:lang w:val="sr-Cyrl-RS"/>
              </w:rPr>
              <w:t xml:space="preserve">Методе учења: </w:t>
            </w:r>
            <w:r w:rsidR="00ED5EB3">
              <w:rPr>
                <w:sz w:val="24"/>
                <w:lang w:val="sr-Cyrl-RS"/>
              </w:rPr>
              <w:t>п</w:t>
            </w:r>
            <w:r w:rsidR="00E00645" w:rsidRPr="00A07174">
              <w:rPr>
                <w:sz w:val="24"/>
                <w:lang w:val="sr-Cyrl-RS"/>
              </w:rPr>
              <w:t>рактично учење</w:t>
            </w:r>
          </w:p>
          <w:p w14:paraId="462FE8C8" w14:textId="7DF074C3" w:rsidR="00E00645" w:rsidRPr="00A07174" w:rsidRDefault="00ED5EB3" w:rsidP="00ED5EB3">
            <w:pPr>
              <w:spacing w:line="274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lastRenderedPageBreak/>
              <w:t>-</w:t>
            </w:r>
            <w:r w:rsidR="00E00645" w:rsidRPr="00A07174">
              <w:rPr>
                <w:sz w:val="24"/>
                <w:lang w:val="sr-Cyrl-RS"/>
              </w:rPr>
              <w:t xml:space="preserve">Методе оцењивања: Усаглашавање критиеријума </w:t>
            </w:r>
            <w:r w:rsidR="00E00645" w:rsidRPr="00A07174">
              <w:rPr>
                <w:spacing w:val="-2"/>
                <w:sz w:val="24"/>
                <w:lang w:val="sr-Cyrl-RS"/>
              </w:rPr>
              <w:t>оцењивања</w:t>
            </w:r>
          </w:p>
          <w:p w14:paraId="37021CBE" w14:textId="77777777" w:rsidR="00E00645" w:rsidRPr="00A07174" w:rsidRDefault="00E00645" w:rsidP="00E00645">
            <w:pPr>
              <w:spacing w:before="218"/>
              <w:ind w:left="106"/>
              <w:rPr>
                <w:b/>
                <w:spacing w:val="-2"/>
                <w:sz w:val="24"/>
                <w:lang w:val="sr-Cyrl-RS"/>
              </w:rPr>
            </w:pPr>
            <w:r w:rsidRPr="00A07174">
              <w:rPr>
                <w:b/>
                <w:sz w:val="24"/>
                <w:lang w:val="sr-Cyrl-RS"/>
              </w:rPr>
              <w:t xml:space="preserve">Мере СВ за српки </w:t>
            </w:r>
            <w:r w:rsidRPr="00A07174">
              <w:rPr>
                <w:b/>
                <w:spacing w:val="-2"/>
                <w:sz w:val="24"/>
                <w:lang w:val="sr-Cyrl-RS"/>
              </w:rPr>
              <w:t>језик</w:t>
            </w:r>
          </w:p>
          <w:p w14:paraId="7571E0EB" w14:textId="77777777" w:rsidR="00766E99" w:rsidRDefault="00495DB4" w:rsidP="00766E99">
            <w:pPr>
              <w:ind w:left="106"/>
              <w:rPr>
                <w:bCs/>
                <w:spacing w:val="-2"/>
                <w:sz w:val="24"/>
                <w:lang w:val="sr-Cyrl-RS"/>
              </w:rPr>
            </w:pPr>
            <w:r>
              <w:rPr>
                <w:bCs/>
                <w:spacing w:val="-2"/>
                <w:sz w:val="24"/>
                <w:lang w:val="sr-Cyrl-RS"/>
              </w:rPr>
              <w:t>-</w:t>
            </w:r>
            <w:r w:rsidRPr="00495DB4">
              <w:rPr>
                <w:bCs/>
                <w:spacing w:val="-2"/>
                <w:sz w:val="24"/>
                <w:lang w:val="sr-Cyrl-RS"/>
              </w:rPr>
              <w:t>Формирање Читалачког клуба</w:t>
            </w:r>
          </w:p>
          <w:p w14:paraId="196C2BB0" w14:textId="2CCE80CC" w:rsidR="00495DB4" w:rsidRPr="00E00645" w:rsidRDefault="00495DB4" w:rsidP="00766E99">
            <w:pPr>
              <w:ind w:left="106"/>
              <w:rPr>
                <w:bCs/>
                <w:spacing w:val="-2"/>
                <w:sz w:val="24"/>
                <w:lang w:val="sr-Cyrl-RS"/>
              </w:rPr>
            </w:pPr>
            <w:r>
              <w:rPr>
                <w:bCs/>
                <w:spacing w:val="-2"/>
                <w:sz w:val="24"/>
                <w:lang w:val="sr-Cyrl-RS"/>
              </w:rPr>
              <w:t>-</w:t>
            </w:r>
            <w:r w:rsidRPr="00495DB4">
              <w:rPr>
                <w:bCs/>
                <w:spacing w:val="-2"/>
                <w:sz w:val="24"/>
                <w:lang w:val="sr-Cyrl-RS"/>
              </w:rPr>
              <w:t>Посета позоришту</w:t>
            </w:r>
          </w:p>
          <w:p w14:paraId="671587ED" w14:textId="261E73DB" w:rsidR="00E00645" w:rsidRPr="00A07174" w:rsidRDefault="00E00645" w:rsidP="00495DB4">
            <w:pPr>
              <w:ind w:left="106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-Разматрање теренске </w:t>
            </w:r>
            <w:r w:rsidR="00766E99">
              <w:rPr>
                <w:spacing w:val="-2"/>
                <w:sz w:val="24"/>
                <w:lang w:val="sr-Cyrl-RS"/>
              </w:rPr>
              <w:t>наставе</w:t>
            </w:r>
            <w:r w:rsidRPr="00A07174">
              <w:rPr>
                <w:spacing w:val="-2"/>
                <w:sz w:val="24"/>
                <w:lang w:val="sr-Cyrl-RS"/>
              </w:rPr>
              <w:t>,</w:t>
            </w:r>
          </w:p>
          <w:p w14:paraId="400C864F" w14:textId="77777777" w:rsidR="00E00645" w:rsidRPr="00A07174" w:rsidRDefault="00E00645" w:rsidP="00495DB4">
            <w:pPr>
              <w:spacing w:before="16"/>
              <w:ind w:left="106"/>
              <w:rPr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-Организовање едукативних </w:t>
            </w:r>
            <w:r w:rsidRPr="00A07174">
              <w:rPr>
                <w:spacing w:val="-2"/>
                <w:sz w:val="24"/>
                <w:lang w:val="sr-Cyrl-RS"/>
              </w:rPr>
              <w:t>екскурзија.</w:t>
            </w:r>
          </w:p>
          <w:p w14:paraId="3B895E2A" w14:textId="77777777" w:rsidR="00E00645" w:rsidRPr="00A07174" w:rsidRDefault="00E00645" w:rsidP="00E00645">
            <w:pPr>
              <w:spacing w:before="216"/>
              <w:ind w:left="106"/>
              <w:rPr>
                <w:b/>
                <w:sz w:val="24"/>
                <w:lang w:val="sr-Cyrl-RS"/>
              </w:rPr>
            </w:pPr>
            <w:r w:rsidRPr="00A07174">
              <w:rPr>
                <w:b/>
                <w:sz w:val="24"/>
                <w:lang w:val="sr-Cyrl-RS"/>
              </w:rPr>
              <w:t xml:space="preserve">Мере СВ за историју и </w:t>
            </w:r>
            <w:r w:rsidRPr="00A07174">
              <w:rPr>
                <w:b/>
                <w:spacing w:val="-2"/>
                <w:sz w:val="24"/>
                <w:lang w:val="sr-Cyrl-RS"/>
              </w:rPr>
              <w:t>географију</w:t>
            </w:r>
          </w:p>
          <w:p w14:paraId="1FEE4674" w14:textId="74A340F0" w:rsidR="00E00645" w:rsidRPr="00A07174" w:rsidRDefault="00766E99" w:rsidP="00E00645">
            <w:pPr>
              <w:ind w:left="106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Методе наставе:</w:t>
            </w:r>
            <w:r w:rsidR="00E00645" w:rsidRPr="00A07174">
              <w:rPr>
                <w:sz w:val="24"/>
                <w:lang w:val="sr-Cyrl-RS"/>
              </w:rPr>
              <w:t xml:space="preserve"> Изокренута учионица, интегративна </w:t>
            </w:r>
            <w:r w:rsidR="00E00645" w:rsidRPr="00A07174">
              <w:rPr>
                <w:spacing w:val="-2"/>
                <w:sz w:val="24"/>
                <w:lang w:val="sr-Cyrl-RS"/>
              </w:rPr>
              <w:t>настава</w:t>
            </w:r>
          </w:p>
          <w:p w14:paraId="3933E7BC" w14:textId="7E49103A" w:rsidR="00766E99" w:rsidRDefault="00495DB4" w:rsidP="005C7710">
            <w:pPr>
              <w:spacing w:line="271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 </w:t>
            </w:r>
            <w:r w:rsidR="00E00645" w:rsidRPr="00A07174">
              <w:rPr>
                <w:sz w:val="24"/>
                <w:lang w:val="sr-Cyrl-RS"/>
              </w:rPr>
              <w:t>Методе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766E99">
              <w:rPr>
                <w:sz w:val="24"/>
                <w:lang w:val="sr-Cyrl-RS"/>
              </w:rPr>
              <w:t xml:space="preserve">учења: </w:t>
            </w:r>
            <w:r w:rsidR="00E00645" w:rsidRPr="00A07174">
              <w:rPr>
                <w:sz w:val="24"/>
                <w:lang w:val="sr-Cyrl-RS"/>
              </w:rPr>
              <w:t>Пројектно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учење,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школски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фестивал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наук</w:t>
            </w:r>
            <w:r w:rsidR="00A132ED">
              <w:rPr>
                <w:sz w:val="24"/>
                <w:lang w:val="sr-Cyrl-RS"/>
              </w:rPr>
              <w:t>е</w:t>
            </w:r>
            <w:r w:rsidR="00E00645" w:rsidRPr="00A07174">
              <w:rPr>
                <w:sz w:val="24"/>
                <w:lang w:val="sr-Cyrl-RS"/>
              </w:rPr>
              <w:t>,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учење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путем</w:t>
            </w:r>
            <w:r w:rsidR="00E00645" w:rsidRPr="00A07174">
              <w:rPr>
                <w:spacing w:val="-5"/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 xml:space="preserve">открића </w:t>
            </w:r>
          </w:p>
          <w:p w14:paraId="413E8FD0" w14:textId="540077FB" w:rsidR="00766E99" w:rsidRDefault="00766E99" w:rsidP="005C7710">
            <w:pPr>
              <w:spacing w:line="271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 Методе оцењивања:</w:t>
            </w:r>
            <w:r w:rsidR="00A132ED">
              <w:rPr>
                <w:sz w:val="24"/>
                <w:lang w:val="sr-Cyrl-RS"/>
              </w:rPr>
              <w:t xml:space="preserve"> </w:t>
            </w:r>
            <w:r w:rsidR="00E00645" w:rsidRPr="00A07174">
              <w:rPr>
                <w:sz w:val="24"/>
                <w:lang w:val="sr-Cyrl-RS"/>
              </w:rPr>
              <w:t>Усаглашавање критеријума оцењивањ</w:t>
            </w:r>
            <w:r w:rsidR="00E00645">
              <w:rPr>
                <w:sz w:val="24"/>
                <w:lang w:val="sr-Cyrl-RS"/>
              </w:rPr>
              <w:t>а</w:t>
            </w:r>
            <w:r w:rsidR="005C7710">
              <w:rPr>
                <w:sz w:val="24"/>
                <w:lang w:val="sr-Cyrl-RS"/>
              </w:rPr>
              <w:t xml:space="preserve"> </w:t>
            </w:r>
            <w:r w:rsidR="00495DB4">
              <w:rPr>
                <w:sz w:val="24"/>
                <w:lang w:val="sr-Cyrl-RS"/>
              </w:rPr>
              <w:t xml:space="preserve">     </w:t>
            </w:r>
          </w:p>
          <w:p w14:paraId="1DF6942E" w14:textId="77777777" w:rsidR="00766E99" w:rsidRDefault="00766E99" w:rsidP="005C7710">
            <w:pPr>
              <w:spacing w:line="271" w:lineRule="exact"/>
              <w:rPr>
                <w:sz w:val="24"/>
                <w:lang w:val="sr-Cyrl-RS"/>
              </w:rPr>
            </w:pPr>
          </w:p>
          <w:p w14:paraId="0AAA426F" w14:textId="57167551" w:rsidR="005C7710" w:rsidRPr="00A07174" w:rsidRDefault="00766E99" w:rsidP="005C7710">
            <w:pPr>
              <w:spacing w:line="271" w:lineRule="exact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 xml:space="preserve">  </w:t>
            </w:r>
            <w:r w:rsidR="005C7710" w:rsidRPr="00A07174">
              <w:rPr>
                <w:b/>
                <w:sz w:val="24"/>
                <w:lang w:val="sr-Cyrl-RS"/>
              </w:rPr>
              <w:t xml:space="preserve">Мере СВ за биологију, хемију и </w:t>
            </w:r>
            <w:r w:rsidR="005C7710" w:rsidRPr="00A07174">
              <w:rPr>
                <w:b/>
                <w:spacing w:val="-2"/>
                <w:sz w:val="24"/>
                <w:lang w:val="sr-Cyrl-RS"/>
              </w:rPr>
              <w:t>физику</w:t>
            </w:r>
          </w:p>
          <w:p w14:paraId="02DA927F" w14:textId="77777777" w:rsidR="00495DB4" w:rsidRDefault="005C7710" w:rsidP="00495DB4">
            <w:pPr>
              <w:ind w:left="106"/>
              <w:rPr>
                <w:spacing w:val="-2"/>
                <w:sz w:val="24"/>
                <w:lang w:val="sr-Cyrl-RS"/>
              </w:rPr>
            </w:pPr>
            <w:r w:rsidRPr="00A07174">
              <w:rPr>
                <w:sz w:val="24"/>
                <w:lang w:val="sr-Cyrl-RS"/>
              </w:rPr>
              <w:t xml:space="preserve">Методе наставе: Хибрибридна настава, изокренута </w:t>
            </w:r>
            <w:r w:rsidRPr="00A07174">
              <w:rPr>
                <w:spacing w:val="-2"/>
                <w:sz w:val="24"/>
                <w:lang w:val="sr-Cyrl-RS"/>
              </w:rPr>
              <w:t>учионица</w:t>
            </w:r>
            <w:r w:rsidR="00495DB4">
              <w:rPr>
                <w:spacing w:val="-2"/>
                <w:sz w:val="24"/>
                <w:lang w:val="sr-Cyrl-RS"/>
              </w:rPr>
              <w:t>.</w:t>
            </w:r>
          </w:p>
          <w:p w14:paraId="346C6E5E" w14:textId="77777777" w:rsidR="00495DB4" w:rsidRDefault="005C7710" w:rsidP="00495DB4">
            <w:pPr>
              <w:ind w:left="106"/>
              <w:rPr>
                <w:sz w:val="24"/>
                <w:lang w:val="sr-Cyrl-RS"/>
              </w:rPr>
            </w:pPr>
            <w:r w:rsidRPr="00495DB4">
              <w:rPr>
                <w:sz w:val="24"/>
                <w:lang w:val="sr-Cyrl-RS"/>
              </w:rPr>
              <w:t>Методе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учења: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Практично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учење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и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учење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путем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открића,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школски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Фествал</w:t>
            </w:r>
            <w:r w:rsidRPr="00495DB4">
              <w:rPr>
                <w:spacing w:val="-4"/>
                <w:sz w:val="24"/>
                <w:lang w:val="sr-Cyrl-RS"/>
              </w:rPr>
              <w:t xml:space="preserve"> </w:t>
            </w:r>
            <w:r w:rsidRPr="00495DB4">
              <w:rPr>
                <w:sz w:val="24"/>
                <w:lang w:val="sr-Cyrl-RS"/>
              </w:rPr>
              <w:t>науке</w:t>
            </w:r>
          </w:p>
          <w:p w14:paraId="70E04329" w14:textId="179F5898" w:rsidR="00E00645" w:rsidRPr="00495DB4" w:rsidRDefault="005C7710" w:rsidP="00495DB4">
            <w:pPr>
              <w:ind w:left="106"/>
              <w:rPr>
                <w:sz w:val="24"/>
                <w:lang w:val="sr-Cyrl-RS"/>
              </w:rPr>
            </w:pPr>
            <w:r w:rsidRPr="00495DB4">
              <w:rPr>
                <w:sz w:val="24"/>
                <w:lang w:val="sr-Cyrl-RS"/>
              </w:rPr>
              <w:t>Методе оцењивања:Усаглашавање критиеријума оцењивања</w:t>
            </w:r>
            <w:r>
              <w:rPr>
                <w:sz w:val="24"/>
                <w:lang w:val="sr-Cyrl-RS"/>
              </w:rPr>
              <w:t>.</w:t>
            </w:r>
          </w:p>
        </w:tc>
      </w:tr>
    </w:tbl>
    <w:p w14:paraId="297F2D93" w14:textId="77777777" w:rsidR="00923188" w:rsidRDefault="00923188" w:rsidP="00923188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2D94CCB8" w14:textId="77777777" w:rsidR="00923188" w:rsidRDefault="00923188" w:rsidP="00923188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2636"/>
      </w:tblGrid>
      <w:tr w:rsidR="00D514D7" w:rsidRPr="00E803B9" w14:paraId="70DC0B0C" w14:textId="77777777" w:rsidTr="00766E99">
        <w:trPr>
          <w:trHeight w:val="551"/>
          <w:jc w:val="center"/>
        </w:trPr>
        <w:tc>
          <w:tcPr>
            <w:tcW w:w="12636" w:type="dxa"/>
          </w:tcPr>
          <w:p w14:paraId="5E0E97A2" w14:textId="10CC5044" w:rsidR="00D514D7" w:rsidRPr="00766E99" w:rsidRDefault="00D514D7" w:rsidP="00766E99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4"/>
              </w:rPr>
            </w:pPr>
            <w:r w:rsidRPr="00766E99">
              <w:rPr>
                <w:b/>
                <w:i/>
                <w:sz w:val="28"/>
              </w:rPr>
              <w:t xml:space="preserve">План пришпреме за </w:t>
            </w:r>
            <w:r w:rsidR="00A132ED">
              <w:rPr>
                <w:b/>
                <w:i/>
                <w:sz w:val="28"/>
              </w:rPr>
              <w:t>З</w:t>
            </w:r>
            <w:r w:rsidRPr="00766E99">
              <w:rPr>
                <w:b/>
                <w:i/>
                <w:sz w:val="28"/>
              </w:rPr>
              <w:t xml:space="preserve">авршни </w:t>
            </w:r>
            <w:r w:rsidRPr="00766E99">
              <w:rPr>
                <w:b/>
                <w:i/>
                <w:spacing w:val="-2"/>
                <w:sz w:val="28"/>
              </w:rPr>
              <w:t>испит</w:t>
            </w:r>
          </w:p>
        </w:tc>
      </w:tr>
      <w:tr w:rsidR="00D514D7" w:rsidRPr="00E803B9" w14:paraId="6612E630" w14:textId="77777777" w:rsidTr="00766E99">
        <w:trPr>
          <w:trHeight w:val="7694"/>
          <w:jc w:val="center"/>
        </w:trPr>
        <w:tc>
          <w:tcPr>
            <w:tcW w:w="12636" w:type="dxa"/>
          </w:tcPr>
          <w:p w14:paraId="44A0CC76" w14:textId="11E5014C" w:rsidR="00D514D7" w:rsidRPr="00766E99" w:rsidRDefault="00D514D7" w:rsidP="009705D7">
            <w:pPr>
              <w:pStyle w:val="ListParagraph"/>
              <w:numPr>
                <w:ilvl w:val="0"/>
                <w:numId w:val="110"/>
              </w:numPr>
              <w:spacing w:line="276" w:lineRule="auto"/>
              <w:rPr>
                <w:sz w:val="24"/>
              </w:rPr>
            </w:pPr>
            <w:r w:rsidRPr="00766E99">
              <w:rPr>
                <w:sz w:val="24"/>
              </w:rPr>
              <w:lastRenderedPageBreak/>
              <w:t xml:space="preserve">Израда плана припремне наставе на основу анализе </w:t>
            </w:r>
            <w:r w:rsidR="00A132ED">
              <w:rPr>
                <w:sz w:val="24"/>
              </w:rPr>
              <w:t>З</w:t>
            </w:r>
            <w:r w:rsidRPr="00766E99">
              <w:rPr>
                <w:sz w:val="24"/>
              </w:rPr>
              <w:t xml:space="preserve">авршног </w:t>
            </w:r>
            <w:r w:rsidRPr="00766E99">
              <w:rPr>
                <w:spacing w:val="-2"/>
                <w:sz w:val="24"/>
              </w:rPr>
              <w:t>испита</w:t>
            </w:r>
          </w:p>
          <w:p w14:paraId="67D0A381" w14:textId="057D25CF" w:rsidR="00D514D7" w:rsidRPr="00766E99" w:rsidRDefault="00D514D7" w:rsidP="009705D7">
            <w:pPr>
              <w:pStyle w:val="ListParagraph"/>
              <w:numPr>
                <w:ilvl w:val="0"/>
                <w:numId w:val="110"/>
              </w:numPr>
              <w:spacing w:before="200" w:line="276" w:lineRule="auto"/>
              <w:rPr>
                <w:sz w:val="24"/>
              </w:rPr>
            </w:pPr>
            <w:r w:rsidRPr="00766E99">
              <w:rPr>
                <w:sz w:val="24"/>
              </w:rPr>
              <w:t xml:space="preserve">Израда распореда припремне </w:t>
            </w:r>
            <w:r w:rsidRPr="00766E99">
              <w:rPr>
                <w:spacing w:val="-2"/>
                <w:sz w:val="24"/>
              </w:rPr>
              <w:t>наставе</w:t>
            </w:r>
          </w:p>
          <w:p w14:paraId="4A1D877F" w14:textId="2333C74A" w:rsidR="00D514D7" w:rsidRPr="00766E99" w:rsidRDefault="00766E99" w:rsidP="009705D7">
            <w:pPr>
              <w:pStyle w:val="ListParagraph"/>
              <w:numPr>
                <w:ilvl w:val="0"/>
                <w:numId w:val="110"/>
              </w:numPr>
              <w:spacing w:before="200" w:line="276" w:lineRule="auto"/>
              <w:ind w:right="117"/>
              <w:jc w:val="both"/>
              <w:rPr>
                <w:sz w:val="24"/>
              </w:rPr>
            </w:pPr>
            <w:r w:rsidRPr="00766E99">
              <w:rPr>
                <w:sz w:val="24"/>
              </w:rPr>
              <w:t>У р</w:t>
            </w:r>
            <w:r w:rsidR="00D514D7" w:rsidRPr="00766E99">
              <w:rPr>
                <w:sz w:val="24"/>
              </w:rPr>
              <w:t>едовној, додатној и припремној настави унапредити поступке мотивисања ученика кроз различите</w:t>
            </w:r>
            <w:r w:rsidR="00D514D7" w:rsidRPr="00766E99">
              <w:rPr>
                <w:spacing w:val="40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облике истраживачког и стваралачког учења и решавање задатака који су ученицима изазовни и прилагођени њиховим индивидуалним потребама.</w:t>
            </w:r>
          </w:p>
          <w:p w14:paraId="69E3E1BC" w14:textId="77777777" w:rsidR="00D514D7" w:rsidRPr="00D514D7" w:rsidRDefault="00D514D7" w:rsidP="00766E99">
            <w:pPr>
              <w:spacing w:line="276" w:lineRule="auto"/>
              <w:rPr>
                <w:rFonts w:ascii="Cambria"/>
                <w:b/>
                <w:sz w:val="24"/>
              </w:rPr>
            </w:pPr>
          </w:p>
          <w:p w14:paraId="53022390" w14:textId="3D9D5703" w:rsidR="00D514D7" w:rsidRPr="00766E99" w:rsidRDefault="00766E99" w:rsidP="009705D7">
            <w:pPr>
              <w:pStyle w:val="ListParagraph"/>
              <w:numPr>
                <w:ilvl w:val="0"/>
                <w:numId w:val="110"/>
              </w:num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 w:rsidR="00D514D7" w:rsidRPr="00766E99">
              <w:rPr>
                <w:sz w:val="24"/>
              </w:rPr>
              <w:t xml:space="preserve">ормирање гугл учионице за постављање радног </w:t>
            </w:r>
            <w:r w:rsidR="00D514D7" w:rsidRPr="00766E99">
              <w:rPr>
                <w:spacing w:val="-2"/>
                <w:sz w:val="24"/>
              </w:rPr>
              <w:t>материјала</w:t>
            </w:r>
          </w:p>
          <w:p w14:paraId="141B2E12" w14:textId="5B1FC67C" w:rsidR="00D514D7" w:rsidRPr="00766E99" w:rsidRDefault="00766E99" w:rsidP="009705D7">
            <w:pPr>
              <w:pStyle w:val="ListParagraph"/>
              <w:numPr>
                <w:ilvl w:val="0"/>
                <w:numId w:val="110"/>
              </w:numPr>
              <w:spacing w:before="20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D514D7" w:rsidRPr="00766E99">
              <w:rPr>
                <w:sz w:val="24"/>
              </w:rPr>
              <w:t>еализација</w:t>
            </w:r>
            <w:r w:rsidR="00D514D7" w:rsidRPr="00766E99">
              <w:rPr>
                <w:spacing w:val="60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 xml:space="preserve">пробног завршног </w:t>
            </w:r>
            <w:r w:rsidR="00D514D7" w:rsidRPr="00766E99">
              <w:rPr>
                <w:spacing w:val="-2"/>
                <w:sz w:val="24"/>
              </w:rPr>
              <w:t>испита</w:t>
            </w:r>
          </w:p>
          <w:p w14:paraId="71C32B73" w14:textId="649FB7D5" w:rsidR="00D514D7" w:rsidRPr="00766E99" w:rsidRDefault="00766E99" w:rsidP="009705D7">
            <w:pPr>
              <w:pStyle w:val="ListParagraph"/>
              <w:numPr>
                <w:ilvl w:val="0"/>
                <w:numId w:val="110"/>
              </w:numPr>
              <w:spacing w:before="200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 w:rsidR="00D514D7" w:rsidRPr="00766E99">
              <w:rPr>
                <w:sz w:val="24"/>
              </w:rPr>
              <w:t xml:space="preserve">нализа пробног завршног испита и доношење мера </w:t>
            </w:r>
            <w:r w:rsidR="00A132ED">
              <w:rPr>
                <w:sz w:val="24"/>
              </w:rPr>
              <w:t>з</w:t>
            </w:r>
            <w:r w:rsidR="00D514D7" w:rsidRPr="00766E99">
              <w:rPr>
                <w:sz w:val="24"/>
              </w:rPr>
              <w:t xml:space="preserve">а даљу реализацију припремне </w:t>
            </w:r>
            <w:r w:rsidR="00D514D7" w:rsidRPr="00766E99">
              <w:rPr>
                <w:spacing w:val="-2"/>
                <w:sz w:val="24"/>
              </w:rPr>
              <w:t>наставе</w:t>
            </w:r>
          </w:p>
          <w:p w14:paraId="6B59B57D" w14:textId="0F941555" w:rsidR="00D514D7" w:rsidRPr="00A132ED" w:rsidRDefault="00D514D7" w:rsidP="00A132ED">
            <w:pPr>
              <w:pStyle w:val="ListParagraph"/>
              <w:numPr>
                <w:ilvl w:val="0"/>
                <w:numId w:val="110"/>
              </w:numPr>
              <w:spacing w:before="200" w:line="276" w:lineRule="auto"/>
              <w:ind w:right="117"/>
              <w:jc w:val="both"/>
              <w:rPr>
                <w:sz w:val="24"/>
              </w:rPr>
            </w:pPr>
            <w:r w:rsidRPr="00766E99">
              <w:rPr>
                <w:sz w:val="24"/>
              </w:rPr>
              <w:t xml:space="preserve">У програм припремне, допунске и додатне наставе неопходно је програмирати и планирати и више часова обраде и утврђивања за наставне области </w:t>
            </w:r>
            <w:r w:rsidRPr="00766E99">
              <w:rPr>
                <w:i/>
                <w:sz w:val="24"/>
              </w:rPr>
              <w:t xml:space="preserve">Вештина читања у разумевање прочитаног </w:t>
            </w:r>
            <w:r w:rsidRPr="00766E99">
              <w:rPr>
                <w:sz w:val="24"/>
              </w:rPr>
              <w:t xml:space="preserve">(Српски језик) и </w:t>
            </w:r>
            <w:r w:rsidRPr="00766E99">
              <w:rPr>
                <w:i/>
                <w:sz w:val="24"/>
              </w:rPr>
              <w:t xml:space="preserve">Геометрија </w:t>
            </w:r>
            <w:r w:rsidRPr="00766E99">
              <w:rPr>
                <w:sz w:val="24"/>
              </w:rPr>
              <w:t>(Математика).</w:t>
            </w:r>
          </w:p>
          <w:p w14:paraId="6B947172" w14:textId="77777777" w:rsidR="00D514D7" w:rsidRPr="00D514D7" w:rsidRDefault="00D514D7" w:rsidP="00766E99">
            <w:pPr>
              <w:spacing w:line="276" w:lineRule="auto"/>
              <w:rPr>
                <w:rFonts w:ascii="Cambria"/>
                <w:b/>
                <w:sz w:val="24"/>
              </w:rPr>
            </w:pPr>
          </w:p>
          <w:p w14:paraId="48976B40" w14:textId="75D449AC" w:rsidR="00D514D7" w:rsidRPr="00766E99" w:rsidRDefault="00766E99" w:rsidP="009705D7">
            <w:pPr>
              <w:pStyle w:val="ListParagraph"/>
              <w:numPr>
                <w:ilvl w:val="0"/>
                <w:numId w:val="110"/>
              </w:numPr>
              <w:spacing w:line="276" w:lineRule="auto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 w:rsidR="00D514D7" w:rsidRPr="00766E99">
              <w:rPr>
                <w:sz w:val="24"/>
              </w:rPr>
              <w:t>аставници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природних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и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друштвених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наука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који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се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бирају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за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полагање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A132ED">
              <w:rPr>
                <w:sz w:val="24"/>
              </w:rPr>
              <w:t>З</w:t>
            </w:r>
            <w:r w:rsidR="00D514D7" w:rsidRPr="00766E99">
              <w:rPr>
                <w:sz w:val="24"/>
              </w:rPr>
              <w:t>авршног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испита,</w:t>
            </w:r>
            <w:r>
              <w:rPr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потребно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је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да</w:t>
            </w:r>
            <w:r w:rsidR="00D514D7" w:rsidRPr="00766E99">
              <w:rPr>
                <w:spacing w:val="-3"/>
                <w:sz w:val="24"/>
              </w:rPr>
              <w:t xml:space="preserve"> </w:t>
            </w:r>
            <w:r w:rsidR="00D514D7" w:rsidRPr="00766E99">
              <w:rPr>
                <w:sz w:val="24"/>
              </w:rPr>
              <w:t>на часовима редовне и припремене наставе:</w:t>
            </w:r>
          </w:p>
          <w:p w14:paraId="01159ECC" w14:textId="77777777" w:rsidR="00D514D7" w:rsidRPr="00831691" w:rsidRDefault="00D514D7" w:rsidP="009705D7">
            <w:pPr>
              <w:numPr>
                <w:ilvl w:val="0"/>
                <w:numId w:val="83"/>
              </w:numPr>
              <w:tabs>
                <w:tab w:val="left" w:pos="827"/>
              </w:tabs>
              <w:spacing w:before="205" w:line="276" w:lineRule="auto"/>
              <w:rPr>
                <w:sz w:val="24"/>
              </w:rPr>
            </w:pPr>
            <w:r w:rsidRPr="00D514D7">
              <w:rPr>
                <w:sz w:val="24"/>
              </w:rPr>
              <w:t xml:space="preserve">стечена знања повезују са свакодневним </w:t>
            </w:r>
            <w:r w:rsidRPr="00D514D7">
              <w:rPr>
                <w:spacing w:val="-2"/>
                <w:sz w:val="24"/>
              </w:rPr>
              <w:t>животом</w:t>
            </w:r>
          </w:p>
          <w:p w14:paraId="455BDE73" w14:textId="77777777" w:rsidR="00831691" w:rsidRPr="00831691" w:rsidRDefault="00831691" w:rsidP="009705D7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развијају вештине коришћења географске и историјске </w:t>
            </w:r>
            <w:r>
              <w:rPr>
                <w:spacing w:val="-2"/>
                <w:sz w:val="24"/>
              </w:rPr>
              <w:t>карте</w:t>
            </w:r>
          </w:p>
          <w:p w14:paraId="73FA581A" w14:textId="62753414" w:rsidR="00831691" w:rsidRPr="00831691" w:rsidRDefault="00831691" w:rsidP="009705D7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</w:tabs>
              <w:spacing w:line="276" w:lineRule="auto"/>
              <w:rPr>
                <w:sz w:val="24"/>
              </w:rPr>
            </w:pPr>
            <w:r w:rsidRPr="00831691">
              <w:rPr>
                <w:sz w:val="24"/>
              </w:rPr>
              <w:t xml:space="preserve">анализирају шематске приказе и </w:t>
            </w:r>
            <w:r w:rsidRPr="00831691">
              <w:rPr>
                <w:spacing w:val="-2"/>
                <w:sz w:val="24"/>
              </w:rPr>
              <w:t>графиконе</w:t>
            </w:r>
          </w:p>
        </w:tc>
      </w:tr>
    </w:tbl>
    <w:p w14:paraId="0D7F55A2" w14:textId="77777777" w:rsidR="001D2F00" w:rsidRDefault="001D2F00" w:rsidP="00766E9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179BFF84" w14:textId="77777777" w:rsidR="00D506E1" w:rsidRDefault="00D506E1" w:rsidP="00766E9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56A61A02" w14:textId="77777777" w:rsidR="00D506E1" w:rsidRDefault="00D506E1" w:rsidP="00766E9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3D409B43" w14:textId="77777777" w:rsidR="00D506E1" w:rsidRDefault="00D506E1" w:rsidP="00766E9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72913FB0" w14:textId="77777777" w:rsidR="00D506E1" w:rsidRDefault="00D506E1" w:rsidP="00766E9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2211"/>
      </w:tblGrid>
      <w:tr w:rsidR="00831691" w:rsidRPr="00E803B9" w14:paraId="6580ED91" w14:textId="77777777" w:rsidTr="00766E99">
        <w:trPr>
          <w:trHeight w:val="551"/>
          <w:jc w:val="center"/>
        </w:trPr>
        <w:tc>
          <w:tcPr>
            <w:tcW w:w="12211" w:type="dxa"/>
          </w:tcPr>
          <w:p w14:paraId="14B7AD52" w14:textId="29E11BCD" w:rsidR="00831691" w:rsidRPr="00766E99" w:rsidRDefault="00831691" w:rsidP="00766E99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8"/>
              </w:rPr>
            </w:pPr>
            <w:r w:rsidRPr="00766E99">
              <w:rPr>
                <w:b/>
                <w:i/>
                <w:sz w:val="28"/>
              </w:rPr>
              <w:lastRenderedPageBreak/>
              <w:t xml:space="preserve">План укључивање школе у националне и међународне развојне </w:t>
            </w:r>
            <w:r w:rsidRPr="00766E99">
              <w:rPr>
                <w:b/>
                <w:i/>
                <w:spacing w:val="-2"/>
                <w:sz w:val="28"/>
              </w:rPr>
              <w:t>пројекте</w:t>
            </w:r>
          </w:p>
        </w:tc>
      </w:tr>
      <w:tr w:rsidR="00831691" w:rsidRPr="00750E02" w14:paraId="4D6F89DC" w14:textId="77777777" w:rsidTr="006C185D">
        <w:trPr>
          <w:trHeight w:val="849"/>
          <w:jc w:val="center"/>
        </w:trPr>
        <w:tc>
          <w:tcPr>
            <w:tcW w:w="12211" w:type="dxa"/>
          </w:tcPr>
          <w:p w14:paraId="44D7F9FD" w14:textId="39FBC576" w:rsidR="00831691" w:rsidRPr="00766E99" w:rsidRDefault="00831691" w:rsidP="009705D7">
            <w:pPr>
              <w:pStyle w:val="ListParagraph"/>
              <w:numPr>
                <w:ilvl w:val="0"/>
                <w:numId w:val="111"/>
              </w:numPr>
              <w:spacing w:line="360" w:lineRule="auto"/>
              <w:rPr>
                <w:sz w:val="24"/>
              </w:rPr>
            </w:pPr>
            <w:r w:rsidRPr="00766E99">
              <w:rPr>
                <w:sz w:val="24"/>
              </w:rPr>
              <w:t xml:space="preserve">реализација </w:t>
            </w:r>
            <w:r w:rsidR="004E115C" w:rsidRPr="00766E99">
              <w:rPr>
                <w:sz w:val="24"/>
              </w:rPr>
              <w:t>Пројекта за обележавање Дана школе</w:t>
            </w:r>
          </w:p>
          <w:p w14:paraId="54659C10" w14:textId="0AD32540" w:rsidR="00831691" w:rsidRPr="00766E99" w:rsidRDefault="00831691" w:rsidP="009705D7">
            <w:pPr>
              <w:pStyle w:val="ListParagraph"/>
              <w:numPr>
                <w:ilvl w:val="0"/>
                <w:numId w:val="111"/>
              </w:numPr>
              <w:spacing w:line="360" w:lineRule="auto"/>
              <w:rPr>
                <w:spacing w:val="-2"/>
                <w:sz w:val="24"/>
              </w:rPr>
            </w:pPr>
            <w:r w:rsidRPr="00766E99">
              <w:rPr>
                <w:sz w:val="24"/>
              </w:rPr>
              <w:t xml:space="preserve">учешће у сакупљању </w:t>
            </w:r>
            <w:r w:rsidRPr="00766E99">
              <w:rPr>
                <w:spacing w:val="-2"/>
                <w:sz w:val="24"/>
              </w:rPr>
              <w:t>рециклаже</w:t>
            </w:r>
          </w:p>
          <w:p w14:paraId="494547C9" w14:textId="77777777" w:rsidR="00831691" w:rsidRPr="00D506E1" w:rsidRDefault="001D2F00" w:rsidP="009705D7">
            <w:pPr>
              <w:pStyle w:val="ListParagraph"/>
              <w:numPr>
                <w:ilvl w:val="0"/>
                <w:numId w:val="111"/>
              </w:numPr>
              <w:spacing w:line="36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Укључивање у ме</w:t>
            </w:r>
            <w:r w:rsidR="00831691" w:rsidRPr="00766E99">
              <w:rPr>
                <w:spacing w:val="-2"/>
                <w:sz w:val="24"/>
              </w:rPr>
              <w:t>ђународне пројекте.</w:t>
            </w:r>
          </w:p>
          <w:p w14:paraId="2C9E3BF9" w14:textId="03B0115C" w:rsidR="00D506E1" w:rsidRPr="00766E99" w:rsidRDefault="00D506E1" w:rsidP="00D506E1">
            <w:pPr>
              <w:pStyle w:val="ListParagraph"/>
              <w:spacing w:line="276" w:lineRule="auto"/>
              <w:ind w:left="720"/>
              <w:rPr>
                <w:sz w:val="24"/>
              </w:rPr>
            </w:pPr>
          </w:p>
        </w:tc>
      </w:tr>
    </w:tbl>
    <w:p w14:paraId="00D6C780" w14:textId="77777777" w:rsidR="00831691" w:rsidRDefault="00831691" w:rsidP="00351F4F">
      <w:pPr>
        <w:rPr>
          <w:sz w:val="28"/>
          <w:szCs w:val="28"/>
          <w:lang w:val="sr-Cyrl-RS"/>
        </w:rPr>
      </w:pPr>
    </w:p>
    <w:p w14:paraId="01DFC5D0" w14:textId="77777777" w:rsidR="00D506E1" w:rsidRDefault="00D506E1" w:rsidP="00351F4F">
      <w:pPr>
        <w:rPr>
          <w:sz w:val="28"/>
          <w:szCs w:val="28"/>
          <w:lang w:val="sr-Cyrl-RS"/>
        </w:rPr>
      </w:pPr>
    </w:p>
    <w:p w14:paraId="00B45D3C" w14:textId="77777777" w:rsidR="00D506E1" w:rsidRDefault="00D506E1" w:rsidP="00351F4F">
      <w:pPr>
        <w:rPr>
          <w:sz w:val="28"/>
          <w:szCs w:val="28"/>
          <w:lang w:val="sr-Cyrl-RS"/>
        </w:rPr>
      </w:pPr>
    </w:p>
    <w:p w14:paraId="226981C5" w14:textId="77777777" w:rsidR="00D506E1" w:rsidRDefault="00D506E1" w:rsidP="00351F4F">
      <w:pPr>
        <w:rPr>
          <w:sz w:val="28"/>
          <w:szCs w:val="28"/>
          <w:lang w:val="sr-Cyrl-RS"/>
        </w:rPr>
      </w:pPr>
    </w:p>
    <w:p w14:paraId="44A42B2B" w14:textId="77777777" w:rsidR="00D506E1" w:rsidRDefault="00D506E1" w:rsidP="00351F4F">
      <w:pPr>
        <w:rPr>
          <w:sz w:val="28"/>
          <w:szCs w:val="28"/>
          <w:lang w:val="sr-Cyrl-RS"/>
        </w:rPr>
      </w:pPr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2135"/>
      </w:tblGrid>
      <w:tr w:rsidR="00831691" w:rsidRPr="00E803B9" w14:paraId="5030EE4C" w14:textId="77777777" w:rsidTr="00766E99">
        <w:trPr>
          <w:trHeight w:val="551"/>
          <w:jc w:val="center"/>
        </w:trPr>
        <w:tc>
          <w:tcPr>
            <w:tcW w:w="12135" w:type="dxa"/>
          </w:tcPr>
          <w:p w14:paraId="002CC291" w14:textId="7EE3CE7F" w:rsidR="00831691" w:rsidRPr="00766E99" w:rsidRDefault="00831691" w:rsidP="00766E99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8"/>
              </w:rPr>
            </w:pPr>
            <w:r w:rsidRPr="00766E99">
              <w:rPr>
                <w:b/>
                <w:i/>
                <w:sz w:val="28"/>
              </w:rPr>
              <w:t xml:space="preserve">План стручног усавршавања наставника, стручних сарадника и </w:t>
            </w:r>
            <w:r w:rsidRPr="00766E99">
              <w:rPr>
                <w:b/>
                <w:i/>
                <w:spacing w:val="-2"/>
                <w:sz w:val="28"/>
              </w:rPr>
              <w:t>директора</w:t>
            </w:r>
          </w:p>
        </w:tc>
      </w:tr>
      <w:tr w:rsidR="00831691" w:rsidRPr="00E803B9" w14:paraId="0792E294" w14:textId="77777777" w:rsidTr="00766E99">
        <w:trPr>
          <w:trHeight w:val="2207"/>
          <w:jc w:val="center"/>
        </w:trPr>
        <w:tc>
          <w:tcPr>
            <w:tcW w:w="12135" w:type="dxa"/>
          </w:tcPr>
          <w:p w14:paraId="0032A73E" w14:textId="020EF916" w:rsidR="00831691" w:rsidRPr="00766E99" w:rsidRDefault="00831691" w:rsidP="009705D7">
            <w:pPr>
              <w:pStyle w:val="ListParagraph"/>
              <w:numPr>
                <w:ilvl w:val="0"/>
                <w:numId w:val="112"/>
              </w:numPr>
              <w:spacing w:line="360" w:lineRule="auto"/>
              <w:rPr>
                <w:sz w:val="24"/>
              </w:rPr>
            </w:pPr>
            <w:r w:rsidRPr="00766E99">
              <w:rPr>
                <w:sz w:val="24"/>
              </w:rPr>
              <w:t xml:space="preserve">Подстицање и одржавање мотивације за даљи професионални </w:t>
            </w:r>
            <w:r w:rsidRPr="00766E99">
              <w:rPr>
                <w:spacing w:val="-2"/>
                <w:sz w:val="24"/>
              </w:rPr>
              <w:t>развој</w:t>
            </w:r>
          </w:p>
          <w:p w14:paraId="324697EB" w14:textId="13767FA3" w:rsidR="00831691" w:rsidRPr="00766E99" w:rsidRDefault="00831691" w:rsidP="009705D7">
            <w:pPr>
              <w:pStyle w:val="ListParagraph"/>
              <w:numPr>
                <w:ilvl w:val="0"/>
                <w:numId w:val="112"/>
              </w:numPr>
              <w:spacing w:line="360" w:lineRule="auto"/>
              <w:rPr>
                <w:sz w:val="24"/>
              </w:rPr>
            </w:pPr>
            <w:r w:rsidRPr="00766E99">
              <w:rPr>
                <w:sz w:val="24"/>
              </w:rPr>
              <w:t>Унапређење</w:t>
            </w:r>
            <w:r w:rsidRPr="00766E99">
              <w:rPr>
                <w:spacing w:val="40"/>
                <w:sz w:val="24"/>
              </w:rPr>
              <w:t xml:space="preserve"> </w:t>
            </w:r>
            <w:r w:rsidRPr="00766E99">
              <w:rPr>
                <w:sz w:val="24"/>
              </w:rPr>
              <w:t>знања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о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техникама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успешне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комуникације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и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пружање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саветодавне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подршке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ученицима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 xml:space="preserve">и </w:t>
            </w:r>
            <w:r w:rsidRPr="00766E99">
              <w:rPr>
                <w:spacing w:val="-2"/>
                <w:sz w:val="24"/>
              </w:rPr>
              <w:t>родитељима</w:t>
            </w:r>
          </w:p>
          <w:p w14:paraId="593ED429" w14:textId="6E3EF02A" w:rsidR="00831691" w:rsidRPr="00766E99" w:rsidRDefault="00831691" w:rsidP="009705D7">
            <w:pPr>
              <w:pStyle w:val="ListParagraph"/>
              <w:numPr>
                <w:ilvl w:val="0"/>
                <w:numId w:val="112"/>
              </w:numPr>
              <w:spacing w:line="360" w:lineRule="auto"/>
              <w:rPr>
                <w:sz w:val="24"/>
              </w:rPr>
            </w:pPr>
            <w:r w:rsidRPr="00766E99">
              <w:rPr>
                <w:sz w:val="24"/>
              </w:rPr>
              <w:t>Оспособљавање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наставника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за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примену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инструмената,</w:t>
            </w:r>
            <w:r w:rsidR="001D2F00">
              <w:rPr>
                <w:spacing w:val="40"/>
                <w:sz w:val="24"/>
              </w:rPr>
              <w:t xml:space="preserve"> </w:t>
            </w:r>
            <w:r w:rsidRPr="00766E99">
              <w:rPr>
                <w:sz w:val="24"/>
              </w:rPr>
              <w:t>иновативних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метода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и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техника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у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планирању</w:t>
            </w:r>
            <w:r w:rsidRPr="00766E99">
              <w:rPr>
                <w:spacing w:val="-4"/>
                <w:sz w:val="24"/>
              </w:rPr>
              <w:t xml:space="preserve"> </w:t>
            </w:r>
            <w:r w:rsidRPr="00766E99">
              <w:rPr>
                <w:sz w:val="24"/>
              </w:rPr>
              <w:t>и реализацији образовно</w:t>
            </w:r>
            <w:r w:rsidR="001D2F00">
              <w:rPr>
                <w:sz w:val="24"/>
              </w:rPr>
              <w:t>–</w:t>
            </w:r>
            <w:r w:rsidRPr="00766E99">
              <w:rPr>
                <w:sz w:val="24"/>
              </w:rPr>
              <w:t>васпитног рада у школи</w:t>
            </w:r>
          </w:p>
          <w:p w14:paraId="5A5DFD30" w14:textId="7E564FCD" w:rsidR="00831691" w:rsidRPr="00766E99" w:rsidRDefault="00831691" w:rsidP="009705D7">
            <w:pPr>
              <w:pStyle w:val="ListParagraph"/>
              <w:numPr>
                <w:ilvl w:val="0"/>
                <w:numId w:val="112"/>
              </w:numPr>
              <w:spacing w:line="360" w:lineRule="auto"/>
              <w:rPr>
                <w:sz w:val="24"/>
              </w:rPr>
            </w:pPr>
            <w:r w:rsidRPr="00766E99">
              <w:rPr>
                <w:sz w:val="24"/>
              </w:rPr>
              <w:t>Оспособљавање</w:t>
            </w:r>
            <w:r w:rsidRPr="00766E99">
              <w:rPr>
                <w:spacing w:val="60"/>
                <w:sz w:val="24"/>
              </w:rPr>
              <w:t xml:space="preserve"> </w:t>
            </w:r>
            <w:r w:rsidRPr="00766E99">
              <w:rPr>
                <w:sz w:val="24"/>
              </w:rPr>
              <w:t xml:space="preserve">наставника за формативно </w:t>
            </w:r>
            <w:r w:rsidRPr="00766E99">
              <w:rPr>
                <w:spacing w:val="-2"/>
                <w:sz w:val="24"/>
              </w:rPr>
              <w:t>оцењивање</w:t>
            </w:r>
          </w:p>
          <w:p w14:paraId="62C70189" w14:textId="7D70752A" w:rsidR="00831691" w:rsidRPr="00766E99" w:rsidRDefault="001D2F00" w:rsidP="009705D7">
            <w:pPr>
              <w:pStyle w:val="ListParagraph"/>
              <w:numPr>
                <w:ilvl w:val="0"/>
                <w:numId w:val="112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Обука наставника</w:t>
            </w:r>
            <w:r w:rsidR="00831691" w:rsidRPr="00766E99">
              <w:rPr>
                <w:sz w:val="24"/>
              </w:rPr>
              <w:t>, ученика и родитеља за коришћење платформ</w:t>
            </w:r>
            <w:r>
              <w:rPr>
                <w:sz w:val="24"/>
              </w:rPr>
              <w:t>е</w:t>
            </w:r>
            <w:r w:rsidR="00831691" w:rsidRPr="00766E99">
              <w:rPr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r w:rsidR="00831691" w:rsidRPr="00766E99">
              <w:rPr>
                <w:sz w:val="24"/>
              </w:rPr>
              <w:t xml:space="preserve">Чувам </w:t>
            </w:r>
            <w:r w:rsidR="00831691" w:rsidRPr="00766E99">
              <w:rPr>
                <w:spacing w:val="-4"/>
                <w:sz w:val="24"/>
              </w:rPr>
              <w:t>те”.</w:t>
            </w:r>
          </w:p>
        </w:tc>
      </w:tr>
    </w:tbl>
    <w:p w14:paraId="589CBDF1" w14:textId="77777777" w:rsidR="001D2F00" w:rsidRDefault="001D2F00" w:rsidP="00351F4F">
      <w:pPr>
        <w:rPr>
          <w:sz w:val="28"/>
          <w:szCs w:val="28"/>
          <w:lang w:val="sr-Cyrl-RS"/>
        </w:rPr>
      </w:pPr>
    </w:p>
    <w:p w14:paraId="573DB916" w14:textId="77777777" w:rsidR="00D506E1" w:rsidRDefault="00D506E1" w:rsidP="00351F4F">
      <w:pPr>
        <w:rPr>
          <w:sz w:val="28"/>
          <w:szCs w:val="28"/>
          <w:lang w:val="sr-Cyrl-RS"/>
        </w:rPr>
      </w:pPr>
    </w:p>
    <w:tbl>
      <w:tblPr>
        <w:tblStyle w:val="TableGrid1"/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11907"/>
      </w:tblGrid>
      <w:tr w:rsidR="00831691" w:rsidRPr="00E803B9" w14:paraId="393D067F" w14:textId="77777777" w:rsidTr="001D2F00">
        <w:trPr>
          <w:trHeight w:val="551"/>
        </w:trPr>
        <w:tc>
          <w:tcPr>
            <w:tcW w:w="11907" w:type="dxa"/>
          </w:tcPr>
          <w:p w14:paraId="66612E60" w14:textId="6361C0AF" w:rsidR="00831691" w:rsidRPr="001D2F00" w:rsidRDefault="00831691" w:rsidP="001D2F00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8"/>
              </w:rPr>
            </w:pPr>
            <w:r w:rsidRPr="001D2F00">
              <w:rPr>
                <w:b/>
                <w:i/>
                <w:sz w:val="28"/>
              </w:rPr>
              <w:t>Мере за увођење иновативних метода наставе,</w:t>
            </w:r>
            <w:r w:rsidR="00A132ED">
              <w:rPr>
                <w:b/>
                <w:i/>
                <w:sz w:val="28"/>
              </w:rPr>
              <w:t xml:space="preserve"> </w:t>
            </w:r>
            <w:r w:rsidRPr="001D2F00">
              <w:rPr>
                <w:b/>
                <w:i/>
                <w:sz w:val="28"/>
              </w:rPr>
              <w:t xml:space="preserve">учења и оцењивања </w:t>
            </w:r>
            <w:r w:rsidRPr="001D2F00">
              <w:rPr>
                <w:b/>
                <w:i/>
                <w:spacing w:val="-2"/>
                <w:sz w:val="28"/>
              </w:rPr>
              <w:t>ученика</w:t>
            </w:r>
          </w:p>
        </w:tc>
      </w:tr>
      <w:tr w:rsidR="00831691" w:rsidRPr="00E803B9" w14:paraId="7CDA1DB1" w14:textId="77777777" w:rsidTr="00244F16">
        <w:trPr>
          <w:trHeight w:val="3959"/>
        </w:trPr>
        <w:tc>
          <w:tcPr>
            <w:tcW w:w="11907" w:type="dxa"/>
          </w:tcPr>
          <w:p w14:paraId="752F0602" w14:textId="39A5C3E7" w:rsidR="00831691" w:rsidRPr="00244F16" w:rsidRDefault="001D2F00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286"/>
              </w:tabs>
              <w:spacing w:before="276"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lastRenderedPageBreak/>
              <w:t>Анализа стања у школи (</w:t>
            </w:r>
            <w:r w:rsidR="00831691" w:rsidRPr="00244F16">
              <w:rPr>
                <w:sz w:val="24"/>
              </w:rPr>
              <w:t>на основу годишњих извештаја наставника, извештаја стручних већа, као и извештаја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о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педагошко</w:t>
            </w:r>
            <w:r w:rsidRPr="00244F16">
              <w:rPr>
                <w:sz w:val="24"/>
              </w:rPr>
              <w:t>–</w:t>
            </w:r>
            <w:r w:rsidR="00831691" w:rsidRPr="00244F16">
              <w:rPr>
                <w:sz w:val="24"/>
              </w:rPr>
              <w:t>инструктивном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раду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директора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и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педагога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утврдити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да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ли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и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у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којој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мери</w:t>
            </w:r>
            <w:r w:rsidR="00831691" w:rsidRPr="00244F16">
              <w:rPr>
                <w:spacing w:val="-2"/>
                <w:sz w:val="24"/>
              </w:rPr>
              <w:t xml:space="preserve"> </w:t>
            </w:r>
            <w:r w:rsidR="00831691" w:rsidRPr="00244F16">
              <w:rPr>
                <w:sz w:val="24"/>
              </w:rPr>
              <w:t>наставници користе иновативне методе)</w:t>
            </w:r>
          </w:p>
          <w:p w14:paraId="28066CB2" w14:textId="6D441E68" w:rsidR="00831691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419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Анализа стручне литературе везане з</w:t>
            </w:r>
            <w:r w:rsidR="001D2F00" w:rsidRPr="00244F16">
              <w:rPr>
                <w:sz w:val="24"/>
              </w:rPr>
              <w:t>а иновативне моделе, у којима су</w:t>
            </w:r>
            <w:r w:rsidRPr="00244F16">
              <w:rPr>
                <w:sz w:val="24"/>
              </w:rPr>
              <w:t xml:space="preserve"> описана њихова дидактичка обележја и вредности; анализа базе припрема угледних часова школе и на интернету, анализа образовних блогова и сајтова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стручних удружења у којима су описани иновтивни модели и примери добре праксе у њиховој примени.</w:t>
            </w:r>
          </w:p>
          <w:p w14:paraId="1984A6C8" w14:textId="1749914D" w:rsidR="00831691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256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Сла</w:t>
            </w:r>
            <w:r w:rsidR="00831691" w:rsidRPr="00244F16">
              <w:rPr>
                <w:sz w:val="24"/>
              </w:rPr>
              <w:t>ње линкова и стручне литературе о иновативним моделима наставе, учења и оцењивања</w:t>
            </w:r>
            <w:r w:rsidRPr="00244F16">
              <w:rPr>
                <w:sz w:val="24"/>
              </w:rPr>
              <w:t xml:space="preserve"> наставницима на мејл адресе</w:t>
            </w:r>
            <w:r w:rsidR="00A132ED">
              <w:rPr>
                <w:sz w:val="24"/>
              </w:rPr>
              <w:t>.</w:t>
            </w:r>
          </w:p>
          <w:p w14:paraId="10FF1064" w14:textId="7C57E965" w:rsidR="00831691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294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Утврђивање списка стручних семинара везаних за иновативне методе наставе, учења и оцењивања и уношење у Годишњи план стручног усавршавања</w:t>
            </w:r>
            <w:r w:rsidR="00A132ED">
              <w:rPr>
                <w:sz w:val="24"/>
              </w:rPr>
              <w:t>.</w:t>
            </w:r>
          </w:p>
          <w:p w14:paraId="2424759E" w14:textId="77777777" w:rsidR="00831691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245"/>
              </w:tabs>
              <w:spacing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Презентовање научених метода на састанцима стручних већа, на огледним и угледним </w:t>
            </w:r>
            <w:r w:rsidRPr="00244F16">
              <w:rPr>
                <w:spacing w:val="-2"/>
                <w:sz w:val="24"/>
              </w:rPr>
              <w:t>часовима.</w:t>
            </w:r>
          </w:p>
          <w:p w14:paraId="7852F706" w14:textId="77777777" w:rsidR="001D2F00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02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Међусобна сарадња наставника у реализацији сарадничких, тематских часова, као и кроз међусобне посете часовима и дискусију о методичкој припреми, о активности</w:t>
            </w:r>
            <w:r w:rsidR="001D2F00" w:rsidRPr="00244F16">
              <w:rPr>
                <w:sz w:val="24"/>
              </w:rPr>
              <w:t>ма ученика и вредновање часова.</w:t>
            </w:r>
          </w:p>
          <w:p w14:paraId="7421BA7C" w14:textId="01E5BDB4" w:rsidR="00831691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02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При избору метода потребно је руководити се постављеним циљ</w:t>
            </w:r>
            <w:r w:rsidR="00A132ED">
              <w:rPr>
                <w:sz w:val="24"/>
              </w:rPr>
              <w:t>е</w:t>
            </w:r>
            <w:r w:rsidRPr="00244F16">
              <w:rPr>
                <w:sz w:val="24"/>
              </w:rPr>
              <w:t>м часа и исходима које треба остварити, условима рада и индивидуалним разликама међу ученицима.</w:t>
            </w:r>
          </w:p>
          <w:p w14:paraId="4FE94EFA" w14:textId="7683346B" w:rsidR="00FD5486" w:rsidRPr="00244F16" w:rsidRDefault="00831691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19"/>
                <w:tab w:val="left" w:pos="10077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Наставити са применом активне, диференциране, пројектне, амбијенталне и и интегрисане наставе, игролике наставе, метода које захтевају критичко мишљење, истраживање и решавање проблема, као и метода које ученике подстичу на активан однос према учењу и уче их како да постављају циљеве у учењу и прате свој</w:t>
            </w:r>
            <w:r w:rsidR="00FD5486" w:rsidRPr="00244F16">
              <w:rPr>
                <w:sz w:val="24"/>
              </w:rPr>
              <w:t xml:space="preserve"> н</w:t>
            </w:r>
            <w:r w:rsidRPr="00244F16">
              <w:rPr>
                <w:sz w:val="24"/>
              </w:rPr>
              <w:t>апредак</w:t>
            </w:r>
            <w:r w:rsidR="00A132ED">
              <w:rPr>
                <w:sz w:val="24"/>
              </w:rPr>
              <w:t>.</w:t>
            </w:r>
            <w:r w:rsidR="00FD5486" w:rsidRPr="00244F16">
              <w:rPr>
                <w:sz w:val="24"/>
              </w:rPr>
              <w:t xml:space="preserve"> </w:t>
            </w:r>
          </w:p>
          <w:p w14:paraId="74BF5721" w14:textId="78F553AF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19"/>
                <w:tab w:val="left" w:pos="10077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Увођење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е</w:t>
            </w:r>
            <w:r w:rsidR="001D2F00" w:rsidRPr="00244F16">
              <w:rPr>
                <w:sz w:val="24"/>
              </w:rPr>
              <w:t>–</w:t>
            </w:r>
            <w:r w:rsidRPr="00244F16">
              <w:rPr>
                <w:sz w:val="24"/>
              </w:rPr>
              <w:t>портфолија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веб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влата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за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праћење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вредновање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ученичких</w:t>
            </w:r>
            <w:r w:rsidRPr="00244F16">
              <w:rPr>
                <w:spacing w:val="40"/>
                <w:sz w:val="24"/>
              </w:rPr>
              <w:t xml:space="preserve"> </w:t>
            </w:r>
            <w:r w:rsidR="00244F16" w:rsidRPr="00244F16">
              <w:rPr>
                <w:sz w:val="24"/>
              </w:rPr>
              <w:t xml:space="preserve">постигнућа, </w:t>
            </w:r>
            <w:r w:rsidRPr="00244F16">
              <w:rPr>
                <w:spacing w:val="-2"/>
                <w:sz w:val="24"/>
              </w:rPr>
              <w:t xml:space="preserve">вршњачког </w:t>
            </w:r>
            <w:r w:rsidRPr="00244F16">
              <w:rPr>
                <w:sz w:val="24"/>
              </w:rPr>
              <w:t>оцењивања и самопроцењивања.</w:t>
            </w:r>
          </w:p>
          <w:p w14:paraId="6B7E809A" w14:textId="76984D38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245"/>
              </w:tabs>
              <w:spacing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Повећати број наставника који користе дигиталне уџбенике у </w:t>
            </w:r>
            <w:r w:rsidRPr="00244F16">
              <w:rPr>
                <w:spacing w:val="-2"/>
                <w:sz w:val="24"/>
              </w:rPr>
              <w:t>настави</w:t>
            </w:r>
            <w:r w:rsidR="00A132ED">
              <w:rPr>
                <w:spacing w:val="-2"/>
                <w:sz w:val="24"/>
              </w:rPr>
              <w:t>.</w:t>
            </w:r>
          </w:p>
          <w:p w14:paraId="6F187846" w14:textId="1CA03E7A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245"/>
              </w:tabs>
              <w:spacing w:line="276" w:lineRule="auto"/>
              <w:ind w:right="2282"/>
              <w:jc w:val="both"/>
              <w:rPr>
                <w:sz w:val="24"/>
              </w:rPr>
            </w:pPr>
            <w:r w:rsidRPr="00244F16">
              <w:rPr>
                <w:sz w:val="24"/>
              </w:rPr>
              <w:t>Укључити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ученике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извођење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огледа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природним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наукама,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кроз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групни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рад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на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 xml:space="preserve">часу. </w:t>
            </w:r>
          </w:p>
          <w:p w14:paraId="40DAAF96" w14:textId="4A898637" w:rsidR="003E56AB" w:rsidRPr="00244F16" w:rsidRDefault="003E56AB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245"/>
              </w:tabs>
              <w:spacing w:line="276" w:lineRule="auto"/>
              <w:ind w:right="2282"/>
              <w:jc w:val="both"/>
              <w:rPr>
                <w:sz w:val="24"/>
                <w:szCs w:val="24"/>
              </w:rPr>
            </w:pPr>
            <w:r w:rsidRPr="00244F16">
              <w:rPr>
                <w:sz w:val="24"/>
                <w:szCs w:val="24"/>
              </w:rPr>
              <w:t xml:space="preserve">Сарадња са стручним сарадником у изради планова и у </w:t>
            </w:r>
            <w:r w:rsidR="00244F16" w:rsidRPr="00244F16">
              <w:rPr>
                <w:sz w:val="24"/>
                <w:szCs w:val="24"/>
              </w:rPr>
              <w:t xml:space="preserve">процесу припремања за наставу – </w:t>
            </w:r>
            <w:r w:rsidRPr="00244F16">
              <w:rPr>
                <w:sz w:val="24"/>
                <w:szCs w:val="24"/>
              </w:rPr>
              <w:t>избор метода и облика рада</w:t>
            </w:r>
            <w:r w:rsidR="00A132ED">
              <w:rPr>
                <w:sz w:val="24"/>
                <w:szCs w:val="24"/>
              </w:rPr>
              <w:t>.</w:t>
            </w:r>
          </w:p>
          <w:p w14:paraId="208ED9FF" w14:textId="05FEA08D" w:rsidR="003E56AB" w:rsidRPr="003E56AB" w:rsidRDefault="003E56AB" w:rsidP="009705D7">
            <w:pPr>
              <w:pStyle w:val="NoSpacing"/>
              <w:numPr>
                <w:ilvl w:val="0"/>
                <w:numId w:val="1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E56AB"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Pr="003E56AB">
              <w:rPr>
                <w:rFonts w:ascii="Times New Roman" w:hAnsi="Times New Roman"/>
                <w:sz w:val="24"/>
                <w:szCs w:val="24"/>
              </w:rPr>
              <w:t>зрада дидактичког материјала за иновирање образовно</w:t>
            </w:r>
            <w:r w:rsidR="00244F16">
              <w:rPr>
                <w:rFonts w:ascii="Times New Roman" w:hAnsi="Times New Roman"/>
                <w:sz w:val="24"/>
                <w:szCs w:val="24"/>
              </w:rPr>
              <w:t>–</w:t>
            </w:r>
            <w:r w:rsidRPr="003E56AB">
              <w:rPr>
                <w:rFonts w:ascii="Times New Roman" w:hAnsi="Times New Roman"/>
                <w:sz w:val="24"/>
                <w:szCs w:val="24"/>
              </w:rPr>
              <w:t>васпитног рада</w:t>
            </w:r>
            <w:r w:rsidR="00A132ED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234DD093" w14:textId="6333AEDE" w:rsidR="003E56AB" w:rsidRPr="003E56AB" w:rsidRDefault="003E56AB" w:rsidP="009705D7">
            <w:pPr>
              <w:pStyle w:val="NoSpacing"/>
              <w:numPr>
                <w:ilvl w:val="0"/>
                <w:numId w:val="1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E56AB">
              <w:rPr>
                <w:rFonts w:ascii="Times New Roman" w:hAnsi="Times New Roman"/>
                <w:sz w:val="24"/>
                <w:szCs w:val="24"/>
              </w:rPr>
              <w:lastRenderedPageBreak/>
              <w:t>Постављање на Сајт линкова едукативних сајтова</w:t>
            </w:r>
            <w:r w:rsidR="005D54B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7B474F12" w14:textId="50C8778E" w:rsidR="003E56AB" w:rsidRPr="003E56AB" w:rsidRDefault="003E56AB" w:rsidP="009705D7">
            <w:pPr>
              <w:pStyle w:val="NoSpacing"/>
              <w:numPr>
                <w:ilvl w:val="0"/>
                <w:numId w:val="1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E56AB">
              <w:rPr>
                <w:rFonts w:ascii="Times New Roman" w:hAnsi="Times New Roman"/>
                <w:sz w:val="24"/>
                <w:szCs w:val="24"/>
              </w:rPr>
              <w:t>Коришћење друштвених мрежа у образовне сврхе</w:t>
            </w:r>
            <w:r w:rsidR="005D54B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255C9E90" w14:textId="52E6C8A0" w:rsidR="003E56AB" w:rsidRPr="003E56AB" w:rsidRDefault="003E56AB" w:rsidP="009705D7">
            <w:pPr>
              <w:pStyle w:val="NoSpacing"/>
              <w:numPr>
                <w:ilvl w:val="0"/>
                <w:numId w:val="11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E56AB">
              <w:rPr>
                <w:rFonts w:ascii="Times New Roman" w:hAnsi="Times New Roman"/>
                <w:sz w:val="24"/>
                <w:szCs w:val="24"/>
              </w:rPr>
              <w:t>Упућивање ученика на коришћење других извора информација осим уџбеника (књиге,</w:t>
            </w:r>
            <w:r w:rsidR="005D54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E56AB">
              <w:rPr>
                <w:rFonts w:ascii="Times New Roman" w:hAnsi="Times New Roman"/>
                <w:sz w:val="24"/>
                <w:szCs w:val="24"/>
              </w:rPr>
              <w:t>часописи, енциклопедије, интерне</w:t>
            </w:r>
            <w:r w:rsidR="005D54BF">
              <w:rPr>
                <w:rFonts w:ascii="Times New Roman" w:hAnsi="Times New Roman"/>
                <w:sz w:val="24"/>
                <w:szCs w:val="24"/>
                <w:lang w:val="sr-Cyrl-RS"/>
              </w:rPr>
              <w:t>т...).</w:t>
            </w:r>
          </w:p>
          <w:p w14:paraId="6D3BC52A" w14:textId="77777777" w:rsidR="003E56AB" w:rsidRPr="003C679A" w:rsidRDefault="003E56AB" w:rsidP="001D2F00">
            <w:pPr>
              <w:pStyle w:val="NoSpacing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3D8BED54" w14:textId="03974876" w:rsidR="00FD5486" w:rsidRPr="00244F16" w:rsidRDefault="003E56AB" w:rsidP="009705D7">
            <w:pPr>
              <w:pStyle w:val="ListParagraph"/>
              <w:numPr>
                <w:ilvl w:val="0"/>
                <w:numId w:val="113"/>
              </w:numPr>
              <w:spacing w:before="272" w:line="276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244F16">
              <w:rPr>
                <w:b/>
                <w:i/>
                <w:color w:val="000000" w:themeColor="text1"/>
                <w:sz w:val="24"/>
              </w:rPr>
              <w:t>Го</w:t>
            </w:r>
            <w:r w:rsidR="00FD5486" w:rsidRPr="00244F16">
              <w:rPr>
                <w:b/>
                <w:i/>
                <w:color w:val="000000" w:themeColor="text1"/>
                <w:sz w:val="24"/>
              </w:rPr>
              <w:t xml:space="preserve">стујући предузетници: </w:t>
            </w:r>
            <w:r w:rsidR="00FD5486" w:rsidRPr="00244F16">
              <w:rPr>
                <w:color w:val="000000" w:themeColor="text1"/>
                <w:sz w:val="24"/>
              </w:rPr>
              <w:t>Позива</w:t>
            </w:r>
            <w:r w:rsidR="005D54BF">
              <w:rPr>
                <w:color w:val="000000" w:themeColor="text1"/>
                <w:sz w:val="24"/>
              </w:rPr>
              <w:t>т</w:t>
            </w:r>
            <w:r w:rsidR="00FD5486" w:rsidRPr="00244F16">
              <w:rPr>
                <w:color w:val="000000" w:themeColor="text1"/>
                <w:sz w:val="24"/>
              </w:rPr>
              <w:t>и предузетнике и стручњаке из пословног света да гостују у школи и деле своја искуства. Ученици могу постављати питања, учити о предузетничком путовању и стицању вештина које су им потребне за успех.</w:t>
            </w:r>
          </w:p>
          <w:p w14:paraId="3C1C8EAD" w14:textId="1788D040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before="273"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b/>
                <w:i/>
                <w:sz w:val="24"/>
              </w:rPr>
              <w:t>Портфолији вештина</w:t>
            </w:r>
            <w:r w:rsidRPr="00244F16">
              <w:rPr>
                <w:i/>
                <w:sz w:val="24"/>
              </w:rPr>
              <w:t xml:space="preserve">: </w:t>
            </w:r>
            <w:r w:rsidRPr="00244F16">
              <w:rPr>
                <w:sz w:val="24"/>
              </w:rPr>
              <w:t>Омогућити ученицима да креирају портфолије који документују њихов развој предузетничких и међупредметних вештина током школовања. Ово може бити корисно за будуће универзитетске пријаве или запошљавање.</w:t>
            </w:r>
          </w:p>
          <w:p w14:paraId="4C702129" w14:textId="5162C90E" w:rsidR="00244F16" w:rsidRPr="005D54BF" w:rsidRDefault="00FD5486" w:rsidP="005D54BF">
            <w:pPr>
              <w:pStyle w:val="ListParagraph"/>
              <w:numPr>
                <w:ilvl w:val="0"/>
                <w:numId w:val="113"/>
              </w:numPr>
              <w:spacing w:before="273" w:line="276" w:lineRule="auto"/>
              <w:rPr>
                <w:sz w:val="24"/>
              </w:rPr>
            </w:pPr>
            <w:r w:rsidRPr="00244F16">
              <w:rPr>
                <w:b/>
                <w:i/>
                <w:sz w:val="24"/>
              </w:rPr>
              <w:t>Креативне</w:t>
            </w:r>
            <w:r w:rsidRPr="00244F16">
              <w:rPr>
                <w:b/>
                <w:i/>
                <w:spacing w:val="40"/>
                <w:sz w:val="24"/>
              </w:rPr>
              <w:t xml:space="preserve"> </w:t>
            </w:r>
            <w:r w:rsidRPr="00244F16">
              <w:rPr>
                <w:b/>
                <w:i/>
                <w:sz w:val="24"/>
              </w:rPr>
              <w:t>радионице:</w:t>
            </w:r>
            <w:r w:rsidRPr="00244F16">
              <w:rPr>
                <w:b/>
                <w:i/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Организовати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креативне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радионице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које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подстичу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размишљање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изван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оквира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и развој креативних вештина, које су често од суштинског значаја за предузетнике</w:t>
            </w:r>
            <w:r w:rsidR="005D54BF">
              <w:rPr>
                <w:sz w:val="24"/>
              </w:rPr>
              <w:t>.</w:t>
            </w:r>
          </w:p>
          <w:p w14:paraId="7110F28F" w14:textId="55C807CF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Оцењивање помоћу онлајн </w:t>
            </w:r>
            <w:r w:rsidRPr="00244F16">
              <w:rPr>
                <w:spacing w:val="-2"/>
                <w:sz w:val="24"/>
              </w:rPr>
              <w:t>квизова</w:t>
            </w:r>
            <w:r w:rsidR="005D54BF">
              <w:rPr>
                <w:spacing w:val="-2"/>
                <w:sz w:val="24"/>
              </w:rPr>
              <w:t>.</w:t>
            </w:r>
          </w:p>
          <w:p w14:paraId="431CD37D" w14:textId="75E07559" w:rsidR="00244F1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Вршњачко </w:t>
            </w:r>
            <w:r w:rsidRPr="00244F16">
              <w:rPr>
                <w:spacing w:val="-2"/>
                <w:sz w:val="24"/>
              </w:rPr>
              <w:t>оцењивање</w:t>
            </w:r>
            <w:r w:rsidR="005D54BF">
              <w:rPr>
                <w:spacing w:val="-2"/>
                <w:sz w:val="24"/>
              </w:rPr>
              <w:t>.</w:t>
            </w:r>
          </w:p>
          <w:p w14:paraId="6533455D" w14:textId="43EA4C49" w:rsidR="00561BA5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Усаглашавање критеријума оцењивања између предметних </w:t>
            </w:r>
            <w:r w:rsidRPr="00244F16">
              <w:rPr>
                <w:spacing w:val="-2"/>
                <w:sz w:val="24"/>
              </w:rPr>
              <w:t>наставника.</w:t>
            </w:r>
          </w:p>
          <w:p w14:paraId="7A70AA3B" w14:textId="77777777" w:rsidR="00244F1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before="17"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>Успоставити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унутар-предметну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међу-предметну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тематску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временску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корелацију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наставних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садржаја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 годишњим плановима рада н</w:t>
            </w:r>
            <w:r w:rsidR="00244F16" w:rsidRPr="00244F16">
              <w:rPr>
                <w:sz w:val="24"/>
              </w:rPr>
              <w:t>аставника у предметној настави.</w:t>
            </w:r>
          </w:p>
          <w:p w14:paraId="2A31AA19" w14:textId="77777777" w:rsidR="00244F1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before="17" w:line="276" w:lineRule="auto"/>
              <w:jc w:val="both"/>
              <w:rPr>
                <w:sz w:val="24"/>
              </w:rPr>
            </w:pPr>
            <w:r w:rsidRPr="00244F16">
              <w:rPr>
                <w:sz w:val="24"/>
              </w:rPr>
              <w:t>Израдити</w:t>
            </w:r>
            <w:r w:rsidRPr="00244F16">
              <w:rPr>
                <w:spacing w:val="40"/>
                <w:sz w:val="24"/>
              </w:rPr>
              <w:t xml:space="preserve"> </w:t>
            </w:r>
            <w:r w:rsidRPr="00244F16">
              <w:rPr>
                <w:sz w:val="24"/>
              </w:rPr>
              <w:t>месечне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планове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наставника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складу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са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специфичностима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предмета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одељења/разреда</w:t>
            </w:r>
            <w:r w:rsidRPr="00244F16">
              <w:rPr>
                <w:spacing w:val="-4"/>
                <w:sz w:val="24"/>
              </w:rPr>
              <w:t xml:space="preserve"> </w:t>
            </w:r>
            <w:r w:rsidRPr="00244F16">
              <w:rPr>
                <w:sz w:val="24"/>
              </w:rPr>
              <w:t>у којима раде.</w:t>
            </w:r>
          </w:p>
          <w:p w14:paraId="5DE981AB" w14:textId="4E5756A6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spacing w:before="17" w:line="276" w:lineRule="auto"/>
              <w:rPr>
                <w:sz w:val="24"/>
              </w:rPr>
            </w:pPr>
            <w:r w:rsidRPr="00244F16">
              <w:rPr>
                <w:sz w:val="24"/>
              </w:rPr>
              <w:t>Ускладити дневне</w:t>
            </w:r>
            <w:r w:rsidRPr="00244F16">
              <w:rPr>
                <w:spacing w:val="60"/>
                <w:sz w:val="24"/>
              </w:rPr>
              <w:t xml:space="preserve"> </w:t>
            </w:r>
            <w:r w:rsidRPr="00244F16">
              <w:rPr>
                <w:sz w:val="24"/>
              </w:rPr>
              <w:t xml:space="preserve">припреме наставника у складу са различитим могућностима и потребама </w:t>
            </w:r>
            <w:r w:rsidRPr="00244F16">
              <w:rPr>
                <w:spacing w:val="-2"/>
                <w:sz w:val="24"/>
              </w:rPr>
              <w:t>ученика.</w:t>
            </w:r>
          </w:p>
          <w:p w14:paraId="0C36BD99" w14:textId="07A408C8" w:rsidR="00831691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02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Упознати наставнике са критеријумима за реализацију огледних и</w:t>
            </w:r>
            <w:r w:rsidRPr="00244F16">
              <w:rPr>
                <w:spacing w:val="60"/>
                <w:sz w:val="24"/>
              </w:rPr>
              <w:t xml:space="preserve"> </w:t>
            </w:r>
            <w:r w:rsidRPr="00244F16">
              <w:rPr>
                <w:sz w:val="24"/>
              </w:rPr>
              <w:t xml:space="preserve">угледних </w:t>
            </w:r>
            <w:r w:rsidRPr="00244F16">
              <w:rPr>
                <w:spacing w:val="-2"/>
                <w:sz w:val="24"/>
              </w:rPr>
              <w:t>часова.</w:t>
            </w:r>
          </w:p>
          <w:p w14:paraId="6D2642E9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>Реализовати</w:t>
            </w:r>
            <w:r w:rsidRPr="00FD5486">
              <w:rPr>
                <w:spacing w:val="60"/>
                <w:sz w:val="24"/>
              </w:rPr>
              <w:t xml:space="preserve"> </w:t>
            </w:r>
            <w:r w:rsidRPr="00FD5486">
              <w:rPr>
                <w:sz w:val="24"/>
              </w:rPr>
              <w:t xml:space="preserve">часове диференциране наставе на нивоу </w:t>
            </w:r>
            <w:r w:rsidRPr="00FD5486">
              <w:rPr>
                <w:spacing w:val="-2"/>
                <w:sz w:val="24"/>
              </w:rPr>
              <w:t>школе.</w:t>
            </w:r>
          </w:p>
          <w:p w14:paraId="41592B1A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 xml:space="preserve">Учешће на конкурсима који подстичу креативност и </w:t>
            </w:r>
            <w:r w:rsidRPr="00FD5486">
              <w:rPr>
                <w:spacing w:val="-2"/>
                <w:sz w:val="24"/>
              </w:rPr>
              <w:t>иновативност.</w:t>
            </w:r>
          </w:p>
          <w:p w14:paraId="51CE2658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>Укључити</w:t>
            </w:r>
            <w:r w:rsidRPr="00FD5486">
              <w:rPr>
                <w:spacing w:val="60"/>
                <w:sz w:val="24"/>
              </w:rPr>
              <w:t xml:space="preserve"> </w:t>
            </w:r>
            <w:r w:rsidRPr="00FD5486">
              <w:rPr>
                <w:sz w:val="24"/>
              </w:rPr>
              <w:t xml:space="preserve">ученике у рационализацију и организацију наставног </w:t>
            </w:r>
            <w:r w:rsidRPr="00FD5486">
              <w:rPr>
                <w:spacing w:val="-2"/>
                <w:sz w:val="24"/>
              </w:rPr>
              <w:t>процеса.</w:t>
            </w:r>
          </w:p>
          <w:p w14:paraId="72F48A3C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 xml:space="preserve">Упућивати ученике у различите технике </w:t>
            </w:r>
            <w:r w:rsidRPr="00FD5486">
              <w:rPr>
                <w:spacing w:val="-2"/>
                <w:sz w:val="24"/>
              </w:rPr>
              <w:t>учења.</w:t>
            </w:r>
          </w:p>
          <w:p w14:paraId="1B76D26F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lastRenderedPageBreak/>
              <w:t xml:space="preserve">Упућивање ученика у начин процене сопственог напредовања и </w:t>
            </w:r>
            <w:r w:rsidRPr="00FD5486">
              <w:rPr>
                <w:spacing w:val="-2"/>
                <w:sz w:val="24"/>
              </w:rPr>
              <w:t>самопроцене.</w:t>
            </w:r>
          </w:p>
          <w:p w14:paraId="61AE0EC9" w14:textId="77777777" w:rsidR="00244F1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>На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основу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Правилника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о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оцењивању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ученика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у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основном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образовању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и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васпитању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>израдити</w:t>
            </w:r>
            <w:r w:rsidRPr="00FD5486">
              <w:rPr>
                <w:spacing w:val="-4"/>
                <w:sz w:val="24"/>
              </w:rPr>
              <w:t xml:space="preserve"> </w:t>
            </w:r>
            <w:r w:rsidRPr="00FD5486">
              <w:rPr>
                <w:sz w:val="24"/>
              </w:rPr>
              <w:t xml:space="preserve">свеске </w:t>
            </w:r>
            <w:r w:rsidRPr="00FD5486">
              <w:rPr>
                <w:spacing w:val="-2"/>
                <w:sz w:val="24"/>
              </w:rPr>
              <w:t>праћења.</w:t>
            </w:r>
          </w:p>
          <w:p w14:paraId="127AEE9D" w14:textId="6D7A3059" w:rsidR="00FD5486" w:rsidRPr="00FD5486" w:rsidRDefault="00FD5486" w:rsidP="009705D7">
            <w:pPr>
              <w:pStyle w:val="TableParagraph"/>
              <w:numPr>
                <w:ilvl w:val="0"/>
                <w:numId w:val="113"/>
              </w:numPr>
              <w:spacing w:line="276" w:lineRule="auto"/>
              <w:rPr>
                <w:sz w:val="24"/>
              </w:rPr>
            </w:pPr>
            <w:r w:rsidRPr="00FD5486">
              <w:rPr>
                <w:sz w:val="24"/>
              </w:rPr>
              <w:t xml:space="preserve">Оцењивати према утврђеним критеријумима, начину, поступку, динамици и распореду </w:t>
            </w:r>
            <w:r w:rsidRPr="00FD5486">
              <w:rPr>
                <w:spacing w:val="-2"/>
                <w:sz w:val="24"/>
              </w:rPr>
              <w:t>оцењивања.</w:t>
            </w:r>
          </w:p>
          <w:p w14:paraId="4CFC0F0C" w14:textId="56B988CF" w:rsidR="00FD5486" w:rsidRPr="00244F16" w:rsidRDefault="00FD5486" w:rsidP="009705D7">
            <w:pPr>
              <w:pStyle w:val="ListParagraph"/>
              <w:numPr>
                <w:ilvl w:val="0"/>
                <w:numId w:val="113"/>
              </w:numPr>
              <w:tabs>
                <w:tab w:val="left" w:pos="107"/>
                <w:tab w:val="left" w:pos="302"/>
              </w:tabs>
              <w:spacing w:line="276" w:lineRule="auto"/>
              <w:ind w:right="97"/>
              <w:jc w:val="both"/>
              <w:rPr>
                <w:sz w:val="24"/>
              </w:rPr>
            </w:pPr>
            <w:r w:rsidRPr="00244F16">
              <w:rPr>
                <w:sz w:val="24"/>
              </w:rPr>
              <w:t>Редовно,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јасно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лако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разумљиво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информисати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ученике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и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родитеље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о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постигнућима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ученика,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које</w:t>
            </w:r>
            <w:r w:rsidRPr="00244F16">
              <w:rPr>
                <w:spacing w:val="-3"/>
                <w:sz w:val="24"/>
              </w:rPr>
              <w:t xml:space="preserve"> </w:t>
            </w:r>
            <w:r w:rsidRPr="00244F16">
              <w:rPr>
                <w:sz w:val="24"/>
              </w:rPr>
              <w:t>садржи смернице за даље напредовање.</w:t>
            </w:r>
          </w:p>
        </w:tc>
      </w:tr>
    </w:tbl>
    <w:p w14:paraId="18910D8A" w14:textId="77777777" w:rsidR="00831691" w:rsidRDefault="00831691" w:rsidP="00351F4F">
      <w:pPr>
        <w:rPr>
          <w:sz w:val="28"/>
          <w:szCs w:val="28"/>
          <w:lang w:val="sr-Cyrl-RS"/>
        </w:rPr>
      </w:pPr>
    </w:p>
    <w:p w14:paraId="705425C7" w14:textId="77777777" w:rsidR="00FD5486" w:rsidRDefault="00FD5486" w:rsidP="00351F4F">
      <w:pPr>
        <w:rPr>
          <w:sz w:val="28"/>
          <w:szCs w:val="28"/>
          <w:lang w:val="sr-Cyrl-RS"/>
        </w:rPr>
      </w:pPr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34"/>
      </w:tblGrid>
      <w:tr w:rsidR="00FD5486" w:rsidRPr="00E803B9" w14:paraId="4ED09304" w14:textId="77777777" w:rsidTr="00244F16">
        <w:trPr>
          <w:trHeight w:val="551"/>
          <w:jc w:val="center"/>
        </w:trPr>
        <w:tc>
          <w:tcPr>
            <w:tcW w:w="11834" w:type="dxa"/>
          </w:tcPr>
          <w:p w14:paraId="055FFF44" w14:textId="6C4FA64A" w:rsidR="00FD5486" w:rsidRPr="00244F16" w:rsidRDefault="00FD5486" w:rsidP="00244F16">
            <w:pPr>
              <w:pStyle w:val="ListParagraph"/>
              <w:numPr>
                <w:ilvl w:val="2"/>
                <w:numId w:val="21"/>
              </w:numPr>
              <w:rPr>
                <w:b/>
                <w:i/>
                <w:sz w:val="28"/>
              </w:rPr>
            </w:pPr>
            <w:r w:rsidRPr="00244F16">
              <w:rPr>
                <w:b/>
                <w:i/>
                <w:sz w:val="28"/>
              </w:rPr>
              <w:t>План напредовања и стицања з</w:t>
            </w:r>
            <w:r w:rsidR="005D54BF">
              <w:rPr>
                <w:b/>
                <w:i/>
                <w:sz w:val="28"/>
              </w:rPr>
              <w:t>в</w:t>
            </w:r>
            <w:r w:rsidRPr="00244F16">
              <w:rPr>
                <w:b/>
                <w:i/>
                <w:sz w:val="28"/>
              </w:rPr>
              <w:t xml:space="preserve">ања наставника и стручних </w:t>
            </w:r>
            <w:r w:rsidRPr="00244F16">
              <w:rPr>
                <w:b/>
                <w:i/>
                <w:spacing w:val="-2"/>
                <w:sz w:val="28"/>
              </w:rPr>
              <w:t>сарадника</w:t>
            </w:r>
          </w:p>
        </w:tc>
      </w:tr>
      <w:tr w:rsidR="00FD5486" w:rsidRPr="00E803B9" w14:paraId="4C7FED68" w14:textId="77777777" w:rsidTr="00244F16">
        <w:trPr>
          <w:trHeight w:val="3251"/>
          <w:jc w:val="center"/>
        </w:trPr>
        <w:tc>
          <w:tcPr>
            <w:tcW w:w="11834" w:type="dxa"/>
          </w:tcPr>
          <w:p w14:paraId="1D50A5C5" w14:textId="73B73885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-Упознавање Наставничког већа са условима стицања </w:t>
            </w:r>
            <w:r w:rsidRPr="00244F16">
              <w:rPr>
                <w:spacing w:val="-2"/>
                <w:sz w:val="24"/>
              </w:rPr>
              <w:t>звања</w:t>
            </w:r>
            <w:r w:rsidR="005D54BF">
              <w:rPr>
                <w:spacing w:val="-2"/>
                <w:sz w:val="24"/>
              </w:rPr>
              <w:t>.</w:t>
            </w:r>
          </w:p>
          <w:p w14:paraId="2CA3903C" w14:textId="0DEF8C8A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-Израда и комплетирање портфолија </w:t>
            </w:r>
            <w:r w:rsidRPr="00244F16">
              <w:rPr>
                <w:spacing w:val="-2"/>
                <w:sz w:val="24"/>
              </w:rPr>
              <w:t>наставника</w:t>
            </w:r>
            <w:r w:rsidR="005D54BF">
              <w:rPr>
                <w:spacing w:val="-2"/>
                <w:sz w:val="24"/>
              </w:rPr>
              <w:t>.</w:t>
            </w:r>
          </w:p>
          <w:p w14:paraId="474D8665" w14:textId="39EF3212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-Израдити план активности у вези са напредовањем и стицањем </w:t>
            </w:r>
            <w:r w:rsidRPr="00244F16">
              <w:rPr>
                <w:spacing w:val="-2"/>
                <w:sz w:val="24"/>
              </w:rPr>
              <w:t>звања</w:t>
            </w:r>
            <w:r w:rsidR="005D54BF">
              <w:rPr>
                <w:spacing w:val="-2"/>
                <w:sz w:val="24"/>
              </w:rPr>
              <w:t>.</w:t>
            </w:r>
          </w:p>
          <w:p w14:paraId="42FB19B4" w14:textId="2860AF43" w:rsidR="00FD5486" w:rsidRP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-Учествовати у изради школског </w:t>
            </w:r>
            <w:r w:rsidRPr="00244F16">
              <w:rPr>
                <w:spacing w:val="-2"/>
                <w:sz w:val="24"/>
              </w:rPr>
              <w:t>програма</w:t>
            </w:r>
            <w:r w:rsidR="005D54BF">
              <w:rPr>
                <w:spacing w:val="-2"/>
                <w:sz w:val="24"/>
              </w:rPr>
              <w:t>.</w:t>
            </w:r>
          </w:p>
          <w:p w14:paraId="4901DE57" w14:textId="349A5979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>-Креирати</w:t>
            </w:r>
            <w:r w:rsidRPr="00244F16">
              <w:rPr>
                <w:spacing w:val="30"/>
                <w:sz w:val="24"/>
              </w:rPr>
              <w:t xml:space="preserve"> </w:t>
            </w:r>
            <w:r w:rsidRPr="00244F16">
              <w:rPr>
                <w:sz w:val="24"/>
              </w:rPr>
              <w:t>програм стручног усавршавања у</w:t>
            </w:r>
            <w:r w:rsidRPr="00244F16">
              <w:rPr>
                <w:spacing w:val="60"/>
                <w:sz w:val="24"/>
              </w:rPr>
              <w:t xml:space="preserve"> </w:t>
            </w:r>
            <w:r w:rsidRPr="00244F16">
              <w:rPr>
                <w:spacing w:val="-2"/>
                <w:sz w:val="24"/>
              </w:rPr>
              <w:t>школи.</w:t>
            </w:r>
          </w:p>
          <w:p w14:paraId="024707ED" w14:textId="20306533" w:rsidR="00FD5486" w:rsidRP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>-Подизати информатичку културу у школи са циљем</w:t>
            </w:r>
            <w:r w:rsidRPr="00244F16">
              <w:rPr>
                <w:spacing w:val="60"/>
                <w:sz w:val="24"/>
              </w:rPr>
              <w:t xml:space="preserve"> </w:t>
            </w:r>
            <w:r w:rsidRPr="00244F16">
              <w:rPr>
                <w:sz w:val="24"/>
              </w:rPr>
              <w:t>размене</w:t>
            </w:r>
            <w:r w:rsidRPr="00244F16">
              <w:rPr>
                <w:spacing w:val="60"/>
                <w:sz w:val="24"/>
              </w:rPr>
              <w:t xml:space="preserve"> </w:t>
            </w:r>
            <w:r w:rsidRPr="00244F16">
              <w:rPr>
                <w:spacing w:val="-2"/>
                <w:sz w:val="24"/>
              </w:rPr>
              <w:t>информација</w:t>
            </w:r>
            <w:r w:rsidR="005D54BF">
              <w:rPr>
                <w:spacing w:val="-2"/>
                <w:sz w:val="24"/>
              </w:rPr>
              <w:t>.</w:t>
            </w:r>
          </w:p>
          <w:p w14:paraId="7A07D06F" w14:textId="33F5B1EA" w:rsidR="00FD5486" w:rsidRP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>-Анализирати</w:t>
            </w:r>
            <w:r w:rsidRPr="00244F16">
              <w:rPr>
                <w:spacing w:val="-2"/>
                <w:sz w:val="24"/>
              </w:rPr>
              <w:t xml:space="preserve"> </w:t>
            </w:r>
            <w:r w:rsidRPr="00244F16">
              <w:rPr>
                <w:sz w:val="24"/>
              </w:rPr>
              <w:t>огледние и угледне</w:t>
            </w:r>
            <w:r w:rsidR="005D54BF">
              <w:rPr>
                <w:spacing w:val="60"/>
                <w:sz w:val="24"/>
              </w:rPr>
              <w:t xml:space="preserve"> </w:t>
            </w:r>
            <w:r w:rsidRPr="00244F16">
              <w:rPr>
                <w:spacing w:val="-2"/>
                <w:sz w:val="24"/>
              </w:rPr>
              <w:t>часове.</w:t>
            </w:r>
          </w:p>
          <w:p w14:paraId="734463C3" w14:textId="77777777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-Присуство на семинарима, зимским школама, стручним </w:t>
            </w:r>
            <w:r w:rsidRPr="00244F16">
              <w:rPr>
                <w:spacing w:val="-2"/>
                <w:sz w:val="24"/>
              </w:rPr>
              <w:t>скуповима.</w:t>
            </w:r>
          </w:p>
          <w:p w14:paraId="6B548347" w14:textId="77777777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-Примена Програма стажирања </w:t>
            </w:r>
            <w:r w:rsidRPr="00244F16">
              <w:rPr>
                <w:spacing w:val="-2"/>
                <w:sz w:val="24"/>
              </w:rPr>
              <w:t>приправника.</w:t>
            </w:r>
          </w:p>
          <w:p w14:paraId="71184E47" w14:textId="5761502F" w:rsidR="00244F16" w:rsidRDefault="00FD5486" w:rsidP="00244F16">
            <w:pPr>
              <w:spacing w:line="276" w:lineRule="auto"/>
              <w:ind w:left="106"/>
              <w:jc w:val="both"/>
              <w:rPr>
                <w:sz w:val="24"/>
              </w:rPr>
            </w:pPr>
            <w:r w:rsidRPr="00244F16">
              <w:rPr>
                <w:sz w:val="24"/>
              </w:rPr>
              <w:t xml:space="preserve">-Извођење наставе на којој је присутан студент или приправник и заједничко анализирање </w:t>
            </w:r>
            <w:r w:rsidRPr="00244F16">
              <w:rPr>
                <w:spacing w:val="-2"/>
                <w:sz w:val="24"/>
              </w:rPr>
              <w:t>наставе.</w:t>
            </w:r>
          </w:p>
          <w:p w14:paraId="16E5FDCE" w14:textId="7A1547D2" w:rsidR="00FD5486" w:rsidRPr="00244F16" w:rsidRDefault="00FD5486" w:rsidP="00244F16">
            <w:pPr>
              <w:tabs>
                <w:tab w:val="left" w:pos="1313"/>
              </w:tabs>
              <w:rPr>
                <w:sz w:val="24"/>
              </w:rPr>
            </w:pPr>
          </w:p>
        </w:tc>
      </w:tr>
    </w:tbl>
    <w:p w14:paraId="174FCE7C" w14:textId="77777777" w:rsidR="00A55787" w:rsidRDefault="00A55787" w:rsidP="00351F4F">
      <w:pPr>
        <w:rPr>
          <w:sz w:val="28"/>
          <w:szCs w:val="28"/>
          <w:lang w:val="sr-Cyrl-RS"/>
        </w:rPr>
      </w:pPr>
    </w:p>
    <w:p w14:paraId="050E0162" w14:textId="77777777" w:rsidR="00923188" w:rsidRDefault="00923188" w:rsidP="00351F4F">
      <w:pPr>
        <w:rPr>
          <w:sz w:val="28"/>
          <w:szCs w:val="28"/>
          <w:lang w:val="sr-Cyrl-RS"/>
        </w:rPr>
      </w:pPr>
    </w:p>
    <w:p w14:paraId="062BDE00" w14:textId="77777777" w:rsidR="00A55787" w:rsidRDefault="00A55787" w:rsidP="00351F4F">
      <w:pPr>
        <w:rPr>
          <w:sz w:val="28"/>
          <w:szCs w:val="28"/>
          <w:lang w:val="sr-Cyrl-RS"/>
        </w:rPr>
      </w:pPr>
      <w:bookmarkStart w:id="24" w:name="_Hlk171410686"/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615"/>
      </w:tblGrid>
      <w:tr w:rsidR="00A55787" w:rsidRPr="00E803B9" w14:paraId="1E960AEB" w14:textId="77777777" w:rsidTr="00293374">
        <w:trPr>
          <w:trHeight w:val="551"/>
          <w:jc w:val="center"/>
        </w:trPr>
        <w:tc>
          <w:tcPr>
            <w:tcW w:w="11615" w:type="dxa"/>
          </w:tcPr>
          <w:p w14:paraId="3861E4DF" w14:textId="5F811F0D" w:rsidR="00A55787" w:rsidRPr="00293374" w:rsidRDefault="00A55787" w:rsidP="00293374">
            <w:pPr>
              <w:pStyle w:val="ListParagraph"/>
              <w:numPr>
                <w:ilvl w:val="2"/>
                <w:numId w:val="21"/>
              </w:numPr>
              <w:ind w:hanging="366"/>
              <w:rPr>
                <w:b/>
                <w:i/>
                <w:sz w:val="24"/>
              </w:rPr>
            </w:pPr>
            <w:r w:rsidRPr="00293374">
              <w:rPr>
                <w:b/>
                <w:i/>
                <w:sz w:val="28"/>
              </w:rPr>
              <w:t>План укључивања родитеља,</w:t>
            </w:r>
            <w:r w:rsidR="007D394C">
              <w:rPr>
                <w:b/>
                <w:i/>
                <w:sz w:val="28"/>
              </w:rPr>
              <w:t xml:space="preserve"> </w:t>
            </w:r>
            <w:r w:rsidRPr="00293374">
              <w:rPr>
                <w:b/>
                <w:i/>
                <w:sz w:val="28"/>
              </w:rPr>
              <w:t xml:space="preserve">односно другог законског заступника у рад </w:t>
            </w:r>
            <w:r w:rsidRPr="00293374">
              <w:rPr>
                <w:b/>
                <w:i/>
                <w:spacing w:val="-2"/>
                <w:sz w:val="28"/>
              </w:rPr>
              <w:t>школе</w:t>
            </w:r>
          </w:p>
        </w:tc>
      </w:tr>
      <w:tr w:rsidR="00A55787" w:rsidRPr="00E803B9" w14:paraId="0412B747" w14:textId="77777777" w:rsidTr="00293374">
        <w:trPr>
          <w:trHeight w:val="5939"/>
          <w:jc w:val="center"/>
        </w:trPr>
        <w:tc>
          <w:tcPr>
            <w:tcW w:w="11615" w:type="dxa"/>
          </w:tcPr>
          <w:p w14:paraId="7D2D8CEB" w14:textId="77910FA2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line="276" w:lineRule="auto"/>
              <w:jc w:val="both"/>
              <w:rPr>
                <w:sz w:val="24"/>
              </w:rPr>
            </w:pPr>
            <w:r w:rsidRPr="00465B72">
              <w:rPr>
                <w:sz w:val="24"/>
              </w:rPr>
              <w:t>Организовати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заједничке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активности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и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јавне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манифестације</w:t>
            </w:r>
            <w:r w:rsidR="00465B72">
              <w:rPr>
                <w:sz w:val="24"/>
              </w:rPr>
              <w:t xml:space="preserve"> </w:t>
            </w:r>
            <w:r w:rsidRPr="00465B72">
              <w:rPr>
                <w:sz w:val="24"/>
              </w:rPr>
              <w:t>–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према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Акционом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плану,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како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би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се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 xml:space="preserve">мотивисао што већи број родитеља да се </w:t>
            </w:r>
            <w:r w:rsidRPr="00465B72">
              <w:rPr>
                <w:b/>
                <w:sz w:val="24"/>
              </w:rPr>
              <w:t>у</w:t>
            </w:r>
            <w:r w:rsidRPr="00465B72">
              <w:rPr>
                <w:sz w:val="24"/>
              </w:rPr>
              <w:t>кључи у живот и рад школерадити на подстицању духа заједништва</w:t>
            </w:r>
          </w:p>
          <w:p w14:paraId="57841260" w14:textId="2BCF2D70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ind w:right="130"/>
              <w:jc w:val="both"/>
              <w:rPr>
                <w:sz w:val="24"/>
              </w:rPr>
            </w:pPr>
            <w:r w:rsidRPr="00465B72">
              <w:rPr>
                <w:sz w:val="24"/>
              </w:rPr>
              <w:t>Стално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праћење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родитељских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и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наставничких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интересовања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и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потреба</w:t>
            </w:r>
            <w:r w:rsidRPr="00465B72">
              <w:rPr>
                <w:spacing w:val="-5"/>
                <w:sz w:val="24"/>
              </w:rPr>
              <w:t xml:space="preserve"> </w:t>
            </w:r>
            <w:r w:rsidRPr="00465B72">
              <w:rPr>
                <w:sz w:val="24"/>
              </w:rPr>
              <w:t>и</w:t>
            </w:r>
            <w:r w:rsidRPr="00465B72">
              <w:rPr>
                <w:spacing w:val="-5"/>
                <w:sz w:val="24"/>
              </w:rPr>
              <w:t xml:space="preserve"> </w:t>
            </w:r>
            <w:r w:rsidR="00293374" w:rsidRPr="00465B72">
              <w:rPr>
                <w:sz w:val="24"/>
              </w:rPr>
              <w:t xml:space="preserve">укључивање </w:t>
            </w:r>
            <w:r w:rsidRPr="00465B72">
              <w:rPr>
                <w:sz w:val="24"/>
              </w:rPr>
              <w:t>родитеља према њиховим интересовањима и сходно могућностима</w:t>
            </w:r>
          </w:p>
          <w:p w14:paraId="00C1C239" w14:textId="51BA208A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jc w:val="both"/>
              <w:rPr>
                <w:sz w:val="24"/>
              </w:rPr>
            </w:pPr>
            <w:r w:rsidRPr="00465B72">
              <w:rPr>
                <w:sz w:val="24"/>
              </w:rPr>
              <w:t xml:space="preserve">Упознавање родитеља са правима и обавезама и начином укључивања у рад </w:t>
            </w:r>
            <w:r w:rsidRPr="00465B72">
              <w:rPr>
                <w:spacing w:val="-2"/>
                <w:sz w:val="24"/>
              </w:rPr>
              <w:t>школе</w:t>
            </w:r>
          </w:p>
          <w:p w14:paraId="2444B3EA" w14:textId="6C7F35AE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jc w:val="both"/>
              <w:rPr>
                <w:sz w:val="24"/>
              </w:rPr>
            </w:pPr>
            <w:r w:rsidRPr="00465B72">
              <w:rPr>
                <w:sz w:val="24"/>
              </w:rPr>
              <w:t xml:space="preserve">Индивидуални контакти са </w:t>
            </w:r>
            <w:r w:rsidRPr="00465B72">
              <w:rPr>
                <w:spacing w:val="-2"/>
                <w:sz w:val="24"/>
              </w:rPr>
              <w:t>родитељима</w:t>
            </w:r>
          </w:p>
          <w:p w14:paraId="7AB6DC1E" w14:textId="673B5576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jc w:val="both"/>
              <w:rPr>
                <w:sz w:val="24"/>
              </w:rPr>
            </w:pPr>
            <w:r w:rsidRPr="00465B72">
              <w:rPr>
                <w:sz w:val="24"/>
              </w:rPr>
              <w:t xml:space="preserve">Утврђивање термина за Отворена врата (посета родитеља </w:t>
            </w:r>
            <w:r w:rsidRPr="00465B72">
              <w:rPr>
                <w:spacing w:val="-2"/>
                <w:sz w:val="24"/>
              </w:rPr>
              <w:t>школи)</w:t>
            </w:r>
          </w:p>
          <w:p w14:paraId="54275482" w14:textId="6A4A7671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tabs>
                <w:tab w:val="left" w:pos="10702"/>
                <w:tab w:val="left" w:pos="11269"/>
              </w:tabs>
              <w:spacing w:before="200" w:line="276" w:lineRule="auto"/>
              <w:ind w:right="980"/>
              <w:jc w:val="both"/>
              <w:rPr>
                <w:sz w:val="24"/>
              </w:rPr>
            </w:pPr>
            <w:r w:rsidRPr="00465B72">
              <w:rPr>
                <w:sz w:val="24"/>
              </w:rPr>
              <w:t>Укључивање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родитеља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у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процес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професионалне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оријентације</w:t>
            </w:r>
            <w:r w:rsidRPr="00465B72">
              <w:rPr>
                <w:spacing w:val="-7"/>
                <w:sz w:val="24"/>
              </w:rPr>
              <w:t xml:space="preserve"> </w:t>
            </w:r>
            <w:r w:rsidRPr="00465B72">
              <w:rPr>
                <w:sz w:val="24"/>
              </w:rPr>
              <w:t>ученика – родитељи као промотери одређених професија и занимања</w:t>
            </w:r>
          </w:p>
          <w:p w14:paraId="03E1ED26" w14:textId="45AEC071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ind w:right="1122"/>
              <w:jc w:val="both"/>
              <w:rPr>
                <w:sz w:val="24"/>
              </w:rPr>
            </w:pPr>
            <w:r w:rsidRPr="00465B72">
              <w:rPr>
                <w:sz w:val="24"/>
              </w:rPr>
              <w:t>Укључивање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родитеља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у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планирање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и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споровођење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спортских,</w:t>
            </w:r>
            <w:r w:rsidRPr="00465B72">
              <w:rPr>
                <w:spacing w:val="-6"/>
                <w:sz w:val="24"/>
              </w:rPr>
              <w:t xml:space="preserve"> </w:t>
            </w:r>
            <w:r w:rsidRPr="00465B72">
              <w:rPr>
                <w:sz w:val="24"/>
              </w:rPr>
              <w:t>културних и других ваннаставних активности</w:t>
            </w:r>
          </w:p>
          <w:p w14:paraId="0D539031" w14:textId="0B6A5537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jc w:val="both"/>
              <w:rPr>
                <w:sz w:val="24"/>
              </w:rPr>
            </w:pPr>
            <w:r w:rsidRPr="00465B72">
              <w:rPr>
                <w:sz w:val="24"/>
              </w:rPr>
              <w:t xml:space="preserve">Учествовање родитеља у </w:t>
            </w:r>
            <w:r w:rsidR="00465B72">
              <w:rPr>
                <w:sz w:val="24"/>
              </w:rPr>
              <w:t>радионицама којима се унапређ</w:t>
            </w:r>
            <w:r w:rsidRPr="00465B72">
              <w:rPr>
                <w:sz w:val="24"/>
              </w:rPr>
              <w:t xml:space="preserve">ује васпитни рад са </w:t>
            </w:r>
            <w:r w:rsidRPr="00465B72">
              <w:rPr>
                <w:spacing w:val="-2"/>
                <w:sz w:val="24"/>
              </w:rPr>
              <w:t>децом</w:t>
            </w:r>
          </w:p>
          <w:p w14:paraId="59CF62EB" w14:textId="4610901E" w:rsidR="00A55787" w:rsidRPr="00465B72" w:rsidRDefault="00A55787" w:rsidP="009705D7">
            <w:pPr>
              <w:pStyle w:val="ListParagraph"/>
              <w:numPr>
                <w:ilvl w:val="0"/>
                <w:numId w:val="114"/>
              </w:numPr>
              <w:spacing w:before="200" w:line="276" w:lineRule="auto"/>
              <w:ind w:right="140"/>
              <w:jc w:val="both"/>
              <w:rPr>
                <w:sz w:val="24"/>
              </w:rPr>
            </w:pPr>
            <w:r w:rsidRPr="00465B72">
              <w:rPr>
                <w:sz w:val="24"/>
              </w:rPr>
              <w:t>Подстицање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родитеља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за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покретање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иницијатива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родитеља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у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циљу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унапређења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васпитно</w:t>
            </w:r>
            <w:r w:rsidR="00293374" w:rsidRPr="00465B72">
              <w:rPr>
                <w:sz w:val="24"/>
              </w:rPr>
              <w:t xml:space="preserve"> –</w:t>
            </w:r>
            <w:r w:rsidRPr="00465B72">
              <w:rPr>
                <w:spacing w:val="-4"/>
                <w:sz w:val="24"/>
              </w:rPr>
              <w:t xml:space="preserve"> </w:t>
            </w:r>
            <w:r w:rsidRPr="00465B72">
              <w:rPr>
                <w:sz w:val="24"/>
              </w:rPr>
              <w:t>образовног</w:t>
            </w:r>
            <w:r w:rsidRPr="00465B72">
              <w:rPr>
                <w:spacing w:val="-4"/>
                <w:sz w:val="24"/>
              </w:rPr>
              <w:t xml:space="preserve"> </w:t>
            </w:r>
            <w:r w:rsidR="00293374" w:rsidRPr="00465B72">
              <w:rPr>
                <w:sz w:val="24"/>
              </w:rPr>
              <w:t>рада у школи</w:t>
            </w:r>
            <w:r w:rsidRPr="00465B72">
              <w:rPr>
                <w:sz w:val="24"/>
              </w:rPr>
              <w:t>; прихватање иницијатива родитеља</w:t>
            </w:r>
          </w:p>
        </w:tc>
      </w:tr>
    </w:tbl>
    <w:p w14:paraId="18364531" w14:textId="77777777" w:rsidR="004F6C3B" w:rsidRDefault="004F6C3B" w:rsidP="00351F4F">
      <w:pPr>
        <w:rPr>
          <w:sz w:val="28"/>
          <w:szCs w:val="28"/>
          <w:lang w:val="sr-Cyrl-RS"/>
        </w:rPr>
      </w:pPr>
    </w:p>
    <w:p w14:paraId="4D264D27" w14:textId="77777777" w:rsidR="004F6C3B" w:rsidRDefault="004F6C3B" w:rsidP="00351F4F">
      <w:pPr>
        <w:rPr>
          <w:sz w:val="28"/>
          <w:szCs w:val="28"/>
          <w:lang w:val="sr-Cyrl-RS"/>
        </w:rPr>
      </w:pPr>
    </w:p>
    <w:bookmarkEnd w:id="24"/>
    <w:p w14:paraId="62B2EDC9" w14:textId="77777777" w:rsidR="00DF3061" w:rsidRDefault="00DF3061" w:rsidP="00351F4F">
      <w:pPr>
        <w:rPr>
          <w:sz w:val="28"/>
          <w:szCs w:val="28"/>
          <w:lang w:val="sr-Cyrl-RS"/>
        </w:rPr>
      </w:pPr>
    </w:p>
    <w:p w14:paraId="71A4AC32" w14:textId="77777777" w:rsidR="00DF3061" w:rsidRDefault="00DF3061" w:rsidP="00351F4F">
      <w:pPr>
        <w:rPr>
          <w:sz w:val="28"/>
          <w:szCs w:val="28"/>
          <w:lang w:val="sr-Cyrl-RS"/>
        </w:rPr>
      </w:pPr>
    </w:p>
    <w:p w14:paraId="2D3787DD" w14:textId="77777777" w:rsidR="00DF3061" w:rsidRDefault="00DF3061" w:rsidP="00DF3061">
      <w:pPr>
        <w:rPr>
          <w:sz w:val="28"/>
          <w:szCs w:val="28"/>
          <w:lang w:val="sr-Cyrl-RS"/>
        </w:rPr>
      </w:pPr>
    </w:p>
    <w:tbl>
      <w:tblPr>
        <w:tblStyle w:val="TableGrid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340"/>
      </w:tblGrid>
      <w:tr w:rsidR="00DF3061" w:rsidRPr="00E803B9" w14:paraId="02B10707" w14:textId="77777777" w:rsidTr="0029455F">
        <w:trPr>
          <w:trHeight w:val="551"/>
          <w:jc w:val="center"/>
        </w:trPr>
        <w:tc>
          <w:tcPr>
            <w:tcW w:w="11340" w:type="dxa"/>
          </w:tcPr>
          <w:p w14:paraId="6AD9DCF0" w14:textId="79F8405E" w:rsidR="00DF3061" w:rsidRPr="00465B72" w:rsidRDefault="00465B72" w:rsidP="00C81CB0">
            <w:pPr>
              <w:pStyle w:val="Heading1"/>
              <w:numPr>
                <w:ilvl w:val="2"/>
                <w:numId w:val="21"/>
              </w:numPr>
              <w:ind w:hanging="362"/>
              <w:rPr>
                <w:rFonts w:ascii="Times New Roman" w:eastAsia="Times New Roman" w:hAnsi="Times New Roman" w:cs="Times New Roman"/>
                <w:bCs w:val="0"/>
                <w:i/>
                <w:sz w:val="32"/>
                <w:szCs w:val="28"/>
              </w:rPr>
            </w:pPr>
            <w:r w:rsidRPr="00465B72">
              <w:rPr>
                <w:rFonts w:ascii="Times New Roman" w:eastAsia="Times New Roman" w:hAnsi="Times New Roman" w:cs="Times New Roman"/>
                <w:bCs w:val="0"/>
                <w:i/>
                <w:sz w:val="28"/>
                <w:szCs w:val="24"/>
              </w:rPr>
              <w:lastRenderedPageBreak/>
              <w:t>Мере за интеграцију новостечених знања, компетенција и искустава у развоју школе</w:t>
            </w:r>
          </w:p>
          <w:p w14:paraId="4663EE12" w14:textId="42FDCD5C" w:rsidR="00DF3061" w:rsidRPr="00A55787" w:rsidRDefault="00DF3061" w:rsidP="0029455F">
            <w:pPr>
              <w:ind w:left="106"/>
              <w:jc w:val="center"/>
              <w:rPr>
                <w:b/>
                <w:sz w:val="24"/>
              </w:rPr>
            </w:pPr>
          </w:p>
        </w:tc>
      </w:tr>
      <w:tr w:rsidR="00DF3061" w:rsidRPr="00E803B9" w14:paraId="5A5BC494" w14:textId="77777777" w:rsidTr="00465B72">
        <w:trPr>
          <w:trHeight w:val="4101"/>
          <w:jc w:val="center"/>
        </w:trPr>
        <w:tc>
          <w:tcPr>
            <w:tcW w:w="11340" w:type="dxa"/>
          </w:tcPr>
          <w:p w14:paraId="2617EE26" w14:textId="77777777" w:rsidR="00DF3061" w:rsidRPr="00DF3061" w:rsidRDefault="00DF3061" w:rsidP="009705D7">
            <w:pPr>
              <w:pStyle w:val="Heading1"/>
              <w:numPr>
                <w:ilvl w:val="0"/>
                <w:numId w:val="11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 w:val="0"/>
                <w:bCs w:val="0"/>
                <w:sz w:val="24"/>
                <w:szCs w:val="22"/>
              </w:rPr>
              <w:t xml:space="preserve">Стечена искуства и знања наставници ће користити у свакодневном раду и тиме одговорити </w:t>
            </w:r>
            <w:r w:rsidRPr="00DF306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изазовима савремене наставе која захтева креативност, учење праћење примера добре праксе, пројектно усмереног наставног процеса, приступ међунароној умрежености школа и јачањем компетенција европског наставника.</w:t>
            </w:r>
          </w:p>
          <w:p w14:paraId="7F17FF3E" w14:textId="77777777" w:rsidR="00DF3061" w:rsidRPr="00DF3061" w:rsidRDefault="00DF3061" w:rsidP="009705D7">
            <w:pPr>
              <w:pStyle w:val="Heading1"/>
              <w:numPr>
                <w:ilvl w:val="0"/>
                <w:numId w:val="11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F306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Облици планиране интеграције највише ће оснажити ученике за креативност у решавању проблема, предузетништво и међупредметне компетенције и наставак школовања и целоживотно учење.</w:t>
            </w:r>
          </w:p>
          <w:p w14:paraId="56A7ECC0" w14:textId="71E8B3F0" w:rsidR="00DF3061" w:rsidRPr="00DF3061" w:rsidRDefault="00DF3061" w:rsidP="009705D7">
            <w:pPr>
              <w:pStyle w:val="Heading1"/>
              <w:numPr>
                <w:ilvl w:val="0"/>
                <w:numId w:val="11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F3061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Утицај међународних пројеката на нашу школу биће вишеструк.</w:t>
            </w:r>
          </w:p>
          <w:p w14:paraId="03326C14" w14:textId="05F89BB5" w:rsidR="00DF3061" w:rsidRPr="00DF3061" w:rsidRDefault="00DF3061" w:rsidP="00465B72">
            <w:pPr>
              <w:pStyle w:val="Heading1"/>
              <w:numPr>
                <w:ilvl w:val="0"/>
                <w:numId w:val="15"/>
              </w:numPr>
              <w:tabs>
                <w:tab w:val="left" w:pos="993"/>
              </w:tabs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Стечена знања допринеће јачању компетенциј</w:t>
            </w:r>
            <w:r w:rsidR="007D394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</w:t>
            </w:r>
            <w:r w:rsidRPr="00DF3061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наставника. </w:t>
            </w:r>
          </w:p>
          <w:p w14:paraId="4068E513" w14:textId="77777777" w:rsidR="00DF3061" w:rsidRPr="00DF3061" w:rsidRDefault="00DF3061" w:rsidP="00465B72">
            <w:pPr>
              <w:pStyle w:val="Heading1"/>
              <w:numPr>
                <w:ilvl w:val="0"/>
                <w:numId w:val="15"/>
              </w:numPr>
              <w:tabs>
                <w:tab w:val="left" w:pos="993"/>
              </w:tabs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Стечена знања биће уграђена у Развојни план школе у оквиру области Настава и учење са посебним циљевима и задацима и конкретним начином реализације иновативних метода.</w:t>
            </w:r>
          </w:p>
          <w:p w14:paraId="1328F162" w14:textId="77777777" w:rsidR="00DF3061" w:rsidRPr="00DF3061" w:rsidRDefault="00DF3061" w:rsidP="00465B72">
            <w:pPr>
              <w:pStyle w:val="Heading1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Развојни план за наредни период сдржаће активности са циљем примене нових метода.</w:t>
            </w:r>
          </w:p>
          <w:p w14:paraId="24C1012A" w14:textId="77777777" w:rsidR="00DF3061" w:rsidRPr="00DF3061" w:rsidRDefault="00DF3061" w:rsidP="00465B72">
            <w:pPr>
              <w:pStyle w:val="Heading1"/>
              <w:numPr>
                <w:ilvl w:val="0"/>
                <w:numId w:val="15"/>
              </w:numPr>
              <w:tabs>
                <w:tab w:val="left" w:pos="993"/>
              </w:tabs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Систематична примена нових наставних метода такође ће бити уграђена у Годишњи план рада школе за наредне школске године.</w:t>
            </w:r>
          </w:p>
          <w:p w14:paraId="1B566374" w14:textId="77777777" w:rsidR="00DF3061" w:rsidRPr="00DF3061" w:rsidRDefault="00DF3061" w:rsidP="00465B72">
            <w:pPr>
              <w:pStyle w:val="Heading1"/>
              <w:numPr>
                <w:ilvl w:val="0"/>
                <w:numId w:val="15"/>
              </w:numPr>
              <w:tabs>
                <w:tab w:val="left" w:pos="993"/>
              </w:tabs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Ниво постигнућа ученика биће унапређен захваљујући примени нових метода.</w:t>
            </w:r>
          </w:p>
          <w:p w14:paraId="5C321FA6" w14:textId="77777777" w:rsidR="00DF3061" w:rsidRPr="00DF3061" w:rsidRDefault="00DF3061" w:rsidP="00465B72">
            <w:pPr>
              <w:pStyle w:val="Heading1"/>
              <w:numPr>
                <w:ilvl w:val="0"/>
                <w:numId w:val="15"/>
              </w:numPr>
              <w:tabs>
                <w:tab w:val="left" w:pos="993"/>
              </w:tabs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Развијање нивоа језичких и културолошких знања наставника, развијање дигиталне писмености наставника.</w:t>
            </w:r>
          </w:p>
          <w:p w14:paraId="09F4FA3A" w14:textId="77777777" w:rsidR="00DF3061" w:rsidRPr="00DF3061" w:rsidRDefault="00DF3061" w:rsidP="00465B72">
            <w:pPr>
              <w:pStyle w:val="Heading1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6302B29" w14:textId="77777777" w:rsidR="00DF3061" w:rsidRPr="00DF3061" w:rsidRDefault="00DF3061" w:rsidP="00465B72">
            <w:pPr>
              <w:pStyle w:val="Heading1"/>
              <w:tabs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F3061">
              <w:rPr>
                <w:rFonts w:ascii="Times New Roman" w:hAnsi="Times New Roman" w:cs="Times New Roman"/>
                <w:b w:val="0"/>
                <w:sz w:val="24"/>
                <w:szCs w:val="24"/>
              </w:rPr>
              <w:t>Имплементација пројеката предвиђа следеће активности:</w:t>
            </w:r>
          </w:p>
          <w:p w14:paraId="50F47E30" w14:textId="77777777" w:rsidR="00DF3061" w:rsidRPr="00DF3061" w:rsidRDefault="00DF3061" w:rsidP="00465B72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Реализација интерног семинара ради преношења знања другим наставницима.</w:t>
            </w:r>
          </w:p>
          <w:p w14:paraId="4E99DD6A" w14:textId="77777777" w:rsidR="00DF3061" w:rsidRPr="00DF3061" w:rsidRDefault="00DF3061" w:rsidP="00465B72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Реализација састанака на регионалном нивоу са наставницима основних и средњих школа из околине.</w:t>
            </w:r>
          </w:p>
          <w:p w14:paraId="7FD00D83" w14:textId="77777777" w:rsidR="00DF3061" w:rsidRPr="00465B72" w:rsidRDefault="00DF3061" w:rsidP="00465B72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465B72">
              <w:rPr>
                <w:sz w:val="24"/>
                <w:szCs w:val="24"/>
              </w:rPr>
              <w:t>Циљна група у школи биће наставници, стручни сарадници који нису учестовали у пројекту.</w:t>
            </w:r>
          </w:p>
          <w:p w14:paraId="6BA34AE8" w14:textId="77777777" w:rsidR="00DF3061" w:rsidRPr="00DF3061" w:rsidRDefault="00DF3061" w:rsidP="00465B72">
            <w:pPr>
              <w:ind w:left="360"/>
              <w:jc w:val="both"/>
              <w:rPr>
                <w:sz w:val="24"/>
                <w:szCs w:val="24"/>
              </w:rPr>
            </w:pPr>
          </w:p>
          <w:p w14:paraId="727D8AE8" w14:textId="77777777" w:rsidR="00DF3061" w:rsidRPr="00DF3061" w:rsidRDefault="00DF3061" w:rsidP="00465B7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Реализација предвиђа следеће активности:</w:t>
            </w:r>
          </w:p>
          <w:p w14:paraId="5546E462" w14:textId="77777777" w:rsidR="00DF3061" w:rsidRPr="00DF3061" w:rsidRDefault="00DF3061" w:rsidP="00465B72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83" w:hanging="425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Упознати са резултатима пројекта локалну заједницу кроз трибине.</w:t>
            </w:r>
          </w:p>
          <w:p w14:paraId="1BB4786B" w14:textId="77777777" w:rsidR="00DF3061" w:rsidRPr="00DF3061" w:rsidRDefault="00DF3061" w:rsidP="00465B72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83" w:hanging="425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Промовисање резултата преко</w:t>
            </w:r>
            <w:r w:rsidRPr="00DF3061">
              <w:rPr>
                <w:sz w:val="24"/>
                <w:szCs w:val="24"/>
                <w:lang w:val="sr-Latn-RS"/>
              </w:rPr>
              <w:t xml:space="preserve"> facebook</w:t>
            </w:r>
            <w:r w:rsidRPr="00DF3061">
              <w:rPr>
                <w:sz w:val="24"/>
                <w:szCs w:val="24"/>
              </w:rPr>
              <w:t xml:space="preserve"> странице, сајта школе и школског листа „Основац“</w:t>
            </w:r>
            <w:r w:rsidRPr="00DF3061">
              <w:rPr>
                <w:sz w:val="24"/>
                <w:szCs w:val="24"/>
                <w:lang w:val="sr-Latn-RS"/>
              </w:rPr>
              <w:t>.</w:t>
            </w:r>
          </w:p>
          <w:p w14:paraId="757C5B2A" w14:textId="77777777" w:rsidR="00DF3061" w:rsidRPr="00DF3061" w:rsidRDefault="00DF3061" w:rsidP="00465B72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783" w:hanging="425"/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lastRenderedPageBreak/>
              <w:t>Активно учешће на међународним порталима.</w:t>
            </w:r>
          </w:p>
          <w:p w14:paraId="3EC2403C" w14:textId="77777777" w:rsidR="00DF3061" w:rsidRPr="00DF3061" w:rsidRDefault="00DF3061" w:rsidP="00465B72">
            <w:pPr>
              <w:jc w:val="both"/>
              <w:rPr>
                <w:sz w:val="24"/>
                <w:szCs w:val="24"/>
              </w:rPr>
            </w:pPr>
          </w:p>
          <w:p w14:paraId="3D271FE1" w14:textId="77777777" w:rsidR="00DF3061" w:rsidRPr="00DF3061" w:rsidRDefault="00DF3061" w:rsidP="00465B72">
            <w:pPr>
              <w:jc w:val="both"/>
              <w:rPr>
                <w:sz w:val="24"/>
                <w:szCs w:val="24"/>
              </w:rPr>
            </w:pPr>
            <w:r w:rsidRPr="00DF3061">
              <w:rPr>
                <w:sz w:val="24"/>
                <w:szCs w:val="24"/>
              </w:rPr>
              <w:t>Циљна група ван наше школе су наставници и стручни сарадници установа у окружењу и региону.</w:t>
            </w:r>
          </w:p>
          <w:p w14:paraId="20FECBAA" w14:textId="77777777" w:rsidR="00DF3061" w:rsidRPr="00DF3061" w:rsidRDefault="00DF3061" w:rsidP="00465B72">
            <w:pPr>
              <w:pStyle w:val="Heading3"/>
              <w:spacing w:before="217"/>
              <w:jc w:val="both"/>
            </w:pPr>
            <w:bookmarkStart w:id="25" w:name="_Toc90883197"/>
            <w:r w:rsidRPr="00DF3061">
              <w:t>Пројекти који се реализују у школи</w:t>
            </w:r>
            <w:bookmarkEnd w:id="25"/>
          </w:p>
          <w:p w14:paraId="69D7F2D3" w14:textId="77777777" w:rsidR="00DF3061" w:rsidRPr="00DF3061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>Одговоран однос према здрављу</w:t>
            </w:r>
          </w:p>
          <w:p w14:paraId="1C8B8017" w14:textId="77777777" w:rsidR="00DF3061" w:rsidRPr="00DF3061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 xml:space="preserve">Празнична  чаролија </w:t>
            </w:r>
          </w:p>
          <w:p w14:paraId="2EBDBA5D" w14:textId="61D174DB" w:rsidR="00DF3061" w:rsidRPr="00DF3061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>Традиција мога краја</w:t>
            </w:r>
            <w:r w:rsidR="00465B72">
              <w:rPr>
                <w:bCs/>
                <w:sz w:val="24"/>
                <w:szCs w:val="24"/>
              </w:rPr>
              <w:t xml:space="preserve"> </w:t>
            </w:r>
            <w:r w:rsidRPr="00DF3061">
              <w:rPr>
                <w:bCs/>
                <w:sz w:val="24"/>
                <w:szCs w:val="24"/>
              </w:rPr>
              <w:t>(обележавање Крагујевачког окто</w:t>
            </w:r>
            <w:r w:rsidR="00465B72">
              <w:rPr>
                <w:bCs/>
                <w:sz w:val="24"/>
                <w:szCs w:val="24"/>
              </w:rPr>
              <w:t>бра, дани пресвете Богородице, Материце дан Светог С</w:t>
            </w:r>
            <w:r w:rsidRPr="00DF3061">
              <w:rPr>
                <w:bCs/>
                <w:sz w:val="24"/>
                <w:szCs w:val="24"/>
              </w:rPr>
              <w:t>аве, Васкрс)</w:t>
            </w:r>
          </w:p>
          <w:p w14:paraId="3FA34A9E" w14:textId="2D7A20F5" w:rsidR="00DF3061" w:rsidRPr="00DF3061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>Дан матерњег језика</w:t>
            </w:r>
          </w:p>
          <w:p w14:paraId="76725827" w14:textId="77777777" w:rsidR="00DF3061" w:rsidRPr="00DF3061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>Недеља сећања и заједништва</w:t>
            </w:r>
          </w:p>
          <w:p w14:paraId="56822895" w14:textId="03DCF5BA" w:rsidR="00DF3061" w:rsidRPr="00465B72" w:rsidRDefault="00DF3061" w:rsidP="009705D7">
            <w:pPr>
              <w:pStyle w:val="BodyText"/>
              <w:numPr>
                <w:ilvl w:val="0"/>
                <w:numId w:val="11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DF3061">
              <w:rPr>
                <w:bCs/>
                <w:sz w:val="24"/>
                <w:szCs w:val="24"/>
              </w:rPr>
              <w:t>Школа отвореног срца</w:t>
            </w:r>
            <w:r w:rsidR="00465B72">
              <w:rPr>
                <w:bCs/>
                <w:sz w:val="24"/>
                <w:szCs w:val="24"/>
              </w:rPr>
              <w:t xml:space="preserve"> –</w:t>
            </w:r>
            <w:r w:rsidRPr="00DF3061">
              <w:rPr>
                <w:bCs/>
                <w:sz w:val="24"/>
                <w:szCs w:val="24"/>
              </w:rPr>
              <w:t xml:space="preserve"> Дан школе</w:t>
            </w:r>
          </w:p>
        </w:tc>
      </w:tr>
    </w:tbl>
    <w:p w14:paraId="0D91438D" w14:textId="77777777" w:rsidR="00DF3061" w:rsidRDefault="00DF3061" w:rsidP="00DF3061">
      <w:pPr>
        <w:rPr>
          <w:sz w:val="28"/>
          <w:szCs w:val="28"/>
          <w:lang w:val="sr-Cyrl-RS"/>
        </w:rPr>
      </w:pPr>
    </w:p>
    <w:p w14:paraId="7CDA07D8" w14:textId="77777777" w:rsidR="00DF3061" w:rsidRDefault="00DF3061" w:rsidP="00351F4F">
      <w:pPr>
        <w:rPr>
          <w:sz w:val="28"/>
          <w:szCs w:val="28"/>
          <w:lang w:val="sr-Cyrl-RS"/>
        </w:rPr>
      </w:pPr>
    </w:p>
    <w:p w14:paraId="095BDD83" w14:textId="77777777" w:rsidR="00DF3061" w:rsidRDefault="00DF3061" w:rsidP="00351F4F">
      <w:pPr>
        <w:rPr>
          <w:sz w:val="28"/>
          <w:szCs w:val="28"/>
          <w:lang w:val="sr-Cyrl-RS"/>
        </w:rPr>
      </w:pPr>
    </w:p>
    <w:p w14:paraId="3E44B3EB" w14:textId="6BF5E805" w:rsidR="00ED7183" w:rsidRPr="00F64AAA" w:rsidRDefault="00465B72" w:rsidP="00465B72">
      <w:pPr>
        <w:pStyle w:val="Heading1"/>
        <w:numPr>
          <w:ilvl w:val="2"/>
          <w:numId w:val="21"/>
        </w:numPr>
        <w:ind w:hanging="294"/>
        <w:rPr>
          <w:rFonts w:ascii="Times New Roman" w:hAnsi="Times New Roman" w:cs="Times New Roman"/>
          <w:i/>
          <w:sz w:val="28"/>
          <w:lang w:val="sr-Cyrl-CS"/>
        </w:rPr>
      </w:pPr>
      <w:r w:rsidRPr="00F64AAA">
        <w:rPr>
          <w:rFonts w:ascii="Times New Roman" w:hAnsi="Times New Roman" w:cs="Times New Roman"/>
          <w:i/>
          <w:sz w:val="28"/>
          <w:lang w:val="sr-Cyrl-CS"/>
        </w:rPr>
        <w:t>План сарадње и умрежавања са другим школама и установама</w:t>
      </w:r>
    </w:p>
    <w:p w14:paraId="6CB70986" w14:textId="77777777" w:rsidR="00ED7183" w:rsidRDefault="00ED7183" w:rsidP="00ED7183">
      <w:pPr>
        <w:rPr>
          <w:lang w:val="sr-Cyrl-CS"/>
        </w:rPr>
      </w:pPr>
    </w:p>
    <w:tbl>
      <w:tblPr>
        <w:tblStyle w:val="TableGrid"/>
        <w:tblW w:w="0" w:type="auto"/>
        <w:tblInd w:w="679" w:type="dxa"/>
        <w:tblLayout w:type="fixed"/>
        <w:tblLook w:val="01E0" w:firstRow="1" w:lastRow="1" w:firstColumn="1" w:lastColumn="1" w:noHBand="0" w:noVBand="0"/>
      </w:tblPr>
      <w:tblGrid>
        <w:gridCol w:w="2690"/>
        <w:gridCol w:w="3118"/>
        <w:gridCol w:w="4111"/>
        <w:gridCol w:w="1705"/>
      </w:tblGrid>
      <w:tr w:rsidR="00F64AAA" w:rsidRPr="00C81CB0" w14:paraId="3BA66DD1" w14:textId="77777777" w:rsidTr="00C81CB0">
        <w:trPr>
          <w:trHeight w:val="539"/>
        </w:trPr>
        <w:tc>
          <w:tcPr>
            <w:tcW w:w="2690" w:type="dxa"/>
          </w:tcPr>
          <w:p w14:paraId="44F53AA3" w14:textId="77777777" w:rsidR="00ED7183" w:rsidRPr="00C81CB0" w:rsidRDefault="00ED7183" w:rsidP="0029455F">
            <w:pPr>
              <w:tabs>
                <w:tab w:val="left" w:pos="2586"/>
              </w:tabs>
              <w:spacing w:before="133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Институција/ догађај</w:t>
            </w:r>
          </w:p>
        </w:tc>
        <w:tc>
          <w:tcPr>
            <w:tcW w:w="3118" w:type="dxa"/>
          </w:tcPr>
          <w:p w14:paraId="0ED75ADB" w14:textId="77777777" w:rsidR="00ED7183" w:rsidRPr="00C81CB0" w:rsidRDefault="00ED7183" w:rsidP="0029455F">
            <w:pPr>
              <w:spacing w:before="133"/>
              <w:rPr>
                <w:rFonts w:eastAsia="Carlito"/>
                <w:bCs/>
                <w:sz w:val="24"/>
                <w:szCs w:val="24"/>
                <w:lang w:val="sr-Cyrl-RS"/>
              </w:rPr>
            </w:pPr>
            <w:proofErr w:type="spellStart"/>
            <w:r w:rsidRPr="00C81CB0">
              <w:rPr>
                <w:rFonts w:eastAsia="Carlito"/>
                <w:sz w:val="24"/>
                <w:szCs w:val="24"/>
              </w:rPr>
              <w:t>Активност</w:t>
            </w:r>
            <w:proofErr w:type="spellEnd"/>
          </w:p>
        </w:tc>
        <w:tc>
          <w:tcPr>
            <w:tcW w:w="4111" w:type="dxa"/>
          </w:tcPr>
          <w:p w14:paraId="76C53CA7" w14:textId="77777777" w:rsidR="00ED7183" w:rsidRPr="00C81CB0" w:rsidRDefault="00ED7183" w:rsidP="0029455F">
            <w:pPr>
              <w:spacing w:before="133"/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Циљви</w:t>
            </w:r>
          </w:p>
        </w:tc>
        <w:tc>
          <w:tcPr>
            <w:tcW w:w="1705" w:type="dxa"/>
          </w:tcPr>
          <w:p w14:paraId="07B4BC3F" w14:textId="77777777" w:rsidR="00ED7183" w:rsidRPr="00C81CB0" w:rsidRDefault="00ED7183" w:rsidP="0029455F">
            <w:pPr>
              <w:spacing w:before="133"/>
              <w:ind w:left="70" w:right="43"/>
              <w:jc w:val="center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Време</w:t>
            </w:r>
          </w:p>
        </w:tc>
      </w:tr>
      <w:tr w:rsidR="00F64AAA" w:rsidRPr="00C81CB0" w14:paraId="0373C0CF" w14:textId="77777777" w:rsidTr="00C81CB0">
        <w:trPr>
          <w:trHeight w:val="2908"/>
        </w:trPr>
        <w:tc>
          <w:tcPr>
            <w:tcW w:w="2690" w:type="dxa"/>
          </w:tcPr>
          <w:p w14:paraId="43CA535B" w14:textId="77777777" w:rsidR="00C81CB0" w:rsidRPr="00C81CB0" w:rsidRDefault="00C81CB0" w:rsidP="00F64AAA">
            <w:pPr>
              <w:spacing w:line="276" w:lineRule="auto"/>
              <w:ind w:left="40" w:right="204"/>
              <w:jc w:val="both"/>
              <w:rPr>
                <w:rFonts w:eastAsia="Carlito"/>
                <w:sz w:val="24"/>
                <w:szCs w:val="24"/>
                <w:lang w:val="sr-Cyrl-RS"/>
              </w:rPr>
            </w:pPr>
          </w:p>
          <w:p w14:paraId="7ACFB5DA" w14:textId="78D68D61" w:rsidR="00ED7183" w:rsidRPr="00C81CB0" w:rsidRDefault="00ED7183" w:rsidP="00C81CB0">
            <w:pPr>
              <w:spacing w:line="276" w:lineRule="auto"/>
              <w:ind w:left="40" w:right="204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Средња школа Лапово и предшколска установа „Наша </w:t>
            </w:r>
            <w:r w:rsidR="007D394C">
              <w:rPr>
                <w:rFonts w:eastAsia="Carlito"/>
                <w:sz w:val="24"/>
                <w:szCs w:val="24"/>
                <w:lang w:val="sr-Cyrl-RS"/>
              </w:rPr>
              <w:t>мла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дост“ </w:t>
            </w:r>
          </w:p>
          <w:p w14:paraId="0D805E9D" w14:textId="77777777" w:rsidR="00ED7183" w:rsidRPr="00C81CB0" w:rsidRDefault="00ED7183" w:rsidP="00C81CB0">
            <w:pPr>
              <w:spacing w:line="276" w:lineRule="auto"/>
              <w:ind w:left="40" w:right="204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Школе у окружењу</w:t>
            </w:r>
          </w:p>
        </w:tc>
        <w:tc>
          <w:tcPr>
            <w:tcW w:w="3118" w:type="dxa"/>
          </w:tcPr>
          <w:p w14:paraId="10BA6E9A" w14:textId="77777777" w:rsidR="00ED7183" w:rsidRPr="00C81CB0" w:rsidRDefault="00ED7183" w:rsidP="00C81CB0">
            <w:pPr>
              <w:spacing w:before="157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Ваннаставне активности (предавања, округли столови, утакмице, хуманитарне акције, академије)</w:t>
            </w:r>
          </w:p>
          <w:p w14:paraId="613B5C47" w14:textId="14451F77" w:rsidR="00ED7183" w:rsidRPr="00C81CB0" w:rsidRDefault="00ED7183" w:rsidP="00C81CB0">
            <w:pPr>
              <w:spacing w:before="157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Узајмне посете установа, приредбе...</w:t>
            </w:r>
          </w:p>
        </w:tc>
        <w:tc>
          <w:tcPr>
            <w:tcW w:w="4111" w:type="dxa"/>
          </w:tcPr>
          <w:p w14:paraId="3D4FF805" w14:textId="4B3B7215" w:rsidR="00ED7183" w:rsidRPr="00C81CB0" w:rsidRDefault="00ED7183" w:rsidP="00C81CB0">
            <w:pPr>
              <w:spacing w:before="157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Размена искустава између установа ради побољшавања васпитно –</w:t>
            </w:r>
            <w:r w:rsidR="00F64AAA" w:rsidRPr="00C81CB0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>образовног рада.</w:t>
            </w:r>
          </w:p>
          <w:p w14:paraId="4294638C" w14:textId="43EC919D" w:rsidR="00F64AAA" w:rsidRPr="00C81CB0" w:rsidRDefault="00ED7183" w:rsidP="00C81CB0">
            <w:pPr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Упознавање и подршка предшколцима, будућим првацима.</w:t>
            </w:r>
          </w:p>
          <w:p w14:paraId="3FEAA4B1" w14:textId="51BBDC7B" w:rsidR="00ED7183" w:rsidRPr="00C81CB0" w:rsidRDefault="00ED7183" w:rsidP="00C81CB0">
            <w:pPr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Неговање другарства, креативности, подстицање њихове међусобне сарадње, јачање односа</w:t>
            </w:r>
          </w:p>
        </w:tc>
        <w:tc>
          <w:tcPr>
            <w:tcW w:w="1705" w:type="dxa"/>
          </w:tcPr>
          <w:p w14:paraId="27BD0214" w14:textId="77777777" w:rsidR="00ED7183" w:rsidRPr="00C81CB0" w:rsidRDefault="00ED7183" w:rsidP="0029455F">
            <w:pPr>
              <w:rPr>
                <w:rFonts w:eastAsia="Carlito"/>
                <w:b/>
                <w:sz w:val="24"/>
                <w:szCs w:val="24"/>
                <w:lang w:val="sr-Cyrl-RS"/>
              </w:rPr>
            </w:pPr>
          </w:p>
          <w:p w14:paraId="190582B3" w14:textId="1C5450D4" w:rsidR="00ED7183" w:rsidRPr="00C81CB0" w:rsidRDefault="007D394C" w:rsidP="0029455F">
            <w:pPr>
              <w:spacing w:before="157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49E1A576" w14:textId="77777777" w:rsidTr="00C81CB0">
        <w:trPr>
          <w:trHeight w:val="556"/>
        </w:trPr>
        <w:tc>
          <w:tcPr>
            <w:tcW w:w="2690" w:type="dxa"/>
          </w:tcPr>
          <w:p w14:paraId="0AB86605" w14:textId="77777777" w:rsidR="00ED7183" w:rsidRPr="00C81CB0" w:rsidRDefault="00ED7183" w:rsidP="0029455F">
            <w:pPr>
              <w:spacing w:before="12" w:line="270" w:lineRule="atLeast"/>
              <w:ind w:left="40" w:right="265" w:firstLine="4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lastRenderedPageBreak/>
              <w:t>Општинска библиотека „Слово“</w:t>
            </w:r>
          </w:p>
        </w:tc>
        <w:tc>
          <w:tcPr>
            <w:tcW w:w="3118" w:type="dxa"/>
          </w:tcPr>
          <w:p w14:paraId="5F2E96B8" w14:textId="77777777" w:rsidR="00ED7183" w:rsidRPr="00C81CB0" w:rsidRDefault="00ED7183" w:rsidP="00C81CB0">
            <w:pPr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Књижевне вечери, промоције књига, радионице, учешће у конкурсима, размена књига, донација књига од стране општинске библиотеке.</w:t>
            </w:r>
          </w:p>
          <w:p w14:paraId="195906EF" w14:textId="77777777" w:rsidR="00ED7183" w:rsidRPr="00C81CB0" w:rsidRDefault="00ED7183" w:rsidP="00F64AAA">
            <w:pPr>
              <w:spacing w:before="143"/>
              <w:ind w:left="30"/>
              <w:jc w:val="both"/>
              <w:rPr>
                <w:rFonts w:eastAsia="Carlito"/>
                <w:sz w:val="24"/>
                <w:szCs w:val="24"/>
                <w:lang w:val="sr-Cyrl-RS"/>
              </w:rPr>
            </w:pPr>
          </w:p>
        </w:tc>
        <w:tc>
          <w:tcPr>
            <w:tcW w:w="4111" w:type="dxa"/>
          </w:tcPr>
          <w:p w14:paraId="659B1FC8" w14:textId="77777777" w:rsidR="00C81CB0" w:rsidRPr="00C81CB0" w:rsidRDefault="00ED7183" w:rsidP="00C81CB0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Развијање љубави према читању, писању и култури усменог и писаног изражавања. </w:t>
            </w:r>
          </w:p>
          <w:p w14:paraId="076BBC7E" w14:textId="0B1F1D24" w:rsidR="00ED7183" w:rsidRPr="00C81CB0" w:rsidRDefault="00ED7183" w:rsidP="00C81CB0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Позитивно утицање на стваралаштво, креативност, свестрани развој личности ученика, социјализацију, као и активно учешће ученика у разноврсним активностима</w:t>
            </w:r>
          </w:p>
        </w:tc>
        <w:tc>
          <w:tcPr>
            <w:tcW w:w="1705" w:type="dxa"/>
          </w:tcPr>
          <w:p w14:paraId="4B2AF40E" w14:textId="1E9919FA" w:rsidR="00ED7183" w:rsidRPr="00C81CB0" w:rsidRDefault="007D394C" w:rsidP="0029455F">
            <w:pPr>
              <w:spacing w:before="143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7BE5D827" w14:textId="77777777" w:rsidTr="00C81CB0">
        <w:trPr>
          <w:trHeight w:val="549"/>
        </w:trPr>
        <w:tc>
          <w:tcPr>
            <w:tcW w:w="2690" w:type="dxa"/>
          </w:tcPr>
          <w:p w14:paraId="70957AAD" w14:textId="2772C787" w:rsidR="00ED7183" w:rsidRPr="00C81CB0" w:rsidRDefault="00ED7183" w:rsidP="00C81CB0">
            <w:pPr>
              <w:tabs>
                <w:tab w:val="left" w:pos="3862"/>
              </w:tabs>
              <w:spacing w:line="278" w:lineRule="auto"/>
              <w:ind w:left="40" w:right="-58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Културно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–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>туристички центар „Стефан Немања“</w:t>
            </w:r>
          </w:p>
        </w:tc>
        <w:tc>
          <w:tcPr>
            <w:tcW w:w="3118" w:type="dxa"/>
          </w:tcPr>
          <w:p w14:paraId="319044BF" w14:textId="2E7D980D" w:rsidR="00ED7183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Позоришне представе, културно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 xml:space="preserve"> – 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>уметнички програм, биоскопске пројекције, изложбе радова, приредбе</w:t>
            </w:r>
          </w:p>
        </w:tc>
        <w:tc>
          <w:tcPr>
            <w:tcW w:w="4111" w:type="dxa"/>
          </w:tcPr>
          <w:p w14:paraId="233F0949" w14:textId="77777777" w:rsidR="00C81CB0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Промоција резултата рада школе и ученика.  </w:t>
            </w:r>
          </w:p>
          <w:p w14:paraId="06AA1DA5" w14:textId="0B48D467" w:rsidR="00ED7183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Подстицајни утицај на развијање креативности, и неговања и поп</w:t>
            </w:r>
            <w:r w:rsidR="007D394C">
              <w:rPr>
                <w:rFonts w:eastAsia="Carlito"/>
                <w:sz w:val="24"/>
                <w:szCs w:val="24"/>
                <w:lang w:val="sr-Cyrl-RS"/>
              </w:rPr>
              <w:t>у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ларисања културе. </w:t>
            </w:r>
          </w:p>
        </w:tc>
        <w:tc>
          <w:tcPr>
            <w:tcW w:w="1705" w:type="dxa"/>
          </w:tcPr>
          <w:p w14:paraId="473FF6A4" w14:textId="38F870EB" w:rsidR="00ED7183" w:rsidRPr="00C81CB0" w:rsidRDefault="007D394C" w:rsidP="0029455F">
            <w:pPr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28E96FF4" w14:textId="77777777" w:rsidTr="00C81CB0">
        <w:trPr>
          <w:trHeight w:val="818"/>
        </w:trPr>
        <w:tc>
          <w:tcPr>
            <w:tcW w:w="2690" w:type="dxa"/>
          </w:tcPr>
          <w:p w14:paraId="3BA2438F" w14:textId="77777777" w:rsidR="00ED7183" w:rsidRPr="00C81CB0" w:rsidRDefault="00ED7183" w:rsidP="0029455F">
            <w:pPr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Црква „Света Петка“ Лапово</w:t>
            </w:r>
          </w:p>
          <w:p w14:paraId="5B06944C" w14:textId="77777777" w:rsidR="00ED7183" w:rsidRPr="00C81CB0" w:rsidRDefault="00ED7183" w:rsidP="0029455F">
            <w:pPr>
              <w:tabs>
                <w:tab w:val="left" w:pos="3862"/>
              </w:tabs>
              <w:spacing w:line="278" w:lineRule="auto"/>
              <w:ind w:left="40" w:right="-58"/>
              <w:rPr>
                <w:rFonts w:eastAsia="Carlito"/>
                <w:sz w:val="24"/>
                <w:szCs w:val="24"/>
                <w:lang w:val="sr-Cyrl-RS"/>
              </w:rPr>
            </w:pPr>
          </w:p>
        </w:tc>
        <w:tc>
          <w:tcPr>
            <w:tcW w:w="3118" w:type="dxa"/>
          </w:tcPr>
          <w:p w14:paraId="26740F2A" w14:textId="015F8B61" w:rsidR="00ED7183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Заједничке приредбе, обележавање и прослава верских празника, предавања, квизови, одржавање верске наставе, хор.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>Награђивање ученика.</w:t>
            </w:r>
          </w:p>
        </w:tc>
        <w:tc>
          <w:tcPr>
            <w:tcW w:w="4111" w:type="dxa"/>
          </w:tcPr>
          <w:p w14:paraId="4972B040" w14:textId="77777777" w:rsidR="00C81CB0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Неговање културно-традиционалних вредности.  </w:t>
            </w:r>
          </w:p>
          <w:p w14:paraId="4D7672C8" w14:textId="4FE060F1" w:rsidR="00ED7183" w:rsidRPr="00C81CB0" w:rsidRDefault="00ED7183" w:rsidP="0029455F">
            <w:pPr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Неговање духовне традиције.</w:t>
            </w:r>
          </w:p>
        </w:tc>
        <w:tc>
          <w:tcPr>
            <w:tcW w:w="1705" w:type="dxa"/>
          </w:tcPr>
          <w:p w14:paraId="541E4928" w14:textId="63843C71" w:rsidR="00ED7183" w:rsidRPr="00C81CB0" w:rsidRDefault="007D394C" w:rsidP="007D394C">
            <w:pPr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569BFAC0" w14:textId="77777777" w:rsidTr="00C81CB0">
        <w:trPr>
          <w:trHeight w:val="489"/>
        </w:trPr>
        <w:tc>
          <w:tcPr>
            <w:tcW w:w="2690" w:type="dxa"/>
          </w:tcPr>
          <w:p w14:paraId="1E78B71D" w14:textId="77777777" w:rsidR="00ED7183" w:rsidRPr="00C81CB0" w:rsidRDefault="00ED7183" w:rsidP="0029455F">
            <w:pPr>
              <w:spacing w:before="119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Дом здравља</w:t>
            </w:r>
          </w:p>
        </w:tc>
        <w:tc>
          <w:tcPr>
            <w:tcW w:w="3118" w:type="dxa"/>
          </w:tcPr>
          <w:p w14:paraId="1815945A" w14:textId="77777777" w:rsidR="00ED7183" w:rsidRPr="00C81CB0" w:rsidRDefault="00ED7183" w:rsidP="0029455F">
            <w:pPr>
              <w:spacing w:before="107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Предавања, трибине, радионице, систематски прегледи</w:t>
            </w:r>
          </w:p>
        </w:tc>
        <w:tc>
          <w:tcPr>
            <w:tcW w:w="4111" w:type="dxa"/>
          </w:tcPr>
          <w:p w14:paraId="0EE8F8BF" w14:textId="6DF3CCBF" w:rsidR="00ED7183" w:rsidRPr="00C81CB0" w:rsidRDefault="00ED7183" w:rsidP="0029455F">
            <w:pPr>
              <w:spacing w:before="107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Развијање  свести о важности превенције и заштите здравља и развијање свести важности здравих стилова живота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705" w:type="dxa"/>
          </w:tcPr>
          <w:p w14:paraId="1A9B65C5" w14:textId="2D947F90" w:rsidR="00ED7183" w:rsidRPr="00C81CB0" w:rsidRDefault="007D394C" w:rsidP="0029455F">
            <w:pPr>
              <w:spacing w:before="107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620035C3" w14:textId="77777777" w:rsidTr="00C81CB0">
        <w:trPr>
          <w:trHeight w:val="537"/>
        </w:trPr>
        <w:tc>
          <w:tcPr>
            <w:tcW w:w="2690" w:type="dxa"/>
          </w:tcPr>
          <w:p w14:paraId="38EF7CD4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МУП</w:t>
            </w:r>
          </w:p>
        </w:tc>
        <w:tc>
          <w:tcPr>
            <w:tcW w:w="3118" w:type="dxa"/>
          </w:tcPr>
          <w:p w14:paraId="5694AC21" w14:textId="3E3522FF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Предавања, трибине, контролни прегледи возила, реаговање у случају нас</w:t>
            </w:r>
            <w:r w:rsidR="007D394C">
              <w:rPr>
                <w:rFonts w:eastAsia="Carlito"/>
                <w:bCs/>
                <w:sz w:val="24"/>
                <w:szCs w:val="24"/>
                <w:lang w:val="sr-Cyrl-RS"/>
              </w:rPr>
              <w:t>и</w:t>
            </w: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ља- предузимање мера</w:t>
            </w:r>
          </w:p>
          <w:p w14:paraId="209C4309" w14:textId="77777777" w:rsidR="00ED7183" w:rsidRPr="00C81CB0" w:rsidRDefault="00ED7183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</w:p>
        </w:tc>
        <w:tc>
          <w:tcPr>
            <w:tcW w:w="4111" w:type="dxa"/>
          </w:tcPr>
          <w:p w14:paraId="25C469F7" w14:textId="5F89E46F" w:rsidR="00ED7183" w:rsidRPr="00C81CB0" w:rsidRDefault="00ED7183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Подизање нивоа свести код деце о важности правилног понашања у саобраћају</w:t>
            </w:r>
            <w:r w:rsidR="00156D3E">
              <w:rPr>
                <w:rFonts w:eastAsia="Carlito"/>
                <w:sz w:val="24"/>
                <w:szCs w:val="24"/>
                <w:lang w:val="sr-Cyrl-RS"/>
              </w:rPr>
              <w:t xml:space="preserve"> (пројекат Заједно и безбедно кроз детињство), о 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>последица</w:t>
            </w:r>
            <w:r w:rsidR="00156D3E">
              <w:rPr>
                <w:rFonts w:eastAsia="Carlito"/>
                <w:sz w:val="24"/>
                <w:szCs w:val="24"/>
                <w:lang w:val="sr-Cyrl-RS"/>
              </w:rPr>
              <w:t>ма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 употребе наркотика, о болестима зависности</w:t>
            </w:r>
            <w:r w:rsidR="00156D3E">
              <w:rPr>
                <w:rFonts w:eastAsia="Carlito"/>
                <w:sz w:val="24"/>
                <w:szCs w:val="24"/>
                <w:lang w:val="sr-Cyrl-RS"/>
              </w:rPr>
              <w:t>,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 правилном коришћењу интернета, развијање свести и учење о облицима насиља, препознавању и спречавању. 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lastRenderedPageBreak/>
              <w:t>Подизање нивоа сигурности деце приликом путовања на излете, екскурзије, школе у природи.</w:t>
            </w:r>
          </w:p>
        </w:tc>
        <w:tc>
          <w:tcPr>
            <w:tcW w:w="1705" w:type="dxa"/>
          </w:tcPr>
          <w:p w14:paraId="7B21FD52" w14:textId="7E8F3E64" w:rsidR="00ED7183" w:rsidRPr="00C81CB0" w:rsidRDefault="007D394C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lastRenderedPageBreak/>
              <w:t>Септембар-јун</w:t>
            </w:r>
          </w:p>
        </w:tc>
      </w:tr>
      <w:tr w:rsidR="00F64AAA" w:rsidRPr="00C81CB0" w14:paraId="5A695DB1" w14:textId="77777777" w:rsidTr="00C81CB0">
        <w:trPr>
          <w:trHeight w:val="537"/>
        </w:trPr>
        <w:tc>
          <w:tcPr>
            <w:tcW w:w="2690" w:type="dxa"/>
          </w:tcPr>
          <w:p w14:paraId="3D1B6729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Ватрогасна служба</w:t>
            </w:r>
          </w:p>
        </w:tc>
        <w:tc>
          <w:tcPr>
            <w:tcW w:w="3118" w:type="dxa"/>
          </w:tcPr>
          <w:p w14:paraId="5F516A42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Предавања</w:t>
            </w:r>
          </w:p>
        </w:tc>
        <w:tc>
          <w:tcPr>
            <w:tcW w:w="4111" w:type="dxa"/>
          </w:tcPr>
          <w:p w14:paraId="51664210" w14:textId="3EE8C464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Стицање и ширење постојећих знања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.</w:t>
            </w:r>
            <w:r w:rsidR="007D394C">
              <w:rPr>
                <w:rFonts w:eastAsia="Carlito"/>
                <w:sz w:val="24"/>
                <w:szCs w:val="24"/>
                <w:lang w:val="sr-Cyrl-RS"/>
              </w:rPr>
              <w:t xml:space="preserve"> Реализација пројекта </w:t>
            </w:r>
            <w:r w:rsidR="00156D3E">
              <w:rPr>
                <w:rFonts w:eastAsia="Carlito"/>
                <w:sz w:val="24"/>
                <w:szCs w:val="24"/>
                <w:lang w:val="sr-Cyrl-RS"/>
              </w:rPr>
              <w:t>Заједно</w:t>
            </w:r>
            <w:r w:rsidR="007D394C">
              <w:rPr>
                <w:rFonts w:eastAsia="Carlito"/>
                <w:sz w:val="24"/>
                <w:szCs w:val="24"/>
                <w:lang w:val="sr-Cyrl-RS"/>
              </w:rPr>
              <w:t xml:space="preserve"> и безбедно</w:t>
            </w:r>
            <w:r w:rsidR="00156D3E">
              <w:rPr>
                <w:rFonts w:eastAsia="Carlito"/>
                <w:sz w:val="24"/>
                <w:szCs w:val="24"/>
                <w:lang w:val="sr-Cyrl-RS"/>
              </w:rPr>
              <w:t xml:space="preserve"> кроз детињство.</w:t>
            </w:r>
          </w:p>
        </w:tc>
        <w:tc>
          <w:tcPr>
            <w:tcW w:w="1705" w:type="dxa"/>
          </w:tcPr>
          <w:p w14:paraId="5B0142B7" w14:textId="3503A503" w:rsidR="00ED7183" w:rsidRPr="00C81CB0" w:rsidRDefault="007D394C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425B2C3E" w14:textId="77777777" w:rsidTr="00C81CB0">
        <w:trPr>
          <w:trHeight w:val="537"/>
        </w:trPr>
        <w:tc>
          <w:tcPr>
            <w:tcW w:w="2690" w:type="dxa"/>
          </w:tcPr>
          <w:p w14:paraId="173C28C5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Центар за социјални рад</w:t>
            </w:r>
          </w:p>
        </w:tc>
        <w:tc>
          <w:tcPr>
            <w:tcW w:w="3118" w:type="dxa"/>
          </w:tcPr>
          <w:p w14:paraId="79F4BC65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 xml:space="preserve">Информисање </w:t>
            </w:r>
          </w:p>
        </w:tc>
        <w:tc>
          <w:tcPr>
            <w:tcW w:w="4111" w:type="dxa"/>
          </w:tcPr>
          <w:p w14:paraId="3CEC5CB0" w14:textId="469729DB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Увид и праћење социјалног статуса ученика, проблеми ученика</w:t>
            </w:r>
            <w:r w:rsidR="007D394C">
              <w:rPr>
                <w:rFonts w:eastAsia="Carlito"/>
                <w:sz w:val="24"/>
                <w:szCs w:val="24"/>
                <w:lang w:val="sr-Cyrl-RS"/>
              </w:rPr>
              <w:t>, проблеми у породици.</w:t>
            </w:r>
          </w:p>
        </w:tc>
        <w:tc>
          <w:tcPr>
            <w:tcW w:w="1705" w:type="dxa"/>
          </w:tcPr>
          <w:p w14:paraId="52AC984A" w14:textId="5B1128EF" w:rsidR="00ED7183" w:rsidRPr="00C81CB0" w:rsidRDefault="007D394C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  <w:r w:rsidR="00ED7183" w:rsidRPr="00C81CB0">
              <w:rPr>
                <w:rFonts w:eastAsia="Carlito"/>
                <w:b/>
                <w:sz w:val="24"/>
                <w:szCs w:val="24"/>
                <w:lang w:val="sr-Cyrl-RS"/>
              </w:rPr>
              <w:t>, по потреби</w:t>
            </w:r>
          </w:p>
        </w:tc>
      </w:tr>
      <w:tr w:rsidR="00F64AAA" w:rsidRPr="00C81CB0" w14:paraId="2F2FACC0" w14:textId="77777777" w:rsidTr="00C81CB0">
        <w:trPr>
          <w:trHeight w:val="537"/>
        </w:trPr>
        <w:tc>
          <w:tcPr>
            <w:tcW w:w="2690" w:type="dxa"/>
          </w:tcPr>
          <w:p w14:paraId="3EBD2CCD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Црвени крст</w:t>
            </w:r>
          </w:p>
        </w:tc>
        <w:tc>
          <w:tcPr>
            <w:tcW w:w="3118" w:type="dxa"/>
          </w:tcPr>
          <w:p w14:paraId="7A6C8BFC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Литерарни и ликовни конкурси, предавања, хуманитарне акције</w:t>
            </w:r>
          </w:p>
        </w:tc>
        <w:tc>
          <w:tcPr>
            <w:tcW w:w="4111" w:type="dxa"/>
          </w:tcPr>
          <w:p w14:paraId="314348BF" w14:textId="5F4E13C2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Развијање свести ученика о друштвеној одговорности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705" w:type="dxa"/>
          </w:tcPr>
          <w:p w14:paraId="7D4A8726" w14:textId="150F8FC9" w:rsidR="00ED7183" w:rsidRPr="00EB7520" w:rsidRDefault="00257EAA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174DC1BD" w14:textId="77777777" w:rsidTr="00C81CB0">
        <w:trPr>
          <w:trHeight w:val="537"/>
        </w:trPr>
        <w:tc>
          <w:tcPr>
            <w:tcW w:w="2690" w:type="dxa"/>
          </w:tcPr>
          <w:p w14:paraId="5303039C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ШУ Крагујевац</w:t>
            </w:r>
          </w:p>
          <w:p w14:paraId="35AE6AEA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Општинска просветна инспекција</w:t>
            </w:r>
          </w:p>
        </w:tc>
        <w:tc>
          <w:tcPr>
            <w:tcW w:w="3118" w:type="dxa"/>
          </w:tcPr>
          <w:p w14:paraId="7F48546B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 xml:space="preserve">Разговори, посете, савети </w:t>
            </w:r>
          </w:p>
        </w:tc>
        <w:tc>
          <w:tcPr>
            <w:tcW w:w="4111" w:type="dxa"/>
          </w:tcPr>
          <w:p w14:paraId="14DB7CAB" w14:textId="77777777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Праћење и спровођење законске регулативе</w:t>
            </w:r>
          </w:p>
        </w:tc>
        <w:tc>
          <w:tcPr>
            <w:tcW w:w="1705" w:type="dxa"/>
          </w:tcPr>
          <w:p w14:paraId="434A5FE6" w14:textId="34FDA00C" w:rsidR="00ED7183" w:rsidRPr="00C81CB0" w:rsidRDefault="00EB7520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Септембар-август</w:t>
            </w:r>
          </w:p>
        </w:tc>
      </w:tr>
      <w:tr w:rsidR="00F64AAA" w:rsidRPr="00C81CB0" w14:paraId="2E92AECE" w14:textId="77777777" w:rsidTr="00C81CB0">
        <w:trPr>
          <w:trHeight w:val="537"/>
        </w:trPr>
        <w:tc>
          <w:tcPr>
            <w:tcW w:w="2690" w:type="dxa"/>
          </w:tcPr>
          <w:p w14:paraId="1D0E3891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Локална предузећа</w:t>
            </w:r>
          </w:p>
        </w:tc>
        <w:tc>
          <w:tcPr>
            <w:tcW w:w="3118" w:type="dxa"/>
          </w:tcPr>
          <w:p w14:paraId="459CE266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Посете у оквиру професионалне оријентације ученика</w:t>
            </w:r>
          </w:p>
        </w:tc>
        <w:tc>
          <w:tcPr>
            <w:tcW w:w="4111" w:type="dxa"/>
          </w:tcPr>
          <w:p w14:paraId="2EA64716" w14:textId="1FF85B50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Упознавње ученика</w:t>
            </w:r>
            <w:r w:rsidR="00EB7520">
              <w:rPr>
                <w:rFonts w:eastAsia="Carlito"/>
                <w:sz w:val="24"/>
                <w:szCs w:val="24"/>
                <w:lang w:val="sr-Cyrl-RS"/>
              </w:rPr>
              <w:t xml:space="preserve"> са</w:t>
            </w:r>
            <w:r w:rsidRPr="00C81CB0">
              <w:rPr>
                <w:rFonts w:eastAsia="Carlito"/>
                <w:sz w:val="24"/>
                <w:szCs w:val="24"/>
                <w:lang w:val="sr-Cyrl-RS"/>
              </w:rPr>
              <w:t xml:space="preserve"> начином рада и специфичностима појединих занимања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705" w:type="dxa"/>
          </w:tcPr>
          <w:p w14:paraId="3C01DD47" w14:textId="706B9DDF" w:rsidR="00ED7183" w:rsidRPr="00C81CB0" w:rsidRDefault="00EB7520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5FEF5CF2" w14:textId="77777777" w:rsidTr="00C81CB0">
        <w:trPr>
          <w:trHeight w:val="537"/>
        </w:trPr>
        <w:tc>
          <w:tcPr>
            <w:tcW w:w="2690" w:type="dxa"/>
          </w:tcPr>
          <w:p w14:paraId="4C48EFA6" w14:textId="6B94600E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Сарадња са невладиним организацијама</w:t>
            </w:r>
            <w:r w:rsidR="00EB7520">
              <w:rPr>
                <w:rFonts w:eastAsia="Carlito"/>
                <w:sz w:val="24"/>
                <w:szCs w:val="24"/>
                <w:lang w:val="sr-Cyrl-RS"/>
              </w:rPr>
              <w:t>,</w:t>
            </w:r>
          </w:p>
          <w:p w14:paraId="251E92D7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Хуманитарно удружење „Зора“</w:t>
            </w:r>
          </w:p>
        </w:tc>
        <w:tc>
          <w:tcPr>
            <w:tcW w:w="3118" w:type="dxa"/>
          </w:tcPr>
          <w:p w14:paraId="20F40C49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Радионице, предавања</w:t>
            </w:r>
          </w:p>
        </w:tc>
        <w:tc>
          <w:tcPr>
            <w:tcW w:w="4111" w:type="dxa"/>
          </w:tcPr>
          <w:p w14:paraId="4D881F9D" w14:textId="5B86AFDE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Активно учешће ученика у акцијама невладиних организација</w:t>
            </w:r>
            <w:r w:rsidR="00C81CB0" w:rsidRPr="00C81CB0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705" w:type="dxa"/>
          </w:tcPr>
          <w:p w14:paraId="7A31B4BB" w14:textId="5DCB61E4" w:rsidR="00ED7183" w:rsidRPr="00C81CB0" w:rsidRDefault="00EB7520" w:rsidP="0029455F">
            <w:pPr>
              <w:spacing w:before="131"/>
              <w:ind w:left="30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Септембар-јун</w:t>
            </w:r>
          </w:p>
        </w:tc>
      </w:tr>
      <w:tr w:rsidR="00F64AAA" w:rsidRPr="00C81CB0" w14:paraId="239F76E5" w14:textId="77777777" w:rsidTr="00C81CB0">
        <w:trPr>
          <w:trHeight w:val="537"/>
        </w:trPr>
        <w:tc>
          <w:tcPr>
            <w:tcW w:w="2690" w:type="dxa"/>
          </w:tcPr>
          <w:p w14:paraId="7CCDA938" w14:textId="77777777" w:rsidR="00ED7183" w:rsidRPr="00C81CB0" w:rsidRDefault="00ED7183" w:rsidP="0029455F">
            <w:pPr>
              <w:spacing w:line="252" w:lineRule="exact"/>
              <w:ind w:left="4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Скупштина општине</w:t>
            </w:r>
          </w:p>
        </w:tc>
        <w:tc>
          <w:tcPr>
            <w:tcW w:w="3118" w:type="dxa"/>
          </w:tcPr>
          <w:p w14:paraId="78E1CC77" w14:textId="77777777" w:rsidR="00ED7183" w:rsidRPr="00C81CB0" w:rsidRDefault="00ED7183" w:rsidP="0029455F">
            <w:pPr>
              <w:rPr>
                <w:rFonts w:eastAsia="Carlito"/>
                <w:bCs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bCs/>
                <w:sz w:val="24"/>
                <w:szCs w:val="24"/>
                <w:lang w:val="sr-Cyrl-RS"/>
              </w:rPr>
              <w:t>Пројекти, договори, извештавање</w:t>
            </w:r>
          </w:p>
        </w:tc>
        <w:tc>
          <w:tcPr>
            <w:tcW w:w="4111" w:type="dxa"/>
          </w:tcPr>
          <w:p w14:paraId="096DECA4" w14:textId="77777777" w:rsidR="00ED7183" w:rsidRPr="00C81CB0" w:rsidRDefault="00ED7183" w:rsidP="0029455F">
            <w:pPr>
              <w:spacing w:before="131"/>
              <w:ind w:left="30"/>
              <w:rPr>
                <w:rFonts w:eastAsia="Carlito"/>
                <w:sz w:val="24"/>
                <w:szCs w:val="24"/>
                <w:lang w:val="sr-Cyrl-RS"/>
              </w:rPr>
            </w:pPr>
            <w:r w:rsidRPr="00C81CB0">
              <w:rPr>
                <w:rFonts w:eastAsia="Carlito"/>
                <w:sz w:val="24"/>
                <w:szCs w:val="24"/>
                <w:lang w:val="sr-Cyrl-RS"/>
              </w:rPr>
              <w:t>Финансијака, организациона подршка</w:t>
            </w:r>
          </w:p>
        </w:tc>
        <w:tc>
          <w:tcPr>
            <w:tcW w:w="1705" w:type="dxa"/>
          </w:tcPr>
          <w:p w14:paraId="591C0959" w14:textId="0DF293BB" w:rsidR="00ED7183" w:rsidRPr="00C81CB0" w:rsidRDefault="00EB7520" w:rsidP="00EB7520">
            <w:pPr>
              <w:spacing w:before="131"/>
              <w:rPr>
                <w:rFonts w:eastAsia="Carlito"/>
                <w:b/>
                <w:sz w:val="24"/>
                <w:szCs w:val="24"/>
                <w:lang w:val="sr-Cyrl-RS"/>
              </w:rPr>
            </w:pPr>
            <w:r>
              <w:rPr>
                <w:rFonts w:eastAsia="Carlito"/>
                <w:b/>
                <w:sz w:val="24"/>
                <w:szCs w:val="24"/>
                <w:lang w:val="sr-Cyrl-RS"/>
              </w:rPr>
              <w:t>Септембар-август</w:t>
            </w:r>
          </w:p>
        </w:tc>
      </w:tr>
    </w:tbl>
    <w:p w14:paraId="37A107AF" w14:textId="77777777" w:rsidR="00ED7183" w:rsidRDefault="00ED7183" w:rsidP="00ED7183">
      <w:pPr>
        <w:rPr>
          <w:lang w:val="sr-Cyrl-RS"/>
        </w:rPr>
      </w:pPr>
    </w:p>
    <w:p w14:paraId="37B08BE8" w14:textId="77777777" w:rsidR="00ED7183" w:rsidRPr="003C679A" w:rsidRDefault="00ED7183" w:rsidP="00ED7183">
      <w:pPr>
        <w:pStyle w:val="NoSpacing"/>
        <w:rPr>
          <w:rFonts w:asciiTheme="majorHAnsi" w:hAnsiTheme="majorHAnsi"/>
          <w:sz w:val="22"/>
          <w:szCs w:val="22"/>
        </w:rPr>
      </w:pPr>
    </w:p>
    <w:p w14:paraId="3B227330" w14:textId="07707712" w:rsidR="004F6C3B" w:rsidRDefault="004F6C3B" w:rsidP="00923188">
      <w:pPr>
        <w:pStyle w:val="NoSpacing"/>
        <w:ind w:firstLine="0"/>
      </w:pPr>
    </w:p>
    <w:p w14:paraId="5FA756FF" w14:textId="77777777" w:rsidR="00923188" w:rsidRDefault="00923188" w:rsidP="00923188">
      <w:pPr>
        <w:pStyle w:val="NoSpacing"/>
        <w:ind w:firstLine="0"/>
      </w:pPr>
    </w:p>
    <w:p w14:paraId="61E384D3" w14:textId="77777777" w:rsidR="00923188" w:rsidRDefault="00923188" w:rsidP="00923188">
      <w:pPr>
        <w:pStyle w:val="NoSpacing"/>
        <w:ind w:firstLine="0"/>
      </w:pPr>
    </w:p>
    <w:p w14:paraId="641130BD" w14:textId="77777777" w:rsidR="00923188" w:rsidRDefault="00923188" w:rsidP="00923188">
      <w:pPr>
        <w:pStyle w:val="NoSpacing"/>
        <w:ind w:firstLine="0"/>
      </w:pPr>
    </w:p>
    <w:p w14:paraId="27E7A809" w14:textId="77777777" w:rsidR="00923188" w:rsidRDefault="00923188" w:rsidP="00923188">
      <w:pPr>
        <w:pStyle w:val="NoSpacing"/>
        <w:ind w:firstLine="0"/>
      </w:pPr>
    </w:p>
    <w:p w14:paraId="3C216798" w14:textId="77777777" w:rsidR="00923188" w:rsidRDefault="00923188" w:rsidP="00923188">
      <w:pPr>
        <w:pStyle w:val="NoSpacing"/>
        <w:ind w:firstLine="0"/>
      </w:pPr>
    </w:p>
    <w:p w14:paraId="761210D0" w14:textId="77777777" w:rsidR="00923188" w:rsidRDefault="00923188" w:rsidP="00923188">
      <w:pPr>
        <w:pStyle w:val="NoSpacing"/>
        <w:ind w:firstLine="0"/>
      </w:pPr>
    </w:p>
    <w:p w14:paraId="007FB802" w14:textId="77777777" w:rsidR="00923188" w:rsidRDefault="00923188" w:rsidP="00923188">
      <w:pPr>
        <w:pStyle w:val="NoSpacing"/>
        <w:ind w:firstLine="0"/>
      </w:pPr>
    </w:p>
    <w:p w14:paraId="54CA6A9B" w14:textId="77777777" w:rsidR="00923188" w:rsidRPr="00923188" w:rsidRDefault="00923188" w:rsidP="00923188">
      <w:pPr>
        <w:pStyle w:val="NoSpacing"/>
        <w:ind w:firstLine="0"/>
      </w:pPr>
    </w:p>
    <w:p w14:paraId="0CCAC67E" w14:textId="77777777" w:rsidR="00C81CB0" w:rsidRDefault="00C81CB0" w:rsidP="00351F4F">
      <w:pPr>
        <w:rPr>
          <w:sz w:val="28"/>
          <w:szCs w:val="28"/>
          <w:lang w:val="sr-Cyrl-RS"/>
        </w:rPr>
      </w:pPr>
    </w:p>
    <w:p w14:paraId="75F269E4" w14:textId="77777777" w:rsidR="00D506E1" w:rsidRDefault="00D506E1" w:rsidP="00351F4F">
      <w:pPr>
        <w:rPr>
          <w:sz w:val="28"/>
          <w:szCs w:val="28"/>
          <w:lang w:val="sr-Cyrl-RS"/>
        </w:rPr>
      </w:pPr>
    </w:p>
    <w:tbl>
      <w:tblPr>
        <w:tblpPr w:leftFromText="180" w:rightFromText="180" w:vertAnchor="text" w:horzAnchor="margin" w:tblpY="281"/>
        <w:tblW w:w="13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1701"/>
        <w:gridCol w:w="1701"/>
        <w:gridCol w:w="1701"/>
        <w:gridCol w:w="1418"/>
        <w:gridCol w:w="1842"/>
        <w:gridCol w:w="1701"/>
        <w:gridCol w:w="1276"/>
      </w:tblGrid>
      <w:tr w:rsidR="00C81CB0" w:rsidRPr="00E803B9" w14:paraId="3899BAB1" w14:textId="77777777" w:rsidTr="002C214F">
        <w:trPr>
          <w:trHeight w:val="551"/>
        </w:trPr>
        <w:tc>
          <w:tcPr>
            <w:tcW w:w="13188" w:type="dxa"/>
            <w:gridSpan w:val="8"/>
            <w:shd w:val="clear" w:color="auto" w:fill="auto"/>
          </w:tcPr>
          <w:p w14:paraId="6D4CDBD0" w14:textId="77777777" w:rsidR="00C81CB0" w:rsidRPr="002C214F" w:rsidRDefault="00C81CB0" w:rsidP="00C81CB0">
            <w:pPr>
              <w:pStyle w:val="ListParagraph"/>
              <w:numPr>
                <w:ilvl w:val="2"/>
                <w:numId w:val="21"/>
              </w:numPr>
              <w:ind w:right="11"/>
              <w:jc w:val="center"/>
              <w:rPr>
                <w:b/>
                <w:i/>
                <w:lang w:val="sr-Cyrl-RS"/>
              </w:rPr>
            </w:pPr>
            <w:r w:rsidRPr="002C214F">
              <w:rPr>
                <w:b/>
                <w:i/>
                <w:sz w:val="28"/>
                <w:lang w:val="sr-Cyrl-RS"/>
              </w:rPr>
              <w:t xml:space="preserve">Повећање угледа и промоција </w:t>
            </w:r>
            <w:r w:rsidRPr="002C214F">
              <w:rPr>
                <w:b/>
                <w:i/>
                <w:spacing w:val="-2"/>
                <w:sz w:val="28"/>
                <w:lang w:val="sr-Cyrl-RS"/>
              </w:rPr>
              <w:t>школе</w:t>
            </w:r>
          </w:p>
        </w:tc>
      </w:tr>
      <w:tr w:rsidR="00C81CB0" w:rsidRPr="002C214F" w14:paraId="2756B13A" w14:textId="77777777" w:rsidTr="002C214F">
        <w:trPr>
          <w:trHeight w:val="275"/>
        </w:trPr>
        <w:tc>
          <w:tcPr>
            <w:tcW w:w="10211" w:type="dxa"/>
            <w:gridSpan w:val="6"/>
            <w:shd w:val="clear" w:color="auto" w:fill="auto"/>
          </w:tcPr>
          <w:p w14:paraId="7C9BE300" w14:textId="77777777" w:rsidR="00C81CB0" w:rsidRPr="002C214F" w:rsidRDefault="00C81CB0" w:rsidP="00C81CB0">
            <w:pPr>
              <w:spacing w:line="256" w:lineRule="exact"/>
              <w:ind w:left="106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Активности</w:t>
            </w:r>
            <w:proofErr w:type="spellEnd"/>
          </w:p>
        </w:tc>
        <w:tc>
          <w:tcPr>
            <w:tcW w:w="2977" w:type="dxa"/>
            <w:gridSpan w:val="2"/>
            <w:shd w:val="clear" w:color="auto" w:fill="auto"/>
          </w:tcPr>
          <w:p w14:paraId="03607AE1" w14:textId="44B657C6" w:rsidR="00C81CB0" w:rsidRPr="002C214F" w:rsidRDefault="002C214F" w:rsidP="00C81CB0">
            <w:pPr>
              <w:spacing w:line="256" w:lineRule="exact"/>
              <w:ind w:left="105"/>
              <w:rPr>
                <w:b/>
                <w:lang w:val="sr-Cyrl-RS"/>
              </w:rPr>
            </w:pPr>
            <w:proofErr w:type="spellStart"/>
            <w:r>
              <w:rPr>
                <w:b/>
                <w:spacing w:val="-2"/>
              </w:rPr>
              <w:t>Ев</w:t>
            </w:r>
            <w:proofErr w:type="spellEnd"/>
            <w:r>
              <w:rPr>
                <w:b/>
                <w:spacing w:val="-2"/>
                <w:lang w:val="sr-Cyrl-RS"/>
              </w:rPr>
              <w:t>алуација</w:t>
            </w:r>
          </w:p>
        </w:tc>
      </w:tr>
      <w:tr w:rsidR="00C81CB0" w:rsidRPr="002C214F" w14:paraId="3F3A7424" w14:textId="77777777" w:rsidTr="004A11E4">
        <w:trPr>
          <w:trHeight w:val="1379"/>
        </w:trPr>
        <w:tc>
          <w:tcPr>
            <w:tcW w:w="1848" w:type="dxa"/>
            <w:shd w:val="clear" w:color="auto" w:fill="auto"/>
          </w:tcPr>
          <w:p w14:paraId="43D9CD58" w14:textId="77777777" w:rsidR="00C81CB0" w:rsidRPr="002C214F" w:rsidRDefault="00C81CB0" w:rsidP="00C81CB0">
            <w:pPr>
              <w:spacing w:before="276"/>
              <w:ind w:left="637" w:right="138" w:hanging="287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Специфични</w:t>
            </w:r>
            <w:proofErr w:type="spellEnd"/>
            <w:r w:rsidRPr="002C214F">
              <w:rPr>
                <w:b/>
                <w:spacing w:val="-2"/>
              </w:rPr>
              <w:t xml:space="preserve"> </w:t>
            </w:r>
            <w:proofErr w:type="spellStart"/>
            <w:r w:rsidRPr="002C214F">
              <w:rPr>
                <w:b/>
                <w:spacing w:val="-2"/>
              </w:rPr>
              <w:t>циљеви</w:t>
            </w:r>
            <w:proofErr w:type="spellEnd"/>
          </w:p>
        </w:tc>
        <w:tc>
          <w:tcPr>
            <w:tcW w:w="1701" w:type="dxa"/>
          </w:tcPr>
          <w:p w14:paraId="15A7898E" w14:textId="77777777" w:rsidR="00C81CB0" w:rsidRPr="002C214F" w:rsidRDefault="00C81CB0" w:rsidP="00C81CB0">
            <w:pPr>
              <w:spacing w:before="137"/>
            </w:pPr>
          </w:p>
          <w:p w14:paraId="5754C53B" w14:textId="77777777" w:rsidR="00C81CB0" w:rsidRPr="002C214F" w:rsidRDefault="00C81CB0" w:rsidP="00C81CB0">
            <w:pPr>
              <w:spacing w:before="1"/>
              <w:ind w:left="176" w:firstLine="24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Планиране</w:t>
            </w:r>
            <w:proofErr w:type="spellEnd"/>
            <w:r w:rsidRPr="002C214F">
              <w:rPr>
                <w:b/>
                <w:spacing w:val="-2"/>
              </w:rPr>
              <w:t xml:space="preserve"> </w:t>
            </w:r>
            <w:proofErr w:type="spellStart"/>
            <w:r w:rsidRPr="002C214F">
              <w:rPr>
                <w:b/>
                <w:spacing w:val="-2"/>
              </w:rPr>
              <w:t>активности</w:t>
            </w:r>
            <w:proofErr w:type="spellEnd"/>
          </w:p>
        </w:tc>
        <w:tc>
          <w:tcPr>
            <w:tcW w:w="1701" w:type="dxa"/>
          </w:tcPr>
          <w:p w14:paraId="6A1F4E8F" w14:textId="77777777" w:rsidR="00C81CB0" w:rsidRPr="002C214F" w:rsidRDefault="00C81CB0" w:rsidP="00C81CB0">
            <w:pPr>
              <w:spacing w:before="137"/>
            </w:pPr>
          </w:p>
          <w:p w14:paraId="4E15B3E4" w14:textId="77777777" w:rsidR="00C81CB0" w:rsidRPr="002C214F" w:rsidRDefault="00C81CB0" w:rsidP="00C81CB0">
            <w:pPr>
              <w:spacing w:before="1"/>
              <w:ind w:left="221" w:firstLine="158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Носиоци</w:t>
            </w:r>
            <w:proofErr w:type="spellEnd"/>
            <w:r w:rsidRPr="002C214F">
              <w:rPr>
                <w:b/>
                <w:spacing w:val="-2"/>
              </w:rPr>
              <w:t xml:space="preserve"> </w:t>
            </w:r>
            <w:proofErr w:type="spellStart"/>
            <w:r w:rsidRPr="002C214F">
              <w:rPr>
                <w:b/>
                <w:spacing w:val="-2"/>
              </w:rPr>
              <w:t>активности</w:t>
            </w:r>
            <w:proofErr w:type="spellEnd"/>
          </w:p>
        </w:tc>
        <w:tc>
          <w:tcPr>
            <w:tcW w:w="1701" w:type="dxa"/>
          </w:tcPr>
          <w:p w14:paraId="31A319E8" w14:textId="68F97467" w:rsidR="00C81CB0" w:rsidRPr="002C214F" w:rsidRDefault="002C214F" w:rsidP="00C81CB0">
            <w:pPr>
              <w:spacing w:before="276"/>
              <w:ind w:left="134" w:right="124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Извори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финансирањ</w:t>
            </w:r>
            <w:r w:rsidR="00C81CB0" w:rsidRPr="002C214F">
              <w:rPr>
                <w:b/>
                <w:spacing w:val="-10"/>
              </w:rPr>
              <w:t>а</w:t>
            </w:r>
            <w:proofErr w:type="spellEnd"/>
          </w:p>
        </w:tc>
        <w:tc>
          <w:tcPr>
            <w:tcW w:w="1418" w:type="dxa"/>
          </w:tcPr>
          <w:p w14:paraId="59259838" w14:textId="77777777" w:rsidR="00C81CB0" w:rsidRPr="002C214F" w:rsidRDefault="00C81CB0" w:rsidP="00C81CB0">
            <w:pPr>
              <w:spacing w:before="276"/>
              <w:ind w:left="63" w:right="55"/>
              <w:jc w:val="center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Време</w:t>
            </w:r>
            <w:proofErr w:type="spellEnd"/>
          </w:p>
          <w:p w14:paraId="124D8C5D" w14:textId="4B45BC8B" w:rsidR="00C81CB0" w:rsidRPr="002C214F" w:rsidRDefault="002C214F" w:rsidP="00C81CB0">
            <w:pPr>
              <w:ind w:left="63" w:right="53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реализаци</w:t>
            </w:r>
            <w:r w:rsidR="00C81CB0" w:rsidRPr="002C214F">
              <w:rPr>
                <w:b/>
                <w:spacing w:val="-6"/>
              </w:rPr>
              <w:t>је</w:t>
            </w:r>
            <w:proofErr w:type="spellEnd"/>
          </w:p>
        </w:tc>
        <w:tc>
          <w:tcPr>
            <w:tcW w:w="1842" w:type="dxa"/>
          </w:tcPr>
          <w:p w14:paraId="440E9477" w14:textId="77777777" w:rsidR="00C81CB0" w:rsidRPr="002C214F" w:rsidRDefault="00C81CB0" w:rsidP="00C81CB0">
            <w:pPr>
              <w:spacing w:before="138"/>
              <w:ind w:left="153" w:right="135" w:firstLine="125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Показатељи</w:t>
            </w:r>
            <w:proofErr w:type="spellEnd"/>
            <w:r w:rsidRPr="002C214F">
              <w:rPr>
                <w:b/>
                <w:spacing w:val="-2"/>
              </w:rPr>
              <w:t xml:space="preserve"> </w:t>
            </w:r>
            <w:proofErr w:type="spellStart"/>
            <w:r w:rsidRPr="002C214F">
              <w:rPr>
                <w:b/>
              </w:rPr>
              <w:t>остварености</w:t>
            </w:r>
            <w:proofErr w:type="spellEnd"/>
            <w:r w:rsidRPr="002C214F">
              <w:rPr>
                <w:b/>
              </w:rPr>
              <w:t xml:space="preserve"> </w:t>
            </w:r>
            <w:r w:rsidRPr="002C214F">
              <w:rPr>
                <w:b/>
                <w:spacing w:val="-10"/>
              </w:rPr>
              <w:t>/</w:t>
            </w:r>
          </w:p>
          <w:p w14:paraId="7E627A69" w14:textId="77777777" w:rsidR="00C81CB0" w:rsidRPr="002C214F" w:rsidRDefault="00C81CB0" w:rsidP="00C81CB0">
            <w:pPr>
              <w:ind w:left="470" w:right="135" w:hanging="143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Очекивани</w:t>
            </w:r>
            <w:proofErr w:type="spellEnd"/>
            <w:r w:rsidRPr="002C214F">
              <w:rPr>
                <w:b/>
                <w:spacing w:val="-2"/>
              </w:rPr>
              <w:t xml:space="preserve"> </w:t>
            </w:r>
            <w:proofErr w:type="spellStart"/>
            <w:r w:rsidRPr="002C214F">
              <w:rPr>
                <w:b/>
                <w:spacing w:val="-2"/>
              </w:rPr>
              <w:t>резултат</w:t>
            </w:r>
            <w:proofErr w:type="spellEnd"/>
          </w:p>
        </w:tc>
        <w:tc>
          <w:tcPr>
            <w:tcW w:w="1701" w:type="dxa"/>
          </w:tcPr>
          <w:p w14:paraId="22FEFE8A" w14:textId="77777777" w:rsidR="00C81CB0" w:rsidRPr="00EB714D" w:rsidRDefault="00C81CB0" w:rsidP="00C81CB0">
            <w:pPr>
              <w:ind w:left="10" w:right="2"/>
              <w:jc w:val="center"/>
              <w:rPr>
                <w:b/>
                <w:lang w:val="ru-RU"/>
              </w:rPr>
            </w:pPr>
            <w:r w:rsidRPr="00EB714D">
              <w:rPr>
                <w:b/>
                <w:spacing w:val="-2"/>
                <w:lang w:val="ru-RU"/>
              </w:rPr>
              <w:t>Особе</w:t>
            </w:r>
          </w:p>
          <w:p w14:paraId="2B77B94B" w14:textId="77777777" w:rsidR="00C81CB0" w:rsidRPr="00EB714D" w:rsidRDefault="00C81CB0" w:rsidP="00C81CB0">
            <w:pPr>
              <w:ind w:left="10"/>
              <w:jc w:val="center"/>
              <w:rPr>
                <w:b/>
                <w:lang w:val="ru-RU"/>
              </w:rPr>
            </w:pPr>
            <w:r w:rsidRPr="00EB714D">
              <w:rPr>
                <w:b/>
                <w:lang w:val="ru-RU"/>
              </w:rPr>
              <w:t>задужене за евалуацију</w:t>
            </w:r>
            <w:r w:rsidRPr="00EB714D">
              <w:rPr>
                <w:b/>
                <w:spacing w:val="-15"/>
                <w:lang w:val="ru-RU"/>
              </w:rPr>
              <w:t xml:space="preserve"> </w:t>
            </w:r>
            <w:r w:rsidRPr="00EB714D">
              <w:rPr>
                <w:b/>
                <w:lang w:val="ru-RU"/>
              </w:rPr>
              <w:t xml:space="preserve">и </w:t>
            </w:r>
            <w:r w:rsidRPr="00EB714D">
              <w:rPr>
                <w:b/>
                <w:spacing w:val="-2"/>
                <w:lang w:val="ru-RU"/>
              </w:rPr>
              <w:t>праћење</w:t>
            </w:r>
          </w:p>
          <w:p w14:paraId="2B0C3ED3" w14:textId="77777777" w:rsidR="00C81CB0" w:rsidRPr="002C214F" w:rsidRDefault="00C81CB0" w:rsidP="00C81CB0">
            <w:pPr>
              <w:spacing w:line="256" w:lineRule="exact"/>
              <w:ind w:left="10" w:right="2"/>
              <w:jc w:val="center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остварености</w:t>
            </w:r>
            <w:proofErr w:type="spellEnd"/>
          </w:p>
        </w:tc>
        <w:tc>
          <w:tcPr>
            <w:tcW w:w="1276" w:type="dxa"/>
          </w:tcPr>
          <w:p w14:paraId="0FD2F08F" w14:textId="77777777" w:rsidR="00C81CB0" w:rsidRPr="002C214F" w:rsidRDefault="00C81CB0" w:rsidP="00C81CB0">
            <w:pPr>
              <w:spacing w:before="276"/>
              <w:ind w:left="9" w:right="2"/>
              <w:jc w:val="center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Време</w:t>
            </w:r>
            <w:proofErr w:type="spellEnd"/>
          </w:p>
          <w:p w14:paraId="2A635180" w14:textId="77777777" w:rsidR="00C81CB0" w:rsidRPr="002C214F" w:rsidRDefault="00C81CB0" w:rsidP="00C81CB0">
            <w:pPr>
              <w:ind w:left="9" w:right="2"/>
              <w:jc w:val="center"/>
              <w:rPr>
                <w:b/>
              </w:rPr>
            </w:pPr>
            <w:proofErr w:type="spellStart"/>
            <w:r w:rsidRPr="002C214F">
              <w:rPr>
                <w:b/>
                <w:spacing w:val="-2"/>
              </w:rPr>
              <w:t>евалуације</w:t>
            </w:r>
            <w:proofErr w:type="spellEnd"/>
          </w:p>
        </w:tc>
      </w:tr>
      <w:tr w:rsidR="002C214F" w:rsidRPr="00E803B9" w14:paraId="7095809F" w14:textId="77777777" w:rsidTr="004A11E4">
        <w:trPr>
          <w:trHeight w:val="2292"/>
        </w:trPr>
        <w:tc>
          <w:tcPr>
            <w:tcW w:w="1848" w:type="dxa"/>
            <w:shd w:val="clear" w:color="auto" w:fill="auto"/>
          </w:tcPr>
          <w:p w14:paraId="40865E59" w14:textId="75F23D27" w:rsidR="002C214F" w:rsidRPr="002C214F" w:rsidRDefault="002C214F" w:rsidP="00C81CB0">
            <w:pPr>
              <w:rPr>
                <w:lang w:val="sr-Cyrl-RS"/>
              </w:rPr>
            </w:pPr>
            <w:r>
              <w:rPr>
                <w:lang w:val="sr-Cyrl-RS"/>
              </w:rPr>
              <w:t>13.1.1.</w:t>
            </w:r>
            <w:r w:rsidR="0019693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Истицање обележја школе – брендирање школе</w:t>
            </w:r>
          </w:p>
        </w:tc>
        <w:tc>
          <w:tcPr>
            <w:tcW w:w="1701" w:type="dxa"/>
          </w:tcPr>
          <w:p w14:paraId="7DDE4AEE" w14:textId="51435C51" w:rsidR="002C214F" w:rsidRPr="002C214F" w:rsidRDefault="002C214F" w:rsidP="00C81CB0">
            <w:pPr>
              <w:spacing w:line="261" w:lineRule="exact"/>
              <w:ind w:left="105"/>
              <w:rPr>
                <w:lang w:val="sr-Cyrl-RS"/>
              </w:rPr>
            </w:pPr>
            <w:proofErr w:type="spellStart"/>
            <w:r w:rsidRPr="002C214F">
              <w:t>Израда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плана</w:t>
            </w:r>
            <w:proofErr w:type="spellEnd"/>
            <w:r>
              <w:rPr>
                <w:spacing w:val="-2"/>
                <w:lang w:val="sr-Cyrl-RS"/>
              </w:rPr>
              <w:t xml:space="preserve"> брендирања школе</w:t>
            </w:r>
          </w:p>
        </w:tc>
        <w:tc>
          <w:tcPr>
            <w:tcW w:w="1701" w:type="dxa"/>
          </w:tcPr>
          <w:p w14:paraId="53ED7B0E" w14:textId="3D933DCE" w:rsidR="002C214F" w:rsidRPr="002C214F" w:rsidRDefault="002C214F" w:rsidP="00C81CB0">
            <w:pPr>
              <w:spacing w:line="261" w:lineRule="exact"/>
              <w:ind w:left="106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Директор</w:t>
            </w:r>
            <w:r>
              <w:rPr>
                <w:spacing w:val="-2"/>
                <w:lang w:val="sr-Cyrl-RS"/>
              </w:rPr>
              <w:t xml:space="preserve"> школе, Тим за ЕТОС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896A5D2" w14:textId="60D1179D" w:rsidR="002C214F" w:rsidRPr="002C214F" w:rsidRDefault="002C214F" w:rsidP="00C81CB0">
            <w:pPr>
              <w:spacing w:line="261" w:lineRule="exact"/>
              <w:ind w:left="106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Учествовање</w:t>
            </w:r>
            <w:r>
              <w:rPr>
                <w:spacing w:val="-2"/>
                <w:lang w:val="sr-Cyrl-RS"/>
              </w:rPr>
              <w:t xml:space="preserve"> у развојним пројектима, сопствена средства, локална самоуправа, донације</w:t>
            </w:r>
          </w:p>
        </w:tc>
        <w:tc>
          <w:tcPr>
            <w:tcW w:w="1418" w:type="dxa"/>
          </w:tcPr>
          <w:p w14:paraId="26644C0C" w14:textId="0AA29CBF" w:rsidR="002C214F" w:rsidRPr="002C214F" w:rsidRDefault="002C214F" w:rsidP="00C81CB0">
            <w:pPr>
              <w:spacing w:line="261" w:lineRule="exact"/>
              <w:ind w:left="106"/>
              <w:rPr>
                <w:lang w:val="sr-Cyrl-RS"/>
              </w:rPr>
            </w:pPr>
            <w:proofErr w:type="spellStart"/>
            <w:r w:rsidRPr="002C214F">
              <w:rPr>
                <w:spacing w:val="-2"/>
              </w:rPr>
              <w:t>Септембар</w:t>
            </w:r>
            <w:proofErr w:type="spellEnd"/>
            <w:r>
              <w:rPr>
                <w:spacing w:val="-2"/>
                <w:lang w:val="sr-Cyrl-RS"/>
              </w:rPr>
              <w:t xml:space="preserve"> текуће школске године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70C62B45" w14:textId="68366FC2" w:rsidR="002C214F" w:rsidRPr="002C214F" w:rsidRDefault="002C214F" w:rsidP="00C81CB0">
            <w:pPr>
              <w:spacing w:line="261" w:lineRule="exact"/>
              <w:ind w:left="105"/>
              <w:rPr>
                <w:lang w:val="sr-Cyrl-RS"/>
              </w:rPr>
            </w:pPr>
            <w:r w:rsidRPr="00645667">
              <w:rPr>
                <w:lang w:val="sr-Cyrl-RS"/>
              </w:rPr>
              <w:t xml:space="preserve">Број </w:t>
            </w:r>
            <w:r w:rsidRPr="00645667">
              <w:rPr>
                <w:spacing w:val="-2"/>
                <w:lang w:val="sr-Cyrl-RS"/>
              </w:rPr>
              <w:t>посета</w:t>
            </w:r>
            <w:r>
              <w:rPr>
                <w:spacing w:val="-2"/>
                <w:lang w:val="sr-Cyrl-RS"/>
              </w:rPr>
              <w:t xml:space="preserve"> сајту, количина материјала на сајту школе</w:t>
            </w:r>
          </w:p>
        </w:tc>
        <w:tc>
          <w:tcPr>
            <w:tcW w:w="1701" w:type="dxa"/>
          </w:tcPr>
          <w:p w14:paraId="7D76D7C5" w14:textId="768CC10A" w:rsidR="002C214F" w:rsidRPr="002C214F" w:rsidRDefault="002C214F" w:rsidP="00C81CB0">
            <w:pPr>
              <w:spacing w:line="261" w:lineRule="exact"/>
              <w:ind w:left="105"/>
              <w:rPr>
                <w:lang w:val="sr-Cyrl-RS"/>
              </w:rPr>
            </w:pPr>
            <w:r w:rsidRPr="00645667">
              <w:rPr>
                <w:lang w:val="sr-Cyrl-RS"/>
              </w:rPr>
              <w:t xml:space="preserve">Актив </w:t>
            </w:r>
            <w:r w:rsidRPr="00645667">
              <w:rPr>
                <w:spacing w:val="-5"/>
                <w:lang w:val="sr-Cyrl-RS"/>
              </w:rPr>
              <w:t>за</w:t>
            </w:r>
            <w:r>
              <w:rPr>
                <w:spacing w:val="-5"/>
                <w:lang w:val="sr-Cyrl-RS"/>
              </w:rPr>
              <w:t xml:space="preserve"> развојно планирање, непосредан увид</w:t>
            </w:r>
          </w:p>
        </w:tc>
        <w:tc>
          <w:tcPr>
            <w:tcW w:w="1276" w:type="dxa"/>
          </w:tcPr>
          <w:p w14:paraId="53409B5F" w14:textId="2C1FA987" w:rsidR="002C214F" w:rsidRPr="002C214F" w:rsidRDefault="002C214F" w:rsidP="00C81CB0">
            <w:pPr>
              <w:spacing w:line="261" w:lineRule="exact"/>
              <w:ind w:left="105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Полугодиш</w:t>
            </w:r>
            <w:r>
              <w:rPr>
                <w:spacing w:val="-2"/>
                <w:lang w:val="sr-Cyrl-RS"/>
              </w:rPr>
              <w:t>те и крај текуће школске године</w:t>
            </w:r>
          </w:p>
        </w:tc>
      </w:tr>
      <w:tr w:rsidR="004A11E4" w:rsidRPr="00E803B9" w14:paraId="29DB5355" w14:textId="77777777" w:rsidTr="004A11E4">
        <w:trPr>
          <w:trHeight w:val="2428"/>
        </w:trPr>
        <w:tc>
          <w:tcPr>
            <w:tcW w:w="1848" w:type="dxa"/>
            <w:shd w:val="clear" w:color="auto" w:fill="auto"/>
          </w:tcPr>
          <w:p w14:paraId="683F4034" w14:textId="77777777" w:rsidR="004A11E4" w:rsidRPr="00645667" w:rsidRDefault="004A11E4" w:rsidP="00C81CB0">
            <w:pPr>
              <w:rPr>
                <w:lang w:val="sr-Cyrl-RS"/>
              </w:rPr>
            </w:pPr>
          </w:p>
        </w:tc>
        <w:tc>
          <w:tcPr>
            <w:tcW w:w="1701" w:type="dxa"/>
          </w:tcPr>
          <w:p w14:paraId="1D53FBB0" w14:textId="77777777" w:rsidR="004A11E4" w:rsidRPr="00645667" w:rsidRDefault="004A11E4" w:rsidP="00C81CB0">
            <w:pPr>
              <w:spacing w:line="256" w:lineRule="exact"/>
              <w:ind w:left="105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Радовно</w:t>
            </w:r>
          </w:p>
          <w:p w14:paraId="39EB63D5" w14:textId="77777777" w:rsidR="004A11E4" w:rsidRPr="00645667" w:rsidRDefault="004A11E4" w:rsidP="00C81CB0">
            <w:pPr>
              <w:spacing w:line="246" w:lineRule="exact"/>
              <w:ind w:left="105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ажурирање</w:t>
            </w:r>
          </w:p>
          <w:p w14:paraId="1661B481" w14:textId="77777777" w:rsidR="004A11E4" w:rsidRPr="00645667" w:rsidRDefault="004A11E4" w:rsidP="00C81CB0">
            <w:pPr>
              <w:spacing w:line="246" w:lineRule="exact"/>
              <w:ind w:left="108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сајта</w:t>
            </w:r>
          </w:p>
          <w:p w14:paraId="3D566F56" w14:textId="77777777" w:rsidR="004A11E4" w:rsidRPr="00645667" w:rsidRDefault="004A11E4" w:rsidP="00C81CB0">
            <w:pPr>
              <w:spacing w:line="246" w:lineRule="exact"/>
              <w:ind w:left="105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школе.</w:t>
            </w:r>
          </w:p>
          <w:p w14:paraId="37FA121B" w14:textId="77777777" w:rsidR="004A11E4" w:rsidRPr="00645667" w:rsidRDefault="004A11E4" w:rsidP="00C81CB0">
            <w:pPr>
              <w:spacing w:line="246" w:lineRule="exact"/>
              <w:ind w:left="105"/>
              <w:rPr>
                <w:lang w:val="sr-Cyrl-RS"/>
              </w:rPr>
            </w:pPr>
            <w:r w:rsidRPr="00645667">
              <w:rPr>
                <w:spacing w:val="-2"/>
                <w:lang w:val="sr-Cyrl-RS"/>
              </w:rPr>
              <w:t>Побољшање</w:t>
            </w:r>
          </w:p>
          <w:p w14:paraId="0F9563D0" w14:textId="77777777" w:rsidR="004A11E4" w:rsidRPr="00645667" w:rsidRDefault="004A11E4" w:rsidP="00C81CB0">
            <w:pPr>
              <w:spacing w:line="246" w:lineRule="exact"/>
              <w:ind w:left="105"/>
              <w:rPr>
                <w:lang w:val="sr-Cyrl-RS"/>
              </w:rPr>
            </w:pPr>
            <w:r w:rsidRPr="00645667">
              <w:rPr>
                <w:lang w:val="sr-Cyrl-RS"/>
              </w:rPr>
              <w:t xml:space="preserve">изгледа </w:t>
            </w:r>
            <w:r w:rsidRPr="00645667">
              <w:rPr>
                <w:spacing w:val="-10"/>
                <w:lang w:val="sr-Cyrl-RS"/>
              </w:rPr>
              <w:t>и</w:t>
            </w:r>
          </w:p>
          <w:p w14:paraId="7122D968" w14:textId="77777777" w:rsidR="004A11E4" w:rsidRPr="002C214F" w:rsidRDefault="004A11E4" w:rsidP="00C81CB0">
            <w:pPr>
              <w:spacing w:line="246" w:lineRule="exact"/>
              <w:ind w:left="108"/>
            </w:pPr>
            <w:proofErr w:type="spellStart"/>
            <w:r w:rsidRPr="002C214F">
              <w:rPr>
                <w:spacing w:val="-2"/>
              </w:rPr>
              <w:t>функције</w:t>
            </w:r>
            <w:proofErr w:type="spellEnd"/>
          </w:p>
          <w:p w14:paraId="5D8EE6FA" w14:textId="60FB697C" w:rsidR="004A11E4" w:rsidRPr="002C214F" w:rsidRDefault="004A11E4" w:rsidP="00421147">
            <w:pPr>
              <w:spacing w:line="246" w:lineRule="exact"/>
              <w:ind w:left="105"/>
            </w:pPr>
            <w:proofErr w:type="spellStart"/>
            <w:r w:rsidRPr="002C214F">
              <w:t>сајта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школе</w:t>
            </w:r>
            <w:proofErr w:type="spellEnd"/>
          </w:p>
        </w:tc>
        <w:tc>
          <w:tcPr>
            <w:tcW w:w="1701" w:type="dxa"/>
          </w:tcPr>
          <w:p w14:paraId="1BF85FF8" w14:textId="6AE476CF" w:rsidR="004A11E4" w:rsidRPr="004A11E4" w:rsidRDefault="004A11E4" w:rsidP="004A11E4">
            <w:pPr>
              <w:spacing w:line="256" w:lineRule="exact"/>
              <w:ind w:left="106"/>
              <w:rPr>
                <w:lang w:val="sr-Cyrl-RS"/>
              </w:rPr>
            </w:pPr>
            <w:proofErr w:type="spellStart"/>
            <w:r w:rsidRPr="002C214F">
              <w:rPr>
                <w:spacing w:val="-2"/>
              </w:rPr>
              <w:t>Администрат</w:t>
            </w:r>
            <w:proofErr w:type="spellEnd"/>
            <w:r>
              <w:rPr>
                <w:lang w:val="sr-Cyrl-RS"/>
              </w:rPr>
              <w:t>ор</w:t>
            </w:r>
          </w:p>
          <w:p w14:paraId="4E3FE7BA" w14:textId="22865AF4" w:rsidR="004A11E4" w:rsidRPr="002C214F" w:rsidRDefault="004A11E4" w:rsidP="00421147">
            <w:pPr>
              <w:spacing w:line="246" w:lineRule="exact"/>
              <w:ind w:left="106"/>
            </w:pPr>
            <w:proofErr w:type="spellStart"/>
            <w:r w:rsidRPr="002C214F">
              <w:rPr>
                <w:spacing w:val="-2"/>
              </w:rPr>
              <w:t>сајта</w:t>
            </w:r>
            <w:proofErr w:type="spellEnd"/>
          </w:p>
        </w:tc>
        <w:tc>
          <w:tcPr>
            <w:tcW w:w="1701" w:type="dxa"/>
          </w:tcPr>
          <w:p w14:paraId="04A99B6C" w14:textId="77777777" w:rsidR="004A11E4" w:rsidRPr="002C214F" w:rsidRDefault="004A11E4" w:rsidP="00C81CB0">
            <w:pPr>
              <w:spacing w:line="256" w:lineRule="exact"/>
              <w:ind w:left="106"/>
            </w:pPr>
            <w:proofErr w:type="spellStart"/>
            <w:r w:rsidRPr="002C214F">
              <w:t>Није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418" w:type="dxa"/>
          </w:tcPr>
          <w:p w14:paraId="50570AD1" w14:textId="77777777" w:rsidR="004A11E4" w:rsidRPr="002C214F" w:rsidRDefault="004A11E4" w:rsidP="00C81CB0">
            <w:pPr>
              <w:spacing w:line="256" w:lineRule="exact"/>
              <w:ind w:left="106"/>
            </w:pPr>
            <w:proofErr w:type="spellStart"/>
            <w:r w:rsidRPr="002C214F">
              <w:rPr>
                <w:spacing w:val="-2"/>
              </w:rPr>
              <w:t>Током</w:t>
            </w:r>
            <w:proofErr w:type="spellEnd"/>
          </w:p>
          <w:p w14:paraId="3646C18D" w14:textId="77777777" w:rsidR="004A11E4" w:rsidRPr="002C214F" w:rsidRDefault="004A11E4" w:rsidP="00C81CB0">
            <w:pPr>
              <w:spacing w:line="246" w:lineRule="exact"/>
              <w:ind w:left="106"/>
            </w:pPr>
            <w:proofErr w:type="spellStart"/>
            <w:r w:rsidRPr="002C214F">
              <w:rPr>
                <w:spacing w:val="-2"/>
              </w:rPr>
              <w:t>школске</w:t>
            </w:r>
            <w:proofErr w:type="spellEnd"/>
          </w:p>
          <w:p w14:paraId="79BC3155" w14:textId="537C1EF4" w:rsidR="004A11E4" w:rsidRPr="002C214F" w:rsidRDefault="004A11E4" w:rsidP="00421147">
            <w:pPr>
              <w:spacing w:line="246" w:lineRule="exact"/>
              <w:ind w:left="106"/>
            </w:pPr>
            <w:proofErr w:type="spellStart"/>
            <w:r w:rsidRPr="002C214F">
              <w:rPr>
                <w:spacing w:val="-2"/>
              </w:rPr>
              <w:t>године</w:t>
            </w:r>
            <w:proofErr w:type="spellEnd"/>
          </w:p>
        </w:tc>
        <w:tc>
          <w:tcPr>
            <w:tcW w:w="1842" w:type="dxa"/>
          </w:tcPr>
          <w:p w14:paraId="79E86226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Већи </w:t>
            </w:r>
            <w:r w:rsidRPr="00EB714D">
              <w:rPr>
                <w:spacing w:val="-4"/>
                <w:lang w:val="ru-RU"/>
              </w:rPr>
              <w:t>број</w:t>
            </w:r>
          </w:p>
          <w:p w14:paraId="29BB57D1" w14:textId="45318BBE" w:rsidR="004A11E4" w:rsidRPr="00EB714D" w:rsidRDefault="004A11E4" w:rsidP="004A11E4">
            <w:pPr>
              <w:spacing w:line="246" w:lineRule="exact"/>
              <w:ind w:left="108"/>
              <w:rPr>
                <w:lang w:val="ru-RU"/>
              </w:rPr>
            </w:pPr>
            <w:r>
              <w:rPr>
                <w:spacing w:val="-2"/>
                <w:lang w:val="sr-Cyrl-RS"/>
              </w:rPr>
              <w:t>п</w:t>
            </w:r>
            <w:r w:rsidRPr="00EB714D">
              <w:rPr>
                <w:spacing w:val="-2"/>
                <w:lang w:val="ru-RU"/>
              </w:rPr>
              <w:t>осета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lang w:val="ru-RU"/>
              </w:rPr>
              <w:t xml:space="preserve">сајту од </w:t>
            </w:r>
            <w:r w:rsidRPr="00EB714D">
              <w:rPr>
                <w:spacing w:val="-2"/>
                <w:lang w:val="ru-RU"/>
              </w:rPr>
              <w:t>стране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lang w:val="ru-RU"/>
              </w:rPr>
              <w:t xml:space="preserve">родитеља </w:t>
            </w:r>
            <w:r w:rsidRPr="00EB714D">
              <w:rPr>
                <w:spacing w:val="-10"/>
                <w:lang w:val="ru-RU"/>
              </w:rPr>
              <w:t>и</w:t>
            </w:r>
          </w:p>
          <w:p w14:paraId="43BD8570" w14:textId="1324AB0B" w:rsidR="004A11E4" w:rsidRPr="002C214F" w:rsidRDefault="004A11E4" w:rsidP="00421147">
            <w:pPr>
              <w:spacing w:line="246" w:lineRule="exact"/>
              <w:ind w:left="105"/>
            </w:pPr>
            <w:proofErr w:type="spellStart"/>
            <w:r w:rsidRPr="002C214F">
              <w:rPr>
                <w:spacing w:val="-2"/>
              </w:rPr>
              <w:t>ученика</w:t>
            </w:r>
            <w:proofErr w:type="spellEnd"/>
          </w:p>
        </w:tc>
        <w:tc>
          <w:tcPr>
            <w:tcW w:w="1701" w:type="dxa"/>
          </w:tcPr>
          <w:p w14:paraId="7F69ABFD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Актив </w:t>
            </w:r>
            <w:r w:rsidRPr="00EB714D">
              <w:rPr>
                <w:spacing w:val="-5"/>
                <w:lang w:val="ru-RU"/>
              </w:rPr>
              <w:t>за</w:t>
            </w:r>
          </w:p>
          <w:p w14:paraId="13F8055E" w14:textId="77777777" w:rsidR="004A11E4" w:rsidRPr="00EB714D" w:rsidRDefault="004A11E4" w:rsidP="00C81CB0">
            <w:pPr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развојно</w:t>
            </w:r>
          </w:p>
          <w:p w14:paraId="2CF2B5C0" w14:textId="77777777" w:rsidR="004A11E4" w:rsidRPr="00EB714D" w:rsidRDefault="004A11E4" w:rsidP="00C81CB0">
            <w:pPr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планирање</w:t>
            </w:r>
          </w:p>
          <w:p w14:paraId="76334EFA" w14:textId="77777777" w:rsidR="004A11E4" w:rsidRPr="00EB714D" w:rsidRDefault="004A11E4" w:rsidP="00C81CB0">
            <w:pPr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Непосредан</w:t>
            </w:r>
          </w:p>
          <w:p w14:paraId="58B4E165" w14:textId="3991098F" w:rsidR="004A11E4" w:rsidRPr="00EB714D" w:rsidRDefault="004A11E4" w:rsidP="00421147">
            <w:pPr>
              <w:spacing w:line="246" w:lineRule="exact"/>
              <w:ind w:left="105"/>
              <w:rPr>
                <w:lang w:val="ru-RU"/>
              </w:rPr>
            </w:pPr>
            <w:r>
              <w:rPr>
                <w:spacing w:val="-4"/>
                <w:lang w:val="sr-Cyrl-RS"/>
              </w:rPr>
              <w:t>у</w:t>
            </w:r>
            <w:r w:rsidRPr="00EB714D">
              <w:rPr>
                <w:spacing w:val="-4"/>
                <w:lang w:val="ru-RU"/>
              </w:rPr>
              <w:t>вид</w:t>
            </w:r>
          </w:p>
        </w:tc>
        <w:tc>
          <w:tcPr>
            <w:tcW w:w="1276" w:type="dxa"/>
          </w:tcPr>
          <w:p w14:paraId="22B7D365" w14:textId="77777777" w:rsidR="004A11E4" w:rsidRPr="00EB714D" w:rsidRDefault="004A11E4" w:rsidP="004A11E4">
            <w:pPr>
              <w:spacing w:line="256" w:lineRule="exact"/>
              <w:rPr>
                <w:lang w:val="ru-RU"/>
              </w:rPr>
            </w:pPr>
            <w:r w:rsidRPr="00EB714D">
              <w:rPr>
                <w:lang w:val="ru-RU"/>
              </w:rPr>
              <w:t xml:space="preserve">Актив </w:t>
            </w:r>
            <w:r w:rsidRPr="00EB714D">
              <w:rPr>
                <w:spacing w:val="-5"/>
                <w:lang w:val="ru-RU"/>
              </w:rPr>
              <w:t>за</w:t>
            </w:r>
          </w:p>
          <w:p w14:paraId="01359BAB" w14:textId="77777777" w:rsidR="004A11E4" w:rsidRPr="00EB714D" w:rsidRDefault="004A11E4" w:rsidP="004A11E4">
            <w:pPr>
              <w:spacing w:line="24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развојно</w:t>
            </w:r>
          </w:p>
          <w:p w14:paraId="00A197A9" w14:textId="77777777" w:rsidR="004A11E4" w:rsidRPr="00EB714D" w:rsidRDefault="004A11E4" w:rsidP="004A11E4">
            <w:pPr>
              <w:spacing w:line="24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планирање</w:t>
            </w:r>
          </w:p>
          <w:p w14:paraId="5243EC23" w14:textId="77777777" w:rsidR="004A11E4" w:rsidRPr="00EB714D" w:rsidRDefault="004A11E4" w:rsidP="004A11E4">
            <w:pPr>
              <w:spacing w:line="24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Непосредан</w:t>
            </w:r>
          </w:p>
          <w:p w14:paraId="2E37B303" w14:textId="12C6D378" w:rsidR="004A11E4" w:rsidRPr="00EB714D" w:rsidRDefault="004A11E4" w:rsidP="004A11E4">
            <w:pPr>
              <w:spacing w:line="246" w:lineRule="exact"/>
              <w:rPr>
                <w:lang w:val="ru-RU"/>
              </w:rPr>
            </w:pPr>
            <w:r w:rsidRPr="00EB714D">
              <w:rPr>
                <w:spacing w:val="-4"/>
                <w:lang w:val="ru-RU"/>
              </w:rPr>
              <w:t>увид</w:t>
            </w:r>
          </w:p>
        </w:tc>
      </w:tr>
      <w:tr w:rsidR="004A11E4" w:rsidRPr="002C214F" w14:paraId="59B67308" w14:textId="77777777" w:rsidTr="004A11E4">
        <w:trPr>
          <w:trHeight w:val="2542"/>
        </w:trPr>
        <w:tc>
          <w:tcPr>
            <w:tcW w:w="1848" w:type="dxa"/>
            <w:shd w:val="clear" w:color="auto" w:fill="auto"/>
          </w:tcPr>
          <w:p w14:paraId="01F65F73" w14:textId="77777777" w:rsidR="004A11E4" w:rsidRDefault="004A11E4" w:rsidP="004A11E4">
            <w:pPr>
              <w:spacing w:line="261" w:lineRule="exact"/>
              <w:ind w:left="10" w:right="2"/>
              <w:rPr>
                <w:spacing w:val="-2"/>
                <w:lang w:val="sr-Cyrl-RS"/>
              </w:rPr>
            </w:pPr>
            <w:r w:rsidRPr="00EB714D">
              <w:rPr>
                <w:spacing w:val="-2"/>
                <w:lang w:val="ru-RU"/>
              </w:rPr>
              <w:lastRenderedPageBreak/>
              <w:t>13.1.2.</w:t>
            </w:r>
          </w:p>
          <w:p w14:paraId="497517E7" w14:textId="33019BF3" w:rsidR="004A11E4" w:rsidRPr="00EB714D" w:rsidRDefault="004A11E4" w:rsidP="004A11E4">
            <w:pPr>
              <w:spacing w:line="261" w:lineRule="exact"/>
              <w:ind w:left="10"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Промовиса</w:t>
            </w:r>
            <w:r w:rsidRPr="00EB714D">
              <w:rPr>
                <w:spacing w:val="-5"/>
                <w:lang w:val="ru-RU"/>
              </w:rPr>
              <w:t>ње</w:t>
            </w:r>
          </w:p>
          <w:p w14:paraId="45A1470C" w14:textId="75A99A80" w:rsidR="004A11E4" w:rsidRPr="00EB714D" w:rsidRDefault="004A11E4" w:rsidP="004A11E4">
            <w:pPr>
              <w:spacing w:line="256" w:lineRule="exact"/>
              <w:ind w:left="10" w:right="2"/>
              <w:rPr>
                <w:lang w:val="ru-RU"/>
              </w:rPr>
            </w:pPr>
            <w:r w:rsidRPr="00EB714D">
              <w:rPr>
                <w:lang w:val="ru-RU"/>
              </w:rPr>
              <w:t xml:space="preserve">школе </w:t>
            </w:r>
            <w:r w:rsidRPr="00EB714D">
              <w:rPr>
                <w:spacing w:val="-5"/>
                <w:lang w:val="ru-RU"/>
              </w:rPr>
              <w:t>као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позитивне</w:t>
            </w:r>
            <w:r>
              <w:rPr>
                <w:spacing w:val="-2"/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средине</w:t>
            </w:r>
          </w:p>
          <w:p w14:paraId="17E66637" w14:textId="75AC54E7" w:rsidR="004A11E4" w:rsidRPr="00EB714D" w:rsidRDefault="004A11E4" w:rsidP="004A11E4">
            <w:pPr>
              <w:pStyle w:val="TableParagraph"/>
              <w:ind w:left="10"/>
              <w:rPr>
                <w:lang w:val="ru-RU"/>
              </w:rPr>
            </w:pPr>
            <w:r w:rsidRPr="00EB714D">
              <w:rPr>
                <w:lang w:val="ru-RU"/>
              </w:rPr>
              <w:t>и</w:t>
            </w:r>
            <w:r w:rsidRPr="00EB714D">
              <w:rPr>
                <w:spacing w:val="-15"/>
                <w:lang w:val="ru-RU"/>
              </w:rPr>
              <w:t xml:space="preserve"> </w:t>
            </w:r>
            <w:r w:rsidRPr="00EB714D">
              <w:rPr>
                <w:lang w:val="ru-RU"/>
              </w:rPr>
              <w:t>повећање</w:t>
            </w:r>
            <w:r w:rsidRPr="00EB714D">
              <w:rPr>
                <w:spacing w:val="-15"/>
                <w:lang w:val="ru-RU"/>
              </w:rPr>
              <w:t xml:space="preserve"> </w:t>
            </w:r>
            <w:r w:rsidRPr="00EB714D">
              <w:rPr>
                <w:lang w:val="ru-RU"/>
              </w:rPr>
              <w:t>угледа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школе</w:t>
            </w:r>
          </w:p>
        </w:tc>
        <w:tc>
          <w:tcPr>
            <w:tcW w:w="1701" w:type="dxa"/>
          </w:tcPr>
          <w:p w14:paraId="21F5963E" w14:textId="77777777" w:rsidR="004A11E4" w:rsidRPr="00EB714D" w:rsidRDefault="004A11E4" w:rsidP="00C81CB0">
            <w:pPr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Редован</w:t>
            </w:r>
          </w:p>
          <w:p w14:paraId="65919BB1" w14:textId="77777777" w:rsidR="004A11E4" w:rsidRPr="00EB714D" w:rsidRDefault="004A11E4" w:rsidP="00C81CB0">
            <w:pPr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проток</w:t>
            </w:r>
          </w:p>
          <w:p w14:paraId="1E0EC6F8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информација</w:t>
            </w:r>
          </w:p>
          <w:p w14:paraId="21FD2D5F" w14:textId="52FC40DC" w:rsidR="004A11E4" w:rsidRPr="00EB714D" w:rsidRDefault="004A11E4" w:rsidP="004A11E4">
            <w:pPr>
              <w:spacing w:line="251" w:lineRule="exact"/>
              <w:ind w:left="108"/>
              <w:rPr>
                <w:lang w:val="ru-RU"/>
              </w:rPr>
            </w:pPr>
            <w:r w:rsidRPr="00EB714D">
              <w:rPr>
                <w:spacing w:val="-10"/>
                <w:lang w:val="ru-RU"/>
              </w:rPr>
              <w:t>о</w:t>
            </w:r>
            <w:r>
              <w:rPr>
                <w:spacing w:val="-10"/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актуелним</w:t>
            </w:r>
          </w:p>
          <w:p w14:paraId="08C267C9" w14:textId="77777777" w:rsidR="004A11E4" w:rsidRPr="00EB714D" w:rsidRDefault="004A11E4" w:rsidP="00C81CB0">
            <w:pPr>
              <w:pStyle w:val="TableParagraph"/>
              <w:ind w:left="108" w:right="158" w:hanging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 xml:space="preserve">дешавањима </w:t>
            </w:r>
            <w:r w:rsidRPr="00EB714D">
              <w:rPr>
                <w:spacing w:val="-10"/>
                <w:lang w:val="ru-RU"/>
              </w:rPr>
              <w:t>у</w:t>
            </w:r>
          </w:p>
          <w:p w14:paraId="7CEC012D" w14:textId="29881693" w:rsidR="004A11E4" w:rsidRPr="00EB714D" w:rsidRDefault="004A11E4" w:rsidP="00421147">
            <w:pPr>
              <w:pStyle w:val="TableParagraph"/>
              <w:spacing w:line="270" w:lineRule="atLeast"/>
              <w:ind w:left="105" w:right="158"/>
              <w:rPr>
                <w:lang w:val="ru-RU"/>
              </w:rPr>
            </w:pPr>
            <w:r w:rsidRPr="00EB714D">
              <w:rPr>
                <w:lang w:val="ru-RU"/>
              </w:rPr>
              <w:t>школи</w:t>
            </w:r>
            <w:r w:rsidRPr="00EB714D">
              <w:rPr>
                <w:spacing w:val="-15"/>
                <w:lang w:val="ru-RU"/>
              </w:rPr>
              <w:t xml:space="preserve"> </w:t>
            </w:r>
            <w:r w:rsidRPr="00EB714D">
              <w:rPr>
                <w:lang w:val="ru-RU"/>
              </w:rPr>
              <w:t xml:space="preserve">путем медија и </w:t>
            </w:r>
            <w:r w:rsidRPr="00EB714D">
              <w:rPr>
                <w:spacing w:val="-2"/>
                <w:lang w:val="ru-RU"/>
              </w:rPr>
              <w:t>школског</w:t>
            </w:r>
            <w:r>
              <w:rPr>
                <w:spacing w:val="-2"/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сајта.</w:t>
            </w:r>
          </w:p>
        </w:tc>
        <w:tc>
          <w:tcPr>
            <w:tcW w:w="1701" w:type="dxa"/>
          </w:tcPr>
          <w:p w14:paraId="06DD6273" w14:textId="77777777" w:rsidR="004A11E4" w:rsidRPr="00EB714D" w:rsidRDefault="004A11E4" w:rsidP="00C81CB0">
            <w:pPr>
              <w:spacing w:line="261" w:lineRule="exact"/>
              <w:ind w:left="106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Директор</w:t>
            </w:r>
          </w:p>
          <w:p w14:paraId="76168B33" w14:textId="77777777" w:rsidR="004A11E4" w:rsidRPr="00EB714D" w:rsidRDefault="004A11E4" w:rsidP="00C81CB0">
            <w:pPr>
              <w:spacing w:line="256" w:lineRule="exact"/>
              <w:ind w:left="106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школе,</w:t>
            </w:r>
          </w:p>
          <w:p w14:paraId="10810F12" w14:textId="64D6C3E4" w:rsidR="004A11E4" w:rsidRPr="00EB714D" w:rsidRDefault="004A11E4" w:rsidP="004A11E4">
            <w:pPr>
              <w:spacing w:line="256" w:lineRule="exact"/>
              <w:ind w:left="106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администрато</w:t>
            </w:r>
            <w:r w:rsidRPr="00EB714D">
              <w:rPr>
                <w:spacing w:val="-10"/>
                <w:lang w:val="ru-RU"/>
              </w:rPr>
              <w:t>р</w:t>
            </w:r>
          </w:p>
          <w:p w14:paraId="04F61A35" w14:textId="6113ADCD" w:rsidR="004A11E4" w:rsidRPr="004A11E4" w:rsidRDefault="004A11E4" w:rsidP="00421147">
            <w:pPr>
              <w:pStyle w:val="TableParagraph"/>
              <w:rPr>
                <w:lang w:val="sr-Cyrl-RS"/>
              </w:rPr>
            </w:pPr>
            <w:r w:rsidRPr="00EB714D">
              <w:rPr>
                <w:spacing w:val="-2"/>
                <w:lang w:val="ru-RU"/>
              </w:rPr>
              <w:t>сајта, наставници</w:t>
            </w:r>
            <w:r>
              <w:rPr>
                <w:spacing w:val="-2"/>
                <w:lang w:val="sr-Cyrl-RS"/>
              </w:rPr>
              <w:t>.</w:t>
            </w:r>
          </w:p>
        </w:tc>
        <w:tc>
          <w:tcPr>
            <w:tcW w:w="1701" w:type="dxa"/>
          </w:tcPr>
          <w:p w14:paraId="7058044B" w14:textId="77777777" w:rsidR="004A11E4" w:rsidRPr="002C214F" w:rsidRDefault="004A11E4" w:rsidP="00C81CB0">
            <w:pPr>
              <w:spacing w:line="261" w:lineRule="exact"/>
              <w:ind w:left="106"/>
            </w:pPr>
            <w:proofErr w:type="spellStart"/>
            <w:r w:rsidRPr="002C214F">
              <w:t>Није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418" w:type="dxa"/>
          </w:tcPr>
          <w:p w14:paraId="5D007DB9" w14:textId="77777777" w:rsidR="004A11E4" w:rsidRPr="002C214F" w:rsidRDefault="004A11E4" w:rsidP="00C81CB0">
            <w:pPr>
              <w:spacing w:line="261" w:lineRule="exact"/>
              <w:ind w:left="106"/>
            </w:pPr>
            <w:proofErr w:type="spellStart"/>
            <w:r w:rsidRPr="002C214F">
              <w:rPr>
                <w:spacing w:val="-2"/>
              </w:rPr>
              <w:t>Током</w:t>
            </w:r>
            <w:proofErr w:type="spellEnd"/>
          </w:p>
          <w:p w14:paraId="76E400B0" w14:textId="77777777" w:rsidR="004A11E4" w:rsidRPr="002C214F" w:rsidRDefault="004A11E4" w:rsidP="00C81CB0">
            <w:pPr>
              <w:spacing w:line="256" w:lineRule="exact"/>
              <w:ind w:left="106"/>
            </w:pPr>
            <w:proofErr w:type="spellStart"/>
            <w:r w:rsidRPr="002C214F">
              <w:rPr>
                <w:spacing w:val="-2"/>
              </w:rPr>
              <w:t>школске</w:t>
            </w:r>
            <w:proofErr w:type="spellEnd"/>
          </w:p>
          <w:p w14:paraId="7BA9B56B" w14:textId="23FB6204" w:rsidR="004A11E4" w:rsidRPr="002C214F" w:rsidRDefault="004A11E4" w:rsidP="00421147">
            <w:pPr>
              <w:spacing w:line="256" w:lineRule="exact"/>
              <w:ind w:left="106"/>
            </w:pPr>
            <w:proofErr w:type="spellStart"/>
            <w:r w:rsidRPr="002C214F">
              <w:rPr>
                <w:spacing w:val="-2"/>
              </w:rPr>
              <w:t>године</w:t>
            </w:r>
            <w:proofErr w:type="spellEnd"/>
          </w:p>
        </w:tc>
        <w:tc>
          <w:tcPr>
            <w:tcW w:w="1842" w:type="dxa"/>
          </w:tcPr>
          <w:p w14:paraId="072C97F7" w14:textId="77777777" w:rsidR="004A11E4" w:rsidRPr="00EB714D" w:rsidRDefault="004A11E4" w:rsidP="00C81CB0">
            <w:pPr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Број </w:t>
            </w:r>
            <w:r w:rsidRPr="00EB714D">
              <w:rPr>
                <w:spacing w:val="-2"/>
                <w:lang w:val="ru-RU"/>
              </w:rPr>
              <w:t>пренетих</w:t>
            </w:r>
          </w:p>
          <w:p w14:paraId="54CE8D2F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информација</w:t>
            </w:r>
          </w:p>
          <w:p w14:paraId="130B3598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путем </w:t>
            </w:r>
            <w:r w:rsidRPr="00EB714D">
              <w:rPr>
                <w:spacing w:val="-2"/>
                <w:lang w:val="ru-RU"/>
              </w:rPr>
              <w:t>чаланака</w:t>
            </w:r>
          </w:p>
          <w:p w14:paraId="38A1B398" w14:textId="761B128E" w:rsidR="004A11E4" w:rsidRPr="00EB714D" w:rsidRDefault="004A11E4" w:rsidP="004A11E4">
            <w:pPr>
              <w:spacing w:line="251" w:lineRule="exact"/>
              <w:ind w:left="108"/>
              <w:rPr>
                <w:lang w:val="ru-RU"/>
              </w:rPr>
            </w:pPr>
            <w:r w:rsidRPr="00EB714D">
              <w:rPr>
                <w:spacing w:val="-10"/>
                <w:lang w:val="ru-RU"/>
              </w:rPr>
              <w:t>у</w:t>
            </w:r>
            <w:r>
              <w:rPr>
                <w:spacing w:val="-10"/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локалним медијима, путем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lang w:val="ru-RU"/>
              </w:rPr>
              <w:t xml:space="preserve">сајта </w:t>
            </w:r>
            <w:r w:rsidRPr="00EB714D">
              <w:rPr>
                <w:spacing w:val="-2"/>
                <w:lang w:val="ru-RU"/>
              </w:rPr>
              <w:t>школе</w:t>
            </w:r>
          </w:p>
        </w:tc>
        <w:tc>
          <w:tcPr>
            <w:tcW w:w="1701" w:type="dxa"/>
          </w:tcPr>
          <w:p w14:paraId="3394517A" w14:textId="77777777" w:rsidR="004A11E4" w:rsidRPr="00EB714D" w:rsidRDefault="004A11E4" w:rsidP="00C81CB0">
            <w:pPr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Директор</w:t>
            </w:r>
          </w:p>
          <w:p w14:paraId="5C069680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школе, </w:t>
            </w:r>
            <w:r w:rsidRPr="00EB714D">
              <w:rPr>
                <w:spacing w:val="-2"/>
                <w:lang w:val="ru-RU"/>
              </w:rPr>
              <w:t>актив</w:t>
            </w:r>
          </w:p>
          <w:p w14:paraId="03C89CE5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за </w:t>
            </w:r>
            <w:r w:rsidRPr="00EB714D">
              <w:rPr>
                <w:spacing w:val="-2"/>
                <w:lang w:val="ru-RU"/>
              </w:rPr>
              <w:t>развојно</w:t>
            </w:r>
          </w:p>
          <w:p w14:paraId="2E73B373" w14:textId="4237C25A" w:rsidR="004A11E4" w:rsidRPr="00EB714D" w:rsidRDefault="004A11E4" w:rsidP="00421147">
            <w:pPr>
              <w:spacing w:line="25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планирање</w:t>
            </w:r>
          </w:p>
        </w:tc>
        <w:tc>
          <w:tcPr>
            <w:tcW w:w="1276" w:type="dxa"/>
          </w:tcPr>
          <w:p w14:paraId="4ED0AB3D" w14:textId="77777777" w:rsidR="004A11E4" w:rsidRPr="00EB714D" w:rsidRDefault="004A11E4" w:rsidP="00C81CB0">
            <w:pPr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Полугодиш</w:t>
            </w:r>
          </w:p>
          <w:p w14:paraId="36461D73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те и </w:t>
            </w:r>
            <w:r w:rsidRPr="00EB714D">
              <w:rPr>
                <w:spacing w:val="-4"/>
                <w:lang w:val="ru-RU"/>
              </w:rPr>
              <w:t>крај</w:t>
            </w:r>
          </w:p>
          <w:p w14:paraId="3AE499E6" w14:textId="77777777" w:rsidR="004A11E4" w:rsidRPr="00EB714D" w:rsidRDefault="004A11E4" w:rsidP="00C81CB0">
            <w:pPr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текуће</w:t>
            </w:r>
          </w:p>
          <w:p w14:paraId="6EF0CD37" w14:textId="77777777" w:rsidR="004A11E4" w:rsidRPr="00EB714D" w:rsidRDefault="004A11E4" w:rsidP="00C81CB0">
            <w:pPr>
              <w:spacing w:line="25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школске</w:t>
            </w:r>
          </w:p>
          <w:p w14:paraId="27B80577" w14:textId="26FDADD2" w:rsidR="004A11E4" w:rsidRPr="002C214F" w:rsidRDefault="004A11E4" w:rsidP="00421147">
            <w:pPr>
              <w:pStyle w:val="TableParagraph"/>
              <w:spacing w:line="271" w:lineRule="exact"/>
              <w:ind w:left="105"/>
            </w:pPr>
            <w:proofErr w:type="spellStart"/>
            <w:r w:rsidRPr="002C214F">
              <w:rPr>
                <w:spacing w:val="-2"/>
              </w:rPr>
              <w:t>године</w:t>
            </w:r>
            <w:proofErr w:type="spellEnd"/>
          </w:p>
        </w:tc>
      </w:tr>
      <w:tr w:rsidR="004A11E4" w:rsidRPr="00E803B9" w14:paraId="0A7852AE" w14:textId="77777777" w:rsidTr="004A11E4">
        <w:trPr>
          <w:trHeight w:val="2393"/>
        </w:trPr>
        <w:tc>
          <w:tcPr>
            <w:tcW w:w="1848" w:type="dxa"/>
            <w:shd w:val="clear" w:color="auto" w:fill="auto"/>
          </w:tcPr>
          <w:p w14:paraId="2F40918F" w14:textId="77777777" w:rsidR="004A11E4" w:rsidRDefault="004A11E4" w:rsidP="004A11E4">
            <w:pPr>
              <w:pStyle w:val="TableParagraph"/>
              <w:spacing w:line="256" w:lineRule="exact"/>
              <w:ind w:right="2"/>
              <w:rPr>
                <w:spacing w:val="-2"/>
                <w:lang w:val="sr-Cyrl-RS"/>
              </w:rPr>
            </w:pPr>
            <w:r w:rsidRPr="00EB714D">
              <w:rPr>
                <w:spacing w:val="-2"/>
                <w:lang w:val="ru-RU"/>
              </w:rPr>
              <w:t>13.1.3.</w:t>
            </w:r>
          </w:p>
          <w:p w14:paraId="7C8007F6" w14:textId="0126F837" w:rsidR="004A11E4" w:rsidRPr="00EB714D" w:rsidRDefault="004A11E4" w:rsidP="004A11E4">
            <w:pPr>
              <w:pStyle w:val="TableParagraph"/>
              <w:spacing w:line="256" w:lineRule="exact"/>
              <w:ind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Побољшањ</w:t>
            </w:r>
            <w:r w:rsidRPr="00EB714D">
              <w:rPr>
                <w:spacing w:val="-10"/>
                <w:lang w:val="ru-RU"/>
              </w:rPr>
              <w:t>е</w:t>
            </w:r>
          </w:p>
          <w:p w14:paraId="56BE5769" w14:textId="77777777" w:rsidR="004A11E4" w:rsidRPr="00EB714D" w:rsidRDefault="004A11E4" w:rsidP="004A11E4">
            <w:pPr>
              <w:pStyle w:val="TableParagraph"/>
              <w:spacing w:line="256" w:lineRule="exact"/>
              <w:ind w:left="10"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доступности</w:t>
            </w:r>
          </w:p>
          <w:p w14:paraId="5F2C3853" w14:textId="77777777" w:rsidR="004A11E4" w:rsidRPr="00EB714D" w:rsidRDefault="004A11E4" w:rsidP="004A11E4">
            <w:pPr>
              <w:pStyle w:val="TableParagraph"/>
              <w:spacing w:line="256" w:lineRule="exact"/>
              <w:ind w:left="10"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информација</w:t>
            </w:r>
          </w:p>
          <w:p w14:paraId="3E79B88C" w14:textId="77777777" w:rsidR="004A11E4" w:rsidRPr="00EB714D" w:rsidRDefault="004A11E4" w:rsidP="004A11E4">
            <w:pPr>
              <w:pStyle w:val="TableParagraph"/>
              <w:spacing w:line="256" w:lineRule="exact"/>
              <w:ind w:left="10"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запосленима,</w:t>
            </w:r>
          </w:p>
          <w:p w14:paraId="5EA99804" w14:textId="77777777" w:rsidR="004A11E4" w:rsidRPr="00EB714D" w:rsidRDefault="004A11E4" w:rsidP="004A11E4">
            <w:pPr>
              <w:pStyle w:val="TableParagraph"/>
              <w:spacing w:line="256" w:lineRule="exact"/>
              <w:ind w:left="10" w:right="2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ученицима,</w:t>
            </w:r>
          </w:p>
          <w:p w14:paraId="2B39C465" w14:textId="77777777" w:rsidR="004A11E4" w:rsidRPr="002C214F" w:rsidRDefault="004A11E4" w:rsidP="004A11E4">
            <w:pPr>
              <w:pStyle w:val="TableParagraph"/>
              <w:spacing w:line="256" w:lineRule="exact"/>
              <w:ind w:left="10" w:right="2"/>
            </w:pPr>
            <w:proofErr w:type="spellStart"/>
            <w:r w:rsidRPr="002C214F">
              <w:t>родитељима</w:t>
            </w:r>
            <w:proofErr w:type="spellEnd"/>
            <w:r w:rsidRPr="002C214F">
              <w:t xml:space="preserve"> </w:t>
            </w:r>
            <w:r w:rsidRPr="002C214F">
              <w:rPr>
                <w:spacing w:val="-10"/>
              </w:rPr>
              <w:t>и</w:t>
            </w:r>
          </w:p>
          <w:p w14:paraId="6671D8EB" w14:textId="4008B802" w:rsidR="004A11E4" w:rsidRPr="002C214F" w:rsidRDefault="004A11E4" w:rsidP="004A11E4">
            <w:pPr>
              <w:pStyle w:val="TableParagraph"/>
              <w:spacing w:line="256" w:lineRule="exact"/>
              <w:ind w:left="10" w:right="2"/>
            </w:pPr>
            <w:proofErr w:type="spellStart"/>
            <w:r w:rsidRPr="002C214F">
              <w:rPr>
                <w:spacing w:val="-2"/>
              </w:rPr>
              <w:t>локалној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2C214F">
              <w:rPr>
                <w:spacing w:val="-2"/>
              </w:rPr>
              <w:t>заједници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2EF36B8" w14:textId="77777777" w:rsidR="004A11E4" w:rsidRPr="00EB714D" w:rsidRDefault="004A11E4" w:rsidP="00C81CB0">
            <w:pPr>
              <w:pStyle w:val="TableParagraph"/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Јавно</w:t>
            </w:r>
          </w:p>
          <w:p w14:paraId="2E12D63C" w14:textId="77777777" w:rsidR="004A11E4" w:rsidRPr="00EB714D" w:rsidRDefault="004A11E4" w:rsidP="00C81CB0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објављивање</w:t>
            </w:r>
          </w:p>
          <w:p w14:paraId="23B187C7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на </w:t>
            </w:r>
            <w:r w:rsidRPr="00EB714D">
              <w:rPr>
                <w:spacing w:val="-2"/>
                <w:lang w:val="ru-RU"/>
              </w:rPr>
              <w:t>школском</w:t>
            </w:r>
          </w:p>
          <w:p w14:paraId="1DE95362" w14:textId="60BC782A" w:rsidR="004A11E4" w:rsidRPr="00EB714D" w:rsidRDefault="004A11E4" w:rsidP="004A11E4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сајту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lang w:val="ru-RU"/>
              </w:rPr>
              <w:t xml:space="preserve">и </w:t>
            </w:r>
            <w:r w:rsidRPr="00EB714D">
              <w:rPr>
                <w:spacing w:val="-2"/>
                <w:lang w:val="ru-RU"/>
              </w:rPr>
              <w:t>истицање</w:t>
            </w:r>
          </w:p>
          <w:p w14:paraId="2FAF78A1" w14:textId="6DCF634E" w:rsidR="004A11E4" w:rsidRPr="00EB714D" w:rsidRDefault="004A11E4" w:rsidP="004A11E4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5"/>
                <w:lang w:val="ru-RU"/>
              </w:rPr>
              <w:t>на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огласним</w:t>
            </w:r>
          </w:p>
          <w:p w14:paraId="79B38762" w14:textId="77777777" w:rsidR="004A11E4" w:rsidRPr="00EB714D" w:rsidRDefault="004A11E4" w:rsidP="00C81CB0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таблама</w:t>
            </w:r>
          </w:p>
          <w:p w14:paraId="775DC511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информација</w:t>
            </w:r>
          </w:p>
          <w:p w14:paraId="48969D46" w14:textId="639FED74" w:rsidR="004A11E4" w:rsidRPr="00EB714D" w:rsidRDefault="004A11E4" w:rsidP="004A11E4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EB714D">
              <w:rPr>
                <w:spacing w:val="-10"/>
                <w:lang w:val="ru-RU"/>
              </w:rPr>
              <w:t>о</w:t>
            </w:r>
            <w:r>
              <w:rPr>
                <w:lang w:val="sr-Cyrl-RS"/>
              </w:rPr>
              <w:t xml:space="preserve"> </w:t>
            </w:r>
            <w:r w:rsidRPr="00EB714D">
              <w:rPr>
                <w:spacing w:val="-2"/>
                <w:lang w:val="ru-RU"/>
              </w:rPr>
              <w:t>организовањ</w:t>
            </w:r>
            <w:r w:rsidRPr="00EB714D">
              <w:rPr>
                <w:spacing w:val="-10"/>
                <w:lang w:val="ru-RU"/>
              </w:rPr>
              <w:t>у</w:t>
            </w:r>
          </w:p>
          <w:p w14:paraId="389B96D9" w14:textId="551C5E52" w:rsidR="004A11E4" w:rsidRPr="002C214F" w:rsidRDefault="004A11E4" w:rsidP="00421147">
            <w:pPr>
              <w:pStyle w:val="TableParagraph"/>
              <w:spacing w:line="251" w:lineRule="exact"/>
              <w:ind w:left="105"/>
            </w:pPr>
            <w:proofErr w:type="spellStart"/>
            <w:r w:rsidRPr="002C214F">
              <w:rPr>
                <w:spacing w:val="-2"/>
              </w:rPr>
              <w:t>активности</w:t>
            </w:r>
            <w:proofErr w:type="spellEnd"/>
          </w:p>
        </w:tc>
        <w:tc>
          <w:tcPr>
            <w:tcW w:w="1701" w:type="dxa"/>
          </w:tcPr>
          <w:p w14:paraId="5A97F87E" w14:textId="096568C4" w:rsidR="004A11E4" w:rsidRPr="00EB714D" w:rsidRDefault="004A11E4" w:rsidP="004A11E4">
            <w:pPr>
              <w:pStyle w:val="TableParagraph"/>
              <w:spacing w:line="261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Администрат</w:t>
            </w:r>
            <w:r w:rsidRPr="00EB714D">
              <w:rPr>
                <w:spacing w:val="-5"/>
                <w:lang w:val="ru-RU"/>
              </w:rPr>
              <w:t>ор</w:t>
            </w:r>
          </w:p>
          <w:p w14:paraId="1324DFAE" w14:textId="77777777" w:rsidR="004A11E4" w:rsidRPr="00EB714D" w:rsidRDefault="004A11E4" w:rsidP="00C81CB0">
            <w:pPr>
              <w:pStyle w:val="TableParagraph"/>
              <w:spacing w:line="25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сајта,</w:t>
            </w:r>
          </w:p>
          <w:p w14:paraId="08A5CAE4" w14:textId="77777777" w:rsidR="004A11E4" w:rsidRPr="00EB714D" w:rsidRDefault="004A11E4" w:rsidP="00C81CB0">
            <w:pPr>
              <w:pStyle w:val="TableParagraph"/>
              <w:spacing w:line="25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предметни</w:t>
            </w:r>
          </w:p>
          <w:p w14:paraId="5B65348A" w14:textId="77777777" w:rsidR="004A11E4" w:rsidRPr="00EB714D" w:rsidRDefault="004A11E4" w:rsidP="00C81CB0">
            <w:pPr>
              <w:pStyle w:val="TableParagraph"/>
              <w:spacing w:line="256" w:lineRule="exact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наставници,</w:t>
            </w:r>
          </w:p>
          <w:p w14:paraId="43F6D6C0" w14:textId="549D7650" w:rsidR="004A11E4" w:rsidRPr="00EB714D" w:rsidRDefault="004A11E4" w:rsidP="00421147">
            <w:pPr>
              <w:pStyle w:val="TableParagraph"/>
              <w:spacing w:line="256" w:lineRule="exact"/>
              <w:rPr>
                <w:lang w:val="ru-RU"/>
              </w:rPr>
            </w:pPr>
            <w:r w:rsidRPr="00EB714D">
              <w:rPr>
                <w:lang w:val="ru-RU"/>
              </w:rPr>
              <w:t xml:space="preserve">тим за </w:t>
            </w:r>
            <w:r w:rsidRPr="00EB714D">
              <w:rPr>
                <w:spacing w:val="-4"/>
                <w:lang w:val="ru-RU"/>
              </w:rPr>
              <w:t>ЕТОС</w:t>
            </w:r>
          </w:p>
        </w:tc>
        <w:tc>
          <w:tcPr>
            <w:tcW w:w="1701" w:type="dxa"/>
          </w:tcPr>
          <w:p w14:paraId="6F996E5F" w14:textId="77777777" w:rsidR="004A11E4" w:rsidRPr="002C214F" w:rsidRDefault="004A11E4" w:rsidP="00C81CB0">
            <w:pPr>
              <w:pStyle w:val="TableParagraph"/>
              <w:spacing w:line="261" w:lineRule="exact"/>
            </w:pPr>
            <w:proofErr w:type="spellStart"/>
            <w:r w:rsidRPr="002C214F">
              <w:t>Није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418" w:type="dxa"/>
          </w:tcPr>
          <w:p w14:paraId="2F02CAED" w14:textId="1270D0B7" w:rsidR="004A11E4" w:rsidRPr="002C214F" w:rsidRDefault="004A11E4" w:rsidP="00C81CB0">
            <w:pPr>
              <w:pStyle w:val="TableParagraph"/>
              <w:spacing w:line="261" w:lineRule="exact"/>
            </w:pPr>
            <w:r w:rsidRPr="002C214F">
              <w:rPr>
                <w:spacing w:val="-2"/>
              </w:rPr>
              <w:t>202</w:t>
            </w:r>
            <w:r w:rsidRPr="002C214F">
              <w:rPr>
                <w:spacing w:val="-2"/>
                <w:lang w:val="sr-Cyrl-RS"/>
              </w:rPr>
              <w:t>4</w:t>
            </w:r>
            <w:r w:rsidRPr="002C214F">
              <w:rPr>
                <w:spacing w:val="-2"/>
              </w:rPr>
              <w:t>/202</w:t>
            </w:r>
            <w:r>
              <w:rPr>
                <w:spacing w:val="-2"/>
                <w:lang w:val="sr-Cyrl-RS"/>
              </w:rPr>
              <w:t>5</w:t>
            </w:r>
            <w:r w:rsidRPr="002C214F">
              <w:rPr>
                <w:spacing w:val="-2"/>
              </w:rPr>
              <w:t>.</w:t>
            </w:r>
          </w:p>
          <w:p w14:paraId="6C2C1E8E" w14:textId="192FC4BC" w:rsidR="004A11E4" w:rsidRPr="002C214F" w:rsidRDefault="004A11E4" w:rsidP="00421147">
            <w:pPr>
              <w:pStyle w:val="TableParagraph"/>
              <w:spacing w:line="256" w:lineRule="exact"/>
            </w:pPr>
            <w:proofErr w:type="spellStart"/>
            <w:r w:rsidRPr="002C214F">
              <w:rPr>
                <w:spacing w:val="-2"/>
              </w:rPr>
              <w:t>година</w:t>
            </w:r>
            <w:proofErr w:type="spellEnd"/>
          </w:p>
        </w:tc>
        <w:tc>
          <w:tcPr>
            <w:tcW w:w="1842" w:type="dxa"/>
          </w:tcPr>
          <w:p w14:paraId="70AE6D6C" w14:textId="77777777" w:rsidR="004A11E4" w:rsidRPr="002C214F" w:rsidRDefault="004A11E4" w:rsidP="00C81CB0">
            <w:pPr>
              <w:pStyle w:val="TableParagraph"/>
              <w:spacing w:line="261" w:lineRule="exact"/>
              <w:ind w:left="105"/>
            </w:pPr>
            <w:proofErr w:type="spellStart"/>
            <w:r w:rsidRPr="002C214F">
              <w:t>Број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истакнутих</w:t>
            </w:r>
            <w:proofErr w:type="spellEnd"/>
          </w:p>
          <w:p w14:paraId="739D2AF0" w14:textId="6EA8AB49" w:rsidR="004A11E4" w:rsidRPr="002C214F" w:rsidRDefault="004A11E4" w:rsidP="00421147">
            <w:pPr>
              <w:pStyle w:val="TableParagraph"/>
              <w:spacing w:line="256" w:lineRule="exact"/>
              <w:ind w:left="105"/>
            </w:pPr>
            <w:proofErr w:type="spellStart"/>
            <w:r w:rsidRPr="002C214F">
              <w:rPr>
                <w:spacing w:val="-2"/>
              </w:rPr>
              <w:t>информација</w:t>
            </w:r>
            <w:proofErr w:type="spellEnd"/>
          </w:p>
        </w:tc>
        <w:tc>
          <w:tcPr>
            <w:tcW w:w="1701" w:type="dxa"/>
          </w:tcPr>
          <w:p w14:paraId="53D84459" w14:textId="77777777" w:rsidR="004A11E4" w:rsidRPr="00EB714D" w:rsidRDefault="004A11E4" w:rsidP="00C81CB0">
            <w:pPr>
              <w:pStyle w:val="TableParagraph"/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Актив </w:t>
            </w:r>
            <w:r w:rsidRPr="00EB714D">
              <w:rPr>
                <w:spacing w:val="-5"/>
                <w:lang w:val="ru-RU"/>
              </w:rPr>
              <w:t>за</w:t>
            </w:r>
          </w:p>
          <w:p w14:paraId="2AC2FDB9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развојно</w:t>
            </w:r>
          </w:p>
          <w:p w14:paraId="158C718F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планирање,</w:t>
            </w:r>
          </w:p>
          <w:p w14:paraId="47ED3C23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директор</w:t>
            </w:r>
          </w:p>
          <w:p w14:paraId="6F85350B" w14:textId="7328E59A" w:rsidR="004A11E4" w:rsidRPr="00EB714D" w:rsidRDefault="004A11E4" w:rsidP="00421147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школе</w:t>
            </w:r>
          </w:p>
        </w:tc>
        <w:tc>
          <w:tcPr>
            <w:tcW w:w="1276" w:type="dxa"/>
          </w:tcPr>
          <w:p w14:paraId="3B18AE1D" w14:textId="77777777" w:rsidR="004A11E4" w:rsidRPr="00EB714D" w:rsidRDefault="004A11E4" w:rsidP="00C81CB0">
            <w:pPr>
              <w:pStyle w:val="TableParagraph"/>
              <w:spacing w:line="261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Актив </w:t>
            </w:r>
            <w:r w:rsidRPr="00EB714D">
              <w:rPr>
                <w:spacing w:val="-5"/>
                <w:lang w:val="ru-RU"/>
              </w:rPr>
              <w:t>за</w:t>
            </w:r>
          </w:p>
          <w:p w14:paraId="3CDC5EEF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развојно</w:t>
            </w:r>
          </w:p>
          <w:p w14:paraId="6D32CCD7" w14:textId="0BFDC609" w:rsidR="004A11E4" w:rsidRPr="004A11E4" w:rsidRDefault="004A11E4" w:rsidP="00C81CB0">
            <w:pPr>
              <w:pStyle w:val="TableParagraph"/>
              <w:spacing w:line="256" w:lineRule="exact"/>
              <w:ind w:left="105"/>
              <w:rPr>
                <w:lang w:val="sr-Cyrl-RS"/>
              </w:rPr>
            </w:pPr>
            <w:r w:rsidRPr="00EB714D">
              <w:rPr>
                <w:spacing w:val="-2"/>
                <w:lang w:val="ru-RU"/>
              </w:rPr>
              <w:t>планирање</w:t>
            </w:r>
            <w:r>
              <w:rPr>
                <w:spacing w:val="-2"/>
                <w:lang w:val="sr-Cyrl-RS"/>
              </w:rPr>
              <w:t>,</w:t>
            </w:r>
          </w:p>
          <w:p w14:paraId="50E94206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директор</w:t>
            </w:r>
          </w:p>
          <w:p w14:paraId="6450CA93" w14:textId="1F96CC01" w:rsidR="004A11E4" w:rsidRPr="00EB714D" w:rsidRDefault="004A11E4" w:rsidP="00421147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школе</w:t>
            </w:r>
          </w:p>
        </w:tc>
      </w:tr>
      <w:tr w:rsidR="004A11E4" w:rsidRPr="002C214F" w14:paraId="3A3B42F6" w14:textId="77777777" w:rsidTr="005A5E34">
        <w:trPr>
          <w:trHeight w:val="3264"/>
        </w:trPr>
        <w:tc>
          <w:tcPr>
            <w:tcW w:w="1848" w:type="dxa"/>
            <w:shd w:val="clear" w:color="auto" w:fill="auto"/>
          </w:tcPr>
          <w:p w14:paraId="1DDA0D41" w14:textId="77777777" w:rsidR="004A11E4" w:rsidRPr="00EB714D" w:rsidRDefault="004A11E4" w:rsidP="00C81CB0">
            <w:pPr>
              <w:pStyle w:val="TableParagraph"/>
              <w:rPr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14:paraId="64C4A609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Редовно</w:t>
            </w:r>
          </w:p>
          <w:p w14:paraId="67229FD4" w14:textId="2872FFC3" w:rsidR="004A11E4" w:rsidRPr="00EB714D" w:rsidRDefault="004A11E4" w:rsidP="00C81CB0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слање</w:t>
            </w:r>
          </w:p>
          <w:p w14:paraId="365A6BD2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информација</w:t>
            </w:r>
          </w:p>
          <w:p w14:paraId="45E72F08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локалним</w:t>
            </w:r>
          </w:p>
          <w:p w14:paraId="51041448" w14:textId="77777777" w:rsidR="004A11E4" w:rsidRPr="00EB714D" w:rsidRDefault="004A11E4" w:rsidP="00C81CB0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медијима</w:t>
            </w:r>
          </w:p>
          <w:p w14:paraId="248AE7D9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о </w:t>
            </w:r>
            <w:r w:rsidRPr="00EB714D">
              <w:rPr>
                <w:spacing w:val="-2"/>
                <w:lang w:val="ru-RU"/>
              </w:rPr>
              <w:t>успеху</w:t>
            </w:r>
          </w:p>
          <w:p w14:paraId="7FED3390" w14:textId="77777777" w:rsidR="004A11E4" w:rsidRPr="00EB714D" w:rsidRDefault="004A11E4" w:rsidP="00C81CB0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EB714D">
              <w:rPr>
                <w:lang w:val="ru-RU"/>
              </w:rPr>
              <w:t xml:space="preserve">ученика </w:t>
            </w:r>
            <w:r w:rsidRPr="00EB714D">
              <w:rPr>
                <w:spacing w:val="-10"/>
                <w:lang w:val="ru-RU"/>
              </w:rPr>
              <w:t>и</w:t>
            </w:r>
          </w:p>
          <w:p w14:paraId="49E0234F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објављивање</w:t>
            </w:r>
          </w:p>
          <w:p w14:paraId="36B75B40" w14:textId="77777777" w:rsidR="004A11E4" w:rsidRPr="00EB714D" w:rsidRDefault="004A11E4" w:rsidP="00C81CB0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EB714D">
              <w:rPr>
                <w:spacing w:val="-4"/>
                <w:lang w:val="ru-RU"/>
              </w:rPr>
              <w:t>свих</w:t>
            </w:r>
          </w:p>
          <w:p w14:paraId="33348004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значајних</w:t>
            </w:r>
          </w:p>
          <w:p w14:paraId="001FE429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резултата</w:t>
            </w:r>
          </w:p>
          <w:p w14:paraId="6280B00A" w14:textId="77777777" w:rsidR="004A11E4" w:rsidRPr="002C214F" w:rsidRDefault="004A11E4" w:rsidP="00C81CB0">
            <w:pPr>
              <w:pStyle w:val="TableParagraph"/>
              <w:spacing w:line="246" w:lineRule="exact"/>
              <w:ind w:left="108"/>
            </w:pPr>
            <w:proofErr w:type="spellStart"/>
            <w:r w:rsidRPr="002C214F">
              <w:rPr>
                <w:spacing w:val="-2"/>
              </w:rPr>
              <w:t>ученика</w:t>
            </w:r>
            <w:proofErr w:type="spellEnd"/>
          </w:p>
          <w:p w14:paraId="513B449D" w14:textId="5ECAB753" w:rsidR="004A11E4" w:rsidRPr="005A5E34" w:rsidRDefault="004A11E4" w:rsidP="00421147">
            <w:pPr>
              <w:pStyle w:val="TableParagraph"/>
              <w:spacing w:line="241" w:lineRule="exact"/>
              <w:ind w:left="105"/>
              <w:rPr>
                <w:lang w:val="sr-Cyrl-RS"/>
              </w:rPr>
            </w:pPr>
            <w:proofErr w:type="spellStart"/>
            <w:r w:rsidRPr="002C214F">
              <w:t>на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сајту</w:t>
            </w:r>
            <w:proofErr w:type="spellEnd"/>
            <w:r w:rsidR="005A5E34">
              <w:rPr>
                <w:spacing w:val="-2"/>
                <w:lang w:val="sr-Cyrl-RS"/>
              </w:rPr>
              <w:t xml:space="preserve"> школе</w:t>
            </w:r>
          </w:p>
        </w:tc>
        <w:tc>
          <w:tcPr>
            <w:tcW w:w="1701" w:type="dxa"/>
          </w:tcPr>
          <w:p w14:paraId="69C4183E" w14:textId="77777777" w:rsidR="004A11E4" w:rsidRPr="002C214F" w:rsidRDefault="004A11E4" w:rsidP="00C81CB0">
            <w:pPr>
              <w:pStyle w:val="TableParagraph"/>
              <w:spacing w:line="256" w:lineRule="exact"/>
            </w:pPr>
            <w:proofErr w:type="spellStart"/>
            <w:r w:rsidRPr="002C214F">
              <w:t>Тим</w:t>
            </w:r>
            <w:proofErr w:type="spellEnd"/>
            <w:r w:rsidRPr="002C214F">
              <w:t xml:space="preserve"> </w:t>
            </w:r>
            <w:proofErr w:type="spellStart"/>
            <w:r w:rsidRPr="002C214F">
              <w:t>за</w:t>
            </w:r>
            <w:proofErr w:type="spellEnd"/>
            <w:r w:rsidRPr="002C214F">
              <w:t xml:space="preserve"> </w:t>
            </w:r>
            <w:r w:rsidRPr="002C214F">
              <w:rPr>
                <w:spacing w:val="-4"/>
              </w:rPr>
              <w:t>ЕТОС</w:t>
            </w:r>
          </w:p>
        </w:tc>
        <w:tc>
          <w:tcPr>
            <w:tcW w:w="1701" w:type="dxa"/>
          </w:tcPr>
          <w:p w14:paraId="22E3013B" w14:textId="6230D005" w:rsidR="004A11E4" w:rsidRPr="002C214F" w:rsidRDefault="004A11E4" w:rsidP="004A11E4">
            <w:pPr>
              <w:pStyle w:val="TableParagraph"/>
              <w:spacing w:line="256" w:lineRule="exact"/>
            </w:pPr>
            <w:proofErr w:type="spellStart"/>
            <w:r w:rsidRPr="002C214F">
              <w:rPr>
                <w:spacing w:val="-4"/>
              </w:rPr>
              <w:t>Није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418" w:type="dxa"/>
          </w:tcPr>
          <w:p w14:paraId="79B2EDD3" w14:textId="4A1C7C36" w:rsidR="004A11E4" w:rsidRPr="002C214F" w:rsidRDefault="004A11E4" w:rsidP="004A11E4">
            <w:pPr>
              <w:pStyle w:val="TableParagraph"/>
              <w:spacing w:line="256" w:lineRule="exact"/>
            </w:pPr>
            <w:proofErr w:type="spellStart"/>
            <w:r w:rsidRPr="002C214F">
              <w:rPr>
                <w:spacing w:val="-4"/>
              </w:rPr>
              <w:t>Није</w:t>
            </w:r>
            <w:proofErr w:type="spellEnd"/>
            <w:r>
              <w:rPr>
                <w:lang w:val="sr-Cyrl-RS"/>
              </w:rPr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842" w:type="dxa"/>
          </w:tcPr>
          <w:p w14:paraId="605ABD19" w14:textId="77777777" w:rsidR="004A11E4" w:rsidRPr="002C214F" w:rsidRDefault="004A11E4" w:rsidP="00C81CB0">
            <w:pPr>
              <w:pStyle w:val="TableParagraph"/>
              <w:spacing w:line="256" w:lineRule="exact"/>
              <w:ind w:left="105"/>
            </w:pPr>
            <w:proofErr w:type="spellStart"/>
            <w:r w:rsidRPr="002C214F">
              <w:t>Није</w:t>
            </w:r>
            <w:proofErr w:type="spellEnd"/>
            <w:r w:rsidRPr="002C214F">
              <w:t xml:space="preserve"> </w:t>
            </w:r>
            <w:proofErr w:type="spellStart"/>
            <w:r w:rsidRPr="002C214F">
              <w:rPr>
                <w:spacing w:val="-2"/>
              </w:rPr>
              <w:t>потребно</w:t>
            </w:r>
            <w:proofErr w:type="spellEnd"/>
          </w:p>
        </w:tc>
        <w:tc>
          <w:tcPr>
            <w:tcW w:w="1701" w:type="dxa"/>
          </w:tcPr>
          <w:p w14:paraId="3FF54B65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Директор</w:t>
            </w:r>
          </w:p>
          <w:p w14:paraId="405A46FF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школе</w:t>
            </w:r>
          </w:p>
          <w:p w14:paraId="62626E4A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Извештаји</w:t>
            </w:r>
          </w:p>
          <w:p w14:paraId="752DFBEC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тима, </w:t>
            </w:r>
            <w:r w:rsidRPr="00EB714D">
              <w:rPr>
                <w:spacing w:val="-4"/>
                <w:lang w:val="ru-RU"/>
              </w:rPr>
              <w:t>сајт</w:t>
            </w:r>
          </w:p>
          <w:p w14:paraId="14155541" w14:textId="00269449" w:rsidR="004A11E4" w:rsidRPr="00EB714D" w:rsidRDefault="004A11E4" w:rsidP="00421147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школе</w:t>
            </w:r>
          </w:p>
        </w:tc>
        <w:tc>
          <w:tcPr>
            <w:tcW w:w="1276" w:type="dxa"/>
          </w:tcPr>
          <w:p w14:paraId="6226BCBC" w14:textId="77777777" w:rsidR="004A11E4" w:rsidRPr="00EB714D" w:rsidRDefault="004A11E4" w:rsidP="00C81CB0">
            <w:pPr>
              <w:pStyle w:val="TableParagraph"/>
              <w:spacing w:line="25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Током</w:t>
            </w:r>
          </w:p>
          <w:p w14:paraId="03235F67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школске</w:t>
            </w:r>
          </w:p>
          <w:p w14:paraId="7F0FA37E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године</w:t>
            </w:r>
          </w:p>
          <w:p w14:paraId="16001802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spacing w:val="-2"/>
                <w:lang w:val="ru-RU"/>
              </w:rPr>
              <w:t>(полугодиш</w:t>
            </w:r>
          </w:p>
          <w:p w14:paraId="1CA5B91B" w14:textId="77777777" w:rsidR="004A11E4" w:rsidRPr="00EB714D" w:rsidRDefault="004A11E4" w:rsidP="00C81CB0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EB714D">
              <w:rPr>
                <w:lang w:val="ru-RU"/>
              </w:rPr>
              <w:t xml:space="preserve">те и </w:t>
            </w:r>
            <w:r w:rsidRPr="00EB714D">
              <w:rPr>
                <w:spacing w:val="-4"/>
                <w:lang w:val="ru-RU"/>
              </w:rPr>
              <w:t>крај</w:t>
            </w:r>
          </w:p>
          <w:p w14:paraId="1CBAF303" w14:textId="77777777" w:rsidR="004A11E4" w:rsidRPr="002C214F" w:rsidRDefault="004A11E4" w:rsidP="00C81CB0">
            <w:pPr>
              <w:pStyle w:val="TableParagraph"/>
              <w:spacing w:line="246" w:lineRule="exact"/>
              <w:ind w:left="105"/>
            </w:pPr>
            <w:proofErr w:type="spellStart"/>
            <w:r w:rsidRPr="002C214F">
              <w:rPr>
                <w:spacing w:val="-2"/>
              </w:rPr>
              <w:t>школске</w:t>
            </w:r>
            <w:proofErr w:type="spellEnd"/>
          </w:p>
          <w:p w14:paraId="11746B0B" w14:textId="41D60EEA" w:rsidR="004A11E4" w:rsidRPr="004A11E4" w:rsidRDefault="004A11E4" w:rsidP="00421147">
            <w:pPr>
              <w:pStyle w:val="TableParagraph"/>
              <w:spacing w:line="246" w:lineRule="exact"/>
              <w:ind w:left="105"/>
              <w:rPr>
                <w:lang w:val="sr-Cyrl-RS"/>
              </w:rPr>
            </w:pPr>
            <w:proofErr w:type="spellStart"/>
            <w:r w:rsidRPr="002C214F">
              <w:rPr>
                <w:spacing w:val="-2"/>
              </w:rPr>
              <w:t>године</w:t>
            </w:r>
            <w:proofErr w:type="spellEnd"/>
            <w:r>
              <w:rPr>
                <w:spacing w:val="-2"/>
                <w:lang w:val="sr-Cyrl-RS"/>
              </w:rPr>
              <w:t>)</w:t>
            </w:r>
          </w:p>
        </w:tc>
      </w:tr>
      <w:tr w:rsidR="005A5E34" w:rsidRPr="002C214F" w14:paraId="0B8326A6" w14:textId="77777777" w:rsidTr="005A5E34">
        <w:trPr>
          <w:trHeight w:val="2400"/>
        </w:trPr>
        <w:tc>
          <w:tcPr>
            <w:tcW w:w="1848" w:type="dxa"/>
            <w:shd w:val="clear" w:color="auto" w:fill="auto"/>
          </w:tcPr>
          <w:p w14:paraId="1EEB365F" w14:textId="77777777" w:rsidR="005A5E34" w:rsidRPr="002C214F" w:rsidRDefault="005A5E34" w:rsidP="00C81CB0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40918E5D" w14:textId="29D26969" w:rsidR="005A5E34" w:rsidRP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Награђивање ученика генерације адекватним поклоном</w:t>
            </w:r>
          </w:p>
        </w:tc>
        <w:tc>
          <w:tcPr>
            <w:tcW w:w="1701" w:type="dxa"/>
          </w:tcPr>
          <w:p w14:paraId="2B0F53F0" w14:textId="114FDAD2" w:rsidR="005A5E34" w:rsidRPr="005A5E34" w:rsidRDefault="005A5E34" w:rsidP="00C81CB0">
            <w:pPr>
              <w:pStyle w:val="TableParagraph"/>
              <w:spacing w:line="256" w:lineRule="exact"/>
              <w:rPr>
                <w:lang w:val="sr-Cyrl-RS"/>
              </w:rPr>
            </w:pPr>
            <w:r>
              <w:rPr>
                <w:lang w:val="sr-Cyrl-RS"/>
              </w:rPr>
              <w:t>Директор школе</w:t>
            </w:r>
          </w:p>
        </w:tc>
        <w:tc>
          <w:tcPr>
            <w:tcW w:w="1701" w:type="dxa"/>
          </w:tcPr>
          <w:p w14:paraId="0613E2FA" w14:textId="72299CFF" w:rsidR="005A5E34" w:rsidRPr="005A5E34" w:rsidRDefault="005A5E34" w:rsidP="004A11E4">
            <w:pPr>
              <w:pStyle w:val="TableParagraph"/>
              <w:spacing w:line="256" w:lineRule="exact"/>
              <w:rPr>
                <w:spacing w:val="-4"/>
                <w:lang w:val="sr-Cyrl-RS"/>
              </w:rPr>
            </w:pPr>
            <w:r>
              <w:rPr>
                <w:spacing w:val="-4"/>
                <w:lang w:val="sr-Cyrl-RS"/>
              </w:rPr>
              <w:t>Сопствена средства</w:t>
            </w:r>
          </w:p>
        </w:tc>
        <w:tc>
          <w:tcPr>
            <w:tcW w:w="1418" w:type="dxa"/>
          </w:tcPr>
          <w:p w14:paraId="43F73A8E" w14:textId="254BA59C" w:rsidR="005A5E34" w:rsidRPr="005A5E34" w:rsidRDefault="005A5E34" w:rsidP="004A11E4">
            <w:pPr>
              <w:pStyle w:val="TableParagraph"/>
              <w:spacing w:line="256" w:lineRule="exact"/>
              <w:rPr>
                <w:spacing w:val="-4"/>
                <w:lang w:val="sr-Cyrl-RS"/>
              </w:rPr>
            </w:pPr>
            <w:r>
              <w:rPr>
                <w:spacing w:val="-4"/>
                <w:lang w:val="sr-Cyrl-RS"/>
              </w:rPr>
              <w:t>Мај – јун текуће школске године</w:t>
            </w:r>
          </w:p>
        </w:tc>
        <w:tc>
          <w:tcPr>
            <w:tcW w:w="1842" w:type="dxa"/>
          </w:tcPr>
          <w:p w14:paraId="7E8E3A17" w14:textId="35AC0497" w:rsidR="005A5E34" w:rsidRPr="005A5E34" w:rsidRDefault="005A5E34" w:rsidP="00C81CB0">
            <w:pPr>
              <w:pStyle w:val="TableParagraph"/>
              <w:spacing w:line="256" w:lineRule="exact"/>
              <w:ind w:left="105"/>
              <w:rPr>
                <w:lang w:val="sr-Cyrl-RS"/>
              </w:rPr>
            </w:pPr>
            <w:r>
              <w:rPr>
                <w:lang w:val="sr-Cyrl-RS"/>
              </w:rPr>
              <w:t>Промоција талентованих и успешних ученика. Мотивисање ученика за учешће на такмичењима.</w:t>
            </w:r>
          </w:p>
        </w:tc>
        <w:tc>
          <w:tcPr>
            <w:tcW w:w="1701" w:type="dxa"/>
          </w:tcPr>
          <w:p w14:paraId="315782C3" w14:textId="754B439E" w:rsidR="005A5E34" w:rsidRP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Директор школе</w:t>
            </w:r>
          </w:p>
        </w:tc>
        <w:tc>
          <w:tcPr>
            <w:tcW w:w="1276" w:type="dxa"/>
          </w:tcPr>
          <w:p w14:paraId="054036CE" w14:textId="1954CE3E" w:rsidR="005A5E34" w:rsidRP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Крај текуће школске године</w:t>
            </w:r>
          </w:p>
        </w:tc>
      </w:tr>
      <w:tr w:rsidR="005A5E34" w:rsidRPr="00E803B9" w14:paraId="52D09E6D" w14:textId="77777777" w:rsidTr="005A5E34">
        <w:trPr>
          <w:trHeight w:val="2400"/>
        </w:trPr>
        <w:tc>
          <w:tcPr>
            <w:tcW w:w="1848" w:type="dxa"/>
            <w:shd w:val="clear" w:color="auto" w:fill="auto"/>
          </w:tcPr>
          <w:p w14:paraId="1E89333F" w14:textId="77777777" w:rsidR="005A5E34" w:rsidRPr="002C214F" w:rsidRDefault="005A5E34" w:rsidP="00C81CB0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107FBC86" w14:textId="27CDAC73" w:rsid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Прилагођавање школског простора промоцији радова ученика</w:t>
            </w:r>
          </w:p>
        </w:tc>
        <w:tc>
          <w:tcPr>
            <w:tcW w:w="1701" w:type="dxa"/>
          </w:tcPr>
          <w:p w14:paraId="0F7022D8" w14:textId="515C8C84" w:rsidR="005A5E34" w:rsidRDefault="005A5E34" w:rsidP="00C81CB0">
            <w:pPr>
              <w:pStyle w:val="TableParagraph"/>
              <w:spacing w:line="256" w:lineRule="exact"/>
              <w:rPr>
                <w:lang w:val="sr-Cyrl-RS"/>
              </w:rPr>
            </w:pPr>
            <w:r>
              <w:rPr>
                <w:lang w:val="sr-Cyrl-RS"/>
              </w:rPr>
              <w:t>Тим за ЕТОС</w:t>
            </w:r>
          </w:p>
        </w:tc>
        <w:tc>
          <w:tcPr>
            <w:tcW w:w="1701" w:type="dxa"/>
          </w:tcPr>
          <w:p w14:paraId="5BF57ADB" w14:textId="6C0EC95B" w:rsidR="005A5E34" w:rsidRDefault="005A5E34" w:rsidP="004A11E4">
            <w:pPr>
              <w:pStyle w:val="TableParagraph"/>
              <w:spacing w:line="256" w:lineRule="exact"/>
              <w:rPr>
                <w:spacing w:val="-4"/>
                <w:lang w:val="sr-Cyrl-RS"/>
              </w:rPr>
            </w:pPr>
            <w:r>
              <w:rPr>
                <w:spacing w:val="-4"/>
                <w:lang w:val="sr-Cyrl-RS"/>
              </w:rPr>
              <w:t>Није потебно</w:t>
            </w:r>
          </w:p>
        </w:tc>
        <w:tc>
          <w:tcPr>
            <w:tcW w:w="1418" w:type="dxa"/>
          </w:tcPr>
          <w:p w14:paraId="7376FAD9" w14:textId="7DC77AD2" w:rsidR="005A5E34" w:rsidRDefault="005A5E34" w:rsidP="004A11E4">
            <w:pPr>
              <w:pStyle w:val="TableParagraph"/>
              <w:spacing w:line="256" w:lineRule="exact"/>
              <w:rPr>
                <w:spacing w:val="-4"/>
                <w:lang w:val="sr-Cyrl-RS"/>
              </w:rPr>
            </w:pPr>
            <w:r>
              <w:rPr>
                <w:spacing w:val="-4"/>
                <w:lang w:val="sr-Cyrl-RS"/>
              </w:rPr>
              <w:t>Током школске године</w:t>
            </w:r>
          </w:p>
        </w:tc>
        <w:tc>
          <w:tcPr>
            <w:tcW w:w="1842" w:type="dxa"/>
          </w:tcPr>
          <w:p w14:paraId="36824820" w14:textId="0BC5CFE6" w:rsidR="005A5E34" w:rsidRDefault="005A5E34" w:rsidP="00C81CB0">
            <w:pPr>
              <w:pStyle w:val="TableParagraph"/>
              <w:spacing w:line="256" w:lineRule="exact"/>
              <w:ind w:left="105"/>
              <w:rPr>
                <w:lang w:val="sr-Cyrl-RS"/>
              </w:rPr>
            </w:pPr>
            <w:r>
              <w:rPr>
                <w:lang w:val="sr-Cyrl-RS"/>
              </w:rPr>
              <w:t>Промоција радова ученика и мотивисаност за укључивање у активности</w:t>
            </w:r>
          </w:p>
        </w:tc>
        <w:tc>
          <w:tcPr>
            <w:tcW w:w="1701" w:type="dxa"/>
          </w:tcPr>
          <w:p w14:paraId="3F15BFAD" w14:textId="77777777" w:rsid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</w:p>
        </w:tc>
        <w:tc>
          <w:tcPr>
            <w:tcW w:w="1276" w:type="dxa"/>
          </w:tcPr>
          <w:p w14:paraId="406737B3" w14:textId="16C5B8AC" w:rsidR="005A5E34" w:rsidRDefault="005A5E34" w:rsidP="00C81CB0">
            <w:pPr>
              <w:pStyle w:val="TableParagraph"/>
              <w:spacing w:line="256" w:lineRule="exact"/>
              <w:ind w:left="105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Крај првог и другог полугодишта текуће школске године</w:t>
            </w:r>
          </w:p>
        </w:tc>
      </w:tr>
    </w:tbl>
    <w:p w14:paraId="2445575D" w14:textId="77777777" w:rsidR="00A07174" w:rsidRDefault="00A07174" w:rsidP="00351F4F">
      <w:pPr>
        <w:rPr>
          <w:sz w:val="28"/>
          <w:szCs w:val="28"/>
          <w:lang w:val="sr-Cyrl-RS"/>
        </w:rPr>
      </w:pPr>
    </w:p>
    <w:p w14:paraId="7FEF7BFC" w14:textId="77777777" w:rsidR="00A07174" w:rsidRDefault="00A07174" w:rsidP="00351F4F">
      <w:pPr>
        <w:rPr>
          <w:sz w:val="28"/>
          <w:szCs w:val="28"/>
          <w:lang w:val="sr-Cyrl-RS"/>
        </w:rPr>
      </w:pPr>
    </w:p>
    <w:p w14:paraId="0DB8E69A" w14:textId="77777777" w:rsidR="00A07174" w:rsidRDefault="00A07174" w:rsidP="00351F4F">
      <w:pPr>
        <w:rPr>
          <w:sz w:val="28"/>
          <w:szCs w:val="28"/>
          <w:lang w:val="sr-Cyrl-RS"/>
        </w:rPr>
      </w:pPr>
    </w:p>
    <w:p w14:paraId="27A10D6B" w14:textId="77777777" w:rsidR="00A07174" w:rsidRDefault="00A07174" w:rsidP="00351F4F">
      <w:pPr>
        <w:rPr>
          <w:sz w:val="28"/>
          <w:szCs w:val="28"/>
          <w:lang w:val="sr-Cyrl-RS"/>
        </w:rPr>
      </w:pPr>
    </w:p>
    <w:p w14:paraId="72A664A9" w14:textId="77777777" w:rsidR="00A07174" w:rsidRDefault="00A07174" w:rsidP="00351F4F">
      <w:pPr>
        <w:rPr>
          <w:sz w:val="28"/>
          <w:szCs w:val="28"/>
          <w:lang w:val="sr-Cyrl-RS"/>
        </w:rPr>
      </w:pPr>
    </w:p>
    <w:p w14:paraId="0DC84E6C" w14:textId="77777777" w:rsidR="00A07174" w:rsidRPr="00645667" w:rsidRDefault="00A07174" w:rsidP="00A07174">
      <w:pPr>
        <w:spacing w:before="18"/>
        <w:rPr>
          <w:rFonts w:ascii="Cambria"/>
          <w:b/>
          <w:sz w:val="24"/>
          <w:szCs w:val="24"/>
          <w:lang w:val="sr-Cyrl-RS"/>
        </w:rPr>
      </w:pPr>
    </w:p>
    <w:p w14:paraId="58753ABB" w14:textId="11BB717C" w:rsidR="00A07174" w:rsidRPr="00645667" w:rsidRDefault="00A07174" w:rsidP="00A07174">
      <w:pPr>
        <w:ind w:left="740"/>
        <w:rPr>
          <w:b/>
          <w:bCs/>
          <w:sz w:val="32"/>
          <w:szCs w:val="32"/>
          <w:lang w:val="sr-Cyrl-RS"/>
        </w:rPr>
      </w:pPr>
    </w:p>
    <w:p w14:paraId="41A17039" w14:textId="77777777" w:rsidR="004F6C3B" w:rsidRPr="00645667" w:rsidRDefault="004F6C3B" w:rsidP="00351F4F">
      <w:pPr>
        <w:rPr>
          <w:b/>
          <w:bCs/>
          <w:sz w:val="32"/>
          <w:szCs w:val="32"/>
          <w:lang w:val="sr-Cyrl-RS"/>
        </w:rPr>
      </w:pPr>
    </w:p>
    <w:p w14:paraId="6D76C0B1" w14:textId="77777777" w:rsidR="004F6C3B" w:rsidRDefault="004F6C3B" w:rsidP="00351F4F">
      <w:pPr>
        <w:rPr>
          <w:sz w:val="28"/>
          <w:szCs w:val="28"/>
          <w:lang w:val="sr-Cyrl-RS"/>
        </w:rPr>
      </w:pPr>
    </w:p>
    <w:p w14:paraId="15D23CAE" w14:textId="77777777" w:rsidR="00777E12" w:rsidRDefault="00777E12" w:rsidP="00351F4F">
      <w:pPr>
        <w:rPr>
          <w:sz w:val="28"/>
          <w:szCs w:val="28"/>
          <w:lang w:val="sr-Cyrl-RS"/>
        </w:rPr>
      </w:pPr>
    </w:p>
    <w:p w14:paraId="56F2909E" w14:textId="77777777" w:rsidR="00777E12" w:rsidRDefault="00777E12" w:rsidP="00351F4F">
      <w:pPr>
        <w:rPr>
          <w:sz w:val="28"/>
          <w:szCs w:val="28"/>
          <w:lang w:val="sr-Cyrl-RS"/>
        </w:rPr>
      </w:pPr>
    </w:p>
    <w:p w14:paraId="2B563A46" w14:textId="77777777" w:rsidR="00777E12" w:rsidRDefault="00777E12" w:rsidP="00351F4F">
      <w:pPr>
        <w:rPr>
          <w:sz w:val="28"/>
          <w:szCs w:val="28"/>
          <w:lang w:val="sr-Cyrl-RS"/>
        </w:rPr>
      </w:pPr>
    </w:p>
    <w:p w14:paraId="27B55822" w14:textId="77777777" w:rsidR="002741AE" w:rsidRPr="009B6F22" w:rsidRDefault="002741AE" w:rsidP="00351F4F">
      <w:pPr>
        <w:rPr>
          <w:sz w:val="28"/>
          <w:szCs w:val="28"/>
          <w:lang w:val="sr-Cyrl-RS"/>
        </w:rPr>
      </w:pPr>
    </w:p>
    <w:p w14:paraId="54529A81" w14:textId="6F06ED10" w:rsidR="00351F4F" w:rsidRPr="005A5E34" w:rsidRDefault="005A5E34" w:rsidP="009705D7">
      <w:pPr>
        <w:pStyle w:val="ListParagraph"/>
        <w:numPr>
          <w:ilvl w:val="1"/>
          <w:numId w:val="84"/>
        </w:numPr>
        <w:tabs>
          <w:tab w:val="left" w:pos="952"/>
        </w:tabs>
        <w:rPr>
          <w:b/>
          <w:bCs/>
          <w:sz w:val="32"/>
          <w:szCs w:val="32"/>
          <w:lang w:val="sr-Cyrl-RS"/>
        </w:rPr>
      </w:pPr>
      <w:r w:rsidRPr="005A5E34">
        <w:rPr>
          <w:b/>
          <w:bCs/>
          <w:sz w:val="32"/>
          <w:szCs w:val="32"/>
          <w:lang w:val="sr-Cyrl-RS"/>
        </w:rPr>
        <w:lastRenderedPageBreak/>
        <w:t>Акциони планови са планом евалуације</w:t>
      </w:r>
    </w:p>
    <w:p w14:paraId="2BDA1B06" w14:textId="77777777" w:rsidR="00274F05" w:rsidRPr="0064009E" w:rsidRDefault="00274F05" w:rsidP="00274F05">
      <w:pPr>
        <w:pStyle w:val="ListParagraph"/>
        <w:tabs>
          <w:tab w:val="left" w:pos="952"/>
        </w:tabs>
        <w:ind w:left="720"/>
        <w:rPr>
          <w:b/>
          <w:bCs/>
          <w:sz w:val="32"/>
          <w:szCs w:val="32"/>
          <w:lang w:val="sr-Cyrl-RS"/>
        </w:rPr>
      </w:pPr>
    </w:p>
    <w:p w14:paraId="5FBFFB48" w14:textId="7E4CE0B6" w:rsidR="009B6F22" w:rsidRPr="00656152" w:rsidRDefault="009B6F22" w:rsidP="00656152">
      <w:pPr>
        <w:tabs>
          <w:tab w:val="left" w:pos="952"/>
        </w:tabs>
        <w:spacing w:line="276" w:lineRule="auto"/>
        <w:jc w:val="center"/>
        <w:rPr>
          <w:b/>
          <w:sz w:val="24"/>
          <w:szCs w:val="32"/>
          <w:lang w:val="sr-Cyrl-RS"/>
        </w:rPr>
      </w:pPr>
      <w:r w:rsidRPr="00656152">
        <w:rPr>
          <w:b/>
          <w:sz w:val="24"/>
          <w:szCs w:val="32"/>
          <w:lang w:val="sr-Cyrl-RS"/>
        </w:rPr>
        <w:t>Акциони планови за реализацију приоритетних обасти за школску 2024/2025.</w:t>
      </w:r>
      <w:r w:rsidR="00656152" w:rsidRPr="00656152">
        <w:rPr>
          <w:b/>
          <w:sz w:val="24"/>
          <w:szCs w:val="32"/>
          <w:lang w:val="sr-Cyrl-RS"/>
        </w:rPr>
        <w:t xml:space="preserve"> </w:t>
      </w:r>
      <w:r w:rsidRPr="00656152">
        <w:rPr>
          <w:b/>
          <w:sz w:val="24"/>
          <w:szCs w:val="32"/>
          <w:lang w:val="sr-Cyrl-RS"/>
        </w:rPr>
        <w:t>годину</w:t>
      </w:r>
    </w:p>
    <w:p w14:paraId="66559B3A" w14:textId="77777777" w:rsidR="00656152" w:rsidRDefault="00656152" w:rsidP="00656152">
      <w:pPr>
        <w:tabs>
          <w:tab w:val="left" w:pos="952"/>
        </w:tabs>
        <w:spacing w:line="276" w:lineRule="auto"/>
        <w:jc w:val="both"/>
        <w:rPr>
          <w:sz w:val="24"/>
          <w:szCs w:val="32"/>
          <w:lang w:val="sr-Cyrl-RS"/>
        </w:rPr>
      </w:pPr>
    </w:p>
    <w:p w14:paraId="33625E8A" w14:textId="7776A595" w:rsidR="00D16CC0" w:rsidRPr="00656152" w:rsidRDefault="00656152" w:rsidP="00656152">
      <w:pPr>
        <w:tabs>
          <w:tab w:val="left" w:pos="952"/>
        </w:tabs>
        <w:spacing w:line="276" w:lineRule="auto"/>
        <w:jc w:val="both"/>
        <w:rPr>
          <w:sz w:val="24"/>
          <w:szCs w:val="32"/>
          <w:lang w:val="sr-Cyrl-RS"/>
        </w:rPr>
      </w:pPr>
      <w:r>
        <w:rPr>
          <w:sz w:val="24"/>
          <w:szCs w:val="32"/>
          <w:lang w:val="sr-Cyrl-RS"/>
        </w:rPr>
        <w:tab/>
      </w:r>
      <w:r w:rsidR="00274F05" w:rsidRPr="00656152">
        <w:rPr>
          <w:sz w:val="24"/>
          <w:szCs w:val="32"/>
          <w:lang w:val="sr-Cyrl-RS"/>
        </w:rPr>
        <w:t>На основу резултата спољашњег вредновања најслабија област о</w:t>
      </w:r>
      <w:r>
        <w:rPr>
          <w:sz w:val="24"/>
          <w:szCs w:val="32"/>
          <w:lang w:val="sr-Cyrl-RS"/>
        </w:rPr>
        <w:t xml:space="preserve">дноси се на Постигнуће ученика. </w:t>
      </w:r>
      <w:r w:rsidR="00274F05" w:rsidRPr="00656152">
        <w:rPr>
          <w:sz w:val="24"/>
          <w:szCs w:val="32"/>
          <w:lang w:val="sr-Cyrl-RS"/>
        </w:rPr>
        <w:t>Такође, слабије</w:t>
      </w:r>
      <w:r>
        <w:rPr>
          <w:sz w:val="24"/>
          <w:szCs w:val="32"/>
          <w:lang w:val="sr-Cyrl-RS"/>
        </w:rPr>
        <w:t xml:space="preserve"> оцењена област је Програмирање</w:t>
      </w:r>
      <w:r w:rsidR="00274F05" w:rsidRPr="00656152">
        <w:rPr>
          <w:sz w:val="24"/>
          <w:szCs w:val="32"/>
          <w:lang w:val="sr-Cyrl-RS"/>
        </w:rPr>
        <w:t>, планирање и извештавање</w:t>
      </w:r>
      <w:r>
        <w:rPr>
          <w:sz w:val="24"/>
          <w:szCs w:val="32"/>
          <w:lang w:val="sr-Cyrl-RS"/>
        </w:rPr>
        <w:t>,</w:t>
      </w:r>
      <w:r w:rsidR="00274F05" w:rsidRPr="00656152">
        <w:rPr>
          <w:sz w:val="24"/>
          <w:szCs w:val="32"/>
          <w:lang w:val="sr-Cyrl-RS"/>
        </w:rPr>
        <w:t xml:space="preserve"> па ће се у току 2024/25. развијати ове две области</w:t>
      </w:r>
      <w:r w:rsidR="00C47050">
        <w:rPr>
          <w:sz w:val="24"/>
          <w:szCs w:val="32"/>
          <w:lang w:val="sr-Cyrl-RS"/>
        </w:rPr>
        <w:t>,</w:t>
      </w:r>
      <w:r w:rsidR="00274F05" w:rsidRPr="00656152">
        <w:rPr>
          <w:sz w:val="24"/>
          <w:szCs w:val="32"/>
          <w:lang w:val="sr-Cyrl-RS"/>
        </w:rPr>
        <w:t xml:space="preserve"> а остале области квалитета наредних година.</w:t>
      </w:r>
    </w:p>
    <w:p w14:paraId="0AC6D2BA" w14:textId="77777777" w:rsidR="00D16CC0" w:rsidRDefault="00D16CC0" w:rsidP="00351F4F">
      <w:pPr>
        <w:tabs>
          <w:tab w:val="left" w:pos="952"/>
        </w:tabs>
        <w:rPr>
          <w:sz w:val="32"/>
          <w:szCs w:val="32"/>
          <w:lang w:val="sr-Cyrl-RS"/>
        </w:rPr>
      </w:pPr>
    </w:p>
    <w:p w14:paraId="63BED0F8" w14:textId="77777777" w:rsidR="00351F4F" w:rsidRDefault="00351F4F" w:rsidP="00421147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5F47127E" w14:textId="7321A6C0" w:rsidR="00351F4F" w:rsidRPr="009B6F22" w:rsidRDefault="009B6F22" w:rsidP="002E1827">
      <w:pPr>
        <w:pStyle w:val="NoSpacing"/>
        <w:numPr>
          <w:ilvl w:val="2"/>
          <w:numId w:val="84"/>
        </w:numPr>
        <w:rPr>
          <w:rFonts w:ascii="Times New Roman" w:hAnsi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/>
          <w:b/>
          <w:bCs/>
          <w:sz w:val="28"/>
          <w:szCs w:val="28"/>
          <w:lang w:val="sr-Cyrl-RS"/>
        </w:rPr>
        <w:t xml:space="preserve">ОБЛАСТ ПРОМЕНЕ: </w:t>
      </w:r>
      <w:r w:rsidR="00026D63">
        <w:rPr>
          <w:rFonts w:ascii="Times New Roman" w:hAnsi="Times New Roman"/>
          <w:b/>
          <w:bCs/>
          <w:sz w:val="28"/>
          <w:szCs w:val="28"/>
          <w:lang w:val="sr-Cyrl-RS"/>
        </w:rPr>
        <w:t>Програмирање, планирање и извештавање 2024/2025.</w:t>
      </w:r>
    </w:p>
    <w:p w14:paraId="1845FBB0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9"/>
        <w:gridCol w:w="6657"/>
      </w:tblGrid>
      <w:tr w:rsidR="00351F4F" w14:paraId="44873E80" w14:textId="77777777" w:rsidTr="00351F4F">
        <w:tc>
          <w:tcPr>
            <w:tcW w:w="7138" w:type="dxa"/>
          </w:tcPr>
          <w:p w14:paraId="56747E44" w14:textId="01832F58" w:rsidR="00351F4F" w:rsidRPr="009F15B9" w:rsidRDefault="00351F4F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Приоритетна област</w:t>
            </w:r>
          </w:p>
        </w:tc>
        <w:tc>
          <w:tcPr>
            <w:tcW w:w="7138" w:type="dxa"/>
          </w:tcPr>
          <w:p w14:paraId="4E1CDE41" w14:textId="02218769" w:rsidR="00351F4F" w:rsidRPr="00656152" w:rsidRDefault="00351F4F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24"/>
              </w:rPr>
              <w:t>Програмирање,</w:t>
            </w:r>
            <w:r w:rsidR="0065615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56152">
              <w:rPr>
                <w:rFonts w:ascii="Times New Roman" w:hAnsi="Times New Roman"/>
                <w:b/>
                <w:sz w:val="24"/>
                <w:szCs w:val="24"/>
              </w:rPr>
              <w:t>планирање и извештавање</w:t>
            </w:r>
          </w:p>
        </w:tc>
      </w:tr>
      <w:tr w:rsidR="00351F4F" w:rsidRPr="00E803B9" w14:paraId="199C71B5" w14:textId="77777777" w:rsidTr="00351F4F">
        <w:tc>
          <w:tcPr>
            <w:tcW w:w="7138" w:type="dxa"/>
          </w:tcPr>
          <w:p w14:paraId="13759B01" w14:textId="45FAF3F0" w:rsidR="00351F4F" w:rsidRPr="009F15B9" w:rsidRDefault="00351F4F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Развојни циљ</w:t>
            </w:r>
          </w:p>
        </w:tc>
        <w:tc>
          <w:tcPr>
            <w:tcW w:w="7138" w:type="dxa"/>
          </w:tcPr>
          <w:p w14:paraId="21C83B6C" w14:textId="57E01F82" w:rsidR="00351F4F" w:rsidRPr="009F15B9" w:rsidRDefault="00351F4F" w:rsidP="00656152">
            <w:pPr>
              <w:pStyle w:val="NoSpacing"/>
              <w:tabs>
                <w:tab w:val="clear" w:pos="1080"/>
              </w:tabs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Унапређивање области програмирања, планирања и извештавања на основу самовредновања и спољашњег вредновања рада школе.</w:t>
            </w:r>
          </w:p>
        </w:tc>
      </w:tr>
      <w:tr w:rsidR="00351F4F" w:rsidRPr="00E803B9" w14:paraId="575CCABC" w14:textId="77777777" w:rsidTr="00351F4F">
        <w:tc>
          <w:tcPr>
            <w:tcW w:w="7138" w:type="dxa"/>
          </w:tcPr>
          <w:p w14:paraId="64B3D30D" w14:textId="77777777" w:rsidR="009F15B9" w:rsidRDefault="009F15B9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67DF821D" w14:textId="77777777" w:rsidR="009F15B9" w:rsidRDefault="009F15B9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E17E6B9" w14:textId="77777777" w:rsidR="009F15B9" w:rsidRDefault="009F15B9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1C2ED92" w14:textId="048F7213" w:rsidR="00351F4F" w:rsidRPr="009F15B9" w:rsidRDefault="00351F4F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Специфични циљеви</w:t>
            </w:r>
          </w:p>
        </w:tc>
        <w:tc>
          <w:tcPr>
            <w:tcW w:w="7138" w:type="dxa"/>
          </w:tcPr>
          <w:p w14:paraId="3A4235BB" w14:textId="77777777" w:rsidR="009F15B9" w:rsidRPr="009F15B9" w:rsidRDefault="009F15B9" w:rsidP="00656152">
            <w:pPr>
              <w:pStyle w:val="NoSpacing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</w:rPr>
              <w:t>Специфични циљеви</w:t>
            </w: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:</w:t>
            </w:r>
          </w:p>
          <w:p w14:paraId="19142319" w14:textId="77777777" w:rsidR="009F15B9" w:rsidRPr="009F15B9" w:rsidRDefault="009F15B9" w:rsidP="00656152">
            <w:pPr>
              <w:pStyle w:val="NoSpacing"/>
              <w:numPr>
                <w:ilvl w:val="0"/>
                <w:numId w:val="63"/>
              </w:num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Јачати компетенције наставника за развијање аналитичко истраживачких поступка ради упешнијег програмирања рада.</w:t>
            </w:r>
          </w:p>
          <w:p w14:paraId="34933998" w14:textId="3429E7EB" w:rsidR="009F15B9" w:rsidRPr="009F15B9" w:rsidRDefault="009F15B9" w:rsidP="00656152">
            <w:pPr>
              <w:pStyle w:val="NoSpacing"/>
              <w:numPr>
                <w:ilvl w:val="0"/>
                <w:numId w:val="63"/>
              </w:numPr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 о раду садрже самопроцену препорука за даље  напредовање.</w:t>
            </w:r>
          </w:p>
          <w:p w14:paraId="0F1548F3" w14:textId="46B2E355" w:rsidR="009F15B9" w:rsidRPr="009F15B9" w:rsidRDefault="009F15B9" w:rsidP="00656152">
            <w:pPr>
              <w:pStyle w:val="NoSpacing"/>
              <w:numPr>
                <w:ilvl w:val="0"/>
                <w:numId w:val="63"/>
              </w:num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Унапређивање припрема</w:t>
            </w:r>
            <w:r w:rsidR="009B6F22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а наставника (дневне припреме) поступцима самоевалуације и рефлексивним освртом</w:t>
            </w:r>
            <w:r w:rsidR="009B6F22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4E20B216" w14:textId="77777777" w:rsidR="00351F4F" w:rsidRPr="009F15B9" w:rsidRDefault="00351F4F" w:rsidP="009F15B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14:paraId="0F10614A" w14:textId="77777777" w:rsidR="00351F4F" w:rsidRDefault="00351F4F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5155BA50" w14:textId="77777777" w:rsidR="00351F4F" w:rsidRDefault="00351F4F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33891D93" w14:textId="77777777" w:rsidR="008824A2" w:rsidRDefault="008824A2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7516A246" w14:textId="77777777" w:rsidR="008824A2" w:rsidRDefault="008824A2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2265"/>
        <w:gridCol w:w="2193"/>
        <w:gridCol w:w="4313"/>
      </w:tblGrid>
      <w:tr w:rsidR="009F15B9" w:rsidRPr="00E803B9" w14:paraId="2FD74749" w14:textId="5BEAF0B3" w:rsidTr="0029455F">
        <w:trPr>
          <w:trHeight w:val="144"/>
        </w:trPr>
        <w:tc>
          <w:tcPr>
            <w:tcW w:w="7138" w:type="dxa"/>
            <w:gridSpan w:val="2"/>
          </w:tcPr>
          <w:p w14:paraId="6A1C276C" w14:textId="2F67D354" w:rsidR="009F15B9" w:rsidRPr="0079582E" w:rsidRDefault="009F15B9" w:rsidP="009F15B9">
            <w:pPr>
              <w:pStyle w:val="NoSpacing"/>
              <w:tabs>
                <w:tab w:val="clear" w:pos="1080"/>
                <w:tab w:val="left" w:pos="3656"/>
              </w:tabs>
              <w:ind w:firstLine="0"/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 w:rsidRPr="0079582E"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  <w:lastRenderedPageBreak/>
              <w:t>Задатак 1.1.</w:t>
            </w:r>
          </w:p>
        </w:tc>
        <w:tc>
          <w:tcPr>
            <w:tcW w:w="7138" w:type="dxa"/>
            <w:gridSpan w:val="2"/>
          </w:tcPr>
          <w:p w14:paraId="5F20FA89" w14:textId="31F2BB90" w:rsidR="009F15B9" w:rsidRPr="0079582E" w:rsidRDefault="009F15B9" w:rsidP="009F15B9">
            <w:pPr>
              <w:pStyle w:val="NoSpacing"/>
              <w:tabs>
                <w:tab w:val="clear" w:pos="1080"/>
                <w:tab w:val="left" w:pos="3656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79582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Програмирање и планирање рада школе засновано је на аналитичко</w:t>
            </w:r>
            <w:r w:rsidR="00656152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–</w:t>
            </w:r>
            <w:r w:rsidRPr="0079582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истраживачким подацима, специфичним потребама ученика и условима непосредног окружења.</w:t>
            </w:r>
          </w:p>
        </w:tc>
      </w:tr>
      <w:tr w:rsidR="009F15B9" w14:paraId="3A7B5A2F" w14:textId="0F384F1C" w:rsidTr="009F15B9">
        <w:tc>
          <w:tcPr>
            <w:tcW w:w="4758" w:type="dxa"/>
          </w:tcPr>
          <w:p w14:paraId="2FF63F99" w14:textId="30DBE522" w:rsidR="009F15B9" w:rsidRPr="00656152" w:rsidRDefault="009F15B9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5B954E06" w14:textId="77777777" w:rsidR="000F75BD" w:rsidRPr="00656152" w:rsidRDefault="009F15B9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Носиоци</w:t>
            </w:r>
          </w:p>
          <w:p w14:paraId="14F29CF0" w14:textId="1CCF6653" w:rsidR="009F15B9" w:rsidRPr="00656152" w:rsidRDefault="009F15B9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активности</w:t>
            </w:r>
          </w:p>
        </w:tc>
        <w:tc>
          <w:tcPr>
            <w:tcW w:w="4759" w:type="dxa"/>
          </w:tcPr>
          <w:p w14:paraId="51FA25D8" w14:textId="77777777" w:rsidR="000F75BD" w:rsidRPr="00656152" w:rsidRDefault="009F15B9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Време </w:t>
            </w:r>
          </w:p>
          <w:p w14:paraId="7E3FA9E1" w14:textId="09DF2E26" w:rsidR="009F15B9" w:rsidRPr="00656152" w:rsidRDefault="009F15B9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65615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9F15B9" w:rsidRPr="00535673" w14:paraId="7C864092" w14:textId="6B650C3B" w:rsidTr="009F15B9">
        <w:tc>
          <w:tcPr>
            <w:tcW w:w="4758" w:type="dxa"/>
          </w:tcPr>
          <w:p w14:paraId="70D69941" w14:textId="1CD8151B" w:rsidR="009F15B9" w:rsidRPr="00535673" w:rsidRDefault="001B2998" w:rsidP="009705D7">
            <w:pPr>
              <w:pStyle w:val="NoSpacing"/>
              <w:numPr>
                <w:ilvl w:val="2"/>
                <w:numId w:val="1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</w:rPr>
              <w:t xml:space="preserve">У изради РП </w:t>
            </w:r>
            <w:r w:rsidR="00656152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били су </w:t>
            </w:r>
            <w:r w:rsidRPr="00535673">
              <w:rPr>
                <w:rFonts w:ascii="Times New Roman" w:hAnsi="Times New Roman"/>
                <w:sz w:val="24"/>
                <w:szCs w:val="24"/>
              </w:rPr>
              <w:t>укључ</w:t>
            </w:r>
            <w:r w:rsidR="00656152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ени 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наставници,</w:t>
            </w:r>
            <w:r w:rsidRPr="00535673">
              <w:rPr>
                <w:rFonts w:ascii="Times New Roman" w:hAnsi="Times New Roman"/>
                <w:sz w:val="24"/>
                <w:szCs w:val="24"/>
              </w:rPr>
              <w:t xml:space="preserve"> представни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ци</w:t>
            </w:r>
            <w:r w:rsidRPr="00535673">
              <w:rPr>
                <w:rFonts w:ascii="Times New Roman" w:hAnsi="Times New Roman"/>
                <w:sz w:val="24"/>
                <w:szCs w:val="24"/>
              </w:rPr>
              <w:t xml:space="preserve"> ЛЗ, родитељ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Pr="00535673">
              <w:rPr>
                <w:rFonts w:ascii="Times New Roman" w:hAnsi="Times New Roman"/>
                <w:sz w:val="24"/>
                <w:szCs w:val="24"/>
              </w:rPr>
              <w:t xml:space="preserve"> и учени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ци</w:t>
            </w:r>
          </w:p>
        </w:tc>
        <w:tc>
          <w:tcPr>
            <w:tcW w:w="4759" w:type="dxa"/>
            <w:gridSpan w:val="2"/>
          </w:tcPr>
          <w:p w14:paraId="0AD12A41" w14:textId="4E8616B9" w:rsidR="009F15B9" w:rsidRPr="00535673" w:rsidRDefault="009F15B9" w:rsidP="009705D7">
            <w:pPr>
              <w:pStyle w:val="NoSpacing"/>
              <w:numPr>
                <w:ilvl w:val="0"/>
                <w:numId w:val="118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</w:rPr>
              <w:t>Представници Актива за РП</w:t>
            </w:r>
            <w:r w:rsidR="00535673">
              <w:rPr>
                <w:rFonts w:ascii="Times New Roman" w:hAnsi="Times New Roman"/>
                <w:sz w:val="24"/>
                <w:szCs w:val="24"/>
                <w:lang w:val="sr-Cyrl-RS"/>
              </w:rPr>
              <w:t>, чланови тима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  <w:p w14:paraId="73C2355E" w14:textId="7FF1BC5A" w:rsidR="009F15B9" w:rsidRPr="00535673" w:rsidRDefault="009F15B9" w:rsidP="009705D7">
            <w:pPr>
              <w:pStyle w:val="NoSpacing"/>
              <w:numPr>
                <w:ilvl w:val="0"/>
                <w:numId w:val="1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</w:rPr>
              <w:t>Савет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535673">
              <w:rPr>
                <w:rFonts w:ascii="Times New Roman" w:hAnsi="Times New Roman"/>
                <w:sz w:val="24"/>
                <w:szCs w:val="24"/>
              </w:rPr>
              <w:t>родитеља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представници ЛЗ, наставнци и ученици</w:t>
            </w:r>
          </w:p>
        </w:tc>
        <w:tc>
          <w:tcPr>
            <w:tcW w:w="4759" w:type="dxa"/>
          </w:tcPr>
          <w:p w14:paraId="1E931811" w14:textId="60851FB3" w:rsidR="009F15B9" w:rsidRPr="00535673" w:rsidRDefault="00E92F8D" w:rsidP="009F15B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м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арт 2024.</w:t>
            </w:r>
          </w:p>
        </w:tc>
      </w:tr>
      <w:tr w:rsidR="009F15B9" w:rsidRPr="00535673" w14:paraId="73E34C7A" w14:textId="0C0EF58F" w:rsidTr="009F15B9">
        <w:tc>
          <w:tcPr>
            <w:tcW w:w="4758" w:type="dxa"/>
          </w:tcPr>
          <w:p w14:paraId="045F1F10" w14:textId="0FC3F447" w:rsidR="001B2998" w:rsidRPr="00535673" w:rsidRDefault="003A7B3A" w:rsidP="009705D7">
            <w:pPr>
              <w:pStyle w:val="NoSpacing"/>
              <w:numPr>
                <w:ilvl w:val="2"/>
                <w:numId w:val="1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рганизовати предавање на Педагошком</w:t>
            </w:r>
            <w:r w:rsidR="00656152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колегијуму о аналитичко</w:t>
            </w:r>
            <w:r w:rsidR="00656152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–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истраживачким</w:t>
            </w:r>
          </w:p>
          <w:p w14:paraId="456810C2" w14:textId="4932B292" w:rsidR="009F15B9" w:rsidRPr="00535673" w:rsidRDefault="001B2998" w:rsidP="0065615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поступцима и ме</w:t>
            </w:r>
            <w:r w:rsidR="00656152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ханизмима и проценама квалитета 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рада као основи за програмирање рада.</w:t>
            </w:r>
          </w:p>
        </w:tc>
        <w:tc>
          <w:tcPr>
            <w:tcW w:w="4759" w:type="dxa"/>
            <w:gridSpan w:val="2"/>
          </w:tcPr>
          <w:p w14:paraId="60BA6BE2" w14:textId="77777777" w:rsidR="003A7B3A" w:rsidRPr="00535673" w:rsidRDefault="003A7B3A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члан актива за развојно планирање</w:t>
            </w:r>
          </w:p>
          <w:p w14:paraId="6AC99956" w14:textId="020FD104" w:rsidR="003A7B3A" w:rsidRPr="00535673" w:rsidRDefault="003A7B3A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има за обезбеђивање квалитета</w:t>
            </w:r>
          </w:p>
          <w:p w14:paraId="530C6915" w14:textId="255B163D" w:rsidR="003A7B3A" w:rsidRPr="00535673" w:rsidRDefault="003A7B3A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има за самовредновање</w:t>
            </w:r>
          </w:p>
          <w:p w14:paraId="18DDAD3A" w14:textId="77777777" w:rsidR="009F15B9" w:rsidRPr="00535673" w:rsidRDefault="003A7B3A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педагог / директор</w:t>
            </w:r>
          </w:p>
          <w:p w14:paraId="4457B5B9" w14:textId="6BE28A6B" w:rsidR="003A7B3A" w:rsidRPr="00535673" w:rsidRDefault="003A7B3A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психолог</w:t>
            </w:r>
          </w:p>
        </w:tc>
        <w:tc>
          <w:tcPr>
            <w:tcW w:w="4759" w:type="dxa"/>
          </w:tcPr>
          <w:p w14:paraId="34EF16F6" w14:textId="0E0C2360" w:rsidR="009F15B9" w:rsidRPr="00535673" w:rsidRDefault="00E92F8D" w:rsidP="009F15B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="00F018F5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вгуст</w:t>
            </w:r>
            <w:r w:rsidR="009D375A" w:rsidRPr="00535673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1B2998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2024.</w:t>
            </w:r>
          </w:p>
        </w:tc>
      </w:tr>
      <w:tr w:rsidR="00F018F5" w:rsidRPr="00535673" w14:paraId="0E00D104" w14:textId="77777777" w:rsidTr="009F15B9">
        <w:tc>
          <w:tcPr>
            <w:tcW w:w="4758" w:type="dxa"/>
          </w:tcPr>
          <w:p w14:paraId="6C02E76A" w14:textId="3270DF01" w:rsidR="00F018F5" w:rsidRPr="00535673" w:rsidRDefault="00F018F5" w:rsidP="009705D7">
            <w:pPr>
              <w:pStyle w:val="NoSpacing"/>
              <w:numPr>
                <w:ilvl w:val="2"/>
                <w:numId w:val="1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Уврстити у програме рада свих појединачних тела активности које се заснивају на аналитичко</w:t>
            </w:r>
            <w:r w:rsidR="00535673">
              <w:rPr>
                <w:rFonts w:ascii="Times New Roman" w:hAnsi="Times New Roman"/>
                <w:sz w:val="24"/>
                <w:szCs w:val="24"/>
                <w:lang w:val="sr-Cyrl-RS"/>
              </w:rPr>
              <w:t>–</w:t>
            </w: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истраживачким поступцима</w:t>
            </w:r>
          </w:p>
        </w:tc>
        <w:tc>
          <w:tcPr>
            <w:tcW w:w="4759" w:type="dxa"/>
            <w:gridSpan w:val="2"/>
          </w:tcPr>
          <w:p w14:paraId="65225C83" w14:textId="3337B1B3" w:rsidR="00F018F5" w:rsidRPr="00535673" w:rsidRDefault="00037F9E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већа/актива /</w:t>
            </w:r>
            <w:r w:rsidR="00F018F5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7243F61D" w14:textId="77777777" w:rsidR="00F018F5" w:rsidRPr="00535673" w:rsidRDefault="00F018F5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34459F49" w14:textId="2A0A7AB5" w:rsidR="00F018F5" w:rsidRPr="00535673" w:rsidRDefault="00037F9E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већа/актива /</w:t>
            </w:r>
            <w:r w:rsidR="00F018F5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4674C11F" w14:textId="6DFC8AF5" w:rsidR="00F018F5" w:rsidRPr="00535673" w:rsidRDefault="00F018F5" w:rsidP="009B0471">
            <w:pPr>
              <w:pStyle w:val="NoSpacing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4759" w:type="dxa"/>
          </w:tcPr>
          <w:p w14:paraId="0821A698" w14:textId="13D8C444" w:rsidR="00F018F5" w:rsidRPr="00535673" w:rsidRDefault="00E92F8D" w:rsidP="009F15B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F018F5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9F15B9" w:rsidRPr="00535673" w14:paraId="3C127B4D" w14:textId="5350B50E" w:rsidTr="009F15B9">
        <w:tc>
          <w:tcPr>
            <w:tcW w:w="4758" w:type="dxa"/>
          </w:tcPr>
          <w:p w14:paraId="2C253E40" w14:textId="2F27EFB9" w:rsidR="00863044" w:rsidRPr="00037F9E" w:rsidRDefault="00037F9E" w:rsidP="009705D7">
            <w:pPr>
              <w:pStyle w:val="NoSpacing"/>
              <w:numPr>
                <w:ilvl w:val="2"/>
                <w:numId w:val="1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стручних већа/ актива/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863044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заказују састанке поводом хоризонталног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863044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усавршавања на тему аналитичко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</w:t>
            </w:r>
            <w:r w:rsidR="00863044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истраживачке</w:t>
            </w:r>
          </w:p>
          <w:p w14:paraId="1159ACCE" w14:textId="64B49302" w:rsidR="00863044" w:rsidRPr="00535673" w:rsidRDefault="00863044" w:rsidP="00037F9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праксе након предавања на ПК </w:t>
            </w:r>
          </w:p>
          <w:p w14:paraId="71F9CF17" w14:textId="2B43D2EE" w:rsidR="009F15B9" w:rsidRPr="00535673" w:rsidRDefault="009F15B9" w:rsidP="003A7B3A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0373C4C4" w14:textId="12439D0D" w:rsidR="00863044" w:rsidRPr="00535673" w:rsidRDefault="00037F9E" w:rsidP="009B0471">
            <w:pPr>
              <w:pStyle w:val="NoSpacing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већа/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ктива /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178A9F6B" w14:textId="4D937AC3" w:rsidR="009F15B9" w:rsidRPr="00535673" w:rsidRDefault="009F15B9" w:rsidP="0086304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5A3EC42F" w14:textId="347E2A3A" w:rsidR="009F15B9" w:rsidRPr="00535673" w:rsidRDefault="00E92F8D" w:rsidP="009F15B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ктобар </w:t>
            </w:r>
            <w:r w:rsidR="003A7B3A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2024. </w:t>
            </w:r>
          </w:p>
        </w:tc>
      </w:tr>
      <w:tr w:rsidR="009F15B9" w:rsidRPr="00535673" w14:paraId="66495563" w14:textId="34F920B5" w:rsidTr="009F15B9">
        <w:tc>
          <w:tcPr>
            <w:tcW w:w="4758" w:type="dxa"/>
          </w:tcPr>
          <w:p w14:paraId="2C1111FD" w14:textId="744A2B16" w:rsidR="009F15B9" w:rsidRPr="00037F9E" w:rsidRDefault="00863044" w:rsidP="009705D7">
            <w:pPr>
              <w:pStyle w:val="NoSpacing"/>
              <w:numPr>
                <w:ilvl w:val="2"/>
                <w:numId w:val="1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Осмислити механизме за повезивање анализе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 процене квалитета рада, односно донесених мера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 резултата са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планом рада за наредну школску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годину за даљи развој и напредовање</w:t>
            </w:r>
          </w:p>
        </w:tc>
        <w:tc>
          <w:tcPr>
            <w:tcW w:w="4759" w:type="dxa"/>
            <w:gridSpan w:val="2"/>
          </w:tcPr>
          <w:p w14:paraId="0B7ED047" w14:textId="7526D102" w:rsidR="009F15B9" w:rsidRPr="00535673" w:rsidRDefault="00037F9E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руководиоци већа/актива /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30BDC53F" w14:textId="77777777" w:rsidR="00863044" w:rsidRPr="00535673" w:rsidRDefault="00863044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7B44BC7A" w14:textId="729CB31D" w:rsidR="00863044" w:rsidRPr="00535673" w:rsidRDefault="00037F9E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већа/актива /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25EBE8A9" w14:textId="16FF962D" w:rsidR="00863044" w:rsidRPr="00535673" w:rsidRDefault="00863044" w:rsidP="009B0471">
            <w:pPr>
              <w:pStyle w:val="NoSpacing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педагог</w:t>
            </w:r>
          </w:p>
        </w:tc>
        <w:tc>
          <w:tcPr>
            <w:tcW w:w="4759" w:type="dxa"/>
          </w:tcPr>
          <w:p w14:paraId="54688D3B" w14:textId="57AF4B62" w:rsidR="009F15B9" w:rsidRPr="00535673" w:rsidRDefault="00E92F8D" w:rsidP="009F15B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н</w:t>
            </w:r>
            <w:r w:rsidR="00863044" w:rsidRPr="00535673">
              <w:rPr>
                <w:rFonts w:ascii="Times New Roman" w:hAnsi="Times New Roman"/>
                <w:sz w:val="24"/>
                <w:szCs w:val="24"/>
                <w:lang w:val="sr-Cyrl-RS"/>
              </w:rPr>
              <w:t>овембар 2024.</w:t>
            </w:r>
          </w:p>
        </w:tc>
      </w:tr>
    </w:tbl>
    <w:p w14:paraId="0AAE747B" w14:textId="77777777" w:rsidR="00351F4F" w:rsidRPr="00535673" w:rsidRDefault="00351F4F" w:rsidP="002741AE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16C626D1" w14:textId="77777777" w:rsidR="0079582E" w:rsidRDefault="0079582E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b/>
          <w:bCs/>
          <w:sz w:val="32"/>
          <w:szCs w:val="32"/>
          <w:lang w:val="sr-Cyrl-RS"/>
        </w:rPr>
      </w:pPr>
    </w:p>
    <w:p w14:paraId="492ACC80" w14:textId="1471FB8C" w:rsidR="00351F4F" w:rsidRPr="0079582E" w:rsidRDefault="0079582E" w:rsidP="0079582E">
      <w:pPr>
        <w:pStyle w:val="NoSpacing"/>
        <w:tabs>
          <w:tab w:val="clear" w:pos="1080"/>
        </w:tabs>
        <w:ind w:firstLine="0"/>
        <w:rPr>
          <w:rFonts w:ascii="Times New Roman" w:hAnsi="Times New Roman"/>
          <w:b/>
          <w:bCs/>
          <w:sz w:val="32"/>
          <w:szCs w:val="32"/>
          <w:lang w:val="sr-Cyrl-RS"/>
        </w:rPr>
      </w:pPr>
      <w:r>
        <w:rPr>
          <w:rFonts w:ascii="Times New Roman" w:hAnsi="Times New Roman"/>
          <w:b/>
          <w:bCs/>
          <w:sz w:val="32"/>
          <w:szCs w:val="32"/>
          <w:lang w:val="sr-Cyrl-RS"/>
        </w:rPr>
        <w:t xml:space="preserve">    </w:t>
      </w:r>
      <w:r w:rsidR="00701B8D" w:rsidRPr="00037F9E">
        <w:rPr>
          <w:rFonts w:ascii="Times New Roman" w:hAnsi="Times New Roman"/>
          <w:b/>
          <w:bCs/>
          <w:sz w:val="28"/>
          <w:szCs w:val="32"/>
          <w:lang w:val="sr-Cyrl-RS"/>
        </w:rPr>
        <w:t>План евалуације:</w:t>
      </w:r>
    </w:p>
    <w:p w14:paraId="6782A226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3"/>
        <w:gridCol w:w="3363"/>
        <w:gridCol w:w="3399"/>
        <w:gridCol w:w="3151"/>
      </w:tblGrid>
      <w:tr w:rsidR="00F018F5" w:rsidRPr="00037F9E" w14:paraId="4D02FDDC" w14:textId="77777777" w:rsidTr="00F018F5">
        <w:tc>
          <w:tcPr>
            <w:tcW w:w="3569" w:type="dxa"/>
          </w:tcPr>
          <w:p w14:paraId="290FDEE3" w14:textId="24CEE5B4" w:rsidR="00F018F5" w:rsidRPr="00037F9E" w:rsidRDefault="00701B8D" w:rsidP="000F75B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Критеријуми успеха</w:t>
            </w:r>
          </w:p>
        </w:tc>
        <w:tc>
          <w:tcPr>
            <w:tcW w:w="3569" w:type="dxa"/>
          </w:tcPr>
          <w:p w14:paraId="5AA26868" w14:textId="58385E29" w:rsidR="00F018F5" w:rsidRPr="00037F9E" w:rsidRDefault="00701B8D" w:rsidP="000F75B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Инструменти</w:t>
            </w:r>
          </w:p>
          <w:p w14:paraId="60E67D2F" w14:textId="12D23944" w:rsidR="00701B8D" w:rsidRPr="00037F9E" w:rsidRDefault="00701B8D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58D872FD" w14:textId="77777777" w:rsidR="000F75BD" w:rsidRPr="00037F9E" w:rsidRDefault="00701B8D" w:rsidP="000F75B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Носиоци</w:t>
            </w:r>
          </w:p>
          <w:p w14:paraId="055D624C" w14:textId="02C0309A" w:rsidR="00F018F5" w:rsidRPr="00037F9E" w:rsidRDefault="00701B8D" w:rsidP="000F75B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6A90B880" w14:textId="1661EB5E" w:rsidR="00F018F5" w:rsidRPr="00037F9E" w:rsidRDefault="00701B8D" w:rsidP="000F75B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Време</w:t>
            </w:r>
          </w:p>
        </w:tc>
      </w:tr>
      <w:tr w:rsidR="00F018F5" w:rsidRPr="00037F9E" w14:paraId="454A82AF" w14:textId="77777777" w:rsidTr="00F018F5">
        <w:tc>
          <w:tcPr>
            <w:tcW w:w="3569" w:type="dxa"/>
          </w:tcPr>
          <w:p w14:paraId="06D1C854" w14:textId="37C7AA16" w:rsidR="00F018F5" w:rsidRPr="00037F9E" w:rsidRDefault="00FE01FD" w:rsidP="009B0471">
            <w:pPr>
              <w:pStyle w:val="NoSpacing"/>
              <w:numPr>
                <w:ilvl w:val="2"/>
                <w:numId w:val="2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Израђен РП и усвојен је у законском року на Наставничком већу, Савету родитеља и Школском одбору.</w:t>
            </w:r>
          </w:p>
        </w:tc>
        <w:tc>
          <w:tcPr>
            <w:tcW w:w="3569" w:type="dxa"/>
          </w:tcPr>
          <w:p w14:paraId="374B21B1" w14:textId="77777777" w:rsidR="00F018F5" w:rsidRPr="00037F9E" w:rsidRDefault="00FE01FD" w:rsidP="009B0471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Документа РП</w:t>
            </w:r>
          </w:p>
          <w:p w14:paraId="57532429" w14:textId="2A245530" w:rsidR="00FE01FD" w:rsidRPr="00037F9E" w:rsidRDefault="00FE01FD" w:rsidP="009B0471">
            <w:pPr>
              <w:pStyle w:val="NoSpacing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 НВ,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СР и ШО</w:t>
            </w:r>
          </w:p>
          <w:p w14:paraId="38FEE51B" w14:textId="55C45845" w:rsidR="00FE01FD" w:rsidRPr="00037F9E" w:rsidRDefault="00FE01FD" w:rsidP="00FE01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25A80531" w14:textId="146AAA5B" w:rsidR="00F018F5" w:rsidRPr="00037F9E" w:rsidRDefault="00037F9E" w:rsidP="009705D7">
            <w:pPr>
              <w:pStyle w:val="NoSpacing"/>
              <w:numPr>
                <w:ilvl w:val="0"/>
                <w:numId w:val="11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ч</w:t>
            </w:r>
            <w:r w:rsidR="00FE01FD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ланови тима РП</w:t>
            </w:r>
          </w:p>
        </w:tc>
        <w:tc>
          <w:tcPr>
            <w:tcW w:w="3569" w:type="dxa"/>
          </w:tcPr>
          <w:p w14:paraId="39DBEE1C" w14:textId="43DF986D" w:rsidR="00F018F5" w:rsidRPr="00037F9E" w:rsidRDefault="00E92F8D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м</w:t>
            </w:r>
            <w:r w:rsidR="00FE01FD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арт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037F9E">
              <w:rPr>
                <w:rFonts w:ascii="Times New Roman" w:hAnsi="Times New Roman"/>
                <w:sz w:val="24"/>
                <w:szCs w:val="24"/>
                <w:lang w:val="en-GB"/>
              </w:rPr>
              <w:t>–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FE01FD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април 2024.</w:t>
            </w:r>
          </w:p>
        </w:tc>
      </w:tr>
      <w:tr w:rsidR="00F018F5" w:rsidRPr="00037F9E" w14:paraId="6772DFF0" w14:textId="77777777" w:rsidTr="00F018F5">
        <w:tc>
          <w:tcPr>
            <w:tcW w:w="3569" w:type="dxa"/>
          </w:tcPr>
          <w:p w14:paraId="56845D99" w14:textId="4EE4E921" w:rsidR="00F018F5" w:rsidRPr="00037F9E" w:rsidRDefault="00701B8D" w:rsidP="00037F9E">
            <w:pPr>
              <w:pStyle w:val="NoSpacing"/>
              <w:numPr>
                <w:ilvl w:val="2"/>
                <w:numId w:val="28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Обучено (упознато) 80% наставника о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аналитичко– истраживачким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поступцима и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механизмима и проценама квалитета рад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3569" w:type="dxa"/>
          </w:tcPr>
          <w:p w14:paraId="4FBF3EE1" w14:textId="77777777" w:rsidR="00701B8D" w:rsidRPr="00037F9E" w:rsidRDefault="00701B8D" w:rsidP="009B0471">
            <w:pPr>
              <w:pStyle w:val="NoSpacing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предавање</w:t>
            </w:r>
          </w:p>
          <w:p w14:paraId="76DC2117" w14:textId="627AD1BC" w:rsidR="00701B8D" w:rsidRPr="00037F9E" w:rsidRDefault="00701B8D" w:rsidP="009B0471">
            <w:pPr>
              <w:pStyle w:val="NoSpacing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ПК</w:t>
            </w:r>
          </w:p>
          <w:p w14:paraId="75EE6A03" w14:textId="1CCCF6BC" w:rsidR="00701B8D" w:rsidRPr="00037F9E" w:rsidRDefault="00701B8D" w:rsidP="009B0471">
            <w:pPr>
              <w:pStyle w:val="NoSpacing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стручних већа</w:t>
            </w:r>
          </w:p>
          <w:p w14:paraId="2F07913F" w14:textId="7E22512D" w:rsidR="00F018F5" w:rsidRPr="00037F9E" w:rsidRDefault="00701B8D" w:rsidP="009B0471">
            <w:pPr>
              <w:pStyle w:val="NoSpacing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актива за РПШ</w:t>
            </w:r>
          </w:p>
        </w:tc>
        <w:tc>
          <w:tcPr>
            <w:tcW w:w="3569" w:type="dxa"/>
          </w:tcPr>
          <w:p w14:paraId="375CC27D" w14:textId="1A515AA4" w:rsidR="00701B8D" w:rsidRPr="00037F9E" w:rsidRDefault="00701B8D" w:rsidP="009B0471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члан актива за развојно</w:t>
            </w:r>
          </w:p>
          <w:p w14:paraId="7C9E122B" w14:textId="77777777" w:rsidR="00701B8D" w:rsidRPr="00037F9E" w:rsidRDefault="00701B8D" w:rsidP="00FE01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планирање</w:t>
            </w:r>
          </w:p>
          <w:p w14:paraId="572BF6E1" w14:textId="5E6E1C36" w:rsidR="00701B8D" w:rsidRPr="00037F9E" w:rsidRDefault="00701B8D" w:rsidP="009B0471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4CAAE7EF" w14:textId="77777777" w:rsidR="00701B8D" w:rsidRPr="00037F9E" w:rsidRDefault="00701B8D" w:rsidP="00FE01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обезбеђивање квалитета</w:t>
            </w:r>
          </w:p>
          <w:p w14:paraId="53909FA1" w14:textId="6246702A" w:rsidR="00701B8D" w:rsidRPr="00037F9E" w:rsidRDefault="00701B8D" w:rsidP="009B0471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6E48BB3A" w14:textId="77777777" w:rsidR="00701B8D" w:rsidRPr="00037F9E" w:rsidRDefault="00701B8D" w:rsidP="00FE01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самовредновање</w:t>
            </w:r>
          </w:p>
          <w:p w14:paraId="505BEF7C" w14:textId="076C3F9D" w:rsidR="00F018F5" w:rsidRPr="00037F9E" w:rsidRDefault="00701B8D" w:rsidP="009B0471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педагог / директор</w:t>
            </w:r>
          </w:p>
        </w:tc>
        <w:tc>
          <w:tcPr>
            <w:tcW w:w="3569" w:type="dxa"/>
          </w:tcPr>
          <w:p w14:paraId="71FF3A77" w14:textId="1212E75C" w:rsidR="00F018F5" w:rsidRPr="00037F9E" w:rsidRDefault="00E92F8D" w:rsidP="009D375A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701B8D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F018F5" w:rsidRPr="00037F9E" w14:paraId="3FD26F7E" w14:textId="77777777" w:rsidTr="00F018F5">
        <w:tc>
          <w:tcPr>
            <w:tcW w:w="3569" w:type="dxa"/>
          </w:tcPr>
          <w:p w14:paraId="3D05EC01" w14:textId="218AFEB4" w:rsidR="00F018F5" w:rsidRPr="00037F9E" w:rsidRDefault="00C944C4" w:rsidP="00037F9E">
            <w:pPr>
              <w:pStyle w:val="NoSpacing"/>
              <w:numPr>
                <w:ilvl w:val="2"/>
                <w:numId w:val="2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Уврстане активности у програме рада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свих појединачних тела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(100%) заснованих на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аналитичко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>–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истраж</w:t>
            </w:r>
            <w:r w:rsid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ивачким 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поступцима</w:t>
            </w:r>
          </w:p>
        </w:tc>
        <w:tc>
          <w:tcPr>
            <w:tcW w:w="3569" w:type="dxa"/>
          </w:tcPr>
          <w:p w14:paraId="76F2C8F8" w14:textId="77777777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програми рада већа, </w:t>
            </w:r>
          </w:p>
          <w:p w14:paraId="79E1D562" w14:textId="64A70835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актива,</w:t>
            </w:r>
          </w:p>
          <w:p w14:paraId="4ED5DC8E" w14:textId="6C59F749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</w:p>
          <w:p w14:paraId="7503DD2A" w14:textId="527098B0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  <w:p w14:paraId="273BB8D5" w14:textId="2BF50432" w:rsidR="00F018F5" w:rsidRPr="00037F9E" w:rsidRDefault="00FE01FD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2C9E1ABC" w14:textId="77777777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</w:t>
            </w:r>
          </w:p>
          <w:p w14:paraId="4874779D" w14:textId="77777777" w:rsidR="00FE01FD" w:rsidRPr="00037F9E" w:rsidRDefault="00FE01FD" w:rsidP="00B42BE5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развојно планирање</w:t>
            </w:r>
          </w:p>
          <w:p w14:paraId="371D971E" w14:textId="2F3B91F1" w:rsidR="00FE01FD" w:rsidRPr="00037F9E" w:rsidRDefault="00FE01FD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</w:t>
            </w:r>
          </w:p>
          <w:p w14:paraId="392E8E62" w14:textId="053B2A3A" w:rsidR="00F018F5" w:rsidRPr="00037F9E" w:rsidRDefault="00FE01FD" w:rsidP="00B42BE5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актива / тимова</w:t>
            </w:r>
          </w:p>
        </w:tc>
        <w:tc>
          <w:tcPr>
            <w:tcW w:w="3569" w:type="dxa"/>
          </w:tcPr>
          <w:p w14:paraId="4A19189F" w14:textId="60FA6FD4" w:rsidR="00F018F5" w:rsidRPr="00037F9E" w:rsidRDefault="00E92F8D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B42BE5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ктобар 2024.</w:t>
            </w:r>
          </w:p>
        </w:tc>
      </w:tr>
      <w:tr w:rsidR="00F018F5" w:rsidRPr="00037F9E" w14:paraId="73279C39" w14:textId="77777777" w:rsidTr="00F018F5">
        <w:tc>
          <w:tcPr>
            <w:tcW w:w="3569" w:type="dxa"/>
          </w:tcPr>
          <w:p w14:paraId="50E80E38" w14:textId="36C343BD" w:rsidR="00653FC2" w:rsidRPr="00037F9E" w:rsidRDefault="00653FC2" w:rsidP="00037F9E">
            <w:pPr>
              <w:pStyle w:val="NoSpacing"/>
              <w:numPr>
                <w:ilvl w:val="2"/>
                <w:numId w:val="2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Одржани састанци свих стручних већа</w:t>
            </w:r>
          </w:p>
          <w:p w14:paraId="38023297" w14:textId="77777777" w:rsidR="00037F9E" w:rsidRDefault="00037F9E" w:rsidP="00037F9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(100%) поводом  </w:t>
            </w:r>
          </w:p>
          <w:p w14:paraId="529FCFF8" w14:textId="77777777" w:rsidR="00037F9E" w:rsidRDefault="00037F9E" w:rsidP="00037F9E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 xml:space="preserve">            хоризонталног </w:t>
            </w:r>
          </w:p>
          <w:p w14:paraId="5C664335" w14:textId="41CDEE82" w:rsidR="00037F9E" w:rsidRDefault="00037F9E" w:rsidP="00037F9E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усавршавања на 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тему </w:t>
            </w:r>
          </w:p>
          <w:p w14:paraId="140DFD98" w14:textId="5692F49A" w:rsidR="00037F9E" w:rsidRDefault="00037F9E" w:rsidP="00037F9E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аналитичко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– </w:t>
            </w:r>
          </w:p>
          <w:p w14:paraId="070C058D" w14:textId="05A19612" w:rsidR="00F018F5" w:rsidRPr="00037F9E" w:rsidRDefault="00037F9E" w:rsidP="00037F9E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истраживачке праксе</w:t>
            </w:r>
          </w:p>
        </w:tc>
        <w:tc>
          <w:tcPr>
            <w:tcW w:w="3569" w:type="dxa"/>
          </w:tcPr>
          <w:p w14:paraId="6604B7C4" w14:textId="449E8ACD" w:rsidR="00653FC2" w:rsidRPr="00037F9E" w:rsidRDefault="00C47050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аписник са ПК</w:t>
            </w:r>
          </w:p>
          <w:p w14:paraId="5E0AC7AC" w14:textId="498E28E4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чек листа</w:t>
            </w:r>
          </w:p>
          <w:p w14:paraId="5E9AF9C8" w14:textId="113FC5C6" w:rsidR="00653FC2" w:rsidRPr="00037F9E" w:rsidRDefault="00C47050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аписник стручних 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већа</w:t>
            </w:r>
          </w:p>
          <w:p w14:paraId="733D9E5A" w14:textId="74563F53" w:rsidR="00F018F5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актива за РПШ</w:t>
            </w:r>
          </w:p>
        </w:tc>
        <w:tc>
          <w:tcPr>
            <w:tcW w:w="3569" w:type="dxa"/>
          </w:tcPr>
          <w:p w14:paraId="5E4D93F1" w14:textId="77777777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члан актива за развојно</w:t>
            </w:r>
          </w:p>
          <w:p w14:paraId="61317012" w14:textId="77777777" w:rsidR="00653FC2" w:rsidRPr="00037F9E" w:rsidRDefault="00653FC2" w:rsidP="00653FC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планирање</w:t>
            </w:r>
          </w:p>
          <w:p w14:paraId="40A5557B" w14:textId="565A1E93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</w:t>
            </w:r>
          </w:p>
          <w:p w14:paraId="1DF0E260" w14:textId="1432CCFC" w:rsidR="00F018F5" w:rsidRPr="00037F9E" w:rsidRDefault="00653FC2" w:rsidP="00653FC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актива / тимова</w:t>
            </w:r>
          </w:p>
        </w:tc>
        <w:tc>
          <w:tcPr>
            <w:tcW w:w="3569" w:type="dxa"/>
          </w:tcPr>
          <w:p w14:paraId="3D294422" w14:textId="755999FC" w:rsidR="00F018F5" w:rsidRPr="00037F9E" w:rsidRDefault="00E92F8D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о</w:t>
            </w:r>
            <w:r w:rsidR="00653FC2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д октобора 2024. до јуна 2025.</w:t>
            </w:r>
          </w:p>
        </w:tc>
      </w:tr>
      <w:tr w:rsidR="00653FC2" w:rsidRPr="00037F9E" w14:paraId="489EE0BB" w14:textId="77777777" w:rsidTr="00F018F5">
        <w:tc>
          <w:tcPr>
            <w:tcW w:w="3569" w:type="dxa"/>
          </w:tcPr>
          <w:p w14:paraId="4ACE62DD" w14:textId="19E878FD" w:rsidR="00653FC2" w:rsidRPr="00037F9E" w:rsidRDefault="00653FC2" w:rsidP="00037F9E">
            <w:pPr>
              <w:pStyle w:val="NoSpacing"/>
              <w:numPr>
                <w:ilvl w:val="2"/>
                <w:numId w:val="2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Донете мере унапређења на основу претходних анализа и процена квалитета и повезане са планом за наредну шк. годину</w:t>
            </w:r>
          </w:p>
        </w:tc>
        <w:tc>
          <w:tcPr>
            <w:tcW w:w="3569" w:type="dxa"/>
          </w:tcPr>
          <w:p w14:paraId="7C8E78EE" w14:textId="77777777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излистане мере</w:t>
            </w:r>
          </w:p>
          <w:p w14:paraId="00C24DE8" w14:textId="51B4715E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6AB38A2E" w14:textId="126DF5DF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65683DB6" w14:textId="77777777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</w:t>
            </w:r>
          </w:p>
          <w:p w14:paraId="6B1467D3" w14:textId="77777777" w:rsidR="00653FC2" w:rsidRPr="00037F9E" w:rsidRDefault="00653FC2" w:rsidP="00653FC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развојно планирање</w:t>
            </w:r>
          </w:p>
          <w:p w14:paraId="08DFFB66" w14:textId="4DC5E186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</w:t>
            </w:r>
          </w:p>
          <w:p w14:paraId="13BC2158" w14:textId="77777777" w:rsidR="00653FC2" w:rsidRPr="00037F9E" w:rsidRDefault="00653FC2" w:rsidP="00653FC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актива / тимова</w:t>
            </w:r>
          </w:p>
          <w:p w14:paraId="04C8F502" w14:textId="450DB052" w:rsidR="00653FC2" w:rsidRPr="00037F9E" w:rsidRDefault="00653FC2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2C6C0F97" w14:textId="730C06C1" w:rsidR="00653FC2" w:rsidRPr="00037F9E" w:rsidRDefault="00E92F8D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45792E" w:rsidRPr="00037F9E">
              <w:rPr>
                <w:rFonts w:ascii="Times New Roman" w:hAnsi="Times New Roman"/>
                <w:sz w:val="24"/>
                <w:szCs w:val="24"/>
                <w:lang w:val="sr-Cyrl-RS"/>
              </w:rPr>
              <w:t>ун 2025.</w:t>
            </w:r>
          </w:p>
        </w:tc>
      </w:tr>
    </w:tbl>
    <w:p w14:paraId="612CBEE8" w14:textId="0C9A81C5" w:rsidR="0079582E" w:rsidRDefault="004E56C7" w:rsidP="007E47CD">
      <w:pPr>
        <w:pStyle w:val="NoSpacing"/>
        <w:tabs>
          <w:tab w:val="clear" w:pos="1080"/>
        </w:tabs>
        <w:jc w:val="lef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br/>
      </w:r>
    </w:p>
    <w:tbl>
      <w:tblPr>
        <w:tblStyle w:val="TableGrid"/>
        <w:tblW w:w="13041" w:type="dxa"/>
        <w:tblInd w:w="108" w:type="dxa"/>
        <w:tblLook w:val="04A0" w:firstRow="1" w:lastRow="0" w:firstColumn="1" w:lastColumn="0" w:noHBand="0" w:noVBand="1"/>
      </w:tblPr>
      <w:tblGrid>
        <w:gridCol w:w="4395"/>
        <w:gridCol w:w="2126"/>
        <w:gridCol w:w="2693"/>
        <w:gridCol w:w="3827"/>
      </w:tblGrid>
      <w:tr w:rsidR="009869FE" w:rsidRPr="00E803B9" w14:paraId="20BC0070" w14:textId="77777777" w:rsidTr="00037F9E">
        <w:trPr>
          <w:trHeight w:val="208"/>
        </w:trPr>
        <w:tc>
          <w:tcPr>
            <w:tcW w:w="6521" w:type="dxa"/>
            <w:gridSpan w:val="2"/>
          </w:tcPr>
          <w:p w14:paraId="17D8F759" w14:textId="0F577295" w:rsidR="009869FE" w:rsidRPr="0079582E" w:rsidRDefault="00E92F8D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  <w:t xml:space="preserve">Задатак 1.2. </w:t>
            </w:r>
          </w:p>
          <w:p w14:paraId="043B6D64" w14:textId="77777777" w:rsidR="009869FE" w:rsidRDefault="009869FE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C7C0569" w14:textId="5B5D969C" w:rsidR="009869FE" w:rsidRDefault="009869FE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6520" w:type="dxa"/>
            <w:gridSpan w:val="2"/>
          </w:tcPr>
          <w:p w14:paraId="6D6A43E8" w14:textId="11C3D580" w:rsidR="009869FE" w:rsidRPr="00E92F8D" w:rsidRDefault="009869FE" w:rsidP="00E92F8D">
            <w:pPr>
              <w:pStyle w:val="NoSpacing"/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79582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Унапредити активности и механизме за праћење рада и извештавање током</w:t>
            </w:r>
            <w:r w:rsid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Pr="0079582E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школске године у оперативном планирању органа, тела и тимова</w:t>
            </w:r>
            <w:r w:rsid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.</w:t>
            </w:r>
          </w:p>
        </w:tc>
      </w:tr>
      <w:tr w:rsidR="004E56C7" w14:paraId="1933BA77" w14:textId="77777777" w:rsidTr="00CE530C">
        <w:trPr>
          <w:trHeight w:val="433"/>
        </w:trPr>
        <w:tc>
          <w:tcPr>
            <w:tcW w:w="4395" w:type="dxa"/>
          </w:tcPr>
          <w:p w14:paraId="5A9CC0CD" w14:textId="49CC48EC" w:rsidR="0015105A" w:rsidRPr="0015105A" w:rsidRDefault="0015105A" w:rsidP="0015105A">
            <w:pPr>
              <w:pStyle w:val="NoSpacing"/>
              <w:tabs>
                <w:tab w:val="clear" w:pos="1080"/>
              </w:tabs>
              <w:ind w:left="743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5105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  <w:p w14:paraId="0EC88D02" w14:textId="6E013EBC" w:rsidR="004E56C7" w:rsidRDefault="004E56C7" w:rsidP="00CE530C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819" w:type="dxa"/>
            <w:gridSpan w:val="2"/>
          </w:tcPr>
          <w:p w14:paraId="4A9D566F" w14:textId="3D166605" w:rsidR="0015105A" w:rsidRPr="0015105A" w:rsidRDefault="0015105A" w:rsidP="0015105A">
            <w:pPr>
              <w:pStyle w:val="NoSpacing"/>
              <w:tabs>
                <w:tab w:val="clear" w:pos="1080"/>
              </w:tabs>
              <w:ind w:left="72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5105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Носиоци активности</w:t>
            </w:r>
          </w:p>
          <w:p w14:paraId="3ED64557" w14:textId="32EDF337" w:rsidR="004E56C7" w:rsidRDefault="004E56C7" w:rsidP="00CE530C">
            <w:pPr>
              <w:pStyle w:val="NoSpacing"/>
              <w:tabs>
                <w:tab w:val="clear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827" w:type="dxa"/>
          </w:tcPr>
          <w:p w14:paraId="1109B1A0" w14:textId="1F5490F4" w:rsidR="0015105A" w:rsidRPr="0015105A" w:rsidRDefault="0015105A" w:rsidP="0015105A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5105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 реализације</w:t>
            </w:r>
          </w:p>
          <w:p w14:paraId="3D2EFC9D" w14:textId="7A9C0302" w:rsidR="004E56C7" w:rsidRDefault="004E56C7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CE530C" w14:paraId="7AA6B920" w14:textId="77777777" w:rsidTr="00E92F8D">
        <w:trPr>
          <w:trHeight w:val="2039"/>
        </w:trPr>
        <w:tc>
          <w:tcPr>
            <w:tcW w:w="4395" w:type="dxa"/>
          </w:tcPr>
          <w:p w14:paraId="44C12ABE" w14:textId="7D3ED1BD" w:rsidR="00CE530C" w:rsidRPr="0015105A" w:rsidRDefault="00CE530C" w:rsidP="009705D7">
            <w:pPr>
              <w:pStyle w:val="NoSpacing"/>
              <w:numPr>
                <w:ilvl w:val="2"/>
                <w:numId w:val="120"/>
              </w:numPr>
              <w:ind w:left="743" w:hanging="743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69FE">
              <w:rPr>
                <w:rFonts w:ascii="Times New Roman" w:hAnsi="Times New Roman"/>
                <w:sz w:val="24"/>
                <w:szCs w:val="24"/>
                <w:lang w:val="sr-Cyrl-RS"/>
              </w:rPr>
              <w:t>На Педагошком колегијуму уврстити 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планове рада </w:t>
            </w:r>
            <w:r w:rsidRPr="009869FE">
              <w:rPr>
                <w:rFonts w:ascii="Times New Roman" w:hAnsi="Times New Roman"/>
                <w:sz w:val="24"/>
                <w:szCs w:val="24"/>
                <w:lang w:val="sr-Cyrl-RS"/>
              </w:rPr>
              <w:t>свих појединачних тела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Pr="009869FE">
              <w:rPr>
                <w:rFonts w:ascii="Times New Roman" w:hAnsi="Times New Roman"/>
                <w:sz w:val="24"/>
                <w:szCs w:val="24"/>
                <w:lang w:val="sr-Cyrl-RS"/>
              </w:rPr>
              <w:t>активности које се заснивају на методама 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869FE">
              <w:rPr>
                <w:rFonts w:ascii="Times New Roman" w:hAnsi="Times New Roman"/>
                <w:sz w:val="24"/>
                <w:szCs w:val="24"/>
                <w:lang w:val="sr-Cyrl-RS"/>
              </w:rPr>
              <w:t>техникама за праћење (вредновање) квалитета рада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(</w:t>
            </w:r>
            <w:r w:rsidRPr="009869FE">
              <w:rPr>
                <w:rFonts w:ascii="Times New Roman" w:hAnsi="Times New Roman"/>
                <w:sz w:val="24"/>
                <w:szCs w:val="24"/>
                <w:lang w:val="sr-Cyrl-RS"/>
              </w:rPr>
              <w:t>самоевалуацију)</w:t>
            </w:r>
          </w:p>
        </w:tc>
        <w:tc>
          <w:tcPr>
            <w:tcW w:w="4819" w:type="dxa"/>
            <w:gridSpan w:val="2"/>
          </w:tcPr>
          <w:p w14:paraId="2F2EAF9A" w14:textId="77777777" w:rsidR="00CE530C" w:rsidRPr="006B6F08" w:rsidRDefault="00CE530C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члан актива за развојно планирање</w:t>
            </w:r>
          </w:p>
          <w:p w14:paraId="2D136D74" w14:textId="4FAF4068" w:rsidR="00CE530C" w:rsidRPr="006B6F08" w:rsidRDefault="00CE530C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има за обезбеђивање квалитета</w:t>
            </w:r>
          </w:p>
          <w:p w14:paraId="5D5AD20E" w14:textId="61338844" w:rsidR="00CE530C" w:rsidRPr="006B6F08" w:rsidRDefault="00CE530C" w:rsidP="009B0471">
            <w:pPr>
              <w:pStyle w:val="NoSpacing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има за самовредновање</w:t>
            </w:r>
          </w:p>
          <w:p w14:paraId="419197C9" w14:textId="003957E7" w:rsidR="00CE530C" w:rsidRPr="0015105A" w:rsidRDefault="00CE530C" w:rsidP="009B0471">
            <w:pPr>
              <w:pStyle w:val="NoSpacing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педагог / директор</w:t>
            </w:r>
          </w:p>
        </w:tc>
        <w:tc>
          <w:tcPr>
            <w:tcW w:w="3827" w:type="dxa"/>
          </w:tcPr>
          <w:p w14:paraId="0978CEEB" w14:textId="4475E9ED" w:rsidR="00CE530C" w:rsidRPr="0015105A" w:rsidRDefault="00CE530C" w:rsidP="00E241F3">
            <w:pPr>
              <w:pStyle w:val="NoSpacing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август/септембар 2024.</w:t>
            </w:r>
          </w:p>
        </w:tc>
      </w:tr>
      <w:tr w:rsidR="004E56C7" w14:paraId="4CE60960" w14:textId="77777777" w:rsidTr="00E92F8D">
        <w:trPr>
          <w:trHeight w:val="397"/>
        </w:trPr>
        <w:tc>
          <w:tcPr>
            <w:tcW w:w="4395" w:type="dxa"/>
          </w:tcPr>
          <w:p w14:paraId="708537ED" w14:textId="6967FB90" w:rsidR="004E56C7" w:rsidRDefault="006B6F08" w:rsidP="009705D7">
            <w:pPr>
              <w:pStyle w:val="NoSpacing"/>
              <w:numPr>
                <w:ilvl w:val="2"/>
                <w:numId w:val="120"/>
              </w:numPr>
              <w:ind w:left="743" w:hanging="743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У механизме праћења сопственог рада,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стручна већа, органи и тимови треба да уведу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самоевалуацију и самовредновање квалитета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сопственог рада или процену квалитета неке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појединачне активности из плана.</w:t>
            </w:r>
          </w:p>
        </w:tc>
        <w:tc>
          <w:tcPr>
            <w:tcW w:w="4819" w:type="dxa"/>
            <w:gridSpan w:val="2"/>
          </w:tcPr>
          <w:p w14:paraId="131875CF" w14:textId="5D353351" w:rsidR="006B6F08" w:rsidRPr="006B6F08" w:rsidRDefault="006B6F08" w:rsidP="009B0471">
            <w:pPr>
              <w:pStyle w:val="NoSpacing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2C6C37F4" w14:textId="3D0E007B" w:rsidR="006B6F08" w:rsidRPr="006B6F08" w:rsidRDefault="006B6F08" w:rsidP="009B0471">
            <w:pPr>
              <w:pStyle w:val="NoSpacing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 актива / тимова</w:t>
            </w:r>
          </w:p>
          <w:p w14:paraId="41BF70FD" w14:textId="4517CC86" w:rsidR="004E56C7" w:rsidRDefault="006B6F08" w:rsidP="009B0471">
            <w:pPr>
              <w:pStyle w:val="NoSpacing"/>
              <w:numPr>
                <w:ilvl w:val="0"/>
                <w:numId w:val="33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B6F08">
              <w:rPr>
                <w:rFonts w:ascii="Times New Roman" w:hAnsi="Times New Roman"/>
                <w:sz w:val="24"/>
                <w:szCs w:val="24"/>
                <w:lang w:val="sr-Cyrl-RS"/>
              </w:rPr>
              <w:t>педаго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г</w:t>
            </w:r>
          </w:p>
        </w:tc>
        <w:tc>
          <w:tcPr>
            <w:tcW w:w="3827" w:type="dxa"/>
          </w:tcPr>
          <w:p w14:paraId="685E7758" w14:textId="78071BBD" w:rsidR="004E56C7" w:rsidRDefault="00E241F3" w:rsidP="00C10D51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72384D"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</w:t>
            </w:r>
            <w:r w:rsidR="009D375A">
              <w:rPr>
                <w:rFonts w:ascii="Times New Roman" w:hAnsi="Times New Roman"/>
                <w:sz w:val="24"/>
                <w:szCs w:val="24"/>
                <w:lang w:val="sr-Cyrl-RS"/>
              </w:rPr>
              <w:t>олске</w:t>
            </w:r>
            <w:r w:rsidR="0072384D"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године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</w:t>
            </w:r>
            <w:r w:rsidR="00C10D51">
              <w:rPr>
                <w:rFonts w:ascii="Times New Roman" w:hAnsi="Times New Roman"/>
                <w:sz w:val="24"/>
                <w:szCs w:val="24"/>
                <w:lang w:val="sr-Cyrl-RS"/>
              </w:rPr>
              <w:t>024/25.</w:t>
            </w:r>
          </w:p>
        </w:tc>
      </w:tr>
      <w:tr w:rsidR="004E56C7" w14:paraId="425E1835" w14:textId="77777777" w:rsidTr="00E92F8D">
        <w:trPr>
          <w:trHeight w:val="379"/>
        </w:trPr>
        <w:tc>
          <w:tcPr>
            <w:tcW w:w="4395" w:type="dxa"/>
          </w:tcPr>
          <w:p w14:paraId="30028816" w14:textId="5EF8A117" w:rsidR="004E56C7" w:rsidRDefault="0072384D" w:rsidP="009705D7">
            <w:pPr>
              <w:pStyle w:val="NoSpacing"/>
              <w:numPr>
                <w:ilvl w:val="2"/>
                <w:numId w:val="120"/>
              </w:numPr>
              <w:ind w:left="743" w:hanging="709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Разрадити активности помоћу којих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резултати вредновања и праћења рада служе за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унапређење квалитета рада</w:t>
            </w:r>
          </w:p>
        </w:tc>
        <w:tc>
          <w:tcPr>
            <w:tcW w:w="4819" w:type="dxa"/>
            <w:gridSpan w:val="2"/>
          </w:tcPr>
          <w:p w14:paraId="7762E496" w14:textId="77777777" w:rsidR="0072384D" w:rsidRPr="0072384D" w:rsidRDefault="0072384D" w:rsidP="009B0471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27E84B2D" w14:textId="1F344FC6" w:rsidR="0072384D" w:rsidRPr="0072384D" w:rsidRDefault="0072384D" w:rsidP="009B0471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 тимова</w:t>
            </w:r>
          </w:p>
          <w:p w14:paraId="6C2B7028" w14:textId="34E51B8C" w:rsidR="004E56C7" w:rsidRDefault="0072384D" w:rsidP="009B0471">
            <w:pPr>
              <w:pStyle w:val="NoSpacing"/>
              <w:numPr>
                <w:ilvl w:val="0"/>
                <w:numId w:val="34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827" w:type="dxa"/>
          </w:tcPr>
          <w:p w14:paraId="597AA943" w14:textId="30F24C81" w:rsidR="004E56C7" w:rsidRDefault="00E241F3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EC184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године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2024/25.</w:t>
            </w:r>
          </w:p>
        </w:tc>
      </w:tr>
      <w:tr w:rsidR="004E56C7" w14:paraId="159DCEC2" w14:textId="77777777" w:rsidTr="00E92F8D">
        <w:trPr>
          <w:trHeight w:val="397"/>
        </w:trPr>
        <w:tc>
          <w:tcPr>
            <w:tcW w:w="4395" w:type="dxa"/>
          </w:tcPr>
          <w:p w14:paraId="2ED37A41" w14:textId="1DB10E6E" w:rsidR="004E56C7" w:rsidRDefault="0072384D" w:rsidP="009705D7">
            <w:pPr>
              <w:pStyle w:val="NoSpacing"/>
              <w:numPr>
                <w:ilvl w:val="2"/>
                <w:numId w:val="120"/>
              </w:numPr>
              <w:ind w:left="743" w:hanging="743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У свим плановима прецизирати када, како 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коме се врши извештавање и да начини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извештавања не буду исти за све активности.</w:t>
            </w:r>
          </w:p>
        </w:tc>
        <w:tc>
          <w:tcPr>
            <w:tcW w:w="4819" w:type="dxa"/>
            <w:gridSpan w:val="2"/>
          </w:tcPr>
          <w:p w14:paraId="50869DB8" w14:textId="16ADF57A" w:rsidR="0072384D" w:rsidRPr="0072384D" w:rsidRDefault="0072384D" w:rsidP="009B0471">
            <w:pPr>
              <w:pStyle w:val="NoSpacing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ч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ланови већа / актива / тимова</w:t>
            </w:r>
          </w:p>
          <w:p w14:paraId="575D71C9" w14:textId="40C66ADB" w:rsidR="0072384D" w:rsidRPr="0072384D" w:rsidRDefault="0072384D" w:rsidP="009B0471">
            <w:pPr>
              <w:pStyle w:val="NoSpacing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тима за праћење ГПР-а</w:t>
            </w:r>
          </w:p>
          <w:p w14:paraId="36E312F9" w14:textId="16FE30FF" w:rsidR="0072384D" w:rsidRPr="0072384D" w:rsidRDefault="0072384D" w:rsidP="009B0471">
            <w:pPr>
              <w:pStyle w:val="NoSpacing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0205D0A8" w14:textId="36130B0D" w:rsidR="004E56C7" w:rsidRDefault="0072384D" w:rsidP="009B0471">
            <w:pPr>
              <w:pStyle w:val="NoSpacing"/>
              <w:numPr>
                <w:ilvl w:val="0"/>
                <w:numId w:val="35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има за обезбеђивање квалитета</w:t>
            </w:r>
          </w:p>
        </w:tc>
        <w:tc>
          <w:tcPr>
            <w:tcW w:w="3827" w:type="dxa"/>
          </w:tcPr>
          <w:p w14:paraId="3422639F" w14:textId="4D716AEE" w:rsidR="004E56C7" w:rsidRDefault="009D375A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EC184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ептембар </w:t>
            </w:r>
            <w:r w:rsidR="00C10D51">
              <w:rPr>
                <w:rFonts w:ascii="Times New Roman" w:hAnsi="Times New Roman"/>
                <w:sz w:val="24"/>
                <w:szCs w:val="24"/>
                <w:lang w:val="sr-Cyrl-RS"/>
              </w:rPr>
              <w:t>2024.</w:t>
            </w:r>
          </w:p>
        </w:tc>
      </w:tr>
      <w:tr w:rsidR="004E56C7" w14:paraId="38959393" w14:textId="77777777" w:rsidTr="00E92F8D">
        <w:trPr>
          <w:trHeight w:val="397"/>
        </w:trPr>
        <w:tc>
          <w:tcPr>
            <w:tcW w:w="4395" w:type="dxa"/>
          </w:tcPr>
          <w:p w14:paraId="6211938F" w14:textId="021615D7" w:rsidR="004E56C7" w:rsidRDefault="0072384D" w:rsidP="009705D7">
            <w:pPr>
              <w:pStyle w:val="NoSpacing"/>
              <w:numPr>
                <w:ilvl w:val="2"/>
                <w:numId w:val="120"/>
              </w:numPr>
              <w:ind w:left="743" w:hanging="709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г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одишњим извештајима након анализе и</w:t>
            </w:r>
            <w:r w:rsidR="00EC184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самопроцене рада обавезно навести предлог мера</w:t>
            </w:r>
            <w:r w:rsidR="00C10D5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384D">
              <w:rPr>
                <w:rFonts w:ascii="Times New Roman" w:hAnsi="Times New Roman"/>
                <w:sz w:val="24"/>
                <w:szCs w:val="24"/>
                <w:lang w:val="sr-Cyrl-RS"/>
              </w:rPr>
              <w:t>за унапређење рада.</w:t>
            </w:r>
          </w:p>
        </w:tc>
        <w:tc>
          <w:tcPr>
            <w:tcW w:w="4819" w:type="dxa"/>
            <w:gridSpan w:val="2"/>
          </w:tcPr>
          <w:p w14:paraId="5756BFCC" w14:textId="0BEF7BAF" w:rsidR="004E56C7" w:rsidRDefault="0029455E" w:rsidP="009B0471">
            <w:pPr>
              <w:pStyle w:val="NoSpacing"/>
              <w:numPr>
                <w:ilvl w:val="0"/>
                <w:numId w:val="39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9455E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 тимова</w:t>
            </w:r>
          </w:p>
        </w:tc>
        <w:tc>
          <w:tcPr>
            <w:tcW w:w="3827" w:type="dxa"/>
          </w:tcPr>
          <w:p w14:paraId="3608CFB3" w14:textId="4DA474E5" w:rsidR="004E56C7" w:rsidRDefault="009D375A" w:rsidP="00653FC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EC1845">
              <w:rPr>
                <w:rFonts w:ascii="Times New Roman" w:hAnsi="Times New Roman"/>
                <w:sz w:val="24"/>
                <w:szCs w:val="24"/>
                <w:lang w:val="sr-Cyrl-RS"/>
              </w:rPr>
              <w:t>ун</w:t>
            </w:r>
            <w:r w:rsidR="00C10D5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2025.</w:t>
            </w:r>
          </w:p>
        </w:tc>
      </w:tr>
    </w:tbl>
    <w:p w14:paraId="5E1C9051" w14:textId="77777777" w:rsidR="004E56C7" w:rsidRDefault="004E56C7" w:rsidP="00653FC2">
      <w:pPr>
        <w:pStyle w:val="NoSpacing"/>
        <w:tabs>
          <w:tab w:val="clear" w:pos="1080"/>
        </w:tabs>
        <w:jc w:val="left"/>
        <w:rPr>
          <w:rFonts w:ascii="Times New Roman" w:hAnsi="Times New Roman"/>
          <w:sz w:val="24"/>
          <w:szCs w:val="24"/>
          <w:lang w:val="sr-Cyrl-RS"/>
        </w:rPr>
      </w:pPr>
    </w:p>
    <w:p w14:paraId="00F6AA21" w14:textId="77777777" w:rsidR="00173593" w:rsidRDefault="00173593" w:rsidP="00E92F8D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0408CE4A" w14:textId="3DB09065" w:rsidR="00351F4F" w:rsidRPr="00E92F8D" w:rsidRDefault="002F0313" w:rsidP="00125689">
      <w:pPr>
        <w:pStyle w:val="NoSpacing"/>
        <w:tabs>
          <w:tab w:val="clear" w:pos="1080"/>
        </w:tabs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E92F8D">
        <w:rPr>
          <w:rFonts w:ascii="Times New Roman" w:hAnsi="Times New Roman"/>
          <w:b/>
          <w:bCs/>
          <w:sz w:val="28"/>
          <w:szCs w:val="32"/>
          <w:lang w:val="sr-Cyrl-RS"/>
        </w:rPr>
        <w:t>План евалуације</w:t>
      </w:r>
      <w:r w:rsidR="00ED5546" w:rsidRPr="00E92F8D">
        <w:rPr>
          <w:rFonts w:ascii="Times New Roman" w:hAnsi="Times New Roman"/>
          <w:b/>
          <w:bCs/>
          <w:sz w:val="28"/>
          <w:szCs w:val="32"/>
          <w:lang w:val="sr-Cyrl-RS"/>
        </w:rPr>
        <w:t>:</w:t>
      </w:r>
    </w:p>
    <w:p w14:paraId="0188F511" w14:textId="77777777" w:rsidR="00DE3256" w:rsidRPr="00DE3256" w:rsidRDefault="00DE3256" w:rsidP="00125689">
      <w:pPr>
        <w:pStyle w:val="NoSpacing"/>
        <w:tabs>
          <w:tab w:val="clear" w:pos="1080"/>
        </w:tabs>
        <w:rPr>
          <w:rFonts w:ascii="Times New Roman" w:hAnsi="Times New Roman"/>
          <w:b/>
          <w:bCs/>
          <w:sz w:val="32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1"/>
        <w:gridCol w:w="3311"/>
        <w:gridCol w:w="3367"/>
        <w:gridCol w:w="3227"/>
      </w:tblGrid>
      <w:tr w:rsidR="00C47677" w:rsidRPr="00E92F8D" w14:paraId="79E1DC05" w14:textId="77777777" w:rsidTr="00C47677">
        <w:tc>
          <w:tcPr>
            <w:tcW w:w="3569" w:type="dxa"/>
          </w:tcPr>
          <w:p w14:paraId="7F29BCB7" w14:textId="66D1A292" w:rsidR="00C47677" w:rsidRPr="00E92F8D" w:rsidRDefault="00DE3256" w:rsidP="00DE325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7F39B9E1" w14:textId="1364EAE5" w:rsidR="00C47677" w:rsidRPr="00E92F8D" w:rsidRDefault="008D5351" w:rsidP="00DE325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И</w:t>
            </w:r>
            <w:r w:rsidR="00DE3256"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нструмент</w:t>
            </w:r>
          </w:p>
        </w:tc>
        <w:tc>
          <w:tcPr>
            <w:tcW w:w="3569" w:type="dxa"/>
          </w:tcPr>
          <w:p w14:paraId="6AF2BC3E" w14:textId="2D30AA40" w:rsidR="00C47677" w:rsidRPr="00E92F8D" w:rsidRDefault="00DE3256" w:rsidP="00DE325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Носиоци</w:t>
            </w:r>
          </w:p>
          <w:p w14:paraId="649CE140" w14:textId="3D9FB4A7" w:rsidR="00DE3256" w:rsidRPr="00E92F8D" w:rsidRDefault="00DE3256" w:rsidP="00DE325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717A3F78" w14:textId="1ADF0005" w:rsidR="00C47677" w:rsidRPr="00E92F8D" w:rsidRDefault="00DE3256" w:rsidP="00DE325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Време</w:t>
            </w:r>
          </w:p>
        </w:tc>
      </w:tr>
      <w:tr w:rsidR="00C47677" w:rsidRPr="00E92F8D" w14:paraId="67835B44" w14:textId="77777777" w:rsidTr="00C47677">
        <w:tc>
          <w:tcPr>
            <w:tcW w:w="3569" w:type="dxa"/>
          </w:tcPr>
          <w:p w14:paraId="68C2AEB7" w14:textId="24F17F4A" w:rsidR="00C47677" w:rsidRPr="00E92F8D" w:rsidRDefault="00DE3256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У плановима рада  свих појединачних тела (100%) уврштене активности које се заснивају на методама и техникама за праћење (вредновање) квалитета рада (самоевалуацију)</w:t>
            </w:r>
          </w:p>
        </w:tc>
        <w:tc>
          <w:tcPr>
            <w:tcW w:w="3569" w:type="dxa"/>
          </w:tcPr>
          <w:p w14:paraId="48B9D924" w14:textId="77777777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планови рада</w:t>
            </w:r>
          </w:p>
          <w:p w14:paraId="1CCC1CFD" w14:textId="5C4DD290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ПК</w:t>
            </w:r>
          </w:p>
          <w:p w14:paraId="5D80CEC7" w14:textId="3093D394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стручних већа</w:t>
            </w:r>
          </w:p>
          <w:p w14:paraId="0FB588E9" w14:textId="32289282" w:rsidR="00C47677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актива за РПШ</w:t>
            </w:r>
          </w:p>
        </w:tc>
        <w:tc>
          <w:tcPr>
            <w:tcW w:w="3569" w:type="dxa"/>
          </w:tcPr>
          <w:p w14:paraId="02D2A4BD" w14:textId="77777777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члан актива за развојно</w:t>
            </w:r>
          </w:p>
          <w:p w14:paraId="6606A586" w14:textId="77777777" w:rsidR="00DE3256" w:rsidRPr="00E92F8D" w:rsidRDefault="00DE3256" w:rsidP="00DE3256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планирање</w:t>
            </w:r>
          </w:p>
          <w:p w14:paraId="2808EEBC" w14:textId="0A4E1AC0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79BB5FBC" w14:textId="77777777" w:rsidR="00DE3256" w:rsidRPr="00E92F8D" w:rsidRDefault="00DE3256" w:rsidP="00DE3256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обезбеђивање квалитета</w:t>
            </w:r>
          </w:p>
          <w:p w14:paraId="2454AD67" w14:textId="473F2624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C4705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5F8D16DE" w14:textId="77777777" w:rsidR="00DE3256" w:rsidRPr="00E92F8D" w:rsidRDefault="00DE3256" w:rsidP="00DE3256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самовредновање</w:t>
            </w:r>
          </w:p>
          <w:p w14:paraId="1F1E049A" w14:textId="5DA35964" w:rsidR="00DE3256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педагог </w:t>
            </w:r>
          </w:p>
          <w:p w14:paraId="425211BC" w14:textId="5CA6FF21" w:rsidR="00C47677" w:rsidRPr="00E92F8D" w:rsidRDefault="00DE325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3569" w:type="dxa"/>
          </w:tcPr>
          <w:p w14:paraId="617F30E3" w14:textId="3C630279" w:rsidR="00C47677" w:rsidRPr="00E92F8D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>а</w:t>
            </w:r>
            <w:r w:rsidR="00E241F3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>вгуст/</w:t>
            </w:r>
            <w:r w:rsidR="0045792E" w:rsidRPr="00E92F8D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>септембар</w:t>
            </w:r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2024.</w:t>
            </w:r>
            <w:r w:rsidR="0045792E" w:rsidRPr="00E92F8D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C47677" w:rsidRPr="00E92F8D" w14:paraId="138BF208" w14:textId="77777777" w:rsidTr="00C47677">
        <w:tc>
          <w:tcPr>
            <w:tcW w:w="3569" w:type="dxa"/>
          </w:tcPr>
          <w:p w14:paraId="355121A3" w14:textId="0D967CD8" w:rsidR="00C47677" w:rsidRPr="00E92F8D" w:rsidRDefault="00DE3256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рад свих стручних </w:t>
            </w:r>
            <w:r w:rsidR="00421147">
              <w:rPr>
                <w:rFonts w:ascii="Times New Roman" w:hAnsi="Times New Roman"/>
                <w:sz w:val="24"/>
                <w:szCs w:val="24"/>
                <w:lang w:val="sr-Cyrl-RS"/>
              </w:rPr>
              <w:t>већа, органа и тимова уведена самоевалуација</w:t>
            </w: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и </w:t>
            </w: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самовредновање квалитета сопственог рада или процену квалитета неке појединачне активности из плана</w:t>
            </w:r>
          </w:p>
        </w:tc>
        <w:tc>
          <w:tcPr>
            <w:tcW w:w="3569" w:type="dxa"/>
          </w:tcPr>
          <w:p w14:paraId="36A0E5BB" w14:textId="61401480" w:rsidR="00DE3256" w:rsidRPr="00E92F8D" w:rsidRDefault="00C47050" w:rsidP="009B0471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</w:t>
            </w:r>
            <w:r w:rsidR="00DE3256"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аписник са ПК</w:t>
            </w:r>
          </w:p>
          <w:p w14:paraId="559A0528" w14:textId="486857F0" w:rsidR="00DE3256" w:rsidRPr="00E92F8D" w:rsidRDefault="00DE3256" w:rsidP="009B0471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стручних већа</w:t>
            </w:r>
          </w:p>
          <w:p w14:paraId="04842D34" w14:textId="6602705F" w:rsidR="00C47677" w:rsidRPr="00E92F8D" w:rsidRDefault="00DE3256" w:rsidP="009B0471">
            <w:pPr>
              <w:pStyle w:val="NoSpacing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актива за </w:t>
            </w: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РПШ</w:t>
            </w:r>
          </w:p>
        </w:tc>
        <w:tc>
          <w:tcPr>
            <w:tcW w:w="3569" w:type="dxa"/>
          </w:tcPr>
          <w:p w14:paraId="057F7149" w14:textId="77777777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чланови актива за</w:t>
            </w:r>
          </w:p>
          <w:p w14:paraId="0529B831" w14:textId="77777777" w:rsidR="00AC7624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развојно планирање</w:t>
            </w:r>
          </w:p>
          <w:p w14:paraId="2C8BEBE5" w14:textId="12B8FCA1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</w:t>
            </w:r>
          </w:p>
          <w:p w14:paraId="0EE57D98" w14:textId="77777777" w:rsidR="00AC7624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актива / тимова</w:t>
            </w:r>
          </w:p>
          <w:p w14:paraId="5DC6E633" w14:textId="6C4C67B3" w:rsidR="00C47677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педагог</w:t>
            </w:r>
          </w:p>
        </w:tc>
        <w:tc>
          <w:tcPr>
            <w:tcW w:w="3569" w:type="dxa"/>
          </w:tcPr>
          <w:p w14:paraId="327A2937" w14:textId="1A18E761" w:rsidR="00C47677" w:rsidRPr="00E92F8D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lastRenderedPageBreak/>
              <w:t>с</w:t>
            </w:r>
            <w:r w:rsidR="0045792E" w:rsidRPr="00E92F8D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C47677" w:rsidRPr="00E92F8D" w14:paraId="211C02C9" w14:textId="77777777" w:rsidTr="00C47677">
        <w:tc>
          <w:tcPr>
            <w:tcW w:w="3569" w:type="dxa"/>
          </w:tcPr>
          <w:p w14:paraId="7AD0E895" w14:textId="7AE0D603" w:rsidR="00C47677" w:rsidRPr="00E92F8D" w:rsidRDefault="00421147" w:rsidP="009705D7">
            <w:pPr>
              <w:pStyle w:val="NoSpacing"/>
              <w:numPr>
                <w:ilvl w:val="2"/>
                <w:numId w:val="121"/>
              </w:numPr>
              <w:tabs>
                <w:tab w:val="left" w:pos="309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Дефинисане </w:t>
            </w:r>
            <w:r w:rsidR="00AC7624" w:rsidRPr="0042114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(излистане)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активности </w:t>
            </w:r>
            <w:r w:rsidR="00AC7624"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помоћу којих резултати вредновања и праћења рада служе за унапређење квалитета рада</w:t>
            </w:r>
          </w:p>
        </w:tc>
        <w:tc>
          <w:tcPr>
            <w:tcW w:w="3569" w:type="dxa"/>
          </w:tcPr>
          <w:p w14:paraId="24396B26" w14:textId="77777777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конкретни резултати</w:t>
            </w:r>
          </w:p>
          <w:p w14:paraId="49D0542A" w14:textId="77777777" w:rsidR="00AC7624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вредновања</w:t>
            </w:r>
          </w:p>
          <w:p w14:paraId="5839B469" w14:textId="799F5A07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3B778780" w14:textId="714DACE9" w:rsidR="00C47677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4B617E6C" w14:textId="77777777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</w:t>
            </w:r>
          </w:p>
          <w:p w14:paraId="763BD9DC" w14:textId="77777777" w:rsidR="00AC7624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развојно планирање</w:t>
            </w:r>
          </w:p>
          <w:p w14:paraId="7121CAF3" w14:textId="165D4E6A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</w:t>
            </w:r>
          </w:p>
          <w:p w14:paraId="3873BA33" w14:textId="77777777" w:rsidR="00AC7624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73961E93" w14:textId="14960370" w:rsidR="00C47677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611FEEE0" w14:textId="633ADD49" w:rsidR="00C47677" w:rsidRPr="00E92F8D" w:rsidRDefault="0045792E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>У току</w:t>
            </w:r>
            <w:r w:rsidR="00E241F3"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школске године 2024/25.</w:t>
            </w:r>
          </w:p>
        </w:tc>
      </w:tr>
      <w:tr w:rsidR="00C47677" w:rsidRPr="00E92F8D" w14:paraId="3AE6FD65" w14:textId="77777777" w:rsidTr="00C47677">
        <w:tc>
          <w:tcPr>
            <w:tcW w:w="3569" w:type="dxa"/>
          </w:tcPr>
          <w:p w14:paraId="7D76A816" w14:textId="37C2BBD2" w:rsidR="00421147" w:rsidRPr="00421147" w:rsidRDefault="00AC7624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У свим плановима пре</w:t>
            </w:r>
            <w:r w:rsidR="00670B2A"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ц</w:t>
            </w:r>
            <w:r w:rsidRPr="00421147">
              <w:rPr>
                <w:rFonts w:ascii="Times New Roman" w:hAnsi="Times New Roman"/>
                <w:sz w:val="24"/>
                <w:szCs w:val="24"/>
                <w:lang w:val="sr-Cyrl-RS"/>
              </w:rPr>
              <w:t>зирана процедура</w:t>
            </w:r>
            <w:r w:rsidR="0042114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  <w:p w14:paraId="4AA392B7" w14:textId="44AC49D2" w:rsidR="00C47677" w:rsidRPr="00E92F8D" w:rsidRDefault="00421147" w:rsidP="00AC7624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="00AC7624"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извештавања</w:t>
            </w:r>
          </w:p>
        </w:tc>
        <w:tc>
          <w:tcPr>
            <w:tcW w:w="3569" w:type="dxa"/>
          </w:tcPr>
          <w:p w14:paraId="37F2DF68" w14:textId="4BEF55EA" w:rsidR="00AC7624" w:rsidRPr="00E92F8D" w:rsidRDefault="00AC7624" w:rsidP="009B0471">
            <w:pPr>
              <w:pStyle w:val="NoSpacing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протокол</w:t>
            </w:r>
          </w:p>
          <w:p w14:paraId="7B717A42" w14:textId="37BFC1CF" w:rsidR="00AC7624" w:rsidRPr="00E92F8D" w:rsidRDefault="00AC7624" w:rsidP="009B0471">
            <w:pPr>
              <w:pStyle w:val="NoSpacing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  <w:p w14:paraId="31C65A26" w14:textId="77777777" w:rsidR="00C47677" w:rsidRPr="00E92F8D" w:rsidRDefault="00AC7624" w:rsidP="009B0471">
            <w:pPr>
              <w:pStyle w:val="NoSpacing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00404B14" w14:textId="04CCDCDE" w:rsidR="00ED5546" w:rsidRPr="00E92F8D" w:rsidRDefault="00ED5546" w:rsidP="009B0471">
            <w:pPr>
              <w:pStyle w:val="NoSpacing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4AEFEC37" w14:textId="77777777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</w:t>
            </w:r>
          </w:p>
          <w:p w14:paraId="7145E726" w14:textId="6D5CEB2F" w:rsidR="00AC7624" w:rsidRPr="00E92F8D" w:rsidRDefault="00AC7624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тима за</w:t>
            </w:r>
          </w:p>
          <w:p w14:paraId="3D8CF484" w14:textId="19AE9E8D" w:rsidR="00C47677" w:rsidRPr="00E92F8D" w:rsidRDefault="00AC7624" w:rsidP="00AC7624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праћење ГПР-а</w:t>
            </w:r>
          </w:p>
        </w:tc>
        <w:tc>
          <w:tcPr>
            <w:tcW w:w="3569" w:type="dxa"/>
          </w:tcPr>
          <w:p w14:paraId="638D32E9" w14:textId="7F500C61" w:rsidR="00C47677" w:rsidRPr="00E92F8D" w:rsidRDefault="00E241F3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2024/25.</w:t>
            </w:r>
          </w:p>
        </w:tc>
      </w:tr>
      <w:tr w:rsidR="00C47677" w:rsidRPr="00E92F8D" w14:paraId="580FD02F" w14:textId="77777777" w:rsidTr="00C47677">
        <w:tc>
          <w:tcPr>
            <w:tcW w:w="3569" w:type="dxa"/>
          </w:tcPr>
          <w:p w14:paraId="4A93E2FC" w14:textId="3D1F2642" w:rsidR="00C47677" w:rsidRPr="00E92F8D" w:rsidRDefault="00ED5546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Урађен предлог мера у извештајима</w:t>
            </w:r>
          </w:p>
        </w:tc>
        <w:tc>
          <w:tcPr>
            <w:tcW w:w="3569" w:type="dxa"/>
          </w:tcPr>
          <w:p w14:paraId="2677A87A" w14:textId="79B6CF71" w:rsidR="00C47677" w:rsidRPr="00E92F8D" w:rsidRDefault="00ED5546" w:rsidP="009B0471">
            <w:pPr>
              <w:pStyle w:val="NoSpacing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2A92D1C7" w14:textId="77777777" w:rsidR="00ED5546" w:rsidRPr="00E92F8D" w:rsidRDefault="00ED5546" w:rsidP="009B0471">
            <w:pPr>
              <w:pStyle w:val="NoSpacing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</w:t>
            </w:r>
          </w:p>
          <w:p w14:paraId="57871C5F" w14:textId="5D8681E7" w:rsidR="00C47677" w:rsidRPr="00E92F8D" w:rsidRDefault="00ED5546" w:rsidP="00ED5546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</w:tc>
        <w:tc>
          <w:tcPr>
            <w:tcW w:w="3569" w:type="dxa"/>
          </w:tcPr>
          <w:p w14:paraId="7558505C" w14:textId="512AD952" w:rsidR="00C47677" w:rsidRPr="00E92F8D" w:rsidRDefault="0045792E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92F8D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2024.</w:t>
            </w:r>
          </w:p>
        </w:tc>
      </w:tr>
    </w:tbl>
    <w:p w14:paraId="3A93566B" w14:textId="77777777" w:rsidR="00C47677" w:rsidRPr="00AC7624" w:rsidRDefault="00C47677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36362E2A" w14:textId="215C31E1" w:rsidR="00351F4F" w:rsidRPr="007E47CD" w:rsidRDefault="00A034A0" w:rsidP="00421147">
      <w:pPr>
        <w:pStyle w:val="Heading2"/>
        <w:ind w:left="0"/>
        <w:jc w:val="left"/>
        <w:rPr>
          <w:rFonts w:ascii="Times New Roman" w:hAnsi="Times New Roman" w:cs="Times New Roman"/>
          <w:b w:val="0"/>
          <w:bCs w:val="0"/>
          <w:lang w:val="sr-Cyrl-RS"/>
        </w:rPr>
      </w:pPr>
      <w:r w:rsidRPr="00AC7624">
        <w:rPr>
          <w:rFonts w:ascii="Times New Roman" w:hAnsi="Times New Roman" w:cs="Times New Roman"/>
          <w:b w:val="0"/>
          <w:bCs w:val="0"/>
          <w:lang w:val="sr-Cyrl-RS"/>
        </w:rPr>
        <w:t xml:space="preserve">                            </w:t>
      </w:r>
      <w:r w:rsidR="007E47CD">
        <w:rPr>
          <w:rFonts w:ascii="Times New Roman" w:hAnsi="Times New Roman" w:cs="Times New Roman"/>
          <w:b w:val="0"/>
          <w:bCs w:val="0"/>
          <w:lang w:val="sr-Cyrl-RS"/>
        </w:rPr>
        <w:t xml:space="preserve">                               </w:t>
      </w:r>
    </w:p>
    <w:p w14:paraId="7D24346E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4"/>
        <w:gridCol w:w="2262"/>
        <w:gridCol w:w="2163"/>
        <w:gridCol w:w="4297"/>
      </w:tblGrid>
      <w:tr w:rsidR="0079582E" w:rsidRPr="00E803B9" w14:paraId="4F703B60" w14:textId="77777777" w:rsidTr="0029455F">
        <w:trPr>
          <w:trHeight w:val="144"/>
        </w:trPr>
        <w:tc>
          <w:tcPr>
            <w:tcW w:w="7138" w:type="dxa"/>
            <w:gridSpan w:val="2"/>
          </w:tcPr>
          <w:p w14:paraId="301F8FF1" w14:textId="414A384E" w:rsidR="0079582E" w:rsidRPr="00C10D51" w:rsidRDefault="00C10D51" w:rsidP="009705D7">
            <w:pPr>
              <w:pStyle w:val="NoSpacing"/>
              <w:numPr>
                <w:ilvl w:val="1"/>
                <w:numId w:val="121"/>
              </w:numPr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  <w:t>Задатак</w:t>
            </w:r>
          </w:p>
        </w:tc>
        <w:tc>
          <w:tcPr>
            <w:tcW w:w="7138" w:type="dxa"/>
            <w:gridSpan w:val="2"/>
          </w:tcPr>
          <w:p w14:paraId="019ED561" w14:textId="354D105F" w:rsidR="0079582E" w:rsidRDefault="00C10D51" w:rsidP="00421147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D554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Планирање допунске наставе и додатног рада је засновано на праћењу постигнућ</w:t>
            </w:r>
            <w:r w:rsidR="0022193A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а</w:t>
            </w:r>
            <w:r w:rsidRPr="00ED554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 xml:space="preserve"> ученика</w:t>
            </w:r>
            <w:r w:rsidR="00421147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.</w:t>
            </w:r>
          </w:p>
          <w:p w14:paraId="656E3190" w14:textId="4BD60CBC" w:rsidR="00ED5546" w:rsidRPr="00ED5546" w:rsidRDefault="00ED5546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</w:p>
        </w:tc>
      </w:tr>
      <w:tr w:rsidR="0079582E" w14:paraId="5703D0A5" w14:textId="77777777" w:rsidTr="00CE530C">
        <w:trPr>
          <w:trHeight w:val="403"/>
        </w:trPr>
        <w:tc>
          <w:tcPr>
            <w:tcW w:w="4758" w:type="dxa"/>
          </w:tcPr>
          <w:p w14:paraId="5584C350" w14:textId="6A792BAE" w:rsidR="00CE530C" w:rsidRPr="00CE530C" w:rsidRDefault="00CE530C" w:rsidP="00CE530C">
            <w:pPr>
              <w:pStyle w:val="NoSpacing"/>
              <w:tabs>
                <w:tab w:val="clear" w:pos="10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  <w:p w14:paraId="1FA2B874" w14:textId="57E570E5" w:rsidR="0079582E" w:rsidRDefault="0079582E" w:rsidP="00CE530C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4B7A8E14" w14:textId="458D9378" w:rsidR="00CE530C" w:rsidRPr="00CE530C" w:rsidRDefault="00CE530C" w:rsidP="00CE530C">
            <w:pPr>
              <w:pStyle w:val="NoSpacing"/>
              <w:tabs>
                <w:tab w:val="clear" w:pos="1080"/>
              </w:tabs>
              <w:ind w:left="72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Носиоци активности</w:t>
            </w:r>
          </w:p>
          <w:p w14:paraId="408B072B" w14:textId="5ED37B0C" w:rsidR="009920D7" w:rsidRDefault="009920D7" w:rsidP="00CE530C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79E752AD" w14:textId="2C9029D8" w:rsidR="00CE530C" w:rsidRPr="00CE530C" w:rsidRDefault="00CE530C" w:rsidP="00CE530C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 реализације</w:t>
            </w:r>
          </w:p>
          <w:p w14:paraId="309ECBF9" w14:textId="589B3875" w:rsidR="0079582E" w:rsidRDefault="0079582E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CE530C" w14:paraId="7D81F893" w14:textId="77777777" w:rsidTr="0079582E">
        <w:trPr>
          <w:trHeight w:val="737"/>
        </w:trPr>
        <w:tc>
          <w:tcPr>
            <w:tcW w:w="4758" w:type="dxa"/>
          </w:tcPr>
          <w:p w14:paraId="6B00EC6B" w14:textId="773C1B04" w:rsidR="00CE530C" w:rsidRPr="00CE530C" w:rsidRDefault="00CE530C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Идентификовање ученика за допунски, додатни рад или рад по ИОП-у</w:t>
            </w:r>
          </w:p>
        </w:tc>
        <w:tc>
          <w:tcPr>
            <w:tcW w:w="4759" w:type="dxa"/>
            <w:gridSpan w:val="2"/>
          </w:tcPr>
          <w:p w14:paraId="56641DE6" w14:textId="5EDEEC19" w:rsidR="00CE530C" w:rsidRPr="00CE530C" w:rsidRDefault="00CE530C" w:rsidP="009B0471">
            <w:pPr>
              <w:pStyle w:val="NoSpacing"/>
              <w:numPr>
                <w:ilvl w:val="0"/>
                <w:numId w:val="36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1D7AB2B8" w14:textId="29146867" w:rsidR="00CE530C" w:rsidRPr="00CE530C" w:rsidRDefault="00CE530C" w:rsidP="009B0471">
            <w:pPr>
              <w:pStyle w:val="NoSpacing"/>
              <w:numPr>
                <w:ilvl w:val="0"/>
                <w:numId w:val="36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0726FB43" w14:textId="11FE01E4" w:rsidR="00CE530C" w:rsidRPr="00CE530C" w:rsidRDefault="00CE530C" w:rsidP="00CE530C">
            <w:pPr>
              <w:pStyle w:val="NoSpacing"/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2024.</w:t>
            </w:r>
          </w:p>
        </w:tc>
      </w:tr>
      <w:tr w:rsidR="0079582E" w14:paraId="282E9159" w14:textId="77777777" w:rsidTr="0079582E">
        <w:tc>
          <w:tcPr>
            <w:tcW w:w="4758" w:type="dxa"/>
          </w:tcPr>
          <w:p w14:paraId="486824D4" w14:textId="59DBE09D" w:rsidR="0079582E" w:rsidRDefault="009920D7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Израда плана допунске, додатне и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ИОП-а</w:t>
            </w:r>
          </w:p>
        </w:tc>
        <w:tc>
          <w:tcPr>
            <w:tcW w:w="4759" w:type="dxa"/>
            <w:gridSpan w:val="2"/>
          </w:tcPr>
          <w:p w14:paraId="251E4CB5" w14:textId="328F43CF" w:rsidR="009920D7" w:rsidRDefault="00CE530C" w:rsidP="00CE530C">
            <w:pPr>
              <w:pStyle w:val="NoSpacing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Наставници</w:t>
            </w:r>
          </w:p>
          <w:p w14:paraId="5E59BF84" w14:textId="3D29360A" w:rsidR="00CE530C" w:rsidRPr="00CE530C" w:rsidRDefault="00CE530C" w:rsidP="00CE530C">
            <w:pPr>
              <w:pStyle w:val="NoSpacing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ПП служба</w:t>
            </w:r>
          </w:p>
        </w:tc>
        <w:tc>
          <w:tcPr>
            <w:tcW w:w="4759" w:type="dxa"/>
          </w:tcPr>
          <w:p w14:paraId="34151760" w14:textId="753B33A1" w:rsidR="0079582E" w:rsidRDefault="00421147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</w:t>
            </w:r>
            <w:r w:rsidR="00A034A0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79582E" w14:paraId="746149CF" w14:textId="77777777" w:rsidTr="0079582E">
        <w:tc>
          <w:tcPr>
            <w:tcW w:w="4758" w:type="dxa"/>
          </w:tcPr>
          <w:p w14:paraId="1D8AC426" w14:textId="1671718E" w:rsidR="0079582E" w:rsidRDefault="009920D7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Израда табеле напретка</w:t>
            </w:r>
          </w:p>
        </w:tc>
        <w:tc>
          <w:tcPr>
            <w:tcW w:w="4759" w:type="dxa"/>
            <w:gridSpan w:val="2"/>
          </w:tcPr>
          <w:p w14:paraId="026F1913" w14:textId="77777777" w:rsidR="0079582E" w:rsidRDefault="00CE530C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</w:t>
            </w:r>
          </w:p>
          <w:p w14:paraId="6F939DD9" w14:textId="7B21A98B" w:rsidR="00CE530C" w:rsidRDefault="00CE530C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0D1B88F1" w14:textId="5328A2AC" w:rsidR="0079582E" w:rsidRDefault="00421147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EE0482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</w:t>
            </w:r>
            <w:r w:rsidR="00A034A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2024.</w:t>
            </w:r>
          </w:p>
        </w:tc>
      </w:tr>
      <w:tr w:rsidR="0079582E" w14:paraId="374EF4DA" w14:textId="77777777" w:rsidTr="0079582E">
        <w:tc>
          <w:tcPr>
            <w:tcW w:w="4758" w:type="dxa"/>
          </w:tcPr>
          <w:p w14:paraId="5359763F" w14:textId="46379B1D" w:rsidR="0079582E" w:rsidRDefault="00EE0482" w:rsidP="009705D7">
            <w:pPr>
              <w:pStyle w:val="NoSpacing"/>
              <w:numPr>
                <w:ilvl w:val="2"/>
                <w:numId w:val="1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Анализа ефеката допунске и додатне наставе</w:t>
            </w:r>
          </w:p>
        </w:tc>
        <w:tc>
          <w:tcPr>
            <w:tcW w:w="4759" w:type="dxa"/>
            <w:gridSpan w:val="2"/>
          </w:tcPr>
          <w:p w14:paraId="173EC7BC" w14:textId="1F634824" w:rsidR="0079582E" w:rsidRDefault="00CE530C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2A1A2608" w14:textId="3ED35AA1" w:rsidR="00CE530C" w:rsidRDefault="00CE530C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64C52A5E" w14:textId="6008C9CB" w:rsidR="0079582E" w:rsidRDefault="00421147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 w:rsidR="00EE0482">
              <w:rPr>
                <w:rFonts w:ascii="Times New Roman" w:hAnsi="Times New Roman"/>
                <w:sz w:val="24"/>
                <w:szCs w:val="24"/>
                <w:lang w:val="sr-Cyrl-RS"/>
              </w:rPr>
              <w:t>олугодишњи и годишњи извештај</w:t>
            </w:r>
          </w:p>
          <w:p w14:paraId="4831BDE6" w14:textId="497F6B36" w:rsidR="00A034A0" w:rsidRDefault="00A034A0" w:rsidP="0079582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2024/25.</w:t>
            </w:r>
          </w:p>
        </w:tc>
      </w:tr>
    </w:tbl>
    <w:p w14:paraId="123CFF3B" w14:textId="5E8139FB" w:rsidR="00ED5546" w:rsidRDefault="00ED5546" w:rsidP="00CC316B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32"/>
          <w:szCs w:val="32"/>
          <w:lang w:val="sr-Cyrl-RS"/>
        </w:rPr>
      </w:pPr>
    </w:p>
    <w:p w14:paraId="00F2C073" w14:textId="77777777" w:rsidR="00CC316B" w:rsidRPr="00ED5546" w:rsidRDefault="00CC316B" w:rsidP="00CC316B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32"/>
          <w:szCs w:val="32"/>
          <w:lang w:val="sr-Cyrl-RS"/>
        </w:rPr>
      </w:pPr>
    </w:p>
    <w:p w14:paraId="45F64A4A" w14:textId="6EAE4626" w:rsidR="00351F4F" w:rsidRPr="00421147" w:rsidRDefault="00A034A0" w:rsidP="00A034A0">
      <w:pPr>
        <w:pStyle w:val="NoSpacing"/>
        <w:tabs>
          <w:tab w:val="clear" w:pos="108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421147">
        <w:rPr>
          <w:rFonts w:ascii="Times New Roman" w:hAnsi="Times New Roman"/>
          <w:b/>
          <w:bCs/>
          <w:sz w:val="28"/>
          <w:szCs w:val="32"/>
          <w:lang w:val="sr-Cyrl-RS"/>
        </w:rPr>
        <w:t>П</w:t>
      </w:r>
      <w:r w:rsidR="002F0313" w:rsidRPr="00421147">
        <w:rPr>
          <w:rFonts w:ascii="Times New Roman" w:hAnsi="Times New Roman"/>
          <w:b/>
          <w:bCs/>
          <w:sz w:val="28"/>
          <w:szCs w:val="32"/>
          <w:lang w:val="sr-Cyrl-RS"/>
        </w:rPr>
        <w:t>лан евалуације</w:t>
      </w:r>
      <w:r w:rsidR="00ED5546" w:rsidRPr="00421147">
        <w:rPr>
          <w:rFonts w:ascii="Times New Roman" w:hAnsi="Times New Roman"/>
          <w:b/>
          <w:bCs/>
          <w:sz w:val="28"/>
          <w:szCs w:val="32"/>
          <w:lang w:val="sr-Cyrl-RS"/>
        </w:rPr>
        <w:t>:</w:t>
      </w:r>
    </w:p>
    <w:p w14:paraId="2BBB01BC" w14:textId="77777777" w:rsidR="00351F4F" w:rsidRPr="00173593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b/>
          <w:bCs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1"/>
        <w:gridCol w:w="3328"/>
        <w:gridCol w:w="3356"/>
        <w:gridCol w:w="3101"/>
      </w:tblGrid>
      <w:tr w:rsidR="00A034A0" w14:paraId="268B2974" w14:textId="77777777" w:rsidTr="00A034A0">
        <w:tc>
          <w:tcPr>
            <w:tcW w:w="3569" w:type="dxa"/>
          </w:tcPr>
          <w:p w14:paraId="3C1FFEE4" w14:textId="77777777" w:rsidR="00A034A0" w:rsidRPr="00101DDF" w:rsidRDefault="00466B30" w:rsidP="00ED554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</w:pPr>
            <w:r w:rsidRPr="00101DDF"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  <w:t>Критеријум успеха</w:t>
            </w:r>
          </w:p>
          <w:p w14:paraId="11B611B2" w14:textId="701BC771" w:rsidR="00ED5546" w:rsidRPr="00101DDF" w:rsidRDefault="00ED5546" w:rsidP="00ED554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</w:pPr>
          </w:p>
        </w:tc>
        <w:tc>
          <w:tcPr>
            <w:tcW w:w="3569" w:type="dxa"/>
          </w:tcPr>
          <w:p w14:paraId="10D18BB8" w14:textId="32824CFE" w:rsidR="00A034A0" w:rsidRPr="00101DDF" w:rsidRDefault="00466B30" w:rsidP="00ED554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</w:pPr>
            <w:r w:rsidRPr="00101DDF"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51E9D235" w14:textId="40F8FC05" w:rsidR="00A034A0" w:rsidRPr="00101DDF" w:rsidRDefault="00466B30" w:rsidP="00ED554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</w:pPr>
            <w:r w:rsidRPr="00101DDF"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12321638" w14:textId="4BD06FC9" w:rsidR="00A034A0" w:rsidRPr="00101DDF" w:rsidRDefault="00466B30" w:rsidP="00ED554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</w:pPr>
            <w:r w:rsidRPr="00101DDF">
              <w:rPr>
                <w:rFonts w:ascii="Times New Roman" w:hAnsi="Times New Roman"/>
                <w:b/>
                <w:bCs/>
                <w:sz w:val="24"/>
                <w:szCs w:val="28"/>
                <w:lang w:val="sr-Cyrl-RS"/>
              </w:rPr>
              <w:t>Време</w:t>
            </w:r>
          </w:p>
        </w:tc>
      </w:tr>
      <w:tr w:rsidR="00A034A0" w14:paraId="6F89D9FB" w14:textId="77777777" w:rsidTr="00A034A0">
        <w:tc>
          <w:tcPr>
            <w:tcW w:w="3569" w:type="dxa"/>
          </w:tcPr>
          <w:p w14:paraId="43C20914" w14:textId="26395B3A" w:rsidR="00A034A0" w:rsidRDefault="00466B30" w:rsidP="00421147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Идентификовани су ученици од стране учитеља и наставника којима је потребна подршка у напредовању у облику додатне, допунске наставе и рад по ИОП-у.</w:t>
            </w:r>
          </w:p>
        </w:tc>
        <w:tc>
          <w:tcPr>
            <w:tcW w:w="3569" w:type="dxa"/>
          </w:tcPr>
          <w:p w14:paraId="17C5FC68" w14:textId="03D132B3" w:rsidR="00A034A0" w:rsidRDefault="00466B30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  <w:p w14:paraId="29C66324" w14:textId="4594B8EA" w:rsidR="00466B30" w:rsidRDefault="00466B30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  <w:p w14:paraId="05E3181D" w14:textId="36858DF3" w:rsidR="00466B30" w:rsidRDefault="00466B30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</w:tc>
        <w:tc>
          <w:tcPr>
            <w:tcW w:w="3569" w:type="dxa"/>
          </w:tcPr>
          <w:p w14:paraId="30BD2EE2" w14:textId="2C1A64FE" w:rsidR="00A034A0" w:rsidRDefault="00466B30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7420CDD3" w14:textId="72FC773E" w:rsidR="00466B30" w:rsidRDefault="00466B30" w:rsidP="009B0471">
            <w:pPr>
              <w:pStyle w:val="NoSpacing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298507D2" w14:textId="5F3DA3EA" w:rsidR="00A034A0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466B3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току школске године</w:t>
            </w:r>
          </w:p>
        </w:tc>
      </w:tr>
      <w:tr w:rsidR="00A034A0" w14:paraId="2B08EE90" w14:textId="77777777" w:rsidTr="00A034A0">
        <w:tc>
          <w:tcPr>
            <w:tcW w:w="3569" w:type="dxa"/>
          </w:tcPr>
          <w:p w14:paraId="167C5218" w14:textId="265909F3" w:rsidR="00A034A0" w:rsidRDefault="0022193A" w:rsidP="00421147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="00466B30">
              <w:rPr>
                <w:rFonts w:ascii="Times New Roman" w:hAnsi="Times New Roman"/>
                <w:sz w:val="24"/>
                <w:szCs w:val="24"/>
                <w:lang w:val="sr-Cyrl-RS"/>
              </w:rPr>
              <w:t>зрађен је план допунске, додатне и план за ИОП.</w:t>
            </w:r>
          </w:p>
        </w:tc>
        <w:tc>
          <w:tcPr>
            <w:tcW w:w="3569" w:type="dxa"/>
          </w:tcPr>
          <w:p w14:paraId="3A662960" w14:textId="43D3A55E" w:rsidR="00A034A0" w:rsidRDefault="00466B30" w:rsidP="0015105A">
            <w:pPr>
              <w:pStyle w:val="NoSpacing"/>
              <w:numPr>
                <w:ilvl w:val="0"/>
                <w:numId w:val="40"/>
              </w:numPr>
              <w:ind w:left="721" w:hanging="283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</w:t>
            </w:r>
          </w:p>
        </w:tc>
        <w:tc>
          <w:tcPr>
            <w:tcW w:w="3569" w:type="dxa"/>
          </w:tcPr>
          <w:p w14:paraId="37D32A8A" w14:textId="77777777" w:rsidR="00671A88" w:rsidRDefault="00671A88" w:rsidP="009B0471">
            <w:pPr>
              <w:pStyle w:val="NoSpacing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7C4E2CBA" w14:textId="3B13D390" w:rsidR="00A034A0" w:rsidRDefault="00671A88" w:rsidP="009B0471">
            <w:pPr>
              <w:pStyle w:val="NoSpacing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5E16C824" w14:textId="01298FAF" w:rsidR="00A034A0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671A88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A034A0" w14:paraId="35A71006" w14:textId="77777777" w:rsidTr="00A034A0">
        <w:tc>
          <w:tcPr>
            <w:tcW w:w="3569" w:type="dxa"/>
          </w:tcPr>
          <w:p w14:paraId="10B4C9DB" w14:textId="7E770CED" w:rsidR="00A034A0" w:rsidRDefault="00173593" w:rsidP="00421147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Урађена табела и поде</w:t>
            </w:r>
            <w:r w:rsidR="003712FC">
              <w:rPr>
                <w:rFonts w:ascii="Times New Roman" w:hAnsi="Times New Roman"/>
                <w:sz w:val="24"/>
                <w:szCs w:val="24"/>
                <w:lang w:val="sr-Cyrl-RS"/>
              </w:rPr>
              <w:t>љ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ена СВ</w:t>
            </w:r>
          </w:p>
        </w:tc>
        <w:tc>
          <w:tcPr>
            <w:tcW w:w="3569" w:type="dxa"/>
          </w:tcPr>
          <w:p w14:paraId="02B08B3D" w14:textId="4AFBB81E" w:rsidR="00A034A0" w:rsidRDefault="0015105A" w:rsidP="009B0471">
            <w:pPr>
              <w:pStyle w:val="NoSpacing"/>
              <w:numPr>
                <w:ilvl w:val="0"/>
                <w:numId w:val="4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>едагошка свеска</w:t>
            </w:r>
          </w:p>
        </w:tc>
        <w:tc>
          <w:tcPr>
            <w:tcW w:w="3569" w:type="dxa"/>
          </w:tcPr>
          <w:p w14:paraId="02FBFD16" w14:textId="75624A25" w:rsidR="00A034A0" w:rsidRDefault="00173593" w:rsidP="009B0471">
            <w:pPr>
              <w:pStyle w:val="NoSpacing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49DA4ADF" w14:textId="5061D8A4" w:rsidR="00173593" w:rsidRDefault="00173593" w:rsidP="009B0471">
            <w:pPr>
              <w:pStyle w:val="NoSpacing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56773131" w14:textId="09EB3502" w:rsidR="00A034A0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A034A0" w14:paraId="001AC522" w14:textId="77777777" w:rsidTr="00A034A0">
        <w:tc>
          <w:tcPr>
            <w:tcW w:w="3569" w:type="dxa"/>
          </w:tcPr>
          <w:p w14:paraId="651E8D3F" w14:textId="75C1E250" w:rsidR="00A034A0" w:rsidRDefault="00173593" w:rsidP="00421147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Познат је ефекат додатног рада</w:t>
            </w:r>
          </w:p>
        </w:tc>
        <w:tc>
          <w:tcPr>
            <w:tcW w:w="3569" w:type="dxa"/>
          </w:tcPr>
          <w:p w14:paraId="09E2E92D" w14:textId="008EC505" w:rsidR="00A034A0" w:rsidRDefault="0015105A" w:rsidP="009B0471">
            <w:pPr>
              <w:pStyle w:val="NoSpacing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>аписници</w:t>
            </w:r>
          </w:p>
          <w:p w14:paraId="0B4D2908" w14:textId="3FB36D23" w:rsidR="00173593" w:rsidRDefault="0015105A" w:rsidP="009B0471">
            <w:pPr>
              <w:pStyle w:val="NoSpacing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>звештаји</w:t>
            </w:r>
          </w:p>
          <w:p w14:paraId="601D8646" w14:textId="6D525113" w:rsidR="00173593" w:rsidRDefault="0015105A" w:rsidP="009B0471">
            <w:pPr>
              <w:pStyle w:val="NoSpacing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>едагошка свеска</w:t>
            </w:r>
          </w:p>
        </w:tc>
        <w:tc>
          <w:tcPr>
            <w:tcW w:w="3569" w:type="dxa"/>
          </w:tcPr>
          <w:p w14:paraId="2DD0FF67" w14:textId="77777777" w:rsidR="00173593" w:rsidRDefault="00173593" w:rsidP="009B0471">
            <w:pPr>
              <w:pStyle w:val="NoSpacing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67B503D8" w14:textId="45E2CCDD" w:rsidR="00A034A0" w:rsidRDefault="00173593" w:rsidP="009B0471">
            <w:pPr>
              <w:pStyle w:val="NoSpacing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26615C33" w14:textId="5A824821" w:rsidR="00A034A0" w:rsidRDefault="00421147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17359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току школске године 2024/25.</w:t>
            </w:r>
          </w:p>
        </w:tc>
      </w:tr>
    </w:tbl>
    <w:p w14:paraId="6C7178A5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3C4B0ED1" w14:textId="77777777" w:rsidR="00A034A0" w:rsidRDefault="00A034A0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2D6FBE05" w14:textId="77777777" w:rsidR="002741AE" w:rsidRDefault="002741AE" w:rsidP="0015105A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6C48E712" w14:textId="77777777" w:rsidR="00351F4F" w:rsidRDefault="00351F4F" w:rsidP="00CE530C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8"/>
        <w:gridCol w:w="2269"/>
        <w:gridCol w:w="2185"/>
        <w:gridCol w:w="4314"/>
      </w:tblGrid>
      <w:tr w:rsidR="00ED5546" w:rsidRPr="00E803B9" w14:paraId="03A07426" w14:textId="77777777" w:rsidTr="0029455F">
        <w:trPr>
          <w:trHeight w:val="144"/>
        </w:trPr>
        <w:tc>
          <w:tcPr>
            <w:tcW w:w="7138" w:type="dxa"/>
            <w:gridSpan w:val="2"/>
          </w:tcPr>
          <w:p w14:paraId="60ACAF75" w14:textId="1E44ECBF" w:rsidR="00ED5546" w:rsidRPr="0015105A" w:rsidRDefault="0015105A" w:rsidP="0015105A">
            <w:pPr>
              <w:pStyle w:val="NoSpacing"/>
              <w:numPr>
                <w:ilvl w:val="1"/>
                <w:numId w:val="66"/>
              </w:numPr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15105A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lastRenderedPageBreak/>
              <w:t xml:space="preserve">Задатак </w:t>
            </w:r>
            <w:r w:rsidR="00ED5546" w:rsidRPr="0015105A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 </w:t>
            </w:r>
          </w:p>
        </w:tc>
        <w:tc>
          <w:tcPr>
            <w:tcW w:w="7138" w:type="dxa"/>
            <w:gridSpan w:val="2"/>
          </w:tcPr>
          <w:p w14:paraId="65AEF2AB" w14:textId="562EC086" w:rsidR="00ED5546" w:rsidRPr="0015105A" w:rsidRDefault="00ED5546" w:rsidP="0015105A">
            <w:pPr>
              <w:pStyle w:val="NoSpacing"/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ED554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Планирање слободних активности засновати на уважавању резултата испитивања</w:t>
            </w:r>
            <w:r w:rsidR="0015105A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Pr="00ED554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интересовања ученика.</w:t>
            </w:r>
          </w:p>
        </w:tc>
      </w:tr>
      <w:tr w:rsidR="00ED5546" w14:paraId="3FF39C3D" w14:textId="77777777" w:rsidTr="00ED5546">
        <w:tc>
          <w:tcPr>
            <w:tcW w:w="4758" w:type="dxa"/>
          </w:tcPr>
          <w:p w14:paraId="3D948A1B" w14:textId="0B0A02C0" w:rsidR="00ED5546" w:rsidRPr="00CE530C" w:rsidRDefault="008D5351" w:rsidP="00FC6292">
            <w:pPr>
              <w:pStyle w:val="NoSpacing"/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</w:t>
            </w:r>
            <w:r w:rsidR="00FC6292"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ктивности</w:t>
            </w:r>
          </w:p>
        </w:tc>
        <w:tc>
          <w:tcPr>
            <w:tcW w:w="4759" w:type="dxa"/>
            <w:gridSpan w:val="2"/>
          </w:tcPr>
          <w:p w14:paraId="0384E846" w14:textId="77777777" w:rsidR="000F75BD" w:rsidRPr="00CE530C" w:rsidRDefault="00FC6292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Носиоци </w:t>
            </w:r>
          </w:p>
          <w:p w14:paraId="0682FF69" w14:textId="6042F384" w:rsidR="00ED5546" w:rsidRPr="00CE530C" w:rsidRDefault="00FC6292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</w:tcPr>
          <w:p w14:paraId="1BB3EAC9" w14:textId="77777777" w:rsidR="000F75BD" w:rsidRPr="00CE530C" w:rsidRDefault="00FC6292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Време </w:t>
            </w:r>
          </w:p>
          <w:p w14:paraId="6A8D0B33" w14:textId="37037BDF" w:rsidR="00ED5546" w:rsidRPr="00CE530C" w:rsidRDefault="00FC6292" w:rsidP="00FC6292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CE530C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FC6292" w14:paraId="232BF657" w14:textId="77777777" w:rsidTr="00ED5546">
        <w:tc>
          <w:tcPr>
            <w:tcW w:w="4758" w:type="dxa"/>
          </w:tcPr>
          <w:p w14:paraId="7FBD9B89" w14:textId="549ADD26" w:rsidR="00FC6292" w:rsidRDefault="00FC6292" w:rsidP="00101DDF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планове стручних и одељењских већа,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плану педагога,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В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ршњачког тима и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ченичког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парламента, тимове за пружање подршке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ученицима уврстити садржаје и активности које се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односе на планирање слободних активности,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испитивању интересовања, способностима,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мотивацији ученика</w:t>
            </w:r>
          </w:p>
        </w:tc>
        <w:tc>
          <w:tcPr>
            <w:tcW w:w="4759" w:type="dxa"/>
            <w:gridSpan w:val="2"/>
          </w:tcPr>
          <w:p w14:paraId="591CF5B8" w14:textId="77777777" w:rsidR="00FC6292" w:rsidRPr="00FC6292" w:rsidRDefault="00FC6292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470B850F" w14:textId="5797EBDD" w:rsidR="00FC6292" w:rsidRPr="00FC6292" w:rsidRDefault="00FC6292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има за обезбеђивање квалитета</w:t>
            </w:r>
          </w:p>
          <w:p w14:paraId="1FFC7BE6" w14:textId="74DF1E2F" w:rsidR="00FC6292" w:rsidRPr="00FC6292" w:rsidRDefault="00FC6292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одељењских већа</w:t>
            </w:r>
          </w:p>
          <w:p w14:paraId="2804CCA2" w14:textId="31C5306A" w:rsidR="00FC6292" w:rsidRDefault="00FC6292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Ученичког парламента</w:t>
            </w:r>
          </w:p>
        </w:tc>
        <w:tc>
          <w:tcPr>
            <w:tcW w:w="4759" w:type="dxa"/>
          </w:tcPr>
          <w:p w14:paraId="5B2B320D" w14:textId="3913A210" w:rsidR="00FC6292" w:rsidRDefault="00101DDF" w:rsidP="00FC629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45792E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FC6292" w14:paraId="0D8A0428" w14:textId="77777777" w:rsidTr="00ED5546">
        <w:tc>
          <w:tcPr>
            <w:tcW w:w="4758" w:type="dxa"/>
          </w:tcPr>
          <w:p w14:paraId="6896245F" w14:textId="10A060B5" w:rsidR="00FC6292" w:rsidRDefault="00FC6292" w:rsidP="00101DDF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Уврстити аналитичко-истраживачку праксу 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планирањ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слободних активности заснованих на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уважавању резултата испитивања интересовања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FC6292">
              <w:rPr>
                <w:rFonts w:ascii="Times New Roman" w:hAnsi="Times New Roman"/>
                <w:sz w:val="24"/>
                <w:szCs w:val="24"/>
                <w:lang w:val="sr-Cyrl-RS"/>
              </w:rPr>
              <w:t>ученика.</w:t>
            </w:r>
          </w:p>
        </w:tc>
        <w:tc>
          <w:tcPr>
            <w:tcW w:w="4759" w:type="dxa"/>
            <w:gridSpan w:val="2"/>
          </w:tcPr>
          <w:p w14:paraId="51F82AC5" w14:textId="77777777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388DA06F" w14:textId="135ACD1C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 актива / тимова</w:t>
            </w:r>
          </w:p>
          <w:p w14:paraId="2C508623" w14:textId="1D7B6DA3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одељењских већа</w:t>
            </w:r>
          </w:p>
          <w:p w14:paraId="62FE3643" w14:textId="136F2558" w:rsidR="00FC6292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педаго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г</w:t>
            </w:r>
          </w:p>
        </w:tc>
        <w:tc>
          <w:tcPr>
            <w:tcW w:w="4759" w:type="dxa"/>
          </w:tcPr>
          <w:p w14:paraId="4D749BCE" w14:textId="614CFEFC" w:rsidR="00FC6292" w:rsidRDefault="00101DDF" w:rsidP="00FC629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45792E">
              <w:rPr>
                <w:rFonts w:ascii="Times New Roman" w:hAnsi="Times New Roman"/>
                <w:sz w:val="24"/>
                <w:szCs w:val="24"/>
                <w:lang w:val="sr-Cyrl-RS"/>
              </w:rPr>
              <w:t>ептембар 2024.</w:t>
            </w:r>
          </w:p>
        </w:tc>
      </w:tr>
      <w:tr w:rsidR="00FC6292" w14:paraId="03B3BA9A" w14:textId="77777777" w:rsidTr="00ED5546">
        <w:tc>
          <w:tcPr>
            <w:tcW w:w="4758" w:type="dxa"/>
          </w:tcPr>
          <w:p w14:paraId="02CE2F9A" w14:textId="73AAB22E" w:rsidR="00FC6292" w:rsidRPr="00101DDF" w:rsidRDefault="00B42EF9" w:rsidP="00101DDF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Добијене резултате у аналитичко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–и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страживачким поступцима посматрати као основ за планирање слободних активности.</w:t>
            </w:r>
          </w:p>
        </w:tc>
        <w:tc>
          <w:tcPr>
            <w:tcW w:w="4759" w:type="dxa"/>
            <w:gridSpan w:val="2"/>
          </w:tcPr>
          <w:p w14:paraId="13DF9D47" w14:textId="4B99B0AC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 актива / тимова</w:t>
            </w:r>
          </w:p>
          <w:p w14:paraId="04A158C8" w14:textId="77777777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3CD795AC" w14:textId="621B8921" w:rsidR="00B42EF9" w:rsidRPr="00B42EF9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одељењских већа</w:t>
            </w:r>
          </w:p>
          <w:p w14:paraId="3B04DBD8" w14:textId="55689E3D" w:rsidR="00FC6292" w:rsidRDefault="00B42EF9" w:rsidP="009B0471">
            <w:pPr>
              <w:pStyle w:val="NoSpacing"/>
              <w:numPr>
                <w:ilvl w:val="0"/>
                <w:numId w:val="4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4759" w:type="dxa"/>
          </w:tcPr>
          <w:p w14:paraId="4472D074" w14:textId="3F24FA5F" w:rsidR="00FC6292" w:rsidRDefault="00101DDF" w:rsidP="00FC629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45792E">
              <w:rPr>
                <w:rFonts w:ascii="Times New Roman" w:hAnsi="Times New Roman"/>
                <w:sz w:val="24"/>
                <w:szCs w:val="24"/>
                <w:lang w:val="sr-Cyrl-RS"/>
              </w:rPr>
              <w:t>ктобар 2024.</w:t>
            </w:r>
          </w:p>
        </w:tc>
      </w:tr>
      <w:tr w:rsidR="00FC6292" w:rsidRPr="00C70CAF" w14:paraId="004CA603" w14:textId="77777777" w:rsidTr="00ED5546">
        <w:tc>
          <w:tcPr>
            <w:tcW w:w="4758" w:type="dxa"/>
          </w:tcPr>
          <w:p w14:paraId="210A4BDC" w14:textId="5C1ABC76" w:rsidR="00FC6292" w:rsidRPr="00101DDF" w:rsidRDefault="00B42EF9" w:rsidP="00101DDF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Планове ваннаставних и слободних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а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ктивности операционализовати конретнијим активностима и функционалнијим начинима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реализациј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</w:p>
        </w:tc>
        <w:tc>
          <w:tcPr>
            <w:tcW w:w="4759" w:type="dxa"/>
            <w:gridSpan w:val="2"/>
          </w:tcPr>
          <w:p w14:paraId="121F9426" w14:textId="77777777" w:rsidR="00B42EF9" w:rsidRP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чланови већа / актива / тимова</w:t>
            </w:r>
          </w:p>
          <w:p w14:paraId="60832F46" w14:textId="05590ABC" w:rsidR="00B42EF9" w:rsidRP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руководилац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има за праћење ГПР-а</w:t>
            </w:r>
          </w:p>
          <w:p w14:paraId="230D0D51" w14:textId="079C12F3" w:rsidR="00FC6292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актива за развојно 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планирање</w:t>
            </w:r>
          </w:p>
        </w:tc>
        <w:tc>
          <w:tcPr>
            <w:tcW w:w="4759" w:type="dxa"/>
          </w:tcPr>
          <w:p w14:paraId="46C4A076" w14:textId="62EC8BDC" w:rsidR="00FC6292" w:rsidRDefault="00101DDF" w:rsidP="00FC629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</w:t>
            </w:r>
            <w:r w:rsidR="007B774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ептембар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–</w:t>
            </w:r>
            <w:r w:rsidR="007B774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октобар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2024.</w:t>
            </w:r>
          </w:p>
        </w:tc>
      </w:tr>
      <w:tr w:rsidR="00B42EF9" w:rsidRPr="00C70CAF" w14:paraId="727A70AB" w14:textId="77777777" w:rsidTr="00ED5546">
        <w:tc>
          <w:tcPr>
            <w:tcW w:w="4758" w:type="dxa"/>
          </w:tcPr>
          <w:p w14:paraId="47EE2E00" w14:textId="612A9C21" w:rsidR="00B42EF9" w:rsidRPr="00B42EF9" w:rsidRDefault="00B42EF9" w:rsidP="00101DDF">
            <w:pPr>
              <w:pStyle w:val="NoSpacing"/>
              <w:numPr>
                <w:ilvl w:val="2"/>
                <w:numId w:val="6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У извештавању посветити више пажње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квалитативној анализи и дефинисању мера за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побољшање рада наведених активности.</w:t>
            </w:r>
          </w:p>
        </w:tc>
        <w:tc>
          <w:tcPr>
            <w:tcW w:w="4759" w:type="dxa"/>
            <w:gridSpan w:val="2"/>
          </w:tcPr>
          <w:p w14:paraId="20004FD9" w14:textId="77777777" w:rsidR="00B42EF9" w:rsidRP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 тимова</w:t>
            </w:r>
          </w:p>
          <w:p w14:paraId="72197382" w14:textId="7960CEE8" w:rsid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тима за праћење ГПР-а</w:t>
            </w:r>
          </w:p>
          <w:p w14:paraId="3E300B06" w14:textId="77777777" w:rsidR="00B42EF9" w:rsidRP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развојно планирање</w:t>
            </w:r>
          </w:p>
          <w:p w14:paraId="176798C2" w14:textId="6CE47791" w:rsidR="00B42EF9" w:rsidRPr="00B42EF9" w:rsidRDefault="00B42EF9" w:rsidP="009B0471">
            <w:pPr>
              <w:pStyle w:val="NoSpacing"/>
              <w:numPr>
                <w:ilvl w:val="0"/>
                <w:numId w:val="4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има за </w:t>
            </w:r>
            <w:r w:rsidR="00DF7579">
              <w:rPr>
                <w:rFonts w:ascii="Times New Roman" w:hAnsi="Times New Roman"/>
                <w:sz w:val="24"/>
                <w:szCs w:val="24"/>
                <w:lang w:val="sr-Cyrl-RS"/>
              </w:rPr>
              <w:t>ОК</w:t>
            </w:r>
            <w:r w:rsidR="002741AE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 w:rsidRPr="00B42EF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4759" w:type="dxa"/>
          </w:tcPr>
          <w:p w14:paraId="7C5C0D62" w14:textId="390B0754" w:rsidR="00B42EF9" w:rsidRDefault="00101DDF" w:rsidP="00FC629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јануар 2025. – јун 2025.</w:t>
            </w:r>
          </w:p>
        </w:tc>
      </w:tr>
    </w:tbl>
    <w:p w14:paraId="512CCBF0" w14:textId="77777777" w:rsidR="00351F4F" w:rsidRDefault="00351F4F" w:rsidP="00DF7579">
      <w:pPr>
        <w:pStyle w:val="NoSpacing"/>
        <w:tabs>
          <w:tab w:val="clear" w:pos="108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3AB4882A" w14:textId="77777777" w:rsidR="00101DDF" w:rsidRDefault="00101DDF" w:rsidP="00125689">
      <w:pPr>
        <w:pStyle w:val="NoSpacing"/>
        <w:tabs>
          <w:tab w:val="clear" w:pos="1080"/>
        </w:tabs>
        <w:rPr>
          <w:rFonts w:ascii="Times New Roman" w:hAnsi="Times New Roman"/>
          <w:b/>
          <w:bCs/>
          <w:sz w:val="32"/>
          <w:szCs w:val="32"/>
          <w:lang w:val="sr-Cyrl-RS"/>
        </w:rPr>
      </w:pPr>
    </w:p>
    <w:p w14:paraId="4D0BFD1D" w14:textId="3AD8757F" w:rsidR="00351F4F" w:rsidRPr="00101DDF" w:rsidRDefault="002F0313" w:rsidP="00101DDF">
      <w:pPr>
        <w:pStyle w:val="NoSpacing"/>
        <w:tabs>
          <w:tab w:val="clear" w:pos="1080"/>
        </w:tabs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101DDF">
        <w:rPr>
          <w:rFonts w:ascii="Times New Roman" w:hAnsi="Times New Roman"/>
          <w:b/>
          <w:bCs/>
          <w:sz w:val="28"/>
          <w:szCs w:val="32"/>
          <w:lang w:val="sr-Cyrl-RS"/>
        </w:rPr>
        <w:t>План евалуације:</w:t>
      </w:r>
    </w:p>
    <w:p w14:paraId="01C7E8FF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0"/>
        <w:gridCol w:w="3304"/>
        <w:gridCol w:w="3362"/>
        <w:gridCol w:w="3040"/>
      </w:tblGrid>
      <w:tr w:rsidR="008D5351" w:rsidRPr="00101DDF" w14:paraId="0D1AD86C" w14:textId="77777777" w:rsidTr="008D5351">
        <w:tc>
          <w:tcPr>
            <w:tcW w:w="3569" w:type="dxa"/>
          </w:tcPr>
          <w:p w14:paraId="6AC0800A" w14:textId="3CA6354A" w:rsidR="008D5351" w:rsidRPr="00101DDF" w:rsidRDefault="008D5351" w:rsidP="008D5351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75FCFF02" w14:textId="52CB32A2" w:rsidR="008D5351" w:rsidRPr="00101DDF" w:rsidRDefault="008D5351" w:rsidP="008D5351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1B6A6293" w14:textId="77777777" w:rsidR="008D5351" w:rsidRPr="00101DDF" w:rsidRDefault="008D5351" w:rsidP="008D5351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Носиоци </w:t>
            </w:r>
          </w:p>
          <w:p w14:paraId="05CFE7D7" w14:textId="298240CE" w:rsidR="008D5351" w:rsidRPr="00101DDF" w:rsidRDefault="008D5351" w:rsidP="008D5351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13FDDD2E" w14:textId="4F8D4DB6" w:rsidR="008D5351" w:rsidRPr="00101DDF" w:rsidRDefault="008D5351" w:rsidP="008D5351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</w:t>
            </w:r>
          </w:p>
        </w:tc>
      </w:tr>
      <w:tr w:rsidR="008D5351" w:rsidRPr="00101DDF" w14:paraId="64811A89" w14:textId="77777777" w:rsidTr="008D5351">
        <w:tc>
          <w:tcPr>
            <w:tcW w:w="3569" w:type="dxa"/>
          </w:tcPr>
          <w:p w14:paraId="59ED6F3D" w14:textId="152D4AC1" w:rsidR="008D5351" w:rsidRPr="00101DDF" w:rsidRDefault="002F0313" w:rsidP="009705D7">
            <w:pPr>
              <w:pStyle w:val="NoSpacing"/>
              <w:numPr>
                <w:ilvl w:val="2"/>
                <w:numId w:val="122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Уврштени садржаји и активности које се односе на планирање слободних активности, испитивању интересовања, способностима,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мотивацији ученика</w:t>
            </w:r>
          </w:p>
        </w:tc>
        <w:tc>
          <w:tcPr>
            <w:tcW w:w="3569" w:type="dxa"/>
          </w:tcPr>
          <w:p w14:paraId="39619379" w14:textId="77777777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6F6357A1" w14:textId="1355C40C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  <w:p w14:paraId="58402291" w14:textId="72720DE2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5125B10D" w14:textId="5C4EB3D5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планови стручних и</w:t>
            </w:r>
          </w:p>
          <w:p w14:paraId="04D1665C" w14:textId="09BA6029" w:rsidR="008D5351" w:rsidRPr="00101DDF" w:rsidRDefault="002F0313" w:rsidP="002F0313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одељењских већа,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В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ршњачког тима и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ч. парл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>амент</w:t>
            </w:r>
          </w:p>
        </w:tc>
        <w:tc>
          <w:tcPr>
            <w:tcW w:w="3569" w:type="dxa"/>
          </w:tcPr>
          <w:p w14:paraId="782468F4" w14:textId="60612A23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РПШ</w:t>
            </w:r>
          </w:p>
          <w:p w14:paraId="27DB5938" w14:textId="1AB180BF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чланови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има за ОК</w:t>
            </w:r>
          </w:p>
          <w:p w14:paraId="24FA877F" w14:textId="5EF8469A" w:rsidR="002F0313" w:rsidRPr="00101DDF" w:rsidRDefault="002F0313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одељ. већа</w:t>
            </w:r>
          </w:p>
          <w:p w14:paraId="705079D0" w14:textId="06FFE3DF" w:rsidR="008D5351" w:rsidRPr="00101DDF" w:rsidRDefault="00101DDF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Уч. парламента</w:t>
            </w:r>
          </w:p>
        </w:tc>
        <w:tc>
          <w:tcPr>
            <w:tcW w:w="3569" w:type="dxa"/>
          </w:tcPr>
          <w:p w14:paraId="5EF1DA15" w14:textId="198CD151" w:rsidR="008D5351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овембар 2024. </w:t>
            </w:r>
          </w:p>
          <w:p w14:paraId="1AF9C4A8" w14:textId="1844F45F" w:rsidR="007B7748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ануар 2025</w:t>
            </w:r>
            <w:r w:rsidR="00E241F3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5A5E08B6" w14:textId="5B103819" w:rsidR="007B7748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E241F3">
              <w:rPr>
                <w:rFonts w:ascii="Times New Roman" w:hAnsi="Times New Roman"/>
                <w:sz w:val="24"/>
                <w:szCs w:val="24"/>
                <w:lang w:val="sr-Cyrl-RS"/>
              </w:rPr>
              <w:t>ун 2025.</w:t>
            </w:r>
          </w:p>
        </w:tc>
      </w:tr>
      <w:tr w:rsidR="008D5351" w:rsidRPr="00101DDF" w14:paraId="6B3F0F9E" w14:textId="77777777" w:rsidTr="008D5351">
        <w:tc>
          <w:tcPr>
            <w:tcW w:w="3569" w:type="dxa"/>
          </w:tcPr>
          <w:p w14:paraId="47E3F39A" w14:textId="68E38EAA" w:rsidR="008D5351" w:rsidRPr="00101DDF" w:rsidRDefault="0010456E" w:rsidP="009705D7">
            <w:pPr>
              <w:pStyle w:val="NoSpacing"/>
              <w:numPr>
                <w:ilvl w:val="2"/>
                <w:numId w:val="122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Уврштена аналитичко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–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истраживачка пракса у планирањ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слободних активности</w:t>
            </w:r>
          </w:p>
        </w:tc>
        <w:tc>
          <w:tcPr>
            <w:tcW w:w="3569" w:type="dxa"/>
          </w:tcPr>
          <w:p w14:paraId="0F054220" w14:textId="4735BF04" w:rsidR="008D5351" w:rsidRPr="00101DDF" w:rsidRDefault="0010456E" w:rsidP="009B0471">
            <w:pPr>
              <w:pStyle w:val="NoSpacing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ПК</w:t>
            </w:r>
          </w:p>
        </w:tc>
        <w:tc>
          <w:tcPr>
            <w:tcW w:w="3569" w:type="dxa"/>
          </w:tcPr>
          <w:p w14:paraId="54A535D3" w14:textId="77777777" w:rsidR="0010456E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РПШ</w:t>
            </w:r>
          </w:p>
          <w:p w14:paraId="7D33A426" w14:textId="207E447F" w:rsidR="0010456E" w:rsidRPr="00101DDF" w:rsidRDefault="00101DDF" w:rsidP="00101DDF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</w:t>
            </w:r>
            <w:r w:rsidR="0010456E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/актива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10456E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одељ. већа</w:t>
            </w:r>
          </w:p>
          <w:p w14:paraId="57C67DAC" w14:textId="536855DE" w:rsidR="008D5351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56ACF4DA" w14:textId="77777777" w:rsidR="008D5351" w:rsidRPr="00101DDF" w:rsidRDefault="007B7748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Октобар 2024. </w:t>
            </w:r>
          </w:p>
          <w:p w14:paraId="3B5FEAF6" w14:textId="15F303F5" w:rsidR="007B7748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ануар 2025.</w:t>
            </w:r>
          </w:p>
          <w:p w14:paraId="74D0043A" w14:textId="285F9976" w:rsidR="007B7748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ун 2025</w:t>
            </w:r>
            <w:r w:rsidR="00E241F3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D5351" w:rsidRPr="00101DDF" w14:paraId="6527BFAD" w14:textId="77777777" w:rsidTr="008D5351">
        <w:tc>
          <w:tcPr>
            <w:tcW w:w="3569" w:type="dxa"/>
          </w:tcPr>
          <w:p w14:paraId="6D4705A0" w14:textId="7CE4F0F0" w:rsidR="008D5351" w:rsidRPr="00101DDF" w:rsidRDefault="00101DDF" w:rsidP="009705D7">
            <w:pPr>
              <w:pStyle w:val="NoSpacing"/>
              <w:numPr>
                <w:ilvl w:val="2"/>
                <w:numId w:val="1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Добијени резултати у аналитичко– </w:t>
            </w:r>
            <w:r w:rsidR="0010456E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истраживачким поступцима узети као основ за планирање </w:t>
            </w:r>
            <w:r w:rsidR="0010456E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слободних активности</w:t>
            </w:r>
          </w:p>
        </w:tc>
        <w:tc>
          <w:tcPr>
            <w:tcW w:w="3569" w:type="dxa"/>
          </w:tcPr>
          <w:p w14:paraId="279AA5A0" w14:textId="77777777" w:rsidR="0010456E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записници</w:t>
            </w:r>
          </w:p>
          <w:p w14:paraId="72D0C616" w14:textId="335045EA" w:rsidR="0010456E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изештаји</w:t>
            </w:r>
          </w:p>
          <w:p w14:paraId="58AFB440" w14:textId="2996E5D2" w:rsidR="008D5351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анкете и упитници</w:t>
            </w:r>
          </w:p>
        </w:tc>
        <w:tc>
          <w:tcPr>
            <w:tcW w:w="3569" w:type="dxa"/>
          </w:tcPr>
          <w:p w14:paraId="5D396463" w14:textId="4EC59736" w:rsidR="0010456E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 /</w:t>
            </w:r>
          </w:p>
          <w:p w14:paraId="7DCD0706" w14:textId="77777777" w:rsidR="0010456E" w:rsidRPr="00101DDF" w:rsidRDefault="0010456E" w:rsidP="0010456E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актива / тимова</w:t>
            </w:r>
          </w:p>
          <w:p w14:paraId="3D9361F2" w14:textId="77777777" w:rsidR="0010456E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РПШ</w:t>
            </w:r>
          </w:p>
          <w:p w14:paraId="67A2CF18" w14:textId="0D46E2A3" w:rsidR="008D5351" w:rsidRPr="00101DDF" w:rsidRDefault="0010456E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одељењ. већа</w:t>
            </w:r>
          </w:p>
        </w:tc>
        <w:tc>
          <w:tcPr>
            <w:tcW w:w="3569" w:type="dxa"/>
          </w:tcPr>
          <w:p w14:paraId="6BEFAF5F" w14:textId="0DB5B641" w:rsidR="008D5351" w:rsidRPr="00101DDF" w:rsidRDefault="00101DDF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ун 2025.</w:t>
            </w:r>
          </w:p>
        </w:tc>
      </w:tr>
      <w:tr w:rsidR="008D5351" w:rsidRPr="00101DDF" w14:paraId="66488ED0" w14:textId="77777777" w:rsidTr="008D5351">
        <w:tc>
          <w:tcPr>
            <w:tcW w:w="3569" w:type="dxa"/>
          </w:tcPr>
          <w:p w14:paraId="40F14CE7" w14:textId="25D30E45" w:rsidR="008D5351" w:rsidRPr="00101DDF" w:rsidRDefault="00A9688D" w:rsidP="009705D7">
            <w:pPr>
              <w:pStyle w:val="NoSpacing"/>
              <w:numPr>
                <w:ilvl w:val="2"/>
                <w:numId w:val="1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Операционализовани планови ваннаставних и слободних активност</w:t>
            </w:r>
          </w:p>
        </w:tc>
        <w:tc>
          <w:tcPr>
            <w:tcW w:w="3569" w:type="dxa"/>
          </w:tcPr>
          <w:p w14:paraId="6B4BB8AF" w14:textId="225BEFF5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52F908EF" w14:textId="0180C3D1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  <w:p w14:paraId="042019D5" w14:textId="43E4C865" w:rsidR="008D5351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</w:tc>
        <w:tc>
          <w:tcPr>
            <w:tcW w:w="3569" w:type="dxa"/>
          </w:tcPr>
          <w:p w14:paraId="114D8FCF" w14:textId="77777777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</w:t>
            </w:r>
          </w:p>
          <w:p w14:paraId="6792A228" w14:textId="77777777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7F63CDF1" w14:textId="63217449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руководилац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32E08898" w14:textId="77777777" w:rsidR="00A9688D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праћење ГПР-а</w:t>
            </w:r>
          </w:p>
          <w:p w14:paraId="5E8BA0AC" w14:textId="5B355FE0" w:rsidR="008D5351" w:rsidRPr="00101DDF" w:rsidRDefault="00A9688D" w:rsidP="009B0471">
            <w:pPr>
              <w:pStyle w:val="NoSpacing"/>
              <w:numPr>
                <w:ilvl w:val="0"/>
                <w:numId w:val="4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РПШ</w:t>
            </w:r>
          </w:p>
        </w:tc>
        <w:tc>
          <w:tcPr>
            <w:tcW w:w="3569" w:type="dxa"/>
          </w:tcPr>
          <w:p w14:paraId="2D9FCB57" w14:textId="1F8C5613" w:rsidR="008D5351" w:rsidRPr="00101DDF" w:rsidRDefault="00E241F3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2024/</w:t>
            </w:r>
            <w:r w:rsidR="007B7748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25.</w:t>
            </w:r>
          </w:p>
        </w:tc>
      </w:tr>
      <w:tr w:rsidR="008D5351" w:rsidRPr="00101DDF" w14:paraId="28B99722" w14:textId="77777777" w:rsidTr="008D5351">
        <w:tc>
          <w:tcPr>
            <w:tcW w:w="3569" w:type="dxa"/>
          </w:tcPr>
          <w:p w14:paraId="089BA2F9" w14:textId="099A6129" w:rsidR="008D5351" w:rsidRPr="00101DDF" w:rsidRDefault="00101DDF" w:rsidP="009705D7">
            <w:pPr>
              <w:pStyle w:val="NoSpacing"/>
              <w:numPr>
                <w:ilvl w:val="2"/>
                <w:numId w:val="1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Унапређена </w:t>
            </w:r>
            <w:r w:rsidR="00A9688D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квалитативна анализа и дефинисане мере за побољшање рада наведених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A9688D"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57E95E2D" w14:textId="77777777" w:rsidR="00A9688D" w:rsidRPr="00101DDF" w:rsidRDefault="00A9688D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55C7E307" w14:textId="449D565C" w:rsidR="008D5351" w:rsidRPr="00101DDF" w:rsidRDefault="00A9688D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77C3412A" w14:textId="4CB3CBC0" w:rsidR="00A9688D" w:rsidRPr="00101DDF" w:rsidRDefault="00A9688D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</w:t>
            </w:r>
          </w:p>
          <w:p w14:paraId="18A7CE9D" w14:textId="77777777" w:rsidR="00A9688D" w:rsidRPr="00101DDF" w:rsidRDefault="00A9688D" w:rsidP="00A9688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тимова</w:t>
            </w:r>
          </w:p>
          <w:p w14:paraId="78AE154E" w14:textId="1268E5A5" w:rsidR="00A9688D" w:rsidRPr="00101DDF" w:rsidRDefault="00A9688D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руководилац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има за</w:t>
            </w:r>
          </w:p>
          <w:p w14:paraId="49743AFC" w14:textId="77777777" w:rsidR="00A9688D" w:rsidRPr="00101DDF" w:rsidRDefault="00A9688D" w:rsidP="00A9688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праћење ГПР-а</w:t>
            </w:r>
          </w:p>
          <w:p w14:paraId="705D62B3" w14:textId="0404B6A4" w:rsidR="008D5351" w:rsidRPr="00101DDF" w:rsidRDefault="00A9688D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актива за РПШ</w:t>
            </w:r>
          </w:p>
        </w:tc>
        <w:tc>
          <w:tcPr>
            <w:tcW w:w="3569" w:type="dxa"/>
          </w:tcPr>
          <w:p w14:paraId="49A06117" w14:textId="53EB91AB" w:rsidR="008D5351" w:rsidRPr="00101DDF" w:rsidRDefault="007E47CD" w:rsidP="0012568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јануар 2025. – јун 2025.</w:t>
            </w:r>
          </w:p>
        </w:tc>
      </w:tr>
    </w:tbl>
    <w:p w14:paraId="6C3577A9" w14:textId="77777777" w:rsidR="00351F4F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7F94FE92" w14:textId="77777777" w:rsidR="00351F4F" w:rsidRPr="00125689" w:rsidRDefault="00351F4F" w:rsidP="00125689">
      <w:pPr>
        <w:pStyle w:val="NoSpacing"/>
        <w:tabs>
          <w:tab w:val="clear" w:pos="1080"/>
        </w:tabs>
        <w:rPr>
          <w:rFonts w:ascii="Times New Roman" w:hAnsi="Times New Roman"/>
          <w:sz w:val="24"/>
          <w:szCs w:val="24"/>
          <w:lang w:val="sr-Cyrl-RS"/>
        </w:rPr>
      </w:pPr>
    </w:p>
    <w:p w14:paraId="61C78841" w14:textId="77777777" w:rsidR="00C601D4" w:rsidRPr="00731BA8" w:rsidRDefault="00C601D4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7"/>
        <w:gridCol w:w="2259"/>
        <w:gridCol w:w="2202"/>
        <w:gridCol w:w="4348"/>
      </w:tblGrid>
      <w:tr w:rsidR="00827F10" w:rsidRPr="00E803B9" w14:paraId="50F3DE13" w14:textId="77777777" w:rsidTr="0029455F">
        <w:tc>
          <w:tcPr>
            <w:tcW w:w="7138" w:type="dxa"/>
            <w:gridSpan w:val="2"/>
          </w:tcPr>
          <w:p w14:paraId="0644B5F8" w14:textId="30C5985B" w:rsidR="00827F10" w:rsidRPr="00101DDF" w:rsidRDefault="00827F10" w:rsidP="009705D7">
            <w:pPr>
              <w:pStyle w:val="NoSpacing"/>
              <w:numPr>
                <w:ilvl w:val="1"/>
                <w:numId w:val="122"/>
              </w:numPr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bookmarkStart w:id="26" w:name="_Hlk170285037"/>
            <w:r w:rsidRPr="00101DDF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>Задатак</w:t>
            </w:r>
          </w:p>
        </w:tc>
        <w:tc>
          <w:tcPr>
            <w:tcW w:w="7138" w:type="dxa"/>
            <w:gridSpan w:val="2"/>
          </w:tcPr>
          <w:p w14:paraId="7348F535" w14:textId="4CEE97CA" w:rsidR="00827F10" w:rsidRPr="00101DDF" w:rsidRDefault="00827F10" w:rsidP="00101DDF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Унапредити квалитет припрема за наставни рад</w:t>
            </w:r>
            <w:r w:rsidR="0022193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са</w:t>
            </w:r>
            <w:r w:rsidRP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садржајима за самовредновање рада наставника и/или напоменама о реализацији планираних активности</w:t>
            </w:r>
            <w:r w:rsidR="00101DD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827F10" w14:paraId="5791CF0E" w14:textId="77777777" w:rsidTr="00827F10">
        <w:tc>
          <w:tcPr>
            <w:tcW w:w="4758" w:type="dxa"/>
          </w:tcPr>
          <w:p w14:paraId="369B676E" w14:textId="3828207D" w:rsidR="00827F10" w:rsidRPr="00101DDF" w:rsidRDefault="000F75BD" w:rsidP="000F75B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13CA8086" w14:textId="77777777" w:rsidR="00827F10" w:rsidRPr="00101DDF" w:rsidRDefault="000F75BD" w:rsidP="000F75B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Носиоци </w:t>
            </w:r>
          </w:p>
          <w:p w14:paraId="02DBA95A" w14:textId="720AF6D5" w:rsidR="000F75BD" w:rsidRPr="00101DDF" w:rsidRDefault="000F75BD" w:rsidP="000F75B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</w:tcPr>
          <w:p w14:paraId="6A01952D" w14:textId="77777777" w:rsidR="00827F10" w:rsidRPr="00101DDF" w:rsidRDefault="000F75BD" w:rsidP="000F75B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Време</w:t>
            </w:r>
          </w:p>
          <w:p w14:paraId="3FFC92A0" w14:textId="07FAAE75" w:rsidR="000F75BD" w:rsidRPr="00101DDF" w:rsidRDefault="000F75BD" w:rsidP="000F75B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1DDF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827F10" w14:paraId="7E95AA2B" w14:textId="77777777" w:rsidTr="00827F10">
        <w:tc>
          <w:tcPr>
            <w:tcW w:w="4758" w:type="dxa"/>
          </w:tcPr>
          <w:p w14:paraId="0FC12F25" w14:textId="6862C8FF" w:rsidR="00827F10" w:rsidRPr="00101DDF" w:rsidRDefault="000F75BD" w:rsidP="009705D7">
            <w:pPr>
              <w:pStyle w:val="NoSpacing"/>
              <w:numPr>
                <w:ilvl w:val="2"/>
                <w:numId w:val="12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F75BD">
              <w:rPr>
                <w:rFonts w:ascii="Times New Roman" w:hAnsi="Times New Roman"/>
                <w:sz w:val="24"/>
                <w:szCs w:val="24"/>
                <w:lang w:val="sr-Cyrl-RS"/>
              </w:rPr>
              <w:t>Повећати учинак самовредновања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планираних активности током часа у дневним припремама након договора на Педагошком колегијуму и седницама стручних већа</w:t>
            </w:r>
          </w:p>
        </w:tc>
        <w:tc>
          <w:tcPr>
            <w:tcW w:w="4759" w:type="dxa"/>
            <w:gridSpan w:val="2"/>
          </w:tcPr>
          <w:p w14:paraId="4F87714B" w14:textId="77777777" w:rsidR="00DD4099" w:rsidRPr="00DD4099" w:rsidRDefault="00DD4099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стручних већа</w:t>
            </w:r>
          </w:p>
          <w:p w14:paraId="1A121EB1" w14:textId="3082D5A6" w:rsidR="00DD4099" w:rsidRPr="00DD4099" w:rsidRDefault="00DD4099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актива за РПШ</w:t>
            </w:r>
          </w:p>
          <w:p w14:paraId="013A56DE" w14:textId="264B04AB" w:rsidR="00827F10" w:rsidRDefault="00DD4099" w:rsidP="009B0471">
            <w:pPr>
              <w:pStyle w:val="NoSpacing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4759" w:type="dxa"/>
          </w:tcPr>
          <w:p w14:paraId="36232D82" w14:textId="201471C8" w:rsidR="00827F10" w:rsidRDefault="00E241F3" w:rsidP="00244D13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школске године 2024/25. </w:t>
            </w:r>
          </w:p>
        </w:tc>
      </w:tr>
      <w:tr w:rsidR="00827F10" w14:paraId="2266DB4E" w14:textId="77777777" w:rsidTr="00827F10">
        <w:tc>
          <w:tcPr>
            <w:tcW w:w="4758" w:type="dxa"/>
          </w:tcPr>
          <w:p w14:paraId="4EAE2609" w14:textId="07A1247A" w:rsidR="00827F10" w:rsidRDefault="00DD4099" w:rsidP="009705D7">
            <w:pPr>
              <w:pStyle w:val="NoSpacing"/>
              <w:numPr>
                <w:ilvl w:val="2"/>
                <w:numId w:val="12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Ефекте праћења и резултате самоевалуације 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реализацији планираних активности искористити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за будућа планирања</w:t>
            </w:r>
          </w:p>
        </w:tc>
        <w:tc>
          <w:tcPr>
            <w:tcW w:w="4759" w:type="dxa"/>
            <w:gridSpan w:val="2"/>
          </w:tcPr>
          <w:p w14:paraId="085DAB58" w14:textId="77777777" w:rsidR="00DD4099" w:rsidRPr="00DD4099" w:rsidRDefault="00DD4099" w:rsidP="009B0471">
            <w:pPr>
              <w:pStyle w:val="NoSpacing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и чланови стручних већа</w:t>
            </w:r>
          </w:p>
          <w:p w14:paraId="0C830585" w14:textId="17D497E7" w:rsidR="00DD4099" w:rsidRPr="00DD4099" w:rsidRDefault="00DD4099" w:rsidP="009B0471">
            <w:pPr>
              <w:pStyle w:val="NoSpacing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актива за РПШ</w:t>
            </w:r>
          </w:p>
          <w:p w14:paraId="09F60F33" w14:textId="51D43024" w:rsidR="00827F10" w:rsidRDefault="00DD4099" w:rsidP="009B0471">
            <w:pPr>
              <w:pStyle w:val="NoSpacing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D4099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4759" w:type="dxa"/>
          </w:tcPr>
          <w:p w14:paraId="3FB1C888" w14:textId="42B9167A" w:rsidR="00DD4099" w:rsidRDefault="00E241F3" w:rsidP="00E241F3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2024/25.</w:t>
            </w:r>
          </w:p>
        </w:tc>
      </w:tr>
      <w:tr w:rsidR="00827F10" w14:paraId="4C89012B" w14:textId="77777777" w:rsidTr="00827F10">
        <w:tc>
          <w:tcPr>
            <w:tcW w:w="4758" w:type="dxa"/>
          </w:tcPr>
          <w:p w14:paraId="5EF80744" w14:textId="479EBB94" w:rsidR="00827F10" w:rsidRDefault="00762947" w:rsidP="009705D7">
            <w:pPr>
              <w:pStyle w:val="NoSpacing"/>
              <w:numPr>
                <w:ilvl w:val="2"/>
                <w:numId w:val="12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62947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Технике самоевалуације и самовредновања,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62947">
              <w:rPr>
                <w:rFonts w:ascii="Times New Roman" w:hAnsi="Times New Roman"/>
                <w:sz w:val="24"/>
                <w:szCs w:val="24"/>
                <w:lang w:val="sr-Cyrl-RS"/>
              </w:rPr>
              <w:t>рефлексивну праксу уврстити као развојну потребу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62947">
              <w:rPr>
                <w:rFonts w:ascii="Times New Roman" w:hAnsi="Times New Roman"/>
                <w:sz w:val="24"/>
                <w:szCs w:val="24"/>
                <w:lang w:val="sr-Cyrl-RS"/>
              </w:rPr>
              <w:t>школе на Педагошком колегијуму</w:t>
            </w:r>
          </w:p>
        </w:tc>
        <w:tc>
          <w:tcPr>
            <w:tcW w:w="4759" w:type="dxa"/>
            <w:gridSpan w:val="2"/>
          </w:tcPr>
          <w:p w14:paraId="2AEAA2E3" w14:textId="77777777" w:rsidR="0009795E" w:rsidRPr="0009795E" w:rsidRDefault="0009795E" w:rsidP="009B0471">
            <w:pPr>
              <w:pStyle w:val="NoSpacing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9795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већа, актива и тимова</w:t>
            </w:r>
          </w:p>
          <w:p w14:paraId="0677B490" w14:textId="4B572995" w:rsidR="0009795E" w:rsidRPr="0009795E" w:rsidRDefault="0009795E" w:rsidP="009B0471">
            <w:pPr>
              <w:pStyle w:val="NoSpacing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9795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актива за РПШ</w:t>
            </w:r>
          </w:p>
          <w:p w14:paraId="6C3BA3ED" w14:textId="488F17ED" w:rsidR="00827F10" w:rsidRDefault="0009795E" w:rsidP="009B0471">
            <w:pPr>
              <w:pStyle w:val="NoSpacing"/>
              <w:numPr>
                <w:ilvl w:val="0"/>
                <w:numId w:val="5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9795E">
              <w:rPr>
                <w:rFonts w:ascii="Times New Roman" w:hAnsi="Times New Roman"/>
                <w:sz w:val="24"/>
                <w:szCs w:val="24"/>
                <w:lang w:val="sr-Cyrl-RS"/>
              </w:rPr>
              <w:t>педаго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г</w:t>
            </w:r>
          </w:p>
        </w:tc>
        <w:tc>
          <w:tcPr>
            <w:tcW w:w="4759" w:type="dxa"/>
          </w:tcPr>
          <w:p w14:paraId="470CAE56" w14:textId="601CC526" w:rsidR="00827F10" w:rsidRDefault="007E47CD" w:rsidP="00244D13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2024/25.</w:t>
            </w:r>
          </w:p>
        </w:tc>
      </w:tr>
      <w:tr w:rsidR="00827F10" w:rsidRPr="00E803B9" w14:paraId="792E5F36" w14:textId="77777777" w:rsidTr="00827F10">
        <w:tc>
          <w:tcPr>
            <w:tcW w:w="4758" w:type="dxa"/>
          </w:tcPr>
          <w:p w14:paraId="3EFEA5FD" w14:textId="29C74FC9" w:rsidR="00827F10" w:rsidRPr="00101DDF" w:rsidRDefault="0009795E" w:rsidP="009705D7">
            <w:pPr>
              <w:pStyle w:val="NoSpacing"/>
              <w:numPr>
                <w:ilvl w:val="2"/>
                <w:numId w:val="12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9795E">
              <w:rPr>
                <w:rFonts w:ascii="Times New Roman" w:hAnsi="Times New Roman"/>
                <w:sz w:val="24"/>
                <w:szCs w:val="24"/>
                <w:lang w:val="sr-Cyrl-RS"/>
              </w:rPr>
              <w:t>У самоевалуацију часова уврстити као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обавезни елемент и промишљања о планирању метода и техника за активне облике наставе (веза</w:t>
            </w:r>
            <w:r w:rsidR="00101DD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01DDF">
              <w:rPr>
                <w:rFonts w:ascii="Times New Roman" w:hAnsi="Times New Roman"/>
                <w:sz w:val="24"/>
                <w:szCs w:val="24"/>
                <w:lang w:val="sr-Cyrl-RS"/>
              </w:rPr>
              <w:t>са показатељем 1.5.2.)</w:t>
            </w:r>
          </w:p>
        </w:tc>
        <w:tc>
          <w:tcPr>
            <w:tcW w:w="4759" w:type="dxa"/>
            <w:gridSpan w:val="2"/>
          </w:tcPr>
          <w:p w14:paraId="2D778C21" w14:textId="77777777" w:rsidR="00293C0F" w:rsidRPr="00293C0F" w:rsidRDefault="00293C0F" w:rsidP="009B0471">
            <w:pPr>
              <w:pStyle w:val="NoSpacing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већа, актива и тимова</w:t>
            </w:r>
          </w:p>
          <w:p w14:paraId="5E47A3DB" w14:textId="4996EA1F" w:rsidR="00293C0F" w:rsidRPr="00293C0F" w:rsidRDefault="00293C0F" w:rsidP="009B0471">
            <w:pPr>
              <w:pStyle w:val="NoSpacing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актива за РПШ</w:t>
            </w:r>
          </w:p>
          <w:p w14:paraId="4A32ACCE" w14:textId="3DA087FF" w:rsidR="00827F10" w:rsidRDefault="00293C0F" w:rsidP="009B0471">
            <w:pPr>
              <w:pStyle w:val="NoSpacing"/>
              <w:numPr>
                <w:ilvl w:val="0"/>
                <w:numId w:val="5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4759" w:type="dxa"/>
          </w:tcPr>
          <w:p w14:paraId="151C4922" w14:textId="0179E147" w:rsidR="00827F10" w:rsidRDefault="00E241F3" w:rsidP="00E241F3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школске </w:t>
            </w:r>
            <w:r w:rsidR="00293C0F"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године</w:t>
            </w:r>
            <w:r w:rsidR="00293C0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293C0F"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од септембра 202</w:t>
            </w:r>
            <w:r w:rsidR="00293C0F">
              <w:rPr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="00293C0F" w:rsidRPr="00293C0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3E07824E" w14:textId="77777777" w:rsidR="0040079B" w:rsidRDefault="0040079B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  <w:bookmarkStart w:id="27" w:name="_Hlk169682664"/>
      <w:bookmarkEnd w:id="26"/>
    </w:p>
    <w:p w14:paraId="3F6C0187" w14:textId="77777777" w:rsidR="00B42EF9" w:rsidRDefault="00B42EF9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p w14:paraId="645F7DBB" w14:textId="5E4CA9C2" w:rsidR="00B42EF9" w:rsidRPr="00101DDF" w:rsidRDefault="00293C0F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bookmarkStart w:id="28" w:name="_Hlk170285112"/>
      <w:r w:rsidRPr="00101DDF">
        <w:rPr>
          <w:rFonts w:ascii="Times New Roman" w:hAnsi="Times New Roman"/>
          <w:b/>
          <w:bCs/>
          <w:sz w:val="28"/>
          <w:szCs w:val="32"/>
          <w:lang w:val="sr-Cyrl-RS"/>
        </w:rPr>
        <w:t>План еволуације:</w:t>
      </w:r>
      <w:bookmarkEnd w:id="28"/>
    </w:p>
    <w:p w14:paraId="4C82AAFD" w14:textId="77777777" w:rsidR="00B42EF9" w:rsidRDefault="00B42EF9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8"/>
        <w:gridCol w:w="3348"/>
        <w:gridCol w:w="3396"/>
        <w:gridCol w:w="3144"/>
      </w:tblGrid>
      <w:tr w:rsidR="00E241F3" w14:paraId="77613A66" w14:textId="77777777" w:rsidTr="00725521">
        <w:tc>
          <w:tcPr>
            <w:tcW w:w="3569" w:type="dxa"/>
          </w:tcPr>
          <w:p w14:paraId="72F602A9" w14:textId="4E619C0C" w:rsidR="00725521" w:rsidRPr="00026D63" w:rsidRDefault="00725521" w:rsidP="00725521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62D110E4" w14:textId="4748387B" w:rsidR="00725521" w:rsidRPr="00026D63" w:rsidRDefault="00725521" w:rsidP="00725521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8662D5A" w14:textId="77777777" w:rsidR="00725521" w:rsidRPr="00026D63" w:rsidRDefault="00725521" w:rsidP="00725521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Носиоци </w:t>
            </w:r>
          </w:p>
          <w:p w14:paraId="0981F2A4" w14:textId="7A4E8A83" w:rsidR="00725521" w:rsidRPr="00026D63" w:rsidRDefault="00725521" w:rsidP="00725521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59464210" w14:textId="0D944B27" w:rsidR="00725521" w:rsidRPr="00026D63" w:rsidRDefault="00725521" w:rsidP="00725521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E241F3" w14:paraId="333B556B" w14:textId="77777777" w:rsidTr="00725521">
        <w:tc>
          <w:tcPr>
            <w:tcW w:w="3569" w:type="dxa"/>
          </w:tcPr>
          <w:p w14:paraId="680A4C0B" w14:textId="1C41B704" w:rsidR="00725521" w:rsidRDefault="00725521" w:rsidP="009705D7">
            <w:pPr>
              <w:pStyle w:val="NoSpacing"/>
              <w:numPr>
                <w:ilvl w:val="2"/>
                <w:numId w:val="15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60% наставника редовно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самовреднује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планирание активности током часа у дневним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припремам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3569" w:type="dxa"/>
          </w:tcPr>
          <w:p w14:paraId="2373164E" w14:textId="77777777" w:rsidR="00725521" w:rsidRPr="00725521" w:rsidRDefault="00725521" w:rsidP="009B0471">
            <w:pPr>
              <w:pStyle w:val="NoSpacing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припреме</w:t>
            </w:r>
          </w:p>
          <w:p w14:paraId="6E143EE6" w14:textId="34570D1A" w:rsidR="00725521" w:rsidRDefault="00725521" w:rsidP="009B0471">
            <w:pPr>
              <w:pStyle w:val="NoSpacing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 већа</w:t>
            </w:r>
          </w:p>
        </w:tc>
        <w:tc>
          <w:tcPr>
            <w:tcW w:w="3569" w:type="dxa"/>
          </w:tcPr>
          <w:p w14:paraId="19BDF5E4" w14:textId="26CFBEEE" w:rsidR="00725521" w:rsidRDefault="00725521" w:rsidP="009B0471">
            <w:pPr>
              <w:pStyle w:val="NoSpacing"/>
              <w:numPr>
                <w:ilvl w:val="0"/>
                <w:numId w:val="5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чланови стручних већа</w:t>
            </w:r>
          </w:p>
        </w:tc>
        <w:tc>
          <w:tcPr>
            <w:tcW w:w="3569" w:type="dxa"/>
          </w:tcPr>
          <w:p w14:paraId="278EFAE1" w14:textId="59DCDBD7" w:rsidR="00725521" w:rsidRDefault="00E241F3" w:rsidP="00026D63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</w:t>
            </w:r>
            <w:r w:rsidR="00725521">
              <w:rPr>
                <w:rFonts w:ascii="Times New Roman" w:hAnsi="Times New Roman"/>
                <w:sz w:val="24"/>
                <w:szCs w:val="24"/>
                <w:lang w:val="sr-Cyrl-RS"/>
              </w:rPr>
              <w:t>24/25.</w:t>
            </w:r>
          </w:p>
        </w:tc>
      </w:tr>
      <w:tr w:rsidR="00E241F3" w14:paraId="37906FB4" w14:textId="77777777" w:rsidTr="00725521">
        <w:tc>
          <w:tcPr>
            <w:tcW w:w="3569" w:type="dxa"/>
          </w:tcPr>
          <w:p w14:paraId="0648AEE2" w14:textId="35524835" w:rsidR="00725521" w:rsidRDefault="00725521" w:rsidP="009705D7">
            <w:pPr>
              <w:pStyle w:val="NoSpacing"/>
              <w:numPr>
                <w:ilvl w:val="2"/>
                <w:numId w:val="15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Резултати праћења и самоевалуације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026D6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реализације планираних </w:t>
            </w: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активности у фуннкцији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даљег планирањ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3569" w:type="dxa"/>
          </w:tcPr>
          <w:p w14:paraId="47CF39F0" w14:textId="77777777" w:rsidR="00725521" w:rsidRPr="00725521" w:rsidRDefault="00725521" w:rsidP="009B0471">
            <w:pPr>
              <w:pStyle w:val="NoSpacing"/>
              <w:numPr>
                <w:ilvl w:val="0"/>
                <w:numId w:val="5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ПК</w:t>
            </w:r>
          </w:p>
          <w:p w14:paraId="2D69D2BE" w14:textId="21DA7DBC" w:rsidR="00725521" w:rsidRDefault="00725521" w:rsidP="009B0471">
            <w:pPr>
              <w:pStyle w:val="NoSpacing"/>
              <w:numPr>
                <w:ilvl w:val="0"/>
                <w:numId w:val="5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стручних већа</w:t>
            </w:r>
          </w:p>
        </w:tc>
        <w:tc>
          <w:tcPr>
            <w:tcW w:w="3569" w:type="dxa"/>
          </w:tcPr>
          <w:p w14:paraId="4FC6972B" w14:textId="37096D0E" w:rsidR="00725521" w:rsidRDefault="00725521" w:rsidP="009B0471">
            <w:pPr>
              <w:pStyle w:val="NoSpacing"/>
              <w:numPr>
                <w:ilvl w:val="0"/>
                <w:numId w:val="5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25521">
              <w:rPr>
                <w:rFonts w:ascii="Times New Roman" w:hAnsi="Times New Roman"/>
                <w:sz w:val="24"/>
                <w:szCs w:val="24"/>
                <w:lang w:val="sr-Cyrl-RS"/>
              </w:rPr>
              <w:t>чланови стручних већа</w:t>
            </w:r>
          </w:p>
        </w:tc>
        <w:tc>
          <w:tcPr>
            <w:tcW w:w="3569" w:type="dxa"/>
          </w:tcPr>
          <w:p w14:paraId="10A225CA" w14:textId="6AD40486" w:rsidR="00725521" w:rsidRDefault="00E241F3" w:rsidP="00026D63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</w:t>
            </w:r>
            <w:r w:rsidR="00725521">
              <w:rPr>
                <w:rFonts w:ascii="Times New Roman" w:hAnsi="Times New Roman"/>
                <w:sz w:val="24"/>
                <w:szCs w:val="24"/>
                <w:lang w:val="sr-Cyrl-RS"/>
              </w:rPr>
              <w:t>24/25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E241F3" w14:paraId="3A81A81F" w14:textId="77777777" w:rsidTr="00725521">
        <w:tc>
          <w:tcPr>
            <w:tcW w:w="3569" w:type="dxa"/>
          </w:tcPr>
          <w:p w14:paraId="3B1A2482" w14:textId="21606BCF" w:rsidR="00725521" w:rsidRDefault="0017144E" w:rsidP="009705D7">
            <w:pPr>
              <w:pStyle w:val="NoSpacing"/>
              <w:numPr>
                <w:ilvl w:val="2"/>
                <w:numId w:val="150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Излистана развојна активност школе 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техникама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самоевалуације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самовредновања,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рефлексивној пракси</w:t>
            </w:r>
          </w:p>
        </w:tc>
        <w:tc>
          <w:tcPr>
            <w:tcW w:w="3569" w:type="dxa"/>
          </w:tcPr>
          <w:p w14:paraId="45992039" w14:textId="77777777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развојне активности школе</w:t>
            </w:r>
          </w:p>
          <w:p w14:paraId="1E761016" w14:textId="6D54F18F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ПК</w:t>
            </w:r>
          </w:p>
          <w:p w14:paraId="74F75A14" w14:textId="6EC3E7D1" w:rsidR="00725521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извештај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</w:p>
        </w:tc>
        <w:tc>
          <w:tcPr>
            <w:tcW w:w="3569" w:type="dxa"/>
          </w:tcPr>
          <w:p w14:paraId="648E32EB" w14:textId="77777777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чланови актива за</w:t>
            </w:r>
          </w:p>
          <w:p w14:paraId="3E444301" w14:textId="77777777" w:rsidR="0017144E" w:rsidRPr="0017144E" w:rsidRDefault="0017144E" w:rsidP="0017144E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развојно планирање</w:t>
            </w:r>
          </w:p>
          <w:p w14:paraId="5BCB4AD6" w14:textId="0CEC408C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чланови већа / актива /</w:t>
            </w:r>
          </w:p>
          <w:p w14:paraId="2102ECE7" w14:textId="77777777" w:rsidR="0017144E" w:rsidRPr="0017144E" w:rsidRDefault="0017144E" w:rsidP="0017144E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тимова</w:t>
            </w:r>
          </w:p>
          <w:p w14:paraId="50479CB6" w14:textId="5E74F3E1" w:rsidR="00725521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6653DE3D" w14:textId="71C1AAD2" w:rsidR="00725521" w:rsidRDefault="007E47CD" w:rsidP="00244D13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У току школске године 2024/25.</w:t>
            </w:r>
          </w:p>
        </w:tc>
      </w:tr>
      <w:tr w:rsidR="00E241F3" w14:paraId="41C928DC" w14:textId="77777777" w:rsidTr="00725521">
        <w:tc>
          <w:tcPr>
            <w:tcW w:w="3569" w:type="dxa"/>
          </w:tcPr>
          <w:p w14:paraId="1B1B7E90" w14:textId="7EDCC4F6" w:rsidR="00725521" w:rsidRDefault="0017144E" w:rsidP="009705D7">
            <w:pPr>
              <w:pStyle w:val="NoSpacing"/>
              <w:numPr>
                <w:ilvl w:val="2"/>
                <w:numId w:val="15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Конкретни резултати рефлексивне праксе на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тему планирања метода и техника за активне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облике настав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</w:p>
        </w:tc>
        <w:tc>
          <w:tcPr>
            <w:tcW w:w="3569" w:type="dxa"/>
          </w:tcPr>
          <w:p w14:paraId="72CB5863" w14:textId="77777777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припреме и планови</w:t>
            </w:r>
          </w:p>
          <w:p w14:paraId="7E0ACC24" w14:textId="66B59AE7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аписници</w:t>
            </w:r>
          </w:p>
          <w:p w14:paraId="08D310DD" w14:textId="60047226" w:rsidR="00725521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извештај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</w:p>
        </w:tc>
        <w:tc>
          <w:tcPr>
            <w:tcW w:w="3569" w:type="dxa"/>
          </w:tcPr>
          <w:p w14:paraId="397B903B" w14:textId="399324AC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руководиоци већа, актива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и тимова</w:t>
            </w:r>
          </w:p>
          <w:p w14:paraId="5458FEB9" w14:textId="5CF2B8BE" w:rsidR="0017144E" w:rsidRPr="0017144E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руководилац актива за</w:t>
            </w:r>
          </w:p>
          <w:p w14:paraId="47ACB2D7" w14:textId="4755B101" w:rsidR="004669DF" w:rsidRPr="0017144E" w:rsidRDefault="0017144E" w:rsidP="004669DF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РПШ</w:t>
            </w:r>
          </w:p>
          <w:p w14:paraId="243AAAC1" w14:textId="66A63E31" w:rsidR="00725521" w:rsidRDefault="0017144E" w:rsidP="009B0471">
            <w:pPr>
              <w:pStyle w:val="NoSpacing"/>
              <w:numPr>
                <w:ilvl w:val="0"/>
                <w:numId w:val="5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69AC5DB5" w14:textId="35049A26" w:rsidR="0017144E" w:rsidRPr="0017144E" w:rsidRDefault="007E47CD" w:rsidP="00026D63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школске </w:t>
            </w:r>
            <w:r w:rsidR="0017144E"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године</w:t>
            </w:r>
          </w:p>
          <w:p w14:paraId="79B577FD" w14:textId="54E70894" w:rsidR="00725521" w:rsidRDefault="0017144E" w:rsidP="0017144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17144E">
              <w:rPr>
                <w:rFonts w:ascii="Times New Roman" w:hAnsi="Times New Roman"/>
                <w:sz w:val="24"/>
                <w:szCs w:val="24"/>
                <w:lang w:val="sr-Cyrl-RS"/>
              </w:rPr>
              <w:t>од септембра 202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</w:tr>
    </w:tbl>
    <w:p w14:paraId="695B6C87" w14:textId="77777777" w:rsidR="00026D63" w:rsidRDefault="00026D63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28"/>
          <w:lang w:val="sr-Cyrl-RS"/>
        </w:rPr>
      </w:pPr>
    </w:p>
    <w:p w14:paraId="15EE8FDF" w14:textId="77777777" w:rsidR="00D16CC0" w:rsidRDefault="00D16CC0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28"/>
          <w:lang w:val="sr-Cyrl-RS"/>
        </w:rPr>
      </w:pPr>
    </w:p>
    <w:p w14:paraId="4F83EE08" w14:textId="3F9E96F7" w:rsidR="0017144E" w:rsidRPr="00026D63" w:rsidRDefault="00CE7AC6" w:rsidP="002E1827">
      <w:pPr>
        <w:pStyle w:val="NoSpacing"/>
        <w:numPr>
          <w:ilvl w:val="2"/>
          <w:numId w:val="84"/>
        </w:numPr>
        <w:jc w:val="center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026D63">
        <w:rPr>
          <w:rFonts w:ascii="Times New Roman" w:hAnsi="Times New Roman"/>
          <w:b/>
          <w:bCs/>
          <w:sz w:val="28"/>
          <w:szCs w:val="32"/>
          <w:lang w:val="sr-Cyrl-RS"/>
        </w:rPr>
        <w:t xml:space="preserve">ОБЛАСТ ПРОМЕНЕ: Образовна постигнућа </w:t>
      </w:r>
      <w:r w:rsidR="00811DDB" w:rsidRPr="00026D63">
        <w:rPr>
          <w:rFonts w:ascii="Times New Roman" w:hAnsi="Times New Roman"/>
          <w:b/>
          <w:bCs/>
          <w:sz w:val="28"/>
          <w:szCs w:val="32"/>
          <w:lang w:val="sr-Cyrl-RS"/>
        </w:rPr>
        <w:t>ученик</w:t>
      </w:r>
      <w:r w:rsidR="00C70CAF" w:rsidRPr="00026D63">
        <w:rPr>
          <w:rFonts w:ascii="Times New Roman" w:hAnsi="Times New Roman"/>
          <w:b/>
          <w:bCs/>
          <w:sz w:val="28"/>
          <w:szCs w:val="32"/>
          <w:lang w:val="sr-Cyrl-RS"/>
        </w:rPr>
        <w:t>а 2024/25.</w:t>
      </w:r>
    </w:p>
    <w:p w14:paraId="0508B247" w14:textId="77777777" w:rsidR="00CE7AC6" w:rsidRDefault="00CE7AC6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28"/>
          <w:lang w:val="sr-Cyrl-RS"/>
        </w:rPr>
      </w:pPr>
    </w:p>
    <w:p w14:paraId="165D89E1" w14:textId="77777777" w:rsidR="00CE7AC6" w:rsidRDefault="00CE7AC6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3"/>
        <w:gridCol w:w="6643"/>
      </w:tblGrid>
      <w:tr w:rsidR="00CE7AC6" w:rsidRPr="009F15B9" w14:paraId="23D4567D" w14:textId="77777777" w:rsidTr="0029455F">
        <w:tc>
          <w:tcPr>
            <w:tcW w:w="7138" w:type="dxa"/>
          </w:tcPr>
          <w:p w14:paraId="41E01D16" w14:textId="77777777" w:rsidR="00CE7AC6" w:rsidRPr="009F15B9" w:rsidRDefault="00CE7AC6" w:rsidP="0029455F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Приоритетна област</w:t>
            </w:r>
          </w:p>
        </w:tc>
        <w:tc>
          <w:tcPr>
            <w:tcW w:w="7138" w:type="dxa"/>
          </w:tcPr>
          <w:p w14:paraId="4DC89A4D" w14:textId="2383BF6D" w:rsidR="00CE7AC6" w:rsidRPr="00026D63" w:rsidRDefault="00FE60B9" w:rsidP="0029455F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Образовна постигнућа ученика </w:t>
            </w:r>
          </w:p>
        </w:tc>
      </w:tr>
      <w:tr w:rsidR="00CE7AC6" w:rsidRPr="00E803B9" w14:paraId="047C3A7E" w14:textId="77777777" w:rsidTr="0029455F">
        <w:tc>
          <w:tcPr>
            <w:tcW w:w="7138" w:type="dxa"/>
          </w:tcPr>
          <w:p w14:paraId="2406BD13" w14:textId="77777777" w:rsidR="00CE7AC6" w:rsidRPr="009F15B9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Развојни циљ</w:t>
            </w:r>
          </w:p>
        </w:tc>
        <w:tc>
          <w:tcPr>
            <w:tcW w:w="7138" w:type="dxa"/>
          </w:tcPr>
          <w:p w14:paraId="20FA0F67" w14:textId="17234321" w:rsidR="00CE7AC6" w:rsidRDefault="00CE7AC6" w:rsidP="00026D63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Достизања републичког просека на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авршном испиту.</w:t>
            </w:r>
          </w:p>
          <w:p w14:paraId="31903634" w14:textId="71240C7E" w:rsidR="00FF386D" w:rsidRPr="009F15B9" w:rsidRDefault="00FF386D" w:rsidP="00026D63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Унапредити мотивацију ученика за постизање бољих резултата</w:t>
            </w:r>
            <w:r w:rsidR="00946AE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у свим разредима</w:t>
            </w:r>
          </w:p>
        </w:tc>
      </w:tr>
      <w:tr w:rsidR="00CE7AC6" w:rsidRPr="00E803B9" w14:paraId="207D0E48" w14:textId="77777777" w:rsidTr="0029455F">
        <w:tc>
          <w:tcPr>
            <w:tcW w:w="7138" w:type="dxa"/>
          </w:tcPr>
          <w:p w14:paraId="2CDC9FD5" w14:textId="77777777" w:rsidR="00CE7AC6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6EC80BA" w14:textId="77777777" w:rsidR="00CE7AC6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A132AF2" w14:textId="77777777" w:rsidR="00CE7AC6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2C637BC7" w14:textId="77777777" w:rsidR="00CE7AC6" w:rsidRPr="009F15B9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Специфични циљеви</w:t>
            </w:r>
          </w:p>
        </w:tc>
        <w:tc>
          <w:tcPr>
            <w:tcW w:w="7138" w:type="dxa"/>
          </w:tcPr>
          <w:p w14:paraId="52CD22DA" w14:textId="3D3FF931" w:rsidR="00CE7AC6" w:rsidRPr="008E1AFF" w:rsidRDefault="0073189D" w:rsidP="000649C5">
            <w:pPr>
              <w:pStyle w:val="NoSpacing"/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Резултати иницијалних и годишљих тестова и провера знања користе се у индивидуализацији  подршке у учењу</w:t>
            </w:r>
          </w:p>
          <w:p w14:paraId="26FA057F" w14:textId="4BD1BDB4" w:rsidR="008E1AFF" w:rsidRPr="008E1AFF" w:rsidRDefault="008E1AFF" w:rsidP="000649C5">
            <w:pPr>
              <w:pStyle w:val="NoSpacing"/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E1AFF">
              <w:rPr>
                <w:rFonts w:ascii="Times New Roman" w:hAnsi="Times New Roman"/>
                <w:sz w:val="24"/>
                <w:szCs w:val="24"/>
                <w:lang w:val="sr-Cyrl-RS"/>
              </w:rPr>
              <w:t>Дефинисати модел (програм) допунске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и додатне </w:t>
            </w:r>
            <w:r w:rsidRPr="008E1AF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наставе</w:t>
            </w:r>
          </w:p>
          <w:p w14:paraId="1C00D46F" w14:textId="33E4B298" w:rsidR="008E1AFF" w:rsidRPr="0073189D" w:rsidRDefault="008E1AFF" w:rsidP="000649C5">
            <w:pPr>
              <w:pStyle w:val="NoSpacing"/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E1AF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Унапредити сарадњу са родитељима већом партиципацијом и учешћем у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73189D">
              <w:rPr>
                <w:rFonts w:ascii="Times New Roman" w:hAnsi="Times New Roman"/>
                <w:sz w:val="24"/>
                <w:szCs w:val="24"/>
                <w:lang w:val="sr-Cyrl-RS"/>
              </w:rPr>
              <w:t>организацији и реализацији часова допунске наставе</w:t>
            </w:r>
          </w:p>
          <w:p w14:paraId="180E5772" w14:textId="0851EB61" w:rsidR="008E1AFF" w:rsidRPr="008E1AFF" w:rsidRDefault="008E1AFF" w:rsidP="0040079B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33C52DA" w14:textId="3ED31531" w:rsidR="008E1AFF" w:rsidRPr="0040079B" w:rsidRDefault="008E1AFF" w:rsidP="000649C5">
            <w:pPr>
              <w:pStyle w:val="NoSpacing"/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E1AFF">
              <w:rPr>
                <w:rFonts w:ascii="Times New Roman" w:hAnsi="Times New Roman"/>
                <w:sz w:val="24"/>
                <w:szCs w:val="24"/>
                <w:lang w:val="sr-Cyrl-RS"/>
              </w:rPr>
              <w:t>Развити механизме и активности за унапређење и евалуирање аспеката</w:t>
            </w:r>
            <w:r w:rsidR="0040079B" w:rsidRPr="0040079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40079B">
              <w:rPr>
                <w:rFonts w:ascii="Times New Roman" w:hAnsi="Times New Roman"/>
                <w:sz w:val="24"/>
                <w:szCs w:val="24"/>
                <w:lang w:val="sr-Cyrl-RS"/>
              </w:rPr>
              <w:t>допунске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и додатне</w:t>
            </w:r>
            <w:r w:rsidRPr="0040079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наставе</w:t>
            </w:r>
          </w:p>
          <w:p w14:paraId="7F90506A" w14:textId="42E0C83A" w:rsidR="00CE7AC6" w:rsidRPr="00054097" w:rsidRDefault="008E1AFF" w:rsidP="000649C5">
            <w:pPr>
              <w:pStyle w:val="NoSpacing"/>
              <w:numPr>
                <w:ilvl w:val="0"/>
                <w:numId w:val="7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E1AFF">
              <w:rPr>
                <w:rFonts w:ascii="Times New Roman" w:hAnsi="Times New Roman"/>
                <w:sz w:val="24"/>
                <w:szCs w:val="24"/>
                <w:lang w:val="sr-Cyrl-RS"/>
              </w:rPr>
              <w:t>Разрадити мере подршке у оквиру реализације допунске наставе</w:t>
            </w:r>
          </w:p>
          <w:p w14:paraId="5E69EB84" w14:textId="77777777" w:rsidR="00CE7AC6" w:rsidRPr="009F15B9" w:rsidRDefault="00CE7AC6" w:rsidP="00CE7AC6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14:paraId="1953098E" w14:textId="77777777" w:rsidR="0017144E" w:rsidRDefault="0017144E" w:rsidP="00244D1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5"/>
        <w:gridCol w:w="2238"/>
        <w:gridCol w:w="2171"/>
        <w:gridCol w:w="4432"/>
      </w:tblGrid>
      <w:tr w:rsidR="00AA4217" w:rsidRPr="00E803B9" w14:paraId="3C9947BB" w14:textId="77777777" w:rsidTr="0029455F">
        <w:tc>
          <w:tcPr>
            <w:tcW w:w="7138" w:type="dxa"/>
            <w:gridSpan w:val="2"/>
          </w:tcPr>
          <w:p w14:paraId="1017E871" w14:textId="25676D24" w:rsidR="00AA4217" w:rsidRPr="007E47CD" w:rsidRDefault="00AA4217" w:rsidP="0029455F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7E47CD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>1</w:t>
            </w:r>
            <w:r w:rsidR="00AC7D16" w:rsidRPr="007E47CD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.</w:t>
            </w:r>
            <w:r w:rsidRPr="007E47CD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 Задатак</w:t>
            </w:r>
          </w:p>
        </w:tc>
        <w:tc>
          <w:tcPr>
            <w:tcW w:w="7138" w:type="dxa"/>
            <w:gridSpan w:val="2"/>
          </w:tcPr>
          <w:p w14:paraId="5479C196" w14:textId="1BCB524D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 xml:space="preserve">Резултати ученика на </w:t>
            </w:r>
            <w:r w:rsidR="0022193A">
              <w:rPr>
                <w:sz w:val="24"/>
                <w:szCs w:val="24"/>
                <w:lang w:val="sr-Cyrl-RS"/>
              </w:rPr>
              <w:t>З</w:t>
            </w:r>
            <w:r w:rsidRPr="0091032F">
              <w:rPr>
                <w:sz w:val="24"/>
                <w:szCs w:val="24"/>
                <w:lang w:val="sr-Cyrl-RS"/>
              </w:rPr>
              <w:t xml:space="preserve">авршном испиту из српског/матерњег jезика и математике </w:t>
            </w:r>
            <w:r w:rsidR="0091032F" w:rsidRPr="0091032F">
              <w:rPr>
                <w:sz w:val="24"/>
                <w:szCs w:val="24"/>
                <w:lang w:val="sr-Cyrl-RS"/>
              </w:rPr>
              <w:t xml:space="preserve"> ни</w:t>
            </w:r>
            <w:r w:rsidRPr="0091032F">
              <w:rPr>
                <w:sz w:val="24"/>
                <w:szCs w:val="24"/>
                <w:lang w:val="sr-Cyrl-RS"/>
              </w:rPr>
              <w:t xml:space="preserve">су на нивоу или изнад нивоа републичког просека па треба радити на развијању да се достигне </w:t>
            </w:r>
            <w:r w:rsidR="0022193A">
              <w:rPr>
                <w:sz w:val="24"/>
                <w:szCs w:val="24"/>
                <w:lang w:val="sr-Cyrl-RS"/>
              </w:rPr>
              <w:t>р</w:t>
            </w:r>
            <w:r w:rsidRPr="0091032F">
              <w:rPr>
                <w:sz w:val="24"/>
                <w:szCs w:val="24"/>
                <w:lang w:val="sr-Cyrl-RS"/>
              </w:rPr>
              <w:t>епублички ниво</w:t>
            </w:r>
            <w:r w:rsidR="0073189D">
              <w:rPr>
                <w:sz w:val="24"/>
                <w:szCs w:val="24"/>
                <w:lang w:val="sr-Cyrl-RS"/>
              </w:rPr>
              <w:t>:</w:t>
            </w:r>
          </w:p>
          <w:p w14:paraId="5E0469B0" w14:textId="77777777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>Наjмање 80% ученика остваруjе основни ниво стандарда постигнућа на тестовима из српског/матерњег jезика и математике.</w:t>
            </w:r>
          </w:p>
          <w:p w14:paraId="6A5768BD" w14:textId="6B2986D1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>Наjмање 50% ученика остваруjе средњи ниво стандарда постигнућа на тестовима из српског/матерњег jезика и математике.</w:t>
            </w:r>
          </w:p>
          <w:p w14:paraId="365A18C4" w14:textId="628A4128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>Наjмање 20% ученика остваруjе напредни ниво стандарда постигнућа на тестовима из српског/матерњег jезика и математике.</w:t>
            </w:r>
          </w:p>
          <w:p w14:paraId="3974E594" w14:textId="60EC47E1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>Резултати ученика на комбинованом тесту су на нивоу или изнад нивоа републичког просека.</w:t>
            </w:r>
          </w:p>
          <w:p w14:paraId="54983874" w14:textId="29DC84CB" w:rsidR="008E1AFF" w:rsidRPr="0091032F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 xml:space="preserve">Ученици коjи добиjаjу додатну образовну подршку постижу очекиване резултате на </w:t>
            </w:r>
            <w:r w:rsidR="0022193A">
              <w:rPr>
                <w:sz w:val="24"/>
                <w:szCs w:val="24"/>
                <w:lang w:val="sr-Cyrl-RS"/>
              </w:rPr>
              <w:t>З</w:t>
            </w:r>
            <w:r w:rsidRPr="0091032F">
              <w:rPr>
                <w:sz w:val="24"/>
                <w:szCs w:val="24"/>
                <w:lang w:val="sr-Cyrl-RS"/>
              </w:rPr>
              <w:t>авршном испиту у односу на индивидуалне циљеве/исходе учења.</w:t>
            </w:r>
          </w:p>
          <w:p w14:paraId="003CEE94" w14:textId="07864638" w:rsidR="00AA4217" w:rsidRPr="00026D63" w:rsidRDefault="008E1AFF" w:rsidP="000649C5">
            <w:pPr>
              <w:pStyle w:val="ListParagraph"/>
              <w:numPr>
                <w:ilvl w:val="0"/>
                <w:numId w:val="75"/>
              </w:numPr>
              <w:spacing w:line="276" w:lineRule="auto"/>
              <w:jc w:val="both"/>
              <w:rPr>
                <w:b/>
                <w:sz w:val="24"/>
                <w:szCs w:val="24"/>
                <w:lang w:val="sr-Cyrl-RS"/>
              </w:rPr>
            </w:pPr>
            <w:r w:rsidRPr="0091032F">
              <w:rPr>
                <w:sz w:val="24"/>
                <w:szCs w:val="24"/>
                <w:lang w:val="sr-Cyrl-RS"/>
              </w:rPr>
              <w:t>Просечна постигнућа одељења на тестовима из српског/матерњег jезика и математике су уjедначена.</w:t>
            </w:r>
          </w:p>
        </w:tc>
      </w:tr>
      <w:tr w:rsidR="00AA4217" w14:paraId="5BBF1440" w14:textId="77777777" w:rsidTr="0029455F">
        <w:tc>
          <w:tcPr>
            <w:tcW w:w="4758" w:type="dxa"/>
          </w:tcPr>
          <w:p w14:paraId="5F61B1F7" w14:textId="6A810782" w:rsidR="00AA4217" w:rsidRPr="00026D63" w:rsidRDefault="008E1AFF" w:rsidP="0029455F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Глобалне активности</w:t>
            </w:r>
          </w:p>
        </w:tc>
        <w:tc>
          <w:tcPr>
            <w:tcW w:w="4759" w:type="dxa"/>
            <w:gridSpan w:val="2"/>
          </w:tcPr>
          <w:p w14:paraId="41F54193" w14:textId="77777777" w:rsidR="00AA4217" w:rsidRPr="00026D63" w:rsidRDefault="00AA4217" w:rsidP="0029455F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Носиоци </w:t>
            </w:r>
          </w:p>
          <w:p w14:paraId="78E16D01" w14:textId="77777777" w:rsidR="00AA4217" w:rsidRPr="00026D63" w:rsidRDefault="00AA4217" w:rsidP="0029455F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</w:tcPr>
          <w:p w14:paraId="7B1FBFF0" w14:textId="77777777" w:rsidR="00AA4217" w:rsidRPr="00026D63" w:rsidRDefault="00AA4217" w:rsidP="0073189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Време</w:t>
            </w:r>
          </w:p>
          <w:p w14:paraId="0C134EB4" w14:textId="77777777" w:rsidR="00AA4217" w:rsidRPr="00026D63" w:rsidRDefault="00AA4217" w:rsidP="0073189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026D63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73189D" w14:paraId="5D0E3785" w14:textId="77777777" w:rsidTr="0029455F">
        <w:tc>
          <w:tcPr>
            <w:tcW w:w="4758" w:type="dxa"/>
          </w:tcPr>
          <w:p w14:paraId="738BBEE9" w14:textId="65FAC6F0" w:rsidR="0073189D" w:rsidRPr="0073189D" w:rsidRDefault="0073189D" w:rsidP="00026D63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Рад на развијању образовних постигнућа од 2</w:t>
            </w:r>
            <w:r w:rsidR="007E47C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8. разреда</w:t>
            </w:r>
          </w:p>
        </w:tc>
        <w:tc>
          <w:tcPr>
            <w:tcW w:w="4759" w:type="dxa"/>
            <w:gridSpan w:val="2"/>
          </w:tcPr>
          <w:p w14:paraId="5327E0D0" w14:textId="7F246B15" w:rsidR="0073189D" w:rsidRPr="0073189D" w:rsidRDefault="00026D63" w:rsidP="00026D63">
            <w:pPr>
              <w:pStyle w:val="NoSpacing"/>
              <w:tabs>
                <w:tab w:val="clear" w:pos="1080"/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</w:t>
            </w:r>
            <w:r w:rsidR="0073189D" w:rsidRPr="0073189D">
              <w:rPr>
                <w:rFonts w:ascii="Times New Roman" w:hAnsi="Times New Roman"/>
                <w:sz w:val="24"/>
                <w:szCs w:val="24"/>
                <w:lang w:val="sr-Cyrl-RS"/>
              </w:rPr>
              <w:t>Учитељ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>и и наставници</w:t>
            </w:r>
          </w:p>
        </w:tc>
        <w:tc>
          <w:tcPr>
            <w:tcW w:w="4759" w:type="dxa"/>
          </w:tcPr>
          <w:p w14:paraId="3BE86241" w14:textId="7B2417E3" w:rsidR="0073189D" w:rsidRPr="0073189D" w:rsidRDefault="0073189D" w:rsidP="00026D63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3189D"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2024/25.</w:t>
            </w:r>
          </w:p>
        </w:tc>
      </w:tr>
      <w:tr w:rsidR="00DA31F4" w:rsidRPr="00E803B9" w14:paraId="55B86185" w14:textId="77777777" w:rsidTr="0029455F">
        <w:tc>
          <w:tcPr>
            <w:tcW w:w="4758" w:type="dxa"/>
          </w:tcPr>
          <w:p w14:paraId="4D5DA9D0" w14:textId="0BBCD7AC" w:rsidR="00DA31F4" w:rsidRDefault="00DA31F4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Достизањ</w:t>
            </w:r>
            <w:r w:rsidR="0091032F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републичког просека на 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авршном испиту.</w:t>
            </w:r>
          </w:p>
        </w:tc>
        <w:tc>
          <w:tcPr>
            <w:tcW w:w="4759" w:type="dxa"/>
            <w:gridSpan w:val="2"/>
          </w:tcPr>
          <w:p w14:paraId="00DD46D4" w14:textId="0E235F2B" w:rsidR="00DA31F4" w:rsidRDefault="00DA31F4" w:rsidP="00026D63">
            <w:pPr>
              <w:pStyle w:val="NoSpacing"/>
              <w:tabs>
                <w:tab w:val="clear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Стручна већа</w:t>
            </w:r>
          </w:p>
        </w:tc>
        <w:tc>
          <w:tcPr>
            <w:tcW w:w="4759" w:type="dxa"/>
          </w:tcPr>
          <w:p w14:paraId="43F2D3E9" w14:textId="68F37DEA" w:rsidR="00DA31F4" w:rsidRDefault="0091032F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и јун 2025.</w:t>
            </w:r>
          </w:p>
        </w:tc>
      </w:tr>
      <w:tr w:rsidR="00DA31F4" w:rsidRPr="00E803B9" w14:paraId="757E436F" w14:textId="77777777" w:rsidTr="0029455F">
        <w:tc>
          <w:tcPr>
            <w:tcW w:w="4758" w:type="dxa"/>
          </w:tcPr>
          <w:p w14:paraId="3988BFA5" w14:textId="77777777" w:rsidR="00FF386D" w:rsidRPr="009D2BB0" w:rsidRDefault="00FF386D" w:rsidP="00FF386D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Израдити акционе планове за побољшање успеха на ЗИ </w:t>
            </w:r>
          </w:p>
          <w:p w14:paraId="1D820263" w14:textId="4E087DAC" w:rsidR="00DA31F4" w:rsidRDefault="00DA31F4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23AEFDE2" w14:textId="4470D07B" w:rsidR="00DA31F4" w:rsidRDefault="00FF386D" w:rsidP="00026D63">
            <w:pPr>
              <w:pStyle w:val="NoSpacing"/>
              <w:tabs>
                <w:tab w:val="clear" w:pos="1080"/>
              </w:tabs>
              <w:ind w:left="720"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Унапредити мотивацију ученика за постизање бољих резултата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почев од млађих разреда и свим 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старијим разредима</w:t>
            </w:r>
          </w:p>
        </w:tc>
        <w:tc>
          <w:tcPr>
            <w:tcW w:w="4759" w:type="dxa"/>
          </w:tcPr>
          <w:p w14:paraId="7A8D7CAE" w14:textId="77777777" w:rsidR="00DA31F4" w:rsidRDefault="00FF386D" w:rsidP="00FF386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Новембар 2024.</w:t>
            </w:r>
            <w:r w:rsidR="0073189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и у току школске 2024/25.</w:t>
            </w:r>
          </w:p>
          <w:p w14:paraId="5CEC6F7F" w14:textId="2E13A3CD" w:rsidR="00EA6D90" w:rsidRDefault="00EA6D90" w:rsidP="00FF386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DA31F4" w14:paraId="3F5909D7" w14:textId="77777777" w:rsidTr="0029455F">
        <w:tc>
          <w:tcPr>
            <w:tcW w:w="4758" w:type="dxa"/>
          </w:tcPr>
          <w:p w14:paraId="2CCF87A8" w14:textId="77777777" w:rsidR="00FF386D" w:rsidRPr="009D2BB0" w:rsidRDefault="00FF386D" w:rsidP="00FF386D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Укључивати већи број ученика у додатну наставу.</w:t>
            </w:r>
          </w:p>
          <w:p w14:paraId="07EDF389" w14:textId="025589FD" w:rsidR="00DA31F4" w:rsidRDefault="00DA31F4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4D76ECE8" w14:textId="50283E85" w:rsidR="00DA31F4" w:rsidRDefault="00FF386D" w:rsidP="00026D63">
            <w:pPr>
              <w:pStyle w:val="NoSpacing"/>
              <w:tabs>
                <w:tab w:val="clear" w:pos="1080"/>
              </w:tabs>
              <w:ind w:left="720"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759" w:type="dxa"/>
          </w:tcPr>
          <w:p w14:paraId="666B5998" w14:textId="43957BBE" w:rsidR="00DA31F4" w:rsidRDefault="00FF386D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</w:t>
            </w:r>
            <w:r w:rsidR="0091032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2024/25.</w:t>
            </w:r>
          </w:p>
        </w:tc>
      </w:tr>
      <w:tr w:rsidR="00DA31F4" w:rsidRPr="00AC7D16" w14:paraId="64D816E0" w14:textId="77777777" w:rsidTr="0029455F">
        <w:tc>
          <w:tcPr>
            <w:tcW w:w="4758" w:type="dxa"/>
          </w:tcPr>
          <w:p w14:paraId="55DB4CFA" w14:textId="35394225" w:rsidR="00DA31F4" w:rsidRPr="0009795E" w:rsidRDefault="00FF386D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Унапредити мотивацију ученика за постизање бољих резултата</w:t>
            </w:r>
          </w:p>
          <w:p w14:paraId="7C35776C" w14:textId="324B1F71" w:rsidR="00DA31F4" w:rsidRDefault="00DA31F4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5AA3485B" w14:textId="1C5E9D60" w:rsidR="00DA31F4" w:rsidRDefault="00FF386D" w:rsidP="00026D63">
            <w:pPr>
              <w:pStyle w:val="NoSpacing"/>
              <w:tabs>
                <w:tab w:val="clear" w:pos="1080"/>
              </w:tabs>
              <w:ind w:left="720"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759" w:type="dxa"/>
          </w:tcPr>
          <w:p w14:paraId="53EA76B0" w14:textId="031DEF02" w:rsidR="00DA31F4" w:rsidRDefault="0091032F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2024/25.</w:t>
            </w:r>
          </w:p>
        </w:tc>
      </w:tr>
      <w:tr w:rsidR="00812E43" w:rsidRPr="00AC7D16" w14:paraId="517FC5EB" w14:textId="77777777" w:rsidTr="0029455F">
        <w:tc>
          <w:tcPr>
            <w:tcW w:w="4758" w:type="dxa"/>
          </w:tcPr>
          <w:p w14:paraId="0BE36AC8" w14:textId="66AA88AB" w:rsidR="00812E43" w:rsidRPr="009D2BB0" w:rsidRDefault="00812E43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Обавестити родитеље о иницијалном тестирању на почетку 8.</w:t>
            </w:r>
            <w:r w:rsidR="0022193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разреда и изложити план припреме за ЗИ  и </w:t>
            </w:r>
            <w:r w:rsidR="002876A3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кључити родитеље у </w:t>
            </w:r>
            <w:r w:rsidR="002876A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праћење и евалуацију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постигнућа у току године.</w:t>
            </w:r>
          </w:p>
        </w:tc>
        <w:tc>
          <w:tcPr>
            <w:tcW w:w="4759" w:type="dxa"/>
            <w:gridSpan w:val="2"/>
          </w:tcPr>
          <w:p w14:paraId="2E843CF8" w14:textId="0A6D39B3" w:rsidR="00812E43" w:rsidRDefault="00026D63" w:rsidP="00026D63">
            <w:pPr>
              <w:pStyle w:val="NoSpacing"/>
              <w:tabs>
                <w:tab w:val="clear" w:pos="1080"/>
              </w:tabs>
              <w:ind w:left="720"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Разредне старешине, наставници, родитељи</w:t>
            </w:r>
          </w:p>
        </w:tc>
        <w:tc>
          <w:tcPr>
            <w:tcW w:w="4759" w:type="dxa"/>
          </w:tcPr>
          <w:p w14:paraId="2223C66B" w14:textId="436559F6" w:rsidR="00812E43" w:rsidRPr="00293C0F" w:rsidRDefault="00812E43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Октобар</w:t>
            </w:r>
            <w:r w:rsidR="0091032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2024.</w:t>
            </w:r>
          </w:p>
        </w:tc>
      </w:tr>
      <w:tr w:rsidR="00FF386D" w:rsidRPr="00FF386D" w14:paraId="707FC3E4" w14:textId="77777777" w:rsidTr="0029455F">
        <w:tc>
          <w:tcPr>
            <w:tcW w:w="4758" w:type="dxa"/>
          </w:tcPr>
          <w:p w14:paraId="50B7EE67" w14:textId="178616C5" w:rsidR="00FF386D" w:rsidRDefault="00FF386D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Организовати припремну наставу за полагање  ЗИ</w:t>
            </w:r>
            <w:r w:rsidR="0091032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и израдити планове </w:t>
            </w:r>
          </w:p>
          <w:p w14:paraId="4FFFE42A" w14:textId="5F8FF262" w:rsidR="00DD15B6" w:rsidRPr="009D2BB0" w:rsidRDefault="00DD15B6" w:rsidP="00DA31F4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26E0F6C7" w14:textId="61BA1D93" w:rsidR="00FF386D" w:rsidRPr="0091032F" w:rsidRDefault="0091032F" w:rsidP="00026D63">
            <w:pPr>
              <w:pStyle w:val="NoSpacing"/>
              <w:tabs>
                <w:tab w:val="clear" w:pos="1080"/>
              </w:tabs>
              <w:ind w:left="720"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 предмета који се полажу</w:t>
            </w:r>
          </w:p>
        </w:tc>
        <w:tc>
          <w:tcPr>
            <w:tcW w:w="4759" w:type="dxa"/>
          </w:tcPr>
          <w:p w14:paraId="569E1845" w14:textId="02FA855F" w:rsidR="00FF386D" w:rsidRDefault="0091032F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Новемар 2024.</w:t>
            </w:r>
          </w:p>
          <w:p w14:paraId="1F67E9C4" w14:textId="7468ED7C" w:rsidR="0091032F" w:rsidRPr="00293C0F" w:rsidRDefault="0091032F" w:rsidP="00DA31F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14:paraId="6794B324" w14:textId="77777777" w:rsidR="00FF386D" w:rsidRDefault="00FF386D" w:rsidP="002876A3">
      <w:pPr>
        <w:pStyle w:val="Heading1"/>
        <w:ind w:left="0"/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val="sr-Cyrl-CS"/>
        </w:rPr>
      </w:pPr>
    </w:p>
    <w:p w14:paraId="53BA62B1" w14:textId="77777777" w:rsidR="00DD15B6" w:rsidRPr="00DD15B6" w:rsidRDefault="00DD15B6" w:rsidP="00DD15B6">
      <w:pPr>
        <w:rPr>
          <w:lang w:val="sr-Cyrl-RS"/>
        </w:rPr>
      </w:pPr>
    </w:p>
    <w:p w14:paraId="466247F9" w14:textId="77777777" w:rsidR="00DD15B6" w:rsidRPr="00DD15B6" w:rsidRDefault="00DD15B6" w:rsidP="00DD15B6">
      <w:pPr>
        <w:rPr>
          <w:lang w:val="sr-Cyrl-RS"/>
        </w:rPr>
      </w:pPr>
    </w:p>
    <w:tbl>
      <w:tblPr>
        <w:tblStyle w:val="TableGrid1"/>
        <w:tblW w:w="13149" w:type="dxa"/>
        <w:tblLayout w:type="fixed"/>
        <w:tblLook w:val="01E0" w:firstRow="1" w:lastRow="1" w:firstColumn="1" w:lastColumn="1" w:noHBand="0" w:noVBand="0"/>
      </w:tblPr>
      <w:tblGrid>
        <w:gridCol w:w="4361"/>
        <w:gridCol w:w="4394"/>
        <w:gridCol w:w="4394"/>
      </w:tblGrid>
      <w:tr w:rsidR="00DD15B6" w:rsidRPr="00E803B9" w14:paraId="1B35C74A" w14:textId="77777777" w:rsidTr="00A621D8">
        <w:trPr>
          <w:trHeight w:val="475"/>
        </w:trPr>
        <w:tc>
          <w:tcPr>
            <w:tcW w:w="4361" w:type="dxa"/>
          </w:tcPr>
          <w:p w14:paraId="2E3D6323" w14:textId="77777777" w:rsidR="00DD15B6" w:rsidRPr="00DD15B6" w:rsidRDefault="00DD15B6" w:rsidP="00DD15B6">
            <w:pPr>
              <w:ind w:left="57" w:right="50"/>
              <w:jc w:val="center"/>
              <w:rPr>
                <w:b/>
                <w:sz w:val="24"/>
              </w:rPr>
            </w:pPr>
            <w:r w:rsidRPr="00DD15B6">
              <w:rPr>
                <w:b/>
                <w:sz w:val="24"/>
              </w:rPr>
              <w:t xml:space="preserve">ЗАДАТАК </w:t>
            </w:r>
            <w:r w:rsidRPr="00DD15B6"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788" w:type="dxa"/>
            <w:gridSpan w:val="2"/>
          </w:tcPr>
          <w:p w14:paraId="0410FFE6" w14:textId="77777777" w:rsidR="00DD15B6" w:rsidRPr="00DD15B6" w:rsidRDefault="00DD15B6" w:rsidP="00DD15B6">
            <w:pPr>
              <w:ind w:left="8"/>
              <w:jc w:val="center"/>
              <w:rPr>
                <w:b/>
                <w:sz w:val="24"/>
              </w:rPr>
            </w:pPr>
            <w:r w:rsidRPr="00DD15B6">
              <w:rPr>
                <w:b/>
                <w:sz w:val="24"/>
              </w:rPr>
              <w:t xml:space="preserve">Израда (програмирање) модела програма допунске </w:t>
            </w:r>
            <w:r w:rsidRPr="00DD15B6">
              <w:rPr>
                <w:b/>
                <w:spacing w:val="-2"/>
                <w:sz w:val="24"/>
              </w:rPr>
              <w:t>наставе</w:t>
            </w:r>
          </w:p>
        </w:tc>
      </w:tr>
      <w:tr w:rsidR="00DD15B6" w:rsidRPr="00DD15B6" w14:paraId="2D9DE3E4" w14:textId="77777777" w:rsidTr="007E47CD">
        <w:trPr>
          <w:trHeight w:val="465"/>
        </w:trPr>
        <w:tc>
          <w:tcPr>
            <w:tcW w:w="4361" w:type="dxa"/>
          </w:tcPr>
          <w:p w14:paraId="792B2637" w14:textId="2FDA99AD" w:rsidR="00DD15B6" w:rsidRPr="00026D63" w:rsidRDefault="00026D63" w:rsidP="00DD15B6">
            <w:pPr>
              <w:spacing w:before="115"/>
              <w:ind w:left="57" w:right="50"/>
              <w:jc w:val="center"/>
              <w:rPr>
                <w:b/>
                <w:sz w:val="24"/>
              </w:rPr>
            </w:pPr>
            <w:r w:rsidRPr="00026D63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394" w:type="dxa"/>
          </w:tcPr>
          <w:p w14:paraId="0765FF00" w14:textId="60AED115" w:rsidR="00B352CF" w:rsidRPr="007E47CD" w:rsidRDefault="00026D63" w:rsidP="007E47CD">
            <w:pPr>
              <w:spacing w:before="115"/>
              <w:ind w:left="789"/>
              <w:rPr>
                <w:b/>
                <w:spacing w:val="-2"/>
                <w:sz w:val="24"/>
              </w:rPr>
            </w:pPr>
            <w:r w:rsidRPr="00026D63">
              <w:rPr>
                <w:b/>
                <w:sz w:val="24"/>
              </w:rPr>
              <w:t xml:space="preserve">Носиоци </w:t>
            </w:r>
            <w:r w:rsidRPr="00026D63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394" w:type="dxa"/>
          </w:tcPr>
          <w:p w14:paraId="6EF44F94" w14:textId="1A006B74" w:rsidR="00DD15B6" w:rsidRPr="00026D63" w:rsidRDefault="00026D63" w:rsidP="00DD15B6">
            <w:pPr>
              <w:spacing w:before="115"/>
              <w:ind w:left="59" w:right="51"/>
              <w:jc w:val="center"/>
              <w:rPr>
                <w:b/>
                <w:sz w:val="24"/>
              </w:rPr>
            </w:pPr>
            <w:r w:rsidRPr="00026D63">
              <w:rPr>
                <w:b/>
                <w:sz w:val="24"/>
              </w:rPr>
              <w:t xml:space="preserve">Време </w:t>
            </w:r>
            <w:r w:rsidRPr="00026D63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DD15B6" w:rsidRPr="00DD15B6" w14:paraId="69DD0235" w14:textId="77777777" w:rsidTr="00A621D8">
        <w:trPr>
          <w:trHeight w:val="1427"/>
        </w:trPr>
        <w:tc>
          <w:tcPr>
            <w:tcW w:w="4361" w:type="dxa"/>
          </w:tcPr>
          <w:p w14:paraId="1D3C76E0" w14:textId="5ABE9CAD" w:rsidR="00DD15B6" w:rsidRPr="00DA5E38" w:rsidRDefault="00DD15B6" w:rsidP="009705D7">
            <w:pPr>
              <w:pStyle w:val="ListParagraph"/>
              <w:numPr>
                <w:ilvl w:val="2"/>
                <w:numId w:val="125"/>
              </w:numPr>
              <w:tabs>
                <w:tab w:val="left" w:pos="898"/>
                <w:tab w:val="left" w:pos="2003"/>
                <w:tab w:val="left" w:pos="2373"/>
                <w:tab w:val="left" w:pos="3436"/>
                <w:tab w:val="left" w:pos="4764"/>
              </w:tabs>
              <w:ind w:right="97"/>
              <w:jc w:val="both"/>
              <w:rPr>
                <w:sz w:val="24"/>
              </w:rPr>
            </w:pPr>
            <w:r w:rsidRPr="00DA5E38">
              <w:rPr>
                <w:spacing w:val="-2"/>
                <w:sz w:val="24"/>
              </w:rPr>
              <w:t>Договор</w:t>
            </w:r>
            <w:r w:rsidRPr="00DA5E38">
              <w:rPr>
                <w:sz w:val="24"/>
              </w:rPr>
              <w:tab/>
            </w:r>
            <w:r w:rsidR="00026D63" w:rsidRPr="00DA5E38">
              <w:rPr>
                <w:sz w:val="24"/>
              </w:rPr>
              <w:t xml:space="preserve"> </w:t>
            </w:r>
            <w:r w:rsidRPr="00DA5E38">
              <w:rPr>
                <w:spacing w:val="-10"/>
                <w:sz w:val="24"/>
              </w:rPr>
              <w:t>о</w:t>
            </w:r>
            <w:r w:rsidRPr="00DA5E38">
              <w:rPr>
                <w:sz w:val="24"/>
              </w:rPr>
              <w:tab/>
            </w:r>
            <w:r w:rsidRPr="00DA5E38">
              <w:rPr>
                <w:spacing w:val="-2"/>
                <w:sz w:val="24"/>
              </w:rPr>
              <w:t>анализи</w:t>
            </w:r>
            <w:r w:rsidR="00A621D8">
              <w:rPr>
                <w:sz w:val="24"/>
              </w:rPr>
              <w:t xml:space="preserve"> </w:t>
            </w:r>
            <w:r w:rsidRPr="00DA5E38">
              <w:rPr>
                <w:spacing w:val="-2"/>
                <w:sz w:val="24"/>
              </w:rPr>
              <w:t>постојећег</w:t>
            </w:r>
            <w:r w:rsidR="00026D63" w:rsidRPr="00DA5E38">
              <w:rPr>
                <w:sz w:val="24"/>
              </w:rPr>
              <w:t xml:space="preserve"> </w:t>
            </w:r>
            <w:r w:rsidRPr="00DA5E38">
              <w:rPr>
                <w:spacing w:val="-2"/>
                <w:sz w:val="24"/>
              </w:rPr>
              <w:t xml:space="preserve">стања, </w:t>
            </w:r>
            <w:r w:rsidRPr="00DA5E38">
              <w:rPr>
                <w:sz w:val="24"/>
              </w:rPr>
              <w:t>квалитета допунске наставе у школи</w:t>
            </w:r>
            <w:r w:rsidR="00EA6D90" w:rsidRPr="00DA5E38">
              <w:rPr>
                <w:sz w:val="24"/>
              </w:rPr>
              <w:t xml:space="preserve">  у свим разредима</w:t>
            </w:r>
          </w:p>
        </w:tc>
        <w:tc>
          <w:tcPr>
            <w:tcW w:w="4394" w:type="dxa"/>
          </w:tcPr>
          <w:p w14:paraId="3F5E26BB" w14:textId="77777777" w:rsidR="00DA5E38" w:rsidRPr="00DA5E38" w:rsidRDefault="00DD15B6" w:rsidP="009705D7">
            <w:pPr>
              <w:pStyle w:val="ListParagraph"/>
              <w:numPr>
                <w:ilvl w:val="0"/>
                <w:numId w:val="123"/>
              </w:numPr>
              <w:rPr>
                <w:sz w:val="24"/>
              </w:rPr>
            </w:pPr>
            <w:r w:rsidRPr="00026D63">
              <w:rPr>
                <w:sz w:val="24"/>
              </w:rPr>
              <w:t xml:space="preserve">члан актива за развојно </w:t>
            </w:r>
            <w:r w:rsidRPr="00026D63">
              <w:rPr>
                <w:spacing w:val="-2"/>
                <w:sz w:val="24"/>
              </w:rPr>
              <w:t>планирање</w:t>
            </w:r>
          </w:p>
          <w:p w14:paraId="19669BAB" w14:textId="2E2B49F4" w:rsidR="00DA5E38" w:rsidRPr="00DA5E38" w:rsidRDefault="00DD15B6" w:rsidP="009705D7">
            <w:pPr>
              <w:pStyle w:val="ListParagraph"/>
              <w:numPr>
                <w:ilvl w:val="0"/>
                <w:numId w:val="123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обезбеђивање </w:t>
            </w:r>
            <w:r w:rsidRPr="00DA5E38">
              <w:rPr>
                <w:spacing w:val="-2"/>
                <w:sz w:val="24"/>
              </w:rPr>
              <w:t>квалитета</w:t>
            </w:r>
          </w:p>
          <w:p w14:paraId="47D630F6" w14:textId="7E3CED04" w:rsidR="00DD15B6" w:rsidRPr="00DA5E38" w:rsidRDefault="00DD15B6" w:rsidP="009705D7">
            <w:pPr>
              <w:pStyle w:val="ListParagraph"/>
              <w:numPr>
                <w:ilvl w:val="0"/>
                <w:numId w:val="123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</w:t>
            </w:r>
            <w:r w:rsidRPr="00DA5E38">
              <w:rPr>
                <w:spacing w:val="-2"/>
                <w:sz w:val="24"/>
              </w:rPr>
              <w:t>самовредновање</w:t>
            </w:r>
          </w:p>
        </w:tc>
        <w:tc>
          <w:tcPr>
            <w:tcW w:w="4394" w:type="dxa"/>
          </w:tcPr>
          <w:p w14:paraId="38D54C4D" w14:textId="694F3B46" w:rsidR="00DD15B6" w:rsidRPr="00DD15B6" w:rsidRDefault="00DA5E38" w:rsidP="00DA5E38">
            <w:pPr>
              <w:ind w:right="51"/>
              <w:rPr>
                <w:sz w:val="24"/>
              </w:rPr>
            </w:pPr>
            <w:r>
              <w:rPr>
                <w:sz w:val="24"/>
              </w:rPr>
              <w:t>а</w:t>
            </w:r>
            <w:r w:rsidR="00EA6D90">
              <w:rPr>
                <w:sz w:val="24"/>
              </w:rPr>
              <w:t xml:space="preserve">вгуст </w:t>
            </w:r>
            <w:r w:rsidR="00DD15B6" w:rsidRPr="00DD15B6">
              <w:rPr>
                <w:sz w:val="24"/>
              </w:rPr>
              <w:t xml:space="preserve"> 2024. </w:t>
            </w:r>
            <w:r w:rsidR="00DD15B6" w:rsidRPr="00DD15B6">
              <w:rPr>
                <w:spacing w:val="-2"/>
                <w:sz w:val="24"/>
              </w:rPr>
              <w:t>године</w:t>
            </w:r>
          </w:p>
        </w:tc>
      </w:tr>
      <w:tr w:rsidR="00DD15B6" w:rsidRPr="00DD15B6" w14:paraId="3C544C74" w14:textId="77777777" w:rsidTr="00A621D8">
        <w:trPr>
          <w:trHeight w:val="1903"/>
        </w:trPr>
        <w:tc>
          <w:tcPr>
            <w:tcW w:w="4361" w:type="dxa"/>
          </w:tcPr>
          <w:p w14:paraId="5EAA9C18" w14:textId="760138B1" w:rsidR="00DD15B6" w:rsidRPr="00DA5E38" w:rsidRDefault="00DD15B6" w:rsidP="009705D7">
            <w:pPr>
              <w:pStyle w:val="ListParagraph"/>
              <w:numPr>
                <w:ilvl w:val="2"/>
                <w:numId w:val="125"/>
              </w:numPr>
              <w:ind w:right="97"/>
              <w:jc w:val="both"/>
              <w:rPr>
                <w:sz w:val="24"/>
              </w:rPr>
            </w:pPr>
            <w:r w:rsidRPr="00DA5E38">
              <w:rPr>
                <w:sz w:val="24"/>
              </w:rPr>
              <w:t>Увид у постојеће програме, планове, извештаје и постојећу документацију педагога, одељењских старешина, тимова за пружање подршке ученицима</w:t>
            </w:r>
          </w:p>
        </w:tc>
        <w:tc>
          <w:tcPr>
            <w:tcW w:w="4394" w:type="dxa"/>
          </w:tcPr>
          <w:p w14:paraId="502E8C2F" w14:textId="77777777" w:rsidR="00DA5E38" w:rsidRPr="00DA5E38" w:rsidRDefault="00DD15B6" w:rsidP="009705D7">
            <w:pPr>
              <w:pStyle w:val="ListParagraph"/>
              <w:numPr>
                <w:ilvl w:val="0"/>
                <w:numId w:val="124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актива за развојно </w:t>
            </w:r>
            <w:r w:rsidRPr="00DA5E38">
              <w:rPr>
                <w:spacing w:val="-2"/>
                <w:sz w:val="24"/>
              </w:rPr>
              <w:t>планирање</w:t>
            </w:r>
          </w:p>
          <w:p w14:paraId="67E05A4C" w14:textId="5E065B16" w:rsidR="00DA5E38" w:rsidRPr="00DA5E38" w:rsidRDefault="00DD15B6" w:rsidP="009705D7">
            <w:pPr>
              <w:pStyle w:val="ListParagraph"/>
              <w:numPr>
                <w:ilvl w:val="0"/>
                <w:numId w:val="124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обезбеђивање </w:t>
            </w:r>
            <w:r w:rsidRPr="00DA5E38">
              <w:rPr>
                <w:spacing w:val="-2"/>
                <w:sz w:val="24"/>
              </w:rPr>
              <w:t>квалитета</w:t>
            </w:r>
          </w:p>
          <w:p w14:paraId="2F88DB89" w14:textId="4191B713" w:rsidR="00DA5E38" w:rsidRPr="00DA5E38" w:rsidRDefault="00DD15B6" w:rsidP="009705D7">
            <w:pPr>
              <w:pStyle w:val="ListParagraph"/>
              <w:numPr>
                <w:ilvl w:val="0"/>
                <w:numId w:val="124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</w:t>
            </w:r>
            <w:r w:rsidRPr="00DA5E38">
              <w:rPr>
                <w:spacing w:val="-2"/>
                <w:sz w:val="24"/>
              </w:rPr>
              <w:t>самовредновање</w:t>
            </w:r>
          </w:p>
          <w:p w14:paraId="66F9E592" w14:textId="305AEF43" w:rsidR="00DD15B6" w:rsidRPr="00DA5E38" w:rsidRDefault="00DD15B6" w:rsidP="009705D7">
            <w:pPr>
              <w:pStyle w:val="ListParagraph"/>
              <w:numPr>
                <w:ilvl w:val="0"/>
                <w:numId w:val="124"/>
              </w:numPr>
              <w:rPr>
                <w:sz w:val="24"/>
              </w:rPr>
            </w:pPr>
            <w:r w:rsidRPr="00DA5E38">
              <w:rPr>
                <w:spacing w:val="-2"/>
                <w:sz w:val="24"/>
              </w:rPr>
              <w:t>педагог</w:t>
            </w:r>
          </w:p>
        </w:tc>
        <w:tc>
          <w:tcPr>
            <w:tcW w:w="4394" w:type="dxa"/>
          </w:tcPr>
          <w:p w14:paraId="24CBDFC5" w14:textId="167E1BAF" w:rsidR="00DD15B6" w:rsidRPr="00DD15B6" w:rsidRDefault="00DA5E38" w:rsidP="00DA5E38">
            <w:pPr>
              <w:ind w:right="5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с</w:t>
            </w:r>
            <w:r w:rsidR="00DD15B6" w:rsidRPr="00DD15B6">
              <w:rPr>
                <w:sz w:val="24"/>
              </w:rPr>
              <w:t xml:space="preserve">ептембар - октобар 2024. </w:t>
            </w:r>
            <w:r w:rsidR="00DD15B6" w:rsidRPr="00DD15B6">
              <w:rPr>
                <w:spacing w:val="-4"/>
                <w:sz w:val="24"/>
              </w:rPr>
              <w:t>год.</w:t>
            </w:r>
          </w:p>
        </w:tc>
      </w:tr>
      <w:tr w:rsidR="00DD15B6" w:rsidRPr="00E803B9" w14:paraId="1D64DBB4" w14:textId="77777777" w:rsidTr="00A621D8">
        <w:trPr>
          <w:trHeight w:val="1027"/>
        </w:trPr>
        <w:tc>
          <w:tcPr>
            <w:tcW w:w="4361" w:type="dxa"/>
          </w:tcPr>
          <w:p w14:paraId="0905C759" w14:textId="58458CA8" w:rsidR="00DD15B6" w:rsidRPr="00A621D8" w:rsidRDefault="00DD15B6" w:rsidP="009705D7">
            <w:pPr>
              <w:pStyle w:val="ListParagraph"/>
              <w:numPr>
                <w:ilvl w:val="2"/>
                <w:numId w:val="125"/>
              </w:numPr>
              <w:ind w:right="97"/>
              <w:jc w:val="both"/>
              <w:rPr>
                <w:sz w:val="24"/>
              </w:rPr>
            </w:pPr>
            <w:r w:rsidRPr="00DA5E38">
              <w:rPr>
                <w:sz w:val="24"/>
              </w:rPr>
              <w:lastRenderedPageBreak/>
              <w:t>Анализа реализације допунске наставе на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седницама стручних већа за област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предмета са предлогом мера за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унапређење рада</w:t>
            </w:r>
          </w:p>
        </w:tc>
        <w:tc>
          <w:tcPr>
            <w:tcW w:w="4394" w:type="dxa"/>
          </w:tcPr>
          <w:p w14:paraId="3DBD6691" w14:textId="3260781F" w:rsidR="00DD15B6" w:rsidRPr="00DA5E38" w:rsidRDefault="00DD15B6" w:rsidP="009705D7">
            <w:pPr>
              <w:pStyle w:val="ListParagraph"/>
              <w:numPr>
                <w:ilvl w:val="0"/>
                <w:numId w:val="126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чланови стручних </w:t>
            </w:r>
            <w:r w:rsidRPr="00DA5E38">
              <w:rPr>
                <w:spacing w:val="-4"/>
                <w:sz w:val="24"/>
              </w:rPr>
              <w:t>већа</w:t>
            </w:r>
          </w:p>
        </w:tc>
        <w:tc>
          <w:tcPr>
            <w:tcW w:w="4394" w:type="dxa"/>
          </w:tcPr>
          <w:p w14:paraId="7FB9FE7C" w14:textId="78194ED2" w:rsidR="00DD15B6" w:rsidRPr="00DD15B6" w:rsidRDefault="00DA5E38" w:rsidP="00EA6D90">
            <w:pPr>
              <w:ind w:right="51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EA6D90">
              <w:rPr>
                <w:sz w:val="24"/>
              </w:rPr>
              <w:t>току школске године на сваком класификационом периоду 2024/25.</w:t>
            </w:r>
          </w:p>
        </w:tc>
      </w:tr>
      <w:tr w:rsidR="00DD15B6" w:rsidRPr="00E803B9" w14:paraId="5CDE8B21" w14:textId="77777777" w:rsidTr="00A621D8">
        <w:trPr>
          <w:trHeight w:val="1427"/>
        </w:trPr>
        <w:tc>
          <w:tcPr>
            <w:tcW w:w="4361" w:type="dxa"/>
          </w:tcPr>
          <w:p w14:paraId="24A47E60" w14:textId="33D4DE2D" w:rsidR="00DA5E38" w:rsidRPr="00DA5E38" w:rsidRDefault="00DD15B6" w:rsidP="009705D7">
            <w:pPr>
              <w:pStyle w:val="ListParagraph"/>
              <w:numPr>
                <w:ilvl w:val="2"/>
                <w:numId w:val="125"/>
              </w:numPr>
              <w:ind w:right="97"/>
              <w:jc w:val="both"/>
              <w:rPr>
                <w:sz w:val="24"/>
              </w:rPr>
            </w:pPr>
            <w:r w:rsidRPr="00DA5E38">
              <w:rPr>
                <w:sz w:val="24"/>
              </w:rPr>
              <w:t>Анализа организације и праћења допунске</w:t>
            </w:r>
          </w:p>
          <w:p w14:paraId="414D3739" w14:textId="65DFDF2C" w:rsidR="00DD15B6" w:rsidRPr="00DA5E38" w:rsidRDefault="00DD15B6" w:rsidP="00DA5E38">
            <w:pPr>
              <w:pStyle w:val="ListParagraph"/>
              <w:ind w:left="720" w:right="97"/>
              <w:jc w:val="both"/>
              <w:rPr>
                <w:sz w:val="24"/>
              </w:rPr>
            </w:pPr>
            <w:r w:rsidRPr="00DA5E38">
              <w:rPr>
                <w:sz w:val="24"/>
              </w:rPr>
              <w:t>наставе директора и стручне службе, као и анализа њихове обучености, усавршавања на тему доп. нас.</w:t>
            </w:r>
          </w:p>
        </w:tc>
        <w:tc>
          <w:tcPr>
            <w:tcW w:w="4394" w:type="dxa"/>
          </w:tcPr>
          <w:p w14:paraId="0113BBEA" w14:textId="77777777" w:rsidR="00DA5E38" w:rsidRPr="00DA5E38" w:rsidRDefault="00DD15B6" w:rsidP="009705D7">
            <w:pPr>
              <w:pStyle w:val="ListParagraph"/>
              <w:numPr>
                <w:ilvl w:val="0"/>
                <w:numId w:val="126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актива за развојно </w:t>
            </w:r>
            <w:r w:rsidRPr="00DA5E38">
              <w:rPr>
                <w:spacing w:val="-2"/>
                <w:sz w:val="24"/>
              </w:rPr>
              <w:t>планирање</w:t>
            </w:r>
          </w:p>
          <w:p w14:paraId="492544B4" w14:textId="5EDD8BE6" w:rsidR="00DA5E38" w:rsidRPr="00DA5E38" w:rsidRDefault="00DD15B6" w:rsidP="009705D7">
            <w:pPr>
              <w:pStyle w:val="ListParagraph"/>
              <w:numPr>
                <w:ilvl w:val="0"/>
                <w:numId w:val="126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обезбеђивање </w:t>
            </w:r>
            <w:r w:rsidRPr="00DA5E38">
              <w:rPr>
                <w:spacing w:val="-2"/>
                <w:sz w:val="24"/>
              </w:rPr>
              <w:t>квалитета</w:t>
            </w:r>
          </w:p>
          <w:p w14:paraId="66F36A5D" w14:textId="432B359F" w:rsidR="00DD15B6" w:rsidRPr="00DA5E38" w:rsidRDefault="00DD15B6" w:rsidP="009705D7">
            <w:pPr>
              <w:pStyle w:val="ListParagraph"/>
              <w:numPr>
                <w:ilvl w:val="0"/>
                <w:numId w:val="126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</w:t>
            </w:r>
            <w:r w:rsidRPr="00DA5E38">
              <w:rPr>
                <w:spacing w:val="-2"/>
                <w:sz w:val="24"/>
              </w:rPr>
              <w:t>самовредновање</w:t>
            </w:r>
          </w:p>
        </w:tc>
        <w:tc>
          <w:tcPr>
            <w:tcW w:w="4394" w:type="dxa"/>
          </w:tcPr>
          <w:p w14:paraId="0FF8F513" w14:textId="2F620367" w:rsidR="00DD15B6" w:rsidRPr="00DD15B6" w:rsidRDefault="00DA5E38" w:rsidP="00DA5E38">
            <w:pPr>
              <w:ind w:right="5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у</w:t>
            </w:r>
            <w:r>
              <w:rPr>
                <w:rFonts w:ascii="Arial"/>
                <w:b/>
                <w:sz w:val="24"/>
              </w:rPr>
              <w:t xml:space="preserve"> </w:t>
            </w:r>
            <w:r w:rsidR="00EA6D90">
              <w:rPr>
                <w:sz w:val="24"/>
              </w:rPr>
              <w:t>току школске године на сваком класификационом периоду 2024/25.</w:t>
            </w:r>
          </w:p>
        </w:tc>
      </w:tr>
      <w:tr w:rsidR="00EA6D90" w:rsidRPr="00DD15B6" w14:paraId="3523174B" w14:textId="77777777" w:rsidTr="00A621D8">
        <w:trPr>
          <w:trHeight w:val="1427"/>
        </w:trPr>
        <w:tc>
          <w:tcPr>
            <w:tcW w:w="4361" w:type="dxa"/>
          </w:tcPr>
          <w:p w14:paraId="716512AA" w14:textId="3A7B85A3" w:rsidR="00EA6D90" w:rsidRPr="00DA5E38" w:rsidRDefault="00EA6D90" w:rsidP="009705D7">
            <w:pPr>
              <w:pStyle w:val="ListParagraph"/>
              <w:numPr>
                <w:ilvl w:val="2"/>
                <w:numId w:val="125"/>
              </w:numPr>
              <w:spacing w:line="238" w:lineRule="exact"/>
              <w:jc w:val="both"/>
              <w:rPr>
                <w:sz w:val="24"/>
              </w:rPr>
            </w:pPr>
            <w:r w:rsidRPr="00DA5E38">
              <w:rPr>
                <w:sz w:val="24"/>
              </w:rPr>
              <w:t>Припрема</w:t>
            </w:r>
            <w:r w:rsidRPr="00DA5E38">
              <w:rPr>
                <w:spacing w:val="9"/>
                <w:sz w:val="24"/>
              </w:rPr>
              <w:t xml:space="preserve"> </w:t>
            </w:r>
            <w:r w:rsidRPr="00DA5E38">
              <w:rPr>
                <w:sz w:val="24"/>
              </w:rPr>
              <w:t>упитника</w:t>
            </w:r>
            <w:r w:rsidRPr="00DA5E38">
              <w:rPr>
                <w:spacing w:val="9"/>
                <w:sz w:val="24"/>
              </w:rPr>
              <w:t xml:space="preserve"> </w:t>
            </w:r>
            <w:r w:rsidRPr="00DA5E38">
              <w:rPr>
                <w:sz w:val="24"/>
              </w:rPr>
              <w:t>за</w:t>
            </w:r>
            <w:r w:rsidRPr="00DA5E38">
              <w:rPr>
                <w:spacing w:val="9"/>
                <w:sz w:val="24"/>
              </w:rPr>
              <w:t xml:space="preserve"> </w:t>
            </w:r>
            <w:r w:rsidRPr="00DA5E38">
              <w:rPr>
                <w:sz w:val="24"/>
              </w:rPr>
              <w:t>ученике,</w:t>
            </w:r>
            <w:r w:rsidRPr="00DA5E38">
              <w:rPr>
                <w:spacing w:val="9"/>
                <w:sz w:val="24"/>
              </w:rPr>
              <w:t xml:space="preserve"> </w:t>
            </w:r>
            <w:r w:rsidRPr="00DA5E38">
              <w:rPr>
                <w:sz w:val="24"/>
              </w:rPr>
              <w:t>наставнике</w:t>
            </w:r>
            <w:r w:rsidRPr="00DA5E38">
              <w:rPr>
                <w:spacing w:val="9"/>
                <w:sz w:val="24"/>
              </w:rPr>
              <w:t xml:space="preserve"> </w:t>
            </w:r>
            <w:r w:rsidRPr="00DA5E38">
              <w:rPr>
                <w:spacing w:val="-10"/>
                <w:sz w:val="24"/>
              </w:rPr>
              <w:t>и</w:t>
            </w:r>
            <w:r w:rsidR="00DA5E38">
              <w:rPr>
                <w:spacing w:val="-10"/>
                <w:sz w:val="24"/>
              </w:rPr>
              <w:t xml:space="preserve"> </w:t>
            </w:r>
            <w:r w:rsidRPr="00DA5E38">
              <w:rPr>
                <w:sz w:val="24"/>
              </w:rPr>
              <w:t>родитеље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о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допунској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настави,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њеном</w:t>
            </w:r>
            <w:r w:rsidRPr="00DA5E38">
              <w:rPr>
                <w:spacing w:val="40"/>
                <w:sz w:val="24"/>
              </w:rPr>
              <w:t xml:space="preserve"> </w:t>
            </w:r>
            <w:r w:rsidR="0036620C">
              <w:rPr>
                <w:sz w:val="24"/>
              </w:rPr>
              <w:t>квалитету, начину држа</w:t>
            </w:r>
            <w:r w:rsidRPr="00DA5E38">
              <w:rPr>
                <w:sz w:val="24"/>
              </w:rPr>
              <w:t>ња, партиципацији интересних група</w:t>
            </w:r>
          </w:p>
        </w:tc>
        <w:tc>
          <w:tcPr>
            <w:tcW w:w="4394" w:type="dxa"/>
          </w:tcPr>
          <w:p w14:paraId="435DE374" w14:textId="77777777" w:rsidR="00DA5E38" w:rsidRPr="00DA5E38" w:rsidRDefault="00EA6D90" w:rsidP="009705D7">
            <w:pPr>
              <w:pStyle w:val="ListParagraph"/>
              <w:numPr>
                <w:ilvl w:val="0"/>
                <w:numId w:val="127"/>
              </w:numPr>
              <w:spacing w:line="271" w:lineRule="exact"/>
              <w:rPr>
                <w:sz w:val="24"/>
              </w:rPr>
            </w:pPr>
            <w:r w:rsidRPr="00DA5E38">
              <w:rPr>
                <w:sz w:val="24"/>
              </w:rPr>
              <w:t xml:space="preserve">чланови актива за развојно </w:t>
            </w:r>
            <w:r w:rsidRPr="00DA5E38">
              <w:rPr>
                <w:spacing w:val="-2"/>
                <w:sz w:val="24"/>
              </w:rPr>
              <w:t>планирање</w:t>
            </w:r>
          </w:p>
          <w:p w14:paraId="0734EDE6" w14:textId="03EBBE4C" w:rsidR="00EA6D90" w:rsidRPr="00DA5E38" w:rsidRDefault="00EA6D90" w:rsidP="009705D7">
            <w:pPr>
              <w:pStyle w:val="ListParagraph"/>
              <w:numPr>
                <w:ilvl w:val="0"/>
                <w:numId w:val="127"/>
              </w:numPr>
              <w:spacing w:line="271" w:lineRule="exact"/>
              <w:rPr>
                <w:sz w:val="24"/>
              </w:rPr>
            </w:pPr>
            <w:r w:rsidRPr="00DA5E38">
              <w:rPr>
                <w:sz w:val="24"/>
              </w:rPr>
              <w:t xml:space="preserve">руководиоци већа / актива / </w:t>
            </w:r>
            <w:r w:rsidRPr="00DA5E38">
              <w:rPr>
                <w:spacing w:val="-2"/>
                <w:sz w:val="24"/>
              </w:rPr>
              <w:t>тимова</w:t>
            </w:r>
          </w:p>
          <w:p w14:paraId="4D8A0AA1" w14:textId="5FC17348" w:rsidR="00EA6D90" w:rsidRPr="00DA5E38" w:rsidRDefault="00EA6D90" w:rsidP="009705D7">
            <w:pPr>
              <w:pStyle w:val="ListParagraph"/>
              <w:numPr>
                <w:ilvl w:val="0"/>
                <w:numId w:val="127"/>
              </w:numPr>
              <w:rPr>
                <w:sz w:val="24"/>
              </w:rPr>
            </w:pPr>
            <w:r w:rsidRPr="00DA5E38">
              <w:rPr>
                <w:spacing w:val="-2"/>
                <w:sz w:val="24"/>
              </w:rPr>
              <w:t>педагог</w:t>
            </w:r>
          </w:p>
        </w:tc>
        <w:tc>
          <w:tcPr>
            <w:tcW w:w="4394" w:type="dxa"/>
          </w:tcPr>
          <w:p w14:paraId="43C69A87" w14:textId="750EF0DE" w:rsidR="00EA6D90" w:rsidRPr="00DA5E38" w:rsidRDefault="00DA5E38" w:rsidP="00DD15B6">
            <w:pPr>
              <w:spacing w:before="200"/>
              <w:rPr>
                <w:bCs/>
                <w:sz w:val="24"/>
              </w:rPr>
            </w:pPr>
            <w:r>
              <w:rPr>
                <w:bCs/>
                <w:sz w:val="24"/>
              </w:rPr>
              <w:t>п</w:t>
            </w:r>
            <w:r w:rsidR="00EA6D90" w:rsidRPr="00DA5E38">
              <w:rPr>
                <w:bCs/>
                <w:sz w:val="24"/>
              </w:rPr>
              <w:t>олуг</w:t>
            </w:r>
            <w:r w:rsidR="0011675D" w:rsidRPr="00DA5E38">
              <w:rPr>
                <w:bCs/>
                <w:sz w:val="24"/>
              </w:rPr>
              <w:t>одиште 2024/25.</w:t>
            </w:r>
          </w:p>
        </w:tc>
      </w:tr>
      <w:tr w:rsidR="00DD15B6" w:rsidRPr="00DD15B6" w14:paraId="1CA5C6BF" w14:textId="77777777" w:rsidTr="00A621D8">
        <w:trPr>
          <w:trHeight w:val="1903"/>
        </w:trPr>
        <w:tc>
          <w:tcPr>
            <w:tcW w:w="4361" w:type="dxa"/>
          </w:tcPr>
          <w:p w14:paraId="3793BB6C" w14:textId="53A01FFE" w:rsidR="00DA5E38" w:rsidRPr="00A621D8" w:rsidRDefault="00DD15B6" w:rsidP="009705D7">
            <w:pPr>
              <w:pStyle w:val="ListParagraph"/>
              <w:numPr>
                <w:ilvl w:val="2"/>
                <w:numId w:val="125"/>
              </w:numPr>
              <w:jc w:val="both"/>
              <w:rPr>
                <w:sz w:val="24"/>
              </w:rPr>
            </w:pPr>
            <w:r w:rsidRPr="00DA5E38">
              <w:rPr>
                <w:sz w:val="24"/>
              </w:rPr>
              <w:t>Заједнички састанак са члановима Тима за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самовредновање и њиховим резултатима и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запажањима о допунској настави у школи</w:t>
            </w:r>
            <w:r w:rsidR="00EA6D90" w:rsidRPr="00A621D8">
              <w:rPr>
                <w:sz w:val="24"/>
              </w:rPr>
              <w:t xml:space="preserve"> са</w:t>
            </w:r>
          </w:p>
          <w:p w14:paraId="0310C251" w14:textId="4CFAD7AD" w:rsidR="00DD15B6" w:rsidRPr="00DA5E38" w:rsidRDefault="00DA5E38" w:rsidP="00DA5E3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EA6D90" w:rsidRPr="00DA5E38">
              <w:rPr>
                <w:sz w:val="24"/>
              </w:rPr>
              <w:t xml:space="preserve"> евалуацијом.</w:t>
            </w:r>
          </w:p>
        </w:tc>
        <w:tc>
          <w:tcPr>
            <w:tcW w:w="4394" w:type="dxa"/>
          </w:tcPr>
          <w:p w14:paraId="3E597ABB" w14:textId="77777777" w:rsidR="00DA5E38" w:rsidRPr="00DA5E38" w:rsidRDefault="00DD15B6" w:rsidP="009705D7">
            <w:pPr>
              <w:pStyle w:val="ListParagraph"/>
              <w:numPr>
                <w:ilvl w:val="0"/>
                <w:numId w:val="128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актива за развојно </w:t>
            </w:r>
            <w:r w:rsidRPr="00DA5E38">
              <w:rPr>
                <w:spacing w:val="-2"/>
                <w:sz w:val="24"/>
              </w:rPr>
              <w:t>планирање</w:t>
            </w:r>
          </w:p>
          <w:p w14:paraId="0E9D4B4F" w14:textId="15B6ECB1" w:rsidR="00DA5E38" w:rsidRPr="00DA5E38" w:rsidRDefault="00DD15B6" w:rsidP="009705D7">
            <w:pPr>
              <w:pStyle w:val="ListParagraph"/>
              <w:numPr>
                <w:ilvl w:val="0"/>
                <w:numId w:val="128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обезбеђивање </w:t>
            </w:r>
            <w:r w:rsidRPr="00DA5E38">
              <w:rPr>
                <w:spacing w:val="-2"/>
                <w:sz w:val="24"/>
              </w:rPr>
              <w:t>квалитета</w:t>
            </w:r>
          </w:p>
          <w:p w14:paraId="64203D42" w14:textId="78B89995" w:rsidR="00DA5E38" w:rsidRPr="00DA5E38" w:rsidRDefault="00DD15B6" w:rsidP="009705D7">
            <w:pPr>
              <w:pStyle w:val="ListParagraph"/>
              <w:numPr>
                <w:ilvl w:val="0"/>
                <w:numId w:val="128"/>
              </w:numPr>
              <w:rPr>
                <w:sz w:val="24"/>
              </w:rPr>
            </w:pPr>
            <w:r w:rsidRPr="00DA5E3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A5E38">
              <w:rPr>
                <w:sz w:val="24"/>
              </w:rPr>
              <w:t xml:space="preserve">има за </w:t>
            </w:r>
            <w:r w:rsidRPr="00DA5E38">
              <w:rPr>
                <w:spacing w:val="-2"/>
                <w:sz w:val="24"/>
              </w:rPr>
              <w:t>самовредновање</w:t>
            </w:r>
          </w:p>
          <w:p w14:paraId="66D69A61" w14:textId="43DAE8FD" w:rsidR="00DD15B6" w:rsidRPr="00DA5E38" w:rsidRDefault="00DD15B6" w:rsidP="009705D7">
            <w:pPr>
              <w:pStyle w:val="ListParagraph"/>
              <w:numPr>
                <w:ilvl w:val="0"/>
                <w:numId w:val="128"/>
              </w:numPr>
              <w:rPr>
                <w:sz w:val="24"/>
              </w:rPr>
            </w:pPr>
            <w:r w:rsidRPr="00DA5E38">
              <w:rPr>
                <w:spacing w:val="-2"/>
                <w:sz w:val="24"/>
              </w:rPr>
              <w:t>педагог</w:t>
            </w:r>
          </w:p>
        </w:tc>
        <w:tc>
          <w:tcPr>
            <w:tcW w:w="4394" w:type="dxa"/>
          </w:tcPr>
          <w:p w14:paraId="51ED6E1A" w14:textId="5578098D" w:rsidR="00DD15B6" w:rsidRPr="00DD15B6" w:rsidRDefault="00DA5E38" w:rsidP="0011675D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A6D90">
              <w:rPr>
                <w:sz w:val="24"/>
              </w:rPr>
              <w:t>олугодиште и треће тромесечје 2024/25.</w:t>
            </w:r>
          </w:p>
        </w:tc>
      </w:tr>
      <w:tr w:rsidR="0011675D" w:rsidRPr="00E803B9" w14:paraId="32742D04" w14:textId="77777777" w:rsidTr="00A621D8">
        <w:trPr>
          <w:trHeight w:val="1903"/>
        </w:trPr>
        <w:tc>
          <w:tcPr>
            <w:tcW w:w="4361" w:type="dxa"/>
          </w:tcPr>
          <w:p w14:paraId="647F8B51" w14:textId="27EACED3" w:rsidR="0011675D" w:rsidRPr="00A621D8" w:rsidRDefault="0011675D" w:rsidP="009705D7">
            <w:pPr>
              <w:pStyle w:val="ListParagraph"/>
              <w:numPr>
                <w:ilvl w:val="2"/>
                <w:numId w:val="125"/>
              </w:numPr>
              <w:jc w:val="both"/>
              <w:rPr>
                <w:sz w:val="24"/>
              </w:rPr>
            </w:pPr>
            <w:r w:rsidRPr="00DA5E38">
              <w:rPr>
                <w:sz w:val="24"/>
              </w:rPr>
              <w:t>Урадити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План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допунске</w:t>
            </w:r>
            <w:r w:rsidRPr="00DA5E38">
              <w:rPr>
                <w:spacing w:val="40"/>
                <w:sz w:val="24"/>
              </w:rPr>
              <w:t xml:space="preserve"> </w:t>
            </w:r>
            <w:r w:rsidRPr="00DA5E38">
              <w:rPr>
                <w:sz w:val="24"/>
              </w:rPr>
              <w:t>наставе</w:t>
            </w:r>
            <w:r w:rsidRPr="00DA5E38">
              <w:rPr>
                <w:spacing w:val="45"/>
                <w:sz w:val="24"/>
              </w:rPr>
              <w:t xml:space="preserve"> </w:t>
            </w:r>
            <w:r w:rsidRPr="00DA5E38">
              <w:rPr>
                <w:sz w:val="24"/>
              </w:rPr>
              <w:t>након</w:t>
            </w:r>
            <w:r w:rsidR="00A621D8">
              <w:rPr>
                <w:sz w:val="24"/>
              </w:rPr>
              <w:t xml:space="preserve"> </w:t>
            </w:r>
            <w:r w:rsidRPr="00A621D8">
              <w:rPr>
                <w:sz w:val="24"/>
              </w:rPr>
              <w:t>спроведених анализа и истраживања</w:t>
            </w:r>
          </w:p>
        </w:tc>
        <w:tc>
          <w:tcPr>
            <w:tcW w:w="4394" w:type="dxa"/>
          </w:tcPr>
          <w:p w14:paraId="5A7C6FC1" w14:textId="77777777" w:rsidR="00A621D8" w:rsidRPr="00A621D8" w:rsidRDefault="0011675D" w:rsidP="009705D7">
            <w:pPr>
              <w:pStyle w:val="ListParagraph"/>
              <w:numPr>
                <w:ilvl w:val="0"/>
                <w:numId w:val="129"/>
              </w:numPr>
              <w:rPr>
                <w:sz w:val="24"/>
              </w:rPr>
            </w:pPr>
            <w:r w:rsidRPr="00A621D8">
              <w:rPr>
                <w:sz w:val="24"/>
              </w:rPr>
              <w:t xml:space="preserve">члан актива за развојно </w:t>
            </w:r>
            <w:r w:rsidRPr="00A621D8">
              <w:rPr>
                <w:spacing w:val="-2"/>
                <w:sz w:val="24"/>
              </w:rPr>
              <w:t>планирање</w:t>
            </w:r>
          </w:p>
          <w:p w14:paraId="50F37DC9" w14:textId="6BA01267" w:rsidR="00A621D8" w:rsidRPr="00A621D8" w:rsidRDefault="0011675D" w:rsidP="009705D7">
            <w:pPr>
              <w:pStyle w:val="ListParagraph"/>
              <w:numPr>
                <w:ilvl w:val="0"/>
                <w:numId w:val="129"/>
              </w:numPr>
              <w:rPr>
                <w:sz w:val="24"/>
              </w:rPr>
            </w:pPr>
            <w:r w:rsidRPr="00A621D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A621D8">
              <w:rPr>
                <w:sz w:val="24"/>
              </w:rPr>
              <w:t xml:space="preserve">има за обезбеђивање </w:t>
            </w:r>
            <w:r w:rsidRPr="00A621D8">
              <w:rPr>
                <w:spacing w:val="-2"/>
                <w:sz w:val="24"/>
              </w:rPr>
              <w:t>квалитета</w:t>
            </w:r>
          </w:p>
          <w:p w14:paraId="5336F171" w14:textId="47670BE4" w:rsidR="0011675D" w:rsidRPr="00A621D8" w:rsidRDefault="0011675D" w:rsidP="009705D7">
            <w:pPr>
              <w:pStyle w:val="ListParagraph"/>
              <w:numPr>
                <w:ilvl w:val="0"/>
                <w:numId w:val="129"/>
              </w:numPr>
              <w:rPr>
                <w:sz w:val="24"/>
              </w:rPr>
            </w:pPr>
            <w:r w:rsidRPr="00A621D8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A621D8">
              <w:rPr>
                <w:sz w:val="24"/>
              </w:rPr>
              <w:t xml:space="preserve">има за </w:t>
            </w:r>
            <w:r w:rsidRPr="00A621D8">
              <w:rPr>
                <w:spacing w:val="-2"/>
                <w:sz w:val="24"/>
              </w:rPr>
              <w:t>самовредновање</w:t>
            </w:r>
          </w:p>
          <w:p w14:paraId="0C107FDD" w14:textId="10A74E91" w:rsidR="0011675D" w:rsidRPr="00A621D8" w:rsidRDefault="00A621D8" w:rsidP="009705D7">
            <w:pPr>
              <w:pStyle w:val="ListParagraph"/>
              <w:numPr>
                <w:ilvl w:val="0"/>
                <w:numId w:val="129"/>
              </w:numPr>
              <w:rPr>
                <w:sz w:val="24"/>
              </w:rPr>
            </w:pPr>
            <w:r w:rsidRPr="00A621D8">
              <w:rPr>
                <w:spacing w:val="-2"/>
                <w:sz w:val="24"/>
              </w:rPr>
              <w:t>п</w:t>
            </w:r>
            <w:r w:rsidR="0011675D" w:rsidRPr="00A621D8">
              <w:rPr>
                <w:spacing w:val="-2"/>
                <w:sz w:val="24"/>
              </w:rPr>
              <w:t>едагог и директор</w:t>
            </w:r>
          </w:p>
        </w:tc>
        <w:tc>
          <w:tcPr>
            <w:tcW w:w="4394" w:type="dxa"/>
          </w:tcPr>
          <w:p w14:paraId="7006082A" w14:textId="4539DFC1" w:rsidR="0011675D" w:rsidRDefault="0011675D" w:rsidP="0011675D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На почетку св</w:t>
            </w:r>
            <w:r w:rsidR="00A621D8">
              <w:rPr>
                <w:sz w:val="24"/>
              </w:rPr>
              <w:t>аке школске године и ревидирати</w:t>
            </w:r>
            <w:r>
              <w:rPr>
                <w:sz w:val="24"/>
              </w:rPr>
              <w:t xml:space="preserve"> га на основу резултата.</w:t>
            </w:r>
          </w:p>
        </w:tc>
      </w:tr>
    </w:tbl>
    <w:p w14:paraId="0EE4DA10" w14:textId="77777777" w:rsidR="00912D12" w:rsidRDefault="00912D12" w:rsidP="00DD15B6">
      <w:pPr>
        <w:tabs>
          <w:tab w:val="left" w:pos="4392"/>
        </w:tabs>
        <w:rPr>
          <w:sz w:val="32"/>
          <w:szCs w:val="32"/>
          <w:lang w:val="sr-Cyrl-RS"/>
        </w:rPr>
      </w:pPr>
    </w:p>
    <w:p w14:paraId="2B609DDF" w14:textId="77777777" w:rsidR="00A621D8" w:rsidRDefault="00A621D8" w:rsidP="00DD15B6">
      <w:pPr>
        <w:tabs>
          <w:tab w:val="left" w:pos="4392"/>
        </w:tabs>
        <w:rPr>
          <w:sz w:val="32"/>
          <w:szCs w:val="32"/>
          <w:lang w:val="sr-Cyrl-RS"/>
        </w:rPr>
      </w:pPr>
    </w:p>
    <w:p w14:paraId="47EAF88E" w14:textId="79663474" w:rsidR="00DD15B6" w:rsidRPr="00A621D8" w:rsidRDefault="00DD15B6" w:rsidP="00DD15B6">
      <w:pPr>
        <w:tabs>
          <w:tab w:val="left" w:pos="4392"/>
        </w:tabs>
        <w:rPr>
          <w:sz w:val="28"/>
          <w:szCs w:val="28"/>
        </w:rPr>
      </w:pPr>
      <w:r w:rsidRPr="00DD15B6">
        <w:rPr>
          <w:sz w:val="32"/>
          <w:szCs w:val="32"/>
          <w:lang w:val="sr-Cyrl-RS"/>
        </w:rPr>
        <w:lastRenderedPageBreak/>
        <w:t xml:space="preserve"> </w:t>
      </w:r>
      <w:proofErr w:type="spellStart"/>
      <w:r w:rsidRPr="00A621D8">
        <w:rPr>
          <w:b/>
          <w:sz w:val="28"/>
          <w:szCs w:val="28"/>
        </w:rPr>
        <w:t>План</w:t>
      </w:r>
      <w:proofErr w:type="spellEnd"/>
      <w:r w:rsidRPr="00A621D8">
        <w:rPr>
          <w:b/>
          <w:sz w:val="28"/>
          <w:szCs w:val="28"/>
        </w:rPr>
        <w:t xml:space="preserve"> </w:t>
      </w:r>
      <w:proofErr w:type="spellStart"/>
      <w:r w:rsidRPr="00A621D8">
        <w:rPr>
          <w:b/>
          <w:spacing w:val="-2"/>
          <w:sz w:val="28"/>
          <w:szCs w:val="28"/>
        </w:rPr>
        <w:t>евалуације</w:t>
      </w:r>
      <w:proofErr w:type="spellEnd"/>
      <w:r w:rsidRPr="00A621D8">
        <w:rPr>
          <w:b/>
          <w:spacing w:val="-2"/>
          <w:sz w:val="28"/>
          <w:szCs w:val="28"/>
        </w:rPr>
        <w:t>:</w:t>
      </w:r>
    </w:p>
    <w:p w14:paraId="1C4E3AA0" w14:textId="77777777" w:rsidR="00DD15B6" w:rsidRPr="00DD15B6" w:rsidRDefault="00DD15B6" w:rsidP="00DD15B6">
      <w:pPr>
        <w:spacing w:before="5"/>
        <w:rPr>
          <w:b/>
          <w:sz w:val="17"/>
          <w:szCs w:val="24"/>
        </w:rPr>
      </w:pPr>
    </w:p>
    <w:tbl>
      <w:tblPr>
        <w:tblStyle w:val="TableGrid1"/>
        <w:tblW w:w="13149" w:type="dxa"/>
        <w:tblLayout w:type="fixed"/>
        <w:tblLook w:val="01E0" w:firstRow="1" w:lastRow="1" w:firstColumn="1" w:lastColumn="1" w:noHBand="0" w:noVBand="0"/>
      </w:tblPr>
      <w:tblGrid>
        <w:gridCol w:w="3652"/>
        <w:gridCol w:w="3119"/>
        <w:gridCol w:w="3543"/>
        <w:gridCol w:w="2835"/>
      </w:tblGrid>
      <w:tr w:rsidR="00DD15B6" w:rsidRPr="00DD15B6" w14:paraId="41954096" w14:textId="77777777" w:rsidTr="00A621D8">
        <w:trPr>
          <w:trHeight w:val="551"/>
        </w:trPr>
        <w:tc>
          <w:tcPr>
            <w:tcW w:w="3652" w:type="dxa"/>
          </w:tcPr>
          <w:p w14:paraId="002BDA34" w14:textId="760D3B02" w:rsidR="00DD15B6" w:rsidRPr="00A621D8" w:rsidRDefault="00A621D8" w:rsidP="00A621D8">
            <w:pPr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Pr="00A621D8">
              <w:rPr>
                <w:b/>
                <w:sz w:val="24"/>
              </w:rPr>
              <w:t xml:space="preserve">Критеријум </w:t>
            </w:r>
            <w:r w:rsidRPr="00A621D8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119" w:type="dxa"/>
          </w:tcPr>
          <w:p w14:paraId="2D5EBAB5" w14:textId="59C21FB8" w:rsidR="00DD15B6" w:rsidRPr="00A621D8" w:rsidRDefault="00A621D8" w:rsidP="00DD15B6">
            <w:pPr>
              <w:spacing w:before="138"/>
              <w:ind w:left="8"/>
              <w:jc w:val="center"/>
              <w:rPr>
                <w:b/>
                <w:sz w:val="24"/>
              </w:rPr>
            </w:pPr>
            <w:r w:rsidRPr="00A621D8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543" w:type="dxa"/>
          </w:tcPr>
          <w:p w14:paraId="262D85FA" w14:textId="7CBAF0B0" w:rsidR="00DD15B6" w:rsidRPr="00A621D8" w:rsidRDefault="00A621D8" w:rsidP="00DD15B6">
            <w:pPr>
              <w:spacing w:line="270" w:lineRule="atLeast"/>
              <w:ind w:left="612" w:firstLine="219"/>
              <w:rPr>
                <w:b/>
                <w:sz w:val="24"/>
              </w:rPr>
            </w:pPr>
            <w:r w:rsidRPr="00A621D8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835" w:type="dxa"/>
          </w:tcPr>
          <w:p w14:paraId="3B798FFA" w14:textId="52AD85CA" w:rsidR="00DD15B6" w:rsidRPr="00A621D8" w:rsidRDefault="00A621D8" w:rsidP="00DD15B6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A621D8">
              <w:rPr>
                <w:b/>
                <w:spacing w:val="-2"/>
                <w:sz w:val="24"/>
              </w:rPr>
              <w:t>Време</w:t>
            </w:r>
          </w:p>
        </w:tc>
      </w:tr>
      <w:tr w:rsidR="00DD15B6" w:rsidRPr="00DD15B6" w14:paraId="6147DF35" w14:textId="77777777" w:rsidTr="00A621D8">
        <w:trPr>
          <w:trHeight w:val="1903"/>
        </w:trPr>
        <w:tc>
          <w:tcPr>
            <w:tcW w:w="3652" w:type="dxa"/>
          </w:tcPr>
          <w:p w14:paraId="15DBA15F" w14:textId="3DAF2DAE" w:rsidR="00DD15B6" w:rsidRPr="00D506E1" w:rsidRDefault="00DD15B6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 w:rsidRPr="00D506E1">
              <w:rPr>
                <w:sz w:val="24"/>
              </w:rPr>
              <w:t>Урађен</w:t>
            </w:r>
            <w:r w:rsidRPr="00D506E1">
              <w:rPr>
                <w:spacing w:val="40"/>
                <w:sz w:val="24"/>
              </w:rPr>
              <w:t xml:space="preserve"> </w:t>
            </w:r>
            <w:r w:rsidRPr="00D506E1">
              <w:rPr>
                <w:sz w:val="24"/>
              </w:rPr>
              <w:t>план</w:t>
            </w:r>
            <w:r w:rsidRPr="00D506E1">
              <w:rPr>
                <w:spacing w:val="40"/>
                <w:sz w:val="24"/>
              </w:rPr>
              <w:t xml:space="preserve"> </w:t>
            </w:r>
            <w:r w:rsidRPr="00D506E1">
              <w:rPr>
                <w:sz w:val="24"/>
              </w:rPr>
              <w:t>анализе</w:t>
            </w:r>
            <w:r w:rsidRPr="00D506E1">
              <w:rPr>
                <w:spacing w:val="40"/>
                <w:sz w:val="24"/>
              </w:rPr>
              <w:t xml:space="preserve"> </w:t>
            </w:r>
            <w:r w:rsidRPr="00D506E1">
              <w:rPr>
                <w:sz w:val="24"/>
              </w:rPr>
              <w:t>о</w:t>
            </w:r>
            <w:r w:rsidRPr="00D506E1">
              <w:rPr>
                <w:spacing w:val="40"/>
                <w:sz w:val="24"/>
              </w:rPr>
              <w:t xml:space="preserve"> </w:t>
            </w:r>
            <w:r w:rsidRPr="00D506E1">
              <w:rPr>
                <w:sz w:val="24"/>
              </w:rPr>
              <w:t>постојећем</w:t>
            </w:r>
            <w:r w:rsidRPr="00D506E1">
              <w:rPr>
                <w:spacing w:val="56"/>
                <w:sz w:val="24"/>
              </w:rPr>
              <w:t xml:space="preserve"> </w:t>
            </w:r>
            <w:r w:rsidRPr="00D506E1">
              <w:rPr>
                <w:sz w:val="24"/>
              </w:rPr>
              <w:t>стању, квалитету допунске наставе у школи</w:t>
            </w:r>
          </w:p>
        </w:tc>
        <w:tc>
          <w:tcPr>
            <w:tcW w:w="3119" w:type="dxa"/>
          </w:tcPr>
          <w:p w14:paraId="2511BA7C" w14:textId="77777777" w:rsidR="00D506E1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план </w:t>
            </w:r>
            <w:r w:rsidRPr="00D506E1">
              <w:rPr>
                <w:spacing w:val="-2"/>
                <w:sz w:val="24"/>
              </w:rPr>
              <w:t>анализе</w:t>
            </w:r>
          </w:p>
          <w:p w14:paraId="0D021F51" w14:textId="77777777" w:rsidR="00D506E1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листа </w:t>
            </w:r>
            <w:r w:rsidRPr="00D506E1">
              <w:rPr>
                <w:spacing w:val="-2"/>
                <w:sz w:val="24"/>
              </w:rPr>
              <w:t>снимања</w:t>
            </w:r>
          </w:p>
          <w:p w14:paraId="66B04155" w14:textId="77777777" w:rsidR="00D506E1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записник актива и </w:t>
            </w:r>
            <w:r w:rsidRPr="00D506E1">
              <w:rPr>
                <w:spacing w:val="-4"/>
                <w:sz w:val="24"/>
              </w:rPr>
              <w:t>тима</w:t>
            </w:r>
          </w:p>
          <w:p w14:paraId="7FB8FD4B" w14:textId="12C741E2" w:rsidR="00DD15B6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извештај актива за </w:t>
            </w:r>
            <w:r w:rsidRPr="00D506E1">
              <w:rPr>
                <w:spacing w:val="-5"/>
                <w:sz w:val="24"/>
              </w:rPr>
              <w:t>РПШ</w:t>
            </w:r>
          </w:p>
        </w:tc>
        <w:tc>
          <w:tcPr>
            <w:tcW w:w="3543" w:type="dxa"/>
          </w:tcPr>
          <w:p w14:paraId="38F48DD5" w14:textId="77777777" w:rsidR="00D506E1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члан актива за </w:t>
            </w:r>
            <w:r w:rsidRPr="00D506E1">
              <w:rPr>
                <w:spacing w:val="-5"/>
                <w:sz w:val="24"/>
              </w:rPr>
              <w:t>РПШ</w:t>
            </w:r>
          </w:p>
          <w:p w14:paraId="33E11C13" w14:textId="50ADE834" w:rsidR="00DD15B6" w:rsidRPr="00D506E1" w:rsidRDefault="00DD15B6" w:rsidP="009705D7">
            <w:pPr>
              <w:pStyle w:val="ListParagraph"/>
              <w:numPr>
                <w:ilvl w:val="0"/>
                <w:numId w:val="131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506E1">
              <w:rPr>
                <w:sz w:val="24"/>
              </w:rPr>
              <w:t xml:space="preserve">има за </w:t>
            </w:r>
            <w:r w:rsidRPr="00D506E1">
              <w:rPr>
                <w:spacing w:val="-2"/>
                <w:sz w:val="24"/>
              </w:rPr>
              <w:t>самовред.</w:t>
            </w:r>
          </w:p>
        </w:tc>
        <w:tc>
          <w:tcPr>
            <w:tcW w:w="2835" w:type="dxa"/>
          </w:tcPr>
          <w:p w14:paraId="3F2A9FF9" w14:textId="7B010D35" w:rsidR="00DD15B6" w:rsidRPr="00DD15B6" w:rsidRDefault="00DD15B6" w:rsidP="00D506E1">
            <w:pPr>
              <w:ind w:right="366"/>
              <w:rPr>
                <w:sz w:val="24"/>
              </w:rPr>
            </w:pPr>
            <w:r w:rsidRPr="00DD15B6">
              <w:rPr>
                <w:sz w:val="24"/>
              </w:rPr>
              <w:t>септембар</w:t>
            </w:r>
            <w:r w:rsidRPr="00DD15B6">
              <w:rPr>
                <w:spacing w:val="-15"/>
                <w:sz w:val="24"/>
              </w:rPr>
              <w:t xml:space="preserve"> </w:t>
            </w:r>
            <w:r w:rsidRPr="00DD15B6">
              <w:rPr>
                <w:sz w:val="24"/>
              </w:rPr>
              <w:t xml:space="preserve">2024. </w:t>
            </w:r>
          </w:p>
        </w:tc>
      </w:tr>
      <w:tr w:rsidR="00DD15B6" w:rsidRPr="00DD15B6" w14:paraId="24FC2969" w14:textId="77777777" w:rsidTr="004F71C1">
        <w:trPr>
          <w:trHeight w:val="967"/>
        </w:trPr>
        <w:tc>
          <w:tcPr>
            <w:tcW w:w="3652" w:type="dxa"/>
          </w:tcPr>
          <w:p w14:paraId="1D4AE699" w14:textId="53D365D3" w:rsidR="00DD15B6" w:rsidRPr="00D506E1" w:rsidRDefault="00DD15B6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 w:rsidRPr="00D506E1">
              <w:rPr>
                <w:sz w:val="24"/>
              </w:rPr>
              <w:t xml:space="preserve">Извршена анализа постојеће </w:t>
            </w:r>
            <w:r w:rsidRPr="00D506E1">
              <w:rPr>
                <w:spacing w:val="-2"/>
                <w:sz w:val="24"/>
              </w:rPr>
              <w:t>документације</w:t>
            </w:r>
          </w:p>
        </w:tc>
        <w:tc>
          <w:tcPr>
            <w:tcW w:w="3119" w:type="dxa"/>
          </w:tcPr>
          <w:p w14:paraId="098861C8" w14:textId="77777777" w:rsidR="00D506E1" w:rsidRPr="00D506E1" w:rsidRDefault="00DD15B6" w:rsidP="009705D7">
            <w:pPr>
              <w:pStyle w:val="ListParagraph"/>
              <w:numPr>
                <w:ilvl w:val="0"/>
                <w:numId w:val="132"/>
              </w:numPr>
              <w:tabs>
                <w:tab w:val="left" w:pos="245"/>
              </w:tabs>
              <w:rPr>
                <w:sz w:val="24"/>
              </w:rPr>
            </w:pPr>
            <w:r w:rsidRPr="00D506E1">
              <w:rPr>
                <w:sz w:val="24"/>
              </w:rPr>
              <w:t xml:space="preserve">извештај о </w:t>
            </w:r>
            <w:r w:rsidRPr="00D506E1">
              <w:rPr>
                <w:spacing w:val="-2"/>
                <w:sz w:val="24"/>
              </w:rPr>
              <w:t>анализи</w:t>
            </w:r>
          </w:p>
          <w:p w14:paraId="279157F7" w14:textId="501BEA7B" w:rsidR="00DD15B6" w:rsidRPr="00D506E1" w:rsidRDefault="00DD15B6" w:rsidP="009705D7">
            <w:pPr>
              <w:pStyle w:val="ListParagraph"/>
              <w:numPr>
                <w:ilvl w:val="0"/>
                <w:numId w:val="132"/>
              </w:numPr>
              <w:tabs>
                <w:tab w:val="left" w:pos="245"/>
              </w:tabs>
              <w:rPr>
                <w:sz w:val="24"/>
              </w:rPr>
            </w:pPr>
            <w:r w:rsidRPr="00D506E1">
              <w:rPr>
                <w:sz w:val="24"/>
              </w:rPr>
              <w:t xml:space="preserve">записник актива и </w:t>
            </w:r>
            <w:r w:rsidRPr="00D506E1">
              <w:rPr>
                <w:spacing w:val="-4"/>
                <w:sz w:val="24"/>
              </w:rPr>
              <w:t>тима</w:t>
            </w:r>
          </w:p>
        </w:tc>
        <w:tc>
          <w:tcPr>
            <w:tcW w:w="3543" w:type="dxa"/>
          </w:tcPr>
          <w:p w14:paraId="39CD6EAC" w14:textId="77777777" w:rsidR="00D506E1" w:rsidRPr="00D506E1" w:rsidRDefault="00DD15B6" w:rsidP="009705D7">
            <w:pPr>
              <w:pStyle w:val="ListParagraph"/>
              <w:numPr>
                <w:ilvl w:val="0"/>
                <w:numId w:val="133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члан актива за </w:t>
            </w:r>
            <w:r w:rsidRPr="00D506E1">
              <w:rPr>
                <w:spacing w:val="-5"/>
                <w:sz w:val="24"/>
              </w:rPr>
              <w:t>РПШ</w:t>
            </w:r>
          </w:p>
          <w:p w14:paraId="11E5D7A2" w14:textId="565AD909" w:rsidR="00DD15B6" w:rsidRPr="00D506E1" w:rsidRDefault="00DD15B6" w:rsidP="009705D7">
            <w:pPr>
              <w:pStyle w:val="ListParagraph"/>
              <w:numPr>
                <w:ilvl w:val="0"/>
                <w:numId w:val="133"/>
              </w:numPr>
              <w:rPr>
                <w:sz w:val="24"/>
              </w:rPr>
            </w:pPr>
            <w:r w:rsidRPr="00D506E1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D506E1">
              <w:rPr>
                <w:sz w:val="24"/>
              </w:rPr>
              <w:t xml:space="preserve">има за </w:t>
            </w:r>
            <w:r w:rsidRPr="00D506E1">
              <w:rPr>
                <w:spacing w:val="-2"/>
                <w:sz w:val="24"/>
              </w:rPr>
              <w:t>самовред.</w:t>
            </w:r>
          </w:p>
        </w:tc>
        <w:tc>
          <w:tcPr>
            <w:tcW w:w="2835" w:type="dxa"/>
          </w:tcPr>
          <w:p w14:paraId="1BB25F3B" w14:textId="4A38534D" w:rsidR="00DD15B6" w:rsidRPr="00DD15B6" w:rsidRDefault="00DD15B6" w:rsidP="00D506E1">
            <w:pPr>
              <w:rPr>
                <w:sz w:val="24"/>
              </w:rPr>
            </w:pPr>
            <w:r w:rsidRPr="00DD15B6">
              <w:rPr>
                <w:sz w:val="24"/>
              </w:rPr>
              <w:t>септембар</w:t>
            </w:r>
            <w:r w:rsidRPr="00DD15B6">
              <w:rPr>
                <w:spacing w:val="-15"/>
                <w:sz w:val="24"/>
              </w:rPr>
              <w:t xml:space="preserve"> </w:t>
            </w:r>
            <w:r w:rsidR="00D506E1">
              <w:rPr>
                <w:sz w:val="24"/>
              </w:rPr>
              <w:t xml:space="preserve">– </w:t>
            </w:r>
            <w:r w:rsidRPr="00DD15B6">
              <w:rPr>
                <w:sz w:val="24"/>
              </w:rPr>
              <w:t>октобар 202</w:t>
            </w:r>
            <w:r w:rsidR="00853302">
              <w:rPr>
                <w:sz w:val="24"/>
              </w:rPr>
              <w:t>4</w:t>
            </w:r>
            <w:r w:rsidRPr="00DD15B6">
              <w:rPr>
                <w:sz w:val="24"/>
              </w:rPr>
              <w:t>. год.</w:t>
            </w:r>
          </w:p>
        </w:tc>
      </w:tr>
      <w:tr w:rsidR="00DD15B6" w:rsidRPr="00DD15B6" w14:paraId="5AD09693" w14:textId="77777777" w:rsidTr="004F71C1">
        <w:trPr>
          <w:trHeight w:val="982"/>
        </w:trPr>
        <w:tc>
          <w:tcPr>
            <w:tcW w:w="3652" w:type="dxa"/>
          </w:tcPr>
          <w:p w14:paraId="78CD65DA" w14:textId="5A28E002" w:rsidR="00DD15B6" w:rsidRPr="00D506E1" w:rsidRDefault="00DD15B6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 w:rsidRPr="00D506E1">
              <w:rPr>
                <w:sz w:val="24"/>
              </w:rPr>
              <w:t xml:space="preserve">Урађена анализа по стручним </w:t>
            </w:r>
            <w:r w:rsidRPr="00D506E1">
              <w:rPr>
                <w:spacing w:val="-2"/>
                <w:sz w:val="24"/>
              </w:rPr>
              <w:t>већима</w:t>
            </w:r>
          </w:p>
        </w:tc>
        <w:tc>
          <w:tcPr>
            <w:tcW w:w="3119" w:type="dxa"/>
          </w:tcPr>
          <w:p w14:paraId="35151FEA" w14:textId="77777777" w:rsidR="0078683F" w:rsidRPr="0078683F" w:rsidRDefault="00DD15B6" w:rsidP="009705D7">
            <w:pPr>
              <w:pStyle w:val="ListParagraph"/>
              <w:numPr>
                <w:ilvl w:val="0"/>
                <w:numId w:val="134"/>
              </w:numPr>
              <w:tabs>
                <w:tab w:val="left" w:pos="245"/>
              </w:tabs>
              <w:rPr>
                <w:sz w:val="24"/>
              </w:rPr>
            </w:pPr>
            <w:r w:rsidRPr="0078683F">
              <w:rPr>
                <w:sz w:val="24"/>
              </w:rPr>
              <w:t xml:space="preserve">извештај о </w:t>
            </w:r>
            <w:r w:rsidRPr="0078683F">
              <w:rPr>
                <w:spacing w:val="-2"/>
                <w:sz w:val="24"/>
              </w:rPr>
              <w:t>анализи</w:t>
            </w:r>
          </w:p>
          <w:p w14:paraId="17698392" w14:textId="5F4637CC" w:rsidR="00DD15B6" w:rsidRPr="0078683F" w:rsidRDefault="0078683F" w:rsidP="009705D7">
            <w:pPr>
              <w:pStyle w:val="ListParagraph"/>
              <w:numPr>
                <w:ilvl w:val="0"/>
                <w:numId w:val="134"/>
              </w:numPr>
              <w:tabs>
                <w:tab w:val="left" w:pos="245"/>
              </w:tabs>
              <w:rPr>
                <w:sz w:val="24"/>
              </w:rPr>
            </w:pPr>
            <w:r w:rsidRPr="0078683F">
              <w:rPr>
                <w:sz w:val="24"/>
              </w:rPr>
              <w:t xml:space="preserve">записници </w:t>
            </w:r>
            <w:r w:rsidR="0022193A">
              <w:rPr>
                <w:sz w:val="24"/>
              </w:rPr>
              <w:t>с</w:t>
            </w:r>
            <w:r w:rsidRPr="0078683F">
              <w:rPr>
                <w:sz w:val="24"/>
              </w:rPr>
              <w:t>тручних</w:t>
            </w:r>
            <w:r w:rsidR="00DD15B6" w:rsidRPr="0078683F">
              <w:rPr>
                <w:sz w:val="24"/>
              </w:rPr>
              <w:t xml:space="preserve"> </w:t>
            </w:r>
            <w:r w:rsidR="0022193A">
              <w:rPr>
                <w:spacing w:val="-4"/>
                <w:sz w:val="24"/>
              </w:rPr>
              <w:t>в</w:t>
            </w:r>
            <w:r w:rsidR="00DD15B6" w:rsidRPr="0078683F">
              <w:rPr>
                <w:spacing w:val="-4"/>
                <w:sz w:val="24"/>
              </w:rPr>
              <w:t>ећа</w:t>
            </w:r>
          </w:p>
        </w:tc>
        <w:tc>
          <w:tcPr>
            <w:tcW w:w="3543" w:type="dxa"/>
          </w:tcPr>
          <w:p w14:paraId="45E9296B" w14:textId="3AE9D3DA" w:rsidR="00DD15B6" w:rsidRPr="0078683F" w:rsidRDefault="00DD15B6" w:rsidP="009705D7">
            <w:pPr>
              <w:pStyle w:val="ListParagraph"/>
              <w:numPr>
                <w:ilvl w:val="0"/>
                <w:numId w:val="134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чланови стручних </w:t>
            </w:r>
            <w:r w:rsidRPr="0078683F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1CE6BC40" w14:textId="12BC0C82" w:rsidR="00DD15B6" w:rsidRPr="00DD15B6" w:rsidRDefault="0078683F" w:rsidP="0078683F">
            <w:pPr>
              <w:rPr>
                <w:sz w:val="24"/>
              </w:rPr>
            </w:pPr>
            <w:r>
              <w:rPr>
                <w:sz w:val="24"/>
              </w:rPr>
              <w:t>с</w:t>
            </w:r>
            <w:r w:rsidR="00DD15B6" w:rsidRPr="00DD15B6">
              <w:rPr>
                <w:sz w:val="24"/>
              </w:rPr>
              <w:t>ептембар</w:t>
            </w:r>
            <w:r w:rsidR="00DD15B6" w:rsidRPr="00DD15B6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DD15B6" w:rsidRPr="00DD15B6">
              <w:rPr>
                <w:sz w:val="24"/>
              </w:rPr>
              <w:t>октобар 2024. год.</w:t>
            </w:r>
          </w:p>
        </w:tc>
      </w:tr>
      <w:tr w:rsidR="00DD15B6" w:rsidRPr="00DD15B6" w14:paraId="14D77330" w14:textId="77777777" w:rsidTr="004F71C1">
        <w:trPr>
          <w:trHeight w:val="1407"/>
        </w:trPr>
        <w:tc>
          <w:tcPr>
            <w:tcW w:w="3652" w:type="dxa"/>
          </w:tcPr>
          <w:p w14:paraId="3FEDAE51" w14:textId="68EE5CA4" w:rsidR="0078683F" w:rsidRPr="0078683F" w:rsidRDefault="0078683F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pacing w:val="26"/>
                <w:sz w:val="24"/>
              </w:rPr>
            </w:pPr>
            <w:r>
              <w:rPr>
                <w:sz w:val="24"/>
              </w:rPr>
              <w:t xml:space="preserve"> </w:t>
            </w:r>
            <w:r w:rsidR="00DD15B6" w:rsidRPr="0078683F">
              <w:rPr>
                <w:sz w:val="24"/>
              </w:rPr>
              <w:t>Урађена</w:t>
            </w:r>
            <w:r w:rsidR="00DD15B6" w:rsidRPr="0078683F">
              <w:rPr>
                <w:spacing w:val="26"/>
                <w:sz w:val="24"/>
              </w:rPr>
              <w:t xml:space="preserve"> </w:t>
            </w:r>
            <w:r w:rsidR="00DD15B6" w:rsidRPr="0078683F">
              <w:rPr>
                <w:sz w:val="24"/>
              </w:rPr>
              <w:t>анализа</w:t>
            </w:r>
            <w:r w:rsidR="00DD15B6" w:rsidRPr="0078683F">
              <w:rPr>
                <w:spacing w:val="26"/>
                <w:sz w:val="24"/>
              </w:rPr>
              <w:t xml:space="preserve"> </w:t>
            </w:r>
            <w:r w:rsidR="00DD15B6" w:rsidRPr="0078683F">
              <w:rPr>
                <w:sz w:val="24"/>
              </w:rPr>
              <w:t>о</w:t>
            </w:r>
            <w:r w:rsidR="00DD15B6" w:rsidRPr="0078683F">
              <w:rPr>
                <w:spacing w:val="26"/>
                <w:sz w:val="24"/>
              </w:rPr>
              <w:t xml:space="preserve"> </w:t>
            </w:r>
          </w:p>
          <w:p w14:paraId="0AD57151" w14:textId="77777777" w:rsidR="0078683F" w:rsidRDefault="0078683F" w:rsidP="0078683F">
            <w:pPr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DD15B6" w:rsidRPr="0078683F">
              <w:rPr>
                <w:sz w:val="24"/>
              </w:rPr>
              <w:t>организацији</w:t>
            </w:r>
            <w:r w:rsidR="00DD15B6" w:rsidRPr="0078683F">
              <w:rPr>
                <w:spacing w:val="26"/>
                <w:sz w:val="24"/>
              </w:rPr>
              <w:t xml:space="preserve"> </w:t>
            </w:r>
            <w:r w:rsidR="00DD15B6" w:rsidRPr="0078683F">
              <w:rPr>
                <w:sz w:val="24"/>
              </w:rPr>
              <w:t>и</w:t>
            </w:r>
            <w:r w:rsidR="00DD15B6" w:rsidRPr="0078683F">
              <w:rPr>
                <w:spacing w:val="26"/>
                <w:sz w:val="24"/>
              </w:rPr>
              <w:t xml:space="preserve"> </w:t>
            </w:r>
            <w:r w:rsidR="00DD15B6" w:rsidRPr="0078683F">
              <w:rPr>
                <w:sz w:val="24"/>
              </w:rPr>
              <w:t xml:space="preserve">праћењу </w:t>
            </w:r>
          </w:p>
          <w:p w14:paraId="458F82A2" w14:textId="77777777" w:rsidR="0078683F" w:rsidRDefault="0078683F" w:rsidP="0078683F">
            <w:pPr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DD15B6" w:rsidRPr="0078683F">
              <w:rPr>
                <w:sz w:val="24"/>
              </w:rPr>
              <w:t xml:space="preserve">руководства допунске </w:t>
            </w:r>
          </w:p>
          <w:p w14:paraId="15243FF9" w14:textId="087E3050" w:rsidR="00DD15B6" w:rsidRPr="0078683F" w:rsidRDefault="0078683F" w:rsidP="0078683F">
            <w:pPr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DD15B6" w:rsidRPr="0078683F">
              <w:rPr>
                <w:sz w:val="24"/>
              </w:rPr>
              <w:t>наставе.</w:t>
            </w:r>
          </w:p>
        </w:tc>
        <w:tc>
          <w:tcPr>
            <w:tcW w:w="3119" w:type="dxa"/>
          </w:tcPr>
          <w:p w14:paraId="2EB6FD13" w14:textId="6C102A34" w:rsidR="00853302" w:rsidRPr="0078683F" w:rsidRDefault="00DD15B6" w:rsidP="009705D7">
            <w:pPr>
              <w:pStyle w:val="ListParagraph"/>
              <w:numPr>
                <w:ilvl w:val="0"/>
                <w:numId w:val="135"/>
              </w:numPr>
              <w:tabs>
                <w:tab w:val="left" w:pos="1659"/>
                <w:tab w:val="left" w:pos="3114"/>
              </w:tabs>
              <w:ind w:right="96"/>
              <w:rPr>
                <w:sz w:val="24"/>
              </w:rPr>
            </w:pPr>
            <w:r w:rsidRPr="0078683F">
              <w:rPr>
                <w:spacing w:val="-2"/>
                <w:sz w:val="24"/>
              </w:rPr>
              <w:t>извештај</w:t>
            </w:r>
            <w:r w:rsidRPr="0078683F">
              <w:rPr>
                <w:sz w:val="24"/>
              </w:rPr>
              <w:tab/>
            </w:r>
            <w:r w:rsidRPr="0078683F">
              <w:rPr>
                <w:spacing w:val="-2"/>
                <w:sz w:val="24"/>
              </w:rPr>
              <w:t>педагога</w:t>
            </w:r>
          </w:p>
          <w:p w14:paraId="2AB700B6" w14:textId="17B6A3F0" w:rsidR="00DD15B6" w:rsidRPr="00DD15B6" w:rsidRDefault="0078683F" w:rsidP="00DD15B6">
            <w:pPr>
              <w:tabs>
                <w:tab w:val="left" w:pos="1659"/>
                <w:tab w:val="left" w:pos="3114"/>
              </w:tabs>
              <w:ind w:left="107" w:right="96" w:hanging="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            </w:t>
            </w:r>
            <w:r w:rsidR="00DD15B6" w:rsidRPr="00DD15B6">
              <w:rPr>
                <w:spacing w:val="-10"/>
                <w:sz w:val="24"/>
              </w:rPr>
              <w:t xml:space="preserve">и </w:t>
            </w:r>
            <w:r w:rsidR="00DD15B6" w:rsidRPr="00DD15B6">
              <w:rPr>
                <w:spacing w:val="-2"/>
                <w:sz w:val="24"/>
              </w:rPr>
              <w:t>директора</w:t>
            </w:r>
          </w:p>
        </w:tc>
        <w:tc>
          <w:tcPr>
            <w:tcW w:w="3543" w:type="dxa"/>
          </w:tcPr>
          <w:p w14:paraId="7DCE0F7E" w14:textId="77777777" w:rsidR="0078683F" w:rsidRPr="0078683F" w:rsidRDefault="00DD15B6" w:rsidP="009705D7">
            <w:pPr>
              <w:pStyle w:val="ListParagraph"/>
              <w:numPr>
                <w:ilvl w:val="0"/>
                <w:numId w:val="136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члан актива за </w:t>
            </w:r>
            <w:r w:rsidRPr="0078683F">
              <w:rPr>
                <w:spacing w:val="-5"/>
                <w:sz w:val="24"/>
              </w:rPr>
              <w:t>РПШ</w:t>
            </w:r>
          </w:p>
          <w:p w14:paraId="25976DC9" w14:textId="191C8F62" w:rsidR="0078683F" w:rsidRPr="0078683F" w:rsidRDefault="00DD15B6" w:rsidP="009705D7">
            <w:pPr>
              <w:pStyle w:val="ListParagraph"/>
              <w:numPr>
                <w:ilvl w:val="0"/>
                <w:numId w:val="136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члан </w:t>
            </w:r>
            <w:r w:rsidR="0022193A">
              <w:rPr>
                <w:sz w:val="24"/>
              </w:rPr>
              <w:t>Т</w:t>
            </w:r>
            <w:r w:rsidRPr="0078683F">
              <w:rPr>
                <w:sz w:val="24"/>
              </w:rPr>
              <w:t xml:space="preserve">има за </w:t>
            </w:r>
            <w:r w:rsidR="0078683F" w:rsidRPr="0078683F">
              <w:rPr>
                <w:spacing w:val="-2"/>
                <w:sz w:val="24"/>
              </w:rPr>
              <w:t>самовредновање</w:t>
            </w:r>
          </w:p>
          <w:p w14:paraId="3C1267C1" w14:textId="3D5B850C" w:rsidR="00DD15B6" w:rsidRPr="0078683F" w:rsidRDefault="00DD15B6" w:rsidP="009705D7">
            <w:pPr>
              <w:pStyle w:val="ListParagraph"/>
              <w:numPr>
                <w:ilvl w:val="0"/>
                <w:numId w:val="136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педагог и </w:t>
            </w:r>
            <w:r w:rsidRPr="0078683F">
              <w:rPr>
                <w:spacing w:val="-2"/>
                <w:sz w:val="24"/>
              </w:rPr>
              <w:t>директор</w:t>
            </w:r>
          </w:p>
        </w:tc>
        <w:tc>
          <w:tcPr>
            <w:tcW w:w="2835" w:type="dxa"/>
          </w:tcPr>
          <w:p w14:paraId="2848056C" w14:textId="49454527" w:rsidR="00DD15B6" w:rsidRDefault="00DD15B6" w:rsidP="0078683F">
            <w:pPr>
              <w:rPr>
                <w:spacing w:val="-5"/>
                <w:sz w:val="24"/>
              </w:rPr>
            </w:pPr>
            <w:r w:rsidRPr="00DD15B6">
              <w:rPr>
                <w:sz w:val="24"/>
              </w:rPr>
              <w:t xml:space="preserve">октобар 2024. </w:t>
            </w:r>
          </w:p>
          <w:p w14:paraId="62E766A0" w14:textId="77777777" w:rsidR="00990EC2" w:rsidRDefault="00990EC2" w:rsidP="00DD15B6">
            <w:pPr>
              <w:ind w:left="68"/>
              <w:jc w:val="center"/>
              <w:rPr>
                <w:spacing w:val="-5"/>
                <w:sz w:val="24"/>
              </w:rPr>
            </w:pPr>
          </w:p>
          <w:p w14:paraId="081244B3" w14:textId="77777777" w:rsidR="00990EC2" w:rsidRDefault="00990EC2" w:rsidP="00DD15B6">
            <w:pPr>
              <w:ind w:left="68"/>
              <w:jc w:val="center"/>
              <w:rPr>
                <w:spacing w:val="-5"/>
                <w:sz w:val="24"/>
              </w:rPr>
            </w:pPr>
          </w:p>
          <w:p w14:paraId="76D03EC1" w14:textId="77777777" w:rsidR="00990EC2" w:rsidRDefault="00990EC2" w:rsidP="004F71C1">
            <w:pPr>
              <w:rPr>
                <w:spacing w:val="-5"/>
                <w:sz w:val="24"/>
              </w:rPr>
            </w:pPr>
          </w:p>
          <w:p w14:paraId="67C53D8F" w14:textId="77777777" w:rsidR="00990EC2" w:rsidRPr="00DD15B6" w:rsidRDefault="00990EC2" w:rsidP="00DD15B6">
            <w:pPr>
              <w:ind w:left="68"/>
              <w:jc w:val="center"/>
              <w:rPr>
                <w:sz w:val="24"/>
              </w:rPr>
            </w:pPr>
          </w:p>
        </w:tc>
      </w:tr>
      <w:tr w:rsidR="00853302" w:rsidRPr="00DD15B6" w14:paraId="55E5A274" w14:textId="77777777" w:rsidTr="00A621D8">
        <w:trPr>
          <w:trHeight w:val="1903"/>
        </w:trPr>
        <w:tc>
          <w:tcPr>
            <w:tcW w:w="3652" w:type="dxa"/>
          </w:tcPr>
          <w:p w14:paraId="50455D71" w14:textId="0593EDD5" w:rsidR="00853302" w:rsidRPr="0078683F" w:rsidRDefault="00853302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 w:rsidRPr="0078683F">
              <w:rPr>
                <w:sz w:val="24"/>
              </w:rPr>
              <w:t>Урађен упитник за ученике, наставнике и родитеље о допунској настави, њеном квалитету, начину држ</w:t>
            </w:r>
            <w:r w:rsidR="0022193A">
              <w:rPr>
                <w:sz w:val="24"/>
              </w:rPr>
              <w:t>а</w:t>
            </w:r>
            <w:r w:rsidRPr="0078683F">
              <w:rPr>
                <w:sz w:val="24"/>
              </w:rPr>
              <w:t>ња, партиципацији интересних група</w:t>
            </w:r>
          </w:p>
        </w:tc>
        <w:tc>
          <w:tcPr>
            <w:tcW w:w="3119" w:type="dxa"/>
          </w:tcPr>
          <w:p w14:paraId="1B12C680" w14:textId="078F90B5" w:rsidR="0078683F" w:rsidRPr="0078683F" w:rsidRDefault="0078683F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z w:val="24"/>
              </w:rPr>
            </w:pPr>
            <w:r w:rsidRPr="0078683F">
              <w:rPr>
                <w:spacing w:val="-2"/>
                <w:sz w:val="24"/>
              </w:rPr>
              <w:t>у</w:t>
            </w:r>
            <w:r w:rsidR="00853302" w:rsidRPr="0078683F">
              <w:rPr>
                <w:spacing w:val="-2"/>
                <w:sz w:val="24"/>
              </w:rPr>
              <w:t>питник</w:t>
            </w:r>
          </w:p>
          <w:p w14:paraId="5D6A4683" w14:textId="3A55E987" w:rsidR="00853302" w:rsidRPr="0078683F" w:rsidRDefault="00853302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z w:val="24"/>
              </w:rPr>
            </w:pPr>
            <w:r w:rsidRPr="0078683F">
              <w:rPr>
                <w:sz w:val="24"/>
              </w:rPr>
              <w:t xml:space="preserve">извештај о </w:t>
            </w:r>
            <w:r w:rsidRPr="0078683F">
              <w:rPr>
                <w:spacing w:val="-2"/>
                <w:sz w:val="24"/>
              </w:rPr>
              <w:t>анализи</w:t>
            </w:r>
          </w:p>
          <w:p w14:paraId="101E9CC2" w14:textId="511FF9EA" w:rsidR="00853302" w:rsidRPr="0078683F" w:rsidRDefault="00853302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1659"/>
                <w:tab w:val="left" w:pos="3114"/>
              </w:tabs>
              <w:ind w:right="96"/>
              <w:rPr>
                <w:spacing w:val="-2"/>
                <w:sz w:val="24"/>
              </w:rPr>
            </w:pPr>
            <w:r w:rsidRPr="0078683F">
              <w:rPr>
                <w:spacing w:val="-2"/>
                <w:sz w:val="24"/>
              </w:rPr>
              <w:t>записници</w:t>
            </w:r>
          </w:p>
        </w:tc>
        <w:tc>
          <w:tcPr>
            <w:tcW w:w="3543" w:type="dxa"/>
          </w:tcPr>
          <w:p w14:paraId="505CF524" w14:textId="77777777" w:rsidR="0078683F" w:rsidRPr="0078683F" w:rsidRDefault="00853302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чланови актива за </w:t>
            </w:r>
            <w:r w:rsidRPr="0078683F">
              <w:rPr>
                <w:spacing w:val="-5"/>
                <w:sz w:val="24"/>
              </w:rPr>
              <w:t>РПШ</w:t>
            </w:r>
          </w:p>
          <w:p w14:paraId="73826C78" w14:textId="19353BA6" w:rsidR="00853302" w:rsidRPr="0078683F" w:rsidRDefault="00853302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 w:rsidRPr="0078683F">
              <w:rPr>
                <w:sz w:val="24"/>
              </w:rPr>
              <w:t xml:space="preserve">руководиоци </w:t>
            </w:r>
            <w:r w:rsidRPr="0078683F">
              <w:rPr>
                <w:spacing w:val="-4"/>
                <w:sz w:val="24"/>
              </w:rPr>
              <w:t>већа</w:t>
            </w:r>
          </w:p>
          <w:p w14:paraId="017076C0" w14:textId="2A3E136B" w:rsidR="00853302" w:rsidRPr="0078683F" w:rsidRDefault="00853302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 w:rsidRPr="0078683F">
              <w:rPr>
                <w:spacing w:val="-2"/>
                <w:sz w:val="24"/>
              </w:rPr>
              <w:t>педагог</w:t>
            </w:r>
          </w:p>
        </w:tc>
        <w:tc>
          <w:tcPr>
            <w:tcW w:w="2835" w:type="dxa"/>
          </w:tcPr>
          <w:p w14:paraId="52886709" w14:textId="41D1E7EE" w:rsidR="00853302" w:rsidRPr="00853302" w:rsidRDefault="0078683F" w:rsidP="00DD15B6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п</w:t>
            </w:r>
            <w:r w:rsidR="00853302" w:rsidRPr="00853302">
              <w:rPr>
                <w:bCs/>
                <w:sz w:val="24"/>
              </w:rPr>
              <w:t>олугодиште 202</w:t>
            </w:r>
            <w:r w:rsidR="007D4653">
              <w:rPr>
                <w:bCs/>
                <w:sz w:val="24"/>
              </w:rPr>
              <w:t>5</w:t>
            </w:r>
            <w:r w:rsidR="00853302" w:rsidRPr="00853302">
              <w:rPr>
                <w:bCs/>
                <w:sz w:val="24"/>
              </w:rPr>
              <w:t>.</w:t>
            </w:r>
          </w:p>
        </w:tc>
      </w:tr>
      <w:tr w:rsidR="0078683F" w:rsidRPr="00DD15B6" w14:paraId="4263D680" w14:textId="77777777" w:rsidTr="004F71C1">
        <w:trPr>
          <w:trHeight w:val="1408"/>
        </w:trPr>
        <w:tc>
          <w:tcPr>
            <w:tcW w:w="3652" w:type="dxa"/>
          </w:tcPr>
          <w:p w14:paraId="2800E195" w14:textId="06C97DA5" w:rsidR="0078683F" w:rsidRPr="0078683F" w:rsidRDefault="0078683F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Излистани резултати и запажања </w:t>
            </w:r>
            <w:r w:rsidR="0022193A">
              <w:rPr>
                <w:sz w:val="24"/>
              </w:rPr>
              <w:t>Т</w:t>
            </w:r>
            <w:r>
              <w:rPr>
                <w:sz w:val="24"/>
              </w:rPr>
              <w:t>има за самовредновање о допунској настави у школи</w:t>
            </w:r>
          </w:p>
        </w:tc>
        <w:tc>
          <w:tcPr>
            <w:tcW w:w="3119" w:type="dxa"/>
          </w:tcPr>
          <w:p w14:paraId="759F0B89" w14:textId="77777777" w:rsidR="0078683F" w:rsidRDefault="0078683F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Извештај о анализи</w:t>
            </w:r>
          </w:p>
          <w:p w14:paraId="44DAEC77" w14:textId="30410C5F" w:rsidR="0078683F" w:rsidRPr="0078683F" w:rsidRDefault="0078683F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Записник актива и тима</w:t>
            </w:r>
          </w:p>
        </w:tc>
        <w:tc>
          <w:tcPr>
            <w:tcW w:w="3543" w:type="dxa"/>
          </w:tcPr>
          <w:p w14:paraId="0CAE73AC" w14:textId="77777777" w:rsidR="0078683F" w:rsidRDefault="0078683F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>Члан актива за РПШ</w:t>
            </w:r>
          </w:p>
          <w:p w14:paraId="26334BFC" w14:textId="58C274DC" w:rsidR="008857EB" w:rsidRDefault="008857EB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>
              <w:rPr>
                <w:sz w:val="24"/>
              </w:rPr>
              <w:t>има за самовредновање</w:t>
            </w:r>
          </w:p>
          <w:p w14:paraId="1DAE7B2E" w14:textId="4C8C4C06" w:rsidR="008857EB" w:rsidRPr="0078683F" w:rsidRDefault="008857EB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835" w:type="dxa"/>
          </w:tcPr>
          <w:p w14:paraId="49B86768" w14:textId="05385856" w:rsidR="0078683F" w:rsidRDefault="008857EB" w:rsidP="00DD15B6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октобар 2024. год.</w:t>
            </w:r>
          </w:p>
        </w:tc>
      </w:tr>
      <w:tr w:rsidR="008857EB" w:rsidRPr="00DD15B6" w14:paraId="764AFD57" w14:textId="77777777" w:rsidTr="00941199">
        <w:trPr>
          <w:trHeight w:val="1377"/>
        </w:trPr>
        <w:tc>
          <w:tcPr>
            <w:tcW w:w="3652" w:type="dxa"/>
          </w:tcPr>
          <w:p w14:paraId="02E2AD50" w14:textId="428A107E" w:rsidR="008857EB" w:rsidRDefault="008857EB" w:rsidP="009705D7">
            <w:pPr>
              <w:pStyle w:val="ListParagraph"/>
              <w:numPr>
                <w:ilvl w:val="2"/>
                <w:numId w:val="13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Урађен план допунске наставе </w:t>
            </w:r>
          </w:p>
        </w:tc>
        <w:tc>
          <w:tcPr>
            <w:tcW w:w="3119" w:type="dxa"/>
          </w:tcPr>
          <w:p w14:paraId="45A77B21" w14:textId="3057B10F" w:rsidR="008857EB" w:rsidRDefault="008857EB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Програм</w:t>
            </w:r>
          </w:p>
          <w:p w14:paraId="36CB7947" w14:textId="77777777" w:rsidR="008857EB" w:rsidRDefault="008857EB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Акциони план</w:t>
            </w:r>
          </w:p>
          <w:p w14:paraId="4D1F930E" w14:textId="73B74981" w:rsidR="008857EB" w:rsidRDefault="008857EB" w:rsidP="009705D7">
            <w:pPr>
              <w:pStyle w:val="ListParagraph"/>
              <w:numPr>
                <w:ilvl w:val="0"/>
                <w:numId w:val="137"/>
              </w:numPr>
              <w:tabs>
                <w:tab w:val="left" w:pos="245"/>
              </w:tabs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записници</w:t>
            </w:r>
          </w:p>
        </w:tc>
        <w:tc>
          <w:tcPr>
            <w:tcW w:w="3543" w:type="dxa"/>
          </w:tcPr>
          <w:p w14:paraId="598BD1F9" w14:textId="77777777" w:rsidR="008857EB" w:rsidRDefault="008857EB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>члан актива за РПШ</w:t>
            </w:r>
          </w:p>
          <w:p w14:paraId="669E84E6" w14:textId="136B33EC" w:rsidR="008857EB" w:rsidRDefault="008857EB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>
              <w:rPr>
                <w:sz w:val="24"/>
              </w:rPr>
              <w:t>има за самовредновање</w:t>
            </w:r>
          </w:p>
          <w:p w14:paraId="4F595462" w14:textId="1A4FA1EE" w:rsidR="008857EB" w:rsidRDefault="008857EB" w:rsidP="009705D7">
            <w:pPr>
              <w:pStyle w:val="ListParagraph"/>
              <w:numPr>
                <w:ilvl w:val="0"/>
                <w:numId w:val="138"/>
              </w:numPr>
              <w:rPr>
                <w:sz w:val="24"/>
              </w:rPr>
            </w:pPr>
            <w:r>
              <w:rPr>
                <w:sz w:val="24"/>
              </w:rPr>
              <w:t>педагог и директор</w:t>
            </w:r>
          </w:p>
        </w:tc>
        <w:tc>
          <w:tcPr>
            <w:tcW w:w="2835" w:type="dxa"/>
          </w:tcPr>
          <w:p w14:paraId="31070B58" w14:textId="7657B5E0" w:rsidR="008857EB" w:rsidRDefault="00941199" w:rsidP="00DD15B6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септембар – октобар 2024.</w:t>
            </w:r>
          </w:p>
        </w:tc>
      </w:tr>
    </w:tbl>
    <w:p w14:paraId="1FA337FC" w14:textId="6A5D59EC" w:rsidR="00990EC2" w:rsidRDefault="00990EC2" w:rsidP="00990EC2">
      <w:pPr>
        <w:tabs>
          <w:tab w:val="left" w:pos="12516"/>
        </w:tabs>
        <w:rPr>
          <w:sz w:val="24"/>
        </w:rPr>
      </w:pPr>
      <w:r>
        <w:rPr>
          <w:sz w:val="24"/>
        </w:rPr>
        <w:tab/>
      </w:r>
    </w:p>
    <w:p w14:paraId="2E3F4049" w14:textId="77777777" w:rsidR="00990EC2" w:rsidRPr="00990EC2" w:rsidRDefault="00990EC2" w:rsidP="00990EC2">
      <w:pPr>
        <w:tabs>
          <w:tab w:val="left" w:pos="12516"/>
        </w:tabs>
        <w:rPr>
          <w:lang w:val="sr-Cyrl-RS"/>
        </w:rPr>
      </w:pPr>
      <w:r>
        <w:rPr>
          <w:lang w:val="sr-Cyrl-RS"/>
        </w:rPr>
        <w:tab/>
      </w:r>
    </w:p>
    <w:p w14:paraId="613E171A" w14:textId="77777777" w:rsidR="00990EC2" w:rsidRPr="00990EC2" w:rsidRDefault="00990EC2" w:rsidP="00990EC2">
      <w:pPr>
        <w:tabs>
          <w:tab w:val="left" w:pos="10344"/>
        </w:tabs>
        <w:rPr>
          <w:sz w:val="24"/>
        </w:rPr>
      </w:pPr>
      <w:r>
        <w:rPr>
          <w:sz w:val="24"/>
        </w:rPr>
        <w:tab/>
      </w:r>
    </w:p>
    <w:tbl>
      <w:tblPr>
        <w:tblStyle w:val="TableGrid1"/>
        <w:tblW w:w="13149" w:type="dxa"/>
        <w:tblLayout w:type="fixed"/>
        <w:tblLook w:val="01E0" w:firstRow="1" w:lastRow="1" w:firstColumn="1" w:lastColumn="1" w:noHBand="0" w:noVBand="0"/>
      </w:tblPr>
      <w:tblGrid>
        <w:gridCol w:w="4644"/>
        <w:gridCol w:w="4678"/>
        <w:gridCol w:w="3827"/>
      </w:tblGrid>
      <w:tr w:rsidR="00990EC2" w:rsidRPr="00E803B9" w14:paraId="1FE7D1AB" w14:textId="77777777" w:rsidTr="004F71C1">
        <w:trPr>
          <w:trHeight w:val="751"/>
        </w:trPr>
        <w:tc>
          <w:tcPr>
            <w:tcW w:w="4644" w:type="dxa"/>
          </w:tcPr>
          <w:p w14:paraId="260924ED" w14:textId="77777777" w:rsidR="00990EC2" w:rsidRPr="00990EC2" w:rsidRDefault="00990EC2" w:rsidP="00990EC2">
            <w:pPr>
              <w:spacing w:before="138"/>
              <w:ind w:left="8"/>
              <w:jc w:val="center"/>
              <w:rPr>
                <w:b/>
                <w:sz w:val="24"/>
              </w:rPr>
            </w:pPr>
            <w:r w:rsidRPr="00990EC2">
              <w:rPr>
                <w:b/>
                <w:sz w:val="24"/>
              </w:rPr>
              <w:t xml:space="preserve">ЗАДАТАК </w:t>
            </w:r>
            <w:r w:rsidRPr="00990EC2"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505" w:type="dxa"/>
            <w:gridSpan w:val="2"/>
          </w:tcPr>
          <w:p w14:paraId="47DA61D4" w14:textId="77777777" w:rsidR="00990EC2" w:rsidRPr="00990EC2" w:rsidRDefault="00990EC2" w:rsidP="00941199">
            <w:pPr>
              <w:ind w:left="3895" w:hanging="3652"/>
              <w:jc w:val="both"/>
              <w:rPr>
                <w:b/>
                <w:sz w:val="24"/>
              </w:rPr>
            </w:pPr>
            <w:r w:rsidRPr="00990EC2">
              <w:rPr>
                <w:b/>
                <w:sz w:val="24"/>
              </w:rPr>
              <w:t>Укључивање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>(партиципација)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>родитеља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>у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>реализацију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>програма</w:t>
            </w:r>
            <w:r w:rsidRPr="00990EC2">
              <w:rPr>
                <w:b/>
                <w:spacing w:val="-7"/>
                <w:sz w:val="24"/>
              </w:rPr>
              <w:t xml:space="preserve"> </w:t>
            </w:r>
            <w:r w:rsidRPr="00990EC2">
              <w:rPr>
                <w:b/>
                <w:sz w:val="24"/>
              </w:rPr>
              <w:t xml:space="preserve">допунске </w:t>
            </w:r>
            <w:r w:rsidRPr="00990EC2">
              <w:rPr>
                <w:b/>
                <w:spacing w:val="-2"/>
                <w:sz w:val="24"/>
              </w:rPr>
              <w:t>наставе</w:t>
            </w:r>
          </w:p>
        </w:tc>
      </w:tr>
      <w:tr w:rsidR="00990EC2" w:rsidRPr="00990EC2" w14:paraId="61817F4E" w14:textId="77777777" w:rsidTr="004F71C1">
        <w:trPr>
          <w:trHeight w:val="580"/>
        </w:trPr>
        <w:tc>
          <w:tcPr>
            <w:tcW w:w="4644" w:type="dxa"/>
          </w:tcPr>
          <w:p w14:paraId="1B6343D2" w14:textId="4649F3C7" w:rsidR="00990EC2" w:rsidRPr="00941199" w:rsidRDefault="00941199" w:rsidP="00990EC2">
            <w:pPr>
              <w:spacing w:before="207"/>
              <w:ind w:left="8"/>
              <w:jc w:val="center"/>
              <w:rPr>
                <w:b/>
                <w:sz w:val="24"/>
              </w:rPr>
            </w:pPr>
            <w:r w:rsidRPr="00941199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678" w:type="dxa"/>
          </w:tcPr>
          <w:p w14:paraId="4A2D99B1" w14:textId="17C5E947" w:rsidR="00990EC2" w:rsidRPr="00941199" w:rsidRDefault="00941199" w:rsidP="00990EC2">
            <w:pPr>
              <w:spacing w:before="207"/>
              <w:ind w:left="835"/>
              <w:rPr>
                <w:b/>
                <w:sz w:val="24"/>
              </w:rPr>
            </w:pPr>
            <w:r w:rsidRPr="00941199">
              <w:rPr>
                <w:b/>
                <w:sz w:val="24"/>
              </w:rPr>
              <w:t xml:space="preserve">Носиоци </w:t>
            </w:r>
            <w:r w:rsidRPr="00941199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7" w:type="dxa"/>
          </w:tcPr>
          <w:p w14:paraId="526E034D" w14:textId="3C2895D1" w:rsidR="00990EC2" w:rsidRPr="00941199" w:rsidRDefault="00941199" w:rsidP="00990EC2">
            <w:pPr>
              <w:spacing w:before="207"/>
              <w:ind w:left="761"/>
              <w:rPr>
                <w:b/>
                <w:sz w:val="24"/>
              </w:rPr>
            </w:pPr>
            <w:r w:rsidRPr="00941199">
              <w:rPr>
                <w:b/>
                <w:sz w:val="24"/>
              </w:rPr>
              <w:t xml:space="preserve">Време </w:t>
            </w:r>
            <w:r w:rsidRPr="00941199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990EC2" w:rsidRPr="00990EC2" w14:paraId="1E21F7EF" w14:textId="77777777" w:rsidTr="004F71C1">
        <w:trPr>
          <w:trHeight w:val="1269"/>
        </w:trPr>
        <w:tc>
          <w:tcPr>
            <w:tcW w:w="4644" w:type="dxa"/>
          </w:tcPr>
          <w:p w14:paraId="3D99FAB1" w14:textId="77777777" w:rsidR="004F71C1" w:rsidRDefault="00990EC2" w:rsidP="004F71C1">
            <w:pPr>
              <w:spacing w:before="100"/>
              <w:ind w:left="107" w:right="70"/>
              <w:jc w:val="both"/>
              <w:rPr>
                <w:sz w:val="24"/>
              </w:rPr>
            </w:pPr>
            <w:r w:rsidRPr="00990EC2">
              <w:rPr>
                <w:sz w:val="24"/>
              </w:rPr>
              <w:t>1.2.1</w:t>
            </w:r>
            <w:r w:rsidR="004F71C1">
              <w:rPr>
                <w:sz w:val="24"/>
              </w:rPr>
              <w:t xml:space="preserve">.  </w:t>
            </w:r>
            <w:r w:rsidRPr="00990EC2">
              <w:rPr>
                <w:sz w:val="24"/>
              </w:rPr>
              <w:t>Представљање резултата анкете</w:t>
            </w:r>
          </w:p>
          <w:p w14:paraId="3FFDC77A" w14:textId="49CEA26F" w:rsidR="00990EC2" w:rsidRPr="00990EC2" w:rsidRDefault="004F71C1" w:rsidP="004F71C1">
            <w:pPr>
              <w:spacing w:before="100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990EC2" w:rsidRPr="00990EC2">
              <w:rPr>
                <w:sz w:val="24"/>
              </w:rPr>
              <w:t xml:space="preserve"> родитељима о допунској настави</w:t>
            </w:r>
          </w:p>
        </w:tc>
        <w:tc>
          <w:tcPr>
            <w:tcW w:w="4678" w:type="dxa"/>
          </w:tcPr>
          <w:p w14:paraId="419E7CDB" w14:textId="77777777" w:rsidR="004F71C1" w:rsidRPr="004F71C1" w:rsidRDefault="00990EC2" w:rsidP="009705D7">
            <w:pPr>
              <w:pStyle w:val="ListParagraph"/>
              <w:numPr>
                <w:ilvl w:val="0"/>
                <w:numId w:val="139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актива за развојно </w:t>
            </w:r>
            <w:r w:rsidRPr="004F71C1">
              <w:rPr>
                <w:spacing w:val="-2"/>
                <w:sz w:val="24"/>
              </w:rPr>
              <w:t>планирање</w:t>
            </w:r>
          </w:p>
          <w:p w14:paraId="517B55F9" w14:textId="0EB8033B" w:rsidR="004F71C1" w:rsidRPr="004F71C1" w:rsidRDefault="00990EC2" w:rsidP="009705D7">
            <w:pPr>
              <w:pStyle w:val="ListParagraph"/>
              <w:numPr>
                <w:ilvl w:val="0"/>
                <w:numId w:val="139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обезбеђивање </w:t>
            </w:r>
            <w:r w:rsidRPr="004F71C1">
              <w:rPr>
                <w:spacing w:val="-2"/>
                <w:sz w:val="24"/>
              </w:rPr>
              <w:t>квалитета</w:t>
            </w:r>
          </w:p>
          <w:p w14:paraId="2325BCA7" w14:textId="4DA2B19D" w:rsidR="00990EC2" w:rsidRPr="004F71C1" w:rsidRDefault="00990EC2" w:rsidP="009705D7">
            <w:pPr>
              <w:pStyle w:val="ListParagraph"/>
              <w:numPr>
                <w:ilvl w:val="0"/>
                <w:numId w:val="139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</w:t>
            </w:r>
            <w:r w:rsidRPr="004F71C1">
              <w:rPr>
                <w:spacing w:val="-2"/>
                <w:sz w:val="24"/>
              </w:rPr>
              <w:t>самовредновање</w:t>
            </w:r>
          </w:p>
        </w:tc>
        <w:tc>
          <w:tcPr>
            <w:tcW w:w="3827" w:type="dxa"/>
          </w:tcPr>
          <w:p w14:paraId="4C2E0FD3" w14:textId="7D171125" w:rsidR="00990EC2" w:rsidRPr="00990EC2" w:rsidRDefault="007D4653" w:rsidP="007D4653">
            <w:pPr>
              <w:rPr>
                <w:bCs/>
                <w:sz w:val="24"/>
              </w:rPr>
            </w:pPr>
            <w:r w:rsidRPr="007D4653">
              <w:rPr>
                <w:bCs/>
                <w:sz w:val="24"/>
              </w:rPr>
              <w:t>Полугодиште 202</w:t>
            </w:r>
            <w:r>
              <w:rPr>
                <w:bCs/>
                <w:sz w:val="24"/>
              </w:rPr>
              <w:t>5</w:t>
            </w:r>
            <w:r w:rsidRPr="007D4653">
              <w:rPr>
                <w:bCs/>
                <w:sz w:val="24"/>
              </w:rPr>
              <w:t>.</w:t>
            </w:r>
          </w:p>
        </w:tc>
      </w:tr>
      <w:tr w:rsidR="00990EC2" w:rsidRPr="00990EC2" w14:paraId="0758B549" w14:textId="77777777" w:rsidTr="004F71C1">
        <w:trPr>
          <w:trHeight w:val="1427"/>
        </w:trPr>
        <w:tc>
          <w:tcPr>
            <w:tcW w:w="4644" w:type="dxa"/>
          </w:tcPr>
          <w:p w14:paraId="67529E9F" w14:textId="344AE9AA" w:rsidR="004F71C1" w:rsidRDefault="00990EC2" w:rsidP="004F71C1">
            <w:pPr>
              <w:ind w:left="107" w:right="97"/>
              <w:jc w:val="both"/>
              <w:rPr>
                <w:color w:val="231F20"/>
                <w:sz w:val="24"/>
              </w:rPr>
            </w:pPr>
            <w:r w:rsidRPr="00990EC2">
              <w:rPr>
                <w:sz w:val="24"/>
              </w:rPr>
              <w:t>1.2.</w:t>
            </w:r>
            <w:r w:rsidR="007D4653">
              <w:rPr>
                <w:sz w:val="24"/>
              </w:rPr>
              <w:t>2</w:t>
            </w:r>
            <w:r w:rsidRPr="00990EC2">
              <w:rPr>
                <w:sz w:val="24"/>
              </w:rPr>
              <w:t>.</w:t>
            </w:r>
            <w:r w:rsidR="004F71C1">
              <w:rPr>
                <w:sz w:val="24"/>
              </w:rPr>
              <w:t xml:space="preserve">  </w:t>
            </w:r>
            <w:r w:rsidRPr="00990EC2">
              <w:rPr>
                <w:sz w:val="24"/>
              </w:rPr>
              <w:t xml:space="preserve">Организовање </w:t>
            </w:r>
            <w:r w:rsidRPr="00990EC2">
              <w:rPr>
                <w:color w:val="231F20"/>
                <w:sz w:val="24"/>
              </w:rPr>
              <w:t>периодичних</w:t>
            </w:r>
          </w:p>
          <w:p w14:paraId="38F2F500" w14:textId="77777777" w:rsidR="004F71C1" w:rsidRDefault="004F71C1" w:rsidP="004F71C1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</w:t>
            </w:r>
            <w:r w:rsidR="00990EC2" w:rsidRPr="00990EC2"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  </w:t>
            </w:r>
            <w:r w:rsidR="00990EC2" w:rsidRPr="00990EC2">
              <w:rPr>
                <w:color w:val="231F20"/>
                <w:sz w:val="24"/>
              </w:rPr>
              <w:t xml:space="preserve">састанака на којима се родитељи </w:t>
            </w:r>
          </w:p>
          <w:p w14:paraId="38EF94DB" w14:textId="77777777" w:rsidR="004F71C1" w:rsidRDefault="004F71C1" w:rsidP="004F71C1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 xml:space="preserve">обавештавају о напретку и на </w:t>
            </w:r>
          </w:p>
          <w:p w14:paraId="252297C6" w14:textId="77777777" w:rsidR="004F71C1" w:rsidRDefault="004F71C1" w:rsidP="004F71C1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 xml:space="preserve">којима се разматра да ли је </w:t>
            </w:r>
          </w:p>
          <w:p w14:paraId="30BD25BC" w14:textId="23601E5A" w:rsidR="00990EC2" w:rsidRPr="00990EC2" w:rsidRDefault="004F71C1" w:rsidP="004F71C1">
            <w:pPr>
              <w:ind w:left="107"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>допунска настава имала ефекта.</w:t>
            </w:r>
          </w:p>
        </w:tc>
        <w:tc>
          <w:tcPr>
            <w:tcW w:w="4678" w:type="dxa"/>
          </w:tcPr>
          <w:p w14:paraId="7E3170E9" w14:textId="77777777" w:rsidR="004F71C1" w:rsidRPr="004F71C1" w:rsidRDefault="00990EC2" w:rsidP="009705D7">
            <w:pPr>
              <w:pStyle w:val="ListParagraph"/>
              <w:numPr>
                <w:ilvl w:val="0"/>
                <w:numId w:val="140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актива за развојно </w:t>
            </w:r>
            <w:r w:rsidRPr="004F71C1">
              <w:rPr>
                <w:spacing w:val="-2"/>
                <w:sz w:val="24"/>
              </w:rPr>
              <w:t>планирање</w:t>
            </w:r>
          </w:p>
          <w:p w14:paraId="4CD50829" w14:textId="7E1D9B66" w:rsidR="004F71C1" w:rsidRPr="004F71C1" w:rsidRDefault="00990EC2" w:rsidP="009705D7">
            <w:pPr>
              <w:pStyle w:val="ListParagraph"/>
              <w:numPr>
                <w:ilvl w:val="0"/>
                <w:numId w:val="140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обезбеђивање </w:t>
            </w:r>
            <w:r w:rsidRPr="004F71C1">
              <w:rPr>
                <w:spacing w:val="-2"/>
                <w:sz w:val="24"/>
              </w:rPr>
              <w:t>квалитета</w:t>
            </w:r>
          </w:p>
          <w:p w14:paraId="46846E6F" w14:textId="29BC11F0" w:rsidR="00990EC2" w:rsidRPr="004F71C1" w:rsidRDefault="00990EC2" w:rsidP="009705D7">
            <w:pPr>
              <w:pStyle w:val="ListParagraph"/>
              <w:numPr>
                <w:ilvl w:val="0"/>
                <w:numId w:val="140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</w:t>
            </w:r>
            <w:r w:rsidRPr="004F71C1">
              <w:rPr>
                <w:spacing w:val="-2"/>
                <w:sz w:val="24"/>
              </w:rPr>
              <w:t>самовредновање</w:t>
            </w:r>
          </w:p>
        </w:tc>
        <w:tc>
          <w:tcPr>
            <w:tcW w:w="3827" w:type="dxa"/>
          </w:tcPr>
          <w:p w14:paraId="0D1C0782" w14:textId="6FF540E3" w:rsidR="00990EC2" w:rsidRPr="00990EC2" w:rsidRDefault="007E47CD" w:rsidP="007D4653">
            <w:pPr>
              <w:rPr>
                <w:sz w:val="24"/>
              </w:rPr>
            </w:pPr>
            <w:r>
              <w:rPr>
                <w:sz w:val="24"/>
              </w:rPr>
              <w:t>У току</w:t>
            </w:r>
            <w:r w:rsidR="004F71C1">
              <w:rPr>
                <w:sz w:val="24"/>
              </w:rPr>
              <w:t xml:space="preserve"> школске</w:t>
            </w:r>
            <w:r w:rsidR="00990EC2" w:rsidRPr="00990EC2">
              <w:rPr>
                <w:sz w:val="24"/>
              </w:rPr>
              <w:t xml:space="preserve"> </w:t>
            </w:r>
            <w:r w:rsidR="00990EC2" w:rsidRPr="00990EC2">
              <w:rPr>
                <w:spacing w:val="-2"/>
                <w:sz w:val="24"/>
              </w:rPr>
              <w:t>године</w:t>
            </w:r>
            <w:r>
              <w:rPr>
                <w:spacing w:val="-2"/>
                <w:sz w:val="24"/>
              </w:rPr>
              <w:t>2024/25.</w:t>
            </w:r>
          </w:p>
        </w:tc>
      </w:tr>
      <w:tr w:rsidR="00990EC2" w:rsidRPr="00990EC2" w14:paraId="6C3378F2" w14:textId="77777777" w:rsidTr="004F71C1">
        <w:trPr>
          <w:trHeight w:val="416"/>
        </w:trPr>
        <w:tc>
          <w:tcPr>
            <w:tcW w:w="4644" w:type="dxa"/>
          </w:tcPr>
          <w:p w14:paraId="7A7BCC4B" w14:textId="77777777" w:rsidR="004F71C1" w:rsidRDefault="00990EC2" w:rsidP="00990EC2">
            <w:pPr>
              <w:tabs>
                <w:tab w:val="left" w:pos="2182"/>
                <w:tab w:val="left" w:pos="4259"/>
              </w:tabs>
              <w:ind w:left="107" w:right="97"/>
              <w:rPr>
                <w:color w:val="231F20"/>
                <w:spacing w:val="-2"/>
                <w:sz w:val="24"/>
              </w:rPr>
            </w:pPr>
            <w:r w:rsidRPr="00990EC2">
              <w:rPr>
                <w:spacing w:val="-2"/>
                <w:sz w:val="24"/>
              </w:rPr>
              <w:t>1.2.</w:t>
            </w:r>
            <w:r w:rsidR="007D4653">
              <w:rPr>
                <w:spacing w:val="-2"/>
                <w:sz w:val="24"/>
              </w:rPr>
              <w:t>3.</w:t>
            </w:r>
            <w:r w:rsidR="004F71C1">
              <w:rPr>
                <w:spacing w:val="-2"/>
                <w:sz w:val="24"/>
              </w:rPr>
              <w:t xml:space="preserve">  </w:t>
            </w:r>
            <w:r w:rsidRPr="00990EC2">
              <w:rPr>
                <w:color w:val="231F20"/>
                <w:spacing w:val="-2"/>
                <w:sz w:val="24"/>
              </w:rPr>
              <w:t>Анализа</w:t>
            </w:r>
            <w:r w:rsidR="007D4653">
              <w:rPr>
                <w:color w:val="231F20"/>
                <w:sz w:val="24"/>
              </w:rPr>
              <w:t xml:space="preserve"> </w:t>
            </w:r>
            <w:r w:rsidRPr="00990EC2">
              <w:rPr>
                <w:color w:val="231F20"/>
                <w:spacing w:val="-2"/>
                <w:sz w:val="24"/>
              </w:rPr>
              <w:t>прикупљених</w:t>
            </w:r>
            <w:r w:rsidR="007D4653">
              <w:rPr>
                <w:color w:val="231F20"/>
                <w:sz w:val="24"/>
              </w:rPr>
              <w:t xml:space="preserve"> </w:t>
            </w:r>
            <w:r w:rsidRPr="00990EC2">
              <w:rPr>
                <w:color w:val="231F20"/>
                <w:spacing w:val="-2"/>
                <w:sz w:val="24"/>
              </w:rPr>
              <w:t xml:space="preserve">повратних </w:t>
            </w:r>
          </w:p>
          <w:p w14:paraId="21FD4311" w14:textId="77777777" w:rsidR="004F71C1" w:rsidRDefault="004F71C1" w:rsidP="00990EC2">
            <w:pPr>
              <w:tabs>
                <w:tab w:val="left" w:pos="2182"/>
                <w:tab w:val="left" w:pos="4259"/>
              </w:tabs>
              <w:ind w:left="107" w:right="97"/>
              <w:rPr>
                <w:color w:val="231F20"/>
                <w:sz w:val="24"/>
              </w:rPr>
            </w:pPr>
            <w:r>
              <w:rPr>
                <w:spacing w:val="-2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 xml:space="preserve">информација од родитеља о </w:t>
            </w:r>
          </w:p>
          <w:p w14:paraId="712F67B1" w14:textId="5C00E354" w:rsidR="00990EC2" w:rsidRPr="00990EC2" w:rsidRDefault="004F71C1" w:rsidP="00990EC2">
            <w:pPr>
              <w:tabs>
                <w:tab w:val="left" w:pos="2182"/>
                <w:tab w:val="left" w:pos="4259"/>
              </w:tabs>
              <w:ind w:left="107" w:right="9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>допунској настави</w:t>
            </w:r>
          </w:p>
        </w:tc>
        <w:tc>
          <w:tcPr>
            <w:tcW w:w="4678" w:type="dxa"/>
          </w:tcPr>
          <w:p w14:paraId="168BEB0D" w14:textId="77777777" w:rsidR="004F71C1" w:rsidRPr="004F71C1" w:rsidRDefault="00990EC2" w:rsidP="009705D7">
            <w:pPr>
              <w:pStyle w:val="ListParagraph"/>
              <w:numPr>
                <w:ilvl w:val="0"/>
                <w:numId w:val="141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актива за развојно </w:t>
            </w:r>
            <w:r w:rsidRPr="004F71C1">
              <w:rPr>
                <w:spacing w:val="-2"/>
                <w:sz w:val="24"/>
              </w:rPr>
              <w:t>планирање</w:t>
            </w:r>
          </w:p>
          <w:p w14:paraId="4CD88329" w14:textId="02B37602" w:rsidR="00990EC2" w:rsidRPr="004F71C1" w:rsidRDefault="00990EC2" w:rsidP="009705D7">
            <w:pPr>
              <w:pStyle w:val="ListParagraph"/>
              <w:numPr>
                <w:ilvl w:val="0"/>
                <w:numId w:val="141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обезбеђивање </w:t>
            </w:r>
            <w:r w:rsidRPr="004F71C1">
              <w:rPr>
                <w:spacing w:val="-2"/>
                <w:sz w:val="24"/>
              </w:rPr>
              <w:t>квалитета</w:t>
            </w:r>
          </w:p>
          <w:p w14:paraId="55D37191" w14:textId="05D00BAE" w:rsidR="004F71C1" w:rsidRPr="004F71C1" w:rsidRDefault="00990EC2" w:rsidP="009705D7">
            <w:pPr>
              <w:pStyle w:val="ListParagraph"/>
              <w:numPr>
                <w:ilvl w:val="0"/>
                <w:numId w:val="141"/>
              </w:numPr>
              <w:spacing w:before="39"/>
              <w:rPr>
                <w:sz w:val="24"/>
              </w:rPr>
            </w:pPr>
            <w:r w:rsidRPr="004F71C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F71C1">
              <w:rPr>
                <w:sz w:val="24"/>
              </w:rPr>
              <w:t xml:space="preserve">има за </w:t>
            </w:r>
            <w:r w:rsidRPr="004F71C1">
              <w:rPr>
                <w:spacing w:val="-2"/>
                <w:sz w:val="24"/>
              </w:rPr>
              <w:t>самовредновање</w:t>
            </w:r>
          </w:p>
          <w:p w14:paraId="08C3004E" w14:textId="2BB8ADCE" w:rsidR="00990EC2" w:rsidRPr="004F71C1" w:rsidRDefault="00990EC2" w:rsidP="009705D7">
            <w:pPr>
              <w:pStyle w:val="ListParagraph"/>
              <w:numPr>
                <w:ilvl w:val="0"/>
                <w:numId w:val="141"/>
              </w:numPr>
              <w:spacing w:before="39"/>
              <w:rPr>
                <w:sz w:val="24"/>
              </w:rPr>
            </w:pPr>
            <w:r w:rsidRPr="004F71C1">
              <w:rPr>
                <w:spacing w:val="-2"/>
                <w:sz w:val="24"/>
              </w:rPr>
              <w:t>педагог</w:t>
            </w:r>
          </w:p>
        </w:tc>
        <w:tc>
          <w:tcPr>
            <w:tcW w:w="3827" w:type="dxa"/>
          </w:tcPr>
          <w:p w14:paraId="3BEF739F" w14:textId="65DFF64F" w:rsidR="00990EC2" w:rsidRPr="00990EC2" w:rsidRDefault="007D4653" w:rsidP="007D4653">
            <w:pPr>
              <w:rPr>
                <w:sz w:val="24"/>
              </w:rPr>
            </w:pPr>
            <w:r>
              <w:rPr>
                <w:sz w:val="24"/>
              </w:rPr>
              <w:t>Јануар 2025.</w:t>
            </w:r>
          </w:p>
        </w:tc>
      </w:tr>
      <w:tr w:rsidR="00990EC2" w:rsidRPr="00990EC2" w14:paraId="7C7010A4" w14:textId="77777777" w:rsidTr="004F71C1">
        <w:trPr>
          <w:trHeight w:val="902"/>
        </w:trPr>
        <w:tc>
          <w:tcPr>
            <w:tcW w:w="4644" w:type="dxa"/>
          </w:tcPr>
          <w:p w14:paraId="2456DE6D" w14:textId="77777777" w:rsidR="004F71C1" w:rsidRDefault="00990EC2" w:rsidP="00990EC2">
            <w:pPr>
              <w:tabs>
                <w:tab w:val="left" w:pos="2182"/>
                <w:tab w:val="left" w:pos="4259"/>
              </w:tabs>
              <w:ind w:left="107" w:right="97"/>
              <w:jc w:val="both"/>
              <w:rPr>
                <w:color w:val="231F20"/>
                <w:sz w:val="24"/>
              </w:rPr>
            </w:pPr>
            <w:r w:rsidRPr="00990EC2">
              <w:rPr>
                <w:spacing w:val="-2"/>
                <w:sz w:val="24"/>
              </w:rPr>
              <w:lastRenderedPageBreak/>
              <w:t>1.2.</w:t>
            </w:r>
            <w:r w:rsidR="007D4653">
              <w:rPr>
                <w:spacing w:val="-2"/>
                <w:sz w:val="24"/>
              </w:rPr>
              <w:t>4</w:t>
            </w:r>
            <w:r w:rsidR="004F71C1">
              <w:rPr>
                <w:spacing w:val="-2"/>
                <w:sz w:val="24"/>
              </w:rPr>
              <w:t xml:space="preserve">.  </w:t>
            </w:r>
            <w:r w:rsidRPr="00990EC2">
              <w:rPr>
                <w:color w:val="231F20"/>
                <w:spacing w:val="-2"/>
                <w:sz w:val="24"/>
              </w:rPr>
              <w:t>Извештавање</w:t>
            </w:r>
            <w:r>
              <w:rPr>
                <w:color w:val="231F20"/>
                <w:sz w:val="24"/>
              </w:rPr>
              <w:t xml:space="preserve"> о </w:t>
            </w:r>
            <w:r w:rsidRPr="00990EC2">
              <w:rPr>
                <w:color w:val="231F20"/>
                <w:spacing w:val="-2"/>
                <w:sz w:val="24"/>
              </w:rPr>
              <w:t>допунској</w:t>
            </w:r>
            <w:r>
              <w:rPr>
                <w:color w:val="231F20"/>
                <w:sz w:val="24"/>
              </w:rPr>
              <w:t xml:space="preserve"> </w:t>
            </w:r>
            <w:r w:rsidRPr="00990EC2">
              <w:rPr>
                <w:color w:val="231F20"/>
                <w:spacing w:val="-2"/>
                <w:sz w:val="24"/>
              </w:rPr>
              <w:t>настави</w:t>
            </w:r>
            <w:r w:rsidR="004F71C1">
              <w:rPr>
                <w:color w:val="231F20"/>
                <w:sz w:val="24"/>
              </w:rPr>
              <w:t xml:space="preserve"> </w:t>
            </w:r>
          </w:p>
          <w:p w14:paraId="7B37B349" w14:textId="77777777" w:rsidR="004F71C1" w:rsidRDefault="004F71C1" w:rsidP="00990EC2">
            <w:pPr>
              <w:tabs>
                <w:tab w:val="left" w:pos="2182"/>
                <w:tab w:val="left" w:pos="4259"/>
              </w:tabs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="00990EC2" w:rsidRPr="00990EC2">
              <w:rPr>
                <w:color w:val="231F20"/>
                <w:spacing w:val="-4"/>
                <w:sz w:val="24"/>
              </w:rPr>
              <w:t xml:space="preserve">као </w:t>
            </w:r>
            <w:r w:rsidR="00990EC2" w:rsidRPr="00990EC2">
              <w:rPr>
                <w:color w:val="231F20"/>
                <w:sz w:val="24"/>
              </w:rPr>
              <w:t>ре</w:t>
            </w:r>
            <w:r w:rsidR="00990EC2">
              <w:rPr>
                <w:color w:val="231F20"/>
                <w:sz w:val="24"/>
              </w:rPr>
              <w:t>д</w:t>
            </w:r>
            <w:r w:rsidR="00990EC2" w:rsidRPr="00990EC2">
              <w:rPr>
                <w:color w:val="231F20"/>
                <w:sz w:val="24"/>
              </w:rPr>
              <w:t>овној теми родитељских</w:t>
            </w:r>
          </w:p>
          <w:p w14:paraId="5D25F742" w14:textId="6B75B4D1" w:rsidR="00990EC2" w:rsidRPr="00990EC2" w:rsidRDefault="004F71C1" w:rsidP="00990EC2">
            <w:pPr>
              <w:tabs>
                <w:tab w:val="left" w:pos="2182"/>
                <w:tab w:val="left" w:pos="4259"/>
              </w:tabs>
              <w:ind w:left="107" w:right="97"/>
              <w:jc w:val="both"/>
              <w:rPr>
                <w:spacing w:val="-2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="00990EC2" w:rsidRPr="00990EC2">
              <w:rPr>
                <w:color w:val="231F20"/>
                <w:sz w:val="24"/>
              </w:rPr>
              <w:t xml:space="preserve"> састанака</w:t>
            </w:r>
          </w:p>
        </w:tc>
        <w:tc>
          <w:tcPr>
            <w:tcW w:w="4678" w:type="dxa"/>
          </w:tcPr>
          <w:p w14:paraId="51A1CBAA" w14:textId="77777777" w:rsidR="004F71C1" w:rsidRPr="004F71C1" w:rsidRDefault="00990EC2" w:rsidP="009705D7">
            <w:pPr>
              <w:pStyle w:val="ListParagraph"/>
              <w:numPr>
                <w:ilvl w:val="0"/>
                <w:numId w:val="142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чланови актива за развојно </w:t>
            </w:r>
            <w:r w:rsidRPr="004F71C1">
              <w:rPr>
                <w:spacing w:val="-2"/>
                <w:sz w:val="24"/>
              </w:rPr>
              <w:t>планирање</w:t>
            </w:r>
          </w:p>
          <w:p w14:paraId="67A68011" w14:textId="470F0C14" w:rsidR="00990EC2" w:rsidRPr="004F71C1" w:rsidRDefault="00990EC2" w:rsidP="009705D7">
            <w:pPr>
              <w:pStyle w:val="ListParagraph"/>
              <w:numPr>
                <w:ilvl w:val="0"/>
                <w:numId w:val="142"/>
              </w:numPr>
              <w:rPr>
                <w:sz w:val="24"/>
              </w:rPr>
            </w:pPr>
            <w:r w:rsidRPr="004F71C1">
              <w:rPr>
                <w:sz w:val="24"/>
              </w:rPr>
              <w:t xml:space="preserve">руководиоци већа / актива / </w:t>
            </w:r>
            <w:r w:rsidRPr="004F71C1">
              <w:rPr>
                <w:spacing w:val="-2"/>
                <w:sz w:val="24"/>
              </w:rPr>
              <w:t>тимова</w:t>
            </w:r>
          </w:p>
          <w:p w14:paraId="148B9524" w14:textId="274F3482" w:rsidR="00990EC2" w:rsidRPr="004F71C1" w:rsidRDefault="00990EC2" w:rsidP="009705D7">
            <w:pPr>
              <w:pStyle w:val="ListParagraph"/>
              <w:numPr>
                <w:ilvl w:val="0"/>
                <w:numId w:val="142"/>
              </w:numPr>
              <w:rPr>
                <w:sz w:val="24"/>
              </w:rPr>
            </w:pPr>
            <w:r w:rsidRPr="004F71C1">
              <w:rPr>
                <w:spacing w:val="-2"/>
                <w:sz w:val="24"/>
              </w:rPr>
              <w:t>педагог</w:t>
            </w:r>
          </w:p>
        </w:tc>
        <w:tc>
          <w:tcPr>
            <w:tcW w:w="3827" w:type="dxa"/>
          </w:tcPr>
          <w:p w14:paraId="49E54AB6" w14:textId="3D71C25E" w:rsidR="00990EC2" w:rsidRPr="00990EC2" w:rsidRDefault="007E47CD" w:rsidP="007D4653">
            <w:pPr>
              <w:rPr>
                <w:sz w:val="24"/>
              </w:rPr>
            </w:pPr>
            <w:r>
              <w:rPr>
                <w:sz w:val="24"/>
              </w:rPr>
              <w:t xml:space="preserve">У току школске </w:t>
            </w:r>
            <w:r w:rsidR="007D4653" w:rsidRPr="00990EC2">
              <w:rPr>
                <w:spacing w:val="-2"/>
                <w:sz w:val="24"/>
              </w:rPr>
              <w:t>године</w:t>
            </w:r>
          </w:p>
        </w:tc>
      </w:tr>
    </w:tbl>
    <w:p w14:paraId="08C26AB8" w14:textId="3C58214C" w:rsidR="004F71C1" w:rsidRDefault="004F71C1" w:rsidP="00DF7579">
      <w:pPr>
        <w:spacing w:before="60"/>
        <w:rPr>
          <w:color w:val="231F20"/>
          <w:sz w:val="24"/>
          <w:lang w:val="sr-Cyrl-RS"/>
        </w:rPr>
      </w:pPr>
    </w:p>
    <w:p w14:paraId="12F23D75" w14:textId="37C01889" w:rsidR="004F71C1" w:rsidRPr="004F71C1" w:rsidRDefault="004F71C1" w:rsidP="004F71C1">
      <w:pPr>
        <w:spacing w:before="60"/>
        <w:ind w:left="740"/>
        <w:rPr>
          <w:b/>
          <w:sz w:val="28"/>
          <w:szCs w:val="32"/>
          <w:lang w:val="sr-Cyrl-RS"/>
        </w:rPr>
      </w:pPr>
      <w:proofErr w:type="spellStart"/>
      <w:r w:rsidRPr="004F71C1">
        <w:rPr>
          <w:b/>
          <w:sz w:val="28"/>
          <w:szCs w:val="32"/>
        </w:rPr>
        <w:t>План</w:t>
      </w:r>
      <w:proofErr w:type="spellEnd"/>
      <w:r w:rsidRPr="004F71C1">
        <w:rPr>
          <w:b/>
          <w:sz w:val="28"/>
          <w:szCs w:val="32"/>
        </w:rPr>
        <w:t xml:space="preserve"> </w:t>
      </w:r>
      <w:proofErr w:type="spellStart"/>
      <w:r w:rsidRPr="004F71C1">
        <w:rPr>
          <w:b/>
          <w:spacing w:val="-2"/>
          <w:sz w:val="28"/>
          <w:szCs w:val="32"/>
        </w:rPr>
        <w:t>евалуације</w:t>
      </w:r>
      <w:proofErr w:type="spellEnd"/>
      <w:r w:rsidRPr="004F71C1">
        <w:rPr>
          <w:b/>
          <w:spacing w:val="-2"/>
          <w:sz w:val="28"/>
          <w:szCs w:val="32"/>
        </w:rPr>
        <w:t>:</w:t>
      </w:r>
    </w:p>
    <w:p w14:paraId="1C022A7E" w14:textId="722C7CA7" w:rsidR="004F71C1" w:rsidRDefault="004F71C1" w:rsidP="004F71C1">
      <w:pPr>
        <w:rPr>
          <w:sz w:val="24"/>
          <w:lang w:val="sr-Cyrl-RS"/>
        </w:rPr>
      </w:pPr>
    </w:p>
    <w:tbl>
      <w:tblPr>
        <w:tblStyle w:val="TableGrid1"/>
        <w:tblW w:w="13149" w:type="dxa"/>
        <w:tblLayout w:type="fixed"/>
        <w:tblLook w:val="01E0" w:firstRow="1" w:lastRow="1" w:firstColumn="1" w:lastColumn="1" w:noHBand="0" w:noVBand="0"/>
      </w:tblPr>
      <w:tblGrid>
        <w:gridCol w:w="3652"/>
        <w:gridCol w:w="3544"/>
        <w:gridCol w:w="3260"/>
        <w:gridCol w:w="2693"/>
      </w:tblGrid>
      <w:tr w:rsidR="004F71C1" w:rsidRPr="00FA04EB" w14:paraId="79702EB9" w14:textId="77777777" w:rsidTr="0036620C">
        <w:trPr>
          <w:trHeight w:val="551"/>
        </w:trPr>
        <w:tc>
          <w:tcPr>
            <w:tcW w:w="3652" w:type="dxa"/>
          </w:tcPr>
          <w:p w14:paraId="4418B665" w14:textId="77777777" w:rsidR="004F71C1" w:rsidRPr="004F71C1" w:rsidRDefault="004F71C1" w:rsidP="0036620C">
            <w:pPr>
              <w:spacing w:before="138"/>
              <w:ind w:left="76" w:right="29"/>
              <w:jc w:val="center"/>
              <w:rPr>
                <w:b/>
                <w:sz w:val="24"/>
              </w:rPr>
            </w:pPr>
            <w:r w:rsidRPr="004F71C1">
              <w:rPr>
                <w:b/>
                <w:sz w:val="24"/>
              </w:rPr>
              <w:t xml:space="preserve">Критеријум </w:t>
            </w:r>
            <w:r w:rsidRPr="004F71C1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544" w:type="dxa"/>
          </w:tcPr>
          <w:p w14:paraId="031A1178" w14:textId="77777777" w:rsidR="004F71C1" w:rsidRPr="004F71C1" w:rsidRDefault="004F71C1" w:rsidP="0036620C">
            <w:pPr>
              <w:spacing w:before="138"/>
              <w:ind w:left="809"/>
              <w:rPr>
                <w:b/>
                <w:sz w:val="24"/>
              </w:rPr>
            </w:pPr>
            <w:r w:rsidRPr="004F71C1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260" w:type="dxa"/>
          </w:tcPr>
          <w:p w14:paraId="1A1CD4BB" w14:textId="77777777" w:rsidR="004F71C1" w:rsidRPr="004F71C1" w:rsidRDefault="004F71C1" w:rsidP="0036620C">
            <w:pPr>
              <w:spacing w:line="270" w:lineRule="atLeast"/>
              <w:ind w:left="612" w:firstLine="219"/>
              <w:rPr>
                <w:b/>
                <w:sz w:val="24"/>
              </w:rPr>
            </w:pPr>
            <w:r w:rsidRPr="004F71C1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693" w:type="dxa"/>
          </w:tcPr>
          <w:p w14:paraId="5F19BCE3" w14:textId="77777777" w:rsidR="004F71C1" w:rsidRPr="004F71C1" w:rsidRDefault="004F71C1" w:rsidP="0036620C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4F71C1">
              <w:rPr>
                <w:b/>
                <w:spacing w:val="-2"/>
                <w:sz w:val="24"/>
              </w:rPr>
              <w:t>Време</w:t>
            </w:r>
          </w:p>
        </w:tc>
      </w:tr>
      <w:tr w:rsidR="004F71C1" w:rsidRPr="00FA04EB" w14:paraId="79D9839F" w14:textId="77777777" w:rsidTr="00FF7D83">
        <w:trPr>
          <w:trHeight w:val="1226"/>
        </w:trPr>
        <w:tc>
          <w:tcPr>
            <w:tcW w:w="3652" w:type="dxa"/>
          </w:tcPr>
          <w:p w14:paraId="0A054F80" w14:textId="77777777" w:rsidR="004F71C1" w:rsidRDefault="004F71C1" w:rsidP="004F71C1">
            <w:pPr>
              <w:tabs>
                <w:tab w:val="left" w:pos="2718"/>
                <w:tab w:val="left" w:pos="4302"/>
              </w:tabs>
              <w:ind w:left="107" w:right="57"/>
              <w:jc w:val="both"/>
              <w:rPr>
                <w:spacing w:val="-2"/>
                <w:sz w:val="24"/>
              </w:rPr>
            </w:pPr>
            <w:r w:rsidRPr="00FA04EB">
              <w:rPr>
                <w:spacing w:val="-2"/>
                <w:sz w:val="24"/>
              </w:rPr>
              <w:t>1.2.1.</w:t>
            </w:r>
            <w:r>
              <w:rPr>
                <w:spacing w:val="-2"/>
                <w:sz w:val="24"/>
              </w:rPr>
              <w:t xml:space="preserve">  </w:t>
            </w:r>
            <w:r w:rsidRPr="00FA04EB">
              <w:rPr>
                <w:spacing w:val="-2"/>
                <w:sz w:val="24"/>
              </w:rPr>
              <w:t>Представљени</w:t>
            </w:r>
            <w:r>
              <w:rPr>
                <w:sz w:val="24"/>
              </w:rPr>
              <w:t xml:space="preserve"> </w:t>
            </w:r>
            <w:r w:rsidRPr="00FA04EB">
              <w:rPr>
                <w:spacing w:val="-2"/>
                <w:sz w:val="24"/>
              </w:rPr>
              <w:t>резултати</w:t>
            </w:r>
            <w:r>
              <w:rPr>
                <w:spacing w:val="-2"/>
                <w:sz w:val="24"/>
              </w:rPr>
              <w:t xml:space="preserve">  </w:t>
            </w:r>
          </w:p>
          <w:p w14:paraId="5FBD5C60" w14:textId="6A6EDAB7" w:rsidR="004F71C1" w:rsidRPr="00FA04EB" w:rsidRDefault="004F71C1" w:rsidP="004F71C1">
            <w:pPr>
              <w:tabs>
                <w:tab w:val="left" w:pos="2718"/>
                <w:tab w:val="left" w:pos="4302"/>
              </w:tabs>
              <w:ind w:left="107" w:right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</w:t>
            </w:r>
            <w:r w:rsidRPr="00FA04EB">
              <w:rPr>
                <w:spacing w:val="-2"/>
                <w:sz w:val="24"/>
              </w:rPr>
              <w:t>анкетирања родитељима</w:t>
            </w:r>
          </w:p>
        </w:tc>
        <w:tc>
          <w:tcPr>
            <w:tcW w:w="3544" w:type="dxa"/>
          </w:tcPr>
          <w:p w14:paraId="5ADEA10C" w14:textId="77777777" w:rsidR="00FF7D83" w:rsidRPr="00FF7D83" w:rsidRDefault="004F71C1" w:rsidP="009705D7">
            <w:pPr>
              <w:pStyle w:val="ListParagraph"/>
              <w:numPr>
                <w:ilvl w:val="0"/>
                <w:numId w:val="143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извештај о </w:t>
            </w:r>
            <w:r w:rsidRPr="00FF7D83">
              <w:rPr>
                <w:spacing w:val="-2"/>
                <w:sz w:val="24"/>
              </w:rPr>
              <w:t>анализи</w:t>
            </w:r>
          </w:p>
          <w:p w14:paraId="1F4E5AF6" w14:textId="29D531BC" w:rsidR="004F71C1" w:rsidRPr="00FF7D83" w:rsidRDefault="004F71C1" w:rsidP="009705D7">
            <w:pPr>
              <w:pStyle w:val="ListParagraph"/>
              <w:numPr>
                <w:ilvl w:val="0"/>
                <w:numId w:val="143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записник са </w:t>
            </w:r>
            <w:r w:rsidRPr="00FF7D83">
              <w:rPr>
                <w:spacing w:val="-2"/>
                <w:sz w:val="24"/>
              </w:rPr>
              <w:t>састанка</w:t>
            </w:r>
          </w:p>
        </w:tc>
        <w:tc>
          <w:tcPr>
            <w:tcW w:w="3260" w:type="dxa"/>
          </w:tcPr>
          <w:p w14:paraId="0ADBE898" w14:textId="77777777" w:rsidR="00FF7D83" w:rsidRPr="00FF7D83" w:rsidRDefault="004F71C1" w:rsidP="009705D7">
            <w:pPr>
              <w:pStyle w:val="ListParagraph"/>
              <w:numPr>
                <w:ilvl w:val="0"/>
                <w:numId w:val="144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актива за </w:t>
            </w:r>
            <w:r w:rsidRPr="00FF7D83">
              <w:rPr>
                <w:spacing w:val="-5"/>
                <w:sz w:val="24"/>
              </w:rPr>
              <w:t>РПШ</w:t>
            </w:r>
          </w:p>
          <w:p w14:paraId="133C0C1A" w14:textId="14A61ECE" w:rsidR="00FF7D83" w:rsidRPr="00FF7D83" w:rsidRDefault="004F71C1" w:rsidP="009705D7">
            <w:pPr>
              <w:pStyle w:val="ListParagraph"/>
              <w:numPr>
                <w:ilvl w:val="0"/>
                <w:numId w:val="144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5"/>
                <w:sz w:val="24"/>
              </w:rPr>
              <w:t>ОК</w:t>
            </w:r>
          </w:p>
          <w:p w14:paraId="3115AA59" w14:textId="30824BD6" w:rsidR="004F71C1" w:rsidRPr="00FF7D83" w:rsidRDefault="004F71C1" w:rsidP="009705D7">
            <w:pPr>
              <w:pStyle w:val="ListParagraph"/>
              <w:numPr>
                <w:ilvl w:val="0"/>
                <w:numId w:val="144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2"/>
                <w:sz w:val="24"/>
              </w:rPr>
              <w:t>самовред.</w:t>
            </w:r>
          </w:p>
        </w:tc>
        <w:tc>
          <w:tcPr>
            <w:tcW w:w="2693" w:type="dxa"/>
          </w:tcPr>
          <w:p w14:paraId="30E5C594" w14:textId="592C784A" w:rsidR="004F71C1" w:rsidRPr="00FA04EB" w:rsidRDefault="004F71C1" w:rsidP="00FF7D83">
            <w:pPr>
              <w:ind w:right="411"/>
              <w:rPr>
                <w:sz w:val="24"/>
              </w:rPr>
            </w:pPr>
            <w:r w:rsidRPr="00FA04EB">
              <w:rPr>
                <w:sz w:val="24"/>
              </w:rPr>
              <w:t>децембар</w:t>
            </w:r>
            <w:r w:rsidRPr="00FA04EB">
              <w:rPr>
                <w:spacing w:val="-15"/>
                <w:sz w:val="24"/>
              </w:rPr>
              <w:t xml:space="preserve"> </w:t>
            </w:r>
            <w:r w:rsidRPr="00FA04EB">
              <w:rPr>
                <w:sz w:val="24"/>
              </w:rPr>
              <w:t xml:space="preserve">2024. </w:t>
            </w:r>
            <w:r w:rsidR="00FF7D83">
              <w:rPr>
                <w:spacing w:val="-2"/>
                <w:sz w:val="24"/>
              </w:rPr>
              <w:t>год.</w:t>
            </w:r>
          </w:p>
        </w:tc>
      </w:tr>
      <w:tr w:rsidR="004F71C1" w:rsidRPr="00FA04EB" w14:paraId="55EE2E83" w14:textId="77777777" w:rsidTr="00FF7D83">
        <w:trPr>
          <w:trHeight w:val="920"/>
        </w:trPr>
        <w:tc>
          <w:tcPr>
            <w:tcW w:w="3652" w:type="dxa"/>
          </w:tcPr>
          <w:p w14:paraId="62B4BF17" w14:textId="68C61430" w:rsidR="00FF7D83" w:rsidRDefault="004F71C1" w:rsidP="00FF7D83">
            <w:pPr>
              <w:tabs>
                <w:tab w:val="left" w:pos="960"/>
                <w:tab w:val="left" w:pos="2352"/>
                <w:tab w:val="left" w:pos="4058"/>
                <w:tab w:val="left" w:pos="5287"/>
              </w:tabs>
              <w:ind w:left="107" w:right="58"/>
              <w:rPr>
                <w:sz w:val="24"/>
              </w:rPr>
            </w:pPr>
            <w:r w:rsidRPr="00FA04EB">
              <w:rPr>
                <w:spacing w:val="-2"/>
                <w:sz w:val="24"/>
              </w:rPr>
              <w:t>1.2.</w:t>
            </w:r>
            <w:r>
              <w:rPr>
                <w:spacing w:val="-2"/>
                <w:sz w:val="24"/>
              </w:rPr>
              <w:t>2</w:t>
            </w:r>
            <w:r w:rsidRPr="00FA04EB">
              <w:rPr>
                <w:spacing w:val="-2"/>
                <w:sz w:val="24"/>
              </w:rPr>
              <w:t>.</w:t>
            </w:r>
            <w:r w:rsidR="00FF7D83">
              <w:rPr>
                <w:sz w:val="24"/>
              </w:rPr>
              <w:t xml:space="preserve">   </w:t>
            </w:r>
            <w:r w:rsidRPr="00FA04EB">
              <w:rPr>
                <w:spacing w:val="-2"/>
                <w:sz w:val="24"/>
              </w:rPr>
              <w:t>Квартално</w:t>
            </w:r>
          </w:p>
          <w:p w14:paraId="289B6832" w14:textId="120160F6" w:rsidR="004F71C1" w:rsidRPr="00FA04EB" w:rsidRDefault="00FF7D83" w:rsidP="00FF7D83">
            <w:pPr>
              <w:tabs>
                <w:tab w:val="left" w:pos="960"/>
                <w:tab w:val="left" w:pos="2352"/>
                <w:tab w:val="left" w:pos="4058"/>
                <w:tab w:val="left" w:pos="5287"/>
              </w:tabs>
              <w:ind w:left="107" w:right="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</w:t>
            </w:r>
            <w:r w:rsidR="004F71C1" w:rsidRPr="00FA04EB">
              <w:rPr>
                <w:spacing w:val="-2"/>
                <w:sz w:val="24"/>
              </w:rPr>
              <w:t>организовани</w:t>
            </w:r>
            <w:r w:rsidR="004F71C1" w:rsidRPr="00FA04EB">
              <w:rPr>
                <w:sz w:val="24"/>
              </w:rPr>
              <w:tab/>
            </w:r>
            <w:r w:rsidR="004F71C1" w:rsidRPr="00FA04EB">
              <w:rPr>
                <w:spacing w:val="-2"/>
                <w:sz w:val="24"/>
              </w:rPr>
              <w:t>састанци</w:t>
            </w:r>
            <w:r w:rsidR="004F71C1" w:rsidRPr="00FA04EB">
              <w:rPr>
                <w:sz w:val="24"/>
              </w:rPr>
              <w:tab/>
            </w:r>
            <w:r w:rsidR="004F71C1" w:rsidRPr="00FA04EB">
              <w:rPr>
                <w:spacing w:val="-6"/>
                <w:sz w:val="24"/>
              </w:rPr>
              <w:t xml:space="preserve">са </w:t>
            </w:r>
            <w:r w:rsidR="004F71C1" w:rsidRPr="00FA04EB">
              <w:rPr>
                <w:spacing w:val="-2"/>
                <w:sz w:val="24"/>
              </w:rPr>
              <w:t>родитељима</w:t>
            </w:r>
          </w:p>
        </w:tc>
        <w:tc>
          <w:tcPr>
            <w:tcW w:w="3544" w:type="dxa"/>
          </w:tcPr>
          <w:p w14:paraId="6CF8FC2F" w14:textId="59F189F1" w:rsidR="004F71C1" w:rsidRPr="00FF7D83" w:rsidRDefault="004F71C1" w:rsidP="009705D7">
            <w:pPr>
              <w:pStyle w:val="ListParagraph"/>
              <w:numPr>
                <w:ilvl w:val="0"/>
                <w:numId w:val="145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записници са </w:t>
            </w:r>
            <w:r w:rsidRPr="00FF7D83">
              <w:rPr>
                <w:spacing w:val="-2"/>
                <w:sz w:val="24"/>
              </w:rPr>
              <w:t>састанака</w:t>
            </w:r>
          </w:p>
        </w:tc>
        <w:tc>
          <w:tcPr>
            <w:tcW w:w="3260" w:type="dxa"/>
          </w:tcPr>
          <w:p w14:paraId="6012851C" w14:textId="77777777" w:rsidR="00FF7D83" w:rsidRPr="00FF7D83" w:rsidRDefault="004F71C1" w:rsidP="009705D7">
            <w:pPr>
              <w:pStyle w:val="ListParagraph"/>
              <w:numPr>
                <w:ilvl w:val="0"/>
                <w:numId w:val="146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актива за </w:t>
            </w:r>
            <w:r w:rsidRPr="00FF7D83">
              <w:rPr>
                <w:spacing w:val="-5"/>
                <w:sz w:val="24"/>
              </w:rPr>
              <w:t>РПШ</w:t>
            </w:r>
          </w:p>
          <w:p w14:paraId="1028A8CB" w14:textId="5FF73F56" w:rsidR="00FF7D83" w:rsidRPr="00FF7D83" w:rsidRDefault="004F71C1" w:rsidP="009705D7">
            <w:pPr>
              <w:pStyle w:val="ListParagraph"/>
              <w:numPr>
                <w:ilvl w:val="0"/>
                <w:numId w:val="146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5"/>
                <w:sz w:val="24"/>
              </w:rPr>
              <w:t>ОК</w:t>
            </w:r>
          </w:p>
          <w:p w14:paraId="5C60E2B2" w14:textId="2C34739C" w:rsidR="004F71C1" w:rsidRPr="00FF7D83" w:rsidRDefault="004F71C1" w:rsidP="009705D7">
            <w:pPr>
              <w:pStyle w:val="ListParagraph"/>
              <w:numPr>
                <w:ilvl w:val="0"/>
                <w:numId w:val="146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2"/>
                <w:sz w:val="24"/>
              </w:rPr>
              <w:t>самовред</w:t>
            </w:r>
          </w:p>
        </w:tc>
        <w:tc>
          <w:tcPr>
            <w:tcW w:w="2693" w:type="dxa"/>
          </w:tcPr>
          <w:p w14:paraId="063C64A8" w14:textId="54A99D54" w:rsidR="004F71C1" w:rsidRPr="00FA04EB" w:rsidRDefault="007E47CD" w:rsidP="00FF7D83">
            <w:pPr>
              <w:ind w:right="60"/>
              <w:rPr>
                <w:sz w:val="24"/>
              </w:rPr>
            </w:pPr>
            <w:r>
              <w:rPr>
                <w:sz w:val="24"/>
              </w:rPr>
              <w:t>У току</w:t>
            </w:r>
            <w:r w:rsidR="00FF7D83">
              <w:rPr>
                <w:sz w:val="24"/>
              </w:rPr>
              <w:t xml:space="preserve"> школске</w:t>
            </w:r>
            <w:r w:rsidR="004F71C1" w:rsidRPr="00FA04EB">
              <w:rPr>
                <w:sz w:val="24"/>
              </w:rPr>
              <w:t xml:space="preserve"> </w:t>
            </w:r>
            <w:r w:rsidR="00FF7D83">
              <w:rPr>
                <w:spacing w:val="-2"/>
                <w:sz w:val="24"/>
              </w:rPr>
              <w:t>г</w:t>
            </w:r>
            <w:r w:rsidR="004F71C1" w:rsidRPr="00FA04EB">
              <w:rPr>
                <w:spacing w:val="-2"/>
                <w:sz w:val="24"/>
              </w:rPr>
              <w:t>одине</w:t>
            </w:r>
          </w:p>
        </w:tc>
      </w:tr>
      <w:tr w:rsidR="004F71C1" w:rsidRPr="00FA04EB" w14:paraId="79A2197C" w14:textId="77777777" w:rsidTr="0036620C">
        <w:trPr>
          <w:trHeight w:val="1027"/>
        </w:trPr>
        <w:tc>
          <w:tcPr>
            <w:tcW w:w="3652" w:type="dxa"/>
          </w:tcPr>
          <w:p w14:paraId="7ACEC793" w14:textId="77777777" w:rsidR="00FF7D83" w:rsidRDefault="004F71C1" w:rsidP="00FF7D83">
            <w:pPr>
              <w:tabs>
                <w:tab w:val="left" w:pos="907"/>
                <w:tab w:val="left" w:pos="3261"/>
                <w:tab w:val="left" w:pos="3658"/>
                <w:tab w:val="left" w:pos="5258"/>
              </w:tabs>
              <w:ind w:left="107" w:right="58"/>
              <w:rPr>
                <w:sz w:val="24"/>
              </w:rPr>
            </w:pPr>
            <w:r w:rsidRPr="00FA04EB">
              <w:rPr>
                <w:spacing w:val="-2"/>
                <w:sz w:val="24"/>
              </w:rPr>
              <w:t>1.2.</w:t>
            </w:r>
            <w:r>
              <w:rPr>
                <w:spacing w:val="-2"/>
                <w:sz w:val="24"/>
              </w:rPr>
              <w:t>3</w:t>
            </w:r>
            <w:r w:rsidRPr="00FA04EB">
              <w:rPr>
                <w:spacing w:val="-2"/>
                <w:sz w:val="24"/>
              </w:rPr>
              <w:t>.</w:t>
            </w:r>
            <w:r w:rsidR="00FF7D83">
              <w:rPr>
                <w:sz w:val="24"/>
              </w:rPr>
              <w:t xml:space="preserve">   </w:t>
            </w:r>
            <w:r w:rsidRPr="00FA04EB">
              <w:rPr>
                <w:spacing w:val="-2"/>
                <w:sz w:val="24"/>
              </w:rPr>
              <w:t>Прикупљене</w:t>
            </w:r>
            <w:r w:rsidR="00FF7D83">
              <w:rPr>
                <w:spacing w:val="-2"/>
                <w:sz w:val="24"/>
              </w:rPr>
              <w:t xml:space="preserve"> </w:t>
            </w:r>
            <w:r w:rsidRPr="00FA04EB">
              <w:rPr>
                <w:spacing w:val="-2"/>
                <w:sz w:val="24"/>
              </w:rPr>
              <w:t>повратне</w:t>
            </w:r>
            <w:r w:rsidR="00FF7D83">
              <w:rPr>
                <w:sz w:val="24"/>
              </w:rPr>
              <w:t xml:space="preserve"> </w:t>
            </w:r>
          </w:p>
          <w:p w14:paraId="2D1C6F6D" w14:textId="77777777" w:rsidR="00FF7D83" w:rsidRDefault="00FF7D83" w:rsidP="00FF7D83">
            <w:pPr>
              <w:tabs>
                <w:tab w:val="left" w:pos="907"/>
                <w:tab w:val="left" w:pos="3261"/>
                <w:tab w:val="left" w:pos="3658"/>
                <w:tab w:val="left" w:pos="5258"/>
              </w:tabs>
              <w:ind w:left="107" w:right="58"/>
              <w:rPr>
                <w:spacing w:val="-6"/>
                <w:sz w:val="24"/>
              </w:rPr>
            </w:pPr>
            <w:r>
              <w:rPr>
                <w:sz w:val="24"/>
              </w:rPr>
              <w:t xml:space="preserve">            </w:t>
            </w:r>
            <w:r>
              <w:rPr>
                <w:spacing w:val="-2"/>
                <w:sz w:val="24"/>
              </w:rPr>
              <w:t>и</w:t>
            </w:r>
            <w:r w:rsidR="004F71C1" w:rsidRPr="00FA04EB">
              <w:rPr>
                <w:spacing w:val="-2"/>
                <w:sz w:val="24"/>
              </w:rPr>
              <w:t>нформације</w:t>
            </w:r>
            <w:r>
              <w:rPr>
                <w:sz w:val="24"/>
              </w:rPr>
              <w:t xml:space="preserve"> </w:t>
            </w:r>
            <w:r w:rsidR="004F71C1" w:rsidRPr="00FA04EB">
              <w:rPr>
                <w:spacing w:val="-6"/>
                <w:sz w:val="24"/>
              </w:rPr>
              <w:t xml:space="preserve">од </w:t>
            </w:r>
            <w:r>
              <w:rPr>
                <w:spacing w:val="-6"/>
                <w:sz w:val="24"/>
              </w:rPr>
              <w:t xml:space="preserve"> </w:t>
            </w:r>
          </w:p>
          <w:p w14:paraId="441F4AEA" w14:textId="77777777" w:rsidR="00FF7D83" w:rsidRDefault="00FF7D83" w:rsidP="00FF7D83">
            <w:pPr>
              <w:tabs>
                <w:tab w:val="left" w:pos="907"/>
                <w:tab w:val="left" w:pos="3261"/>
                <w:tab w:val="left" w:pos="3658"/>
                <w:tab w:val="left" w:pos="5258"/>
              </w:tabs>
              <w:ind w:left="107" w:right="5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            </w:t>
            </w:r>
            <w:r w:rsidR="004F71C1" w:rsidRPr="00FA04EB">
              <w:rPr>
                <w:sz w:val="24"/>
              </w:rPr>
              <w:t xml:space="preserve">родитеља искоришћене </w:t>
            </w:r>
          </w:p>
          <w:p w14:paraId="2D7B3B3F" w14:textId="1FFCCD91" w:rsidR="004F71C1" w:rsidRPr="00FA04EB" w:rsidRDefault="00FF7D83" w:rsidP="00FF7D83">
            <w:pPr>
              <w:tabs>
                <w:tab w:val="left" w:pos="907"/>
                <w:tab w:val="left" w:pos="3261"/>
                <w:tab w:val="left" w:pos="3658"/>
                <w:tab w:val="left" w:pos="5258"/>
              </w:tabs>
              <w:ind w:left="107" w:right="58"/>
              <w:rPr>
                <w:sz w:val="24"/>
              </w:rPr>
            </w:pPr>
            <w:r>
              <w:rPr>
                <w:sz w:val="24"/>
              </w:rPr>
              <w:t xml:space="preserve">           за унапређење рада</w:t>
            </w:r>
          </w:p>
        </w:tc>
        <w:tc>
          <w:tcPr>
            <w:tcW w:w="3544" w:type="dxa"/>
          </w:tcPr>
          <w:p w14:paraId="13F4F34F" w14:textId="77777777" w:rsidR="00FF7D83" w:rsidRPr="00FF7D83" w:rsidRDefault="004F71C1" w:rsidP="009705D7">
            <w:pPr>
              <w:pStyle w:val="ListParagraph"/>
              <w:numPr>
                <w:ilvl w:val="0"/>
                <w:numId w:val="147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записници са </w:t>
            </w:r>
            <w:r w:rsidRPr="00FF7D83">
              <w:rPr>
                <w:spacing w:val="-2"/>
                <w:sz w:val="24"/>
              </w:rPr>
              <w:t>састанака</w:t>
            </w:r>
          </w:p>
          <w:p w14:paraId="7426C1EA" w14:textId="3726E329" w:rsidR="004F71C1" w:rsidRPr="00FF7D83" w:rsidRDefault="004F71C1" w:rsidP="009705D7">
            <w:pPr>
              <w:pStyle w:val="ListParagraph"/>
              <w:numPr>
                <w:ilvl w:val="0"/>
                <w:numId w:val="147"/>
              </w:numPr>
              <w:rPr>
                <w:sz w:val="24"/>
              </w:rPr>
            </w:pPr>
            <w:r w:rsidRPr="00FF7D83">
              <w:rPr>
                <w:spacing w:val="-2"/>
                <w:sz w:val="24"/>
              </w:rPr>
              <w:t>извештаји</w:t>
            </w:r>
          </w:p>
        </w:tc>
        <w:tc>
          <w:tcPr>
            <w:tcW w:w="3260" w:type="dxa"/>
          </w:tcPr>
          <w:p w14:paraId="0DEA2D50" w14:textId="7AEE8C08" w:rsidR="004F71C1" w:rsidRPr="00FF7D83" w:rsidRDefault="004F71C1" w:rsidP="009705D7">
            <w:pPr>
              <w:pStyle w:val="ListParagraph"/>
              <w:numPr>
                <w:ilvl w:val="0"/>
                <w:numId w:val="148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актива за </w:t>
            </w:r>
            <w:r w:rsidRPr="00FF7D83">
              <w:rPr>
                <w:spacing w:val="-5"/>
                <w:sz w:val="24"/>
              </w:rPr>
              <w:t>РПШ</w:t>
            </w:r>
          </w:p>
          <w:p w14:paraId="6BD920EA" w14:textId="0F2F3BFA" w:rsidR="004F71C1" w:rsidRPr="00FF7D83" w:rsidRDefault="004F71C1" w:rsidP="009705D7">
            <w:pPr>
              <w:pStyle w:val="ListParagraph"/>
              <w:numPr>
                <w:ilvl w:val="0"/>
                <w:numId w:val="148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5"/>
                <w:sz w:val="24"/>
              </w:rPr>
              <w:t>ОК</w:t>
            </w:r>
          </w:p>
          <w:p w14:paraId="03D09C75" w14:textId="3FE6B6A0" w:rsidR="004F71C1" w:rsidRPr="00FF7D83" w:rsidRDefault="004F71C1" w:rsidP="009705D7">
            <w:pPr>
              <w:pStyle w:val="ListParagraph"/>
              <w:numPr>
                <w:ilvl w:val="0"/>
                <w:numId w:val="148"/>
              </w:numPr>
              <w:rPr>
                <w:sz w:val="24"/>
              </w:rPr>
            </w:pPr>
            <w:r w:rsidRPr="00FF7D83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FF7D83">
              <w:rPr>
                <w:sz w:val="24"/>
              </w:rPr>
              <w:t xml:space="preserve">има за </w:t>
            </w:r>
            <w:r w:rsidRPr="00FF7D83">
              <w:rPr>
                <w:spacing w:val="-2"/>
                <w:sz w:val="24"/>
              </w:rPr>
              <w:t>самовред</w:t>
            </w:r>
          </w:p>
        </w:tc>
        <w:tc>
          <w:tcPr>
            <w:tcW w:w="2693" w:type="dxa"/>
          </w:tcPr>
          <w:p w14:paraId="5A9DFA8F" w14:textId="3A4C0476" w:rsidR="004F71C1" w:rsidRPr="00FA04EB" w:rsidRDefault="00FF7D83" w:rsidP="00FF7D83">
            <w:pPr>
              <w:ind w:right="60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4F71C1" w:rsidRPr="00FA04EB">
              <w:rPr>
                <w:spacing w:val="-2"/>
                <w:sz w:val="24"/>
              </w:rPr>
              <w:t>вартално</w:t>
            </w:r>
          </w:p>
        </w:tc>
      </w:tr>
      <w:tr w:rsidR="004F71C1" w:rsidRPr="00FA04EB" w14:paraId="33112163" w14:textId="77777777" w:rsidTr="0036620C">
        <w:trPr>
          <w:trHeight w:val="1027"/>
        </w:trPr>
        <w:tc>
          <w:tcPr>
            <w:tcW w:w="3652" w:type="dxa"/>
          </w:tcPr>
          <w:p w14:paraId="08E50D97" w14:textId="77777777" w:rsidR="00FF7D83" w:rsidRDefault="004F71C1" w:rsidP="00FF7D83">
            <w:pPr>
              <w:tabs>
                <w:tab w:val="left" w:pos="907"/>
                <w:tab w:val="left" w:pos="3658"/>
                <w:tab w:val="left" w:pos="5258"/>
              </w:tabs>
              <w:ind w:left="107" w:right="5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1.2.4. </w:t>
            </w:r>
            <w:r w:rsidR="00FF7D8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Одржани родитељски </w:t>
            </w:r>
          </w:p>
          <w:p w14:paraId="12464C9D" w14:textId="77777777" w:rsidR="00FF7D83" w:rsidRDefault="00FF7D83" w:rsidP="00FF7D83">
            <w:pPr>
              <w:tabs>
                <w:tab w:val="left" w:pos="907"/>
                <w:tab w:val="left" w:pos="3658"/>
                <w:tab w:val="left" w:pos="5258"/>
              </w:tabs>
              <w:ind w:left="107" w:right="5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</w:t>
            </w:r>
            <w:r w:rsidR="004F71C1">
              <w:rPr>
                <w:spacing w:val="-2"/>
                <w:sz w:val="24"/>
              </w:rPr>
              <w:t xml:space="preserve">састанци где је једна од </w:t>
            </w:r>
          </w:p>
          <w:p w14:paraId="64696893" w14:textId="77777777" w:rsidR="00FF7D83" w:rsidRDefault="00FF7D83" w:rsidP="00FF7D83">
            <w:pPr>
              <w:tabs>
                <w:tab w:val="left" w:pos="907"/>
                <w:tab w:val="left" w:pos="3658"/>
                <w:tab w:val="left" w:pos="5258"/>
              </w:tabs>
              <w:ind w:left="107" w:right="5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</w:t>
            </w:r>
            <w:r w:rsidR="004F71C1">
              <w:rPr>
                <w:spacing w:val="-2"/>
                <w:sz w:val="24"/>
              </w:rPr>
              <w:t xml:space="preserve">тачака и допунска </w:t>
            </w:r>
          </w:p>
          <w:p w14:paraId="5AB8AC92" w14:textId="65171CAB" w:rsidR="004F71C1" w:rsidRPr="00B86790" w:rsidRDefault="00FF7D83" w:rsidP="00FF7D83">
            <w:pPr>
              <w:tabs>
                <w:tab w:val="left" w:pos="907"/>
                <w:tab w:val="left" w:pos="3658"/>
                <w:tab w:val="left" w:pos="5258"/>
              </w:tabs>
              <w:ind w:left="107" w:right="5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</w:t>
            </w:r>
            <w:r w:rsidR="004F71C1">
              <w:rPr>
                <w:spacing w:val="-2"/>
                <w:sz w:val="24"/>
              </w:rPr>
              <w:t>настава</w:t>
            </w:r>
          </w:p>
        </w:tc>
        <w:tc>
          <w:tcPr>
            <w:tcW w:w="3544" w:type="dxa"/>
          </w:tcPr>
          <w:p w14:paraId="79C146E9" w14:textId="42B3AEBA" w:rsidR="004F71C1" w:rsidRPr="00FF7D83" w:rsidRDefault="004F71C1" w:rsidP="009705D7">
            <w:pPr>
              <w:pStyle w:val="ListParagraph"/>
              <w:numPr>
                <w:ilvl w:val="0"/>
                <w:numId w:val="149"/>
              </w:numPr>
              <w:rPr>
                <w:sz w:val="24"/>
              </w:rPr>
            </w:pPr>
            <w:r w:rsidRPr="00FF7D83">
              <w:rPr>
                <w:sz w:val="24"/>
              </w:rPr>
              <w:t>записник са родитељског састанка</w:t>
            </w:r>
          </w:p>
        </w:tc>
        <w:tc>
          <w:tcPr>
            <w:tcW w:w="3260" w:type="dxa"/>
          </w:tcPr>
          <w:p w14:paraId="06CA4BBD" w14:textId="4995D0EA" w:rsidR="004F71C1" w:rsidRPr="00FF7D83" w:rsidRDefault="00FF7D83" w:rsidP="009705D7">
            <w:pPr>
              <w:pStyle w:val="ListParagraph"/>
              <w:numPr>
                <w:ilvl w:val="0"/>
                <w:numId w:val="149"/>
              </w:numPr>
              <w:rPr>
                <w:sz w:val="24"/>
              </w:rPr>
            </w:pPr>
            <w:r>
              <w:rPr>
                <w:sz w:val="24"/>
              </w:rPr>
              <w:t>р</w:t>
            </w:r>
            <w:r w:rsidR="004F71C1" w:rsidRPr="00FF7D83">
              <w:rPr>
                <w:sz w:val="24"/>
              </w:rPr>
              <w:t>азредне старешине</w:t>
            </w:r>
          </w:p>
        </w:tc>
        <w:tc>
          <w:tcPr>
            <w:tcW w:w="2693" w:type="dxa"/>
          </w:tcPr>
          <w:p w14:paraId="19C84523" w14:textId="2BF72C2F" w:rsidR="004F71C1" w:rsidRPr="00B86790" w:rsidRDefault="00FF7D83" w:rsidP="0036620C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к</w:t>
            </w:r>
            <w:r w:rsidR="004F71C1" w:rsidRPr="00B86790">
              <w:rPr>
                <w:bCs/>
                <w:sz w:val="24"/>
              </w:rPr>
              <w:t>вартално</w:t>
            </w:r>
          </w:p>
        </w:tc>
      </w:tr>
    </w:tbl>
    <w:p w14:paraId="2FB719FD" w14:textId="1E6CDA66" w:rsidR="004F71C1" w:rsidRDefault="004F71C1" w:rsidP="004F71C1">
      <w:pPr>
        <w:rPr>
          <w:sz w:val="24"/>
          <w:lang w:val="sr-Cyrl-RS"/>
        </w:rPr>
      </w:pPr>
    </w:p>
    <w:p w14:paraId="51034C93" w14:textId="069D9539" w:rsidR="004F71C1" w:rsidRDefault="004F71C1" w:rsidP="004F71C1">
      <w:pPr>
        <w:rPr>
          <w:sz w:val="24"/>
          <w:lang w:val="sr-Cyrl-RS"/>
        </w:rPr>
      </w:pPr>
    </w:p>
    <w:p w14:paraId="66725BCF" w14:textId="77777777" w:rsidR="00B47B9F" w:rsidRPr="004F71C1" w:rsidRDefault="00B47B9F" w:rsidP="004F71C1">
      <w:pPr>
        <w:rPr>
          <w:sz w:val="24"/>
          <w:lang w:val="sr-Cyrl-RS"/>
        </w:rPr>
        <w:sectPr w:rsidR="00B47B9F" w:rsidRPr="004F71C1" w:rsidSect="002E6938">
          <w:pgSz w:w="15840" w:h="12240" w:orient="landscape" w:code="1"/>
          <w:pgMar w:top="1440" w:right="1440" w:bottom="1440" w:left="1440" w:header="0" w:footer="964" w:gutter="0"/>
          <w:cols w:space="720"/>
          <w:docGrid w:linePitch="299"/>
        </w:sect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928"/>
        <w:gridCol w:w="4536"/>
        <w:gridCol w:w="3544"/>
      </w:tblGrid>
      <w:tr w:rsidR="0042420A" w:rsidRPr="00E803B9" w14:paraId="3CF339F4" w14:textId="77777777" w:rsidTr="007E47CD">
        <w:trPr>
          <w:trHeight w:val="557"/>
        </w:trPr>
        <w:tc>
          <w:tcPr>
            <w:tcW w:w="4928" w:type="dxa"/>
          </w:tcPr>
          <w:p w14:paraId="205CD75B" w14:textId="77777777" w:rsidR="0042420A" w:rsidRPr="00FA04EB" w:rsidRDefault="0042420A" w:rsidP="00665E85">
            <w:pPr>
              <w:spacing w:before="186"/>
              <w:ind w:left="57" w:right="50"/>
              <w:jc w:val="center"/>
              <w:rPr>
                <w:spacing w:val="-2"/>
                <w:sz w:val="24"/>
              </w:rPr>
            </w:pPr>
            <w:r w:rsidRPr="00FA04EB">
              <w:rPr>
                <w:b/>
                <w:sz w:val="24"/>
              </w:rPr>
              <w:lastRenderedPageBreak/>
              <w:t xml:space="preserve">ЗАДАТАК </w:t>
            </w:r>
            <w:r w:rsidRPr="00FA04EB"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080" w:type="dxa"/>
            <w:gridSpan w:val="2"/>
          </w:tcPr>
          <w:p w14:paraId="24BE8B50" w14:textId="77777777" w:rsidR="0042420A" w:rsidRPr="00FA04EB" w:rsidRDefault="0042420A" w:rsidP="00665E85">
            <w:pPr>
              <w:spacing w:before="186"/>
              <w:ind w:left="59" w:right="51"/>
              <w:jc w:val="center"/>
              <w:rPr>
                <w:sz w:val="24"/>
              </w:rPr>
            </w:pPr>
            <w:r w:rsidRPr="00FA04EB">
              <w:rPr>
                <w:b/>
                <w:color w:val="231F20"/>
                <w:sz w:val="24"/>
              </w:rPr>
              <w:t xml:space="preserve">Обезбеђивање основних услова за организовање допунске </w:t>
            </w:r>
            <w:r w:rsidRPr="00FA04EB">
              <w:rPr>
                <w:b/>
                <w:color w:val="231F20"/>
                <w:spacing w:val="-2"/>
                <w:sz w:val="24"/>
              </w:rPr>
              <w:t>настав</w:t>
            </w:r>
            <w:r>
              <w:rPr>
                <w:b/>
                <w:color w:val="231F20"/>
                <w:spacing w:val="-2"/>
                <w:sz w:val="24"/>
              </w:rPr>
              <w:t>е</w:t>
            </w:r>
          </w:p>
        </w:tc>
      </w:tr>
      <w:tr w:rsidR="0042420A" w:rsidRPr="00FA04EB" w14:paraId="7A9394A6" w14:textId="77777777" w:rsidTr="00665E85">
        <w:trPr>
          <w:trHeight w:val="528"/>
        </w:trPr>
        <w:tc>
          <w:tcPr>
            <w:tcW w:w="4928" w:type="dxa"/>
          </w:tcPr>
          <w:p w14:paraId="5A0320D4" w14:textId="77777777" w:rsidR="0042420A" w:rsidRPr="0036620C" w:rsidRDefault="0042420A" w:rsidP="00665E85">
            <w:pPr>
              <w:spacing w:before="186"/>
              <w:ind w:left="57" w:right="50"/>
              <w:jc w:val="center"/>
              <w:rPr>
                <w:b/>
                <w:sz w:val="24"/>
              </w:rPr>
            </w:pPr>
            <w:r w:rsidRPr="0036620C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536" w:type="dxa"/>
          </w:tcPr>
          <w:p w14:paraId="450F4107" w14:textId="77777777" w:rsidR="0042420A" w:rsidRPr="0036620C" w:rsidRDefault="0042420A" w:rsidP="00665E85">
            <w:pPr>
              <w:spacing w:before="186"/>
              <w:ind w:left="789"/>
              <w:rPr>
                <w:b/>
                <w:sz w:val="24"/>
              </w:rPr>
            </w:pPr>
            <w:r w:rsidRPr="0036620C">
              <w:rPr>
                <w:b/>
                <w:sz w:val="24"/>
              </w:rPr>
              <w:t xml:space="preserve">Носиоци </w:t>
            </w:r>
            <w:r w:rsidRPr="0036620C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544" w:type="dxa"/>
          </w:tcPr>
          <w:p w14:paraId="753E857A" w14:textId="77777777" w:rsidR="0042420A" w:rsidRPr="0036620C" w:rsidRDefault="0042420A" w:rsidP="00665E85">
            <w:pPr>
              <w:spacing w:before="186"/>
              <w:ind w:left="59" w:right="51"/>
              <w:jc w:val="center"/>
              <w:rPr>
                <w:b/>
                <w:sz w:val="24"/>
              </w:rPr>
            </w:pPr>
            <w:r w:rsidRPr="0036620C">
              <w:rPr>
                <w:b/>
                <w:sz w:val="24"/>
              </w:rPr>
              <w:t xml:space="preserve">Време </w:t>
            </w:r>
            <w:r w:rsidRPr="0036620C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42420A" w:rsidRPr="00FA04EB" w14:paraId="737BC8FE" w14:textId="77777777" w:rsidTr="00665E85">
        <w:trPr>
          <w:trHeight w:val="1531"/>
        </w:trPr>
        <w:tc>
          <w:tcPr>
            <w:tcW w:w="4928" w:type="dxa"/>
          </w:tcPr>
          <w:p w14:paraId="0ABAA3C3" w14:textId="77777777" w:rsidR="0042420A" w:rsidRDefault="0042420A" w:rsidP="00665E85">
            <w:pPr>
              <w:tabs>
                <w:tab w:val="left" w:pos="870"/>
                <w:tab w:val="left" w:pos="1948"/>
                <w:tab w:val="left" w:pos="2291"/>
                <w:tab w:val="left" w:pos="3214"/>
                <w:tab w:val="left" w:pos="4474"/>
              </w:tabs>
              <w:ind w:left="107" w:right="97"/>
              <w:jc w:val="both"/>
              <w:rPr>
                <w:sz w:val="24"/>
              </w:rPr>
            </w:pPr>
            <w:r w:rsidRPr="00FA04EB">
              <w:rPr>
                <w:spacing w:val="-2"/>
                <w:sz w:val="24"/>
              </w:rPr>
              <w:t>1.3.</w:t>
            </w:r>
            <w:r>
              <w:rPr>
                <w:spacing w:val="-2"/>
                <w:sz w:val="24"/>
              </w:rPr>
              <w:t>1</w:t>
            </w:r>
            <w:r w:rsidRPr="00FA04EB">
              <w:rPr>
                <w:spacing w:val="-2"/>
                <w:sz w:val="24"/>
              </w:rPr>
              <w:t>.</w:t>
            </w:r>
            <w:r w:rsidRPr="00FA04EB">
              <w:rPr>
                <w:sz w:val="24"/>
              </w:rPr>
              <w:tab/>
            </w:r>
            <w:r w:rsidRPr="00FA04EB">
              <w:rPr>
                <w:spacing w:val="-2"/>
                <w:sz w:val="24"/>
              </w:rPr>
              <w:t>Договор</w:t>
            </w:r>
            <w:r w:rsidRPr="00FA04EB">
              <w:rPr>
                <w:sz w:val="24"/>
              </w:rPr>
              <w:tab/>
            </w:r>
            <w:r w:rsidRPr="00FA04EB">
              <w:rPr>
                <w:spacing w:val="-10"/>
                <w:sz w:val="24"/>
              </w:rPr>
              <w:t>о</w:t>
            </w:r>
            <w:r w:rsidRPr="00FA04EB">
              <w:rPr>
                <w:sz w:val="24"/>
              </w:rPr>
              <w:tab/>
            </w:r>
            <w:r w:rsidRPr="00FA04EB">
              <w:rPr>
                <w:spacing w:val="-2"/>
                <w:sz w:val="24"/>
              </w:rPr>
              <w:t>изради</w:t>
            </w:r>
            <w:r w:rsidRPr="00FA04EB">
              <w:rPr>
                <w:sz w:val="24"/>
              </w:rPr>
              <w:tab/>
            </w:r>
            <w:r w:rsidRPr="00FA04EB">
              <w:rPr>
                <w:spacing w:val="-2"/>
                <w:sz w:val="24"/>
              </w:rPr>
              <w:t>распореда</w:t>
            </w:r>
            <w:r w:rsidRPr="00FA04EB">
              <w:rPr>
                <w:sz w:val="24"/>
              </w:rPr>
              <w:tab/>
            </w:r>
            <w:r w:rsidRPr="00FA04EB">
              <w:rPr>
                <w:spacing w:val="-2"/>
                <w:sz w:val="24"/>
              </w:rPr>
              <w:t xml:space="preserve">допунске </w:t>
            </w:r>
            <w:r w:rsidRPr="00FA04EB">
              <w:rPr>
                <w:sz w:val="24"/>
              </w:rPr>
              <w:t xml:space="preserve">наставе прилагођен </w:t>
            </w:r>
            <w:r>
              <w:rPr>
                <w:sz w:val="24"/>
              </w:rPr>
              <w:t xml:space="preserve"> </w:t>
            </w:r>
          </w:p>
          <w:p w14:paraId="35292244" w14:textId="10F8E4EE" w:rsidR="0042420A" w:rsidRPr="00FA04EB" w:rsidRDefault="0042420A" w:rsidP="00665E85">
            <w:pPr>
              <w:tabs>
                <w:tab w:val="left" w:pos="870"/>
                <w:tab w:val="left" w:pos="1948"/>
                <w:tab w:val="left" w:pos="2291"/>
                <w:tab w:val="left" w:pos="3214"/>
                <w:tab w:val="left" w:pos="447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B97491">
              <w:rPr>
                <w:sz w:val="24"/>
              </w:rPr>
              <w:t xml:space="preserve"> </w:t>
            </w:r>
            <w:r w:rsidRPr="00FA04EB">
              <w:rPr>
                <w:sz w:val="24"/>
              </w:rPr>
              <w:t>ученицима.</w:t>
            </w:r>
          </w:p>
        </w:tc>
        <w:tc>
          <w:tcPr>
            <w:tcW w:w="4536" w:type="dxa"/>
          </w:tcPr>
          <w:p w14:paraId="06146DE9" w14:textId="77777777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4669DF">
              <w:rPr>
                <w:sz w:val="24"/>
              </w:rPr>
              <w:t xml:space="preserve">члан актива за развојно </w:t>
            </w:r>
            <w:r w:rsidRPr="004669DF">
              <w:rPr>
                <w:spacing w:val="-2"/>
                <w:sz w:val="24"/>
              </w:rPr>
              <w:t>планирање</w:t>
            </w:r>
          </w:p>
          <w:p w14:paraId="58C94A00" w14:textId="5A5AE9D5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36620C">
              <w:rPr>
                <w:sz w:val="24"/>
              </w:rPr>
              <w:t xml:space="preserve">има за обезбеђивање </w:t>
            </w:r>
            <w:r w:rsidRPr="0036620C">
              <w:rPr>
                <w:spacing w:val="-2"/>
                <w:sz w:val="24"/>
              </w:rPr>
              <w:t>квалитета</w:t>
            </w:r>
          </w:p>
          <w:p w14:paraId="3D28D158" w14:textId="05F9D826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36620C">
              <w:rPr>
                <w:sz w:val="24"/>
              </w:rPr>
              <w:t xml:space="preserve">има за </w:t>
            </w:r>
            <w:r w:rsidRPr="0036620C">
              <w:rPr>
                <w:spacing w:val="-2"/>
                <w:sz w:val="24"/>
              </w:rPr>
              <w:t>самовредновање</w:t>
            </w:r>
          </w:p>
          <w:p w14:paraId="61F3F3A9" w14:textId="77777777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pacing w:val="-2"/>
                <w:sz w:val="24"/>
              </w:rPr>
              <w:t>педагог</w:t>
            </w:r>
          </w:p>
        </w:tc>
        <w:tc>
          <w:tcPr>
            <w:tcW w:w="3544" w:type="dxa"/>
          </w:tcPr>
          <w:p w14:paraId="66D77A4D" w14:textId="77777777" w:rsidR="0042420A" w:rsidRPr="00FA04EB" w:rsidRDefault="0042420A" w:rsidP="00665E85">
            <w:pPr>
              <w:ind w:right="51"/>
              <w:rPr>
                <w:sz w:val="24"/>
              </w:rPr>
            </w:pPr>
            <w:r>
              <w:rPr>
                <w:sz w:val="24"/>
              </w:rPr>
              <w:t>септембар</w:t>
            </w:r>
            <w:r w:rsidRPr="00FA04EB">
              <w:rPr>
                <w:sz w:val="24"/>
              </w:rPr>
              <w:t xml:space="preserve"> 2024. </w:t>
            </w:r>
            <w:r w:rsidRPr="00FA04EB">
              <w:rPr>
                <w:spacing w:val="-4"/>
                <w:sz w:val="24"/>
              </w:rPr>
              <w:t>год.</w:t>
            </w:r>
          </w:p>
        </w:tc>
      </w:tr>
      <w:tr w:rsidR="0042420A" w:rsidRPr="00FA04EB" w14:paraId="507ED303" w14:textId="77777777" w:rsidTr="00665E85">
        <w:trPr>
          <w:trHeight w:val="1291"/>
        </w:trPr>
        <w:tc>
          <w:tcPr>
            <w:tcW w:w="4928" w:type="dxa"/>
          </w:tcPr>
          <w:p w14:paraId="6EDA9D20" w14:textId="77777777" w:rsidR="0042420A" w:rsidRDefault="0042420A" w:rsidP="00665E85">
            <w:pPr>
              <w:ind w:left="107" w:right="97"/>
              <w:jc w:val="both"/>
              <w:rPr>
                <w:color w:val="231F20"/>
                <w:sz w:val="24"/>
              </w:rPr>
            </w:pPr>
            <w:r w:rsidRPr="00FA04EB">
              <w:rPr>
                <w:sz w:val="24"/>
              </w:rPr>
              <w:t>1.3.</w:t>
            </w:r>
            <w:r>
              <w:rPr>
                <w:sz w:val="24"/>
              </w:rPr>
              <w:t>2</w:t>
            </w:r>
            <w:r w:rsidRPr="00FA04EB">
              <w:rPr>
                <w:sz w:val="24"/>
              </w:rPr>
              <w:t>.</w:t>
            </w:r>
            <w:r>
              <w:rPr>
                <w:sz w:val="24"/>
              </w:rPr>
              <w:t xml:space="preserve">   </w:t>
            </w:r>
            <w:r w:rsidRPr="00FA04EB">
              <w:rPr>
                <w:sz w:val="24"/>
              </w:rPr>
              <w:t xml:space="preserve">Утврђивање стања </w:t>
            </w:r>
            <w:r w:rsidRPr="00FA04EB">
              <w:rPr>
                <w:color w:val="231F20"/>
                <w:sz w:val="24"/>
              </w:rPr>
              <w:t>да ли и деца из</w:t>
            </w:r>
          </w:p>
          <w:p w14:paraId="53CAC132" w14:textId="77777777" w:rsidR="0042420A" w:rsidRDefault="0042420A" w:rsidP="00665E85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FA04EB"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  </w:t>
            </w:r>
            <w:r w:rsidRPr="00FA04EB">
              <w:rPr>
                <w:color w:val="231F20"/>
                <w:sz w:val="24"/>
              </w:rPr>
              <w:t xml:space="preserve">осетљивих група могу да користе </w:t>
            </w:r>
          </w:p>
          <w:p w14:paraId="24627CA6" w14:textId="77777777" w:rsidR="0042420A" w:rsidRDefault="0042420A" w:rsidP="00665E85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  </w:t>
            </w:r>
            <w:r w:rsidRPr="00FA04EB">
              <w:rPr>
                <w:color w:val="231F20"/>
                <w:sz w:val="24"/>
              </w:rPr>
              <w:t xml:space="preserve">понуђено време одржавања часова </w:t>
            </w:r>
          </w:p>
          <w:p w14:paraId="7154ABD7" w14:textId="77777777" w:rsidR="0042420A" w:rsidRPr="00FA04EB" w:rsidRDefault="0042420A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  </w:t>
            </w:r>
            <w:r w:rsidRPr="00FA04EB">
              <w:rPr>
                <w:color w:val="231F20"/>
                <w:sz w:val="24"/>
              </w:rPr>
              <w:t>допунске наставе.</w:t>
            </w:r>
          </w:p>
        </w:tc>
        <w:tc>
          <w:tcPr>
            <w:tcW w:w="4536" w:type="dxa"/>
          </w:tcPr>
          <w:p w14:paraId="58515881" w14:textId="77777777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4669DF">
              <w:rPr>
                <w:sz w:val="24"/>
              </w:rPr>
              <w:t xml:space="preserve">члан актива за развојно </w:t>
            </w:r>
            <w:r w:rsidRPr="004669DF">
              <w:rPr>
                <w:spacing w:val="-2"/>
                <w:sz w:val="24"/>
              </w:rPr>
              <w:t>планирање</w:t>
            </w:r>
          </w:p>
          <w:p w14:paraId="43BD4160" w14:textId="79F69E5C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36620C">
              <w:rPr>
                <w:sz w:val="24"/>
              </w:rPr>
              <w:t xml:space="preserve">има за обезбеђивање </w:t>
            </w:r>
            <w:r w:rsidRPr="0036620C">
              <w:rPr>
                <w:spacing w:val="-2"/>
                <w:sz w:val="24"/>
              </w:rPr>
              <w:t>квалитета</w:t>
            </w:r>
          </w:p>
          <w:p w14:paraId="4E81EB06" w14:textId="22CA7839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36620C">
              <w:rPr>
                <w:sz w:val="24"/>
              </w:rPr>
              <w:t xml:space="preserve">има за </w:t>
            </w:r>
            <w:r w:rsidRPr="0036620C">
              <w:rPr>
                <w:spacing w:val="-2"/>
                <w:sz w:val="24"/>
              </w:rPr>
              <w:t>самовредновање</w:t>
            </w:r>
          </w:p>
          <w:p w14:paraId="69221547" w14:textId="77777777" w:rsidR="0042420A" w:rsidRPr="0036620C" w:rsidRDefault="0042420A" w:rsidP="002542F5">
            <w:pPr>
              <w:pStyle w:val="ListParagraph"/>
              <w:numPr>
                <w:ilvl w:val="0"/>
                <w:numId w:val="77"/>
              </w:numPr>
              <w:ind w:hanging="261"/>
              <w:rPr>
                <w:sz w:val="24"/>
              </w:rPr>
            </w:pPr>
            <w:r w:rsidRPr="0036620C">
              <w:rPr>
                <w:sz w:val="24"/>
              </w:rPr>
              <w:t>педагог</w:t>
            </w:r>
          </w:p>
        </w:tc>
        <w:tc>
          <w:tcPr>
            <w:tcW w:w="3544" w:type="dxa"/>
          </w:tcPr>
          <w:p w14:paraId="5B97254D" w14:textId="77777777" w:rsidR="0042420A" w:rsidRPr="00FA04EB" w:rsidRDefault="0042420A" w:rsidP="00665E85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 xml:space="preserve">септембар </w:t>
            </w:r>
            <w:r w:rsidRPr="00FA04EB">
              <w:rPr>
                <w:sz w:val="24"/>
              </w:rPr>
              <w:t xml:space="preserve"> </w:t>
            </w:r>
            <w:r w:rsidRPr="00FA04EB">
              <w:rPr>
                <w:spacing w:val="-2"/>
                <w:sz w:val="24"/>
              </w:rPr>
              <w:t>2024.</w:t>
            </w:r>
          </w:p>
        </w:tc>
      </w:tr>
      <w:tr w:rsidR="0042420A" w:rsidRPr="00FA04EB" w14:paraId="7EBC92D3" w14:textId="77777777" w:rsidTr="00665E85">
        <w:trPr>
          <w:trHeight w:val="1291"/>
        </w:trPr>
        <w:tc>
          <w:tcPr>
            <w:tcW w:w="4928" w:type="dxa"/>
          </w:tcPr>
          <w:p w14:paraId="2C720457" w14:textId="77777777" w:rsidR="0042420A" w:rsidRDefault="0042420A" w:rsidP="00665E85">
            <w:pPr>
              <w:ind w:left="107" w:right="97"/>
              <w:jc w:val="both"/>
              <w:rPr>
                <w:sz w:val="24"/>
              </w:rPr>
            </w:pPr>
            <w:r w:rsidRPr="00FA04EB">
              <w:rPr>
                <w:sz w:val="24"/>
              </w:rPr>
              <w:t>1.3.</w:t>
            </w:r>
            <w:r>
              <w:rPr>
                <w:sz w:val="24"/>
              </w:rPr>
              <w:t xml:space="preserve">3.    </w:t>
            </w:r>
            <w:r w:rsidRPr="00FA04EB">
              <w:rPr>
                <w:sz w:val="24"/>
              </w:rPr>
              <w:t>Решавање питања начина</w:t>
            </w:r>
          </w:p>
          <w:p w14:paraId="2D1D46D0" w14:textId="77777777" w:rsidR="0042420A" w:rsidRDefault="0042420A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FA04E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  <w:r w:rsidRPr="00FA04EB">
              <w:rPr>
                <w:sz w:val="24"/>
              </w:rPr>
              <w:t>информисаности ученика</w:t>
            </w:r>
            <w:r w:rsidRPr="00FA04EB">
              <w:rPr>
                <w:spacing w:val="-6"/>
                <w:sz w:val="24"/>
              </w:rPr>
              <w:t xml:space="preserve"> </w:t>
            </w:r>
            <w:r w:rsidRPr="00FA04EB">
              <w:rPr>
                <w:sz w:val="24"/>
              </w:rPr>
              <w:t>и</w:t>
            </w:r>
          </w:p>
          <w:p w14:paraId="57325ECC" w14:textId="77777777" w:rsidR="0042420A" w:rsidRPr="0036620C" w:rsidRDefault="0042420A" w:rsidP="00665E85">
            <w:pPr>
              <w:ind w:left="107" w:right="97"/>
              <w:jc w:val="both"/>
              <w:rPr>
                <w:spacing w:val="-6"/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FA04EB">
              <w:rPr>
                <w:spacing w:val="-6"/>
                <w:sz w:val="24"/>
              </w:rPr>
              <w:t xml:space="preserve"> </w:t>
            </w:r>
            <w:r w:rsidRPr="00FA04EB">
              <w:rPr>
                <w:sz w:val="24"/>
              </w:rPr>
              <w:t>родитеља</w:t>
            </w:r>
            <w:r w:rsidRPr="00FA04EB">
              <w:rPr>
                <w:spacing w:val="-6"/>
                <w:sz w:val="24"/>
              </w:rPr>
              <w:t xml:space="preserve"> </w:t>
            </w:r>
            <w:r w:rsidRPr="00FA04EB">
              <w:rPr>
                <w:sz w:val="24"/>
              </w:rPr>
              <w:t>(канали</w:t>
            </w:r>
            <w:r w:rsidRPr="00FA04EB">
              <w:rPr>
                <w:spacing w:val="-6"/>
                <w:sz w:val="24"/>
              </w:rPr>
              <w:t xml:space="preserve"> </w:t>
            </w:r>
            <w:r w:rsidRPr="00FA04EB">
              <w:rPr>
                <w:sz w:val="24"/>
              </w:rPr>
              <w:t>комуникације,</w:t>
            </w:r>
            <w:r w:rsidRPr="00FA04EB">
              <w:rPr>
                <w:spacing w:val="-6"/>
                <w:sz w:val="24"/>
              </w:rPr>
              <w:t xml:space="preserve"> </w:t>
            </w:r>
          </w:p>
          <w:p w14:paraId="426B8BA8" w14:textId="77777777" w:rsidR="0042420A" w:rsidRPr="00FA04EB" w:rsidRDefault="0042420A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             </w:t>
            </w:r>
            <w:r w:rsidRPr="00FA04EB">
              <w:rPr>
                <w:sz w:val="24"/>
              </w:rPr>
              <w:t>ко,</w:t>
            </w:r>
            <w:r w:rsidRPr="00FA04EB">
              <w:rPr>
                <w:spacing w:val="-6"/>
                <w:sz w:val="24"/>
              </w:rPr>
              <w:t xml:space="preserve"> </w:t>
            </w:r>
            <w:r w:rsidRPr="00FA04EB">
              <w:rPr>
                <w:sz w:val="24"/>
              </w:rPr>
              <w:t xml:space="preserve">када </w:t>
            </w:r>
            <w:r w:rsidRPr="00FA04EB">
              <w:rPr>
                <w:spacing w:val="-2"/>
                <w:sz w:val="24"/>
              </w:rPr>
              <w:t>информише..)</w:t>
            </w:r>
          </w:p>
        </w:tc>
        <w:tc>
          <w:tcPr>
            <w:tcW w:w="4536" w:type="dxa"/>
          </w:tcPr>
          <w:p w14:paraId="32D973D0" w14:textId="77777777" w:rsidR="0042420A" w:rsidRPr="0036620C" w:rsidRDefault="0042420A" w:rsidP="009705D7">
            <w:pPr>
              <w:pStyle w:val="ListParagraph"/>
              <w:numPr>
                <w:ilvl w:val="0"/>
                <w:numId w:val="151"/>
              </w:numPr>
              <w:ind w:hanging="367"/>
              <w:rPr>
                <w:sz w:val="24"/>
              </w:rPr>
            </w:pPr>
            <w:r w:rsidRPr="0036620C">
              <w:rPr>
                <w:sz w:val="24"/>
              </w:rPr>
              <w:t xml:space="preserve">чланови актива за развојно </w:t>
            </w:r>
            <w:r w:rsidRPr="0036620C">
              <w:rPr>
                <w:spacing w:val="-2"/>
                <w:sz w:val="24"/>
              </w:rPr>
              <w:t>планирање</w:t>
            </w:r>
          </w:p>
          <w:p w14:paraId="5B3CCCDA" w14:textId="77777777" w:rsidR="0042420A" w:rsidRPr="0042420A" w:rsidRDefault="0042420A" w:rsidP="009705D7">
            <w:pPr>
              <w:pStyle w:val="ListParagraph"/>
              <w:numPr>
                <w:ilvl w:val="0"/>
                <w:numId w:val="151"/>
              </w:numPr>
              <w:ind w:hanging="367"/>
              <w:rPr>
                <w:sz w:val="24"/>
              </w:rPr>
            </w:pPr>
            <w:r w:rsidRPr="0036620C">
              <w:rPr>
                <w:sz w:val="24"/>
              </w:rPr>
              <w:t xml:space="preserve">руководиоци већа / актива / </w:t>
            </w:r>
            <w:r w:rsidRPr="0036620C">
              <w:rPr>
                <w:spacing w:val="-2"/>
                <w:sz w:val="24"/>
              </w:rPr>
              <w:t>тимова</w:t>
            </w:r>
          </w:p>
          <w:p w14:paraId="468B9C50" w14:textId="77777777" w:rsidR="0042420A" w:rsidRPr="0042420A" w:rsidRDefault="0042420A" w:rsidP="009705D7">
            <w:pPr>
              <w:pStyle w:val="ListParagraph"/>
              <w:numPr>
                <w:ilvl w:val="0"/>
                <w:numId w:val="151"/>
              </w:numPr>
              <w:ind w:hanging="367"/>
              <w:rPr>
                <w:sz w:val="24"/>
              </w:rPr>
            </w:pPr>
            <w:r w:rsidRPr="0042420A">
              <w:rPr>
                <w:spacing w:val="-2"/>
                <w:sz w:val="24"/>
              </w:rPr>
              <w:t>педагог</w:t>
            </w:r>
          </w:p>
        </w:tc>
        <w:tc>
          <w:tcPr>
            <w:tcW w:w="3544" w:type="dxa"/>
          </w:tcPr>
          <w:p w14:paraId="74F89016" w14:textId="77777777" w:rsidR="0042420A" w:rsidRDefault="0042420A" w:rsidP="00665E85">
            <w:pPr>
              <w:ind w:left="59" w:right="51"/>
              <w:rPr>
                <w:sz w:val="24"/>
              </w:rPr>
            </w:pPr>
            <w:r w:rsidRPr="00FA04EB">
              <w:rPr>
                <w:sz w:val="24"/>
              </w:rPr>
              <w:t>децембар2024</w:t>
            </w:r>
            <w:r>
              <w:rPr>
                <w:sz w:val="24"/>
              </w:rPr>
              <w:t xml:space="preserve"> – </w:t>
            </w:r>
            <w:r w:rsidRPr="00FA04EB">
              <w:rPr>
                <w:sz w:val="24"/>
              </w:rPr>
              <w:t>јануар</w:t>
            </w:r>
            <w:r>
              <w:rPr>
                <w:sz w:val="24"/>
              </w:rPr>
              <w:t xml:space="preserve"> </w:t>
            </w:r>
            <w:r w:rsidRPr="00FA04EB">
              <w:rPr>
                <w:sz w:val="24"/>
              </w:rPr>
              <w:t xml:space="preserve"> </w:t>
            </w:r>
            <w:r w:rsidRPr="00FA04EB">
              <w:rPr>
                <w:spacing w:val="-2"/>
                <w:sz w:val="24"/>
              </w:rPr>
              <w:t>2025.</w:t>
            </w:r>
          </w:p>
        </w:tc>
      </w:tr>
      <w:tr w:rsidR="0042420A" w:rsidRPr="00FA04EB" w14:paraId="369FED31" w14:textId="77777777" w:rsidTr="00665E85">
        <w:trPr>
          <w:trHeight w:val="1291"/>
        </w:trPr>
        <w:tc>
          <w:tcPr>
            <w:tcW w:w="4928" w:type="dxa"/>
          </w:tcPr>
          <w:p w14:paraId="2359AC01" w14:textId="77777777" w:rsidR="0042420A" w:rsidRPr="0042420A" w:rsidRDefault="0042420A" w:rsidP="009705D7">
            <w:pPr>
              <w:pStyle w:val="ListParagraph"/>
              <w:numPr>
                <w:ilvl w:val="2"/>
                <w:numId w:val="152"/>
              </w:numPr>
              <w:ind w:left="851" w:hanging="709"/>
              <w:rPr>
                <w:sz w:val="24"/>
              </w:rPr>
            </w:pPr>
            <w:r w:rsidRPr="0036620C">
              <w:rPr>
                <w:sz w:val="24"/>
              </w:rPr>
              <w:t>Дефинисање</w:t>
            </w:r>
            <w:r w:rsidRPr="0036620C">
              <w:rPr>
                <w:spacing w:val="40"/>
                <w:sz w:val="24"/>
              </w:rPr>
              <w:t xml:space="preserve"> </w:t>
            </w:r>
            <w:r w:rsidRPr="0036620C">
              <w:rPr>
                <w:sz w:val="24"/>
              </w:rPr>
              <w:t>начина</w:t>
            </w:r>
            <w:r w:rsidRPr="0036620C">
              <w:rPr>
                <w:spacing w:val="40"/>
                <w:sz w:val="24"/>
              </w:rPr>
              <w:t xml:space="preserve"> </w:t>
            </w:r>
            <w:r w:rsidRPr="0036620C">
              <w:rPr>
                <w:sz w:val="24"/>
              </w:rPr>
              <w:t>да</w:t>
            </w:r>
            <w:r w:rsidRPr="0036620C">
              <w:rPr>
                <w:spacing w:val="40"/>
                <w:sz w:val="24"/>
              </w:rPr>
              <w:t xml:space="preserve"> </w:t>
            </w:r>
            <w:r w:rsidRPr="0036620C">
              <w:rPr>
                <w:sz w:val="24"/>
              </w:rPr>
              <w:t>се</w:t>
            </w:r>
            <w:r w:rsidRPr="0036620C">
              <w:rPr>
                <w:spacing w:val="40"/>
                <w:sz w:val="24"/>
              </w:rPr>
              <w:t xml:space="preserve"> </w:t>
            </w:r>
            <w:r w:rsidRPr="0036620C">
              <w:rPr>
                <w:sz w:val="24"/>
              </w:rPr>
              <w:t>обавеза</w:t>
            </w:r>
            <w:r w:rsidRPr="0036620C">
              <w:rPr>
                <w:spacing w:val="58"/>
                <w:sz w:val="24"/>
              </w:rPr>
              <w:t xml:space="preserve"> </w:t>
            </w:r>
            <w:r w:rsidRPr="0036620C">
              <w:rPr>
                <w:sz w:val="24"/>
              </w:rPr>
              <w:t>држања</w:t>
            </w:r>
            <w:r>
              <w:rPr>
                <w:sz w:val="24"/>
              </w:rPr>
              <w:t xml:space="preserve"> </w:t>
            </w:r>
            <w:r w:rsidRPr="0042420A">
              <w:rPr>
                <w:sz w:val="24"/>
              </w:rPr>
              <w:t>допунске наставе остварује редовно.</w:t>
            </w:r>
          </w:p>
        </w:tc>
        <w:tc>
          <w:tcPr>
            <w:tcW w:w="4536" w:type="dxa"/>
          </w:tcPr>
          <w:p w14:paraId="422865E0" w14:textId="77777777" w:rsidR="0042420A" w:rsidRPr="0036620C" w:rsidRDefault="0042420A" w:rsidP="009705D7">
            <w:pPr>
              <w:pStyle w:val="ListParagraph"/>
              <w:numPr>
                <w:ilvl w:val="0"/>
                <w:numId w:val="153"/>
              </w:numPr>
              <w:rPr>
                <w:sz w:val="24"/>
              </w:rPr>
            </w:pPr>
            <w:r w:rsidRPr="0036620C">
              <w:rPr>
                <w:sz w:val="24"/>
              </w:rPr>
              <w:t xml:space="preserve">чланови актива за развојно </w:t>
            </w:r>
            <w:r w:rsidRPr="0036620C">
              <w:rPr>
                <w:spacing w:val="-2"/>
                <w:sz w:val="24"/>
              </w:rPr>
              <w:t>планирање</w:t>
            </w:r>
          </w:p>
          <w:p w14:paraId="22D90F1B" w14:textId="77777777" w:rsidR="0042420A" w:rsidRPr="0042420A" w:rsidRDefault="0042420A" w:rsidP="009705D7">
            <w:pPr>
              <w:pStyle w:val="ListParagraph"/>
              <w:widowControl w:val="0"/>
              <w:numPr>
                <w:ilvl w:val="0"/>
                <w:numId w:val="153"/>
              </w:numPr>
              <w:autoSpaceDE w:val="0"/>
              <w:autoSpaceDN w:val="0"/>
              <w:rPr>
                <w:sz w:val="24"/>
              </w:rPr>
            </w:pPr>
            <w:r w:rsidRPr="0036620C">
              <w:rPr>
                <w:sz w:val="24"/>
              </w:rPr>
              <w:t xml:space="preserve">руководиоци већа / актива / </w:t>
            </w:r>
            <w:r w:rsidRPr="0036620C">
              <w:rPr>
                <w:spacing w:val="-2"/>
                <w:sz w:val="24"/>
              </w:rPr>
              <w:t>тимова</w:t>
            </w:r>
          </w:p>
          <w:p w14:paraId="7C253248" w14:textId="77777777" w:rsidR="0042420A" w:rsidRPr="0042420A" w:rsidRDefault="0042420A" w:rsidP="009705D7">
            <w:pPr>
              <w:pStyle w:val="ListParagraph"/>
              <w:widowControl w:val="0"/>
              <w:numPr>
                <w:ilvl w:val="0"/>
                <w:numId w:val="153"/>
              </w:numPr>
              <w:autoSpaceDE w:val="0"/>
              <w:autoSpaceDN w:val="0"/>
              <w:rPr>
                <w:sz w:val="24"/>
              </w:rPr>
            </w:pPr>
            <w:r w:rsidRPr="0042420A">
              <w:rPr>
                <w:spacing w:val="-2"/>
                <w:sz w:val="24"/>
              </w:rPr>
              <w:t>педагог/директор</w:t>
            </w:r>
          </w:p>
        </w:tc>
        <w:tc>
          <w:tcPr>
            <w:tcW w:w="3544" w:type="dxa"/>
          </w:tcPr>
          <w:p w14:paraId="3A06EC31" w14:textId="77777777" w:rsidR="0042420A" w:rsidRDefault="0042420A" w:rsidP="00665E85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јануар 2025.</w:t>
            </w:r>
          </w:p>
        </w:tc>
      </w:tr>
    </w:tbl>
    <w:p w14:paraId="29332731" w14:textId="6A34DAFF" w:rsidR="00B47B9F" w:rsidRPr="004F71C1" w:rsidRDefault="00B47B9F" w:rsidP="00DF7579">
      <w:pPr>
        <w:spacing w:before="60"/>
        <w:rPr>
          <w:color w:val="231F20"/>
          <w:sz w:val="24"/>
          <w:lang w:val="sr-Cyrl-RS"/>
        </w:rPr>
        <w:sectPr w:rsidR="00B47B9F" w:rsidRPr="004F71C1" w:rsidSect="00B47B9F">
          <w:pgSz w:w="15840" w:h="12240" w:orient="landscape" w:code="1"/>
          <w:pgMar w:top="1440" w:right="1440" w:bottom="1440" w:left="1440" w:header="0" w:footer="964" w:gutter="0"/>
          <w:cols w:space="720"/>
          <w:docGrid w:linePitch="299"/>
        </w:sectPr>
      </w:pPr>
    </w:p>
    <w:p w14:paraId="3184552D" w14:textId="469E2524" w:rsidR="00D3214E" w:rsidRDefault="00D3214E" w:rsidP="00DF7579">
      <w:pPr>
        <w:spacing w:before="60"/>
        <w:rPr>
          <w:color w:val="231F20"/>
          <w:sz w:val="24"/>
          <w:lang w:val="sr-Cyrl-RS"/>
        </w:rPr>
      </w:pPr>
      <w:proofErr w:type="spellStart"/>
      <w:r w:rsidRPr="00D3214E">
        <w:rPr>
          <w:b/>
          <w:sz w:val="28"/>
          <w:szCs w:val="32"/>
        </w:rPr>
        <w:lastRenderedPageBreak/>
        <w:t>План</w:t>
      </w:r>
      <w:proofErr w:type="spellEnd"/>
      <w:r w:rsidRPr="00D3214E">
        <w:rPr>
          <w:b/>
          <w:sz w:val="28"/>
          <w:szCs w:val="32"/>
        </w:rPr>
        <w:t xml:space="preserve"> </w:t>
      </w:r>
      <w:proofErr w:type="spellStart"/>
      <w:r w:rsidRPr="00D3214E">
        <w:rPr>
          <w:b/>
          <w:spacing w:val="-2"/>
          <w:sz w:val="28"/>
          <w:szCs w:val="32"/>
        </w:rPr>
        <w:t>евалуације</w:t>
      </w:r>
      <w:proofErr w:type="spellEnd"/>
      <w:r w:rsidRPr="00D3214E">
        <w:rPr>
          <w:b/>
          <w:spacing w:val="-2"/>
          <w:sz w:val="28"/>
          <w:szCs w:val="32"/>
        </w:rPr>
        <w:t>:</w:t>
      </w:r>
    </w:p>
    <w:p w14:paraId="2F1A6064" w14:textId="77777777" w:rsidR="00D3214E" w:rsidRPr="00D3214E" w:rsidRDefault="00D3214E" w:rsidP="00D3214E">
      <w:pPr>
        <w:rPr>
          <w:sz w:val="24"/>
          <w:lang w:val="sr-Cyrl-RS"/>
        </w:rPr>
      </w:pPr>
    </w:p>
    <w:p w14:paraId="2844BB6B" w14:textId="77777777" w:rsidR="00D3214E" w:rsidRPr="00D3214E" w:rsidRDefault="00D3214E" w:rsidP="00D3214E">
      <w:pPr>
        <w:rPr>
          <w:sz w:val="24"/>
          <w:lang w:val="sr-Cyrl-RS"/>
        </w:rPr>
      </w:pPr>
    </w:p>
    <w:p w14:paraId="3C03A308" w14:textId="6FD6C5B8" w:rsidR="00D3214E" w:rsidRDefault="00D3214E" w:rsidP="00D3214E">
      <w:pPr>
        <w:rPr>
          <w:sz w:val="24"/>
          <w:lang w:val="sr-Cyrl-R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3794"/>
        <w:gridCol w:w="3544"/>
        <w:gridCol w:w="3402"/>
        <w:gridCol w:w="2268"/>
      </w:tblGrid>
      <w:tr w:rsidR="00D3214E" w:rsidRPr="00FA04EB" w14:paraId="36D7235A" w14:textId="77777777" w:rsidTr="00665E85">
        <w:trPr>
          <w:trHeight w:val="551"/>
        </w:trPr>
        <w:tc>
          <w:tcPr>
            <w:tcW w:w="3794" w:type="dxa"/>
          </w:tcPr>
          <w:p w14:paraId="3D4C983C" w14:textId="77777777" w:rsidR="00D3214E" w:rsidRPr="00D3214E" w:rsidRDefault="00D3214E" w:rsidP="00665E85">
            <w:pPr>
              <w:spacing w:before="138"/>
              <w:ind w:left="993" w:hanging="284"/>
              <w:jc w:val="center"/>
              <w:rPr>
                <w:b/>
                <w:sz w:val="24"/>
              </w:rPr>
            </w:pPr>
            <w:r w:rsidRPr="00D3214E">
              <w:rPr>
                <w:b/>
                <w:sz w:val="24"/>
              </w:rPr>
              <w:t xml:space="preserve">Критеријум </w:t>
            </w:r>
            <w:r w:rsidRPr="00D3214E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544" w:type="dxa"/>
          </w:tcPr>
          <w:p w14:paraId="3E78FE7A" w14:textId="77777777" w:rsidR="00D3214E" w:rsidRPr="00D3214E" w:rsidRDefault="00D3214E" w:rsidP="00665E85">
            <w:pPr>
              <w:spacing w:before="138"/>
              <w:ind w:left="754"/>
              <w:rPr>
                <w:b/>
                <w:sz w:val="24"/>
              </w:rPr>
            </w:pPr>
            <w:r w:rsidRPr="00D3214E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402" w:type="dxa"/>
          </w:tcPr>
          <w:p w14:paraId="42C76F81" w14:textId="77777777" w:rsidR="00D3214E" w:rsidRPr="00D3214E" w:rsidRDefault="00D3214E" w:rsidP="00665E85">
            <w:pPr>
              <w:spacing w:line="270" w:lineRule="atLeast"/>
              <w:rPr>
                <w:b/>
                <w:sz w:val="24"/>
              </w:rPr>
            </w:pPr>
            <w:r w:rsidRPr="00D3214E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268" w:type="dxa"/>
          </w:tcPr>
          <w:p w14:paraId="780D71E4" w14:textId="77777777" w:rsidR="00D3214E" w:rsidRPr="00D3214E" w:rsidRDefault="00D3214E" w:rsidP="00665E85">
            <w:pPr>
              <w:spacing w:before="138"/>
              <w:rPr>
                <w:b/>
                <w:sz w:val="24"/>
              </w:rPr>
            </w:pPr>
            <w:r w:rsidRPr="00D3214E">
              <w:rPr>
                <w:b/>
                <w:spacing w:val="-2"/>
                <w:sz w:val="24"/>
              </w:rPr>
              <w:t>Време</w:t>
            </w:r>
          </w:p>
        </w:tc>
      </w:tr>
      <w:tr w:rsidR="00D3214E" w:rsidRPr="00FA04EB" w14:paraId="236D0227" w14:textId="77777777" w:rsidTr="00665E85">
        <w:trPr>
          <w:trHeight w:val="1287"/>
        </w:trPr>
        <w:tc>
          <w:tcPr>
            <w:tcW w:w="3794" w:type="dxa"/>
          </w:tcPr>
          <w:p w14:paraId="76740058" w14:textId="77777777" w:rsidR="00D3214E" w:rsidRDefault="00D3214E" w:rsidP="00665E85">
            <w:pPr>
              <w:ind w:left="107"/>
              <w:rPr>
                <w:sz w:val="24"/>
              </w:rPr>
            </w:pPr>
            <w:r w:rsidRPr="00FA04EB">
              <w:rPr>
                <w:sz w:val="24"/>
              </w:rPr>
              <w:t>1.3.</w:t>
            </w:r>
            <w:r>
              <w:rPr>
                <w:sz w:val="24"/>
              </w:rPr>
              <w:t>1</w:t>
            </w:r>
            <w:r w:rsidRPr="00FA04EB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 </w:t>
            </w:r>
            <w:r w:rsidRPr="00FA04EB">
              <w:rPr>
                <w:sz w:val="24"/>
              </w:rPr>
              <w:t xml:space="preserve">Израђен распоред </w:t>
            </w:r>
          </w:p>
          <w:p w14:paraId="5B3E2934" w14:textId="77777777" w:rsidR="00D3214E" w:rsidRPr="00FA04EB" w:rsidRDefault="00D3214E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FA04EB">
              <w:rPr>
                <w:sz w:val="24"/>
              </w:rPr>
              <w:t xml:space="preserve">допунске </w:t>
            </w:r>
            <w:r w:rsidRPr="00FA04EB">
              <w:rPr>
                <w:spacing w:val="-2"/>
                <w:sz w:val="24"/>
              </w:rPr>
              <w:t>наставе</w:t>
            </w:r>
          </w:p>
        </w:tc>
        <w:tc>
          <w:tcPr>
            <w:tcW w:w="3544" w:type="dxa"/>
          </w:tcPr>
          <w:p w14:paraId="7ABF85AE" w14:textId="77777777" w:rsidR="00D3214E" w:rsidRPr="00D3214E" w:rsidRDefault="00D3214E" w:rsidP="009705D7">
            <w:pPr>
              <w:pStyle w:val="ListParagraph"/>
              <w:numPr>
                <w:ilvl w:val="0"/>
                <w:numId w:val="155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записник актива и </w:t>
            </w:r>
            <w:r w:rsidRPr="00D3214E">
              <w:rPr>
                <w:spacing w:val="-4"/>
                <w:sz w:val="24"/>
              </w:rPr>
              <w:t>тима</w:t>
            </w:r>
          </w:p>
        </w:tc>
        <w:tc>
          <w:tcPr>
            <w:tcW w:w="3402" w:type="dxa"/>
          </w:tcPr>
          <w:p w14:paraId="20786397" w14:textId="77777777" w:rsidR="00D3214E" w:rsidRPr="00D3214E" w:rsidRDefault="00D3214E" w:rsidP="009705D7">
            <w:pPr>
              <w:pStyle w:val="ListParagraph"/>
              <w:numPr>
                <w:ilvl w:val="0"/>
                <w:numId w:val="157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актива за </w:t>
            </w:r>
            <w:r w:rsidRPr="00D3214E">
              <w:rPr>
                <w:spacing w:val="-5"/>
                <w:sz w:val="24"/>
              </w:rPr>
              <w:t>РПШ</w:t>
            </w:r>
          </w:p>
          <w:p w14:paraId="4591699A" w14:textId="6DDA2BDF" w:rsidR="00D3214E" w:rsidRPr="00D3214E" w:rsidRDefault="00D3214E" w:rsidP="009705D7">
            <w:pPr>
              <w:pStyle w:val="ListParagraph"/>
              <w:numPr>
                <w:ilvl w:val="0"/>
                <w:numId w:val="157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D3214E">
              <w:rPr>
                <w:sz w:val="24"/>
              </w:rPr>
              <w:t xml:space="preserve">има за </w:t>
            </w:r>
            <w:r w:rsidRPr="00D3214E">
              <w:rPr>
                <w:spacing w:val="-5"/>
                <w:sz w:val="24"/>
              </w:rPr>
              <w:t>ОК</w:t>
            </w:r>
          </w:p>
          <w:p w14:paraId="768D194D" w14:textId="43C529D6" w:rsidR="00D3214E" w:rsidRPr="00D3214E" w:rsidRDefault="00D3214E" w:rsidP="009705D7">
            <w:pPr>
              <w:pStyle w:val="ListParagraph"/>
              <w:numPr>
                <w:ilvl w:val="0"/>
                <w:numId w:val="157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D3214E">
              <w:rPr>
                <w:sz w:val="24"/>
              </w:rPr>
              <w:t xml:space="preserve">има за </w:t>
            </w:r>
            <w:r w:rsidRPr="00D3214E">
              <w:rPr>
                <w:spacing w:val="-2"/>
                <w:sz w:val="24"/>
              </w:rPr>
              <w:t>самовред.</w:t>
            </w:r>
          </w:p>
          <w:p w14:paraId="1E108F71" w14:textId="77777777" w:rsidR="00D3214E" w:rsidRPr="00D3214E" w:rsidRDefault="00D3214E" w:rsidP="009705D7">
            <w:pPr>
              <w:pStyle w:val="ListParagraph"/>
              <w:numPr>
                <w:ilvl w:val="0"/>
                <w:numId w:val="157"/>
              </w:numPr>
              <w:rPr>
                <w:sz w:val="24"/>
              </w:rPr>
            </w:pPr>
            <w:r w:rsidRPr="00D3214E">
              <w:rPr>
                <w:spacing w:val="-2"/>
                <w:sz w:val="24"/>
              </w:rPr>
              <w:t>педагог</w:t>
            </w:r>
          </w:p>
        </w:tc>
        <w:tc>
          <w:tcPr>
            <w:tcW w:w="2268" w:type="dxa"/>
          </w:tcPr>
          <w:p w14:paraId="709F1EC9" w14:textId="77777777" w:rsidR="00D3214E" w:rsidRPr="00FA04EB" w:rsidRDefault="00D3214E" w:rsidP="007E47CD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децембар 2024. </w:t>
            </w:r>
            <w:r w:rsidRPr="00FA04EB">
              <w:rPr>
                <w:spacing w:val="-4"/>
                <w:sz w:val="24"/>
              </w:rPr>
              <w:t>год.</w:t>
            </w:r>
          </w:p>
        </w:tc>
      </w:tr>
      <w:tr w:rsidR="00D3214E" w:rsidRPr="00FA04EB" w14:paraId="10DD7E34" w14:textId="77777777" w:rsidTr="00665E85">
        <w:trPr>
          <w:trHeight w:val="1263"/>
        </w:trPr>
        <w:tc>
          <w:tcPr>
            <w:tcW w:w="3794" w:type="dxa"/>
          </w:tcPr>
          <w:p w14:paraId="27F852AF" w14:textId="77777777" w:rsidR="00D3214E" w:rsidRDefault="00D3214E" w:rsidP="00665E85">
            <w:pPr>
              <w:ind w:left="107" w:right="32"/>
              <w:rPr>
                <w:sz w:val="24"/>
              </w:rPr>
            </w:pPr>
            <w:r w:rsidRPr="00FA04EB">
              <w:rPr>
                <w:sz w:val="24"/>
              </w:rPr>
              <w:t>1.3.</w:t>
            </w:r>
            <w:r>
              <w:rPr>
                <w:sz w:val="24"/>
              </w:rPr>
              <w:t>2</w:t>
            </w:r>
            <w:r w:rsidRPr="00FA04EB">
              <w:rPr>
                <w:sz w:val="24"/>
              </w:rPr>
              <w:t>.</w:t>
            </w:r>
            <w:r>
              <w:rPr>
                <w:spacing w:val="29"/>
                <w:sz w:val="24"/>
              </w:rPr>
              <w:t xml:space="preserve">  </w:t>
            </w:r>
            <w:r w:rsidRPr="00FA04EB">
              <w:rPr>
                <w:sz w:val="24"/>
              </w:rPr>
              <w:t>Утвррђено</w:t>
            </w:r>
            <w:r w:rsidRPr="00FA04EB">
              <w:rPr>
                <w:spacing w:val="29"/>
                <w:sz w:val="24"/>
              </w:rPr>
              <w:t xml:space="preserve"> </w:t>
            </w:r>
            <w:r w:rsidRPr="00FA04EB">
              <w:rPr>
                <w:sz w:val="24"/>
              </w:rPr>
              <w:t>и</w:t>
            </w:r>
            <w:r w:rsidRPr="00FA04EB">
              <w:rPr>
                <w:spacing w:val="29"/>
                <w:sz w:val="24"/>
              </w:rPr>
              <w:t xml:space="preserve"> </w:t>
            </w:r>
            <w:r w:rsidRPr="00FA04EB">
              <w:rPr>
                <w:sz w:val="24"/>
              </w:rPr>
              <w:t>анализирано</w:t>
            </w:r>
          </w:p>
          <w:p w14:paraId="7C88C61B" w14:textId="77777777" w:rsidR="00D3214E" w:rsidRDefault="00D3214E" w:rsidP="00665E85">
            <w:pPr>
              <w:ind w:left="107" w:right="32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FA04EB">
              <w:rPr>
                <w:spacing w:val="29"/>
                <w:sz w:val="24"/>
              </w:rPr>
              <w:t xml:space="preserve"> </w:t>
            </w:r>
            <w:r>
              <w:rPr>
                <w:spacing w:val="29"/>
                <w:sz w:val="24"/>
              </w:rPr>
              <w:t xml:space="preserve"> </w:t>
            </w:r>
            <w:r w:rsidRPr="00FA04EB">
              <w:rPr>
                <w:sz w:val="24"/>
              </w:rPr>
              <w:t>стање</w:t>
            </w:r>
            <w:r w:rsidRPr="00FA04EB">
              <w:rPr>
                <w:spacing w:val="29"/>
                <w:sz w:val="24"/>
              </w:rPr>
              <w:t xml:space="preserve"> </w:t>
            </w:r>
            <w:r w:rsidRPr="00FA04EB">
              <w:rPr>
                <w:sz w:val="24"/>
              </w:rPr>
              <w:t xml:space="preserve">могућности и </w:t>
            </w:r>
          </w:p>
          <w:p w14:paraId="26250567" w14:textId="77777777" w:rsidR="00D3214E" w:rsidRDefault="00D3214E" w:rsidP="00665E85">
            <w:pPr>
              <w:ind w:left="107" w:right="32"/>
              <w:rPr>
                <w:color w:val="231F20"/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FA04EB">
              <w:rPr>
                <w:sz w:val="24"/>
              </w:rPr>
              <w:t>потреба ученика</w:t>
            </w:r>
            <w:r w:rsidRPr="00FA04EB">
              <w:rPr>
                <w:spacing w:val="40"/>
                <w:sz w:val="24"/>
              </w:rPr>
              <w:t xml:space="preserve"> </w:t>
            </w:r>
            <w:r w:rsidRPr="00FA04EB">
              <w:rPr>
                <w:color w:val="231F20"/>
                <w:sz w:val="24"/>
              </w:rPr>
              <w:t xml:space="preserve">из </w:t>
            </w:r>
          </w:p>
          <w:p w14:paraId="754D032D" w14:textId="77777777" w:rsidR="00D3214E" w:rsidRPr="00FA04EB" w:rsidRDefault="00D3214E" w:rsidP="00665E85">
            <w:pPr>
              <w:ind w:left="107" w:right="3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Pr="00FA04EB">
              <w:rPr>
                <w:color w:val="231F20"/>
                <w:sz w:val="24"/>
              </w:rPr>
              <w:t>осетљивих група.</w:t>
            </w:r>
          </w:p>
        </w:tc>
        <w:tc>
          <w:tcPr>
            <w:tcW w:w="3544" w:type="dxa"/>
          </w:tcPr>
          <w:p w14:paraId="267FCF7C" w14:textId="77777777" w:rsidR="00D3214E" w:rsidRPr="00D3214E" w:rsidRDefault="00D3214E" w:rsidP="009705D7">
            <w:pPr>
              <w:pStyle w:val="ListParagraph"/>
              <w:numPr>
                <w:ilvl w:val="0"/>
                <w:numId w:val="155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записници са </w:t>
            </w:r>
            <w:r w:rsidRPr="00D3214E">
              <w:rPr>
                <w:spacing w:val="-2"/>
                <w:sz w:val="24"/>
              </w:rPr>
              <w:t>састанака</w:t>
            </w:r>
          </w:p>
          <w:p w14:paraId="10477E60" w14:textId="77777777" w:rsidR="00D3214E" w:rsidRPr="00D3214E" w:rsidRDefault="00D3214E" w:rsidP="009705D7">
            <w:pPr>
              <w:pStyle w:val="ListParagraph"/>
              <w:numPr>
                <w:ilvl w:val="0"/>
                <w:numId w:val="155"/>
              </w:numPr>
              <w:rPr>
                <w:sz w:val="24"/>
              </w:rPr>
            </w:pPr>
            <w:r w:rsidRPr="00D3214E">
              <w:rPr>
                <w:spacing w:val="-2"/>
                <w:sz w:val="24"/>
              </w:rPr>
              <w:t>извештаји</w:t>
            </w:r>
          </w:p>
        </w:tc>
        <w:tc>
          <w:tcPr>
            <w:tcW w:w="3402" w:type="dxa"/>
          </w:tcPr>
          <w:p w14:paraId="21C7D070" w14:textId="77777777" w:rsidR="00D3214E" w:rsidRPr="00D3214E" w:rsidRDefault="00D3214E" w:rsidP="009705D7">
            <w:pPr>
              <w:pStyle w:val="ListParagraph"/>
              <w:numPr>
                <w:ilvl w:val="0"/>
                <w:numId w:val="158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актива за </w:t>
            </w:r>
            <w:r w:rsidRPr="00D3214E">
              <w:rPr>
                <w:spacing w:val="-5"/>
                <w:sz w:val="24"/>
              </w:rPr>
              <w:t>РПШ</w:t>
            </w:r>
          </w:p>
          <w:p w14:paraId="09942EEF" w14:textId="01D8D0C3" w:rsidR="00D3214E" w:rsidRPr="00D3214E" w:rsidRDefault="00D3214E" w:rsidP="009705D7">
            <w:pPr>
              <w:pStyle w:val="ListParagraph"/>
              <w:numPr>
                <w:ilvl w:val="0"/>
                <w:numId w:val="158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D3214E">
              <w:rPr>
                <w:sz w:val="24"/>
              </w:rPr>
              <w:t xml:space="preserve">има за </w:t>
            </w:r>
            <w:r w:rsidRPr="00D3214E">
              <w:rPr>
                <w:spacing w:val="-5"/>
                <w:sz w:val="24"/>
              </w:rPr>
              <w:t>ОК</w:t>
            </w:r>
          </w:p>
          <w:p w14:paraId="14D93CED" w14:textId="6E53DBB3" w:rsidR="00D3214E" w:rsidRPr="00D3214E" w:rsidRDefault="00D3214E" w:rsidP="009705D7">
            <w:pPr>
              <w:pStyle w:val="ListParagraph"/>
              <w:numPr>
                <w:ilvl w:val="0"/>
                <w:numId w:val="158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D3214E">
              <w:rPr>
                <w:sz w:val="24"/>
              </w:rPr>
              <w:t xml:space="preserve">има за </w:t>
            </w:r>
            <w:r w:rsidRPr="00D3214E">
              <w:rPr>
                <w:spacing w:val="-2"/>
                <w:sz w:val="24"/>
              </w:rPr>
              <w:t>самовред</w:t>
            </w:r>
            <w:r w:rsidR="00B97491">
              <w:rPr>
                <w:spacing w:val="-2"/>
                <w:sz w:val="24"/>
              </w:rPr>
              <w:t>.</w:t>
            </w:r>
          </w:p>
        </w:tc>
        <w:tc>
          <w:tcPr>
            <w:tcW w:w="2268" w:type="dxa"/>
          </w:tcPr>
          <w:p w14:paraId="2881A681" w14:textId="6DF407F4" w:rsidR="00D3214E" w:rsidRPr="00FA04EB" w:rsidRDefault="00D3214E" w:rsidP="007E47CD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децембар </w:t>
            </w:r>
            <w:r w:rsidRPr="00FA04EB">
              <w:rPr>
                <w:spacing w:val="-2"/>
                <w:sz w:val="24"/>
              </w:rPr>
              <w:t>2024.</w:t>
            </w:r>
            <w:r w:rsidR="007E47CD">
              <w:rPr>
                <w:spacing w:val="-2"/>
                <w:sz w:val="24"/>
              </w:rPr>
              <w:t xml:space="preserve"> год.</w:t>
            </w:r>
          </w:p>
        </w:tc>
      </w:tr>
      <w:tr w:rsidR="00D3214E" w:rsidRPr="00FA04EB" w14:paraId="30371213" w14:textId="77777777" w:rsidTr="00665E85">
        <w:trPr>
          <w:trHeight w:val="1139"/>
        </w:trPr>
        <w:tc>
          <w:tcPr>
            <w:tcW w:w="3794" w:type="dxa"/>
          </w:tcPr>
          <w:p w14:paraId="1C3F547A" w14:textId="77777777" w:rsidR="00D3214E" w:rsidRDefault="00D3214E" w:rsidP="00665E85">
            <w:pPr>
              <w:ind w:left="107" w:right="32"/>
              <w:rPr>
                <w:sz w:val="24"/>
              </w:rPr>
            </w:pPr>
            <w:r>
              <w:rPr>
                <w:sz w:val="24"/>
              </w:rPr>
              <w:t>1.3.3.   Дефинисан је начин</w:t>
            </w:r>
          </w:p>
          <w:p w14:paraId="4498A004" w14:textId="77777777" w:rsidR="00D3214E" w:rsidRDefault="00D3214E" w:rsidP="00665E85">
            <w:pPr>
              <w:ind w:left="107" w:right="32"/>
              <w:rPr>
                <w:sz w:val="24"/>
              </w:rPr>
            </w:pPr>
            <w:r>
              <w:rPr>
                <w:sz w:val="24"/>
              </w:rPr>
              <w:t xml:space="preserve">            информисаности ученика</w:t>
            </w:r>
          </w:p>
          <w:p w14:paraId="2E3F8F2C" w14:textId="77777777" w:rsidR="00D3214E" w:rsidRDefault="00D3214E" w:rsidP="00665E85">
            <w:pPr>
              <w:ind w:left="107" w:right="32"/>
              <w:rPr>
                <w:sz w:val="24"/>
              </w:rPr>
            </w:pPr>
            <w:r>
              <w:rPr>
                <w:sz w:val="24"/>
              </w:rPr>
              <w:t xml:space="preserve">            и родитеља о реализацији</w:t>
            </w:r>
          </w:p>
          <w:p w14:paraId="57645D08" w14:textId="77777777" w:rsidR="00D3214E" w:rsidRPr="00B86790" w:rsidRDefault="00D3214E" w:rsidP="00665E85">
            <w:pPr>
              <w:ind w:left="107" w:right="32"/>
              <w:rPr>
                <w:sz w:val="24"/>
              </w:rPr>
            </w:pPr>
            <w:r>
              <w:rPr>
                <w:sz w:val="24"/>
              </w:rPr>
              <w:t xml:space="preserve">            допунске наставе</w:t>
            </w:r>
          </w:p>
        </w:tc>
        <w:tc>
          <w:tcPr>
            <w:tcW w:w="3544" w:type="dxa"/>
          </w:tcPr>
          <w:p w14:paraId="4051D1C6" w14:textId="77777777" w:rsidR="00D3214E" w:rsidRPr="00D3214E" w:rsidRDefault="00D3214E" w:rsidP="009705D7">
            <w:pPr>
              <w:pStyle w:val="ListParagraph"/>
              <w:numPr>
                <w:ilvl w:val="0"/>
                <w:numId w:val="156"/>
              </w:numPr>
              <w:rPr>
                <w:sz w:val="24"/>
              </w:rPr>
            </w:pPr>
            <w:r w:rsidRPr="00D3214E">
              <w:rPr>
                <w:sz w:val="24"/>
              </w:rPr>
              <w:t>план допунске</w:t>
            </w:r>
            <w:r>
              <w:rPr>
                <w:sz w:val="24"/>
              </w:rPr>
              <w:t xml:space="preserve"> наставе</w:t>
            </w:r>
          </w:p>
        </w:tc>
        <w:tc>
          <w:tcPr>
            <w:tcW w:w="3402" w:type="dxa"/>
          </w:tcPr>
          <w:p w14:paraId="1DE978EA" w14:textId="77777777" w:rsidR="00D3214E" w:rsidRPr="00D3214E" w:rsidRDefault="00D3214E" w:rsidP="009705D7">
            <w:pPr>
              <w:pStyle w:val="ListParagraph"/>
              <w:numPr>
                <w:ilvl w:val="0"/>
                <w:numId w:val="159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Одељенске старешине </w:t>
            </w:r>
          </w:p>
          <w:p w14:paraId="20D076A3" w14:textId="77777777" w:rsidR="00D3214E" w:rsidRPr="00D3214E" w:rsidRDefault="00D3214E" w:rsidP="009705D7">
            <w:pPr>
              <w:pStyle w:val="ListParagraph"/>
              <w:numPr>
                <w:ilvl w:val="0"/>
                <w:numId w:val="159"/>
              </w:numPr>
              <w:rPr>
                <w:sz w:val="24"/>
              </w:rPr>
            </w:pPr>
            <w:r w:rsidRPr="00D3214E">
              <w:rPr>
                <w:sz w:val="24"/>
              </w:rPr>
              <w:t>Стручна већа</w:t>
            </w:r>
          </w:p>
        </w:tc>
        <w:tc>
          <w:tcPr>
            <w:tcW w:w="2268" w:type="dxa"/>
          </w:tcPr>
          <w:p w14:paraId="78640595" w14:textId="77777777" w:rsidR="00D3214E" w:rsidRPr="00FD7667" w:rsidRDefault="00D3214E" w:rsidP="00665E85">
            <w:pPr>
              <w:spacing w:before="200"/>
              <w:rPr>
                <w:bCs/>
                <w:sz w:val="24"/>
              </w:rPr>
            </w:pPr>
            <w:r w:rsidRPr="00FD7667">
              <w:rPr>
                <w:bCs/>
                <w:sz w:val="24"/>
              </w:rPr>
              <w:t>Полугодиште и тромесечја</w:t>
            </w:r>
          </w:p>
        </w:tc>
      </w:tr>
      <w:tr w:rsidR="00D3214E" w:rsidRPr="00FA04EB" w14:paraId="7EF4C0FF" w14:textId="77777777" w:rsidTr="00665E85">
        <w:trPr>
          <w:trHeight w:val="971"/>
        </w:trPr>
        <w:tc>
          <w:tcPr>
            <w:tcW w:w="3794" w:type="dxa"/>
          </w:tcPr>
          <w:p w14:paraId="4BBD40C9" w14:textId="5B16E8DD" w:rsidR="00D3214E" w:rsidRPr="00D3214E" w:rsidRDefault="00C009AA" w:rsidP="009705D7">
            <w:pPr>
              <w:pStyle w:val="ListParagraph"/>
              <w:numPr>
                <w:ilvl w:val="2"/>
                <w:numId w:val="154"/>
              </w:numPr>
              <w:ind w:right="32" w:hanging="57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3214E" w:rsidRPr="00D3214E">
              <w:rPr>
                <w:sz w:val="24"/>
              </w:rPr>
              <w:t>Допунска настава се</w:t>
            </w:r>
          </w:p>
          <w:p w14:paraId="366B4FB6" w14:textId="77777777" w:rsidR="00D3214E" w:rsidRPr="00D3214E" w:rsidRDefault="00D3214E" w:rsidP="00665E85">
            <w:pPr>
              <w:pStyle w:val="ListParagraph"/>
              <w:ind w:left="720" w:right="32"/>
              <w:rPr>
                <w:sz w:val="24"/>
              </w:rPr>
            </w:pPr>
            <w:r w:rsidRPr="00D3214E">
              <w:rPr>
                <w:sz w:val="24"/>
              </w:rPr>
              <w:t xml:space="preserve"> редовно одржава</w:t>
            </w:r>
          </w:p>
        </w:tc>
        <w:tc>
          <w:tcPr>
            <w:tcW w:w="3544" w:type="dxa"/>
          </w:tcPr>
          <w:p w14:paraId="4DDDDA26" w14:textId="77777777" w:rsidR="00D3214E" w:rsidRDefault="00D3214E" w:rsidP="009705D7">
            <w:pPr>
              <w:pStyle w:val="ListParagraph"/>
              <w:numPr>
                <w:ilvl w:val="0"/>
                <w:numId w:val="156"/>
              </w:numPr>
              <w:rPr>
                <w:sz w:val="24"/>
              </w:rPr>
            </w:pPr>
            <w:r>
              <w:rPr>
                <w:sz w:val="24"/>
              </w:rPr>
              <w:t xml:space="preserve">Увид у електронски дневник </w:t>
            </w:r>
          </w:p>
          <w:p w14:paraId="5306C642" w14:textId="77777777" w:rsidR="00D3214E" w:rsidRPr="00D3214E" w:rsidRDefault="00D3214E" w:rsidP="009705D7">
            <w:pPr>
              <w:pStyle w:val="ListParagraph"/>
              <w:numPr>
                <w:ilvl w:val="0"/>
                <w:numId w:val="156"/>
              </w:numPr>
              <w:rPr>
                <w:sz w:val="24"/>
              </w:rPr>
            </w:pPr>
            <w:r w:rsidRPr="00D3214E">
              <w:rPr>
                <w:sz w:val="24"/>
              </w:rPr>
              <w:t>записници СВ</w:t>
            </w:r>
          </w:p>
        </w:tc>
        <w:tc>
          <w:tcPr>
            <w:tcW w:w="3402" w:type="dxa"/>
          </w:tcPr>
          <w:p w14:paraId="45F0C5BE" w14:textId="77777777" w:rsidR="00D3214E" w:rsidRPr="00D3214E" w:rsidRDefault="00D3214E" w:rsidP="009705D7">
            <w:pPr>
              <w:pStyle w:val="ListParagraph"/>
              <w:numPr>
                <w:ilvl w:val="0"/>
                <w:numId w:val="160"/>
              </w:numPr>
              <w:rPr>
                <w:sz w:val="24"/>
              </w:rPr>
            </w:pPr>
            <w:r w:rsidRPr="00D3214E">
              <w:rPr>
                <w:sz w:val="24"/>
              </w:rPr>
              <w:t>Наставници</w:t>
            </w:r>
          </w:p>
          <w:p w14:paraId="40DED5DA" w14:textId="77777777" w:rsidR="00D3214E" w:rsidRPr="00D3214E" w:rsidRDefault="00D3214E" w:rsidP="009705D7">
            <w:pPr>
              <w:pStyle w:val="ListParagraph"/>
              <w:numPr>
                <w:ilvl w:val="0"/>
                <w:numId w:val="160"/>
              </w:numPr>
              <w:rPr>
                <w:sz w:val="24"/>
              </w:rPr>
            </w:pPr>
            <w:r w:rsidRPr="00D3214E">
              <w:rPr>
                <w:sz w:val="24"/>
              </w:rPr>
              <w:t>ПП служба</w:t>
            </w:r>
          </w:p>
          <w:p w14:paraId="3FBEDF24" w14:textId="77777777" w:rsidR="00D3214E" w:rsidRPr="00D3214E" w:rsidRDefault="00D3214E" w:rsidP="009705D7">
            <w:pPr>
              <w:pStyle w:val="ListParagraph"/>
              <w:numPr>
                <w:ilvl w:val="0"/>
                <w:numId w:val="160"/>
              </w:numPr>
              <w:rPr>
                <w:sz w:val="24"/>
              </w:rPr>
            </w:pPr>
            <w:r w:rsidRPr="00D3214E">
              <w:rPr>
                <w:sz w:val="24"/>
              </w:rPr>
              <w:t>директор</w:t>
            </w:r>
          </w:p>
        </w:tc>
        <w:tc>
          <w:tcPr>
            <w:tcW w:w="2268" w:type="dxa"/>
          </w:tcPr>
          <w:p w14:paraId="188344D8" w14:textId="61CE5168" w:rsidR="00D3214E" w:rsidRPr="00FD7667" w:rsidRDefault="007E47CD" w:rsidP="00665E85">
            <w:pPr>
              <w:spacing w:before="200"/>
              <w:rPr>
                <w:bCs/>
                <w:sz w:val="24"/>
              </w:rPr>
            </w:pPr>
            <w:r>
              <w:rPr>
                <w:bCs/>
                <w:sz w:val="24"/>
              </w:rPr>
              <w:t>У току</w:t>
            </w:r>
            <w:r w:rsidR="00D3214E">
              <w:rPr>
                <w:bCs/>
                <w:sz w:val="24"/>
              </w:rPr>
              <w:t xml:space="preserve"> школске </w:t>
            </w:r>
            <w:r>
              <w:rPr>
                <w:bCs/>
                <w:sz w:val="24"/>
              </w:rPr>
              <w:t>године 2024/</w:t>
            </w:r>
            <w:r w:rsidR="00D3214E">
              <w:rPr>
                <w:bCs/>
                <w:sz w:val="24"/>
              </w:rPr>
              <w:t>25.</w:t>
            </w:r>
          </w:p>
        </w:tc>
      </w:tr>
    </w:tbl>
    <w:p w14:paraId="1D6C197C" w14:textId="571A6444" w:rsidR="00D3214E" w:rsidRDefault="00D3214E" w:rsidP="00D3214E">
      <w:pPr>
        <w:rPr>
          <w:sz w:val="24"/>
          <w:lang w:val="sr-Cyrl-RS"/>
        </w:rPr>
      </w:pPr>
    </w:p>
    <w:p w14:paraId="2A8563B7" w14:textId="5A4F233E" w:rsidR="00D3214E" w:rsidRDefault="00D3214E" w:rsidP="00D3214E">
      <w:pPr>
        <w:rPr>
          <w:sz w:val="24"/>
          <w:lang w:val="sr-Cyrl-RS"/>
        </w:rPr>
      </w:pPr>
    </w:p>
    <w:p w14:paraId="2907F178" w14:textId="77777777" w:rsidR="00B47B9F" w:rsidRPr="00D3214E" w:rsidRDefault="00B47B9F" w:rsidP="00D3214E">
      <w:pPr>
        <w:rPr>
          <w:sz w:val="24"/>
          <w:lang w:val="sr-Cyrl-RS"/>
        </w:rPr>
        <w:sectPr w:rsidR="00B47B9F" w:rsidRPr="00D3214E" w:rsidSect="00B47B9F">
          <w:pgSz w:w="15840" w:h="12240" w:orient="landscape" w:code="1"/>
          <w:pgMar w:top="1440" w:right="1440" w:bottom="1440" w:left="1440" w:header="0" w:footer="964" w:gutter="0"/>
          <w:cols w:space="720"/>
          <w:docGrid w:linePitch="299"/>
        </w:sect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644"/>
        <w:gridCol w:w="4536"/>
        <w:gridCol w:w="3828"/>
      </w:tblGrid>
      <w:tr w:rsidR="004B4CA0" w:rsidRPr="00E803B9" w14:paraId="1A21DAE0" w14:textId="77777777" w:rsidTr="00665E85">
        <w:trPr>
          <w:trHeight w:val="751"/>
        </w:trPr>
        <w:tc>
          <w:tcPr>
            <w:tcW w:w="4644" w:type="dxa"/>
          </w:tcPr>
          <w:p w14:paraId="5073267A" w14:textId="77777777" w:rsidR="004B4CA0" w:rsidRPr="00FA04EB" w:rsidRDefault="004B4CA0" w:rsidP="00665E85">
            <w:pPr>
              <w:spacing w:before="138"/>
              <w:ind w:left="8"/>
              <w:jc w:val="center"/>
              <w:rPr>
                <w:b/>
                <w:sz w:val="24"/>
              </w:rPr>
            </w:pPr>
            <w:r w:rsidRPr="00FA04EB">
              <w:rPr>
                <w:b/>
                <w:sz w:val="24"/>
              </w:rPr>
              <w:lastRenderedPageBreak/>
              <w:t xml:space="preserve">ЗАДАТАК </w:t>
            </w:r>
            <w:r w:rsidRPr="00FA04EB"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8364" w:type="dxa"/>
            <w:gridSpan w:val="2"/>
          </w:tcPr>
          <w:p w14:paraId="6C97E465" w14:textId="77777777" w:rsidR="004B4CA0" w:rsidRPr="00FA04EB" w:rsidRDefault="004B4CA0" w:rsidP="00665E85">
            <w:pPr>
              <w:ind w:left="107" w:right="97" w:hanging="2"/>
              <w:rPr>
                <w:b/>
                <w:sz w:val="24"/>
              </w:rPr>
            </w:pPr>
            <w:r w:rsidRPr="00FA04EB">
              <w:rPr>
                <w:b/>
                <w:color w:val="231F20"/>
                <w:sz w:val="24"/>
              </w:rPr>
              <w:t>Повећати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видљивост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допунске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наставе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за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ученике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и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наставнике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>и</w:t>
            </w:r>
            <w:r w:rsidRPr="00FA04EB">
              <w:rPr>
                <w:b/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b/>
                <w:color w:val="231F20"/>
                <w:sz w:val="24"/>
              </w:rPr>
              <w:t xml:space="preserve">њен </w:t>
            </w:r>
            <w:r w:rsidRPr="00FA04EB">
              <w:rPr>
                <w:b/>
                <w:color w:val="231F20"/>
                <w:spacing w:val="-2"/>
                <w:sz w:val="24"/>
              </w:rPr>
              <w:t>значај</w:t>
            </w:r>
          </w:p>
        </w:tc>
      </w:tr>
      <w:tr w:rsidR="004B4CA0" w:rsidRPr="00FA04EB" w14:paraId="3BD6AEDB" w14:textId="77777777" w:rsidTr="00665E85">
        <w:trPr>
          <w:trHeight w:val="516"/>
        </w:trPr>
        <w:tc>
          <w:tcPr>
            <w:tcW w:w="4644" w:type="dxa"/>
          </w:tcPr>
          <w:p w14:paraId="1FD6714F" w14:textId="77777777" w:rsidR="004B4CA0" w:rsidRPr="00D3214E" w:rsidRDefault="004B4CA0" w:rsidP="00665E85">
            <w:pPr>
              <w:spacing w:before="199"/>
              <w:ind w:left="8"/>
              <w:jc w:val="center"/>
              <w:rPr>
                <w:b/>
                <w:sz w:val="24"/>
              </w:rPr>
            </w:pPr>
            <w:r w:rsidRPr="00D3214E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536" w:type="dxa"/>
          </w:tcPr>
          <w:p w14:paraId="00C5A471" w14:textId="77777777" w:rsidR="004B4CA0" w:rsidRPr="00D3214E" w:rsidRDefault="004B4CA0" w:rsidP="00665E85">
            <w:pPr>
              <w:spacing w:before="199"/>
              <w:ind w:left="782"/>
              <w:rPr>
                <w:b/>
                <w:sz w:val="24"/>
              </w:rPr>
            </w:pPr>
            <w:r w:rsidRPr="00D3214E">
              <w:rPr>
                <w:b/>
                <w:sz w:val="24"/>
              </w:rPr>
              <w:t xml:space="preserve">Носиоци </w:t>
            </w:r>
            <w:r w:rsidRPr="00D3214E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8" w:type="dxa"/>
          </w:tcPr>
          <w:p w14:paraId="39423421" w14:textId="77777777" w:rsidR="004B4CA0" w:rsidRPr="00D3214E" w:rsidRDefault="004B4CA0" w:rsidP="00665E85">
            <w:pPr>
              <w:spacing w:before="199"/>
              <w:ind w:left="694"/>
              <w:rPr>
                <w:b/>
                <w:sz w:val="24"/>
              </w:rPr>
            </w:pPr>
            <w:r w:rsidRPr="00D3214E">
              <w:rPr>
                <w:b/>
                <w:sz w:val="24"/>
              </w:rPr>
              <w:t xml:space="preserve">Време </w:t>
            </w:r>
            <w:r w:rsidRPr="00D3214E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4B4CA0" w:rsidRPr="00FA04EB" w14:paraId="3CD00414" w14:textId="77777777" w:rsidTr="00665E85">
        <w:trPr>
          <w:trHeight w:val="1427"/>
        </w:trPr>
        <w:tc>
          <w:tcPr>
            <w:tcW w:w="4644" w:type="dxa"/>
          </w:tcPr>
          <w:p w14:paraId="35FED6D5" w14:textId="77777777" w:rsidR="004B4CA0" w:rsidRDefault="004B4CA0" w:rsidP="00665E85">
            <w:pPr>
              <w:ind w:left="107"/>
              <w:rPr>
                <w:color w:val="231F20"/>
                <w:sz w:val="24"/>
              </w:rPr>
            </w:pPr>
            <w:r w:rsidRPr="00FA04EB">
              <w:rPr>
                <w:sz w:val="24"/>
              </w:rPr>
              <w:t>1.4.</w:t>
            </w:r>
            <w:r>
              <w:rPr>
                <w:sz w:val="24"/>
              </w:rPr>
              <w:t xml:space="preserve">1.   </w:t>
            </w:r>
            <w:r w:rsidRPr="00FA04EB">
              <w:rPr>
                <w:sz w:val="24"/>
              </w:rPr>
              <w:t>Информисање</w:t>
            </w:r>
            <w:r w:rsidRPr="00FA04EB">
              <w:rPr>
                <w:spacing w:val="40"/>
                <w:sz w:val="24"/>
              </w:rPr>
              <w:t xml:space="preserve"> </w:t>
            </w:r>
            <w:r w:rsidRPr="00FA04EB">
              <w:rPr>
                <w:sz w:val="24"/>
              </w:rPr>
              <w:t>свих</w:t>
            </w:r>
            <w:r w:rsidRPr="00FA04EB">
              <w:rPr>
                <w:spacing w:val="40"/>
                <w:sz w:val="24"/>
              </w:rPr>
              <w:t xml:space="preserve"> </w:t>
            </w:r>
            <w:r w:rsidRPr="00FA04EB">
              <w:rPr>
                <w:sz w:val="24"/>
              </w:rPr>
              <w:t>ученика</w:t>
            </w:r>
            <w:r w:rsidRPr="00FA04EB">
              <w:rPr>
                <w:spacing w:val="40"/>
                <w:sz w:val="24"/>
              </w:rPr>
              <w:t xml:space="preserve"> </w:t>
            </w:r>
            <w:r w:rsidRPr="00FA04EB">
              <w:rPr>
                <w:color w:val="231F20"/>
                <w:sz w:val="24"/>
              </w:rPr>
              <w:t>када,</w:t>
            </w:r>
          </w:p>
          <w:p w14:paraId="0C8489F7" w14:textId="77777777" w:rsidR="004B4CA0" w:rsidRDefault="004B4CA0" w:rsidP="00665E85">
            <w:pPr>
              <w:ind w:left="10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FA04EB">
              <w:rPr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color w:val="231F20"/>
                <w:sz w:val="24"/>
              </w:rPr>
              <w:t>где</w:t>
            </w:r>
            <w:r w:rsidRPr="00FA04EB">
              <w:rPr>
                <w:color w:val="231F20"/>
                <w:spacing w:val="40"/>
                <w:sz w:val="24"/>
              </w:rPr>
              <w:t xml:space="preserve"> </w:t>
            </w:r>
            <w:r w:rsidRPr="00FA04EB">
              <w:rPr>
                <w:color w:val="231F20"/>
                <w:sz w:val="24"/>
              </w:rPr>
              <w:t>и</w:t>
            </w:r>
            <w:r w:rsidRPr="00FA04EB">
              <w:rPr>
                <w:color w:val="231F20"/>
                <w:spacing w:val="53"/>
                <w:sz w:val="24"/>
              </w:rPr>
              <w:t xml:space="preserve"> </w:t>
            </w:r>
            <w:r w:rsidRPr="00FA04EB">
              <w:rPr>
                <w:color w:val="231F20"/>
                <w:sz w:val="24"/>
              </w:rPr>
              <w:t xml:space="preserve">ко реализује допунску </w:t>
            </w:r>
          </w:p>
          <w:p w14:paraId="53AD8160" w14:textId="77777777" w:rsidR="004B4CA0" w:rsidRPr="00FA04EB" w:rsidRDefault="004B4CA0" w:rsidP="00665E85">
            <w:pPr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Pr="00FA04EB">
              <w:rPr>
                <w:color w:val="231F20"/>
                <w:sz w:val="24"/>
              </w:rPr>
              <w:t>наставу</w:t>
            </w:r>
          </w:p>
        </w:tc>
        <w:tc>
          <w:tcPr>
            <w:tcW w:w="4536" w:type="dxa"/>
          </w:tcPr>
          <w:p w14:paraId="42492601" w14:textId="77777777" w:rsidR="004B4CA0" w:rsidRPr="00D3214E" w:rsidRDefault="004B4CA0" w:rsidP="009705D7">
            <w:pPr>
              <w:pStyle w:val="ListParagraph"/>
              <w:numPr>
                <w:ilvl w:val="0"/>
                <w:numId w:val="161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актива за развојно </w:t>
            </w:r>
            <w:r w:rsidRPr="00D3214E">
              <w:rPr>
                <w:spacing w:val="-2"/>
                <w:sz w:val="24"/>
              </w:rPr>
              <w:t>планирање</w:t>
            </w:r>
          </w:p>
          <w:p w14:paraId="0B43BDF2" w14:textId="0FC65DD6" w:rsidR="004B4CA0" w:rsidRPr="00D3214E" w:rsidRDefault="004B4CA0" w:rsidP="009705D7">
            <w:pPr>
              <w:pStyle w:val="ListParagraph"/>
              <w:numPr>
                <w:ilvl w:val="0"/>
                <w:numId w:val="161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D3214E">
              <w:rPr>
                <w:sz w:val="24"/>
              </w:rPr>
              <w:t xml:space="preserve">има за обезбеђивање </w:t>
            </w:r>
            <w:r w:rsidRPr="00D3214E">
              <w:rPr>
                <w:spacing w:val="-2"/>
                <w:sz w:val="24"/>
              </w:rPr>
              <w:t>квалитета</w:t>
            </w:r>
          </w:p>
          <w:p w14:paraId="40DAAEA0" w14:textId="77777777" w:rsidR="004B4CA0" w:rsidRPr="00D3214E" w:rsidRDefault="004B4CA0" w:rsidP="009705D7">
            <w:pPr>
              <w:pStyle w:val="ListParagraph"/>
              <w:numPr>
                <w:ilvl w:val="0"/>
                <w:numId w:val="161"/>
              </w:numPr>
              <w:rPr>
                <w:sz w:val="24"/>
              </w:rPr>
            </w:pPr>
            <w:r w:rsidRPr="00D3214E">
              <w:rPr>
                <w:sz w:val="24"/>
              </w:rPr>
              <w:t xml:space="preserve">одељењске </w:t>
            </w:r>
            <w:r w:rsidRPr="00D3214E">
              <w:rPr>
                <w:spacing w:val="-2"/>
                <w:sz w:val="24"/>
              </w:rPr>
              <w:t>старешине</w:t>
            </w:r>
          </w:p>
        </w:tc>
        <w:tc>
          <w:tcPr>
            <w:tcW w:w="3828" w:type="dxa"/>
          </w:tcPr>
          <w:p w14:paraId="206A156E" w14:textId="466975D8" w:rsidR="004B4CA0" w:rsidRPr="00FA04EB" w:rsidRDefault="007E47CD" w:rsidP="00665E85">
            <w:pPr>
              <w:spacing w:before="200"/>
              <w:rPr>
                <w:b/>
                <w:sz w:val="24"/>
              </w:rPr>
            </w:pPr>
            <w:r>
              <w:rPr>
                <w:bCs/>
                <w:sz w:val="24"/>
              </w:rPr>
              <w:t>У току школске 2024/</w:t>
            </w:r>
            <w:r w:rsidR="004B4CA0">
              <w:rPr>
                <w:bCs/>
                <w:sz w:val="24"/>
              </w:rPr>
              <w:t>25.</w:t>
            </w:r>
          </w:p>
          <w:p w14:paraId="20C4E69E" w14:textId="77777777" w:rsidR="004B4CA0" w:rsidRPr="00FA04EB" w:rsidRDefault="004B4CA0" w:rsidP="00665E85">
            <w:pPr>
              <w:rPr>
                <w:sz w:val="24"/>
              </w:rPr>
            </w:pPr>
          </w:p>
        </w:tc>
      </w:tr>
      <w:tr w:rsidR="004B4CA0" w:rsidRPr="00FA04EB" w14:paraId="2E838DBE" w14:textId="77777777" w:rsidTr="00665E85">
        <w:trPr>
          <w:trHeight w:val="1903"/>
        </w:trPr>
        <w:tc>
          <w:tcPr>
            <w:tcW w:w="4644" w:type="dxa"/>
          </w:tcPr>
          <w:p w14:paraId="13395473" w14:textId="77777777" w:rsidR="004B4CA0" w:rsidRDefault="004B4CA0" w:rsidP="00665E85">
            <w:pPr>
              <w:ind w:left="107" w:right="97"/>
              <w:jc w:val="both"/>
              <w:rPr>
                <w:sz w:val="24"/>
              </w:rPr>
            </w:pPr>
            <w:r w:rsidRPr="00FA04EB">
              <w:rPr>
                <w:sz w:val="24"/>
              </w:rPr>
              <w:t xml:space="preserve">1.4.2. </w:t>
            </w:r>
            <w:r>
              <w:rPr>
                <w:sz w:val="24"/>
              </w:rPr>
              <w:t xml:space="preserve">  </w:t>
            </w:r>
            <w:r w:rsidRPr="00FA04EB">
              <w:rPr>
                <w:sz w:val="24"/>
              </w:rPr>
              <w:t>Осмислити активности које</w:t>
            </w:r>
          </w:p>
          <w:p w14:paraId="196989CF" w14:textId="77777777" w:rsidR="004B4CA0" w:rsidRDefault="004B4CA0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FA04EB">
              <w:rPr>
                <w:sz w:val="24"/>
              </w:rPr>
              <w:t xml:space="preserve"> омогућују да се сваки ученик </w:t>
            </w:r>
          </w:p>
          <w:p w14:paraId="00D88F5D" w14:textId="77777777" w:rsidR="004B4CA0" w:rsidRDefault="004B4CA0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Pr="00FA04EB">
              <w:rPr>
                <w:sz w:val="24"/>
              </w:rPr>
              <w:t xml:space="preserve">укључи и да зна како може да </w:t>
            </w:r>
          </w:p>
          <w:p w14:paraId="0F008900" w14:textId="77777777" w:rsidR="004B4CA0" w:rsidRPr="00FA04EB" w:rsidRDefault="004B4CA0" w:rsidP="00665E85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Pr="00FA04EB">
              <w:rPr>
                <w:sz w:val="24"/>
              </w:rPr>
              <w:t>похађа допунску наставу</w:t>
            </w:r>
          </w:p>
        </w:tc>
        <w:tc>
          <w:tcPr>
            <w:tcW w:w="4536" w:type="dxa"/>
          </w:tcPr>
          <w:p w14:paraId="229490E8" w14:textId="77777777" w:rsidR="004B4CA0" w:rsidRPr="004B4CA0" w:rsidRDefault="004B4CA0" w:rsidP="009705D7">
            <w:pPr>
              <w:pStyle w:val="ListParagraph"/>
              <w:numPr>
                <w:ilvl w:val="0"/>
                <w:numId w:val="162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актива за развојно </w:t>
            </w:r>
            <w:r w:rsidRPr="004B4CA0">
              <w:rPr>
                <w:spacing w:val="-2"/>
                <w:sz w:val="24"/>
              </w:rPr>
              <w:t>планирање</w:t>
            </w:r>
          </w:p>
          <w:p w14:paraId="3887D356" w14:textId="5988B14D" w:rsidR="004B4CA0" w:rsidRPr="004B4CA0" w:rsidRDefault="004B4CA0" w:rsidP="009705D7">
            <w:pPr>
              <w:pStyle w:val="ListParagraph"/>
              <w:numPr>
                <w:ilvl w:val="0"/>
                <w:numId w:val="162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B4CA0">
              <w:rPr>
                <w:sz w:val="24"/>
              </w:rPr>
              <w:t xml:space="preserve">има за обезбеђивање </w:t>
            </w:r>
            <w:r w:rsidRPr="004B4CA0">
              <w:rPr>
                <w:spacing w:val="-2"/>
                <w:sz w:val="24"/>
              </w:rPr>
              <w:t>квалитета</w:t>
            </w:r>
          </w:p>
          <w:p w14:paraId="4DC34B2B" w14:textId="57EDAAE8" w:rsidR="004B4CA0" w:rsidRPr="004B4CA0" w:rsidRDefault="004B4CA0" w:rsidP="009705D7">
            <w:pPr>
              <w:pStyle w:val="ListParagraph"/>
              <w:numPr>
                <w:ilvl w:val="0"/>
                <w:numId w:val="162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B4CA0">
              <w:rPr>
                <w:sz w:val="24"/>
              </w:rPr>
              <w:t xml:space="preserve">има за </w:t>
            </w:r>
            <w:r w:rsidRPr="004B4CA0">
              <w:rPr>
                <w:spacing w:val="-2"/>
                <w:sz w:val="24"/>
              </w:rPr>
              <w:t>самовредновање</w:t>
            </w:r>
          </w:p>
          <w:p w14:paraId="58278657" w14:textId="77777777" w:rsidR="004B4CA0" w:rsidRPr="004B4CA0" w:rsidRDefault="004B4CA0" w:rsidP="009705D7">
            <w:pPr>
              <w:pStyle w:val="ListParagraph"/>
              <w:numPr>
                <w:ilvl w:val="0"/>
                <w:numId w:val="162"/>
              </w:numPr>
              <w:rPr>
                <w:sz w:val="24"/>
              </w:rPr>
            </w:pPr>
            <w:r w:rsidRPr="004B4CA0">
              <w:rPr>
                <w:spacing w:val="-2"/>
                <w:sz w:val="24"/>
              </w:rPr>
              <w:t>директор</w:t>
            </w:r>
          </w:p>
        </w:tc>
        <w:tc>
          <w:tcPr>
            <w:tcW w:w="3828" w:type="dxa"/>
          </w:tcPr>
          <w:p w14:paraId="7F5989A6" w14:textId="7A7DD9EA" w:rsidR="004B4CA0" w:rsidRPr="00FA04EB" w:rsidRDefault="007E47CD" w:rsidP="00665E85">
            <w:pPr>
              <w:spacing w:before="200"/>
              <w:rPr>
                <w:b/>
                <w:sz w:val="24"/>
              </w:rPr>
            </w:pPr>
            <w:r>
              <w:rPr>
                <w:bCs/>
                <w:sz w:val="24"/>
              </w:rPr>
              <w:t>У току школске 2024/</w:t>
            </w:r>
            <w:r w:rsidR="004B4CA0">
              <w:rPr>
                <w:bCs/>
                <w:sz w:val="24"/>
              </w:rPr>
              <w:t>25.</w:t>
            </w:r>
          </w:p>
          <w:p w14:paraId="2902A18A" w14:textId="77777777" w:rsidR="004B4CA0" w:rsidRPr="00FA04EB" w:rsidRDefault="004B4CA0" w:rsidP="00665E85">
            <w:pPr>
              <w:spacing w:before="162"/>
              <w:rPr>
                <w:b/>
                <w:sz w:val="24"/>
              </w:rPr>
            </w:pPr>
          </w:p>
          <w:p w14:paraId="64FBE4C0" w14:textId="77777777" w:rsidR="004B4CA0" w:rsidRPr="00FA04EB" w:rsidRDefault="004B4CA0" w:rsidP="00665E85">
            <w:pPr>
              <w:ind w:left="944"/>
              <w:rPr>
                <w:sz w:val="24"/>
              </w:rPr>
            </w:pPr>
          </w:p>
        </w:tc>
      </w:tr>
      <w:tr w:rsidR="004B4CA0" w:rsidRPr="00FA04EB" w14:paraId="36032012" w14:textId="77777777" w:rsidTr="00665E85">
        <w:trPr>
          <w:trHeight w:val="938"/>
        </w:trPr>
        <w:tc>
          <w:tcPr>
            <w:tcW w:w="4644" w:type="dxa"/>
          </w:tcPr>
          <w:p w14:paraId="07E16C65" w14:textId="77777777" w:rsidR="004B4CA0" w:rsidRDefault="004B4CA0" w:rsidP="00665E85">
            <w:pPr>
              <w:ind w:left="107"/>
              <w:rPr>
                <w:sz w:val="24"/>
              </w:rPr>
            </w:pPr>
            <w:r w:rsidRPr="00FA04EB">
              <w:rPr>
                <w:sz w:val="24"/>
              </w:rPr>
              <w:t>1.4.</w:t>
            </w:r>
            <w:r>
              <w:rPr>
                <w:sz w:val="24"/>
              </w:rPr>
              <w:t>3</w:t>
            </w:r>
            <w:r w:rsidRPr="00FA04EB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  </w:t>
            </w:r>
            <w:r w:rsidRPr="00FA04EB">
              <w:rPr>
                <w:sz w:val="24"/>
              </w:rPr>
              <w:t>Активности којима се планирају</w:t>
            </w:r>
          </w:p>
          <w:p w14:paraId="6E082545" w14:textId="77777777" w:rsidR="004B4CA0" w:rsidRDefault="004B4CA0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FA04EB">
              <w:rPr>
                <w:sz w:val="24"/>
              </w:rPr>
              <w:t xml:space="preserve"> састанци на стручним већима са</w:t>
            </w:r>
          </w:p>
          <w:p w14:paraId="498ACC51" w14:textId="77777777" w:rsidR="004B4CA0" w:rsidRPr="00FA04EB" w:rsidRDefault="004B4CA0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FA04EB">
              <w:rPr>
                <w:sz w:val="24"/>
              </w:rPr>
              <w:t xml:space="preserve"> темом допунске наставе</w:t>
            </w:r>
          </w:p>
        </w:tc>
        <w:tc>
          <w:tcPr>
            <w:tcW w:w="4536" w:type="dxa"/>
          </w:tcPr>
          <w:p w14:paraId="6CCD09D4" w14:textId="77777777" w:rsidR="004B4CA0" w:rsidRPr="004B4CA0" w:rsidRDefault="004B4CA0" w:rsidP="009705D7">
            <w:pPr>
              <w:pStyle w:val="ListParagraph"/>
              <w:numPr>
                <w:ilvl w:val="0"/>
                <w:numId w:val="163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актива за развојно </w:t>
            </w:r>
            <w:r w:rsidRPr="004B4CA0">
              <w:rPr>
                <w:spacing w:val="-2"/>
                <w:sz w:val="24"/>
              </w:rPr>
              <w:t>планирање</w:t>
            </w:r>
          </w:p>
          <w:p w14:paraId="10FEF205" w14:textId="633ED350" w:rsidR="004B4CA0" w:rsidRPr="004B4CA0" w:rsidRDefault="004B4CA0" w:rsidP="009705D7">
            <w:pPr>
              <w:pStyle w:val="ListParagraph"/>
              <w:numPr>
                <w:ilvl w:val="0"/>
                <w:numId w:val="163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B4CA0">
              <w:rPr>
                <w:sz w:val="24"/>
              </w:rPr>
              <w:t xml:space="preserve">има за обезбеђивање </w:t>
            </w:r>
            <w:r w:rsidRPr="004B4CA0">
              <w:rPr>
                <w:spacing w:val="-2"/>
                <w:sz w:val="24"/>
              </w:rPr>
              <w:t>квалитета</w:t>
            </w:r>
          </w:p>
          <w:p w14:paraId="1F9761CA" w14:textId="5DF719E2" w:rsidR="004B4CA0" w:rsidRPr="004B4CA0" w:rsidRDefault="004B4CA0" w:rsidP="009705D7">
            <w:pPr>
              <w:pStyle w:val="ListParagraph"/>
              <w:numPr>
                <w:ilvl w:val="0"/>
                <w:numId w:val="163"/>
              </w:numPr>
              <w:rPr>
                <w:sz w:val="24"/>
              </w:rPr>
            </w:pPr>
            <w:r w:rsidRPr="004B4CA0">
              <w:rPr>
                <w:sz w:val="24"/>
              </w:rPr>
              <w:t>ч</w:t>
            </w:r>
            <w:r w:rsidRPr="004B4CA0">
              <w:rPr>
                <w:spacing w:val="-2"/>
                <w:sz w:val="24"/>
              </w:rPr>
              <w:t xml:space="preserve">лан </w:t>
            </w:r>
            <w:r w:rsidR="00B97491">
              <w:rPr>
                <w:spacing w:val="-2"/>
                <w:sz w:val="24"/>
              </w:rPr>
              <w:t>Т</w:t>
            </w:r>
            <w:r w:rsidRPr="004B4CA0">
              <w:rPr>
                <w:spacing w:val="-2"/>
                <w:sz w:val="24"/>
              </w:rPr>
              <w:t xml:space="preserve">има за самовредновање </w:t>
            </w:r>
          </w:p>
          <w:p w14:paraId="0D8F5029" w14:textId="77777777" w:rsidR="004B4CA0" w:rsidRPr="004B4CA0" w:rsidRDefault="004B4CA0" w:rsidP="009705D7">
            <w:pPr>
              <w:pStyle w:val="ListParagraph"/>
              <w:numPr>
                <w:ilvl w:val="0"/>
                <w:numId w:val="163"/>
              </w:numPr>
              <w:rPr>
                <w:sz w:val="24"/>
              </w:rPr>
            </w:pPr>
            <w:r w:rsidRPr="004B4CA0">
              <w:rPr>
                <w:spacing w:val="-2"/>
                <w:sz w:val="24"/>
              </w:rPr>
              <w:t>директор /педагог</w:t>
            </w:r>
          </w:p>
        </w:tc>
        <w:tc>
          <w:tcPr>
            <w:tcW w:w="3828" w:type="dxa"/>
          </w:tcPr>
          <w:p w14:paraId="4E02FD33" w14:textId="77777777" w:rsidR="004B4CA0" w:rsidRDefault="004B4CA0" w:rsidP="00665E85">
            <w:pPr>
              <w:rPr>
                <w:spacing w:val="-2"/>
                <w:sz w:val="24"/>
              </w:rPr>
            </w:pPr>
            <w:r w:rsidRPr="00FA04EB">
              <w:rPr>
                <w:sz w:val="24"/>
              </w:rPr>
              <w:t>Новембар</w:t>
            </w:r>
            <w:r>
              <w:rPr>
                <w:sz w:val="24"/>
              </w:rPr>
              <w:t xml:space="preserve"> – </w:t>
            </w:r>
            <w:r w:rsidRPr="00FA04EB">
              <w:rPr>
                <w:sz w:val="24"/>
              </w:rPr>
              <w:t xml:space="preserve">децембар </w:t>
            </w:r>
            <w:r w:rsidRPr="00FA04EB">
              <w:rPr>
                <w:spacing w:val="-2"/>
                <w:sz w:val="24"/>
              </w:rPr>
              <w:t>2024.</w:t>
            </w:r>
          </w:p>
          <w:p w14:paraId="63B8723B" w14:textId="77777777" w:rsidR="004B4CA0" w:rsidRPr="00FA04EB" w:rsidRDefault="004B4CA0" w:rsidP="00665E85">
            <w:pPr>
              <w:ind w:left="630"/>
              <w:rPr>
                <w:sz w:val="24"/>
              </w:rPr>
            </w:pPr>
          </w:p>
        </w:tc>
      </w:tr>
      <w:tr w:rsidR="004B4CA0" w:rsidRPr="00FA04EB" w14:paraId="13495449" w14:textId="77777777" w:rsidTr="00665E85">
        <w:trPr>
          <w:trHeight w:val="938"/>
        </w:trPr>
        <w:tc>
          <w:tcPr>
            <w:tcW w:w="4644" w:type="dxa"/>
          </w:tcPr>
          <w:p w14:paraId="30F215D3" w14:textId="77777777" w:rsidR="004B4CA0" w:rsidRDefault="004B4CA0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1.4.4.   Осмислити активности директора </w:t>
            </w:r>
          </w:p>
          <w:p w14:paraId="523C1DD6" w14:textId="77777777" w:rsidR="004B4CA0" w:rsidRDefault="004B4CA0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о увиду у квалитет допунске </w:t>
            </w:r>
          </w:p>
          <w:p w14:paraId="675180F1" w14:textId="77777777" w:rsidR="004B4CA0" w:rsidRPr="004079F4" w:rsidRDefault="004B4CA0" w:rsidP="00665E85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наставе</w:t>
            </w:r>
          </w:p>
        </w:tc>
        <w:tc>
          <w:tcPr>
            <w:tcW w:w="4536" w:type="dxa"/>
          </w:tcPr>
          <w:p w14:paraId="3CCC9476" w14:textId="77777777" w:rsidR="004B4CA0" w:rsidRPr="004B4CA0" w:rsidRDefault="004B4CA0" w:rsidP="009705D7">
            <w:pPr>
              <w:pStyle w:val="ListParagraph"/>
              <w:numPr>
                <w:ilvl w:val="0"/>
                <w:numId w:val="164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актива за развојно планирање </w:t>
            </w:r>
          </w:p>
          <w:p w14:paraId="0F6856D3" w14:textId="46270716" w:rsidR="004B4CA0" w:rsidRPr="004B4CA0" w:rsidRDefault="004B4CA0" w:rsidP="009705D7">
            <w:pPr>
              <w:pStyle w:val="ListParagraph"/>
              <w:numPr>
                <w:ilvl w:val="0"/>
                <w:numId w:val="164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B4CA0">
              <w:rPr>
                <w:sz w:val="24"/>
              </w:rPr>
              <w:t xml:space="preserve">има за обезбеђивање квалитета </w:t>
            </w:r>
          </w:p>
          <w:p w14:paraId="30D79BF8" w14:textId="70C84A89" w:rsidR="004B4CA0" w:rsidRPr="004B4CA0" w:rsidRDefault="004B4CA0" w:rsidP="009705D7">
            <w:pPr>
              <w:pStyle w:val="ListParagraph"/>
              <w:numPr>
                <w:ilvl w:val="0"/>
                <w:numId w:val="164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4B4CA0">
              <w:rPr>
                <w:sz w:val="24"/>
              </w:rPr>
              <w:t>има за самовредновање</w:t>
            </w:r>
          </w:p>
          <w:p w14:paraId="5A873F3A" w14:textId="77777777" w:rsidR="004B4CA0" w:rsidRPr="004B4CA0" w:rsidRDefault="004B4CA0" w:rsidP="009705D7">
            <w:pPr>
              <w:pStyle w:val="ListParagraph"/>
              <w:numPr>
                <w:ilvl w:val="0"/>
                <w:numId w:val="164"/>
              </w:numPr>
              <w:rPr>
                <w:sz w:val="24"/>
              </w:rPr>
            </w:pPr>
            <w:r w:rsidRPr="004B4CA0">
              <w:rPr>
                <w:sz w:val="24"/>
              </w:rPr>
              <w:t xml:space="preserve">Педагог </w:t>
            </w:r>
          </w:p>
        </w:tc>
        <w:tc>
          <w:tcPr>
            <w:tcW w:w="3828" w:type="dxa"/>
          </w:tcPr>
          <w:p w14:paraId="11916E83" w14:textId="77777777" w:rsidR="004B4CA0" w:rsidRPr="00FD7667" w:rsidRDefault="004B4CA0" w:rsidP="00665E85">
            <w:pPr>
              <w:rPr>
                <w:sz w:val="24"/>
              </w:rPr>
            </w:pPr>
            <w:r>
              <w:rPr>
                <w:sz w:val="24"/>
              </w:rPr>
              <w:t>Децембар 2024.</w:t>
            </w:r>
          </w:p>
        </w:tc>
      </w:tr>
    </w:tbl>
    <w:p w14:paraId="7B94F130" w14:textId="2DAF19FA" w:rsidR="00B47B9F" w:rsidRPr="004F71C1" w:rsidRDefault="00B47B9F" w:rsidP="00DF7579">
      <w:pPr>
        <w:spacing w:before="60"/>
        <w:rPr>
          <w:color w:val="231F20"/>
          <w:sz w:val="24"/>
          <w:lang w:val="sr-Cyrl-RS"/>
        </w:rPr>
        <w:sectPr w:rsidR="00B47B9F" w:rsidRPr="004F71C1" w:rsidSect="00B47B9F">
          <w:pgSz w:w="15840" w:h="12240" w:orient="landscape" w:code="1"/>
          <w:pgMar w:top="1440" w:right="1440" w:bottom="1440" w:left="1440" w:header="0" w:footer="964" w:gutter="0"/>
          <w:cols w:space="720"/>
          <w:docGrid w:linePitch="299"/>
        </w:sectPr>
      </w:pPr>
    </w:p>
    <w:p w14:paraId="04D846F8" w14:textId="38BD0A31" w:rsidR="007D4653" w:rsidRPr="004F71C1" w:rsidRDefault="00665E85" w:rsidP="00DF7579">
      <w:pPr>
        <w:spacing w:before="60"/>
        <w:rPr>
          <w:color w:val="231F20"/>
          <w:sz w:val="24"/>
          <w:lang w:val="sr-Cyrl-RS"/>
        </w:rPr>
      </w:pPr>
      <w:proofErr w:type="spellStart"/>
      <w:r w:rsidRPr="00FA04EB">
        <w:rPr>
          <w:b/>
          <w:sz w:val="28"/>
        </w:rPr>
        <w:lastRenderedPageBreak/>
        <w:t>План</w:t>
      </w:r>
      <w:proofErr w:type="spellEnd"/>
      <w:r w:rsidRPr="00FA04EB">
        <w:rPr>
          <w:b/>
          <w:sz w:val="28"/>
        </w:rPr>
        <w:t xml:space="preserve"> </w:t>
      </w:r>
      <w:proofErr w:type="spellStart"/>
      <w:r w:rsidRPr="00FA04EB">
        <w:rPr>
          <w:b/>
          <w:spacing w:val="-2"/>
          <w:sz w:val="28"/>
        </w:rPr>
        <w:t>евалуације</w:t>
      </w:r>
      <w:proofErr w:type="spellEnd"/>
      <w:r w:rsidRPr="00FA04EB">
        <w:rPr>
          <w:b/>
          <w:spacing w:val="-2"/>
          <w:sz w:val="28"/>
        </w:rPr>
        <w:t>:</w:t>
      </w:r>
    </w:p>
    <w:p w14:paraId="51A2196A" w14:textId="77777777" w:rsidR="00FA04EB" w:rsidRPr="00FA04EB" w:rsidRDefault="00FA04EB" w:rsidP="00FA04EB">
      <w:pPr>
        <w:spacing w:before="4"/>
        <w:rPr>
          <w:b/>
          <w:sz w:val="17"/>
          <w:szCs w:val="24"/>
        </w:rPr>
      </w:pPr>
    </w:p>
    <w:p w14:paraId="3AAA2C00" w14:textId="7CBBF336" w:rsidR="00665E85" w:rsidRDefault="00665E85" w:rsidP="00FA04EB">
      <w:pPr>
        <w:rPr>
          <w:sz w:val="24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3510"/>
        <w:gridCol w:w="3261"/>
        <w:gridCol w:w="3402"/>
        <w:gridCol w:w="2835"/>
      </w:tblGrid>
      <w:tr w:rsidR="00665E85" w:rsidRPr="00FA04EB" w14:paraId="48AC9ACD" w14:textId="77777777" w:rsidTr="00665E85">
        <w:trPr>
          <w:trHeight w:val="551"/>
        </w:trPr>
        <w:tc>
          <w:tcPr>
            <w:tcW w:w="3510" w:type="dxa"/>
          </w:tcPr>
          <w:p w14:paraId="7F611A95" w14:textId="77777777" w:rsidR="00665E85" w:rsidRPr="00665E85" w:rsidRDefault="00665E85" w:rsidP="00665E85">
            <w:pPr>
              <w:spacing w:before="138"/>
              <w:rPr>
                <w:b/>
                <w:sz w:val="24"/>
              </w:rPr>
            </w:pPr>
            <w:r w:rsidRPr="00665E85">
              <w:rPr>
                <w:b/>
                <w:sz w:val="24"/>
              </w:rPr>
              <w:t xml:space="preserve">Критеријум </w:t>
            </w:r>
            <w:r w:rsidRPr="00665E85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261" w:type="dxa"/>
          </w:tcPr>
          <w:p w14:paraId="4B45D4F1" w14:textId="77777777" w:rsidR="00665E85" w:rsidRPr="00665E85" w:rsidRDefault="00665E85" w:rsidP="00665E85">
            <w:pPr>
              <w:spacing w:before="138"/>
              <w:ind w:left="785"/>
              <w:rPr>
                <w:b/>
                <w:sz w:val="24"/>
              </w:rPr>
            </w:pPr>
            <w:r w:rsidRPr="00665E85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402" w:type="dxa"/>
          </w:tcPr>
          <w:p w14:paraId="51070355" w14:textId="77777777" w:rsidR="00665E85" w:rsidRPr="00665E85" w:rsidRDefault="00665E85" w:rsidP="00665E85">
            <w:pPr>
              <w:spacing w:line="270" w:lineRule="atLeast"/>
              <w:ind w:left="612" w:firstLine="219"/>
              <w:rPr>
                <w:b/>
                <w:sz w:val="24"/>
              </w:rPr>
            </w:pPr>
            <w:r w:rsidRPr="00665E85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835" w:type="dxa"/>
          </w:tcPr>
          <w:p w14:paraId="1517AF4B" w14:textId="77777777" w:rsidR="00665E85" w:rsidRPr="00665E85" w:rsidRDefault="00665E85" w:rsidP="00665E85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665E85">
              <w:rPr>
                <w:b/>
                <w:spacing w:val="-2"/>
                <w:sz w:val="24"/>
              </w:rPr>
              <w:t>Време</w:t>
            </w:r>
          </w:p>
        </w:tc>
      </w:tr>
      <w:tr w:rsidR="00665E85" w:rsidRPr="00FA04EB" w14:paraId="20267CDF" w14:textId="77777777" w:rsidTr="00665E85">
        <w:trPr>
          <w:trHeight w:val="1903"/>
        </w:trPr>
        <w:tc>
          <w:tcPr>
            <w:tcW w:w="3510" w:type="dxa"/>
          </w:tcPr>
          <w:p w14:paraId="20BB7A0C" w14:textId="06AF6F96" w:rsidR="00665E85" w:rsidRPr="009F480E" w:rsidRDefault="00665E85" w:rsidP="009705D7">
            <w:pPr>
              <w:pStyle w:val="ListParagraph"/>
              <w:numPr>
                <w:ilvl w:val="2"/>
                <w:numId w:val="166"/>
              </w:numPr>
              <w:jc w:val="both"/>
              <w:rPr>
                <w:sz w:val="24"/>
              </w:rPr>
            </w:pPr>
            <w:r w:rsidRPr="009F480E">
              <w:rPr>
                <w:sz w:val="24"/>
              </w:rPr>
              <w:t xml:space="preserve">Информисано 80% ученика о томе </w:t>
            </w:r>
            <w:r w:rsidRPr="009F480E">
              <w:rPr>
                <w:color w:val="231F20"/>
                <w:sz w:val="24"/>
              </w:rPr>
              <w:t>када, где и ко реализује допунску наставу</w:t>
            </w:r>
          </w:p>
        </w:tc>
        <w:tc>
          <w:tcPr>
            <w:tcW w:w="3261" w:type="dxa"/>
          </w:tcPr>
          <w:p w14:paraId="50B5E61E" w14:textId="24771877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pacing w:val="-2"/>
                <w:sz w:val="24"/>
              </w:rPr>
              <w:t>извештај</w:t>
            </w:r>
          </w:p>
          <w:p w14:paraId="3DBFD4AA" w14:textId="6D49F9EB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z w:val="24"/>
              </w:rPr>
              <w:t xml:space="preserve">записници са </w:t>
            </w:r>
            <w:r w:rsidRPr="00665E85">
              <w:rPr>
                <w:spacing w:val="-2"/>
                <w:sz w:val="24"/>
              </w:rPr>
              <w:t>састанка</w:t>
            </w:r>
          </w:p>
        </w:tc>
        <w:tc>
          <w:tcPr>
            <w:tcW w:w="3402" w:type="dxa"/>
          </w:tcPr>
          <w:p w14:paraId="7A59454A" w14:textId="77777777" w:rsidR="009F480E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члан актива за </w:t>
            </w:r>
            <w:r w:rsidRPr="00FA04EB">
              <w:rPr>
                <w:spacing w:val="-5"/>
                <w:sz w:val="24"/>
              </w:rPr>
              <w:t>РПШ</w:t>
            </w:r>
          </w:p>
          <w:p w14:paraId="477C5848" w14:textId="77777777" w:rsidR="009F480E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чланови </w:t>
            </w:r>
            <w:r w:rsidRPr="00FA04EB">
              <w:rPr>
                <w:spacing w:val="-5"/>
                <w:sz w:val="24"/>
              </w:rPr>
              <w:t>УП</w:t>
            </w:r>
          </w:p>
          <w:p w14:paraId="5FC664E3" w14:textId="085390D6" w:rsidR="00665E85" w:rsidRPr="00FA04EB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одељењске </w:t>
            </w:r>
            <w:r w:rsidRPr="00FA04EB">
              <w:rPr>
                <w:spacing w:val="-2"/>
                <w:sz w:val="24"/>
              </w:rPr>
              <w:t>старешине</w:t>
            </w:r>
          </w:p>
        </w:tc>
        <w:tc>
          <w:tcPr>
            <w:tcW w:w="2835" w:type="dxa"/>
          </w:tcPr>
          <w:p w14:paraId="591935E6" w14:textId="6D87A774" w:rsidR="00665E85" w:rsidRPr="00FA04EB" w:rsidRDefault="007E47CD" w:rsidP="00665E85">
            <w:pPr>
              <w:spacing w:before="200"/>
              <w:rPr>
                <w:b/>
                <w:sz w:val="24"/>
              </w:rPr>
            </w:pPr>
            <w:r>
              <w:rPr>
                <w:bCs/>
                <w:sz w:val="24"/>
              </w:rPr>
              <w:t xml:space="preserve">У току </w:t>
            </w:r>
            <w:r w:rsidR="00665E85">
              <w:rPr>
                <w:bCs/>
                <w:sz w:val="24"/>
              </w:rPr>
              <w:t>школске 2024/25.</w:t>
            </w:r>
          </w:p>
          <w:p w14:paraId="3735A5CD" w14:textId="77777777" w:rsidR="00665E85" w:rsidRPr="00FA04EB" w:rsidRDefault="00665E85" w:rsidP="00665E85">
            <w:pPr>
              <w:ind w:right="411"/>
              <w:rPr>
                <w:sz w:val="24"/>
              </w:rPr>
            </w:pPr>
          </w:p>
        </w:tc>
      </w:tr>
      <w:tr w:rsidR="00665E85" w:rsidRPr="00FA04EB" w14:paraId="5B176E17" w14:textId="77777777" w:rsidTr="00665E85">
        <w:trPr>
          <w:trHeight w:val="1903"/>
        </w:trPr>
        <w:tc>
          <w:tcPr>
            <w:tcW w:w="3510" w:type="dxa"/>
          </w:tcPr>
          <w:p w14:paraId="7F9130DA" w14:textId="6D84C011" w:rsidR="00665E85" w:rsidRPr="009F480E" w:rsidRDefault="00665E85" w:rsidP="009705D7">
            <w:pPr>
              <w:pStyle w:val="ListParagraph"/>
              <w:numPr>
                <w:ilvl w:val="2"/>
                <w:numId w:val="166"/>
              </w:numPr>
              <w:ind w:right="97"/>
              <w:jc w:val="both"/>
              <w:rPr>
                <w:sz w:val="24"/>
              </w:rPr>
            </w:pPr>
            <w:r w:rsidRPr="009F480E">
              <w:rPr>
                <w:sz w:val="24"/>
              </w:rPr>
              <w:t>Реализоване активности које омогућују да се сваки ученик укључи и да зна како може да похађа допунску наставу</w:t>
            </w:r>
          </w:p>
        </w:tc>
        <w:tc>
          <w:tcPr>
            <w:tcW w:w="3261" w:type="dxa"/>
          </w:tcPr>
          <w:p w14:paraId="248956EE" w14:textId="77777777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z w:val="24"/>
              </w:rPr>
              <w:t xml:space="preserve">записник актива и </w:t>
            </w:r>
            <w:r w:rsidRPr="00665E85">
              <w:rPr>
                <w:spacing w:val="-4"/>
                <w:sz w:val="24"/>
              </w:rPr>
              <w:t>тима</w:t>
            </w:r>
          </w:p>
          <w:p w14:paraId="6CD15ACC" w14:textId="43D8B4E3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pacing w:val="-2"/>
                <w:sz w:val="24"/>
              </w:rPr>
              <w:t>извештаји</w:t>
            </w:r>
          </w:p>
        </w:tc>
        <w:tc>
          <w:tcPr>
            <w:tcW w:w="3402" w:type="dxa"/>
          </w:tcPr>
          <w:p w14:paraId="1C1CE8E7" w14:textId="77777777" w:rsidR="009F480E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члан актива за </w:t>
            </w:r>
            <w:r w:rsidRPr="00FA04EB">
              <w:rPr>
                <w:spacing w:val="-5"/>
                <w:sz w:val="24"/>
              </w:rPr>
              <w:t>РПШ</w:t>
            </w:r>
          </w:p>
          <w:p w14:paraId="3B868583" w14:textId="77777777" w:rsidR="009F480E" w:rsidRDefault="009F480E" w:rsidP="009F480E">
            <w:pPr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  <w:p w14:paraId="3F35C671" w14:textId="5BB168B9" w:rsidR="00665E85" w:rsidRPr="00FA04EB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>Уч. парл</w:t>
            </w:r>
            <w:r w:rsidR="00B97491">
              <w:rPr>
                <w:sz w:val="24"/>
              </w:rPr>
              <w:t>амент</w:t>
            </w:r>
            <w:r w:rsidRPr="00FA04EB">
              <w:rPr>
                <w:sz w:val="24"/>
              </w:rPr>
              <w:t xml:space="preserve"> и Врш. </w:t>
            </w:r>
            <w:r w:rsidRPr="00FA04EB">
              <w:rPr>
                <w:spacing w:val="-5"/>
                <w:sz w:val="24"/>
              </w:rPr>
              <w:t>тим</w:t>
            </w:r>
          </w:p>
        </w:tc>
        <w:tc>
          <w:tcPr>
            <w:tcW w:w="2835" w:type="dxa"/>
          </w:tcPr>
          <w:p w14:paraId="6D50EEEE" w14:textId="2219969E" w:rsidR="00665E85" w:rsidRPr="00FA04EB" w:rsidRDefault="007E47CD" w:rsidP="00665E85">
            <w:pPr>
              <w:spacing w:before="200"/>
              <w:rPr>
                <w:b/>
                <w:sz w:val="24"/>
              </w:rPr>
            </w:pPr>
            <w:r>
              <w:rPr>
                <w:bCs/>
                <w:sz w:val="24"/>
              </w:rPr>
              <w:t xml:space="preserve">У току </w:t>
            </w:r>
            <w:r w:rsidR="00665E85">
              <w:rPr>
                <w:bCs/>
                <w:sz w:val="24"/>
              </w:rPr>
              <w:t>школске 2024/25.</w:t>
            </w:r>
          </w:p>
          <w:p w14:paraId="54EB1F2A" w14:textId="77777777" w:rsidR="00665E85" w:rsidRPr="00FA04EB" w:rsidRDefault="00665E85" w:rsidP="00665E85">
            <w:pPr>
              <w:ind w:right="409"/>
              <w:rPr>
                <w:sz w:val="24"/>
              </w:rPr>
            </w:pPr>
          </w:p>
        </w:tc>
      </w:tr>
      <w:tr w:rsidR="00665E85" w:rsidRPr="00FA04EB" w14:paraId="4C5123F9" w14:textId="77777777" w:rsidTr="00665E85">
        <w:trPr>
          <w:trHeight w:val="1427"/>
        </w:trPr>
        <w:tc>
          <w:tcPr>
            <w:tcW w:w="3510" w:type="dxa"/>
          </w:tcPr>
          <w:p w14:paraId="2CE74E69" w14:textId="71D80A5A" w:rsidR="00665E85" w:rsidRPr="009F480E" w:rsidRDefault="00665E85" w:rsidP="009705D7">
            <w:pPr>
              <w:pStyle w:val="ListParagraph"/>
              <w:numPr>
                <w:ilvl w:val="2"/>
                <w:numId w:val="166"/>
              </w:numPr>
              <w:jc w:val="both"/>
              <w:rPr>
                <w:sz w:val="24"/>
              </w:rPr>
            </w:pPr>
            <w:r w:rsidRPr="009F480E">
              <w:rPr>
                <w:sz w:val="24"/>
              </w:rPr>
              <w:t>Одржан</w:t>
            </w:r>
            <w:r w:rsidRPr="009F480E">
              <w:rPr>
                <w:spacing w:val="80"/>
                <w:sz w:val="24"/>
              </w:rPr>
              <w:t xml:space="preserve"> </w:t>
            </w:r>
            <w:r w:rsidRPr="009F480E">
              <w:rPr>
                <w:sz w:val="24"/>
              </w:rPr>
              <w:t>у</w:t>
            </w:r>
            <w:r w:rsidRPr="009F480E">
              <w:rPr>
                <w:spacing w:val="80"/>
                <w:sz w:val="24"/>
              </w:rPr>
              <w:t xml:space="preserve"> </w:t>
            </w:r>
            <w:r w:rsidRPr="009F480E">
              <w:rPr>
                <w:sz w:val="24"/>
              </w:rPr>
              <w:t>сваком</w:t>
            </w:r>
            <w:r w:rsidRPr="009F480E">
              <w:rPr>
                <w:spacing w:val="80"/>
                <w:sz w:val="24"/>
              </w:rPr>
              <w:t xml:space="preserve"> </w:t>
            </w:r>
            <w:r w:rsidRPr="009F480E">
              <w:rPr>
                <w:sz w:val="24"/>
              </w:rPr>
              <w:t>кл.</w:t>
            </w:r>
            <w:r w:rsidRPr="009F480E">
              <w:rPr>
                <w:spacing w:val="80"/>
                <w:sz w:val="24"/>
              </w:rPr>
              <w:t xml:space="preserve"> </w:t>
            </w:r>
            <w:r w:rsidRPr="009F480E">
              <w:rPr>
                <w:sz w:val="24"/>
              </w:rPr>
              <w:t>периоду</w:t>
            </w:r>
            <w:r w:rsidRPr="009F480E">
              <w:rPr>
                <w:spacing w:val="80"/>
                <w:sz w:val="24"/>
              </w:rPr>
              <w:t xml:space="preserve"> </w:t>
            </w:r>
            <w:r w:rsidRPr="009F480E">
              <w:rPr>
                <w:sz w:val="24"/>
              </w:rPr>
              <w:t>по</w:t>
            </w:r>
            <w:r w:rsidRPr="009F480E">
              <w:rPr>
                <w:spacing w:val="113"/>
                <w:sz w:val="24"/>
              </w:rPr>
              <w:t xml:space="preserve"> </w:t>
            </w:r>
            <w:r w:rsidRPr="009F480E">
              <w:rPr>
                <w:sz w:val="24"/>
              </w:rPr>
              <w:t>један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састанак стручног већа на тему допунске наставе</w:t>
            </w:r>
          </w:p>
        </w:tc>
        <w:tc>
          <w:tcPr>
            <w:tcW w:w="3261" w:type="dxa"/>
          </w:tcPr>
          <w:p w14:paraId="40215396" w14:textId="77777777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z w:val="24"/>
              </w:rPr>
              <w:t xml:space="preserve">записници са </w:t>
            </w:r>
            <w:r w:rsidRPr="00665E85">
              <w:rPr>
                <w:spacing w:val="-2"/>
                <w:sz w:val="24"/>
              </w:rPr>
              <w:t>састанака</w:t>
            </w:r>
          </w:p>
          <w:p w14:paraId="6769DC4F" w14:textId="599079FB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pacing w:val="-2"/>
                <w:sz w:val="24"/>
              </w:rPr>
              <w:t>извештаји</w:t>
            </w:r>
          </w:p>
        </w:tc>
        <w:tc>
          <w:tcPr>
            <w:tcW w:w="3402" w:type="dxa"/>
          </w:tcPr>
          <w:p w14:paraId="09C4FC5E" w14:textId="77777777" w:rsidR="009F480E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члан актива за </w:t>
            </w:r>
            <w:r w:rsidRPr="00FA04EB">
              <w:rPr>
                <w:spacing w:val="-5"/>
                <w:sz w:val="24"/>
              </w:rPr>
              <w:t>РПШ</w:t>
            </w:r>
          </w:p>
          <w:p w14:paraId="1C6C98AB" w14:textId="65125074" w:rsidR="00665E85" w:rsidRPr="00FA04EB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стручна </w:t>
            </w:r>
            <w:r w:rsidRPr="00FA04EB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0E61784F" w14:textId="77777777" w:rsidR="00665E85" w:rsidRPr="00FA04EB" w:rsidRDefault="00665E85" w:rsidP="00665E85">
            <w:pPr>
              <w:rPr>
                <w:sz w:val="24"/>
              </w:rPr>
            </w:pPr>
            <w:r>
              <w:rPr>
                <w:spacing w:val="-2"/>
                <w:sz w:val="24"/>
              </w:rPr>
              <w:t>Квартал 2024/25.</w:t>
            </w:r>
          </w:p>
        </w:tc>
      </w:tr>
      <w:tr w:rsidR="00665E85" w:rsidRPr="00FA04EB" w14:paraId="4FE63E63" w14:textId="77777777" w:rsidTr="00665E85">
        <w:trPr>
          <w:trHeight w:val="1435"/>
        </w:trPr>
        <w:tc>
          <w:tcPr>
            <w:tcW w:w="3510" w:type="dxa"/>
          </w:tcPr>
          <w:p w14:paraId="5FDDE6EA" w14:textId="033A2207" w:rsidR="00665E85" w:rsidRPr="009F480E" w:rsidRDefault="00665E85" w:rsidP="009705D7">
            <w:pPr>
              <w:pStyle w:val="ListParagraph"/>
              <w:numPr>
                <w:ilvl w:val="2"/>
                <w:numId w:val="166"/>
              </w:numPr>
              <w:ind w:right="96"/>
              <w:jc w:val="both"/>
              <w:rPr>
                <w:sz w:val="24"/>
              </w:rPr>
            </w:pPr>
            <w:r w:rsidRPr="009F480E">
              <w:rPr>
                <w:sz w:val="24"/>
              </w:rPr>
              <w:t>Осмишљен</w:t>
            </w:r>
            <w:r w:rsidR="00B97491">
              <w:rPr>
                <w:sz w:val="24"/>
              </w:rPr>
              <w:t>е</w:t>
            </w:r>
            <w:r w:rsidRPr="009F480E">
              <w:rPr>
                <w:sz w:val="24"/>
              </w:rPr>
              <w:t xml:space="preserve"> активности директора на основу који</w:t>
            </w:r>
            <w:r w:rsidR="00B97491">
              <w:rPr>
                <w:sz w:val="24"/>
              </w:rPr>
              <w:t>х</w:t>
            </w:r>
            <w:r w:rsidRPr="009F480E">
              <w:rPr>
                <w:sz w:val="24"/>
              </w:rPr>
              <w:t xml:space="preserve"> има јасан увид у квалитет реализоване допунске наставе.</w:t>
            </w:r>
          </w:p>
        </w:tc>
        <w:tc>
          <w:tcPr>
            <w:tcW w:w="3261" w:type="dxa"/>
          </w:tcPr>
          <w:p w14:paraId="76B90D73" w14:textId="77777777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z w:val="24"/>
              </w:rPr>
              <w:t xml:space="preserve">дефинисани </w:t>
            </w:r>
            <w:r w:rsidRPr="00665E85">
              <w:rPr>
                <w:spacing w:val="-2"/>
                <w:sz w:val="24"/>
              </w:rPr>
              <w:t>критеријуми</w:t>
            </w:r>
          </w:p>
          <w:p w14:paraId="1EFCE486" w14:textId="77777777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pacing w:val="-4"/>
                <w:sz w:val="24"/>
              </w:rPr>
              <w:t>план</w:t>
            </w:r>
          </w:p>
          <w:p w14:paraId="4685814B" w14:textId="66D7A49F" w:rsidR="00665E85" w:rsidRPr="00665E85" w:rsidRDefault="00665E85" w:rsidP="009705D7">
            <w:pPr>
              <w:pStyle w:val="ListParagraph"/>
              <w:numPr>
                <w:ilvl w:val="0"/>
                <w:numId w:val="165"/>
              </w:numPr>
              <w:rPr>
                <w:sz w:val="24"/>
              </w:rPr>
            </w:pPr>
            <w:r w:rsidRPr="00665E85">
              <w:rPr>
                <w:spacing w:val="-2"/>
                <w:sz w:val="24"/>
              </w:rPr>
              <w:t>извештаји</w:t>
            </w:r>
          </w:p>
        </w:tc>
        <w:tc>
          <w:tcPr>
            <w:tcW w:w="3402" w:type="dxa"/>
          </w:tcPr>
          <w:p w14:paraId="3F6589DD" w14:textId="77777777" w:rsidR="009F480E" w:rsidRDefault="00665E85" w:rsidP="009F480E">
            <w:pPr>
              <w:rPr>
                <w:sz w:val="24"/>
              </w:rPr>
            </w:pPr>
            <w:r w:rsidRPr="00FA04EB">
              <w:rPr>
                <w:sz w:val="24"/>
              </w:rPr>
              <w:t xml:space="preserve">члан актива за </w:t>
            </w:r>
            <w:r w:rsidRPr="00FA04EB">
              <w:rPr>
                <w:spacing w:val="-5"/>
                <w:sz w:val="24"/>
              </w:rPr>
              <w:t>РПШ</w:t>
            </w:r>
          </w:p>
          <w:p w14:paraId="5E98578A" w14:textId="77777777" w:rsidR="009F480E" w:rsidRDefault="009F480E" w:rsidP="009F480E">
            <w:pPr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  <w:p w14:paraId="7B1C1440" w14:textId="156324C6" w:rsidR="00665E85" w:rsidRPr="00FA04EB" w:rsidRDefault="00665E85" w:rsidP="009F480E">
            <w:pPr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35" w:type="dxa"/>
          </w:tcPr>
          <w:p w14:paraId="7F41C5DF" w14:textId="77777777" w:rsidR="00665E85" w:rsidRDefault="00665E85" w:rsidP="009F480E">
            <w:pPr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Децембар 2024.</w:t>
            </w:r>
          </w:p>
          <w:p w14:paraId="1950E823" w14:textId="77777777" w:rsidR="00665E85" w:rsidRPr="00FA04EB" w:rsidRDefault="00665E85" w:rsidP="00665E85">
            <w:pPr>
              <w:ind w:left="936" w:hanging="817"/>
              <w:rPr>
                <w:sz w:val="24"/>
              </w:rPr>
            </w:pPr>
          </w:p>
        </w:tc>
      </w:tr>
    </w:tbl>
    <w:p w14:paraId="516E5EBE" w14:textId="2BE59FDE" w:rsidR="00665E85" w:rsidRDefault="00665E85" w:rsidP="00665E85">
      <w:pPr>
        <w:rPr>
          <w:sz w:val="24"/>
        </w:rPr>
      </w:pPr>
    </w:p>
    <w:p w14:paraId="2332D580" w14:textId="70355EC6" w:rsidR="00665E85" w:rsidRDefault="00665E85" w:rsidP="00665E85">
      <w:pPr>
        <w:rPr>
          <w:sz w:val="24"/>
        </w:rPr>
      </w:pPr>
    </w:p>
    <w:p w14:paraId="4A81B283" w14:textId="77777777" w:rsidR="00FA04EB" w:rsidRPr="00665E85" w:rsidRDefault="00FA04EB" w:rsidP="00665E85">
      <w:pPr>
        <w:rPr>
          <w:sz w:val="24"/>
        </w:rPr>
        <w:sectPr w:rsidR="00FA04EB" w:rsidRPr="00665E85" w:rsidSect="00B47B9F">
          <w:pgSz w:w="15840" w:h="12240" w:orient="landscape" w:code="1"/>
          <w:pgMar w:top="1440" w:right="1440" w:bottom="1440" w:left="1440" w:header="0" w:footer="964" w:gutter="0"/>
          <w:cols w:space="720"/>
          <w:docGrid w:linePitch="299"/>
        </w:sectPr>
      </w:pPr>
    </w:p>
    <w:p w14:paraId="2D66E0DB" w14:textId="77777777" w:rsidR="00FA04EB" w:rsidRPr="00FA04EB" w:rsidRDefault="00FA04EB" w:rsidP="00FA04EB">
      <w:pPr>
        <w:spacing w:before="9"/>
        <w:rPr>
          <w:b/>
          <w:sz w:val="4"/>
          <w:szCs w:val="24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644"/>
        <w:gridCol w:w="4395"/>
        <w:gridCol w:w="3969"/>
      </w:tblGrid>
      <w:tr w:rsidR="009F480E" w:rsidRPr="00E803B9" w14:paraId="648FEFDF" w14:textId="77777777" w:rsidTr="00C009AA">
        <w:trPr>
          <w:trHeight w:val="751"/>
        </w:trPr>
        <w:tc>
          <w:tcPr>
            <w:tcW w:w="4644" w:type="dxa"/>
          </w:tcPr>
          <w:p w14:paraId="2F0169BE" w14:textId="77777777" w:rsidR="009F480E" w:rsidRPr="000603FF" w:rsidRDefault="009F480E" w:rsidP="00C009AA">
            <w:pPr>
              <w:spacing w:before="138"/>
              <w:ind w:left="8"/>
              <w:jc w:val="center"/>
              <w:rPr>
                <w:b/>
                <w:sz w:val="24"/>
              </w:rPr>
            </w:pPr>
            <w:r w:rsidRPr="000603FF">
              <w:rPr>
                <w:b/>
                <w:sz w:val="24"/>
              </w:rPr>
              <w:t xml:space="preserve">ЗАДАТАК </w:t>
            </w:r>
            <w:r w:rsidRPr="000603FF">
              <w:rPr>
                <w:b/>
                <w:spacing w:val="-4"/>
                <w:sz w:val="24"/>
              </w:rPr>
              <w:t>1.5.</w:t>
            </w:r>
          </w:p>
        </w:tc>
        <w:tc>
          <w:tcPr>
            <w:tcW w:w="8364" w:type="dxa"/>
            <w:gridSpan w:val="2"/>
          </w:tcPr>
          <w:p w14:paraId="64427503" w14:textId="77777777" w:rsidR="009F480E" w:rsidRPr="000603FF" w:rsidRDefault="009F480E" w:rsidP="00C009AA">
            <w:pPr>
              <w:ind w:left="107" w:hanging="2"/>
              <w:jc w:val="both"/>
              <w:rPr>
                <w:b/>
                <w:sz w:val="24"/>
              </w:rPr>
            </w:pPr>
            <w:r w:rsidRPr="000603FF">
              <w:rPr>
                <w:b/>
                <w:sz w:val="24"/>
              </w:rPr>
              <w:t>Механизми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и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активности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за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унапређење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и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евалуирање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>аспеката</w:t>
            </w:r>
            <w:r w:rsidRPr="000603FF">
              <w:rPr>
                <w:b/>
                <w:spacing w:val="-5"/>
                <w:sz w:val="24"/>
              </w:rPr>
              <w:t xml:space="preserve"> </w:t>
            </w:r>
            <w:r w:rsidRPr="000603FF">
              <w:rPr>
                <w:b/>
                <w:sz w:val="24"/>
              </w:rPr>
              <w:t xml:space="preserve">допунске </w:t>
            </w:r>
            <w:r w:rsidRPr="000603FF">
              <w:rPr>
                <w:b/>
                <w:spacing w:val="-2"/>
                <w:sz w:val="24"/>
              </w:rPr>
              <w:t>наставе</w:t>
            </w:r>
          </w:p>
        </w:tc>
      </w:tr>
      <w:tr w:rsidR="009F480E" w:rsidRPr="000603FF" w14:paraId="54F3559F" w14:textId="77777777" w:rsidTr="00C009AA">
        <w:trPr>
          <w:trHeight w:val="424"/>
        </w:trPr>
        <w:tc>
          <w:tcPr>
            <w:tcW w:w="4644" w:type="dxa"/>
          </w:tcPr>
          <w:p w14:paraId="00F21A8D" w14:textId="77777777" w:rsidR="009F480E" w:rsidRPr="009F480E" w:rsidRDefault="009F480E" w:rsidP="00C009AA">
            <w:pPr>
              <w:tabs>
                <w:tab w:val="center" w:pos="2218"/>
                <w:tab w:val="left" w:pos="3606"/>
              </w:tabs>
              <w:spacing w:before="143"/>
              <w:ind w:left="8"/>
              <w:rPr>
                <w:b/>
                <w:sz w:val="24"/>
              </w:rPr>
            </w:pPr>
            <w:r w:rsidRPr="009F480E">
              <w:rPr>
                <w:b/>
                <w:spacing w:val="-2"/>
                <w:sz w:val="24"/>
              </w:rPr>
              <w:tab/>
              <w:t>Активности</w:t>
            </w:r>
            <w:r w:rsidRPr="009F480E">
              <w:rPr>
                <w:b/>
                <w:spacing w:val="-2"/>
                <w:sz w:val="24"/>
              </w:rPr>
              <w:tab/>
            </w:r>
          </w:p>
        </w:tc>
        <w:tc>
          <w:tcPr>
            <w:tcW w:w="4395" w:type="dxa"/>
          </w:tcPr>
          <w:p w14:paraId="62F15336" w14:textId="77777777" w:rsidR="009F480E" w:rsidRPr="009F480E" w:rsidRDefault="009F480E" w:rsidP="00C009AA">
            <w:pPr>
              <w:spacing w:before="143"/>
              <w:ind w:left="764"/>
              <w:rPr>
                <w:b/>
                <w:sz w:val="24"/>
              </w:rPr>
            </w:pPr>
            <w:r w:rsidRPr="009F480E">
              <w:rPr>
                <w:b/>
                <w:sz w:val="24"/>
              </w:rPr>
              <w:t xml:space="preserve">Носиоци </w:t>
            </w:r>
            <w:r w:rsidRPr="009F480E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969" w:type="dxa"/>
          </w:tcPr>
          <w:p w14:paraId="5F121D1A" w14:textId="77777777" w:rsidR="009F480E" w:rsidRPr="009F480E" w:rsidRDefault="009F480E" w:rsidP="00C009AA">
            <w:pPr>
              <w:spacing w:before="143"/>
              <w:ind w:left="761"/>
              <w:rPr>
                <w:b/>
                <w:sz w:val="24"/>
              </w:rPr>
            </w:pPr>
            <w:r w:rsidRPr="009F480E">
              <w:rPr>
                <w:b/>
                <w:sz w:val="24"/>
              </w:rPr>
              <w:t xml:space="preserve">Време </w:t>
            </w:r>
            <w:r w:rsidRPr="009F480E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9F480E" w:rsidRPr="000603FF" w14:paraId="6B99DEB4" w14:textId="77777777" w:rsidTr="00C009AA">
        <w:trPr>
          <w:trHeight w:val="1427"/>
        </w:trPr>
        <w:tc>
          <w:tcPr>
            <w:tcW w:w="4644" w:type="dxa"/>
          </w:tcPr>
          <w:p w14:paraId="1628932D" w14:textId="635ADF1F" w:rsidR="009F480E" w:rsidRPr="002C4756" w:rsidRDefault="009F480E" w:rsidP="009705D7">
            <w:pPr>
              <w:pStyle w:val="ListParagraph"/>
              <w:numPr>
                <w:ilvl w:val="2"/>
                <w:numId w:val="171"/>
              </w:numPr>
              <w:ind w:right="97"/>
              <w:jc w:val="both"/>
              <w:rPr>
                <w:sz w:val="24"/>
              </w:rPr>
            </w:pPr>
            <w:r w:rsidRPr="002C4756">
              <w:rPr>
                <w:sz w:val="24"/>
              </w:rPr>
              <w:t>Одређивања</w:t>
            </w:r>
            <w:r w:rsidRPr="002C4756">
              <w:rPr>
                <w:spacing w:val="36"/>
                <w:sz w:val="24"/>
              </w:rPr>
              <w:t xml:space="preserve"> </w:t>
            </w:r>
            <w:r w:rsidRPr="002C4756">
              <w:rPr>
                <w:sz w:val="24"/>
              </w:rPr>
              <w:t>координатора</w:t>
            </w:r>
            <w:r w:rsidRPr="002C4756">
              <w:rPr>
                <w:spacing w:val="36"/>
                <w:sz w:val="24"/>
              </w:rPr>
              <w:t xml:space="preserve"> </w:t>
            </w:r>
            <w:r w:rsidRPr="002C4756">
              <w:rPr>
                <w:sz w:val="24"/>
              </w:rPr>
              <w:t>допунске</w:t>
            </w:r>
            <w:r w:rsidRPr="002C4756">
              <w:rPr>
                <w:spacing w:val="36"/>
                <w:sz w:val="24"/>
              </w:rPr>
              <w:t xml:space="preserve"> </w:t>
            </w:r>
            <w:r w:rsidRPr="002C4756">
              <w:rPr>
                <w:sz w:val="24"/>
              </w:rPr>
              <w:t>наставе и дефинисање његових обавеза и задужења</w:t>
            </w:r>
          </w:p>
        </w:tc>
        <w:tc>
          <w:tcPr>
            <w:tcW w:w="4395" w:type="dxa"/>
          </w:tcPr>
          <w:p w14:paraId="2DA2D3BB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актива за развојно </w:t>
            </w:r>
            <w:r w:rsidRPr="009F480E">
              <w:rPr>
                <w:spacing w:val="-2"/>
                <w:sz w:val="24"/>
              </w:rPr>
              <w:t>планирање</w:t>
            </w:r>
          </w:p>
          <w:p w14:paraId="5AA1711E" w14:textId="4B4B037D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9F480E">
              <w:rPr>
                <w:sz w:val="24"/>
              </w:rPr>
              <w:t xml:space="preserve">има за обезбеђивање </w:t>
            </w:r>
            <w:r w:rsidRPr="009F480E">
              <w:rPr>
                <w:spacing w:val="-2"/>
                <w:sz w:val="24"/>
              </w:rPr>
              <w:t>квалитета</w:t>
            </w:r>
          </w:p>
          <w:p w14:paraId="7E7D70F9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pacing w:val="-2"/>
                <w:sz w:val="24"/>
              </w:rPr>
              <w:t>директор</w:t>
            </w:r>
          </w:p>
        </w:tc>
        <w:tc>
          <w:tcPr>
            <w:tcW w:w="3969" w:type="dxa"/>
          </w:tcPr>
          <w:p w14:paraId="2D6401EF" w14:textId="77777777" w:rsidR="009F480E" w:rsidRPr="00F15C0D" w:rsidRDefault="009F480E" w:rsidP="00C009AA">
            <w:pPr>
              <w:rPr>
                <w:bCs/>
                <w:sz w:val="24"/>
              </w:rPr>
            </w:pPr>
            <w:r w:rsidRPr="00F15C0D">
              <w:rPr>
                <w:bCs/>
                <w:sz w:val="24"/>
              </w:rPr>
              <w:t>Септембар 2024.</w:t>
            </w:r>
          </w:p>
          <w:p w14:paraId="70AB02DD" w14:textId="77777777" w:rsidR="009F480E" w:rsidRPr="000603FF" w:rsidRDefault="009F480E" w:rsidP="00C009AA">
            <w:pPr>
              <w:rPr>
                <w:sz w:val="24"/>
              </w:rPr>
            </w:pPr>
          </w:p>
        </w:tc>
      </w:tr>
      <w:tr w:rsidR="009F480E" w:rsidRPr="000603FF" w14:paraId="310DC097" w14:textId="77777777" w:rsidTr="00C009AA">
        <w:trPr>
          <w:trHeight w:val="1427"/>
        </w:trPr>
        <w:tc>
          <w:tcPr>
            <w:tcW w:w="4644" w:type="dxa"/>
          </w:tcPr>
          <w:p w14:paraId="09019A5A" w14:textId="10234425" w:rsidR="009F480E" w:rsidRPr="002C4756" w:rsidRDefault="009F480E" w:rsidP="009705D7">
            <w:pPr>
              <w:pStyle w:val="ListParagraph"/>
              <w:numPr>
                <w:ilvl w:val="2"/>
                <w:numId w:val="171"/>
              </w:numPr>
              <w:tabs>
                <w:tab w:val="left" w:pos="882"/>
                <w:tab w:val="left" w:pos="2373"/>
                <w:tab w:val="left" w:pos="3702"/>
                <w:tab w:val="left" w:pos="4056"/>
              </w:tabs>
              <w:ind w:right="97"/>
              <w:jc w:val="both"/>
              <w:rPr>
                <w:sz w:val="24"/>
              </w:rPr>
            </w:pPr>
            <w:r w:rsidRPr="002C4756">
              <w:rPr>
                <w:spacing w:val="-2"/>
                <w:sz w:val="24"/>
              </w:rPr>
              <w:t>Дефинисати</w:t>
            </w:r>
            <w:r w:rsidRPr="002C4756">
              <w:rPr>
                <w:sz w:val="24"/>
              </w:rPr>
              <w:tab/>
            </w:r>
            <w:r w:rsidRPr="002C4756">
              <w:rPr>
                <w:spacing w:val="-2"/>
                <w:sz w:val="24"/>
              </w:rPr>
              <w:t>механизме</w:t>
            </w:r>
            <w:r w:rsidRPr="002C4756">
              <w:rPr>
                <w:sz w:val="24"/>
              </w:rPr>
              <w:tab/>
            </w:r>
            <w:r w:rsidRPr="002C4756">
              <w:rPr>
                <w:spacing w:val="-10"/>
                <w:sz w:val="24"/>
              </w:rPr>
              <w:t>у</w:t>
            </w:r>
            <w:r w:rsidRPr="002C4756">
              <w:rPr>
                <w:sz w:val="24"/>
              </w:rPr>
              <w:t xml:space="preserve"> </w:t>
            </w:r>
            <w:r w:rsidRPr="002C4756">
              <w:rPr>
                <w:spacing w:val="-2"/>
                <w:sz w:val="24"/>
              </w:rPr>
              <w:t xml:space="preserve">организацији, </w:t>
            </w:r>
            <w:r w:rsidRPr="002C4756">
              <w:rPr>
                <w:sz w:val="24"/>
              </w:rPr>
              <w:t>реализацији и праћењу рада допунске наставе</w:t>
            </w:r>
          </w:p>
        </w:tc>
        <w:tc>
          <w:tcPr>
            <w:tcW w:w="4395" w:type="dxa"/>
          </w:tcPr>
          <w:p w14:paraId="1D8B2505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актива за развојно </w:t>
            </w:r>
            <w:r w:rsidRPr="009F480E">
              <w:rPr>
                <w:spacing w:val="-2"/>
                <w:sz w:val="24"/>
              </w:rPr>
              <w:t>планирање</w:t>
            </w:r>
          </w:p>
          <w:p w14:paraId="7E17FEBD" w14:textId="652B1DFE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9F480E">
              <w:rPr>
                <w:sz w:val="24"/>
              </w:rPr>
              <w:t xml:space="preserve">има за обезбеђивање </w:t>
            </w:r>
            <w:r w:rsidRPr="009F480E">
              <w:rPr>
                <w:spacing w:val="-2"/>
                <w:sz w:val="24"/>
              </w:rPr>
              <w:t>квалитета</w:t>
            </w:r>
          </w:p>
          <w:p w14:paraId="79949543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педагог и </w:t>
            </w:r>
            <w:r w:rsidRPr="009F480E">
              <w:rPr>
                <w:spacing w:val="-2"/>
                <w:sz w:val="24"/>
              </w:rPr>
              <w:t>директор</w:t>
            </w:r>
          </w:p>
        </w:tc>
        <w:tc>
          <w:tcPr>
            <w:tcW w:w="3969" w:type="dxa"/>
          </w:tcPr>
          <w:p w14:paraId="542F2E3D" w14:textId="77777777" w:rsidR="009F480E" w:rsidRPr="000603FF" w:rsidRDefault="009F480E" w:rsidP="00C009AA">
            <w:pPr>
              <w:rPr>
                <w:sz w:val="24"/>
              </w:rPr>
            </w:pPr>
            <w:r>
              <w:rPr>
                <w:sz w:val="24"/>
              </w:rPr>
              <w:t>Новембар 2024.</w:t>
            </w:r>
          </w:p>
        </w:tc>
      </w:tr>
      <w:tr w:rsidR="009F480E" w:rsidRPr="000603FF" w14:paraId="638643DB" w14:textId="77777777" w:rsidTr="00C009AA">
        <w:trPr>
          <w:trHeight w:val="1903"/>
        </w:trPr>
        <w:tc>
          <w:tcPr>
            <w:tcW w:w="4644" w:type="dxa"/>
          </w:tcPr>
          <w:p w14:paraId="77A21FF1" w14:textId="77777777" w:rsidR="009F480E" w:rsidRPr="009F480E" w:rsidRDefault="009F480E" w:rsidP="009705D7">
            <w:pPr>
              <w:pStyle w:val="ListParagraph"/>
              <w:numPr>
                <w:ilvl w:val="2"/>
                <w:numId w:val="171"/>
              </w:numPr>
              <w:jc w:val="both"/>
              <w:rPr>
                <w:sz w:val="24"/>
              </w:rPr>
            </w:pPr>
            <w:r w:rsidRPr="009F480E">
              <w:rPr>
                <w:sz w:val="24"/>
              </w:rPr>
              <w:t>Договор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о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допунској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настави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као</w:t>
            </w:r>
            <w:r w:rsidRPr="009F480E">
              <w:rPr>
                <w:spacing w:val="40"/>
                <w:sz w:val="24"/>
              </w:rPr>
              <w:t xml:space="preserve"> </w:t>
            </w:r>
            <w:r w:rsidRPr="009F480E">
              <w:rPr>
                <w:sz w:val="24"/>
              </w:rPr>
              <w:t>предмету редовног самовредновања</w:t>
            </w:r>
          </w:p>
        </w:tc>
        <w:tc>
          <w:tcPr>
            <w:tcW w:w="4395" w:type="dxa"/>
          </w:tcPr>
          <w:p w14:paraId="21B05E82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актива за развојно </w:t>
            </w:r>
            <w:r w:rsidRPr="009F480E">
              <w:rPr>
                <w:spacing w:val="-2"/>
                <w:sz w:val="24"/>
              </w:rPr>
              <w:t>планирање</w:t>
            </w:r>
          </w:p>
          <w:p w14:paraId="062661BE" w14:textId="7551E5E1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9F480E">
              <w:rPr>
                <w:sz w:val="24"/>
              </w:rPr>
              <w:t xml:space="preserve">има за обезбеђивање </w:t>
            </w:r>
            <w:r w:rsidRPr="009F480E">
              <w:rPr>
                <w:spacing w:val="-2"/>
                <w:sz w:val="24"/>
              </w:rPr>
              <w:t>квалитета</w:t>
            </w:r>
          </w:p>
          <w:p w14:paraId="09807890" w14:textId="58B41718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9F480E">
              <w:rPr>
                <w:sz w:val="24"/>
              </w:rPr>
              <w:t xml:space="preserve">има за </w:t>
            </w:r>
            <w:r w:rsidRPr="009F480E">
              <w:rPr>
                <w:spacing w:val="-2"/>
                <w:sz w:val="24"/>
              </w:rPr>
              <w:t>самовредновање</w:t>
            </w:r>
          </w:p>
          <w:p w14:paraId="209DEB2E" w14:textId="77777777" w:rsidR="009F480E" w:rsidRP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9F480E">
              <w:rPr>
                <w:spacing w:val="-2"/>
                <w:sz w:val="24"/>
              </w:rPr>
              <w:t>директор/педагог</w:t>
            </w:r>
          </w:p>
        </w:tc>
        <w:tc>
          <w:tcPr>
            <w:tcW w:w="3969" w:type="dxa"/>
          </w:tcPr>
          <w:p w14:paraId="65540665" w14:textId="77777777" w:rsidR="009F480E" w:rsidRPr="00F15C0D" w:rsidRDefault="009F480E" w:rsidP="00C009AA">
            <w:pPr>
              <w:rPr>
                <w:bCs/>
                <w:sz w:val="24"/>
              </w:rPr>
            </w:pPr>
            <w:r w:rsidRPr="00F15C0D">
              <w:rPr>
                <w:bCs/>
                <w:sz w:val="24"/>
              </w:rPr>
              <w:t>Септембар 2024.</w:t>
            </w:r>
          </w:p>
        </w:tc>
      </w:tr>
      <w:tr w:rsidR="009F480E" w:rsidRPr="000603FF" w14:paraId="677269A1" w14:textId="77777777" w:rsidTr="00C009AA">
        <w:trPr>
          <w:trHeight w:val="1903"/>
        </w:trPr>
        <w:tc>
          <w:tcPr>
            <w:tcW w:w="4644" w:type="dxa"/>
          </w:tcPr>
          <w:p w14:paraId="0AF2FEE6" w14:textId="2B4B3A9A" w:rsidR="009F480E" w:rsidRPr="009F480E" w:rsidRDefault="009F480E" w:rsidP="009705D7">
            <w:pPr>
              <w:pStyle w:val="ListParagraph"/>
              <w:numPr>
                <w:ilvl w:val="2"/>
                <w:numId w:val="171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Израда упитника о квалитету одржане допунске наставе од стране ученика, родитеља и наствника</w:t>
            </w:r>
          </w:p>
        </w:tc>
        <w:tc>
          <w:tcPr>
            <w:tcW w:w="4395" w:type="dxa"/>
          </w:tcPr>
          <w:p w14:paraId="7C765307" w14:textId="77777777" w:rsidR="009F480E" w:rsidRDefault="009F480E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>
              <w:rPr>
                <w:sz w:val="24"/>
              </w:rPr>
              <w:t>Члан актива за ра</w:t>
            </w:r>
            <w:r w:rsidR="00031367">
              <w:rPr>
                <w:sz w:val="24"/>
              </w:rPr>
              <w:t>звојно планирање</w:t>
            </w:r>
          </w:p>
          <w:p w14:paraId="371A103B" w14:textId="23B96083" w:rsidR="00031367" w:rsidRPr="00031367" w:rsidRDefault="00031367" w:rsidP="009705D7">
            <w:pPr>
              <w:pStyle w:val="ListParagraph"/>
              <w:numPr>
                <w:ilvl w:val="0"/>
                <w:numId w:val="167"/>
              </w:numPr>
              <w:spacing w:line="271" w:lineRule="exact"/>
              <w:rPr>
                <w:sz w:val="24"/>
              </w:rPr>
            </w:pPr>
            <w:r w:rsidRPr="00031367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обезбеђивање </w:t>
            </w:r>
            <w:r w:rsidRPr="00031367">
              <w:rPr>
                <w:spacing w:val="-2"/>
                <w:sz w:val="24"/>
              </w:rPr>
              <w:t>квалитета</w:t>
            </w:r>
          </w:p>
          <w:p w14:paraId="7AD57099" w14:textId="4DF4DB06" w:rsidR="00031367" w:rsidRPr="00031367" w:rsidRDefault="00031367" w:rsidP="009705D7">
            <w:pPr>
              <w:pStyle w:val="ListParagraph"/>
              <w:numPr>
                <w:ilvl w:val="0"/>
                <w:numId w:val="167"/>
              </w:numPr>
              <w:spacing w:line="271" w:lineRule="exact"/>
              <w:rPr>
                <w:sz w:val="24"/>
              </w:rPr>
            </w:pPr>
            <w:r w:rsidRPr="00031367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</w:t>
            </w:r>
            <w:r w:rsidRPr="00031367">
              <w:rPr>
                <w:spacing w:val="-2"/>
                <w:sz w:val="24"/>
              </w:rPr>
              <w:t>самовредновање</w:t>
            </w:r>
          </w:p>
          <w:p w14:paraId="27298078" w14:textId="18BC4C2D" w:rsidR="00031367" w:rsidRPr="009F480E" w:rsidRDefault="00031367" w:rsidP="009705D7">
            <w:pPr>
              <w:pStyle w:val="ListParagraph"/>
              <w:numPr>
                <w:ilvl w:val="0"/>
                <w:numId w:val="167"/>
              </w:numPr>
              <w:rPr>
                <w:sz w:val="24"/>
              </w:rPr>
            </w:pPr>
            <w:r w:rsidRPr="000603FF">
              <w:rPr>
                <w:sz w:val="24"/>
              </w:rPr>
              <w:t xml:space="preserve">педагог и одељењске </w:t>
            </w:r>
            <w:r w:rsidRPr="000603FF">
              <w:rPr>
                <w:spacing w:val="-2"/>
                <w:sz w:val="24"/>
              </w:rPr>
              <w:t>старешине</w:t>
            </w:r>
          </w:p>
        </w:tc>
        <w:tc>
          <w:tcPr>
            <w:tcW w:w="3969" w:type="dxa"/>
          </w:tcPr>
          <w:p w14:paraId="7E3236EF" w14:textId="71B09A27" w:rsidR="009F480E" w:rsidRPr="00F15C0D" w:rsidRDefault="00031367" w:rsidP="00C009AA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Јануар 2025.</w:t>
            </w:r>
          </w:p>
        </w:tc>
      </w:tr>
      <w:tr w:rsidR="009F480E" w:rsidRPr="00F15C0D" w14:paraId="71561A72" w14:textId="77777777" w:rsidTr="00C009AA">
        <w:trPr>
          <w:trHeight w:val="630"/>
        </w:trPr>
        <w:tc>
          <w:tcPr>
            <w:tcW w:w="4644" w:type="dxa"/>
          </w:tcPr>
          <w:p w14:paraId="30E6095E" w14:textId="121BBD5D" w:rsidR="009F480E" w:rsidRPr="00031367" w:rsidRDefault="00031367" w:rsidP="009705D7">
            <w:pPr>
              <w:pStyle w:val="ListParagraph"/>
              <w:numPr>
                <w:ilvl w:val="2"/>
                <w:numId w:val="171"/>
              </w:numPr>
              <w:tabs>
                <w:tab w:val="left" w:pos="873"/>
                <w:tab w:val="left" w:pos="1822"/>
                <w:tab w:val="left" w:pos="3402"/>
                <w:tab w:val="left" w:pos="3686"/>
                <w:tab w:val="left" w:pos="460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Израда анализе утицаја допунске наставе на постигнућа ученика</w:t>
            </w:r>
          </w:p>
        </w:tc>
        <w:tc>
          <w:tcPr>
            <w:tcW w:w="4395" w:type="dxa"/>
          </w:tcPr>
          <w:p w14:paraId="261F4503" w14:textId="77777777" w:rsidR="00031367" w:rsidRPr="00031367" w:rsidRDefault="00031367" w:rsidP="009705D7">
            <w:pPr>
              <w:pStyle w:val="ListParagraph"/>
              <w:numPr>
                <w:ilvl w:val="0"/>
                <w:numId w:val="168"/>
              </w:numPr>
              <w:rPr>
                <w:sz w:val="24"/>
              </w:rPr>
            </w:pPr>
            <w:r w:rsidRPr="00031367">
              <w:rPr>
                <w:sz w:val="24"/>
              </w:rPr>
              <w:t xml:space="preserve">члан актива за развојно </w:t>
            </w:r>
            <w:r w:rsidRPr="00031367">
              <w:rPr>
                <w:spacing w:val="-2"/>
                <w:sz w:val="24"/>
              </w:rPr>
              <w:t>планирање</w:t>
            </w:r>
          </w:p>
          <w:p w14:paraId="19983103" w14:textId="5AD15519" w:rsidR="00031367" w:rsidRPr="00031367" w:rsidRDefault="00031367" w:rsidP="009705D7">
            <w:pPr>
              <w:pStyle w:val="ListParagraph"/>
              <w:numPr>
                <w:ilvl w:val="0"/>
                <w:numId w:val="168"/>
              </w:numPr>
              <w:rPr>
                <w:sz w:val="24"/>
              </w:rPr>
            </w:pPr>
            <w:r w:rsidRPr="00031367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обезбеђивање </w:t>
            </w:r>
            <w:r w:rsidRPr="00031367">
              <w:rPr>
                <w:spacing w:val="-2"/>
                <w:sz w:val="24"/>
              </w:rPr>
              <w:t>квалитета</w:t>
            </w:r>
          </w:p>
          <w:p w14:paraId="0ED490D9" w14:textId="2D11F6D4" w:rsidR="00031367" w:rsidRPr="00031367" w:rsidRDefault="00031367" w:rsidP="009705D7">
            <w:pPr>
              <w:pStyle w:val="ListParagraph"/>
              <w:numPr>
                <w:ilvl w:val="0"/>
                <w:numId w:val="168"/>
              </w:numPr>
              <w:rPr>
                <w:sz w:val="24"/>
              </w:rPr>
            </w:pPr>
            <w:r w:rsidRPr="00031367">
              <w:rPr>
                <w:sz w:val="24"/>
              </w:rPr>
              <w:lastRenderedPageBreak/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</w:t>
            </w:r>
            <w:r w:rsidRPr="00031367">
              <w:rPr>
                <w:spacing w:val="-2"/>
                <w:sz w:val="24"/>
              </w:rPr>
              <w:t>самовредновање</w:t>
            </w:r>
          </w:p>
          <w:p w14:paraId="040228B4" w14:textId="678C0416" w:rsidR="009F480E" w:rsidRPr="00031367" w:rsidRDefault="00031367" w:rsidP="009705D7">
            <w:pPr>
              <w:pStyle w:val="ListParagraph"/>
              <w:numPr>
                <w:ilvl w:val="0"/>
                <w:numId w:val="168"/>
              </w:numPr>
              <w:rPr>
                <w:sz w:val="24"/>
              </w:rPr>
            </w:pPr>
            <w:r w:rsidRPr="00031367">
              <w:rPr>
                <w:spacing w:val="-2"/>
                <w:sz w:val="24"/>
              </w:rPr>
              <w:t>педагог</w:t>
            </w:r>
          </w:p>
        </w:tc>
        <w:tc>
          <w:tcPr>
            <w:tcW w:w="3969" w:type="dxa"/>
          </w:tcPr>
          <w:p w14:paraId="61E034CA" w14:textId="2D254B36" w:rsidR="009F480E" w:rsidRPr="000603FF" w:rsidRDefault="00031367" w:rsidP="0003136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Април 2025.</w:t>
            </w:r>
          </w:p>
        </w:tc>
      </w:tr>
      <w:tr w:rsidR="00031367" w:rsidRPr="00F15C0D" w14:paraId="78B43BB1" w14:textId="77777777" w:rsidTr="00C009AA">
        <w:trPr>
          <w:trHeight w:val="630"/>
        </w:trPr>
        <w:tc>
          <w:tcPr>
            <w:tcW w:w="4644" w:type="dxa"/>
          </w:tcPr>
          <w:p w14:paraId="607C0482" w14:textId="637C9ACD" w:rsidR="00031367" w:rsidRDefault="00031367" w:rsidP="009705D7">
            <w:pPr>
              <w:pStyle w:val="ListParagraph"/>
              <w:numPr>
                <w:ilvl w:val="2"/>
                <w:numId w:val="171"/>
              </w:numPr>
              <w:tabs>
                <w:tab w:val="left" w:pos="873"/>
                <w:tab w:val="left" w:pos="1822"/>
                <w:tab w:val="left" w:pos="3402"/>
                <w:tab w:val="left" w:pos="3686"/>
                <w:tab w:val="left" w:pos="4602"/>
              </w:tabs>
              <w:ind w:right="97"/>
              <w:jc w:val="both"/>
              <w:rPr>
                <w:sz w:val="24"/>
              </w:rPr>
            </w:pPr>
            <w:r w:rsidRPr="000603FF">
              <w:rPr>
                <w:sz w:val="24"/>
              </w:rPr>
              <w:t>Израдити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>јасну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методологију</w:t>
            </w:r>
            <w:r w:rsidRPr="000603FF">
              <w:rPr>
                <w:color w:val="231F20"/>
                <w:spacing w:val="80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како</w:t>
            </w:r>
            <w:r w:rsidRPr="000603FF">
              <w:rPr>
                <w:color w:val="231F20"/>
                <w:spacing w:val="80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да</w:t>
            </w:r>
            <w:r w:rsidRPr="000603FF">
              <w:rPr>
                <w:color w:val="231F20"/>
                <w:spacing w:val="106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се провере ефекти допунске наставе</w:t>
            </w:r>
          </w:p>
        </w:tc>
        <w:tc>
          <w:tcPr>
            <w:tcW w:w="4395" w:type="dxa"/>
          </w:tcPr>
          <w:p w14:paraId="0930123E" w14:textId="77777777" w:rsidR="00031367" w:rsidRPr="00031367" w:rsidRDefault="00031367" w:rsidP="009705D7">
            <w:pPr>
              <w:pStyle w:val="ListParagraph"/>
              <w:numPr>
                <w:ilvl w:val="0"/>
                <w:numId w:val="169"/>
              </w:numPr>
              <w:rPr>
                <w:sz w:val="24"/>
              </w:rPr>
            </w:pPr>
            <w:r w:rsidRPr="00031367">
              <w:rPr>
                <w:sz w:val="24"/>
              </w:rPr>
              <w:t xml:space="preserve">члан актива за развојно </w:t>
            </w:r>
            <w:r w:rsidRPr="00031367">
              <w:rPr>
                <w:spacing w:val="-2"/>
                <w:sz w:val="24"/>
              </w:rPr>
              <w:t>планирање</w:t>
            </w:r>
          </w:p>
          <w:p w14:paraId="55F4212A" w14:textId="47E2E280" w:rsidR="00031367" w:rsidRPr="00031367" w:rsidRDefault="00031367" w:rsidP="009705D7">
            <w:pPr>
              <w:pStyle w:val="ListParagraph"/>
              <w:numPr>
                <w:ilvl w:val="0"/>
                <w:numId w:val="169"/>
              </w:numPr>
              <w:rPr>
                <w:sz w:val="24"/>
              </w:rPr>
            </w:pPr>
            <w:r w:rsidRPr="00031367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обезбеђивање </w:t>
            </w:r>
            <w:r w:rsidRPr="00031367">
              <w:rPr>
                <w:spacing w:val="-2"/>
                <w:sz w:val="24"/>
              </w:rPr>
              <w:t>квалитета</w:t>
            </w:r>
          </w:p>
          <w:p w14:paraId="68356089" w14:textId="46E195AA" w:rsidR="00031367" w:rsidRPr="00031367" w:rsidRDefault="00031367" w:rsidP="009705D7">
            <w:pPr>
              <w:pStyle w:val="ListParagraph"/>
              <w:numPr>
                <w:ilvl w:val="0"/>
                <w:numId w:val="169"/>
              </w:numPr>
              <w:rPr>
                <w:sz w:val="24"/>
              </w:rPr>
            </w:pPr>
            <w:r w:rsidRPr="00031367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31367">
              <w:rPr>
                <w:sz w:val="24"/>
              </w:rPr>
              <w:t xml:space="preserve">има за </w:t>
            </w:r>
            <w:r w:rsidRPr="00031367">
              <w:rPr>
                <w:spacing w:val="-2"/>
                <w:sz w:val="24"/>
              </w:rPr>
              <w:t>самовредновање</w:t>
            </w:r>
          </w:p>
          <w:p w14:paraId="10C5CEEA" w14:textId="4735EF88" w:rsidR="00031367" w:rsidRPr="00031367" w:rsidRDefault="00031367" w:rsidP="009705D7">
            <w:pPr>
              <w:pStyle w:val="ListParagraph"/>
              <w:numPr>
                <w:ilvl w:val="0"/>
                <w:numId w:val="169"/>
              </w:numPr>
              <w:rPr>
                <w:sz w:val="24"/>
              </w:rPr>
            </w:pPr>
            <w:r w:rsidRPr="00031367">
              <w:rPr>
                <w:spacing w:val="-2"/>
                <w:sz w:val="24"/>
              </w:rPr>
              <w:t>педагог</w:t>
            </w:r>
          </w:p>
        </w:tc>
        <w:tc>
          <w:tcPr>
            <w:tcW w:w="3969" w:type="dxa"/>
          </w:tcPr>
          <w:p w14:paraId="0F9F98C3" w14:textId="6352CE71" w:rsidR="00031367" w:rsidRDefault="00A757E2" w:rsidP="00031367">
            <w:pPr>
              <w:rPr>
                <w:sz w:val="24"/>
              </w:rPr>
            </w:pPr>
            <w:r>
              <w:rPr>
                <w:sz w:val="24"/>
              </w:rPr>
              <w:t>Тромесечје 2024/25.</w:t>
            </w:r>
          </w:p>
        </w:tc>
      </w:tr>
    </w:tbl>
    <w:p w14:paraId="3992FAA7" w14:textId="7D2C89EA" w:rsidR="00FA04EB" w:rsidRDefault="00031367" w:rsidP="00FA04EB">
      <w:pPr>
        <w:jc w:val="center"/>
        <w:rPr>
          <w:sz w:val="24"/>
          <w:lang w:val="sr-Cyrl-RS"/>
        </w:rPr>
      </w:pPr>
      <w:r>
        <w:rPr>
          <w:sz w:val="24"/>
          <w:lang w:val="sr-Cyrl-RS"/>
        </w:rPr>
        <w:t xml:space="preserve">   </w:t>
      </w:r>
    </w:p>
    <w:p w14:paraId="0AC3309C" w14:textId="77777777" w:rsidR="00031367" w:rsidRDefault="00031367" w:rsidP="00FA04EB">
      <w:pPr>
        <w:jc w:val="center"/>
        <w:rPr>
          <w:sz w:val="24"/>
          <w:lang w:val="sr-Cyrl-RS"/>
        </w:rPr>
      </w:pPr>
    </w:p>
    <w:p w14:paraId="4FF45950" w14:textId="77777777" w:rsidR="007E47CD" w:rsidRPr="000603FF" w:rsidRDefault="007E47CD" w:rsidP="007E47CD">
      <w:pPr>
        <w:spacing w:before="1"/>
        <w:rPr>
          <w:b/>
          <w:sz w:val="28"/>
        </w:rPr>
      </w:pPr>
      <w:proofErr w:type="spellStart"/>
      <w:r w:rsidRPr="000603FF">
        <w:rPr>
          <w:b/>
          <w:sz w:val="28"/>
        </w:rPr>
        <w:t>План</w:t>
      </w:r>
      <w:proofErr w:type="spellEnd"/>
      <w:r w:rsidRPr="000603FF">
        <w:rPr>
          <w:b/>
          <w:sz w:val="28"/>
        </w:rPr>
        <w:t xml:space="preserve"> </w:t>
      </w:r>
      <w:proofErr w:type="spellStart"/>
      <w:r w:rsidRPr="000603FF">
        <w:rPr>
          <w:b/>
          <w:spacing w:val="-2"/>
          <w:sz w:val="28"/>
        </w:rPr>
        <w:t>евалуације</w:t>
      </w:r>
      <w:proofErr w:type="spellEnd"/>
      <w:r w:rsidRPr="000603FF">
        <w:rPr>
          <w:b/>
          <w:spacing w:val="-2"/>
          <w:sz w:val="28"/>
        </w:rPr>
        <w:t>:</w:t>
      </w: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3794"/>
        <w:gridCol w:w="3260"/>
        <w:gridCol w:w="3119"/>
        <w:gridCol w:w="2835"/>
      </w:tblGrid>
      <w:tr w:rsidR="007E47CD" w:rsidRPr="000603FF" w14:paraId="2B1FB053" w14:textId="77777777" w:rsidTr="00F70578">
        <w:trPr>
          <w:trHeight w:val="551"/>
        </w:trPr>
        <w:tc>
          <w:tcPr>
            <w:tcW w:w="3794" w:type="dxa"/>
          </w:tcPr>
          <w:p w14:paraId="6C34B79D" w14:textId="77777777" w:rsidR="007E47CD" w:rsidRPr="00031367" w:rsidRDefault="007E47CD" w:rsidP="00F70578">
            <w:pPr>
              <w:spacing w:before="138"/>
              <w:ind w:left="8"/>
              <w:jc w:val="both"/>
              <w:rPr>
                <w:b/>
                <w:sz w:val="24"/>
              </w:rPr>
            </w:pPr>
            <w:r w:rsidRPr="00031367">
              <w:rPr>
                <w:b/>
                <w:sz w:val="24"/>
              </w:rPr>
              <w:t xml:space="preserve">Критеријум </w:t>
            </w:r>
            <w:r w:rsidRPr="00031367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260" w:type="dxa"/>
          </w:tcPr>
          <w:p w14:paraId="3D74E53E" w14:textId="77777777" w:rsidR="007E47CD" w:rsidRPr="00031367" w:rsidRDefault="007E47CD" w:rsidP="00F70578">
            <w:pPr>
              <w:spacing w:before="138"/>
              <w:ind w:left="770"/>
              <w:rPr>
                <w:b/>
                <w:sz w:val="24"/>
              </w:rPr>
            </w:pPr>
            <w:r w:rsidRPr="00031367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119" w:type="dxa"/>
          </w:tcPr>
          <w:p w14:paraId="488B41E2" w14:textId="77777777" w:rsidR="007E47CD" w:rsidRPr="00031367" w:rsidRDefault="007E47CD" w:rsidP="00F70578">
            <w:pPr>
              <w:spacing w:line="270" w:lineRule="atLeast"/>
              <w:ind w:left="612" w:firstLine="219"/>
              <w:rPr>
                <w:b/>
                <w:sz w:val="24"/>
              </w:rPr>
            </w:pPr>
            <w:r w:rsidRPr="00031367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835" w:type="dxa"/>
          </w:tcPr>
          <w:p w14:paraId="216B4415" w14:textId="77777777" w:rsidR="007E47CD" w:rsidRPr="00031367" w:rsidRDefault="007E47CD" w:rsidP="00F70578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031367">
              <w:rPr>
                <w:b/>
                <w:spacing w:val="-2"/>
                <w:sz w:val="24"/>
              </w:rPr>
              <w:t>Време</w:t>
            </w:r>
          </w:p>
        </w:tc>
      </w:tr>
      <w:tr w:rsidR="007E47CD" w:rsidRPr="000603FF" w14:paraId="708EDC2E" w14:textId="77777777" w:rsidTr="00F70578">
        <w:trPr>
          <w:trHeight w:val="1218"/>
        </w:trPr>
        <w:tc>
          <w:tcPr>
            <w:tcW w:w="3794" w:type="dxa"/>
          </w:tcPr>
          <w:p w14:paraId="79BC19B2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jc w:val="both"/>
              <w:rPr>
                <w:sz w:val="24"/>
              </w:rPr>
            </w:pPr>
            <w:r w:rsidRPr="002C4756">
              <w:rPr>
                <w:sz w:val="24"/>
              </w:rPr>
              <w:t>Одређен</w:t>
            </w:r>
            <w:r w:rsidRPr="002C4756">
              <w:rPr>
                <w:spacing w:val="80"/>
                <w:sz w:val="24"/>
              </w:rPr>
              <w:t xml:space="preserve"> </w:t>
            </w:r>
            <w:r w:rsidRPr="002C4756">
              <w:rPr>
                <w:sz w:val="24"/>
              </w:rPr>
              <w:t>координатор</w:t>
            </w:r>
            <w:r w:rsidRPr="002C4756">
              <w:rPr>
                <w:spacing w:val="80"/>
                <w:sz w:val="24"/>
              </w:rPr>
              <w:t xml:space="preserve"> </w:t>
            </w:r>
            <w:r w:rsidRPr="002C4756">
              <w:rPr>
                <w:sz w:val="24"/>
              </w:rPr>
              <w:t>допунске</w:t>
            </w:r>
            <w:r w:rsidRPr="002C4756">
              <w:rPr>
                <w:spacing w:val="80"/>
                <w:sz w:val="24"/>
              </w:rPr>
              <w:t xml:space="preserve"> </w:t>
            </w:r>
            <w:r w:rsidRPr="002C4756">
              <w:rPr>
                <w:sz w:val="24"/>
              </w:rPr>
              <w:t>наставе</w:t>
            </w:r>
            <w:r w:rsidRPr="002C4756">
              <w:rPr>
                <w:spacing w:val="97"/>
                <w:sz w:val="24"/>
              </w:rPr>
              <w:t xml:space="preserve"> </w:t>
            </w:r>
            <w:r w:rsidRPr="002C4756">
              <w:rPr>
                <w:sz w:val="24"/>
              </w:rPr>
              <w:t>и дефинисане његове обавезе и задужења</w:t>
            </w:r>
          </w:p>
        </w:tc>
        <w:tc>
          <w:tcPr>
            <w:tcW w:w="3260" w:type="dxa"/>
          </w:tcPr>
          <w:p w14:paraId="4032AEAF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pacing w:val="-2"/>
                <w:sz w:val="24"/>
              </w:rPr>
              <w:t>Извештај</w:t>
            </w:r>
          </w:p>
          <w:p w14:paraId="73645480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записници са </w:t>
            </w:r>
            <w:r w:rsidRPr="00C009AA">
              <w:rPr>
                <w:spacing w:val="-2"/>
                <w:sz w:val="24"/>
              </w:rPr>
              <w:t>састанка</w:t>
            </w:r>
          </w:p>
        </w:tc>
        <w:tc>
          <w:tcPr>
            <w:tcW w:w="3119" w:type="dxa"/>
          </w:tcPr>
          <w:p w14:paraId="6B0AA60A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актива за </w:t>
            </w:r>
            <w:r w:rsidRPr="00C009AA">
              <w:rPr>
                <w:spacing w:val="-5"/>
                <w:sz w:val="24"/>
              </w:rPr>
              <w:t>РПШ</w:t>
            </w:r>
          </w:p>
          <w:p w14:paraId="1290AAEC" w14:textId="0749EEB2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</w:t>
            </w:r>
            <w:r w:rsidRPr="00C009AA">
              <w:rPr>
                <w:spacing w:val="-5"/>
                <w:sz w:val="24"/>
              </w:rPr>
              <w:t>ОК</w:t>
            </w:r>
          </w:p>
          <w:p w14:paraId="52F9D8C1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одељењске </w:t>
            </w:r>
            <w:r w:rsidRPr="00C009AA">
              <w:rPr>
                <w:spacing w:val="-2"/>
                <w:sz w:val="24"/>
              </w:rPr>
              <w:t>старешине</w:t>
            </w:r>
          </w:p>
        </w:tc>
        <w:tc>
          <w:tcPr>
            <w:tcW w:w="2835" w:type="dxa"/>
          </w:tcPr>
          <w:p w14:paraId="55FD46B8" w14:textId="77777777" w:rsidR="007E47CD" w:rsidRPr="000603FF" w:rsidRDefault="007E47CD" w:rsidP="00F70578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јануар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7E47CD" w:rsidRPr="000603FF" w14:paraId="22A7FDA3" w14:textId="77777777" w:rsidTr="00F70578">
        <w:trPr>
          <w:trHeight w:val="980"/>
        </w:trPr>
        <w:tc>
          <w:tcPr>
            <w:tcW w:w="3794" w:type="dxa"/>
          </w:tcPr>
          <w:p w14:paraId="33A1BAA9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jc w:val="both"/>
              <w:rPr>
                <w:sz w:val="24"/>
              </w:rPr>
            </w:pPr>
            <w:r w:rsidRPr="002C4756">
              <w:rPr>
                <w:spacing w:val="-2"/>
                <w:sz w:val="24"/>
              </w:rPr>
              <w:t>Одређени</w:t>
            </w:r>
            <w:r w:rsidRPr="002C4756">
              <w:rPr>
                <w:sz w:val="24"/>
              </w:rPr>
              <w:tab/>
            </w:r>
            <w:r w:rsidRPr="002C4756">
              <w:rPr>
                <w:spacing w:val="-2"/>
                <w:sz w:val="24"/>
              </w:rPr>
              <w:t>механизми</w:t>
            </w:r>
            <w:r w:rsidRPr="002C4756">
              <w:rPr>
                <w:sz w:val="24"/>
              </w:rPr>
              <w:tab/>
            </w:r>
            <w:r w:rsidRPr="002C4756">
              <w:rPr>
                <w:spacing w:val="-10"/>
                <w:sz w:val="24"/>
              </w:rPr>
              <w:t>у</w:t>
            </w:r>
            <w:r w:rsidRPr="002C4756">
              <w:rPr>
                <w:sz w:val="24"/>
              </w:rPr>
              <w:tab/>
            </w:r>
            <w:r w:rsidRPr="002C4756">
              <w:rPr>
                <w:spacing w:val="-2"/>
                <w:sz w:val="24"/>
              </w:rPr>
              <w:t xml:space="preserve">организацији, </w:t>
            </w:r>
            <w:r w:rsidRPr="002C4756">
              <w:rPr>
                <w:sz w:val="24"/>
              </w:rPr>
              <w:t>реализацији и праћењу рада допунске наставе</w:t>
            </w:r>
          </w:p>
        </w:tc>
        <w:tc>
          <w:tcPr>
            <w:tcW w:w="3260" w:type="dxa"/>
          </w:tcPr>
          <w:p w14:paraId="5E82B917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записник актива и </w:t>
            </w:r>
            <w:r w:rsidRPr="00C009AA">
              <w:rPr>
                <w:spacing w:val="-4"/>
                <w:sz w:val="24"/>
              </w:rPr>
              <w:t>тима</w:t>
            </w:r>
          </w:p>
          <w:p w14:paraId="58037D13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pacing w:val="-2"/>
                <w:sz w:val="24"/>
              </w:rPr>
              <w:t>извештаји</w:t>
            </w:r>
          </w:p>
        </w:tc>
        <w:tc>
          <w:tcPr>
            <w:tcW w:w="3119" w:type="dxa"/>
          </w:tcPr>
          <w:p w14:paraId="18E213F4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актива за </w:t>
            </w:r>
            <w:r w:rsidRPr="00C009AA">
              <w:rPr>
                <w:spacing w:val="-5"/>
                <w:sz w:val="24"/>
              </w:rPr>
              <w:t>РПШ</w:t>
            </w:r>
          </w:p>
          <w:p w14:paraId="34242725" w14:textId="2FDADAD4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</w:t>
            </w:r>
            <w:r w:rsidRPr="00C009AA">
              <w:rPr>
                <w:spacing w:val="-5"/>
                <w:sz w:val="24"/>
              </w:rPr>
              <w:t>ОК</w:t>
            </w:r>
          </w:p>
          <w:p w14:paraId="69FE966C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педагог и </w:t>
            </w:r>
            <w:r w:rsidRPr="00C009AA">
              <w:rPr>
                <w:spacing w:val="-2"/>
                <w:sz w:val="24"/>
              </w:rPr>
              <w:t>директор</w:t>
            </w:r>
          </w:p>
        </w:tc>
        <w:tc>
          <w:tcPr>
            <w:tcW w:w="2835" w:type="dxa"/>
          </w:tcPr>
          <w:p w14:paraId="66DDA139" w14:textId="77777777" w:rsidR="007E47CD" w:rsidRDefault="007E47CD" w:rsidP="00F70578">
            <w:pPr>
              <w:rPr>
                <w:sz w:val="24"/>
              </w:rPr>
            </w:pPr>
            <w:r w:rsidRPr="000603FF">
              <w:rPr>
                <w:sz w:val="24"/>
              </w:rPr>
              <w:t>Јануар</w:t>
            </w:r>
            <w:r w:rsidRPr="000603FF">
              <w:rPr>
                <w:spacing w:val="-15"/>
                <w:sz w:val="24"/>
              </w:rPr>
              <w:t xml:space="preserve"> </w:t>
            </w:r>
            <w:r w:rsidRPr="000603FF">
              <w:rPr>
                <w:sz w:val="24"/>
              </w:rPr>
              <w:t>-</w:t>
            </w:r>
            <w:r w:rsidRPr="000603FF">
              <w:rPr>
                <w:spacing w:val="-15"/>
                <w:sz w:val="24"/>
              </w:rPr>
              <w:t xml:space="preserve"> </w:t>
            </w:r>
            <w:r w:rsidRPr="000603FF">
              <w:rPr>
                <w:sz w:val="24"/>
              </w:rPr>
              <w:t>фебруар 2025. год.</w:t>
            </w:r>
          </w:p>
          <w:p w14:paraId="5F7EE870" w14:textId="77777777" w:rsidR="007E47CD" w:rsidRPr="000603FF" w:rsidRDefault="007E47CD" w:rsidP="00F70578">
            <w:pPr>
              <w:ind w:left="706" w:hanging="364"/>
              <w:rPr>
                <w:sz w:val="24"/>
              </w:rPr>
            </w:pPr>
          </w:p>
        </w:tc>
      </w:tr>
      <w:tr w:rsidR="007E47CD" w:rsidRPr="00EB0224" w14:paraId="70DB70B4" w14:textId="77777777" w:rsidTr="00F70578">
        <w:trPr>
          <w:trHeight w:val="696"/>
        </w:trPr>
        <w:tc>
          <w:tcPr>
            <w:tcW w:w="3794" w:type="dxa"/>
          </w:tcPr>
          <w:p w14:paraId="21BA0DBD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pacing w:val="-2"/>
                <w:sz w:val="24"/>
              </w:rPr>
            </w:pPr>
            <w:r w:rsidRPr="002C4756">
              <w:rPr>
                <w:spacing w:val="-2"/>
                <w:sz w:val="24"/>
              </w:rPr>
              <w:t xml:space="preserve">Допунска настава је </w:t>
            </w:r>
          </w:p>
          <w:p w14:paraId="79ADD5FC" w14:textId="77777777" w:rsidR="007E47CD" w:rsidRPr="002C4756" w:rsidRDefault="007E47CD" w:rsidP="00F70578">
            <w:pPr>
              <w:pStyle w:val="ListParagraph"/>
              <w:tabs>
                <w:tab w:val="left" w:pos="947"/>
                <w:tab w:val="left" w:pos="2249"/>
                <w:tab w:val="left" w:pos="3665"/>
                <w:tab w:val="left" w:pos="4085"/>
              </w:tabs>
              <w:ind w:left="720" w:right="97"/>
              <w:rPr>
                <w:spacing w:val="-2"/>
                <w:sz w:val="24"/>
              </w:rPr>
            </w:pPr>
            <w:r w:rsidRPr="002C4756">
              <w:rPr>
                <w:spacing w:val="-2"/>
                <w:sz w:val="24"/>
              </w:rPr>
              <w:t>предмет самовредновања</w:t>
            </w:r>
          </w:p>
        </w:tc>
        <w:tc>
          <w:tcPr>
            <w:tcW w:w="3260" w:type="dxa"/>
          </w:tcPr>
          <w:p w14:paraId="1CF72BF2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>план и извештај за самовредновање</w:t>
            </w:r>
          </w:p>
        </w:tc>
        <w:tc>
          <w:tcPr>
            <w:tcW w:w="3119" w:type="dxa"/>
          </w:tcPr>
          <w:p w14:paraId="515D9F15" w14:textId="65D4D0C5" w:rsidR="007E47CD" w:rsidRPr="00C009AA" w:rsidRDefault="00B97491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>
              <w:rPr>
                <w:sz w:val="24"/>
              </w:rPr>
              <w:t>Т</w:t>
            </w:r>
            <w:r w:rsidR="007E47CD" w:rsidRPr="00C009AA">
              <w:rPr>
                <w:sz w:val="24"/>
              </w:rPr>
              <w:t>им за самовредновање</w:t>
            </w:r>
          </w:p>
        </w:tc>
        <w:tc>
          <w:tcPr>
            <w:tcW w:w="2835" w:type="dxa"/>
          </w:tcPr>
          <w:p w14:paraId="0FACBD00" w14:textId="77777777" w:rsidR="007E47CD" w:rsidRPr="000603FF" w:rsidRDefault="007E47CD" w:rsidP="00F70578">
            <w:pPr>
              <w:rPr>
                <w:sz w:val="24"/>
              </w:rPr>
            </w:pPr>
            <w:r>
              <w:rPr>
                <w:sz w:val="24"/>
              </w:rPr>
              <w:t>Током школске године 2024/25.</w:t>
            </w:r>
          </w:p>
        </w:tc>
      </w:tr>
      <w:tr w:rsidR="007E47CD" w:rsidRPr="00EB0224" w14:paraId="7E4EBBB7" w14:textId="77777777" w:rsidTr="00F70578">
        <w:trPr>
          <w:trHeight w:val="1138"/>
        </w:trPr>
        <w:tc>
          <w:tcPr>
            <w:tcW w:w="3794" w:type="dxa"/>
          </w:tcPr>
          <w:p w14:paraId="2D7FA313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tabs>
                <w:tab w:val="left" w:pos="851"/>
                <w:tab w:val="left" w:pos="2249"/>
                <w:tab w:val="left" w:pos="3665"/>
                <w:tab w:val="left" w:pos="4085"/>
              </w:tabs>
              <w:ind w:right="97"/>
              <w:rPr>
                <w:spacing w:val="40"/>
                <w:sz w:val="24"/>
              </w:rPr>
            </w:pPr>
            <w:r w:rsidRPr="002C4756">
              <w:rPr>
                <w:sz w:val="24"/>
              </w:rPr>
              <w:t>Израђен</w:t>
            </w:r>
            <w:r w:rsidRPr="002C4756">
              <w:rPr>
                <w:spacing w:val="40"/>
                <w:sz w:val="24"/>
              </w:rPr>
              <w:t xml:space="preserve"> </w:t>
            </w:r>
            <w:r w:rsidRPr="002C4756">
              <w:rPr>
                <w:sz w:val="24"/>
              </w:rPr>
              <w:t>упитник</w:t>
            </w:r>
            <w:r w:rsidRPr="002C4756">
              <w:rPr>
                <w:spacing w:val="40"/>
                <w:sz w:val="24"/>
              </w:rPr>
              <w:t xml:space="preserve"> </w:t>
            </w:r>
            <w:r w:rsidRPr="002C4756">
              <w:rPr>
                <w:sz w:val="24"/>
              </w:rPr>
              <w:t>о</w:t>
            </w:r>
            <w:r w:rsidRPr="002C4756">
              <w:rPr>
                <w:spacing w:val="40"/>
                <w:sz w:val="24"/>
              </w:rPr>
              <w:t xml:space="preserve"> </w:t>
            </w:r>
          </w:p>
          <w:p w14:paraId="149FE925" w14:textId="77777777" w:rsidR="007E47CD" w:rsidRDefault="007E47CD" w:rsidP="00F70578">
            <w:pPr>
              <w:tabs>
                <w:tab w:val="left" w:pos="709"/>
                <w:tab w:val="left" w:pos="2249"/>
                <w:tab w:val="left" w:pos="3665"/>
                <w:tab w:val="left" w:pos="4085"/>
              </w:tabs>
              <w:ind w:right="97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Pr="002C4756">
              <w:rPr>
                <w:sz w:val="24"/>
              </w:rPr>
              <w:t>квалитету</w:t>
            </w:r>
            <w:r w:rsidRPr="002C4756">
              <w:rPr>
                <w:spacing w:val="40"/>
                <w:sz w:val="24"/>
              </w:rPr>
              <w:t xml:space="preserve"> </w:t>
            </w:r>
            <w:r w:rsidRPr="002C4756">
              <w:rPr>
                <w:sz w:val="24"/>
              </w:rPr>
              <w:t xml:space="preserve">и </w:t>
            </w:r>
            <w:r w:rsidRPr="002C4756">
              <w:rPr>
                <w:spacing w:val="-2"/>
                <w:sz w:val="24"/>
              </w:rPr>
              <w:t xml:space="preserve">ефектима </w:t>
            </w:r>
          </w:p>
          <w:p w14:paraId="55BFF0BB" w14:textId="77777777" w:rsidR="007E47CD" w:rsidRDefault="007E47CD" w:rsidP="00F70578">
            <w:p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      </w:t>
            </w:r>
            <w:r w:rsidRPr="002C4756">
              <w:rPr>
                <w:sz w:val="24"/>
              </w:rPr>
              <w:t xml:space="preserve">реализоване допунске </w:t>
            </w:r>
          </w:p>
          <w:p w14:paraId="3F8309EE" w14:textId="77777777" w:rsidR="007E47CD" w:rsidRPr="002C4756" w:rsidRDefault="007E47CD" w:rsidP="00F70578">
            <w:p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          </w:t>
            </w:r>
            <w:r w:rsidRPr="002C4756">
              <w:rPr>
                <w:sz w:val="24"/>
              </w:rPr>
              <w:t>наставе</w:t>
            </w:r>
          </w:p>
        </w:tc>
        <w:tc>
          <w:tcPr>
            <w:tcW w:w="3260" w:type="dxa"/>
          </w:tcPr>
          <w:p w14:paraId="2120BAB1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записници са </w:t>
            </w:r>
            <w:r w:rsidRPr="00C009AA">
              <w:rPr>
                <w:spacing w:val="-2"/>
                <w:sz w:val="24"/>
              </w:rPr>
              <w:t>састанака</w:t>
            </w:r>
          </w:p>
          <w:p w14:paraId="7FA6D9DC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pacing w:val="-2"/>
                <w:sz w:val="24"/>
              </w:rPr>
              <w:t>извештаји</w:t>
            </w:r>
          </w:p>
          <w:p w14:paraId="3F00CAA7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>у</w:t>
            </w:r>
            <w:r w:rsidRPr="00C009AA">
              <w:rPr>
                <w:spacing w:val="-2"/>
                <w:sz w:val="24"/>
              </w:rPr>
              <w:t>питник</w:t>
            </w:r>
          </w:p>
        </w:tc>
        <w:tc>
          <w:tcPr>
            <w:tcW w:w="3119" w:type="dxa"/>
          </w:tcPr>
          <w:p w14:paraId="1C6B3A91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актива за </w:t>
            </w:r>
            <w:r w:rsidRPr="00C009AA">
              <w:rPr>
                <w:spacing w:val="-5"/>
                <w:sz w:val="24"/>
              </w:rPr>
              <w:t>РПШ</w:t>
            </w:r>
          </w:p>
          <w:p w14:paraId="58B2949B" w14:textId="0AB73B9B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</w:t>
            </w:r>
            <w:r w:rsidRPr="00C009AA">
              <w:rPr>
                <w:spacing w:val="-5"/>
                <w:sz w:val="24"/>
              </w:rPr>
              <w:t>ОК</w:t>
            </w:r>
          </w:p>
          <w:p w14:paraId="55FBE688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стручна </w:t>
            </w:r>
            <w:r w:rsidRPr="00C009AA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3BC7E2A6" w14:textId="77777777" w:rsidR="007E47CD" w:rsidRDefault="007E47CD" w:rsidP="00F70578">
            <w:pPr>
              <w:rPr>
                <w:sz w:val="24"/>
              </w:rPr>
            </w:pPr>
            <w:r w:rsidRPr="000603FF">
              <w:rPr>
                <w:sz w:val="24"/>
              </w:rPr>
              <w:t xml:space="preserve">Март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  <w:tr w:rsidR="007E47CD" w:rsidRPr="00EB0224" w14:paraId="1935482A" w14:textId="77777777" w:rsidTr="007E47CD">
        <w:trPr>
          <w:trHeight w:val="416"/>
        </w:trPr>
        <w:tc>
          <w:tcPr>
            <w:tcW w:w="3794" w:type="dxa"/>
          </w:tcPr>
          <w:p w14:paraId="2D844B46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z w:val="24"/>
              </w:rPr>
            </w:pPr>
            <w:r w:rsidRPr="002C4756">
              <w:rPr>
                <w:sz w:val="24"/>
              </w:rPr>
              <w:t xml:space="preserve">Урађена анализа </w:t>
            </w:r>
          </w:p>
          <w:p w14:paraId="47489691" w14:textId="77777777" w:rsidR="007E47CD" w:rsidRDefault="007E47CD" w:rsidP="00F70578">
            <w:p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Pr="002C4756">
              <w:rPr>
                <w:color w:val="231F20"/>
                <w:sz w:val="24"/>
              </w:rPr>
              <w:t xml:space="preserve">утицаја допунске наставе </w:t>
            </w:r>
          </w:p>
          <w:p w14:paraId="46C52639" w14:textId="77777777" w:rsidR="007E47CD" w:rsidRPr="002C4756" w:rsidRDefault="007E47CD" w:rsidP="00F70578">
            <w:p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Pr="002C4756">
              <w:rPr>
                <w:color w:val="231F20"/>
                <w:sz w:val="24"/>
              </w:rPr>
              <w:t>на постигнућа ученика</w:t>
            </w:r>
          </w:p>
        </w:tc>
        <w:tc>
          <w:tcPr>
            <w:tcW w:w="3260" w:type="dxa"/>
          </w:tcPr>
          <w:p w14:paraId="1458219E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дефинисани </w:t>
            </w:r>
            <w:r w:rsidRPr="00C009AA">
              <w:rPr>
                <w:spacing w:val="-2"/>
                <w:sz w:val="24"/>
              </w:rPr>
              <w:t>критеријуми</w:t>
            </w:r>
          </w:p>
          <w:p w14:paraId="140E53C3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анализа у форми </w:t>
            </w:r>
            <w:r w:rsidRPr="00C009AA">
              <w:rPr>
                <w:spacing w:val="-2"/>
                <w:sz w:val="24"/>
              </w:rPr>
              <w:t>извештаја</w:t>
            </w:r>
          </w:p>
          <w:p w14:paraId="04B01D83" w14:textId="77777777" w:rsidR="007E47CD" w:rsidRPr="00C009AA" w:rsidRDefault="007E47CD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 w:rsidRPr="00C009AA">
              <w:rPr>
                <w:spacing w:val="-2"/>
                <w:sz w:val="24"/>
              </w:rPr>
              <w:lastRenderedPageBreak/>
              <w:t>извештаји</w:t>
            </w:r>
          </w:p>
        </w:tc>
        <w:tc>
          <w:tcPr>
            <w:tcW w:w="3119" w:type="dxa"/>
          </w:tcPr>
          <w:p w14:paraId="7368CA82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lastRenderedPageBreak/>
              <w:t xml:space="preserve">члан актива за </w:t>
            </w:r>
            <w:r w:rsidRPr="00C009AA">
              <w:rPr>
                <w:spacing w:val="-5"/>
                <w:sz w:val="24"/>
              </w:rPr>
              <w:t>РПШ</w:t>
            </w:r>
          </w:p>
          <w:p w14:paraId="162DC59B" w14:textId="00906B2E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</w:t>
            </w:r>
            <w:r w:rsidRPr="00C009AA">
              <w:rPr>
                <w:spacing w:val="-5"/>
                <w:sz w:val="24"/>
              </w:rPr>
              <w:t>ОК</w:t>
            </w:r>
          </w:p>
          <w:p w14:paraId="75027FD5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педагог и </w:t>
            </w:r>
            <w:r w:rsidRPr="00C009AA">
              <w:rPr>
                <w:spacing w:val="-2"/>
                <w:sz w:val="24"/>
              </w:rPr>
              <w:t>директор</w:t>
            </w:r>
          </w:p>
        </w:tc>
        <w:tc>
          <w:tcPr>
            <w:tcW w:w="2835" w:type="dxa"/>
          </w:tcPr>
          <w:p w14:paraId="7BEEF4E1" w14:textId="3F6C77F0" w:rsidR="007E47CD" w:rsidRPr="000603FF" w:rsidRDefault="007E47CD" w:rsidP="00F70578">
            <w:pPr>
              <w:spacing w:before="20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 w:rsidRPr="000603FF">
              <w:rPr>
                <w:sz w:val="24"/>
              </w:rPr>
              <w:t>прил -</w:t>
            </w:r>
            <w:r w:rsidR="00B97491">
              <w:rPr>
                <w:sz w:val="24"/>
              </w:rPr>
              <w:t xml:space="preserve"> </w:t>
            </w:r>
            <w:r w:rsidRPr="000603FF">
              <w:rPr>
                <w:sz w:val="24"/>
              </w:rPr>
              <w:t xml:space="preserve">мај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  <w:tr w:rsidR="007E47CD" w:rsidRPr="00EB0224" w14:paraId="1F38A14A" w14:textId="77777777" w:rsidTr="00F70578">
        <w:trPr>
          <w:trHeight w:val="1138"/>
        </w:trPr>
        <w:tc>
          <w:tcPr>
            <w:tcW w:w="3794" w:type="dxa"/>
          </w:tcPr>
          <w:p w14:paraId="2C1E2071" w14:textId="77777777" w:rsidR="007E47CD" w:rsidRPr="002C4756" w:rsidRDefault="007E47CD" w:rsidP="009705D7">
            <w:pPr>
              <w:pStyle w:val="ListParagraph"/>
              <w:numPr>
                <w:ilvl w:val="2"/>
                <w:numId w:val="170"/>
              </w:numPr>
              <w:tabs>
                <w:tab w:val="left" w:pos="947"/>
                <w:tab w:val="left" w:pos="2249"/>
                <w:tab w:val="left" w:pos="3665"/>
                <w:tab w:val="left" w:pos="40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Одређена је методологија</w:t>
            </w:r>
            <w:r w:rsidRPr="000603FF">
              <w:rPr>
                <w:spacing w:val="8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 провере ефекта</w:t>
            </w:r>
            <w:r w:rsidRPr="000603FF">
              <w:rPr>
                <w:color w:val="231F20"/>
                <w:sz w:val="24"/>
              </w:rPr>
              <w:t xml:space="preserve"> допунске наставе</w:t>
            </w:r>
          </w:p>
        </w:tc>
        <w:tc>
          <w:tcPr>
            <w:tcW w:w="3260" w:type="dxa"/>
          </w:tcPr>
          <w:p w14:paraId="1ACF56D6" w14:textId="65D23CDF" w:rsidR="007E47CD" w:rsidRPr="00C009AA" w:rsidRDefault="00A757E2" w:rsidP="009705D7">
            <w:pPr>
              <w:pStyle w:val="ListParagraph"/>
              <w:numPr>
                <w:ilvl w:val="0"/>
                <w:numId w:val="172"/>
              </w:numPr>
              <w:rPr>
                <w:sz w:val="24"/>
              </w:rPr>
            </w:pPr>
            <w:r>
              <w:rPr>
                <w:sz w:val="24"/>
              </w:rPr>
              <w:t>Извештаји СВ</w:t>
            </w:r>
          </w:p>
        </w:tc>
        <w:tc>
          <w:tcPr>
            <w:tcW w:w="3119" w:type="dxa"/>
          </w:tcPr>
          <w:p w14:paraId="1F4303AB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актива за развојно </w:t>
            </w:r>
            <w:r w:rsidRPr="00C009AA">
              <w:rPr>
                <w:spacing w:val="-2"/>
                <w:sz w:val="24"/>
              </w:rPr>
              <w:t>планирање</w:t>
            </w:r>
          </w:p>
          <w:p w14:paraId="68F08C3D" w14:textId="618CBFEE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обезбеђивање </w:t>
            </w:r>
            <w:r w:rsidRPr="00C009AA">
              <w:rPr>
                <w:spacing w:val="-2"/>
                <w:sz w:val="24"/>
              </w:rPr>
              <w:t>квалитета</w:t>
            </w:r>
          </w:p>
          <w:p w14:paraId="6F40E72F" w14:textId="34339FD9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C009AA">
              <w:rPr>
                <w:sz w:val="24"/>
              </w:rPr>
              <w:t xml:space="preserve">има за </w:t>
            </w:r>
            <w:r w:rsidRPr="00C009AA">
              <w:rPr>
                <w:spacing w:val="-2"/>
                <w:sz w:val="24"/>
              </w:rPr>
              <w:t>самовредновање</w:t>
            </w:r>
          </w:p>
          <w:p w14:paraId="27F1ECEA" w14:textId="77777777" w:rsidR="007E47CD" w:rsidRPr="00C009AA" w:rsidRDefault="007E47CD" w:rsidP="009705D7">
            <w:pPr>
              <w:pStyle w:val="ListParagraph"/>
              <w:numPr>
                <w:ilvl w:val="0"/>
                <w:numId w:val="173"/>
              </w:numPr>
              <w:rPr>
                <w:sz w:val="24"/>
              </w:rPr>
            </w:pPr>
            <w:r w:rsidRPr="00C009AA">
              <w:rPr>
                <w:spacing w:val="-2"/>
                <w:sz w:val="24"/>
              </w:rPr>
              <w:t>педагог</w:t>
            </w:r>
          </w:p>
        </w:tc>
        <w:tc>
          <w:tcPr>
            <w:tcW w:w="2835" w:type="dxa"/>
          </w:tcPr>
          <w:p w14:paraId="071A83A2" w14:textId="6CB309F3" w:rsidR="007E47CD" w:rsidRPr="00A757E2" w:rsidRDefault="00A757E2" w:rsidP="00F70578">
            <w:pPr>
              <w:rPr>
                <w:sz w:val="24"/>
              </w:rPr>
            </w:pPr>
            <w:r>
              <w:rPr>
                <w:sz w:val="24"/>
              </w:rPr>
              <w:t>тромесечје 2024/25.</w:t>
            </w:r>
          </w:p>
        </w:tc>
      </w:tr>
    </w:tbl>
    <w:p w14:paraId="7CE0365D" w14:textId="7CC5EBCF" w:rsidR="00031367" w:rsidRDefault="007E47CD" w:rsidP="007E47CD">
      <w:pPr>
        <w:tabs>
          <w:tab w:val="center" w:pos="6480"/>
        </w:tabs>
        <w:rPr>
          <w:sz w:val="24"/>
          <w:lang w:val="sr-Cyrl-RS"/>
        </w:rPr>
      </w:pPr>
      <w:r>
        <w:rPr>
          <w:sz w:val="24"/>
          <w:lang w:val="sr-Cyrl-RS"/>
        </w:rPr>
        <w:tab/>
      </w:r>
    </w:p>
    <w:p w14:paraId="40927FD4" w14:textId="6640C12C" w:rsidR="00A757E2" w:rsidRDefault="00A757E2" w:rsidP="007E47CD">
      <w:pPr>
        <w:rPr>
          <w:sz w:val="24"/>
          <w:lang w:val="sr-Cyrl-RS"/>
        </w:rPr>
      </w:pPr>
    </w:p>
    <w:p w14:paraId="30BF948B" w14:textId="77777777" w:rsidR="00A757E2" w:rsidRPr="00A757E2" w:rsidRDefault="00A757E2" w:rsidP="00A757E2">
      <w:pPr>
        <w:rPr>
          <w:sz w:val="24"/>
          <w:lang w:val="sr-Cyrl-R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786"/>
        <w:gridCol w:w="4394"/>
        <w:gridCol w:w="3828"/>
      </w:tblGrid>
      <w:tr w:rsidR="00A757E2" w:rsidRPr="00E803B9" w14:paraId="219CCED3" w14:textId="77777777" w:rsidTr="00F70578">
        <w:trPr>
          <w:trHeight w:val="422"/>
        </w:trPr>
        <w:tc>
          <w:tcPr>
            <w:tcW w:w="4786" w:type="dxa"/>
          </w:tcPr>
          <w:p w14:paraId="363DDFFC" w14:textId="77777777" w:rsidR="00A757E2" w:rsidRPr="000603FF" w:rsidRDefault="00A757E2" w:rsidP="00F70578">
            <w:pPr>
              <w:spacing w:before="175"/>
              <w:ind w:left="57" w:right="50"/>
              <w:jc w:val="center"/>
              <w:rPr>
                <w:b/>
                <w:sz w:val="24"/>
              </w:rPr>
            </w:pPr>
            <w:r w:rsidRPr="000603FF">
              <w:rPr>
                <w:b/>
                <w:sz w:val="24"/>
              </w:rPr>
              <w:t xml:space="preserve">ЗАДАТАК </w:t>
            </w:r>
            <w:r w:rsidRPr="000603FF">
              <w:rPr>
                <w:b/>
                <w:spacing w:val="-4"/>
                <w:sz w:val="24"/>
              </w:rPr>
              <w:t>1.6.</w:t>
            </w:r>
          </w:p>
        </w:tc>
        <w:tc>
          <w:tcPr>
            <w:tcW w:w="8222" w:type="dxa"/>
            <w:gridSpan w:val="2"/>
          </w:tcPr>
          <w:p w14:paraId="7EC689AE" w14:textId="77777777" w:rsidR="00A757E2" w:rsidRPr="000603FF" w:rsidRDefault="00A757E2" w:rsidP="00F70578">
            <w:pPr>
              <w:spacing w:before="74"/>
              <w:ind w:left="106"/>
              <w:rPr>
                <w:b/>
                <w:sz w:val="24"/>
              </w:rPr>
            </w:pPr>
            <w:r w:rsidRPr="000603FF">
              <w:rPr>
                <w:b/>
                <w:color w:val="231F20"/>
                <w:sz w:val="24"/>
              </w:rPr>
              <w:t xml:space="preserve">Превентивне мере у току редовне </w:t>
            </w:r>
            <w:r w:rsidRPr="000603FF">
              <w:rPr>
                <w:b/>
                <w:color w:val="231F20"/>
                <w:spacing w:val="-2"/>
                <w:sz w:val="24"/>
              </w:rPr>
              <w:t>наставе</w:t>
            </w:r>
          </w:p>
        </w:tc>
      </w:tr>
      <w:tr w:rsidR="00A757E2" w:rsidRPr="000603FF" w14:paraId="11944449" w14:textId="77777777" w:rsidTr="00F70578">
        <w:trPr>
          <w:trHeight w:val="595"/>
        </w:trPr>
        <w:tc>
          <w:tcPr>
            <w:tcW w:w="4786" w:type="dxa"/>
          </w:tcPr>
          <w:p w14:paraId="17B73CD0" w14:textId="77777777" w:rsidR="00A757E2" w:rsidRPr="00C009AA" w:rsidRDefault="00A757E2" w:rsidP="00F70578">
            <w:pPr>
              <w:spacing w:before="154"/>
              <w:ind w:left="57" w:right="50"/>
              <w:jc w:val="center"/>
              <w:rPr>
                <w:b/>
                <w:sz w:val="24"/>
              </w:rPr>
            </w:pPr>
            <w:r w:rsidRPr="00C009AA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394" w:type="dxa"/>
          </w:tcPr>
          <w:p w14:paraId="6BA4A7F7" w14:textId="77777777" w:rsidR="00A757E2" w:rsidRPr="00C009AA" w:rsidRDefault="00A757E2" w:rsidP="00F70578">
            <w:pPr>
              <w:spacing w:before="154"/>
              <w:ind w:left="789"/>
              <w:rPr>
                <w:b/>
                <w:sz w:val="24"/>
              </w:rPr>
            </w:pPr>
            <w:r w:rsidRPr="00C009AA">
              <w:rPr>
                <w:b/>
                <w:sz w:val="24"/>
              </w:rPr>
              <w:t xml:space="preserve">Носиоци </w:t>
            </w:r>
            <w:r w:rsidRPr="00C009AA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8" w:type="dxa"/>
          </w:tcPr>
          <w:p w14:paraId="26CC959C" w14:textId="77777777" w:rsidR="00A757E2" w:rsidRPr="00C009AA" w:rsidRDefault="00A757E2" w:rsidP="00F70578">
            <w:pPr>
              <w:spacing w:before="154"/>
              <w:ind w:left="59" w:right="51"/>
              <w:jc w:val="center"/>
              <w:rPr>
                <w:b/>
                <w:sz w:val="24"/>
              </w:rPr>
            </w:pPr>
            <w:r w:rsidRPr="00C009AA">
              <w:rPr>
                <w:b/>
                <w:sz w:val="24"/>
              </w:rPr>
              <w:t xml:space="preserve">Време </w:t>
            </w:r>
            <w:r w:rsidRPr="00C009AA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A757E2" w:rsidRPr="000603FF" w14:paraId="224FC13D" w14:textId="77777777" w:rsidTr="00F70578">
        <w:trPr>
          <w:trHeight w:val="1427"/>
        </w:trPr>
        <w:tc>
          <w:tcPr>
            <w:tcW w:w="4786" w:type="dxa"/>
          </w:tcPr>
          <w:p w14:paraId="000C6A5B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1.6.1. </w:t>
            </w:r>
            <w:r w:rsidRPr="000603FF">
              <w:rPr>
                <w:sz w:val="24"/>
              </w:rPr>
              <w:t xml:space="preserve">Анализа чланова стручних већа о </w:t>
            </w:r>
          </w:p>
          <w:p w14:paraId="7758E39F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разрађености критеријума за</w:t>
            </w:r>
          </w:p>
          <w:p w14:paraId="28213E4E" w14:textId="77777777" w:rsidR="00A757E2" w:rsidRPr="000603FF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 xml:space="preserve"> оцењивање успеха на више нивоа</w:t>
            </w:r>
          </w:p>
        </w:tc>
        <w:tc>
          <w:tcPr>
            <w:tcW w:w="4394" w:type="dxa"/>
          </w:tcPr>
          <w:p w14:paraId="1E5FFAE6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632904BF" w14:textId="6F27A4AC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37A80042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pacing w:val="-2"/>
                <w:sz w:val="24"/>
              </w:rPr>
              <w:t>директор</w:t>
            </w:r>
          </w:p>
        </w:tc>
        <w:tc>
          <w:tcPr>
            <w:tcW w:w="3828" w:type="dxa"/>
          </w:tcPr>
          <w:p w14:paraId="431EBAE5" w14:textId="77777777" w:rsidR="00A757E2" w:rsidRPr="000603FF" w:rsidRDefault="00A757E2" w:rsidP="00F70578">
            <w:pPr>
              <w:spacing w:before="200"/>
              <w:rPr>
                <w:b/>
                <w:sz w:val="24"/>
              </w:rPr>
            </w:pPr>
          </w:p>
          <w:p w14:paraId="0CF4B1A5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  <w:r w:rsidRPr="000603FF">
              <w:rPr>
                <w:sz w:val="24"/>
              </w:rPr>
              <w:t xml:space="preserve">јануар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A757E2" w:rsidRPr="000603FF" w14:paraId="0BB53190" w14:textId="77777777" w:rsidTr="00F70578">
        <w:trPr>
          <w:trHeight w:val="1427"/>
        </w:trPr>
        <w:tc>
          <w:tcPr>
            <w:tcW w:w="4786" w:type="dxa"/>
          </w:tcPr>
          <w:p w14:paraId="68B500C6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 w:rsidRPr="000603FF">
              <w:rPr>
                <w:sz w:val="24"/>
              </w:rPr>
              <w:t>1.6.2. Анализа чланова стручних већа о</w:t>
            </w:r>
          </w:p>
          <w:p w14:paraId="02EB8DF1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0603FF">
              <w:rPr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 xml:space="preserve">напретку ученика праћењем на </w:t>
            </w:r>
          </w:p>
          <w:p w14:paraId="21B0FA25" w14:textId="77777777" w:rsidR="00A757E2" w:rsidRDefault="00A757E2" w:rsidP="00F70578">
            <w:pPr>
              <w:ind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 </w:t>
            </w:r>
            <w:r w:rsidRPr="000603FF">
              <w:rPr>
                <w:color w:val="231F20"/>
                <w:sz w:val="24"/>
              </w:rPr>
              <w:t>различите начине уз коришћење</w:t>
            </w:r>
          </w:p>
          <w:p w14:paraId="1D791BA3" w14:textId="77777777" w:rsidR="00A757E2" w:rsidRPr="000603FF" w:rsidRDefault="00A757E2" w:rsidP="00F70578">
            <w:pPr>
              <w:ind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 разноврсних метода оцењивања</w:t>
            </w:r>
          </w:p>
        </w:tc>
        <w:tc>
          <w:tcPr>
            <w:tcW w:w="4394" w:type="dxa"/>
          </w:tcPr>
          <w:p w14:paraId="4A25FD8D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2E7CF30C" w14:textId="1F22ABB4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0A84F19F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pacing w:val="-2"/>
                <w:sz w:val="24"/>
              </w:rPr>
              <w:t>директор</w:t>
            </w:r>
          </w:p>
        </w:tc>
        <w:tc>
          <w:tcPr>
            <w:tcW w:w="3828" w:type="dxa"/>
          </w:tcPr>
          <w:p w14:paraId="29362792" w14:textId="77777777" w:rsidR="00A757E2" w:rsidRPr="000603FF" w:rsidRDefault="00A757E2" w:rsidP="00F70578">
            <w:pPr>
              <w:spacing w:before="200"/>
              <w:rPr>
                <w:b/>
                <w:sz w:val="24"/>
              </w:rPr>
            </w:pPr>
          </w:p>
          <w:p w14:paraId="1D98D878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  <w:r w:rsidRPr="000603FF">
              <w:rPr>
                <w:sz w:val="24"/>
              </w:rPr>
              <w:t xml:space="preserve">јануар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A757E2" w:rsidRPr="000603FF" w14:paraId="6E2F37B9" w14:textId="77777777" w:rsidTr="00F70578">
        <w:trPr>
          <w:trHeight w:val="1427"/>
        </w:trPr>
        <w:tc>
          <w:tcPr>
            <w:tcW w:w="4786" w:type="dxa"/>
          </w:tcPr>
          <w:p w14:paraId="413B1D1B" w14:textId="77777777" w:rsidR="00A757E2" w:rsidRDefault="00A757E2" w:rsidP="00F70578">
            <w:pPr>
              <w:ind w:left="107" w:right="97" w:hanging="2"/>
              <w:jc w:val="both"/>
              <w:rPr>
                <w:color w:val="231F20"/>
                <w:sz w:val="24"/>
              </w:rPr>
            </w:pPr>
            <w:r w:rsidRPr="000603FF">
              <w:rPr>
                <w:sz w:val="24"/>
              </w:rPr>
              <w:t>1.6.3.</w:t>
            </w:r>
            <w:r w:rsidRPr="000603FF">
              <w:rPr>
                <w:spacing w:val="-4"/>
                <w:sz w:val="24"/>
              </w:rPr>
              <w:t xml:space="preserve"> </w:t>
            </w:r>
            <w:r w:rsidRPr="000603FF">
              <w:rPr>
                <w:sz w:val="24"/>
              </w:rPr>
              <w:t>Анализа</w:t>
            </w:r>
            <w:r w:rsidRPr="000603FF">
              <w:rPr>
                <w:spacing w:val="-4"/>
                <w:sz w:val="24"/>
              </w:rPr>
              <w:t xml:space="preserve"> </w:t>
            </w:r>
            <w:r w:rsidRPr="000603FF">
              <w:rPr>
                <w:sz w:val="24"/>
              </w:rPr>
              <w:t>п</w:t>
            </w:r>
            <w:r w:rsidRPr="000603FF">
              <w:rPr>
                <w:color w:val="231F20"/>
                <w:sz w:val="24"/>
              </w:rPr>
              <w:t>раћења</w:t>
            </w:r>
            <w:r w:rsidRPr="000603FF">
              <w:rPr>
                <w:color w:val="231F20"/>
                <w:spacing w:val="-4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постигнућа</w:t>
            </w:r>
          </w:p>
          <w:p w14:paraId="13D86CB4" w14:textId="77777777" w:rsidR="00A757E2" w:rsidRDefault="00A757E2" w:rsidP="00F70578">
            <w:pPr>
              <w:ind w:left="107" w:right="97" w:hanging="2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pacing w:val="-4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ученика</w:t>
            </w:r>
            <w:r w:rsidRPr="000603FF">
              <w:rPr>
                <w:color w:val="231F20"/>
                <w:spacing w:val="-4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из</w:t>
            </w:r>
            <w:r w:rsidRPr="000603FF">
              <w:rPr>
                <w:color w:val="231F20"/>
                <w:spacing w:val="-4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 xml:space="preserve">свих предмета на основу </w:t>
            </w:r>
          </w:p>
          <w:p w14:paraId="70CEEB56" w14:textId="77777777" w:rsidR="00A757E2" w:rsidRDefault="00A757E2" w:rsidP="00F70578">
            <w:pPr>
              <w:ind w:left="107" w:right="97" w:hanging="2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којих се предузимају мере уколико</w:t>
            </w:r>
          </w:p>
          <w:p w14:paraId="4D273A0D" w14:textId="77777777" w:rsidR="00A757E2" w:rsidRDefault="00A757E2" w:rsidP="00F70578">
            <w:pPr>
              <w:ind w:left="107" w:right="97" w:hanging="2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 xml:space="preserve"> постоје предмети из којих су </w:t>
            </w:r>
          </w:p>
          <w:p w14:paraId="74EAEFA4" w14:textId="77777777" w:rsidR="00A757E2" w:rsidRPr="000603FF" w:rsidRDefault="00A757E2" w:rsidP="00F70578">
            <w:pPr>
              <w:ind w:left="107" w:right="97" w:hanging="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постигнућа </w:t>
            </w:r>
            <w:r w:rsidRPr="000603FF">
              <w:rPr>
                <w:color w:val="231F20"/>
                <w:spacing w:val="-2"/>
                <w:sz w:val="24"/>
              </w:rPr>
              <w:t>мања.</w:t>
            </w:r>
          </w:p>
        </w:tc>
        <w:tc>
          <w:tcPr>
            <w:tcW w:w="4394" w:type="dxa"/>
          </w:tcPr>
          <w:p w14:paraId="73F86E7F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1CB3EB03" w14:textId="005C7E5C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3D4B82B8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педагог и </w:t>
            </w:r>
            <w:r w:rsidRPr="00B4418E">
              <w:rPr>
                <w:spacing w:val="-2"/>
                <w:sz w:val="24"/>
              </w:rPr>
              <w:t>директор</w:t>
            </w:r>
          </w:p>
        </w:tc>
        <w:tc>
          <w:tcPr>
            <w:tcW w:w="3828" w:type="dxa"/>
          </w:tcPr>
          <w:p w14:paraId="14E2A244" w14:textId="77777777" w:rsidR="00A757E2" w:rsidRPr="000603FF" w:rsidRDefault="00A757E2" w:rsidP="00F70578">
            <w:pPr>
              <w:spacing w:before="200"/>
              <w:rPr>
                <w:b/>
                <w:sz w:val="24"/>
              </w:rPr>
            </w:pPr>
          </w:p>
          <w:p w14:paraId="5577C0E0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  <w:r w:rsidRPr="000603FF">
              <w:rPr>
                <w:sz w:val="24"/>
              </w:rPr>
              <w:t xml:space="preserve">Јануар - фебруар 2025. </w:t>
            </w:r>
            <w:r w:rsidRPr="000603FF">
              <w:rPr>
                <w:spacing w:val="-4"/>
                <w:sz w:val="24"/>
              </w:rPr>
              <w:t>год.</w:t>
            </w:r>
          </w:p>
        </w:tc>
      </w:tr>
      <w:tr w:rsidR="00A757E2" w:rsidRPr="000603FF" w14:paraId="0D9421DB" w14:textId="77777777" w:rsidTr="00F70578">
        <w:trPr>
          <w:trHeight w:val="1903"/>
        </w:trPr>
        <w:tc>
          <w:tcPr>
            <w:tcW w:w="4786" w:type="dxa"/>
          </w:tcPr>
          <w:p w14:paraId="2479B90F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 w:rsidRPr="000603FF">
              <w:rPr>
                <w:sz w:val="24"/>
              </w:rPr>
              <w:lastRenderedPageBreak/>
              <w:t xml:space="preserve">1.6.4. Договор о начинима </w:t>
            </w:r>
          </w:p>
          <w:p w14:paraId="6CBD29DF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диференцирања наставних садржаја </w:t>
            </w:r>
          </w:p>
          <w:p w14:paraId="2FFC3D69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као конструктивно осмишљавање </w:t>
            </w:r>
          </w:p>
          <w:p w14:paraId="7ACCA01C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>учења на начин који највише</w:t>
            </w:r>
          </w:p>
          <w:p w14:paraId="17275081" w14:textId="77777777" w:rsidR="00A757E2" w:rsidRPr="000603FF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0603FF">
              <w:rPr>
                <w:sz w:val="24"/>
              </w:rPr>
              <w:t xml:space="preserve"> одговара ученику.</w:t>
            </w:r>
          </w:p>
        </w:tc>
        <w:tc>
          <w:tcPr>
            <w:tcW w:w="4394" w:type="dxa"/>
          </w:tcPr>
          <w:p w14:paraId="5A4821C7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1C44C2FC" w14:textId="77C6CD1C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14F90269" w14:textId="413093E1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</w:t>
            </w:r>
            <w:r w:rsidRPr="00B4418E">
              <w:rPr>
                <w:spacing w:val="-2"/>
                <w:sz w:val="24"/>
              </w:rPr>
              <w:t>самовредновање</w:t>
            </w:r>
          </w:p>
          <w:p w14:paraId="2FDE26D9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руководиоци стручних </w:t>
            </w:r>
            <w:r w:rsidRPr="00B4418E">
              <w:rPr>
                <w:spacing w:val="-4"/>
                <w:sz w:val="24"/>
              </w:rPr>
              <w:t>већа</w:t>
            </w:r>
          </w:p>
        </w:tc>
        <w:tc>
          <w:tcPr>
            <w:tcW w:w="3828" w:type="dxa"/>
          </w:tcPr>
          <w:p w14:paraId="78852F37" w14:textId="77777777" w:rsidR="00A757E2" w:rsidRPr="000603FF" w:rsidRDefault="00A757E2" w:rsidP="00F70578">
            <w:pPr>
              <w:rPr>
                <w:b/>
                <w:sz w:val="24"/>
              </w:rPr>
            </w:pPr>
          </w:p>
          <w:p w14:paraId="28714FC3" w14:textId="77777777" w:rsidR="00A757E2" w:rsidRPr="000603FF" w:rsidRDefault="00A757E2" w:rsidP="00F70578">
            <w:pPr>
              <w:spacing w:before="162"/>
              <w:rPr>
                <w:b/>
                <w:sz w:val="24"/>
              </w:rPr>
            </w:pPr>
          </w:p>
          <w:p w14:paraId="1E0DAC35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  <w:r w:rsidRPr="000603FF">
              <w:rPr>
                <w:sz w:val="24"/>
              </w:rPr>
              <w:t xml:space="preserve">фебруар 2025. </w:t>
            </w:r>
            <w:r w:rsidRPr="000603FF">
              <w:rPr>
                <w:spacing w:val="-5"/>
                <w:sz w:val="24"/>
              </w:rPr>
              <w:t>год</w:t>
            </w:r>
          </w:p>
        </w:tc>
      </w:tr>
      <w:tr w:rsidR="00A757E2" w:rsidRPr="000603FF" w14:paraId="67474323" w14:textId="77777777" w:rsidTr="00F70578">
        <w:trPr>
          <w:trHeight w:val="699"/>
        </w:trPr>
        <w:tc>
          <w:tcPr>
            <w:tcW w:w="4786" w:type="dxa"/>
          </w:tcPr>
          <w:p w14:paraId="06E395AB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 w:rsidRPr="000603FF">
              <w:rPr>
                <w:sz w:val="24"/>
              </w:rPr>
              <w:t xml:space="preserve">1.6.5. Договор о </w:t>
            </w:r>
            <w:r w:rsidRPr="000603FF">
              <w:rPr>
                <w:color w:val="231F20"/>
                <w:sz w:val="24"/>
              </w:rPr>
              <w:t>„најбољој“ структури</w:t>
            </w:r>
          </w:p>
          <w:p w14:paraId="63F1830E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</w:t>
            </w:r>
            <w:r w:rsidRPr="000603FF">
              <w:rPr>
                <w:color w:val="231F20"/>
                <w:sz w:val="24"/>
              </w:rPr>
              <w:t xml:space="preserve"> часа, елементима које би структура </w:t>
            </w:r>
          </w:p>
          <w:p w14:paraId="433DAA4B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 xml:space="preserve">делотворног часа морала </w:t>
            </w:r>
          </w:p>
          <w:p w14:paraId="2FBAE2E7" w14:textId="77777777" w:rsidR="00A757E2" w:rsidRPr="000603FF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>обухватити</w:t>
            </w:r>
          </w:p>
        </w:tc>
        <w:tc>
          <w:tcPr>
            <w:tcW w:w="4394" w:type="dxa"/>
          </w:tcPr>
          <w:p w14:paraId="2F9F81B9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15406CD4" w14:textId="1F745DF6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639BB397" w14:textId="5A574E4E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</w:t>
            </w:r>
            <w:r w:rsidRPr="00B4418E">
              <w:rPr>
                <w:spacing w:val="-2"/>
                <w:sz w:val="24"/>
              </w:rPr>
              <w:t>самовредновање</w:t>
            </w:r>
          </w:p>
          <w:p w14:paraId="674598FF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педагог и одељењске </w:t>
            </w:r>
            <w:r w:rsidRPr="00B4418E">
              <w:rPr>
                <w:spacing w:val="-2"/>
                <w:sz w:val="24"/>
              </w:rPr>
              <w:t>старешине</w:t>
            </w:r>
          </w:p>
        </w:tc>
        <w:tc>
          <w:tcPr>
            <w:tcW w:w="3828" w:type="dxa"/>
          </w:tcPr>
          <w:p w14:paraId="740B531D" w14:textId="77777777" w:rsidR="00A757E2" w:rsidRDefault="00A757E2" w:rsidP="00F70578">
            <w:pPr>
              <w:ind w:left="59" w:right="51"/>
              <w:jc w:val="center"/>
              <w:rPr>
                <w:spacing w:val="-2"/>
                <w:sz w:val="24"/>
              </w:rPr>
            </w:pPr>
            <w:r w:rsidRPr="000603FF">
              <w:rPr>
                <w:sz w:val="24"/>
              </w:rPr>
              <w:t xml:space="preserve">Март </w:t>
            </w:r>
            <w:r w:rsidRPr="000603FF">
              <w:rPr>
                <w:spacing w:val="-2"/>
                <w:sz w:val="24"/>
              </w:rPr>
              <w:t>2025.</w:t>
            </w:r>
          </w:p>
          <w:p w14:paraId="71806FA0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</w:p>
        </w:tc>
      </w:tr>
      <w:tr w:rsidR="00A757E2" w:rsidRPr="008E4A2B" w14:paraId="030D3BD6" w14:textId="77777777" w:rsidTr="00F70578">
        <w:trPr>
          <w:trHeight w:val="1287"/>
        </w:trPr>
        <w:tc>
          <w:tcPr>
            <w:tcW w:w="4786" w:type="dxa"/>
          </w:tcPr>
          <w:p w14:paraId="33E772DA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 w:rsidRPr="000603FF">
              <w:rPr>
                <w:sz w:val="24"/>
              </w:rPr>
              <w:t>1.6.6.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>Договор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>о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>формативном</w:t>
            </w:r>
          </w:p>
          <w:p w14:paraId="512DE691" w14:textId="77777777" w:rsidR="00A757E2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>оцењивању</w:t>
            </w:r>
            <w:r w:rsidRPr="000603FF">
              <w:rPr>
                <w:spacing w:val="109"/>
                <w:sz w:val="24"/>
              </w:rPr>
              <w:t xml:space="preserve"> </w:t>
            </w:r>
            <w:r w:rsidRPr="000603FF">
              <w:rPr>
                <w:sz w:val="24"/>
              </w:rPr>
              <w:t xml:space="preserve">као превентивној мери </w:t>
            </w:r>
          </w:p>
          <w:p w14:paraId="68F32C8E" w14:textId="77777777" w:rsidR="00A757E2" w:rsidRPr="000603FF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>школског неуспеха</w:t>
            </w:r>
          </w:p>
        </w:tc>
        <w:tc>
          <w:tcPr>
            <w:tcW w:w="4394" w:type="dxa"/>
          </w:tcPr>
          <w:p w14:paraId="5401224B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актива за развојно </w:t>
            </w:r>
            <w:r w:rsidRPr="00B4418E">
              <w:rPr>
                <w:spacing w:val="-2"/>
                <w:sz w:val="24"/>
              </w:rPr>
              <w:t>планирање</w:t>
            </w:r>
          </w:p>
          <w:p w14:paraId="4A8D87DD" w14:textId="2F2592CB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обезбеђивање </w:t>
            </w:r>
            <w:r w:rsidRPr="00B4418E">
              <w:rPr>
                <w:spacing w:val="-2"/>
                <w:sz w:val="24"/>
              </w:rPr>
              <w:t>квалитета</w:t>
            </w:r>
          </w:p>
          <w:p w14:paraId="32A2035A" w14:textId="13B9924F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B4418E">
              <w:rPr>
                <w:sz w:val="24"/>
              </w:rPr>
              <w:t xml:space="preserve">има за </w:t>
            </w:r>
            <w:r w:rsidRPr="00B4418E">
              <w:rPr>
                <w:spacing w:val="-2"/>
                <w:sz w:val="24"/>
              </w:rPr>
              <w:t>самовредновање</w:t>
            </w:r>
          </w:p>
          <w:p w14:paraId="0C6753EA" w14:textId="77777777" w:rsidR="00A757E2" w:rsidRPr="00B4418E" w:rsidRDefault="00A757E2" w:rsidP="009705D7">
            <w:pPr>
              <w:pStyle w:val="ListParagraph"/>
              <w:numPr>
                <w:ilvl w:val="0"/>
                <w:numId w:val="174"/>
              </w:numPr>
              <w:rPr>
                <w:sz w:val="24"/>
              </w:rPr>
            </w:pPr>
            <w:r w:rsidRPr="00B4418E">
              <w:rPr>
                <w:spacing w:val="-2"/>
                <w:sz w:val="24"/>
              </w:rPr>
              <w:t>педагог</w:t>
            </w:r>
          </w:p>
        </w:tc>
        <w:tc>
          <w:tcPr>
            <w:tcW w:w="3828" w:type="dxa"/>
          </w:tcPr>
          <w:p w14:paraId="730ADEAB" w14:textId="77777777" w:rsidR="00A757E2" w:rsidRPr="000603FF" w:rsidRDefault="00A757E2" w:rsidP="00F70578">
            <w:pPr>
              <w:ind w:left="59" w:right="51"/>
              <w:jc w:val="center"/>
              <w:rPr>
                <w:sz w:val="24"/>
              </w:rPr>
            </w:pPr>
            <w:r w:rsidRPr="000603FF">
              <w:rPr>
                <w:sz w:val="24"/>
              </w:rPr>
              <w:t xml:space="preserve">Април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</w:tbl>
    <w:p w14:paraId="5D3FAAEC" w14:textId="40B259C2" w:rsidR="00A757E2" w:rsidRDefault="00A757E2" w:rsidP="00A757E2">
      <w:pPr>
        <w:rPr>
          <w:sz w:val="24"/>
          <w:lang w:val="sr-Cyrl-RS"/>
        </w:rPr>
      </w:pPr>
    </w:p>
    <w:p w14:paraId="152A4956" w14:textId="124C2443" w:rsidR="00A757E2" w:rsidRDefault="00A757E2" w:rsidP="00A757E2">
      <w:pPr>
        <w:rPr>
          <w:sz w:val="24"/>
          <w:lang w:val="sr-Cyrl-RS"/>
        </w:rPr>
      </w:pPr>
    </w:p>
    <w:p w14:paraId="0E17E4C7" w14:textId="77777777" w:rsidR="00031367" w:rsidRPr="00A757E2" w:rsidRDefault="00031367" w:rsidP="00A757E2">
      <w:pPr>
        <w:rPr>
          <w:sz w:val="24"/>
          <w:lang w:val="sr-Cyrl-RS"/>
        </w:rPr>
        <w:sectPr w:rsidR="00031367" w:rsidRPr="00A757E2" w:rsidSect="00B47B9F">
          <w:footerReference w:type="default" r:id="rId14"/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49FC8AC3" w14:textId="00C2DDF5" w:rsidR="00FA04EB" w:rsidRPr="00A757E2" w:rsidRDefault="00A757E2" w:rsidP="004669DF">
      <w:pPr>
        <w:spacing w:before="60"/>
        <w:rPr>
          <w:b/>
          <w:sz w:val="32"/>
          <w:szCs w:val="32"/>
          <w:lang w:val="sr-Cyrl-RS"/>
        </w:rPr>
      </w:pPr>
      <w:proofErr w:type="spellStart"/>
      <w:r w:rsidRPr="000603FF">
        <w:rPr>
          <w:b/>
          <w:sz w:val="28"/>
        </w:rPr>
        <w:lastRenderedPageBreak/>
        <w:t>План</w:t>
      </w:r>
      <w:proofErr w:type="spellEnd"/>
      <w:r w:rsidRPr="000603FF">
        <w:rPr>
          <w:b/>
          <w:sz w:val="28"/>
        </w:rPr>
        <w:t xml:space="preserve"> </w:t>
      </w:r>
      <w:proofErr w:type="spellStart"/>
      <w:r w:rsidRPr="000603FF">
        <w:rPr>
          <w:b/>
          <w:spacing w:val="-2"/>
          <w:sz w:val="28"/>
        </w:rPr>
        <w:t>евалуације</w:t>
      </w:r>
      <w:proofErr w:type="spellEnd"/>
      <w:r w:rsidRPr="000603FF">
        <w:rPr>
          <w:b/>
          <w:spacing w:val="-2"/>
          <w:sz w:val="28"/>
        </w:rPr>
        <w:t>:</w:t>
      </w:r>
    </w:p>
    <w:tbl>
      <w:tblPr>
        <w:tblStyle w:val="TableGrid1"/>
        <w:tblW w:w="12866" w:type="dxa"/>
        <w:tblLayout w:type="fixed"/>
        <w:tblLook w:val="01E0" w:firstRow="1" w:lastRow="1" w:firstColumn="1" w:lastColumn="1" w:noHBand="0" w:noVBand="0"/>
      </w:tblPr>
      <w:tblGrid>
        <w:gridCol w:w="3652"/>
        <w:gridCol w:w="3260"/>
        <w:gridCol w:w="3119"/>
        <w:gridCol w:w="2835"/>
      </w:tblGrid>
      <w:tr w:rsidR="00A757E2" w:rsidRPr="000603FF" w14:paraId="1B5006FE" w14:textId="77777777" w:rsidTr="00F70578">
        <w:trPr>
          <w:trHeight w:val="551"/>
        </w:trPr>
        <w:tc>
          <w:tcPr>
            <w:tcW w:w="3652" w:type="dxa"/>
          </w:tcPr>
          <w:p w14:paraId="7B8EF068" w14:textId="77777777" w:rsidR="00A757E2" w:rsidRPr="00B4418E" w:rsidRDefault="00A757E2" w:rsidP="00F70578">
            <w:pPr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Pr="00B4418E">
              <w:rPr>
                <w:b/>
                <w:sz w:val="24"/>
              </w:rPr>
              <w:t xml:space="preserve">Критеријум </w:t>
            </w:r>
            <w:r w:rsidRPr="00B4418E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260" w:type="dxa"/>
          </w:tcPr>
          <w:p w14:paraId="35A9AFA8" w14:textId="77777777" w:rsidR="00A757E2" w:rsidRPr="00B4418E" w:rsidRDefault="00A757E2" w:rsidP="00F70578">
            <w:pPr>
              <w:spacing w:before="138"/>
              <w:ind w:left="785"/>
              <w:rPr>
                <w:b/>
                <w:sz w:val="24"/>
              </w:rPr>
            </w:pPr>
            <w:r w:rsidRPr="00B4418E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119" w:type="dxa"/>
          </w:tcPr>
          <w:p w14:paraId="49C48CD5" w14:textId="77777777" w:rsidR="00A757E2" w:rsidRPr="00B4418E" w:rsidRDefault="00A757E2" w:rsidP="00F70578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</w:t>
            </w:r>
            <w:r w:rsidRPr="00B4418E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835" w:type="dxa"/>
          </w:tcPr>
          <w:p w14:paraId="145BA830" w14:textId="77777777" w:rsidR="00A757E2" w:rsidRPr="00B4418E" w:rsidRDefault="00A757E2" w:rsidP="00F70578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B4418E">
              <w:rPr>
                <w:b/>
                <w:spacing w:val="-2"/>
                <w:sz w:val="24"/>
              </w:rPr>
              <w:t>Време</w:t>
            </w:r>
          </w:p>
        </w:tc>
      </w:tr>
      <w:tr w:rsidR="00A757E2" w:rsidRPr="000603FF" w14:paraId="5CD6953B" w14:textId="77777777" w:rsidTr="00F70578">
        <w:trPr>
          <w:trHeight w:val="951"/>
        </w:trPr>
        <w:tc>
          <w:tcPr>
            <w:tcW w:w="3652" w:type="dxa"/>
          </w:tcPr>
          <w:p w14:paraId="6828F1AC" w14:textId="77777777" w:rsidR="00A757E2" w:rsidRDefault="00A757E2" w:rsidP="00F70578">
            <w:pPr>
              <w:ind w:left="107"/>
              <w:rPr>
                <w:color w:val="231F20"/>
                <w:sz w:val="24"/>
              </w:rPr>
            </w:pPr>
            <w:r w:rsidRPr="000603FF">
              <w:rPr>
                <w:sz w:val="24"/>
              </w:rPr>
              <w:t>1.6.1.</w:t>
            </w:r>
            <w:r>
              <w:rPr>
                <w:sz w:val="24"/>
              </w:rPr>
              <w:t xml:space="preserve">  </w:t>
            </w:r>
            <w:r w:rsidRPr="000603FF">
              <w:rPr>
                <w:sz w:val="24"/>
              </w:rPr>
              <w:t>Р</w:t>
            </w:r>
            <w:r w:rsidRPr="000603FF">
              <w:rPr>
                <w:color w:val="231F20"/>
                <w:sz w:val="24"/>
              </w:rPr>
              <w:t xml:space="preserve">азрађени критеријум за </w:t>
            </w:r>
          </w:p>
          <w:p w14:paraId="05CC448E" w14:textId="77777777" w:rsidR="00A757E2" w:rsidRDefault="00A757E2" w:rsidP="00F70578">
            <w:pPr>
              <w:ind w:left="107"/>
              <w:rPr>
                <w:color w:val="231F20"/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оцењивање успеха на </w:t>
            </w:r>
          </w:p>
          <w:p w14:paraId="086EB2BD" w14:textId="77777777" w:rsidR="00A757E2" w:rsidRPr="000603FF" w:rsidRDefault="00A757E2" w:rsidP="00F70578">
            <w:pPr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  </w:t>
            </w:r>
            <w:r w:rsidRPr="000603FF">
              <w:rPr>
                <w:color w:val="231F20"/>
                <w:sz w:val="24"/>
              </w:rPr>
              <w:t>више нивоа</w:t>
            </w:r>
          </w:p>
        </w:tc>
        <w:tc>
          <w:tcPr>
            <w:tcW w:w="3260" w:type="dxa"/>
          </w:tcPr>
          <w:p w14:paraId="19CBA426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записници са </w:t>
            </w:r>
            <w:r w:rsidRPr="002547D1">
              <w:rPr>
                <w:spacing w:val="-2"/>
                <w:sz w:val="24"/>
              </w:rPr>
              <w:t>састанка</w:t>
            </w:r>
          </w:p>
          <w:p w14:paraId="34651514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излистани </w:t>
            </w:r>
            <w:r w:rsidRPr="002547D1">
              <w:rPr>
                <w:spacing w:val="-2"/>
                <w:sz w:val="24"/>
              </w:rPr>
              <w:t>критеријуми</w:t>
            </w:r>
          </w:p>
        </w:tc>
        <w:tc>
          <w:tcPr>
            <w:tcW w:w="3119" w:type="dxa"/>
          </w:tcPr>
          <w:p w14:paraId="24E680DA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чланови стручних </w:t>
            </w:r>
            <w:r w:rsidRPr="002547D1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39E9E3D8" w14:textId="77777777" w:rsidR="00A757E2" w:rsidRPr="000603FF" w:rsidRDefault="00A757E2" w:rsidP="00F70578">
            <w:pPr>
              <w:spacing w:before="238"/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јануар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A757E2" w:rsidRPr="000603FF" w14:paraId="342C86EA" w14:textId="77777777" w:rsidTr="00F70578">
        <w:trPr>
          <w:trHeight w:val="1427"/>
        </w:trPr>
        <w:tc>
          <w:tcPr>
            <w:tcW w:w="3652" w:type="dxa"/>
          </w:tcPr>
          <w:p w14:paraId="2F27E861" w14:textId="77777777" w:rsidR="00A757E2" w:rsidRDefault="00A757E2" w:rsidP="00F70578">
            <w:pPr>
              <w:ind w:left="107" w:right="34"/>
              <w:jc w:val="both"/>
              <w:rPr>
                <w:sz w:val="24"/>
              </w:rPr>
            </w:pPr>
            <w:r w:rsidRPr="000603FF">
              <w:rPr>
                <w:sz w:val="24"/>
              </w:rPr>
              <w:t>1.6.2. Урађена анализа чланова</w:t>
            </w:r>
          </w:p>
          <w:p w14:paraId="290A92F4" w14:textId="77777777" w:rsidR="00A757E2" w:rsidRDefault="00A757E2" w:rsidP="00F70578">
            <w:pPr>
              <w:ind w:left="107" w:right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0603FF">
              <w:rPr>
                <w:sz w:val="24"/>
              </w:rPr>
              <w:t xml:space="preserve"> стручних већа о </w:t>
            </w:r>
          </w:p>
          <w:p w14:paraId="15B45995" w14:textId="77777777" w:rsidR="00A757E2" w:rsidRDefault="00A757E2" w:rsidP="00F70578">
            <w:pPr>
              <w:ind w:left="107" w:right="34"/>
              <w:jc w:val="both"/>
              <w:rPr>
                <w:color w:val="231F20"/>
                <w:spacing w:val="-1"/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напретку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ученика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</w:p>
          <w:p w14:paraId="42DD72C9" w14:textId="77777777" w:rsidR="00A757E2" w:rsidRDefault="00A757E2" w:rsidP="00F70578">
            <w:pPr>
              <w:ind w:left="107" w:right="34"/>
              <w:jc w:val="both"/>
              <w:rPr>
                <w:color w:val="231F20"/>
                <w:spacing w:val="-1"/>
                <w:sz w:val="24"/>
              </w:rPr>
            </w:pPr>
            <w:r>
              <w:rPr>
                <w:color w:val="231F20"/>
                <w:spacing w:val="-1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праћењем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на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различите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</w:p>
          <w:p w14:paraId="448951B3" w14:textId="77777777" w:rsidR="00A757E2" w:rsidRDefault="00A757E2" w:rsidP="00F70578">
            <w:pPr>
              <w:ind w:left="107" w:right="34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pacing w:val="-1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начине</w:t>
            </w:r>
            <w:r w:rsidRPr="000603FF">
              <w:rPr>
                <w:color w:val="231F20"/>
                <w:spacing w:val="-1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 xml:space="preserve">уз коришћење </w:t>
            </w:r>
          </w:p>
          <w:p w14:paraId="63102135" w14:textId="77777777" w:rsidR="00A757E2" w:rsidRDefault="00A757E2" w:rsidP="00F70578">
            <w:pPr>
              <w:ind w:left="107" w:right="34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разноврсних метода </w:t>
            </w:r>
          </w:p>
          <w:p w14:paraId="7CD6DEA5" w14:textId="77777777" w:rsidR="00A757E2" w:rsidRPr="000603FF" w:rsidRDefault="00A757E2" w:rsidP="00F70578">
            <w:pPr>
              <w:ind w:left="107" w:right="3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оцењивања</w:t>
            </w:r>
          </w:p>
        </w:tc>
        <w:tc>
          <w:tcPr>
            <w:tcW w:w="3260" w:type="dxa"/>
          </w:tcPr>
          <w:p w14:paraId="5A284B76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записник </w:t>
            </w:r>
            <w:r w:rsidRPr="002547D1">
              <w:rPr>
                <w:spacing w:val="-2"/>
                <w:sz w:val="24"/>
              </w:rPr>
              <w:t>актива</w:t>
            </w:r>
          </w:p>
          <w:p w14:paraId="56E3E0E2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извештај о </w:t>
            </w:r>
            <w:r w:rsidRPr="002547D1">
              <w:rPr>
                <w:spacing w:val="-2"/>
                <w:sz w:val="24"/>
              </w:rPr>
              <w:t>анализи</w:t>
            </w:r>
          </w:p>
          <w:p w14:paraId="7F3710F8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план рада </w:t>
            </w:r>
            <w:r w:rsidRPr="002547D1">
              <w:rPr>
                <w:spacing w:val="-4"/>
                <w:sz w:val="24"/>
              </w:rPr>
              <w:t>тима</w:t>
            </w:r>
          </w:p>
        </w:tc>
        <w:tc>
          <w:tcPr>
            <w:tcW w:w="3119" w:type="dxa"/>
          </w:tcPr>
          <w:p w14:paraId="7E92F63F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 актива за </w:t>
            </w:r>
            <w:r w:rsidRPr="002547D1">
              <w:rPr>
                <w:spacing w:val="-5"/>
                <w:sz w:val="24"/>
              </w:rPr>
              <w:t>РПШ</w:t>
            </w:r>
          </w:p>
          <w:p w14:paraId="66FDCE56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чланови стручних </w:t>
            </w:r>
            <w:r w:rsidRPr="002547D1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31E1B866" w14:textId="77777777" w:rsidR="00A757E2" w:rsidRDefault="00A757E2" w:rsidP="00F70578">
            <w:pPr>
              <w:ind w:right="60"/>
              <w:rPr>
                <w:b/>
                <w:sz w:val="24"/>
              </w:rPr>
            </w:pPr>
          </w:p>
          <w:p w14:paraId="3B6BDDE6" w14:textId="77777777" w:rsidR="00A757E2" w:rsidRPr="000603FF" w:rsidRDefault="00A757E2" w:rsidP="00F70578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јануар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A757E2" w:rsidRPr="000603FF" w14:paraId="428ECF06" w14:textId="77777777" w:rsidTr="00F70578">
        <w:trPr>
          <w:trHeight w:val="1653"/>
        </w:trPr>
        <w:tc>
          <w:tcPr>
            <w:tcW w:w="3652" w:type="dxa"/>
          </w:tcPr>
          <w:p w14:paraId="2B4087FD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 w:rsidRPr="000603FF">
              <w:rPr>
                <w:sz w:val="24"/>
              </w:rPr>
              <w:t>1.6.3.</w:t>
            </w:r>
            <w:r w:rsidRPr="000603FF">
              <w:rPr>
                <w:spacing w:val="-2"/>
                <w:sz w:val="24"/>
              </w:rPr>
              <w:t xml:space="preserve"> </w:t>
            </w:r>
            <w:r w:rsidRPr="000603FF">
              <w:rPr>
                <w:sz w:val="24"/>
              </w:rPr>
              <w:t>Урађена</w:t>
            </w:r>
            <w:r w:rsidRPr="000603FF">
              <w:rPr>
                <w:spacing w:val="-2"/>
                <w:sz w:val="24"/>
              </w:rPr>
              <w:t xml:space="preserve"> </w:t>
            </w:r>
            <w:r w:rsidRPr="000603FF">
              <w:rPr>
                <w:sz w:val="24"/>
              </w:rPr>
              <w:t>анализа</w:t>
            </w:r>
            <w:r w:rsidRPr="000603FF">
              <w:rPr>
                <w:spacing w:val="-2"/>
                <w:sz w:val="24"/>
              </w:rPr>
              <w:t xml:space="preserve"> </w:t>
            </w:r>
            <w:r w:rsidRPr="000603FF">
              <w:rPr>
                <w:sz w:val="24"/>
              </w:rPr>
              <w:t>п</w:t>
            </w:r>
            <w:r w:rsidRPr="000603FF">
              <w:rPr>
                <w:color w:val="231F20"/>
                <w:sz w:val="24"/>
              </w:rPr>
              <w:t>раћења</w:t>
            </w:r>
          </w:p>
          <w:p w14:paraId="65ADCB9A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pacing w:val="-2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постигнућа</w:t>
            </w:r>
            <w:r w:rsidRPr="000603FF">
              <w:rPr>
                <w:color w:val="231F20"/>
                <w:spacing w:val="-2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 xml:space="preserve">ученика из </w:t>
            </w:r>
          </w:p>
          <w:p w14:paraId="5768B2DA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свих предмета на основу </w:t>
            </w:r>
          </w:p>
          <w:p w14:paraId="66A24237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којих се предузимају</w:t>
            </w:r>
          </w:p>
          <w:p w14:paraId="79D31CD5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 xml:space="preserve"> мере уколико постоје </w:t>
            </w:r>
          </w:p>
          <w:p w14:paraId="330603F3" w14:textId="77777777" w:rsidR="00A757E2" w:rsidRDefault="00A757E2" w:rsidP="00F70578">
            <w:pPr>
              <w:ind w:left="107" w:right="9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 xml:space="preserve">предмети из којих су </w:t>
            </w:r>
          </w:p>
          <w:p w14:paraId="08D262C3" w14:textId="77777777" w:rsidR="00A757E2" w:rsidRPr="000603FF" w:rsidRDefault="00A757E2" w:rsidP="00F70578">
            <w:pPr>
              <w:ind w:left="107"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 </w:t>
            </w:r>
            <w:r w:rsidRPr="000603FF">
              <w:rPr>
                <w:color w:val="231F20"/>
                <w:sz w:val="24"/>
              </w:rPr>
              <w:t>постигнућа мања.</w:t>
            </w:r>
          </w:p>
        </w:tc>
        <w:tc>
          <w:tcPr>
            <w:tcW w:w="3260" w:type="dxa"/>
          </w:tcPr>
          <w:p w14:paraId="0A239262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записник </w:t>
            </w:r>
            <w:r w:rsidRPr="002547D1">
              <w:rPr>
                <w:spacing w:val="-2"/>
                <w:sz w:val="24"/>
              </w:rPr>
              <w:t>актива</w:t>
            </w:r>
          </w:p>
          <w:p w14:paraId="11B36E48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извештаји</w:t>
            </w:r>
          </w:p>
        </w:tc>
        <w:tc>
          <w:tcPr>
            <w:tcW w:w="3119" w:type="dxa"/>
          </w:tcPr>
          <w:p w14:paraId="2B9A67DF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 актива за </w:t>
            </w:r>
            <w:r w:rsidRPr="002547D1">
              <w:rPr>
                <w:spacing w:val="-5"/>
                <w:sz w:val="24"/>
              </w:rPr>
              <w:t>РПШ</w:t>
            </w:r>
          </w:p>
          <w:p w14:paraId="5D8F93D3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чланови стручних </w:t>
            </w:r>
            <w:r w:rsidRPr="002547D1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6827003C" w14:textId="77777777" w:rsidR="00A757E2" w:rsidRPr="000603FF" w:rsidRDefault="00A757E2" w:rsidP="00F70578">
            <w:pPr>
              <w:rPr>
                <w:b/>
                <w:sz w:val="24"/>
              </w:rPr>
            </w:pPr>
          </w:p>
          <w:p w14:paraId="3B40DDEE" w14:textId="77777777" w:rsidR="00A757E2" w:rsidRPr="000603FF" w:rsidRDefault="00A757E2" w:rsidP="00F70578">
            <w:pPr>
              <w:rPr>
                <w:sz w:val="24"/>
              </w:rPr>
            </w:pPr>
            <w:r w:rsidRPr="000603FF">
              <w:rPr>
                <w:sz w:val="24"/>
              </w:rPr>
              <w:t>Јануар</w:t>
            </w:r>
            <w:r w:rsidRPr="000603FF">
              <w:rPr>
                <w:spacing w:val="-15"/>
                <w:sz w:val="24"/>
              </w:rPr>
              <w:t xml:space="preserve"> </w:t>
            </w:r>
            <w:r w:rsidRPr="000603FF">
              <w:rPr>
                <w:sz w:val="24"/>
              </w:rPr>
              <w:t>-</w:t>
            </w:r>
            <w:r w:rsidRPr="000603FF">
              <w:rPr>
                <w:spacing w:val="-15"/>
                <w:sz w:val="24"/>
              </w:rPr>
              <w:t xml:space="preserve"> </w:t>
            </w:r>
            <w:r w:rsidRPr="000603FF">
              <w:rPr>
                <w:sz w:val="24"/>
              </w:rPr>
              <w:t>фебруар 2025. год.</w:t>
            </w:r>
          </w:p>
        </w:tc>
      </w:tr>
      <w:tr w:rsidR="00A757E2" w:rsidRPr="000603FF" w14:paraId="2C6A9590" w14:textId="77777777" w:rsidTr="00F70578">
        <w:trPr>
          <w:trHeight w:val="889"/>
        </w:trPr>
        <w:tc>
          <w:tcPr>
            <w:tcW w:w="3652" w:type="dxa"/>
          </w:tcPr>
          <w:p w14:paraId="7BA8F1AB" w14:textId="77777777" w:rsidR="00A757E2" w:rsidRDefault="00A757E2" w:rsidP="00F70578">
            <w:pPr>
              <w:ind w:left="107"/>
              <w:rPr>
                <w:sz w:val="24"/>
              </w:rPr>
            </w:pPr>
            <w:r w:rsidRPr="000603FF">
              <w:rPr>
                <w:sz w:val="24"/>
              </w:rPr>
              <w:t xml:space="preserve">1.6.4. </w:t>
            </w:r>
            <w:r>
              <w:rPr>
                <w:sz w:val="24"/>
              </w:rPr>
              <w:t xml:space="preserve"> Излистани</w:t>
            </w:r>
            <w:r w:rsidRPr="000603FF">
              <w:rPr>
                <w:sz w:val="24"/>
              </w:rPr>
              <w:t xml:space="preserve"> начини </w:t>
            </w:r>
          </w:p>
          <w:p w14:paraId="1B4C1AD2" w14:textId="77777777" w:rsidR="00A757E2" w:rsidRPr="000603FF" w:rsidRDefault="00A757E2" w:rsidP="00F70578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pacing w:val="-2"/>
                <w:sz w:val="24"/>
              </w:rPr>
              <w:t>диференцијације</w:t>
            </w:r>
          </w:p>
        </w:tc>
        <w:tc>
          <w:tcPr>
            <w:tcW w:w="3260" w:type="dxa"/>
          </w:tcPr>
          <w:p w14:paraId="51AD9AC4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записници са </w:t>
            </w:r>
            <w:r w:rsidRPr="002547D1">
              <w:rPr>
                <w:spacing w:val="-2"/>
                <w:sz w:val="24"/>
              </w:rPr>
              <w:t>састанака</w:t>
            </w:r>
          </w:p>
          <w:p w14:paraId="0C173F0D" w14:textId="77777777" w:rsidR="00A757E2" w:rsidRPr="002547D1" w:rsidRDefault="00A757E2" w:rsidP="009705D7">
            <w:pPr>
              <w:pStyle w:val="ListParagraph"/>
              <w:numPr>
                <w:ilvl w:val="0"/>
                <w:numId w:val="175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извештаји</w:t>
            </w:r>
          </w:p>
        </w:tc>
        <w:tc>
          <w:tcPr>
            <w:tcW w:w="3119" w:type="dxa"/>
          </w:tcPr>
          <w:p w14:paraId="72DA9423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 актива за </w:t>
            </w:r>
            <w:r w:rsidRPr="002547D1">
              <w:rPr>
                <w:spacing w:val="-5"/>
                <w:sz w:val="24"/>
              </w:rPr>
              <w:t>РПШ</w:t>
            </w:r>
          </w:p>
          <w:p w14:paraId="4671E851" w14:textId="02509B86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pacing w:val="-5"/>
                <w:sz w:val="24"/>
              </w:rPr>
            </w:pPr>
            <w:r w:rsidRPr="002547D1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2547D1">
              <w:rPr>
                <w:sz w:val="24"/>
              </w:rPr>
              <w:t xml:space="preserve">има за </w:t>
            </w:r>
            <w:r w:rsidRPr="002547D1">
              <w:rPr>
                <w:spacing w:val="-5"/>
                <w:sz w:val="24"/>
              </w:rPr>
              <w:t>ОК</w:t>
            </w:r>
          </w:p>
          <w:p w14:paraId="1AEA50F5" w14:textId="77777777" w:rsidR="00A757E2" w:rsidRPr="002547D1" w:rsidRDefault="00A757E2" w:rsidP="009705D7">
            <w:pPr>
              <w:pStyle w:val="ListParagraph"/>
              <w:numPr>
                <w:ilvl w:val="0"/>
                <w:numId w:val="176"/>
              </w:numPr>
              <w:rPr>
                <w:sz w:val="24"/>
              </w:rPr>
            </w:pPr>
            <w:r w:rsidRPr="002547D1">
              <w:rPr>
                <w:spacing w:val="-5"/>
                <w:sz w:val="24"/>
              </w:rPr>
              <w:t>стручна већа</w:t>
            </w:r>
          </w:p>
        </w:tc>
        <w:tc>
          <w:tcPr>
            <w:tcW w:w="2835" w:type="dxa"/>
          </w:tcPr>
          <w:p w14:paraId="2A307F34" w14:textId="77777777" w:rsidR="00A757E2" w:rsidRDefault="00A757E2" w:rsidP="00F70578">
            <w:pPr>
              <w:ind w:right="60"/>
              <w:rPr>
                <w:sz w:val="24"/>
              </w:rPr>
            </w:pPr>
          </w:p>
          <w:p w14:paraId="218CAA36" w14:textId="77777777" w:rsidR="00A757E2" w:rsidRPr="000603FF" w:rsidRDefault="00A757E2" w:rsidP="00F70578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фебруар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  <w:tr w:rsidR="00A757E2" w:rsidRPr="000603FF" w14:paraId="5308848A" w14:textId="77777777" w:rsidTr="00F70578">
        <w:trPr>
          <w:trHeight w:val="889"/>
        </w:trPr>
        <w:tc>
          <w:tcPr>
            <w:tcW w:w="3652" w:type="dxa"/>
          </w:tcPr>
          <w:p w14:paraId="0FF874C8" w14:textId="77777777" w:rsidR="00A757E2" w:rsidRDefault="00A757E2" w:rsidP="00F70578">
            <w:pPr>
              <w:ind w:left="107"/>
              <w:rPr>
                <w:spacing w:val="40"/>
                <w:sz w:val="24"/>
              </w:rPr>
            </w:pPr>
            <w:r w:rsidRPr="000603FF">
              <w:rPr>
                <w:spacing w:val="-2"/>
                <w:sz w:val="24"/>
              </w:rPr>
              <w:t>1.6.5.</w:t>
            </w:r>
            <w:r w:rsidRPr="000603FF">
              <w:rPr>
                <w:sz w:val="24"/>
              </w:rPr>
              <w:tab/>
              <w:t>Дефинисани</w:t>
            </w:r>
            <w:r w:rsidRPr="000603FF">
              <w:rPr>
                <w:spacing w:val="40"/>
                <w:sz w:val="24"/>
              </w:rPr>
              <w:t xml:space="preserve"> </w:t>
            </w:r>
            <w:r w:rsidRPr="000603FF">
              <w:rPr>
                <w:sz w:val="24"/>
              </w:rPr>
              <w:t>неопходни</w:t>
            </w:r>
            <w:r w:rsidRPr="000603FF">
              <w:rPr>
                <w:spacing w:val="40"/>
                <w:sz w:val="24"/>
              </w:rPr>
              <w:t xml:space="preserve"> </w:t>
            </w:r>
          </w:p>
          <w:p w14:paraId="49A4CA5D" w14:textId="77777777" w:rsidR="00A757E2" w:rsidRDefault="00A757E2" w:rsidP="00F70578">
            <w:pPr>
              <w:ind w:left="107"/>
              <w:rPr>
                <w:color w:val="231F20"/>
                <w:sz w:val="24"/>
              </w:rPr>
            </w:pPr>
            <w:r>
              <w:rPr>
                <w:spacing w:val="40"/>
                <w:sz w:val="24"/>
              </w:rPr>
              <w:t xml:space="preserve">      </w:t>
            </w:r>
            <w:r w:rsidRPr="000603FF">
              <w:rPr>
                <w:sz w:val="24"/>
              </w:rPr>
              <w:t>елементи</w:t>
            </w:r>
            <w:r w:rsidRPr="000603FF">
              <w:rPr>
                <w:spacing w:val="40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>које</w:t>
            </w:r>
            <w:r w:rsidRPr="000603FF">
              <w:rPr>
                <w:color w:val="231F20"/>
                <w:spacing w:val="68"/>
                <w:sz w:val="24"/>
              </w:rPr>
              <w:t xml:space="preserve"> </w:t>
            </w:r>
            <w:r w:rsidRPr="000603FF">
              <w:rPr>
                <w:color w:val="231F20"/>
                <w:sz w:val="24"/>
              </w:rPr>
              <w:t xml:space="preserve">би </w:t>
            </w:r>
          </w:p>
          <w:p w14:paraId="51F423FB" w14:textId="77777777" w:rsidR="00A757E2" w:rsidRDefault="00A757E2" w:rsidP="00F70578">
            <w:pPr>
              <w:ind w:left="107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 xml:space="preserve">структура делотворног </w:t>
            </w:r>
          </w:p>
          <w:p w14:paraId="1E1537FE" w14:textId="77777777" w:rsidR="00A757E2" w:rsidRPr="000603FF" w:rsidRDefault="00A757E2" w:rsidP="00F70578">
            <w:pPr>
              <w:ind w:left="10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         </w:t>
            </w:r>
            <w:r w:rsidRPr="000603FF">
              <w:rPr>
                <w:color w:val="231F20"/>
                <w:sz w:val="24"/>
              </w:rPr>
              <w:t>часа требало обухватити</w:t>
            </w:r>
          </w:p>
        </w:tc>
        <w:tc>
          <w:tcPr>
            <w:tcW w:w="3260" w:type="dxa"/>
          </w:tcPr>
          <w:p w14:paraId="2F11BCA7" w14:textId="77777777" w:rsidR="00A757E2" w:rsidRPr="002547D1" w:rsidRDefault="00A757E2" w:rsidP="009705D7">
            <w:pPr>
              <w:pStyle w:val="ListParagraph"/>
              <w:numPr>
                <w:ilvl w:val="0"/>
                <w:numId w:val="178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дефинисан </w:t>
            </w:r>
            <w:r w:rsidRPr="002547D1">
              <w:rPr>
                <w:spacing w:val="-2"/>
                <w:sz w:val="24"/>
              </w:rPr>
              <w:t>протокол</w:t>
            </w:r>
          </w:p>
          <w:p w14:paraId="567F210B" w14:textId="77777777" w:rsidR="00A757E2" w:rsidRPr="002547D1" w:rsidRDefault="00A757E2" w:rsidP="009705D7">
            <w:pPr>
              <w:pStyle w:val="ListParagraph"/>
              <w:numPr>
                <w:ilvl w:val="0"/>
                <w:numId w:val="178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извештај</w:t>
            </w:r>
          </w:p>
          <w:p w14:paraId="66237CAF" w14:textId="77777777" w:rsidR="00A757E2" w:rsidRPr="002547D1" w:rsidRDefault="00A757E2" w:rsidP="009705D7">
            <w:pPr>
              <w:pStyle w:val="ListParagraph"/>
              <w:numPr>
                <w:ilvl w:val="0"/>
                <w:numId w:val="178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записници </w:t>
            </w:r>
            <w:r w:rsidRPr="002547D1">
              <w:rPr>
                <w:spacing w:val="-4"/>
                <w:sz w:val="24"/>
              </w:rPr>
              <w:t>већа</w:t>
            </w:r>
          </w:p>
        </w:tc>
        <w:tc>
          <w:tcPr>
            <w:tcW w:w="3119" w:type="dxa"/>
          </w:tcPr>
          <w:p w14:paraId="7A732FAB" w14:textId="77777777" w:rsidR="00A757E2" w:rsidRPr="002547D1" w:rsidRDefault="00A757E2" w:rsidP="009705D7">
            <w:pPr>
              <w:pStyle w:val="ListParagraph"/>
              <w:numPr>
                <w:ilvl w:val="0"/>
                <w:numId w:val="177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 актива за </w:t>
            </w:r>
            <w:r w:rsidRPr="002547D1">
              <w:rPr>
                <w:spacing w:val="-5"/>
                <w:sz w:val="24"/>
              </w:rPr>
              <w:t>РПШ</w:t>
            </w:r>
          </w:p>
          <w:p w14:paraId="2FF8BB1E" w14:textId="77777777" w:rsidR="00A757E2" w:rsidRPr="002547D1" w:rsidRDefault="00A757E2" w:rsidP="009705D7">
            <w:pPr>
              <w:pStyle w:val="ListParagraph"/>
              <w:numPr>
                <w:ilvl w:val="0"/>
                <w:numId w:val="177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чланови стручних </w:t>
            </w:r>
            <w:r w:rsidRPr="002547D1">
              <w:rPr>
                <w:spacing w:val="-4"/>
                <w:sz w:val="24"/>
              </w:rPr>
              <w:t>већа</w:t>
            </w:r>
          </w:p>
        </w:tc>
        <w:tc>
          <w:tcPr>
            <w:tcW w:w="2835" w:type="dxa"/>
          </w:tcPr>
          <w:p w14:paraId="742F3B72" w14:textId="77777777" w:rsidR="00A757E2" w:rsidRDefault="00A757E2" w:rsidP="00F70578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Април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  <w:tr w:rsidR="00A757E2" w:rsidRPr="000603FF" w14:paraId="3B3F26DE" w14:textId="77777777" w:rsidTr="00A757E2">
        <w:trPr>
          <w:trHeight w:val="274"/>
        </w:trPr>
        <w:tc>
          <w:tcPr>
            <w:tcW w:w="3652" w:type="dxa"/>
          </w:tcPr>
          <w:p w14:paraId="08D19334" w14:textId="77777777" w:rsidR="00A757E2" w:rsidRDefault="00A757E2" w:rsidP="00F70578">
            <w:pPr>
              <w:ind w:left="107"/>
              <w:rPr>
                <w:sz w:val="24"/>
              </w:rPr>
            </w:pPr>
            <w:r w:rsidRPr="000603FF">
              <w:rPr>
                <w:sz w:val="24"/>
              </w:rPr>
              <w:t xml:space="preserve">1.6.6. Договорени начини </w:t>
            </w:r>
          </w:p>
          <w:p w14:paraId="6B08E909" w14:textId="77777777" w:rsidR="00A757E2" w:rsidRDefault="00A757E2" w:rsidP="00F70578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0603FF">
              <w:rPr>
                <w:sz w:val="24"/>
              </w:rPr>
              <w:t xml:space="preserve">формативног оцењивања </w:t>
            </w:r>
          </w:p>
          <w:p w14:paraId="4FE0F27C" w14:textId="77777777" w:rsidR="00A757E2" w:rsidRDefault="00A757E2" w:rsidP="00F70578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0603FF">
              <w:rPr>
                <w:sz w:val="24"/>
              </w:rPr>
              <w:t>као вид превентивне мере</w:t>
            </w:r>
          </w:p>
          <w:p w14:paraId="03C34E66" w14:textId="77777777" w:rsidR="00A757E2" w:rsidRPr="000603FF" w:rsidRDefault="00A757E2" w:rsidP="00F70578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0603FF">
              <w:rPr>
                <w:sz w:val="24"/>
              </w:rPr>
              <w:t xml:space="preserve"> школског неуспеха</w:t>
            </w:r>
          </w:p>
        </w:tc>
        <w:tc>
          <w:tcPr>
            <w:tcW w:w="3260" w:type="dxa"/>
          </w:tcPr>
          <w:p w14:paraId="76A3603D" w14:textId="77777777" w:rsidR="00A757E2" w:rsidRPr="002547D1" w:rsidRDefault="00A757E2" w:rsidP="009705D7">
            <w:pPr>
              <w:pStyle w:val="ListParagraph"/>
              <w:numPr>
                <w:ilvl w:val="0"/>
                <w:numId w:val="178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записници</w:t>
            </w:r>
          </w:p>
          <w:p w14:paraId="74B00569" w14:textId="77777777" w:rsidR="00A757E2" w:rsidRPr="002547D1" w:rsidRDefault="00A757E2" w:rsidP="009705D7">
            <w:pPr>
              <w:pStyle w:val="ListParagraph"/>
              <w:numPr>
                <w:ilvl w:val="0"/>
                <w:numId w:val="178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извештаји</w:t>
            </w:r>
          </w:p>
        </w:tc>
        <w:tc>
          <w:tcPr>
            <w:tcW w:w="3119" w:type="dxa"/>
          </w:tcPr>
          <w:p w14:paraId="1FCC73B9" w14:textId="77777777" w:rsidR="00A757E2" w:rsidRPr="002547D1" w:rsidRDefault="00A757E2" w:rsidP="009705D7">
            <w:pPr>
              <w:pStyle w:val="ListParagraph"/>
              <w:numPr>
                <w:ilvl w:val="0"/>
                <w:numId w:val="177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 актива за </w:t>
            </w:r>
            <w:r w:rsidRPr="002547D1">
              <w:rPr>
                <w:spacing w:val="-5"/>
                <w:sz w:val="24"/>
              </w:rPr>
              <w:t>РПШ</w:t>
            </w:r>
          </w:p>
          <w:p w14:paraId="01804D50" w14:textId="77777777" w:rsidR="00A757E2" w:rsidRPr="002547D1" w:rsidRDefault="00A757E2" w:rsidP="009705D7">
            <w:pPr>
              <w:pStyle w:val="ListParagraph"/>
              <w:numPr>
                <w:ilvl w:val="0"/>
                <w:numId w:val="177"/>
              </w:numPr>
              <w:rPr>
                <w:sz w:val="24"/>
              </w:rPr>
            </w:pPr>
            <w:r w:rsidRPr="002547D1">
              <w:rPr>
                <w:sz w:val="24"/>
              </w:rPr>
              <w:t xml:space="preserve">чланови стручних </w:t>
            </w:r>
            <w:r w:rsidRPr="002547D1">
              <w:rPr>
                <w:spacing w:val="-4"/>
                <w:sz w:val="24"/>
              </w:rPr>
              <w:t>већа</w:t>
            </w:r>
          </w:p>
          <w:p w14:paraId="3222A605" w14:textId="77777777" w:rsidR="00A757E2" w:rsidRPr="002547D1" w:rsidRDefault="00A757E2" w:rsidP="009705D7">
            <w:pPr>
              <w:pStyle w:val="ListParagraph"/>
              <w:numPr>
                <w:ilvl w:val="0"/>
                <w:numId w:val="177"/>
              </w:numPr>
              <w:rPr>
                <w:sz w:val="24"/>
              </w:rPr>
            </w:pPr>
            <w:r w:rsidRPr="002547D1">
              <w:rPr>
                <w:spacing w:val="-2"/>
                <w:sz w:val="24"/>
              </w:rPr>
              <w:t>педагог</w:t>
            </w:r>
          </w:p>
        </w:tc>
        <w:tc>
          <w:tcPr>
            <w:tcW w:w="2835" w:type="dxa"/>
          </w:tcPr>
          <w:p w14:paraId="7647CAE2" w14:textId="77777777" w:rsidR="00A757E2" w:rsidRDefault="00A757E2" w:rsidP="00F70578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Април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</w:tbl>
    <w:p w14:paraId="3B5BA857" w14:textId="77777777" w:rsidR="00FA04EB" w:rsidRPr="009F480E" w:rsidRDefault="00FA04EB" w:rsidP="004669DF">
      <w:pPr>
        <w:rPr>
          <w:sz w:val="24"/>
          <w:lang w:val="sr-Cyrl-RS"/>
        </w:rPr>
        <w:sectPr w:rsidR="00FA04EB" w:rsidRPr="009F480E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7C2248B3" w14:textId="704408B7" w:rsidR="00FA04EB" w:rsidRPr="009F480E" w:rsidRDefault="00FA04EB" w:rsidP="009F480E">
      <w:pPr>
        <w:tabs>
          <w:tab w:val="left" w:pos="13140"/>
        </w:tabs>
        <w:rPr>
          <w:spacing w:val="-2"/>
          <w:sz w:val="24"/>
          <w:lang w:val="sr-Cyrl-R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786"/>
        <w:gridCol w:w="4253"/>
        <w:gridCol w:w="4110"/>
      </w:tblGrid>
      <w:tr w:rsidR="004E30E0" w:rsidRPr="00E803B9" w14:paraId="1A0DF5F9" w14:textId="77777777" w:rsidTr="00E34559">
        <w:trPr>
          <w:trHeight w:val="475"/>
        </w:trPr>
        <w:tc>
          <w:tcPr>
            <w:tcW w:w="4786" w:type="dxa"/>
          </w:tcPr>
          <w:p w14:paraId="333B27A8" w14:textId="77777777" w:rsidR="004E30E0" w:rsidRPr="000603FF" w:rsidRDefault="004E30E0" w:rsidP="00E34559">
            <w:pPr>
              <w:ind w:left="8"/>
              <w:jc w:val="center"/>
              <w:rPr>
                <w:b/>
                <w:sz w:val="24"/>
              </w:rPr>
            </w:pPr>
            <w:r w:rsidRPr="000603FF">
              <w:rPr>
                <w:b/>
                <w:sz w:val="24"/>
              </w:rPr>
              <w:t xml:space="preserve">ЗАДАТАК </w:t>
            </w:r>
            <w:r w:rsidRPr="000603FF">
              <w:rPr>
                <w:b/>
                <w:spacing w:val="-4"/>
                <w:sz w:val="24"/>
              </w:rPr>
              <w:t>1.7.</w:t>
            </w:r>
          </w:p>
        </w:tc>
        <w:tc>
          <w:tcPr>
            <w:tcW w:w="8363" w:type="dxa"/>
            <w:gridSpan w:val="2"/>
          </w:tcPr>
          <w:p w14:paraId="7F6D2AC0" w14:textId="77777777" w:rsidR="004E30E0" w:rsidRPr="000603FF" w:rsidRDefault="004E30E0" w:rsidP="00E34559">
            <w:pPr>
              <w:ind w:left="105"/>
              <w:rPr>
                <w:b/>
                <w:sz w:val="24"/>
              </w:rPr>
            </w:pPr>
            <w:r w:rsidRPr="000603FF">
              <w:rPr>
                <w:b/>
                <w:sz w:val="24"/>
              </w:rPr>
              <w:t xml:space="preserve">Мере подршке у оквиру реализације допунске </w:t>
            </w:r>
            <w:r w:rsidRPr="000603FF">
              <w:rPr>
                <w:b/>
                <w:spacing w:val="-2"/>
                <w:sz w:val="24"/>
              </w:rPr>
              <w:t>наставе</w:t>
            </w:r>
          </w:p>
        </w:tc>
      </w:tr>
      <w:tr w:rsidR="004E30E0" w:rsidRPr="000603FF" w14:paraId="2FFE609F" w14:textId="77777777" w:rsidTr="00E34559">
        <w:trPr>
          <w:trHeight w:val="467"/>
        </w:trPr>
        <w:tc>
          <w:tcPr>
            <w:tcW w:w="4786" w:type="dxa"/>
          </w:tcPr>
          <w:p w14:paraId="24A20C6D" w14:textId="77777777" w:rsidR="004E30E0" w:rsidRPr="00652702" w:rsidRDefault="004E30E0" w:rsidP="00E34559">
            <w:pPr>
              <w:spacing w:before="156"/>
              <w:ind w:left="8"/>
              <w:jc w:val="center"/>
              <w:rPr>
                <w:b/>
                <w:sz w:val="24"/>
              </w:rPr>
            </w:pPr>
            <w:r w:rsidRPr="00652702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253" w:type="dxa"/>
          </w:tcPr>
          <w:p w14:paraId="77C3898F" w14:textId="77777777" w:rsidR="004E30E0" w:rsidRPr="00652702" w:rsidRDefault="004E30E0" w:rsidP="00E34559">
            <w:pPr>
              <w:spacing w:before="156"/>
              <w:ind w:left="764"/>
              <w:rPr>
                <w:b/>
                <w:sz w:val="24"/>
              </w:rPr>
            </w:pPr>
            <w:r w:rsidRPr="00652702">
              <w:rPr>
                <w:b/>
                <w:sz w:val="24"/>
              </w:rPr>
              <w:t xml:space="preserve">Носиоци </w:t>
            </w:r>
            <w:r w:rsidRPr="00652702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110" w:type="dxa"/>
          </w:tcPr>
          <w:p w14:paraId="23813C98" w14:textId="77777777" w:rsidR="004E30E0" w:rsidRPr="00652702" w:rsidRDefault="004E30E0" w:rsidP="00E34559">
            <w:pPr>
              <w:spacing w:before="156"/>
              <w:ind w:left="59" w:right="51"/>
              <w:jc w:val="center"/>
              <w:rPr>
                <w:b/>
                <w:sz w:val="24"/>
              </w:rPr>
            </w:pPr>
            <w:r w:rsidRPr="00652702">
              <w:rPr>
                <w:b/>
                <w:sz w:val="24"/>
              </w:rPr>
              <w:t xml:space="preserve">Време </w:t>
            </w:r>
            <w:r w:rsidRPr="00652702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4E30E0" w:rsidRPr="000603FF" w14:paraId="35A77C91" w14:textId="77777777" w:rsidTr="00E34559">
        <w:trPr>
          <w:trHeight w:val="1427"/>
        </w:trPr>
        <w:tc>
          <w:tcPr>
            <w:tcW w:w="4786" w:type="dxa"/>
          </w:tcPr>
          <w:p w14:paraId="4CCD7F97" w14:textId="77777777" w:rsidR="004E30E0" w:rsidRDefault="004E30E0" w:rsidP="00E34559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1.7.1. </w:t>
            </w:r>
            <w:r w:rsidRPr="000603FF">
              <w:rPr>
                <w:sz w:val="24"/>
              </w:rPr>
              <w:t xml:space="preserve">Унапредити рад холистичке </w:t>
            </w:r>
            <w:r>
              <w:rPr>
                <w:sz w:val="24"/>
              </w:rPr>
              <w:t xml:space="preserve"> </w:t>
            </w:r>
          </w:p>
          <w:p w14:paraId="02A496CE" w14:textId="77777777" w:rsidR="004E30E0" w:rsidRDefault="004E30E0" w:rsidP="00E34559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подршке развоја самопоштовања, </w:t>
            </w:r>
          </w:p>
          <w:p w14:paraId="7F3A133B" w14:textId="77777777" w:rsidR="004E30E0" w:rsidRDefault="004E30E0" w:rsidP="00E34559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свести о себи, самоефикасности, </w:t>
            </w:r>
          </w:p>
          <w:p w14:paraId="7200B9B1" w14:textId="77777777" w:rsidR="004E30E0" w:rsidRPr="000603FF" w:rsidRDefault="004E30E0" w:rsidP="00E34559">
            <w:pPr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>мотивисаности</w:t>
            </w:r>
            <w:r w:rsidRPr="000603FF">
              <w:rPr>
                <w:spacing w:val="40"/>
                <w:sz w:val="24"/>
              </w:rPr>
              <w:t xml:space="preserve"> </w:t>
            </w:r>
            <w:r w:rsidRPr="000603FF">
              <w:rPr>
                <w:sz w:val="24"/>
              </w:rPr>
              <w:t>ученика.</w:t>
            </w:r>
          </w:p>
        </w:tc>
        <w:tc>
          <w:tcPr>
            <w:tcW w:w="4253" w:type="dxa"/>
          </w:tcPr>
          <w:p w14:paraId="20E0A46D" w14:textId="77777777" w:rsidR="004E30E0" w:rsidRPr="000D0B2B" w:rsidRDefault="004E30E0" w:rsidP="009705D7">
            <w:pPr>
              <w:pStyle w:val="ListParagraph"/>
              <w:numPr>
                <w:ilvl w:val="0"/>
                <w:numId w:val="179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актива за развојно </w:t>
            </w:r>
            <w:r w:rsidRPr="000D0B2B">
              <w:rPr>
                <w:spacing w:val="-2"/>
                <w:sz w:val="24"/>
              </w:rPr>
              <w:t>планирање</w:t>
            </w:r>
          </w:p>
          <w:p w14:paraId="6510BD71" w14:textId="4DA61CB8" w:rsidR="004E30E0" w:rsidRPr="000D0B2B" w:rsidRDefault="004E30E0" w:rsidP="009705D7">
            <w:pPr>
              <w:pStyle w:val="ListParagraph"/>
              <w:numPr>
                <w:ilvl w:val="0"/>
                <w:numId w:val="179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D0B2B">
              <w:rPr>
                <w:sz w:val="24"/>
              </w:rPr>
              <w:t xml:space="preserve">има за обезбеђивање </w:t>
            </w:r>
            <w:r w:rsidRPr="000D0B2B">
              <w:rPr>
                <w:spacing w:val="-2"/>
                <w:sz w:val="24"/>
              </w:rPr>
              <w:t>квалитета</w:t>
            </w:r>
          </w:p>
          <w:p w14:paraId="4E407BB4" w14:textId="77777777" w:rsidR="004E30E0" w:rsidRPr="000D0B2B" w:rsidRDefault="004E30E0" w:rsidP="009705D7">
            <w:pPr>
              <w:pStyle w:val="ListParagraph"/>
              <w:numPr>
                <w:ilvl w:val="0"/>
                <w:numId w:val="179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педагог и </w:t>
            </w:r>
            <w:r w:rsidRPr="000D0B2B">
              <w:rPr>
                <w:spacing w:val="-2"/>
                <w:sz w:val="24"/>
              </w:rPr>
              <w:t>директор</w:t>
            </w:r>
          </w:p>
        </w:tc>
        <w:tc>
          <w:tcPr>
            <w:tcW w:w="4110" w:type="dxa"/>
          </w:tcPr>
          <w:p w14:paraId="1AD69890" w14:textId="77777777" w:rsidR="004E30E0" w:rsidRPr="000603FF" w:rsidRDefault="004E30E0" w:rsidP="00E34559">
            <w:pPr>
              <w:ind w:right="51"/>
              <w:rPr>
                <w:sz w:val="24"/>
              </w:rPr>
            </w:pPr>
            <w:r w:rsidRPr="000603FF">
              <w:rPr>
                <w:sz w:val="24"/>
              </w:rPr>
              <w:t xml:space="preserve">март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4E30E0" w:rsidRPr="000603FF" w14:paraId="0CF37F6D" w14:textId="77777777" w:rsidTr="00E34559">
        <w:trPr>
          <w:trHeight w:val="304"/>
        </w:trPr>
        <w:tc>
          <w:tcPr>
            <w:tcW w:w="4786" w:type="dxa"/>
          </w:tcPr>
          <w:p w14:paraId="75629F9D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 w:rsidRPr="000603FF">
              <w:rPr>
                <w:spacing w:val="-2"/>
                <w:sz w:val="24"/>
              </w:rPr>
              <w:t>1.7.2.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Осмислити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активности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10"/>
                <w:sz w:val="24"/>
              </w:rPr>
              <w:t>у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организацији</w:t>
            </w:r>
            <w:r>
              <w:rPr>
                <w:spacing w:val="-2"/>
                <w:sz w:val="24"/>
              </w:rPr>
              <w:t xml:space="preserve"> допунске наставе које </w:t>
            </w:r>
          </w:p>
          <w:p w14:paraId="63923B2D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подстичу позитиван начин или </w:t>
            </w:r>
          </w:p>
          <w:p w14:paraId="7BF511D3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активности помоћу којих сваки </w:t>
            </w:r>
          </w:p>
          <w:p w14:paraId="07645E0A" w14:textId="2E924261" w:rsidR="004E30E0" w:rsidRPr="00A757E2" w:rsidRDefault="004E30E0" w:rsidP="00A757E2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ученик доживи</w:t>
            </w:r>
            <w:r w:rsidR="00A757E2">
              <w:rPr>
                <w:spacing w:val="-2"/>
                <w:sz w:val="24"/>
              </w:rPr>
              <w:t xml:space="preserve"> успех</w:t>
            </w:r>
          </w:p>
        </w:tc>
        <w:tc>
          <w:tcPr>
            <w:tcW w:w="4253" w:type="dxa"/>
          </w:tcPr>
          <w:p w14:paraId="30785C55" w14:textId="77777777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pacing w:val="-2"/>
                <w:sz w:val="24"/>
              </w:rPr>
            </w:pPr>
            <w:r w:rsidRPr="000D0B2B">
              <w:rPr>
                <w:sz w:val="24"/>
              </w:rPr>
              <w:t xml:space="preserve">члан актива за развојно </w:t>
            </w:r>
            <w:r w:rsidRPr="000D0B2B">
              <w:rPr>
                <w:spacing w:val="-2"/>
                <w:sz w:val="24"/>
              </w:rPr>
              <w:t>планирање</w:t>
            </w:r>
          </w:p>
          <w:p w14:paraId="147AF349" w14:textId="77777777" w:rsidR="004E30E0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pacing w:val="-2"/>
                <w:sz w:val="24"/>
              </w:rPr>
            </w:pPr>
            <w:r w:rsidRPr="000D0B2B">
              <w:rPr>
                <w:spacing w:val="-2"/>
                <w:sz w:val="24"/>
              </w:rPr>
              <w:t>Стручна већа</w:t>
            </w:r>
          </w:p>
          <w:p w14:paraId="4BD3F928" w14:textId="77777777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Чланови УП</w:t>
            </w:r>
          </w:p>
        </w:tc>
        <w:tc>
          <w:tcPr>
            <w:tcW w:w="4110" w:type="dxa"/>
          </w:tcPr>
          <w:p w14:paraId="1E0A51DE" w14:textId="77777777" w:rsidR="004E30E0" w:rsidRPr="000603FF" w:rsidRDefault="004E30E0" w:rsidP="00E34559">
            <w:pPr>
              <w:ind w:right="51"/>
              <w:rPr>
                <w:sz w:val="24"/>
              </w:rPr>
            </w:pPr>
            <w:r w:rsidRPr="000603FF">
              <w:rPr>
                <w:sz w:val="24"/>
              </w:rPr>
              <w:t xml:space="preserve">март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4E30E0" w:rsidRPr="000603FF" w14:paraId="3FD01F18" w14:textId="77777777" w:rsidTr="00E34559">
        <w:trPr>
          <w:trHeight w:val="304"/>
        </w:trPr>
        <w:tc>
          <w:tcPr>
            <w:tcW w:w="4786" w:type="dxa"/>
          </w:tcPr>
          <w:p w14:paraId="746C40E7" w14:textId="77777777" w:rsidR="004E30E0" w:rsidRPr="000D0B2B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1.7.3.   </w:t>
            </w:r>
            <w:r w:rsidRPr="000D0B2B">
              <w:rPr>
                <w:sz w:val="24"/>
                <w:szCs w:val="24"/>
              </w:rPr>
              <w:t xml:space="preserve">Осмислити активности у </w:t>
            </w:r>
          </w:p>
          <w:p w14:paraId="7802C29E" w14:textId="77777777" w:rsidR="004E30E0" w:rsidRPr="000D0B2B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  <w:szCs w:val="24"/>
              </w:rPr>
            </w:pPr>
            <w:r w:rsidRPr="000D0B2B">
              <w:rPr>
                <w:sz w:val="24"/>
                <w:szCs w:val="24"/>
              </w:rPr>
              <w:t xml:space="preserve">            организацији допунске наставе које </w:t>
            </w:r>
          </w:p>
          <w:p w14:paraId="1CF12C66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  <w:szCs w:val="24"/>
              </w:rPr>
            </w:pPr>
            <w:r w:rsidRPr="000D0B2B">
              <w:rPr>
                <w:sz w:val="24"/>
                <w:szCs w:val="24"/>
              </w:rPr>
              <w:t xml:space="preserve">            подржавају аутономију ученика и </w:t>
            </w:r>
          </w:p>
          <w:p w14:paraId="6B41086A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0D0B2B">
              <w:rPr>
                <w:sz w:val="24"/>
                <w:szCs w:val="24"/>
              </w:rPr>
              <w:t xml:space="preserve">помажу да изгради позитивну слику </w:t>
            </w:r>
          </w:p>
          <w:p w14:paraId="38ECAFA9" w14:textId="77777777" w:rsidR="004E30E0" w:rsidRPr="000603FF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0D0B2B">
              <w:rPr>
                <w:sz w:val="24"/>
                <w:szCs w:val="24"/>
              </w:rPr>
              <w:t>о себи.</w:t>
            </w:r>
          </w:p>
        </w:tc>
        <w:tc>
          <w:tcPr>
            <w:tcW w:w="4253" w:type="dxa"/>
          </w:tcPr>
          <w:p w14:paraId="6B1BC879" w14:textId="77777777" w:rsidR="004E30E0" w:rsidRPr="000D0B2B" w:rsidRDefault="004E30E0" w:rsidP="009705D7">
            <w:pPr>
              <w:pStyle w:val="ListParagraph"/>
              <w:numPr>
                <w:ilvl w:val="0"/>
                <w:numId w:val="181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актива за развојно </w:t>
            </w:r>
            <w:r w:rsidRPr="000D0B2B">
              <w:rPr>
                <w:spacing w:val="-2"/>
                <w:sz w:val="24"/>
              </w:rPr>
              <w:t>планирање</w:t>
            </w:r>
          </w:p>
          <w:p w14:paraId="23E6C13F" w14:textId="7A297E63" w:rsidR="004E30E0" w:rsidRPr="000D0B2B" w:rsidRDefault="004E30E0" w:rsidP="009705D7">
            <w:pPr>
              <w:pStyle w:val="ListParagraph"/>
              <w:numPr>
                <w:ilvl w:val="0"/>
                <w:numId w:val="181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D0B2B">
              <w:rPr>
                <w:sz w:val="24"/>
              </w:rPr>
              <w:t xml:space="preserve">има за обезбеђивање </w:t>
            </w:r>
            <w:r w:rsidRPr="000D0B2B">
              <w:rPr>
                <w:spacing w:val="-2"/>
                <w:sz w:val="24"/>
              </w:rPr>
              <w:t>квалитета</w:t>
            </w:r>
          </w:p>
          <w:p w14:paraId="669047F4" w14:textId="77777777" w:rsidR="004E30E0" w:rsidRPr="000D0B2B" w:rsidRDefault="004E30E0" w:rsidP="009705D7">
            <w:pPr>
              <w:pStyle w:val="ListParagraph"/>
              <w:numPr>
                <w:ilvl w:val="0"/>
                <w:numId w:val="181"/>
              </w:numPr>
              <w:rPr>
                <w:sz w:val="24"/>
              </w:rPr>
            </w:pPr>
            <w:r w:rsidRPr="000D0B2B">
              <w:rPr>
                <w:spacing w:val="-2"/>
                <w:sz w:val="24"/>
              </w:rPr>
              <w:t>педагог</w:t>
            </w:r>
          </w:p>
          <w:p w14:paraId="48255313" w14:textId="77777777" w:rsidR="004E30E0" w:rsidRPr="000D0B2B" w:rsidRDefault="004E30E0" w:rsidP="009705D7">
            <w:pPr>
              <w:pStyle w:val="ListParagraph"/>
              <w:numPr>
                <w:ilvl w:val="0"/>
                <w:numId w:val="181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чланови </w:t>
            </w:r>
            <w:r w:rsidRPr="000D0B2B">
              <w:rPr>
                <w:spacing w:val="-5"/>
                <w:sz w:val="24"/>
              </w:rPr>
              <w:t>УП</w:t>
            </w:r>
          </w:p>
        </w:tc>
        <w:tc>
          <w:tcPr>
            <w:tcW w:w="4110" w:type="dxa"/>
          </w:tcPr>
          <w:p w14:paraId="5AF0EE45" w14:textId="77777777" w:rsidR="004E30E0" w:rsidRDefault="004E30E0" w:rsidP="00E34559">
            <w:pPr>
              <w:rPr>
                <w:sz w:val="24"/>
              </w:rPr>
            </w:pPr>
            <w:r w:rsidRPr="000603FF">
              <w:rPr>
                <w:sz w:val="24"/>
              </w:rPr>
              <w:t xml:space="preserve">април 2025. </w:t>
            </w:r>
            <w:r w:rsidRPr="000603FF">
              <w:rPr>
                <w:spacing w:val="-4"/>
                <w:sz w:val="24"/>
              </w:rPr>
              <w:t>год.</w:t>
            </w:r>
          </w:p>
          <w:p w14:paraId="67F1BC42" w14:textId="77777777" w:rsidR="004E30E0" w:rsidRPr="000D0B2B" w:rsidRDefault="004E30E0" w:rsidP="00E34559">
            <w:pPr>
              <w:jc w:val="center"/>
              <w:rPr>
                <w:sz w:val="24"/>
              </w:rPr>
            </w:pPr>
          </w:p>
        </w:tc>
      </w:tr>
      <w:tr w:rsidR="004E30E0" w:rsidRPr="000603FF" w14:paraId="3AAB2DF2" w14:textId="77777777" w:rsidTr="00E34559">
        <w:trPr>
          <w:trHeight w:val="304"/>
        </w:trPr>
        <w:tc>
          <w:tcPr>
            <w:tcW w:w="4786" w:type="dxa"/>
          </w:tcPr>
          <w:p w14:paraId="2E45C3DF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1.7.4.   </w:t>
            </w:r>
            <w:r>
              <w:rPr>
                <w:sz w:val="24"/>
              </w:rPr>
              <w:t xml:space="preserve">Осмислити да у плану часа   </w:t>
            </w:r>
          </w:p>
          <w:p w14:paraId="457807EB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 xml:space="preserve">допунске наставе буде укључено </w:t>
            </w:r>
          </w:p>
          <w:p w14:paraId="28D4AE45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 xml:space="preserve">планирање мотивације, доживљаја </w:t>
            </w:r>
          </w:p>
          <w:p w14:paraId="022E5620" w14:textId="77777777" w:rsidR="004E30E0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 xml:space="preserve">успеха, развоја самоефикасности </w:t>
            </w:r>
          </w:p>
          <w:p w14:paraId="46AAC0EC" w14:textId="77777777" w:rsidR="004E30E0" w:rsidRPr="000603FF" w:rsidRDefault="004E30E0" w:rsidP="00E34559">
            <w:pPr>
              <w:tabs>
                <w:tab w:val="left" w:pos="865"/>
                <w:tab w:val="left" w:pos="2231"/>
                <w:tab w:val="left" w:pos="3607"/>
                <w:tab w:val="left" w:pos="3945"/>
              </w:tabs>
              <w:spacing w:before="29" w:line="255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>сваког ученка.</w:t>
            </w:r>
          </w:p>
        </w:tc>
        <w:tc>
          <w:tcPr>
            <w:tcW w:w="4253" w:type="dxa"/>
          </w:tcPr>
          <w:p w14:paraId="1FB7F987" w14:textId="77777777" w:rsidR="004E30E0" w:rsidRPr="000D0B2B" w:rsidRDefault="004E30E0" w:rsidP="009705D7">
            <w:pPr>
              <w:pStyle w:val="ListParagraph"/>
              <w:numPr>
                <w:ilvl w:val="0"/>
                <w:numId w:val="182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актива за развојно </w:t>
            </w:r>
            <w:r w:rsidRPr="000D0B2B">
              <w:rPr>
                <w:spacing w:val="-2"/>
                <w:sz w:val="24"/>
              </w:rPr>
              <w:t>планирање</w:t>
            </w:r>
          </w:p>
          <w:p w14:paraId="6FEC67B6" w14:textId="20F618C1" w:rsidR="004E30E0" w:rsidRPr="000D0B2B" w:rsidRDefault="004E30E0" w:rsidP="009705D7">
            <w:pPr>
              <w:pStyle w:val="ListParagraph"/>
              <w:numPr>
                <w:ilvl w:val="0"/>
                <w:numId w:val="182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D0B2B">
              <w:rPr>
                <w:sz w:val="24"/>
              </w:rPr>
              <w:t xml:space="preserve">има за обезбеђивање </w:t>
            </w:r>
            <w:r w:rsidRPr="000D0B2B">
              <w:rPr>
                <w:spacing w:val="-2"/>
                <w:sz w:val="24"/>
              </w:rPr>
              <w:t>квалитета</w:t>
            </w:r>
          </w:p>
          <w:p w14:paraId="5B53AFBF" w14:textId="22EF0973" w:rsidR="004E30E0" w:rsidRPr="000D0B2B" w:rsidRDefault="004E30E0" w:rsidP="009705D7">
            <w:pPr>
              <w:pStyle w:val="ListParagraph"/>
              <w:numPr>
                <w:ilvl w:val="0"/>
                <w:numId w:val="182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D0B2B">
              <w:rPr>
                <w:sz w:val="24"/>
              </w:rPr>
              <w:t xml:space="preserve">има за </w:t>
            </w:r>
            <w:r w:rsidRPr="000D0B2B">
              <w:rPr>
                <w:spacing w:val="-2"/>
                <w:sz w:val="24"/>
              </w:rPr>
              <w:t>самовредновање</w:t>
            </w:r>
          </w:p>
          <w:p w14:paraId="348A0B2E" w14:textId="77777777" w:rsidR="004E30E0" w:rsidRPr="000D0B2B" w:rsidRDefault="004E30E0" w:rsidP="009705D7">
            <w:pPr>
              <w:pStyle w:val="ListParagraph"/>
              <w:numPr>
                <w:ilvl w:val="0"/>
                <w:numId w:val="182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чланови стручних </w:t>
            </w:r>
            <w:r w:rsidRPr="000D0B2B">
              <w:rPr>
                <w:spacing w:val="-4"/>
                <w:sz w:val="24"/>
              </w:rPr>
              <w:t>већа</w:t>
            </w:r>
          </w:p>
        </w:tc>
        <w:tc>
          <w:tcPr>
            <w:tcW w:w="4110" w:type="dxa"/>
          </w:tcPr>
          <w:p w14:paraId="2EDBA08E" w14:textId="77777777" w:rsidR="004E30E0" w:rsidRPr="000603FF" w:rsidRDefault="004E30E0" w:rsidP="00E34559">
            <w:pPr>
              <w:ind w:left="59" w:right="51"/>
              <w:rPr>
                <w:sz w:val="24"/>
              </w:rPr>
            </w:pPr>
            <w:r w:rsidRPr="000603FF">
              <w:rPr>
                <w:sz w:val="24"/>
              </w:rPr>
              <w:t xml:space="preserve">мај 2025. </w:t>
            </w:r>
            <w:r>
              <w:rPr>
                <w:spacing w:val="-5"/>
                <w:sz w:val="24"/>
              </w:rPr>
              <w:t>г</w:t>
            </w:r>
            <w:r w:rsidRPr="000603FF">
              <w:rPr>
                <w:spacing w:val="-5"/>
                <w:sz w:val="24"/>
              </w:rPr>
              <w:t>од</w:t>
            </w:r>
            <w:r>
              <w:rPr>
                <w:spacing w:val="-5"/>
                <w:sz w:val="24"/>
              </w:rPr>
              <w:t>.</w:t>
            </w:r>
          </w:p>
        </w:tc>
      </w:tr>
      <w:tr w:rsidR="004E30E0" w:rsidRPr="000603FF" w14:paraId="09CACEBF" w14:textId="77777777" w:rsidTr="00E34559">
        <w:trPr>
          <w:trHeight w:val="304"/>
        </w:trPr>
        <w:tc>
          <w:tcPr>
            <w:tcW w:w="4786" w:type="dxa"/>
          </w:tcPr>
          <w:p w14:paraId="540E65E5" w14:textId="77777777" w:rsidR="004E30E0" w:rsidRDefault="004E30E0" w:rsidP="00E34559">
            <w:pPr>
              <w:tabs>
                <w:tab w:val="left" w:pos="1004"/>
                <w:tab w:val="left" w:pos="2147"/>
                <w:tab w:val="left" w:pos="3096"/>
                <w:tab w:val="left" w:pos="4844"/>
              </w:tabs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1.7.5.   </w:t>
            </w:r>
            <w:r w:rsidRPr="000603FF">
              <w:rPr>
                <w:spacing w:val="-2"/>
                <w:sz w:val="24"/>
              </w:rPr>
              <w:t>Увођење</w:t>
            </w:r>
            <w:r>
              <w:rPr>
                <w:sz w:val="24"/>
              </w:rPr>
              <w:t xml:space="preserve">  </w:t>
            </w:r>
            <w:r w:rsidRPr="000603FF">
              <w:rPr>
                <w:spacing w:val="-2"/>
                <w:sz w:val="24"/>
              </w:rPr>
              <w:t>методе</w:t>
            </w:r>
            <w:r>
              <w:rPr>
                <w:sz w:val="24"/>
              </w:rPr>
              <w:t xml:space="preserve">  </w:t>
            </w:r>
            <w:r w:rsidRPr="000603FF">
              <w:rPr>
                <w:spacing w:val="-2"/>
                <w:sz w:val="24"/>
              </w:rPr>
              <w:t>кооперативног</w:t>
            </w:r>
          </w:p>
          <w:p w14:paraId="4767D8E2" w14:textId="77777777" w:rsidR="004E30E0" w:rsidRPr="000D0B2B" w:rsidRDefault="004E30E0" w:rsidP="00E34559">
            <w:pPr>
              <w:tabs>
                <w:tab w:val="left" w:pos="1004"/>
                <w:tab w:val="left" w:pos="2147"/>
                <w:tab w:val="left" w:pos="3096"/>
                <w:tab w:val="left" w:pos="484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>
              <w:rPr>
                <w:spacing w:val="-2"/>
                <w:sz w:val="24"/>
              </w:rPr>
              <w:t>у</w:t>
            </w:r>
            <w:r w:rsidRPr="000603FF">
              <w:rPr>
                <w:spacing w:val="-2"/>
                <w:sz w:val="24"/>
              </w:rPr>
              <w:t>чења</w:t>
            </w:r>
            <w:r>
              <w:rPr>
                <w:sz w:val="24"/>
              </w:rPr>
              <w:t xml:space="preserve"> </w:t>
            </w:r>
            <w:r w:rsidRPr="000603FF">
              <w:rPr>
                <w:spacing w:val="-2"/>
                <w:sz w:val="24"/>
              </w:rPr>
              <w:t>„Промисли/упари/подели“</w:t>
            </w:r>
          </w:p>
        </w:tc>
        <w:tc>
          <w:tcPr>
            <w:tcW w:w="4253" w:type="dxa"/>
          </w:tcPr>
          <w:p w14:paraId="75F83602" w14:textId="77777777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z w:val="24"/>
              </w:rPr>
            </w:pPr>
            <w:r w:rsidRPr="000D0B2B">
              <w:rPr>
                <w:sz w:val="24"/>
              </w:rPr>
              <w:t>члан актива за развојно планирање</w:t>
            </w:r>
          </w:p>
          <w:p w14:paraId="4E3CD7BF" w14:textId="04DD5220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z w:val="24"/>
              </w:rPr>
            </w:pPr>
            <w:r w:rsidRPr="000D0B2B">
              <w:rPr>
                <w:sz w:val="24"/>
              </w:rPr>
              <w:t xml:space="preserve">члан </w:t>
            </w:r>
            <w:r w:rsidR="00B97491">
              <w:rPr>
                <w:sz w:val="24"/>
              </w:rPr>
              <w:t>Т</w:t>
            </w:r>
            <w:r w:rsidRPr="000D0B2B">
              <w:rPr>
                <w:sz w:val="24"/>
              </w:rPr>
              <w:t>има за обезбеђивање квалитета</w:t>
            </w:r>
          </w:p>
          <w:p w14:paraId="0F2D9F52" w14:textId="77777777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z w:val="24"/>
              </w:rPr>
            </w:pPr>
            <w:r w:rsidRPr="000D0B2B">
              <w:rPr>
                <w:sz w:val="24"/>
              </w:rPr>
              <w:t>педагог</w:t>
            </w:r>
          </w:p>
          <w:p w14:paraId="6445B39A" w14:textId="77777777" w:rsidR="004E30E0" w:rsidRPr="000D0B2B" w:rsidRDefault="004E30E0" w:rsidP="009705D7">
            <w:pPr>
              <w:pStyle w:val="ListParagraph"/>
              <w:numPr>
                <w:ilvl w:val="0"/>
                <w:numId w:val="180"/>
              </w:numPr>
              <w:rPr>
                <w:sz w:val="24"/>
              </w:rPr>
            </w:pPr>
            <w:r w:rsidRPr="000D0B2B">
              <w:rPr>
                <w:sz w:val="24"/>
              </w:rPr>
              <w:t>чланови стручних већа</w:t>
            </w:r>
          </w:p>
        </w:tc>
        <w:tc>
          <w:tcPr>
            <w:tcW w:w="4110" w:type="dxa"/>
          </w:tcPr>
          <w:p w14:paraId="6107F83B" w14:textId="77777777" w:rsidR="004E30E0" w:rsidRPr="000603FF" w:rsidRDefault="004E30E0" w:rsidP="00E34559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0603FF">
              <w:rPr>
                <w:sz w:val="24"/>
              </w:rPr>
              <w:t xml:space="preserve">ај </w:t>
            </w:r>
            <w:r>
              <w:rPr>
                <w:sz w:val="24"/>
              </w:rPr>
              <w:t xml:space="preserve">– </w:t>
            </w:r>
            <w:r w:rsidRPr="000603FF">
              <w:rPr>
                <w:sz w:val="24"/>
              </w:rPr>
              <w:t xml:space="preserve">јун </w:t>
            </w:r>
            <w:r w:rsidRPr="000603FF">
              <w:rPr>
                <w:spacing w:val="-2"/>
                <w:sz w:val="24"/>
              </w:rPr>
              <w:t>2025.</w:t>
            </w:r>
          </w:p>
        </w:tc>
      </w:tr>
    </w:tbl>
    <w:p w14:paraId="505C2021" w14:textId="7ADD2EFD" w:rsidR="004E30E0" w:rsidRDefault="004E30E0" w:rsidP="00C009AA">
      <w:pPr>
        <w:tabs>
          <w:tab w:val="left" w:pos="12756"/>
        </w:tabs>
        <w:rPr>
          <w:spacing w:val="-2"/>
          <w:sz w:val="24"/>
          <w:lang w:val="sr-Cyrl-RS"/>
        </w:rPr>
      </w:pPr>
      <w:proofErr w:type="spellStart"/>
      <w:r w:rsidRPr="000603FF">
        <w:rPr>
          <w:b/>
          <w:sz w:val="28"/>
        </w:rPr>
        <w:lastRenderedPageBreak/>
        <w:t>План</w:t>
      </w:r>
      <w:proofErr w:type="spellEnd"/>
      <w:r w:rsidRPr="000603FF">
        <w:rPr>
          <w:b/>
          <w:sz w:val="28"/>
        </w:rPr>
        <w:t xml:space="preserve"> </w:t>
      </w:r>
      <w:proofErr w:type="spellStart"/>
      <w:r w:rsidRPr="000603FF">
        <w:rPr>
          <w:b/>
          <w:spacing w:val="-2"/>
          <w:sz w:val="28"/>
        </w:rPr>
        <w:t>евалуације</w:t>
      </w:r>
      <w:proofErr w:type="spellEnd"/>
      <w:r w:rsidRPr="000603FF">
        <w:rPr>
          <w:b/>
          <w:spacing w:val="-2"/>
          <w:sz w:val="28"/>
        </w:rPr>
        <w:t>:</w:t>
      </w:r>
      <w:r w:rsidR="009F480E">
        <w:rPr>
          <w:spacing w:val="-2"/>
          <w:sz w:val="24"/>
        </w:rPr>
        <w:tab/>
      </w:r>
      <w:r w:rsidR="000603FF">
        <w:rPr>
          <w:spacing w:val="-2"/>
          <w:sz w:val="24"/>
        </w:rPr>
        <w:tab/>
      </w:r>
    </w:p>
    <w:p w14:paraId="1260A86F" w14:textId="212A5BDB" w:rsidR="004E30E0" w:rsidRDefault="004E30E0" w:rsidP="004E30E0">
      <w:pPr>
        <w:rPr>
          <w:sz w:val="24"/>
          <w:lang w:val="sr-Cyrl-RS"/>
        </w:rPr>
      </w:pPr>
    </w:p>
    <w:tbl>
      <w:tblPr>
        <w:tblStyle w:val="TableGrid1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3261"/>
        <w:gridCol w:w="3260"/>
        <w:gridCol w:w="2410"/>
      </w:tblGrid>
      <w:tr w:rsidR="004E30E0" w:rsidRPr="000603FF" w14:paraId="47F0C165" w14:textId="77777777" w:rsidTr="00E34559">
        <w:trPr>
          <w:trHeight w:val="413"/>
        </w:trPr>
        <w:tc>
          <w:tcPr>
            <w:tcW w:w="4077" w:type="dxa"/>
          </w:tcPr>
          <w:p w14:paraId="4DB17DE2" w14:textId="77777777" w:rsidR="004E30E0" w:rsidRPr="004E30E0" w:rsidRDefault="004E30E0" w:rsidP="00E34559">
            <w:pPr>
              <w:spacing w:before="138"/>
              <w:ind w:left="1502"/>
              <w:rPr>
                <w:b/>
                <w:sz w:val="24"/>
              </w:rPr>
            </w:pPr>
            <w:r w:rsidRPr="004E30E0">
              <w:rPr>
                <w:b/>
                <w:sz w:val="24"/>
              </w:rPr>
              <w:t xml:space="preserve">Критеријум </w:t>
            </w:r>
            <w:r w:rsidRPr="004E30E0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261" w:type="dxa"/>
          </w:tcPr>
          <w:p w14:paraId="2D37187A" w14:textId="77777777" w:rsidR="004E30E0" w:rsidRPr="004E30E0" w:rsidRDefault="004E30E0" w:rsidP="00E34559">
            <w:pPr>
              <w:spacing w:before="1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</w:t>
            </w:r>
            <w:r w:rsidRPr="004E30E0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260" w:type="dxa"/>
          </w:tcPr>
          <w:p w14:paraId="35B2BDD6" w14:textId="77777777" w:rsidR="004E30E0" w:rsidRPr="004E30E0" w:rsidRDefault="004E30E0" w:rsidP="00E34559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</w:t>
            </w:r>
            <w:r w:rsidRPr="004E30E0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410" w:type="dxa"/>
          </w:tcPr>
          <w:p w14:paraId="25299974" w14:textId="77777777" w:rsidR="004E30E0" w:rsidRPr="004E30E0" w:rsidRDefault="004E30E0" w:rsidP="00E34559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4E30E0">
              <w:rPr>
                <w:b/>
                <w:spacing w:val="-2"/>
                <w:sz w:val="24"/>
              </w:rPr>
              <w:t>Време</w:t>
            </w:r>
          </w:p>
        </w:tc>
      </w:tr>
      <w:tr w:rsidR="004E30E0" w:rsidRPr="000603FF" w14:paraId="6972FF88" w14:textId="77777777" w:rsidTr="00E34559">
        <w:trPr>
          <w:trHeight w:val="992"/>
        </w:trPr>
        <w:tc>
          <w:tcPr>
            <w:tcW w:w="4077" w:type="dxa"/>
            <w:tcBorders>
              <w:bottom w:val="single" w:sz="4" w:space="0" w:color="auto"/>
            </w:tcBorders>
          </w:tcPr>
          <w:p w14:paraId="7A3819C1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1.7.1.  </w:t>
            </w:r>
            <w:r w:rsidRPr="000603FF">
              <w:rPr>
                <w:sz w:val="24"/>
              </w:rPr>
              <w:t xml:space="preserve">Уведен програм холистичке </w:t>
            </w:r>
          </w:p>
          <w:p w14:paraId="5540E7B0" w14:textId="77777777" w:rsidR="004E30E0" w:rsidRPr="000603FF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 xml:space="preserve">подршке развоја </w:t>
            </w:r>
            <w:r w:rsidRPr="000603FF">
              <w:rPr>
                <w:spacing w:val="-2"/>
                <w:sz w:val="24"/>
              </w:rPr>
              <w:t>ученика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6053E67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записници са </w:t>
            </w:r>
            <w:r w:rsidRPr="004E30E0">
              <w:rPr>
                <w:spacing w:val="-2"/>
                <w:sz w:val="24"/>
              </w:rPr>
              <w:t>састанка</w:t>
            </w:r>
          </w:p>
          <w:p w14:paraId="0237CBBD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дефинисани </w:t>
            </w:r>
            <w:r w:rsidRPr="004E30E0">
              <w:rPr>
                <w:spacing w:val="-2"/>
                <w:sz w:val="24"/>
              </w:rPr>
              <w:t>циљеви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18FCEBA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 актива за </w:t>
            </w:r>
            <w:r w:rsidRPr="004E30E0">
              <w:rPr>
                <w:spacing w:val="-5"/>
                <w:sz w:val="24"/>
              </w:rPr>
              <w:t>РПШ</w:t>
            </w:r>
          </w:p>
          <w:p w14:paraId="74FA90D5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педагог и </w:t>
            </w:r>
            <w:r w:rsidRPr="004E30E0">
              <w:rPr>
                <w:spacing w:val="-2"/>
                <w:sz w:val="24"/>
              </w:rPr>
              <w:t>директор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B93355D" w14:textId="77777777" w:rsidR="004E30E0" w:rsidRPr="000603FF" w:rsidRDefault="004E30E0" w:rsidP="00E34559">
            <w:pPr>
              <w:ind w:right="60"/>
              <w:rPr>
                <w:sz w:val="24"/>
              </w:rPr>
            </w:pPr>
            <w:r w:rsidRPr="000603FF">
              <w:rPr>
                <w:sz w:val="24"/>
              </w:rPr>
              <w:t xml:space="preserve">Март 2025. </w:t>
            </w:r>
            <w:r w:rsidRPr="000603FF">
              <w:rPr>
                <w:spacing w:val="-2"/>
                <w:sz w:val="24"/>
              </w:rPr>
              <w:t>године</w:t>
            </w:r>
          </w:p>
        </w:tc>
      </w:tr>
      <w:tr w:rsidR="004E30E0" w:rsidRPr="000603FF" w14:paraId="227C8AF8" w14:textId="77777777" w:rsidTr="00E34559">
        <w:trPr>
          <w:trHeight w:val="1015"/>
        </w:trPr>
        <w:tc>
          <w:tcPr>
            <w:tcW w:w="4077" w:type="dxa"/>
          </w:tcPr>
          <w:p w14:paraId="7BC200EF" w14:textId="77777777" w:rsidR="004E30E0" w:rsidRDefault="004E30E0" w:rsidP="00E34559">
            <w:pPr>
              <w:ind w:left="107"/>
              <w:rPr>
                <w:sz w:val="24"/>
              </w:rPr>
            </w:pPr>
            <w:r w:rsidRPr="000603FF">
              <w:rPr>
                <w:sz w:val="24"/>
              </w:rPr>
              <w:t>1.7.</w:t>
            </w:r>
            <w:r>
              <w:rPr>
                <w:sz w:val="24"/>
              </w:rPr>
              <w:t>2</w:t>
            </w:r>
            <w:r w:rsidRPr="000603FF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 </w:t>
            </w:r>
            <w:r w:rsidRPr="000603FF">
              <w:rPr>
                <w:sz w:val="24"/>
              </w:rPr>
              <w:t xml:space="preserve">Израђена структура плана </w:t>
            </w:r>
          </w:p>
          <w:p w14:paraId="5CAACCAE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>часа са</w:t>
            </w:r>
            <w:r w:rsidRPr="000603FF">
              <w:rPr>
                <w:spacing w:val="80"/>
                <w:sz w:val="24"/>
              </w:rPr>
              <w:t xml:space="preserve"> </w:t>
            </w:r>
            <w:r w:rsidRPr="000603FF">
              <w:rPr>
                <w:sz w:val="24"/>
              </w:rPr>
              <w:t xml:space="preserve">елементима: </w:t>
            </w:r>
          </w:p>
          <w:p w14:paraId="1F7B12CB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планирање мотивације, </w:t>
            </w:r>
          </w:p>
          <w:p w14:paraId="4F8CB895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доживљаја успеха, развоја </w:t>
            </w:r>
          </w:p>
          <w:p w14:paraId="649206DD" w14:textId="77777777" w:rsidR="004E30E0" w:rsidRPr="000603FF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>самоефикасности</w:t>
            </w:r>
          </w:p>
        </w:tc>
        <w:tc>
          <w:tcPr>
            <w:tcW w:w="3261" w:type="dxa"/>
          </w:tcPr>
          <w:p w14:paraId="511E4B37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записник </w:t>
            </w:r>
            <w:r w:rsidRPr="004E30E0">
              <w:rPr>
                <w:spacing w:val="-2"/>
                <w:sz w:val="24"/>
              </w:rPr>
              <w:t>актива</w:t>
            </w:r>
          </w:p>
          <w:p w14:paraId="12384B49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извештаји</w:t>
            </w:r>
          </w:p>
          <w:p w14:paraId="14ACDBE1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образац плана </w:t>
            </w:r>
            <w:r w:rsidRPr="004E30E0">
              <w:rPr>
                <w:spacing w:val="-4"/>
                <w:sz w:val="24"/>
              </w:rPr>
              <w:t>часа</w:t>
            </w:r>
          </w:p>
        </w:tc>
        <w:tc>
          <w:tcPr>
            <w:tcW w:w="3260" w:type="dxa"/>
          </w:tcPr>
          <w:p w14:paraId="467C0E98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pacing w:val="-5"/>
                <w:sz w:val="24"/>
              </w:rPr>
            </w:pPr>
            <w:r w:rsidRPr="004E30E0">
              <w:rPr>
                <w:sz w:val="24"/>
              </w:rPr>
              <w:t xml:space="preserve">члан актива за </w:t>
            </w:r>
            <w:r w:rsidRPr="004E30E0">
              <w:rPr>
                <w:spacing w:val="-5"/>
                <w:sz w:val="24"/>
              </w:rPr>
              <w:t>РПШ</w:t>
            </w:r>
          </w:p>
          <w:p w14:paraId="2048BE7A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чланови стручних </w:t>
            </w:r>
            <w:r w:rsidRPr="004E30E0">
              <w:rPr>
                <w:spacing w:val="-4"/>
                <w:sz w:val="24"/>
              </w:rPr>
              <w:t>већа</w:t>
            </w:r>
          </w:p>
          <w:p w14:paraId="21C01F52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spacing w:line="412" w:lineRule="auto"/>
              <w:ind w:right="223"/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педагог</w:t>
            </w:r>
          </w:p>
        </w:tc>
        <w:tc>
          <w:tcPr>
            <w:tcW w:w="2410" w:type="dxa"/>
          </w:tcPr>
          <w:p w14:paraId="627E4DD3" w14:textId="77777777" w:rsidR="004E30E0" w:rsidRPr="000603FF" w:rsidRDefault="004E30E0" w:rsidP="00E34559">
            <w:pPr>
              <w:rPr>
                <w:b/>
                <w:sz w:val="24"/>
              </w:rPr>
            </w:pPr>
            <w:r w:rsidRPr="000603FF">
              <w:rPr>
                <w:sz w:val="24"/>
              </w:rPr>
              <w:t xml:space="preserve">Мај 2025. </w:t>
            </w:r>
            <w:r w:rsidRPr="000603FF">
              <w:rPr>
                <w:spacing w:val="-4"/>
                <w:sz w:val="24"/>
              </w:rPr>
              <w:t>год.</w:t>
            </w:r>
          </w:p>
        </w:tc>
      </w:tr>
      <w:tr w:rsidR="004E30E0" w:rsidRPr="00173081" w14:paraId="1F99F33F" w14:textId="77777777" w:rsidTr="00E34559">
        <w:trPr>
          <w:trHeight w:val="1015"/>
        </w:trPr>
        <w:tc>
          <w:tcPr>
            <w:tcW w:w="4077" w:type="dxa"/>
          </w:tcPr>
          <w:p w14:paraId="1EEC147A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1.7.3.  Осмишљење методе </w:t>
            </w:r>
            <w:r w:rsidRPr="000603FF">
              <w:rPr>
                <w:sz w:val="24"/>
              </w:rPr>
              <w:t xml:space="preserve"> </w:t>
            </w:r>
          </w:p>
          <w:p w14:paraId="61DA51A1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активности у организацији </w:t>
            </w:r>
          </w:p>
          <w:p w14:paraId="0F7A6801" w14:textId="77777777" w:rsidR="004E30E0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0603FF">
              <w:rPr>
                <w:sz w:val="24"/>
              </w:rPr>
              <w:t xml:space="preserve">допунске наставе које </w:t>
            </w:r>
          </w:p>
          <w:p w14:paraId="65F4B206" w14:textId="77777777" w:rsidR="004E30E0" w:rsidRDefault="004E30E0" w:rsidP="00E3455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          </w:t>
            </w:r>
            <w:r w:rsidRPr="00173081">
              <w:rPr>
                <w:sz w:val="24"/>
                <w:szCs w:val="24"/>
              </w:rPr>
              <w:t xml:space="preserve">подржавају аутономију </w:t>
            </w:r>
          </w:p>
          <w:p w14:paraId="775E6AD7" w14:textId="77777777" w:rsidR="004E30E0" w:rsidRDefault="004E30E0" w:rsidP="00E3455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173081">
              <w:rPr>
                <w:sz w:val="24"/>
                <w:szCs w:val="24"/>
              </w:rPr>
              <w:t xml:space="preserve">ученика и помажу да изгради </w:t>
            </w:r>
          </w:p>
          <w:p w14:paraId="7C35B210" w14:textId="77777777" w:rsidR="004E30E0" w:rsidRPr="000603FF" w:rsidRDefault="004E30E0" w:rsidP="00E34559">
            <w:pPr>
              <w:ind w:left="107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173081">
              <w:rPr>
                <w:sz w:val="24"/>
                <w:szCs w:val="24"/>
              </w:rPr>
              <w:t>позитивну слику о себи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14:paraId="32FD08AC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>план допунске</w:t>
            </w:r>
          </w:p>
        </w:tc>
        <w:tc>
          <w:tcPr>
            <w:tcW w:w="3260" w:type="dxa"/>
          </w:tcPr>
          <w:p w14:paraId="304287E0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>Наставници</w:t>
            </w:r>
          </w:p>
          <w:p w14:paraId="03636A9B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чланови стручних </w:t>
            </w:r>
            <w:r w:rsidRPr="004E30E0">
              <w:rPr>
                <w:spacing w:val="-4"/>
                <w:sz w:val="24"/>
              </w:rPr>
              <w:t>већа</w:t>
            </w:r>
          </w:p>
          <w:p w14:paraId="17FD61B3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педагог</w:t>
            </w:r>
          </w:p>
        </w:tc>
        <w:tc>
          <w:tcPr>
            <w:tcW w:w="2410" w:type="dxa"/>
          </w:tcPr>
          <w:p w14:paraId="6E99DC01" w14:textId="77FCD03B" w:rsidR="004E30E0" w:rsidRPr="00A45ABF" w:rsidRDefault="00A757E2" w:rsidP="00E34559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У току</w:t>
            </w:r>
            <w:r w:rsidR="004E30E0">
              <w:rPr>
                <w:bCs/>
                <w:sz w:val="24"/>
              </w:rPr>
              <w:t xml:space="preserve"> </w:t>
            </w:r>
            <w:r w:rsidR="004E30E0" w:rsidRPr="00A45ABF">
              <w:rPr>
                <w:bCs/>
                <w:sz w:val="24"/>
              </w:rPr>
              <w:t xml:space="preserve"> школске године 2024/25.</w:t>
            </w:r>
          </w:p>
        </w:tc>
      </w:tr>
      <w:tr w:rsidR="004E30E0" w:rsidRPr="00173081" w14:paraId="168197E7" w14:textId="77777777" w:rsidTr="00E34559">
        <w:trPr>
          <w:trHeight w:val="1015"/>
        </w:trPr>
        <w:tc>
          <w:tcPr>
            <w:tcW w:w="4077" w:type="dxa"/>
          </w:tcPr>
          <w:p w14:paraId="70158C7A" w14:textId="77777777" w:rsidR="004E30E0" w:rsidRDefault="004E30E0" w:rsidP="00E34559">
            <w:pPr>
              <w:rPr>
                <w:sz w:val="24"/>
              </w:rPr>
            </w:pPr>
            <w:r w:rsidRPr="000603FF">
              <w:rPr>
                <w:sz w:val="24"/>
              </w:rPr>
              <w:t>1.7.</w:t>
            </w:r>
            <w:r>
              <w:rPr>
                <w:sz w:val="24"/>
              </w:rPr>
              <w:t>4</w:t>
            </w:r>
            <w:r w:rsidRPr="000603FF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  </w:t>
            </w:r>
            <w:r w:rsidRPr="000603FF">
              <w:rPr>
                <w:sz w:val="24"/>
              </w:rPr>
              <w:t>Уведен</w:t>
            </w:r>
            <w:r w:rsidRPr="000603FF">
              <w:rPr>
                <w:spacing w:val="60"/>
                <w:sz w:val="24"/>
              </w:rPr>
              <w:t xml:space="preserve"> </w:t>
            </w:r>
            <w:r w:rsidRPr="000603FF">
              <w:rPr>
                <w:sz w:val="24"/>
              </w:rPr>
              <w:t xml:space="preserve">шири репертоар </w:t>
            </w:r>
          </w:p>
          <w:p w14:paraId="05BB274D" w14:textId="77777777" w:rsidR="004E30E0" w:rsidRDefault="004E30E0" w:rsidP="00E34559">
            <w:pPr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0603FF">
              <w:rPr>
                <w:sz w:val="24"/>
              </w:rPr>
              <w:t xml:space="preserve">наставних </w:t>
            </w:r>
            <w:r w:rsidRPr="000603FF">
              <w:rPr>
                <w:spacing w:val="-2"/>
                <w:sz w:val="24"/>
              </w:rPr>
              <w:t>метода</w:t>
            </w:r>
          </w:p>
        </w:tc>
        <w:tc>
          <w:tcPr>
            <w:tcW w:w="3261" w:type="dxa"/>
          </w:tcPr>
          <w:p w14:paraId="77DF5590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Записник</w:t>
            </w:r>
          </w:p>
          <w:p w14:paraId="4DE2760A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извештаји</w:t>
            </w:r>
          </w:p>
          <w:p w14:paraId="03D739B9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репертоар </w:t>
            </w:r>
            <w:r w:rsidRPr="004E30E0">
              <w:rPr>
                <w:spacing w:val="-2"/>
                <w:sz w:val="24"/>
              </w:rPr>
              <w:t>метода</w:t>
            </w:r>
          </w:p>
        </w:tc>
        <w:tc>
          <w:tcPr>
            <w:tcW w:w="3260" w:type="dxa"/>
          </w:tcPr>
          <w:p w14:paraId="72CE2ABF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 актива за </w:t>
            </w:r>
            <w:r w:rsidRPr="004E30E0">
              <w:rPr>
                <w:spacing w:val="-5"/>
                <w:sz w:val="24"/>
              </w:rPr>
              <w:t>РПШ</w:t>
            </w:r>
          </w:p>
          <w:p w14:paraId="6A4AD898" w14:textId="1432747A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 </w:t>
            </w:r>
            <w:r w:rsidR="00064633">
              <w:rPr>
                <w:sz w:val="24"/>
              </w:rPr>
              <w:t>Т</w:t>
            </w:r>
            <w:r w:rsidRPr="004E30E0">
              <w:rPr>
                <w:sz w:val="24"/>
              </w:rPr>
              <w:t xml:space="preserve">има за </w:t>
            </w:r>
            <w:r w:rsidRPr="004E30E0">
              <w:rPr>
                <w:spacing w:val="-5"/>
                <w:sz w:val="24"/>
              </w:rPr>
              <w:t>ОК</w:t>
            </w:r>
          </w:p>
          <w:p w14:paraId="54643F1F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чланови стручних </w:t>
            </w:r>
            <w:r w:rsidRPr="004E30E0">
              <w:rPr>
                <w:spacing w:val="-4"/>
                <w:sz w:val="24"/>
              </w:rPr>
              <w:t>већа</w:t>
            </w:r>
          </w:p>
          <w:p w14:paraId="24D6646D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педагог</w:t>
            </w:r>
          </w:p>
        </w:tc>
        <w:tc>
          <w:tcPr>
            <w:tcW w:w="2410" w:type="dxa"/>
          </w:tcPr>
          <w:p w14:paraId="4FD76D1B" w14:textId="77777777" w:rsidR="004E30E0" w:rsidRPr="00A45ABF" w:rsidRDefault="004E30E0" w:rsidP="00E34559">
            <w:pPr>
              <w:rPr>
                <w:bCs/>
                <w:sz w:val="24"/>
              </w:rPr>
            </w:pPr>
            <w:r w:rsidRPr="000603FF">
              <w:rPr>
                <w:sz w:val="24"/>
              </w:rPr>
              <w:t xml:space="preserve">Април </w:t>
            </w:r>
            <w:r>
              <w:rPr>
                <w:sz w:val="24"/>
              </w:rPr>
              <w:t xml:space="preserve">– </w:t>
            </w:r>
            <w:r w:rsidRPr="000603FF">
              <w:rPr>
                <w:sz w:val="24"/>
              </w:rPr>
              <w:t xml:space="preserve">јун </w:t>
            </w:r>
            <w:r w:rsidRPr="000603FF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4E30E0" w:rsidRPr="00E90857" w14:paraId="5696EE65" w14:textId="77777777" w:rsidTr="00E34559">
        <w:trPr>
          <w:trHeight w:val="1015"/>
        </w:trPr>
        <w:tc>
          <w:tcPr>
            <w:tcW w:w="4077" w:type="dxa"/>
          </w:tcPr>
          <w:p w14:paraId="04AD2C66" w14:textId="77777777" w:rsidR="004E30E0" w:rsidRDefault="004E30E0" w:rsidP="00E34559">
            <w:pPr>
              <w:rPr>
                <w:sz w:val="24"/>
              </w:rPr>
            </w:pPr>
            <w:r w:rsidRPr="000603FF">
              <w:rPr>
                <w:spacing w:val="-2"/>
                <w:sz w:val="24"/>
              </w:rPr>
              <w:t>1.7.</w:t>
            </w:r>
            <w:r>
              <w:rPr>
                <w:spacing w:val="-2"/>
                <w:sz w:val="24"/>
              </w:rPr>
              <w:t>5</w:t>
            </w:r>
            <w:r w:rsidRPr="000603FF">
              <w:rPr>
                <w:spacing w:val="-2"/>
                <w:sz w:val="24"/>
              </w:rPr>
              <w:t>.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Уведене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(примењене)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10"/>
                <w:sz w:val="24"/>
              </w:rPr>
              <w:t>у</w:t>
            </w:r>
            <w:r w:rsidRPr="000603FF">
              <w:rPr>
                <w:sz w:val="24"/>
              </w:rPr>
              <w:tab/>
            </w:r>
            <w:r w:rsidRPr="000603FF">
              <w:rPr>
                <w:spacing w:val="-2"/>
                <w:sz w:val="24"/>
              </w:rPr>
              <w:t>настави</w:t>
            </w:r>
            <w:r>
              <w:rPr>
                <w:sz w:val="24"/>
              </w:rPr>
              <w:t xml:space="preserve"> </w:t>
            </w:r>
            <w:r w:rsidRPr="000603FF">
              <w:rPr>
                <w:spacing w:val="-2"/>
                <w:sz w:val="24"/>
              </w:rPr>
              <w:t xml:space="preserve">методе </w:t>
            </w:r>
            <w:r w:rsidRPr="000603FF">
              <w:rPr>
                <w:sz w:val="24"/>
              </w:rPr>
              <w:t>кооперативног</w:t>
            </w:r>
          </w:p>
          <w:p w14:paraId="028CF05E" w14:textId="77777777" w:rsidR="004E30E0" w:rsidRDefault="004E30E0" w:rsidP="00E34559">
            <w:pPr>
              <w:rPr>
                <w:sz w:val="24"/>
              </w:rPr>
            </w:pPr>
            <w:r>
              <w:rPr>
                <w:sz w:val="24"/>
              </w:rPr>
              <w:t xml:space="preserve">            учења</w:t>
            </w:r>
          </w:p>
        </w:tc>
        <w:tc>
          <w:tcPr>
            <w:tcW w:w="3261" w:type="dxa"/>
          </w:tcPr>
          <w:p w14:paraId="73EDF92C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записници</w:t>
            </w:r>
          </w:p>
          <w:p w14:paraId="0B7D0194" w14:textId="77777777" w:rsidR="004E30E0" w:rsidRPr="004E30E0" w:rsidRDefault="004E30E0" w:rsidP="009705D7">
            <w:pPr>
              <w:pStyle w:val="ListParagraph"/>
              <w:numPr>
                <w:ilvl w:val="0"/>
                <w:numId w:val="183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извештаји</w:t>
            </w:r>
            <w:r w:rsidRPr="004E30E0">
              <w:rPr>
                <w:sz w:val="24"/>
              </w:rPr>
              <w:t xml:space="preserve"> </w:t>
            </w:r>
            <w:r w:rsidRPr="004E30E0">
              <w:rPr>
                <w:spacing w:val="-10"/>
                <w:sz w:val="24"/>
              </w:rPr>
              <w:t>о</w:t>
            </w:r>
            <w:r w:rsidRPr="004E30E0">
              <w:rPr>
                <w:sz w:val="24"/>
              </w:rPr>
              <w:t xml:space="preserve"> </w:t>
            </w:r>
            <w:r w:rsidRPr="004E30E0">
              <w:rPr>
                <w:spacing w:val="-2"/>
                <w:sz w:val="24"/>
              </w:rPr>
              <w:t>примени</w:t>
            </w:r>
            <w:r w:rsidRPr="004E30E0">
              <w:rPr>
                <w:sz w:val="24"/>
              </w:rPr>
              <w:t xml:space="preserve"> </w:t>
            </w:r>
            <w:r w:rsidRPr="004E30E0">
              <w:rPr>
                <w:spacing w:val="-10"/>
                <w:sz w:val="24"/>
              </w:rPr>
              <w:t xml:space="preserve">и </w:t>
            </w:r>
            <w:r w:rsidRPr="004E30E0">
              <w:rPr>
                <w:spacing w:val="-2"/>
                <w:sz w:val="24"/>
              </w:rPr>
              <w:t>ефектима</w:t>
            </w:r>
          </w:p>
        </w:tc>
        <w:tc>
          <w:tcPr>
            <w:tcW w:w="3260" w:type="dxa"/>
          </w:tcPr>
          <w:p w14:paraId="55B24715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 актива за </w:t>
            </w:r>
            <w:r w:rsidRPr="004E30E0">
              <w:rPr>
                <w:spacing w:val="-5"/>
                <w:sz w:val="24"/>
              </w:rPr>
              <w:t>РПШ</w:t>
            </w:r>
          </w:p>
          <w:p w14:paraId="335DD2F0" w14:textId="380EEE5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 </w:t>
            </w:r>
            <w:r w:rsidR="00064633">
              <w:rPr>
                <w:sz w:val="24"/>
              </w:rPr>
              <w:t>Т</w:t>
            </w:r>
            <w:r w:rsidRPr="004E30E0">
              <w:rPr>
                <w:sz w:val="24"/>
              </w:rPr>
              <w:t xml:space="preserve">има за </w:t>
            </w:r>
            <w:r w:rsidRPr="004E30E0">
              <w:rPr>
                <w:spacing w:val="-5"/>
                <w:sz w:val="24"/>
              </w:rPr>
              <w:t>ОК</w:t>
            </w:r>
          </w:p>
          <w:p w14:paraId="317200A7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z w:val="24"/>
              </w:rPr>
              <w:t xml:space="preserve">чланови стручних </w:t>
            </w:r>
            <w:r w:rsidRPr="004E30E0">
              <w:rPr>
                <w:spacing w:val="-4"/>
                <w:sz w:val="24"/>
              </w:rPr>
              <w:t>већа</w:t>
            </w:r>
          </w:p>
          <w:p w14:paraId="7D8FDABC" w14:textId="77777777" w:rsidR="004E30E0" w:rsidRPr="004E30E0" w:rsidRDefault="004E30E0" w:rsidP="009705D7">
            <w:pPr>
              <w:pStyle w:val="ListParagraph"/>
              <w:numPr>
                <w:ilvl w:val="0"/>
                <w:numId w:val="184"/>
              </w:numPr>
              <w:rPr>
                <w:sz w:val="24"/>
              </w:rPr>
            </w:pPr>
            <w:r w:rsidRPr="004E30E0">
              <w:rPr>
                <w:spacing w:val="-2"/>
                <w:sz w:val="24"/>
              </w:rPr>
              <w:t>педагог</w:t>
            </w:r>
          </w:p>
        </w:tc>
        <w:tc>
          <w:tcPr>
            <w:tcW w:w="2410" w:type="dxa"/>
          </w:tcPr>
          <w:p w14:paraId="12C756DC" w14:textId="77777777" w:rsidR="004E30E0" w:rsidRPr="000603FF" w:rsidRDefault="004E30E0" w:rsidP="00E34559">
            <w:pPr>
              <w:spacing w:before="237"/>
              <w:rPr>
                <w:b/>
                <w:sz w:val="24"/>
              </w:rPr>
            </w:pPr>
          </w:p>
          <w:p w14:paraId="045BF371" w14:textId="77777777" w:rsidR="004E30E0" w:rsidRPr="00A45ABF" w:rsidRDefault="004E30E0" w:rsidP="00E34559">
            <w:pPr>
              <w:rPr>
                <w:bCs/>
                <w:sz w:val="24"/>
              </w:rPr>
            </w:pPr>
            <w:r w:rsidRPr="000603FF">
              <w:rPr>
                <w:sz w:val="24"/>
              </w:rPr>
              <w:t xml:space="preserve">Мај </w:t>
            </w:r>
            <w:r>
              <w:rPr>
                <w:sz w:val="24"/>
              </w:rPr>
              <w:t xml:space="preserve">– </w:t>
            </w:r>
            <w:r w:rsidRPr="000603FF">
              <w:rPr>
                <w:sz w:val="24"/>
              </w:rPr>
              <w:t xml:space="preserve">јун </w:t>
            </w:r>
            <w:r w:rsidRPr="000603FF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14:paraId="10B3D5FD" w14:textId="77777777" w:rsidR="000603FF" w:rsidRPr="004E30E0" w:rsidRDefault="000603FF" w:rsidP="004E30E0">
      <w:pPr>
        <w:rPr>
          <w:sz w:val="24"/>
          <w:lang w:val="sr-Cyrl-RS"/>
        </w:rPr>
        <w:sectPr w:rsidR="000603FF" w:rsidRPr="004E30E0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7BBD7147" w14:textId="2659C2E1" w:rsidR="004E30E0" w:rsidRPr="00645667" w:rsidRDefault="00B1458E" w:rsidP="002E1827">
      <w:pPr>
        <w:pStyle w:val="ListParagraph"/>
        <w:numPr>
          <w:ilvl w:val="3"/>
          <w:numId w:val="84"/>
        </w:numPr>
        <w:tabs>
          <w:tab w:val="left" w:pos="1212"/>
        </w:tabs>
        <w:jc w:val="center"/>
        <w:rPr>
          <w:i/>
          <w:sz w:val="28"/>
          <w:lang w:val="sr-Cyrl-RS"/>
        </w:rPr>
      </w:pPr>
      <w:r w:rsidRPr="002E1827">
        <w:rPr>
          <w:i/>
          <w:sz w:val="24"/>
          <w:lang w:val="sr-Cyrl-RS"/>
        </w:rPr>
        <w:lastRenderedPageBreak/>
        <w:t xml:space="preserve">Анализе резултата ученика на </w:t>
      </w:r>
      <w:r w:rsidR="00064633">
        <w:rPr>
          <w:i/>
          <w:sz w:val="24"/>
          <w:lang w:val="sr-Cyrl-RS"/>
        </w:rPr>
        <w:t>З</w:t>
      </w:r>
      <w:r w:rsidRPr="002E1827">
        <w:rPr>
          <w:i/>
          <w:sz w:val="24"/>
          <w:lang w:val="sr-Cyrl-RS"/>
        </w:rPr>
        <w:t>авршном испиту 2020</w:t>
      </w:r>
      <w:r w:rsidR="00064633">
        <w:rPr>
          <w:i/>
          <w:sz w:val="24"/>
          <w:lang w:val="sr-Cyrl-RS"/>
        </w:rPr>
        <w:t>.</w:t>
      </w:r>
      <w:r w:rsidRPr="002E1827">
        <w:rPr>
          <w:i/>
          <w:sz w:val="24"/>
          <w:lang w:val="sr-Cyrl-RS"/>
        </w:rPr>
        <w:t xml:space="preserve"> до 2023.</w:t>
      </w:r>
    </w:p>
    <w:p w14:paraId="2DAFB3EB" w14:textId="77777777" w:rsidR="004E30E0" w:rsidRPr="009D2BB0" w:rsidRDefault="004E30E0" w:rsidP="004E30E0">
      <w:pPr>
        <w:pStyle w:val="Heading1"/>
        <w:rPr>
          <w:rFonts w:ascii="Times New Roman" w:hAnsi="Times New Roman" w:cs="Times New Roman"/>
          <w:lang w:val="sr-Cyrl-RS"/>
        </w:rPr>
      </w:pPr>
    </w:p>
    <w:p w14:paraId="48961344" w14:textId="77777777" w:rsidR="004E30E0" w:rsidRPr="009D2BB0" w:rsidRDefault="004E30E0" w:rsidP="004E30E0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14:paraId="53B0207D" w14:textId="7E4D97BA" w:rsidR="004E30E0" w:rsidRPr="009D2BB0" w:rsidRDefault="00496B73" w:rsidP="00B1458E">
      <w:pPr>
        <w:pStyle w:val="NoSpacing"/>
        <w:spacing w:line="276" w:lineRule="auto"/>
        <w:ind w:firstLine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4E30E0" w:rsidRPr="009D2BB0">
        <w:rPr>
          <w:rFonts w:ascii="Times New Roman" w:hAnsi="Times New Roman"/>
          <w:sz w:val="24"/>
          <w:szCs w:val="24"/>
          <w:lang w:val="sr-Cyrl-RS"/>
        </w:rPr>
        <w:t xml:space="preserve">Приликом анализе резултата постигнућа ученика на </w:t>
      </w:r>
      <w:r w:rsidR="00064633">
        <w:rPr>
          <w:rFonts w:ascii="Times New Roman" w:hAnsi="Times New Roman"/>
          <w:sz w:val="24"/>
          <w:szCs w:val="24"/>
          <w:lang w:val="sr-Cyrl-RS"/>
        </w:rPr>
        <w:t>З</w:t>
      </w:r>
      <w:r w:rsidR="004E30E0" w:rsidRPr="009D2BB0">
        <w:rPr>
          <w:rFonts w:ascii="Times New Roman" w:hAnsi="Times New Roman"/>
          <w:sz w:val="24"/>
          <w:szCs w:val="24"/>
          <w:lang w:val="sr-Cyrl-RS"/>
        </w:rPr>
        <w:t xml:space="preserve">авршном испиту узете су у обзир претходне </w:t>
      </w:r>
      <w:r w:rsidR="004E30E0">
        <w:rPr>
          <w:rFonts w:ascii="Times New Roman" w:hAnsi="Times New Roman"/>
          <w:sz w:val="24"/>
          <w:szCs w:val="24"/>
          <w:lang w:val="sr-Cyrl-RS"/>
        </w:rPr>
        <w:t>три</w:t>
      </w:r>
      <w:r w:rsidR="00B1458E">
        <w:rPr>
          <w:rFonts w:ascii="Times New Roman" w:hAnsi="Times New Roman"/>
          <w:sz w:val="24"/>
          <w:szCs w:val="24"/>
          <w:lang w:val="sr-Cyrl-RS"/>
        </w:rPr>
        <w:t xml:space="preserve"> године и то:</w:t>
      </w:r>
      <w:r w:rsidR="004E30E0">
        <w:rPr>
          <w:rFonts w:ascii="Times New Roman" w:hAnsi="Times New Roman"/>
          <w:sz w:val="24"/>
          <w:szCs w:val="24"/>
          <w:lang w:val="sr-Cyrl-RS"/>
        </w:rPr>
        <w:t xml:space="preserve"> 2020/2021, 2021/2022</w:t>
      </w:r>
      <w:r w:rsidR="00B1458E">
        <w:rPr>
          <w:rFonts w:ascii="Times New Roman" w:hAnsi="Times New Roman"/>
          <w:sz w:val="24"/>
          <w:szCs w:val="24"/>
          <w:lang w:val="sr-Cyrl-RS"/>
        </w:rPr>
        <w:t>.</w:t>
      </w:r>
      <w:r w:rsidR="004E30E0">
        <w:rPr>
          <w:rFonts w:ascii="Times New Roman" w:hAnsi="Times New Roman"/>
          <w:sz w:val="24"/>
          <w:szCs w:val="24"/>
          <w:lang w:val="sr-Cyrl-RS"/>
        </w:rPr>
        <w:t xml:space="preserve"> и 2022/2023</w:t>
      </w:r>
      <w:r w:rsidR="00B1458E">
        <w:rPr>
          <w:rFonts w:ascii="Times New Roman" w:hAnsi="Times New Roman"/>
          <w:sz w:val="24"/>
          <w:szCs w:val="24"/>
          <w:lang w:val="sr-Cyrl-RS"/>
        </w:rPr>
        <w:t xml:space="preserve">. </w:t>
      </w:r>
      <w:r w:rsidR="004E30E0" w:rsidRPr="009D2BB0">
        <w:rPr>
          <w:rFonts w:ascii="Times New Roman" w:hAnsi="Times New Roman"/>
          <w:sz w:val="24"/>
          <w:szCs w:val="24"/>
          <w:lang w:val="sr-Cyrl-RS"/>
        </w:rPr>
        <w:t>Резултати су приказани у табели и кроз графиконе за сваку наведену школску годину према предмету.</w:t>
      </w:r>
    </w:p>
    <w:p w14:paraId="42E4466E" w14:textId="24144BD1" w:rsidR="004E30E0" w:rsidRPr="009D2BB0" w:rsidRDefault="00496B73" w:rsidP="00B1458E">
      <w:pPr>
        <w:pStyle w:val="NoSpacing"/>
        <w:spacing w:line="276" w:lineRule="auto"/>
        <w:ind w:firstLine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 w:rsidR="004E30E0" w:rsidRPr="009D2BB0">
        <w:rPr>
          <w:rFonts w:ascii="Times New Roman" w:hAnsi="Times New Roman"/>
          <w:sz w:val="24"/>
          <w:szCs w:val="24"/>
          <w:lang w:val="sr-Cyrl-RS"/>
        </w:rPr>
        <w:t xml:space="preserve">Просечан број поена ученика на </w:t>
      </w:r>
      <w:r w:rsidR="00064633">
        <w:rPr>
          <w:rFonts w:ascii="Times New Roman" w:hAnsi="Times New Roman"/>
          <w:sz w:val="24"/>
          <w:szCs w:val="24"/>
          <w:lang w:val="sr-Cyrl-RS"/>
        </w:rPr>
        <w:t>З</w:t>
      </w:r>
      <w:r w:rsidR="00B1458E">
        <w:rPr>
          <w:rFonts w:ascii="Times New Roman" w:hAnsi="Times New Roman"/>
          <w:sz w:val="24"/>
          <w:szCs w:val="24"/>
          <w:lang w:val="sr-Cyrl-RS"/>
        </w:rPr>
        <w:t>авршном испиту у протекле три</w:t>
      </w:r>
      <w:r w:rsidR="004E30E0" w:rsidRPr="009D2BB0">
        <w:rPr>
          <w:rFonts w:ascii="Times New Roman" w:hAnsi="Times New Roman"/>
          <w:sz w:val="24"/>
          <w:szCs w:val="24"/>
          <w:lang w:val="sr-Cyrl-RS"/>
        </w:rPr>
        <w:t xml:space="preserve"> године приказани су у табели.</w:t>
      </w:r>
    </w:p>
    <w:p w14:paraId="4A6EC72C" w14:textId="77777777" w:rsidR="004E30E0" w:rsidRPr="009D2BB0" w:rsidRDefault="004E30E0" w:rsidP="004E30E0">
      <w:pPr>
        <w:pStyle w:val="Heading1"/>
        <w:rPr>
          <w:rFonts w:ascii="Times New Roman" w:hAnsi="Times New Roman" w:cs="Times New Roman"/>
          <w:lang w:val="sr-Cyrl-RS"/>
        </w:rPr>
      </w:pPr>
    </w:p>
    <w:tbl>
      <w:tblPr>
        <w:tblStyle w:val="TableGrid1"/>
        <w:tblW w:w="6607" w:type="dxa"/>
        <w:tblInd w:w="3185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417"/>
        <w:gridCol w:w="1396"/>
      </w:tblGrid>
      <w:tr w:rsidR="004E30E0" w:rsidRPr="00496B73" w14:paraId="06AE3EEA" w14:textId="77777777" w:rsidTr="00496B73">
        <w:trPr>
          <w:trHeight w:val="225"/>
        </w:trPr>
        <w:tc>
          <w:tcPr>
            <w:tcW w:w="6607" w:type="dxa"/>
            <w:gridSpan w:val="4"/>
            <w:hideMark/>
          </w:tcPr>
          <w:p w14:paraId="41EA7116" w14:textId="5A01384D" w:rsidR="004E30E0" w:rsidRDefault="004E30E0" w:rsidP="00496B73">
            <w:pPr>
              <w:jc w:val="center"/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>Резултати на завршном испиту</w:t>
            </w:r>
          </w:p>
          <w:p w14:paraId="16DBBB54" w14:textId="77777777" w:rsidR="00496B73" w:rsidRPr="00496B73" w:rsidRDefault="00496B73" w:rsidP="00496B73">
            <w:pPr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496B73" w:rsidRPr="00496B73" w14:paraId="7A018894" w14:textId="1DF7D5E9" w:rsidTr="00496B73">
        <w:trPr>
          <w:trHeight w:val="288"/>
        </w:trPr>
        <w:tc>
          <w:tcPr>
            <w:tcW w:w="2376" w:type="dxa"/>
          </w:tcPr>
          <w:p w14:paraId="7BD9BD9B" w14:textId="77777777" w:rsidR="00496B73" w:rsidRDefault="00496B73" w:rsidP="00496B73">
            <w:pPr>
              <w:jc w:val="center"/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 xml:space="preserve">Предмети </w:t>
            </w:r>
          </w:p>
          <w:p w14:paraId="37EF7FAB" w14:textId="2BBA4B1F" w:rsidR="00496B73" w:rsidRPr="00496B73" w:rsidRDefault="00496B73" w:rsidP="00496B73">
            <w:pPr>
              <w:jc w:val="center"/>
              <w:rPr>
                <w:rFonts w:eastAsia="Calibri"/>
                <w:b/>
                <w:sz w:val="24"/>
                <w:lang w:val="sr-Cyrl-CS"/>
              </w:rPr>
            </w:pPr>
          </w:p>
        </w:tc>
        <w:tc>
          <w:tcPr>
            <w:tcW w:w="4231" w:type="dxa"/>
            <w:gridSpan w:val="3"/>
          </w:tcPr>
          <w:p w14:paraId="47D612D4" w14:textId="0A9ED489" w:rsidR="00496B73" w:rsidRPr="00496B73" w:rsidRDefault="00496B73" w:rsidP="00496B73">
            <w:pPr>
              <w:ind w:left="134"/>
              <w:jc w:val="center"/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>Просечан број поена</w:t>
            </w:r>
          </w:p>
        </w:tc>
      </w:tr>
      <w:tr w:rsidR="004E30E0" w:rsidRPr="00496B73" w14:paraId="38ABD632" w14:textId="77777777" w:rsidTr="00496B73">
        <w:trPr>
          <w:trHeight w:val="277"/>
        </w:trPr>
        <w:tc>
          <w:tcPr>
            <w:tcW w:w="2376" w:type="dxa"/>
          </w:tcPr>
          <w:p w14:paraId="27E17E38" w14:textId="77777777" w:rsidR="004E30E0" w:rsidRPr="00496B73" w:rsidRDefault="004E30E0" w:rsidP="00E34559">
            <w:pPr>
              <w:rPr>
                <w:rFonts w:eastAsia="Calibri"/>
                <w:sz w:val="24"/>
                <w:lang w:val="sr-Cyrl-CS"/>
              </w:rPr>
            </w:pPr>
          </w:p>
        </w:tc>
        <w:tc>
          <w:tcPr>
            <w:tcW w:w="1418" w:type="dxa"/>
          </w:tcPr>
          <w:p w14:paraId="10B3E5C4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2020/2021.</w:t>
            </w:r>
          </w:p>
        </w:tc>
        <w:tc>
          <w:tcPr>
            <w:tcW w:w="1417" w:type="dxa"/>
          </w:tcPr>
          <w:p w14:paraId="60824540" w14:textId="58D36C31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2021/2022</w:t>
            </w:r>
            <w:r w:rsidR="00496B73">
              <w:rPr>
                <w:rFonts w:eastAsia="Calibri"/>
                <w:sz w:val="24"/>
              </w:rPr>
              <w:t>.</w:t>
            </w:r>
          </w:p>
        </w:tc>
        <w:tc>
          <w:tcPr>
            <w:tcW w:w="1396" w:type="dxa"/>
          </w:tcPr>
          <w:p w14:paraId="00A7992C" w14:textId="24E0A2D4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2022/2023</w:t>
            </w:r>
            <w:r w:rsidR="00496B73">
              <w:rPr>
                <w:rFonts w:eastAsia="Calibri"/>
                <w:sz w:val="24"/>
              </w:rPr>
              <w:t>.</w:t>
            </w:r>
          </w:p>
        </w:tc>
      </w:tr>
      <w:tr w:rsidR="00496B73" w:rsidRPr="00496B73" w14:paraId="4D678B17" w14:textId="77777777" w:rsidTr="00496B73">
        <w:tc>
          <w:tcPr>
            <w:tcW w:w="2376" w:type="dxa"/>
            <w:hideMark/>
          </w:tcPr>
          <w:p w14:paraId="33451242" w14:textId="77777777" w:rsidR="004E30E0" w:rsidRPr="00496B73" w:rsidRDefault="004E30E0" w:rsidP="00E34559">
            <w:pPr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 xml:space="preserve">Математика </w:t>
            </w:r>
          </w:p>
        </w:tc>
        <w:tc>
          <w:tcPr>
            <w:tcW w:w="1418" w:type="dxa"/>
          </w:tcPr>
          <w:p w14:paraId="7BDA47F6" w14:textId="4A4844FB" w:rsidR="004E30E0" w:rsidRPr="00F43241" w:rsidRDefault="005B7BEC" w:rsidP="00E34559">
            <w:pPr>
              <w:rPr>
                <w:rFonts w:eastAsia="Calibri"/>
                <w:sz w:val="24"/>
                <w:lang w:val="en-GB"/>
              </w:rPr>
            </w:pPr>
            <w:r>
              <w:rPr>
                <w:rFonts w:eastAsia="Calibri"/>
                <w:sz w:val="24"/>
                <w:lang w:val="en-GB"/>
              </w:rPr>
              <w:t>12,90</w:t>
            </w:r>
          </w:p>
        </w:tc>
        <w:tc>
          <w:tcPr>
            <w:tcW w:w="1417" w:type="dxa"/>
          </w:tcPr>
          <w:p w14:paraId="0007AE58" w14:textId="3D79B560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1</w:t>
            </w:r>
            <w:r w:rsidR="00105D46">
              <w:rPr>
                <w:rFonts w:eastAsia="Calibri"/>
                <w:sz w:val="24"/>
              </w:rPr>
              <w:t>0,39</w:t>
            </w:r>
          </w:p>
        </w:tc>
        <w:tc>
          <w:tcPr>
            <w:tcW w:w="1396" w:type="dxa"/>
          </w:tcPr>
          <w:p w14:paraId="41B810C1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9,75</w:t>
            </w:r>
          </w:p>
        </w:tc>
      </w:tr>
      <w:tr w:rsidR="004E30E0" w:rsidRPr="00496B73" w14:paraId="2CA62F9F" w14:textId="77777777" w:rsidTr="00496B73">
        <w:tc>
          <w:tcPr>
            <w:tcW w:w="2376" w:type="dxa"/>
            <w:hideMark/>
          </w:tcPr>
          <w:p w14:paraId="184FC3B4" w14:textId="77777777" w:rsidR="004E30E0" w:rsidRPr="00496B73" w:rsidRDefault="004E30E0" w:rsidP="00E34559">
            <w:pPr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>Српски језик</w:t>
            </w:r>
          </w:p>
        </w:tc>
        <w:tc>
          <w:tcPr>
            <w:tcW w:w="1418" w:type="dxa"/>
          </w:tcPr>
          <w:p w14:paraId="47139BC5" w14:textId="19DEB732" w:rsidR="004E30E0" w:rsidRPr="005B7BEC" w:rsidRDefault="005B7BEC" w:rsidP="00E34559">
            <w:pPr>
              <w:rPr>
                <w:rFonts w:eastAsia="Calibri"/>
                <w:sz w:val="24"/>
                <w:lang w:val="en-GB"/>
              </w:rPr>
            </w:pPr>
            <w:r>
              <w:rPr>
                <w:rFonts w:eastAsia="Calibri"/>
                <w:sz w:val="24"/>
                <w:lang w:val="en-GB"/>
              </w:rPr>
              <w:t>11.97</w:t>
            </w:r>
          </w:p>
        </w:tc>
        <w:tc>
          <w:tcPr>
            <w:tcW w:w="1417" w:type="dxa"/>
          </w:tcPr>
          <w:p w14:paraId="564BA410" w14:textId="2E0DC104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1</w:t>
            </w:r>
            <w:r w:rsidR="00105D46">
              <w:rPr>
                <w:rFonts w:eastAsia="Calibri"/>
                <w:sz w:val="24"/>
              </w:rPr>
              <w:t>0,54</w:t>
            </w:r>
          </w:p>
        </w:tc>
        <w:tc>
          <w:tcPr>
            <w:tcW w:w="1396" w:type="dxa"/>
          </w:tcPr>
          <w:p w14:paraId="2EE1EF4D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9,07</w:t>
            </w:r>
          </w:p>
        </w:tc>
      </w:tr>
      <w:tr w:rsidR="00496B73" w:rsidRPr="00496B73" w14:paraId="1CCAC671" w14:textId="77777777" w:rsidTr="00496B73">
        <w:trPr>
          <w:trHeight w:val="419"/>
        </w:trPr>
        <w:tc>
          <w:tcPr>
            <w:tcW w:w="2376" w:type="dxa"/>
            <w:hideMark/>
          </w:tcPr>
          <w:p w14:paraId="7E7DA7A5" w14:textId="77777777" w:rsidR="004E30E0" w:rsidRPr="00496B73" w:rsidRDefault="004E30E0" w:rsidP="00E34559">
            <w:pPr>
              <w:rPr>
                <w:rFonts w:eastAsia="Calibri"/>
                <w:b/>
                <w:sz w:val="24"/>
                <w:lang w:val="sr-Cyrl-CS"/>
              </w:rPr>
            </w:pPr>
            <w:r w:rsidRPr="00496B73">
              <w:rPr>
                <w:rFonts w:eastAsia="Calibri"/>
                <w:b/>
                <w:sz w:val="24"/>
                <w:lang w:val="sr-Cyrl-CS"/>
              </w:rPr>
              <w:t>Комбиновани тест</w:t>
            </w:r>
          </w:p>
        </w:tc>
        <w:tc>
          <w:tcPr>
            <w:tcW w:w="1418" w:type="dxa"/>
          </w:tcPr>
          <w:p w14:paraId="359570AF" w14:textId="5011564D" w:rsidR="004E30E0" w:rsidRPr="005B7BEC" w:rsidRDefault="005B7BEC" w:rsidP="00E34559">
            <w:pPr>
              <w:rPr>
                <w:rFonts w:eastAsia="Calibri"/>
                <w:sz w:val="24"/>
                <w:lang w:val="en-GB"/>
              </w:rPr>
            </w:pPr>
            <w:r>
              <w:rPr>
                <w:rFonts w:eastAsia="Calibri"/>
                <w:sz w:val="24"/>
                <w:lang w:val="en-GB"/>
              </w:rPr>
              <w:t>14,50</w:t>
            </w:r>
          </w:p>
        </w:tc>
        <w:tc>
          <w:tcPr>
            <w:tcW w:w="1417" w:type="dxa"/>
          </w:tcPr>
          <w:p w14:paraId="4110BA46" w14:textId="2F9F9AD2" w:rsidR="004E30E0" w:rsidRPr="00496B73" w:rsidRDefault="00105D46" w:rsidP="00E3455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12,44</w:t>
            </w:r>
          </w:p>
        </w:tc>
        <w:tc>
          <w:tcPr>
            <w:tcW w:w="1396" w:type="dxa"/>
          </w:tcPr>
          <w:p w14:paraId="39C6DAF5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/</w:t>
            </w:r>
          </w:p>
        </w:tc>
      </w:tr>
      <w:tr w:rsidR="004E30E0" w:rsidRPr="00496B73" w14:paraId="4625827C" w14:textId="77777777" w:rsidTr="00496B73">
        <w:trPr>
          <w:trHeight w:val="419"/>
        </w:trPr>
        <w:tc>
          <w:tcPr>
            <w:tcW w:w="2376" w:type="dxa"/>
          </w:tcPr>
          <w:p w14:paraId="2A2BA3EF" w14:textId="5A3B8090" w:rsidR="004E30E0" w:rsidRPr="00496B73" w:rsidRDefault="00496B73" w:rsidP="00E34559">
            <w:pPr>
              <w:rPr>
                <w:rFonts w:eastAsia="Calibri"/>
                <w:b/>
                <w:sz w:val="24"/>
                <w:lang w:val="sr-Cyrl-CS"/>
              </w:rPr>
            </w:pPr>
            <w:r>
              <w:rPr>
                <w:rFonts w:eastAsia="Calibri"/>
                <w:b/>
                <w:sz w:val="24"/>
                <w:lang w:val="sr-Cyrl-CS"/>
              </w:rPr>
              <w:t>Х</w:t>
            </w:r>
            <w:r w:rsidR="004E30E0" w:rsidRPr="00496B73">
              <w:rPr>
                <w:rFonts w:eastAsia="Calibri"/>
                <w:b/>
                <w:sz w:val="24"/>
                <w:lang w:val="sr-Cyrl-CS"/>
              </w:rPr>
              <w:t>емија</w:t>
            </w:r>
          </w:p>
        </w:tc>
        <w:tc>
          <w:tcPr>
            <w:tcW w:w="1418" w:type="dxa"/>
          </w:tcPr>
          <w:p w14:paraId="673CDB38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/</w:t>
            </w:r>
          </w:p>
        </w:tc>
        <w:tc>
          <w:tcPr>
            <w:tcW w:w="1417" w:type="dxa"/>
          </w:tcPr>
          <w:p w14:paraId="24B2D38E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/</w:t>
            </w:r>
          </w:p>
        </w:tc>
        <w:tc>
          <w:tcPr>
            <w:tcW w:w="1396" w:type="dxa"/>
          </w:tcPr>
          <w:p w14:paraId="7B6AAAC0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17</w:t>
            </w:r>
          </w:p>
        </w:tc>
      </w:tr>
      <w:tr w:rsidR="00496B73" w:rsidRPr="00496B73" w14:paraId="14A0EDBA" w14:textId="77777777" w:rsidTr="00496B73">
        <w:trPr>
          <w:trHeight w:val="419"/>
        </w:trPr>
        <w:tc>
          <w:tcPr>
            <w:tcW w:w="2376" w:type="dxa"/>
          </w:tcPr>
          <w:p w14:paraId="280B96C1" w14:textId="58BE643C" w:rsidR="004E30E0" w:rsidRPr="00496B73" w:rsidRDefault="00496B73" w:rsidP="00E34559">
            <w:pPr>
              <w:rPr>
                <w:rFonts w:eastAsia="Calibri"/>
                <w:b/>
                <w:sz w:val="24"/>
                <w:lang w:val="sr-Cyrl-CS"/>
              </w:rPr>
            </w:pPr>
            <w:r>
              <w:rPr>
                <w:rFonts w:eastAsia="Calibri"/>
                <w:b/>
                <w:sz w:val="24"/>
                <w:lang w:val="sr-Cyrl-CS"/>
              </w:rPr>
              <w:t>Б</w:t>
            </w:r>
            <w:r w:rsidR="004E30E0" w:rsidRPr="00496B73">
              <w:rPr>
                <w:rFonts w:eastAsia="Calibri"/>
                <w:b/>
                <w:sz w:val="24"/>
                <w:lang w:val="sr-Cyrl-CS"/>
              </w:rPr>
              <w:t>иологија</w:t>
            </w:r>
          </w:p>
        </w:tc>
        <w:tc>
          <w:tcPr>
            <w:tcW w:w="1418" w:type="dxa"/>
          </w:tcPr>
          <w:p w14:paraId="5FA33D6F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/</w:t>
            </w:r>
          </w:p>
        </w:tc>
        <w:tc>
          <w:tcPr>
            <w:tcW w:w="1417" w:type="dxa"/>
          </w:tcPr>
          <w:p w14:paraId="1478A491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/</w:t>
            </w:r>
          </w:p>
        </w:tc>
        <w:tc>
          <w:tcPr>
            <w:tcW w:w="1396" w:type="dxa"/>
          </w:tcPr>
          <w:p w14:paraId="734E0EF6" w14:textId="77777777" w:rsidR="004E30E0" w:rsidRPr="00496B73" w:rsidRDefault="004E30E0" w:rsidP="00E34559">
            <w:pPr>
              <w:rPr>
                <w:rFonts w:eastAsia="Calibri"/>
                <w:sz w:val="24"/>
              </w:rPr>
            </w:pPr>
            <w:r w:rsidRPr="00496B73">
              <w:rPr>
                <w:rFonts w:eastAsia="Calibri"/>
                <w:sz w:val="24"/>
              </w:rPr>
              <w:t>13,3</w:t>
            </w:r>
          </w:p>
        </w:tc>
      </w:tr>
    </w:tbl>
    <w:p w14:paraId="67C5EB11" w14:textId="6EE71DEB" w:rsidR="004669DF" w:rsidRPr="004E30E0" w:rsidRDefault="004669DF" w:rsidP="004669DF">
      <w:pPr>
        <w:tabs>
          <w:tab w:val="left" w:pos="4442"/>
        </w:tabs>
        <w:rPr>
          <w:sz w:val="24"/>
          <w:lang w:val="sr-Cyrl-RS"/>
        </w:rPr>
        <w:sectPr w:rsidR="004669DF" w:rsidRPr="004E30E0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386BE4F5" w14:textId="6C67D5F5" w:rsidR="00496B73" w:rsidRDefault="00194E5E" w:rsidP="00194E5E">
      <w:pPr>
        <w:tabs>
          <w:tab w:val="left" w:pos="12396"/>
        </w:tabs>
        <w:jc w:val="center"/>
        <w:rPr>
          <w:sz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66881907" wp14:editId="3676F1A5">
            <wp:extent cx="4175760" cy="2415540"/>
            <wp:effectExtent l="0" t="0" r="0" b="0"/>
            <wp:docPr id="4312219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D1C5B15-4D65-D8CB-CC46-AEAC911904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1EE7A0" w14:textId="77777777" w:rsidR="00496B73" w:rsidRPr="00496B73" w:rsidRDefault="00496B73" w:rsidP="00496B73">
      <w:pPr>
        <w:rPr>
          <w:sz w:val="24"/>
          <w:lang w:val="sr-Cyrl-RS"/>
        </w:rPr>
      </w:pPr>
    </w:p>
    <w:p w14:paraId="24EA208B" w14:textId="444595B0" w:rsidR="00496B73" w:rsidRDefault="00194E5E" w:rsidP="00194E5E">
      <w:pPr>
        <w:jc w:val="center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3C8C5B00" wp14:editId="71D9F1CF">
            <wp:extent cx="4213860" cy="2514600"/>
            <wp:effectExtent l="0" t="0" r="0" b="0"/>
            <wp:docPr id="10798742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8E662A-B5BC-9440-1199-1E35BA6A74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0C16644" w14:textId="0E8630AE" w:rsidR="00496B73" w:rsidRDefault="00496B73" w:rsidP="00496B73">
      <w:pPr>
        <w:rPr>
          <w:sz w:val="24"/>
          <w:lang w:val="sr-Cyrl-RS"/>
        </w:rPr>
      </w:pPr>
    </w:p>
    <w:p w14:paraId="38349D65" w14:textId="5586EC5B" w:rsidR="00496B73" w:rsidRDefault="00496B73" w:rsidP="00496B73">
      <w:pPr>
        <w:rPr>
          <w:sz w:val="24"/>
          <w:lang w:val="sr-Cyrl-RS"/>
        </w:rPr>
      </w:pPr>
    </w:p>
    <w:p w14:paraId="34262F88" w14:textId="2670F34A" w:rsidR="008E4A2B" w:rsidRPr="00496B73" w:rsidRDefault="00194E5E" w:rsidP="00194E5E">
      <w:pPr>
        <w:jc w:val="center"/>
        <w:rPr>
          <w:sz w:val="24"/>
          <w:lang w:val="sr-Cyrl-RS"/>
        </w:rPr>
        <w:sectPr w:rsidR="008E4A2B" w:rsidRPr="00496B73" w:rsidSect="00B47B9F">
          <w:footerReference w:type="default" r:id="rId17"/>
          <w:pgSz w:w="15840" w:h="12240" w:orient="landscape" w:code="1"/>
          <w:pgMar w:top="1440" w:right="1440" w:bottom="1440" w:left="1440" w:header="0" w:footer="964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6321DCC" wp14:editId="73EA9502">
            <wp:extent cx="4328160" cy="2522220"/>
            <wp:effectExtent l="0" t="0" r="0" b="0"/>
            <wp:docPr id="9058927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06CAE3F-B912-F74E-B098-4BA672A425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B4F691F" w14:textId="4A8FD0B5" w:rsidR="00496B73" w:rsidRPr="00496B73" w:rsidRDefault="00496B73" w:rsidP="00496B73">
      <w:pPr>
        <w:jc w:val="center"/>
        <w:rPr>
          <w:i/>
          <w:sz w:val="24"/>
          <w:lang w:val="sr-Cyrl-CS"/>
        </w:rPr>
      </w:pPr>
      <w:r w:rsidRPr="00496B73">
        <w:rPr>
          <w:i/>
          <w:sz w:val="24"/>
          <w:lang w:val="sr-Cyrl-CS"/>
        </w:rPr>
        <w:lastRenderedPageBreak/>
        <w:t>Закључци анализе</w:t>
      </w:r>
    </w:p>
    <w:p w14:paraId="008072E1" w14:textId="77777777" w:rsidR="00496B73" w:rsidRDefault="00496B73" w:rsidP="00496B73">
      <w:pPr>
        <w:jc w:val="both"/>
        <w:rPr>
          <w:rFonts w:asciiTheme="majorHAnsi" w:hAnsiTheme="majorHAnsi"/>
          <w:lang w:val="sr-Cyrl-CS"/>
        </w:rPr>
      </w:pPr>
    </w:p>
    <w:p w14:paraId="5AC3C015" w14:textId="094BDB31" w:rsidR="00496B73" w:rsidRPr="00E803B9" w:rsidRDefault="00496B73" w:rsidP="00496B73">
      <w:pPr>
        <w:spacing w:line="276" w:lineRule="auto"/>
        <w:ind w:firstLine="851"/>
        <w:jc w:val="both"/>
        <w:rPr>
          <w:sz w:val="24"/>
          <w:lang w:val="sr-Cyrl-RS"/>
        </w:rPr>
      </w:pPr>
      <w:r w:rsidRPr="00496B73">
        <w:rPr>
          <w:sz w:val="24"/>
          <w:lang w:val="sr-Cyrl-CS"/>
        </w:rPr>
        <w:t xml:space="preserve">Поредећи постигнућа ученика наше школе са републичким просеком може </w:t>
      </w:r>
      <w:r>
        <w:rPr>
          <w:sz w:val="24"/>
          <w:lang w:val="sr-Cyrl-CS"/>
        </w:rPr>
        <w:t xml:space="preserve">се рећи да су испод очекиваног. </w:t>
      </w:r>
      <w:r w:rsidRPr="00496B73">
        <w:rPr>
          <w:sz w:val="24"/>
          <w:lang w:val="sr-Cyrl-CS"/>
        </w:rPr>
        <w:t>Најмања одступања од републичког просека (током посматраног период</w:t>
      </w:r>
      <w:r w:rsidR="00064633">
        <w:rPr>
          <w:sz w:val="24"/>
          <w:lang w:val="sr-Cyrl-CS"/>
        </w:rPr>
        <w:t>а</w:t>
      </w:r>
      <w:r w:rsidRPr="00496B73">
        <w:rPr>
          <w:sz w:val="24"/>
          <w:lang w:val="sr-Cyrl-CS"/>
        </w:rPr>
        <w:t xml:space="preserve"> од </w:t>
      </w:r>
      <w:r w:rsidRPr="00496B73">
        <w:rPr>
          <w:sz w:val="24"/>
          <w:lang w:val="sr-Cyrl-RS"/>
        </w:rPr>
        <w:t xml:space="preserve">три </w:t>
      </w:r>
      <w:r w:rsidRPr="00496B73">
        <w:rPr>
          <w:sz w:val="24"/>
          <w:lang w:val="sr-Cyrl-CS"/>
        </w:rPr>
        <w:t>године) из српског језика оставрена су 2020/2021</w:t>
      </w:r>
      <w:r>
        <w:rPr>
          <w:sz w:val="24"/>
          <w:lang w:val="sr-Cyrl-CS"/>
        </w:rPr>
        <w:t>.</w:t>
      </w:r>
      <w:r w:rsidRPr="00496B73">
        <w:rPr>
          <w:sz w:val="24"/>
          <w:lang w:val="sr-Cyrl-CS"/>
        </w:rPr>
        <w:t xml:space="preserve"> (488) а из математике 2020/21</w:t>
      </w:r>
      <w:r>
        <w:rPr>
          <w:sz w:val="24"/>
          <w:lang w:val="sr-Cyrl-CS"/>
        </w:rPr>
        <w:t>.</w:t>
      </w:r>
      <w:r w:rsidRPr="00496B73">
        <w:rPr>
          <w:sz w:val="24"/>
          <w:lang w:val="sr-Cyrl-CS"/>
        </w:rPr>
        <w:t xml:space="preserve"> (489). Највећа одступања из српског језика су 2021/22</w:t>
      </w:r>
      <w:r>
        <w:rPr>
          <w:sz w:val="24"/>
          <w:lang w:val="sr-Cyrl-CS"/>
        </w:rPr>
        <w:t>.</w:t>
      </w:r>
      <w:r w:rsidRPr="00496B73">
        <w:rPr>
          <w:sz w:val="24"/>
          <w:lang w:val="sr-Cyrl-CS"/>
        </w:rPr>
        <w:t xml:space="preserve"> (451) а из математике 2022/23</w:t>
      </w:r>
      <w:r>
        <w:rPr>
          <w:sz w:val="24"/>
          <w:lang w:val="sr-Cyrl-CS"/>
        </w:rPr>
        <w:t>.</w:t>
      </w:r>
      <w:r w:rsidRPr="00496B73">
        <w:rPr>
          <w:sz w:val="24"/>
          <w:lang w:val="sr-Cyrl-CS"/>
        </w:rPr>
        <w:t xml:space="preserve"> (4). </w:t>
      </w:r>
      <w:r w:rsidRPr="00E803B9">
        <w:rPr>
          <w:sz w:val="24"/>
          <w:lang w:val="sr-Cyrl-RS"/>
        </w:rPr>
        <w:t>Просечан број поена на комбинованом испиту</w:t>
      </w:r>
      <w:r w:rsidR="00E803B9" w:rsidRPr="00E803B9">
        <w:rPr>
          <w:sz w:val="24"/>
          <w:lang w:val="ru-RU"/>
        </w:rPr>
        <w:t xml:space="preserve"> 2020/21 </w:t>
      </w:r>
      <w:r w:rsidRPr="00496B73">
        <w:rPr>
          <w:b/>
          <w:bCs/>
          <w:sz w:val="24"/>
          <w:lang w:val="sr-Cyrl-RS"/>
        </w:rPr>
        <w:t xml:space="preserve"> </w:t>
      </w:r>
      <w:r w:rsidR="00E803B9">
        <w:rPr>
          <w:sz w:val="24"/>
          <w:lang w:val="sr-Cyrl-RS"/>
        </w:rPr>
        <w:t>је био 14,50 а 2021/22 је 12,44 од 2022 комбиновани тес је укинут и ученици су од пет предмета код нас бирали 2022/23 хемију и биологију и просечан број поена из хемије је био 17 а из биологије 13,3.</w:t>
      </w:r>
    </w:p>
    <w:p w14:paraId="22ACD520" w14:textId="25643AC9" w:rsidR="00496B73" w:rsidRPr="00496B73" w:rsidRDefault="00496B73" w:rsidP="00496B73">
      <w:pPr>
        <w:spacing w:line="276" w:lineRule="auto"/>
        <w:ind w:firstLine="851"/>
        <w:jc w:val="both"/>
        <w:rPr>
          <w:sz w:val="24"/>
          <w:lang w:val="sr-Cyrl-CS"/>
        </w:rPr>
      </w:pPr>
      <w:r w:rsidRPr="00496B73">
        <w:rPr>
          <w:sz w:val="24"/>
          <w:lang w:val="sr-Cyrl-CS"/>
        </w:rPr>
        <w:t xml:space="preserve">Разлог исподпросечног резултата наших ученика треба тражити и у социјалој структури одељења као и последицу свеукупне епидемилошке ситуације у том тренутку (настава </w:t>
      </w:r>
      <w:r w:rsidR="00064633">
        <w:rPr>
          <w:sz w:val="24"/>
          <w:lang w:val="sr-Cyrl-CS"/>
        </w:rPr>
        <w:t xml:space="preserve">на </w:t>
      </w:r>
      <w:r w:rsidRPr="00496B73">
        <w:rPr>
          <w:sz w:val="24"/>
          <w:lang w:val="sr-Cyrl-CS"/>
        </w:rPr>
        <w:t>даљину...).</w:t>
      </w:r>
    </w:p>
    <w:p w14:paraId="5E626B33" w14:textId="6707C4F9" w:rsidR="000603FF" w:rsidRPr="004E30E0" w:rsidRDefault="000603FF" w:rsidP="000D0B2B">
      <w:pPr>
        <w:rPr>
          <w:sz w:val="24"/>
          <w:lang w:val="sr-Cyrl-RS"/>
        </w:rPr>
        <w:sectPr w:rsidR="000603FF" w:rsidRPr="004E30E0" w:rsidSect="00060DBE">
          <w:footerReference w:type="default" r:id="rId19"/>
          <w:pgSz w:w="15840" w:h="12240" w:orient="landscape" w:code="1"/>
          <w:pgMar w:top="1440" w:right="1440" w:bottom="1440" w:left="1440" w:header="0" w:footer="964" w:gutter="0"/>
          <w:pgNumType w:start="141"/>
          <w:cols w:space="720"/>
        </w:sectPr>
      </w:pPr>
    </w:p>
    <w:p w14:paraId="7E5E7AC7" w14:textId="784ECBEC" w:rsidR="00496B73" w:rsidRPr="00E6053E" w:rsidRDefault="00496B73" w:rsidP="002E1827">
      <w:pPr>
        <w:pStyle w:val="Heading1"/>
        <w:numPr>
          <w:ilvl w:val="3"/>
          <w:numId w:val="84"/>
        </w:numPr>
        <w:jc w:val="center"/>
        <w:rPr>
          <w:rFonts w:ascii="Times New Roman" w:hAnsi="Times New Roman" w:cs="Times New Roman"/>
          <w:i/>
          <w:sz w:val="24"/>
          <w:lang w:val="sr-Cyrl-CS"/>
        </w:rPr>
      </w:pPr>
      <w:r w:rsidRPr="00E6053E">
        <w:rPr>
          <w:rFonts w:ascii="Times New Roman" w:hAnsi="Times New Roman" w:cs="Times New Roman"/>
          <w:i/>
          <w:sz w:val="24"/>
          <w:lang w:val="sr-Cyrl-CS"/>
        </w:rPr>
        <w:lastRenderedPageBreak/>
        <w:t xml:space="preserve">План припреме за реализацију </w:t>
      </w:r>
      <w:r w:rsidR="00064633">
        <w:rPr>
          <w:rFonts w:ascii="Times New Roman" w:hAnsi="Times New Roman" w:cs="Times New Roman"/>
          <w:i/>
          <w:sz w:val="24"/>
          <w:lang w:val="sr-Cyrl-CS"/>
        </w:rPr>
        <w:t>З</w:t>
      </w:r>
      <w:r w:rsidRPr="00E6053E">
        <w:rPr>
          <w:rFonts w:ascii="Times New Roman" w:hAnsi="Times New Roman" w:cs="Times New Roman"/>
          <w:i/>
          <w:sz w:val="24"/>
          <w:lang w:val="sr-Cyrl-CS"/>
        </w:rPr>
        <w:t>авршног испита</w:t>
      </w:r>
    </w:p>
    <w:p w14:paraId="724DB260" w14:textId="614FE47B" w:rsidR="00496B73" w:rsidRDefault="00496B73" w:rsidP="00496B73">
      <w:pPr>
        <w:tabs>
          <w:tab w:val="left" w:pos="2292"/>
        </w:tabs>
        <w:rPr>
          <w:lang w:val="sr-Cyrl-RS"/>
        </w:rPr>
      </w:pPr>
      <w:r>
        <w:rPr>
          <w:lang w:val="sr-Cyrl-RS"/>
        </w:rPr>
        <w:tab/>
      </w:r>
    </w:p>
    <w:p w14:paraId="073AA7A2" w14:textId="703DA4E0" w:rsidR="00496B73" w:rsidRDefault="00496B73" w:rsidP="00496B73">
      <w:pPr>
        <w:rPr>
          <w:lang w:val="sr-Cyrl-RS"/>
        </w:rPr>
      </w:pPr>
    </w:p>
    <w:tbl>
      <w:tblPr>
        <w:tblStyle w:val="TableGrid1"/>
        <w:tblW w:w="12582" w:type="dxa"/>
        <w:tblLayout w:type="fixed"/>
        <w:tblLook w:val="01E0" w:firstRow="1" w:lastRow="1" w:firstColumn="1" w:lastColumn="1" w:noHBand="0" w:noVBand="0"/>
      </w:tblPr>
      <w:tblGrid>
        <w:gridCol w:w="2482"/>
        <w:gridCol w:w="3986"/>
        <w:gridCol w:w="2340"/>
        <w:gridCol w:w="3711"/>
        <w:gridCol w:w="63"/>
      </w:tblGrid>
      <w:tr w:rsidR="00BD3FF2" w:rsidRPr="00BD3FF2" w14:paraId="0C995E90" w14:textId="77777777" w:rsidTr="00E6053E">
        <w:trPr>
          <w:gridAfter w:val="1"/>
          <w:wAfter w:w="63" w:type="dxa"/>
          <w:trHeight w:val="475"/>
        </w:trPr>
        <w:tc>
          <w:tcPr>
            <w:tcW w:w="2482" w:type="dxa"/>
          </w:tcPr>
          <w:p w14:paraId="680F9664" w14:textId="77777777" w:rsidR="00BD3FF2" w:rsidRPr="00BD3FF2" w:rsidRDefault="00BD3FF2" w:rsidP="00E34559">
            <w:pPr>
              <w:pStyle w:val="TableParagraph"/>
              <w:spacing w:before="154"/>
              <w:jc w:val="center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Носиоци</w:t>
            </w:r>
          </w:p>
        </w:tc>
        <w:tc>
          <w:tcPr>
            <w:tcW w:w="3986" w:type="dxa"/>
          </w:tcPr>
          <w:p w14:paraId="39096241" w14:textId="77777777" w:rsidR="00BD3FF2" w:rsidRPr="00BD3FF2" w:rsidRDefault="00BD3FF2" w:rsidP="00E34559">
            <w:pPr>
              <w:pStyle w:val="TableParagraph"/>
              <w:spacing w:before="154"/>
              <w:jc w:val="center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Активности</w:t>
            </w:r>
          </w:p>
        </w:tc>
        <w:tc>
          <w:tcPr>
            <w:tcW w:w="2340" w:type="dxa"/>
            <w:vAlign w:val="center"/>
          </w:tcPr>
          <w:p w14:paraId="380B2EFB" w14:textId="77777777" w:rsidR="00BD3FF2" w:rsidRPr="00BD3FF2" w:rsidRDefault="00BD3FF2" w:rsidP="00E34559">
            <w:pPr>
              <w:pStyle w:val="TableParagraph"/>
              <w:spacing w:line="265" w:lineRule="exact"/>
              <w:ind w:right="91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3711" w:type="dxa"/>
          </w:tcPr>
          <w:p w14:paraId="20162515" w14:textId="77777777" w:rsidR="00BD3FF2" w:rsidRPr="00BD3FF2" w:rsidRDefault="00BD3FF2" w:rsidP="00E34559">
            <w:pPr>
              <w:pStyle w:val="TableParagraph"/>
              <w:spacing w:before="154"/>
              <w:jc w:val="center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Евалуација</w:t>
            </w:r>
          </w:p>
        </w:tc>
      </w:tr>
      <w:tr w:rsidR="00BD3FF2" w:rsidRPr="00BD3FF2" w14:paraId="0818BD76" w14:textId="77777777" w:rsidTr="00E6053E">
        <w:trPr>
          <w:gridAfter w:val="1"/>
          <w:wAfter w:w="63" w:type="dxa"/>
          <w:trHeight w:val="978"/>
        </w:trPr>
        <w:tc>
          <w:tcPr>
            <w:tcW w:w="2482" w:type="dxa"/>
          </w:tcPr>
          <w:p w14:paraId="72CD7C2C" w14:textId="77777777" w:rsidR="00BD3FF2" w:rsidRPr="00BD3FF2" w:rsidRDefault="00BD3FF2" w:rsidP="00E34559">
            <w:pPr>
              <w:pStyle w:val="TableParagraph"/>
              <w:spacing w:before="1" w:line="278" w:lineRule="auto"/>
              <w:ind w:right="-2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Педагошки колегијум</w:t>
            </w:r>
          </w:p>
        </w:tc>
        <w:tc>
          <w:tcPr>
            <w:tcW w:w="3986" w:type="dxa"/>
          </w:tcPr>
          <w:p w14:paraId="50219739" w14:textId="3F66FF48" w:rsidR="00BD3FF2" w:rsidRPr="00BD3FF2" w:rsidRDefault="00BD3FF2" w:rsidP="00E34559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Усвајање предлога листе ученика за полагање </w:t>
            </w:r>
            <w:r w:rsidR="00064633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авршног испита у складу са ИОП-ом</w:t>
            </w:r>
          </w:p>
        </w:tc>
        <w:tc>
          <w:tcPr>
            <w:tcW w:w="2340" w:type="dxa"/>
          </w:tcPr>
          <w:p w14:paraId="33B34D7C" w14:textId="77777777" w:rsidR="00BD3FF2" w:rsidRPr="00BD3FF2" w:rsidRDefault="00BD3FF2" w:rsidP="00E34559">
            <w:pPr>
              <w:pStyle w:val="TableParagraph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aвгуст</w:t>
            </w:r>
          </w:p>
        </w:tc>
        <w:tc>
          <w:tcPr>
            <w:tcW w:w="3711" w:type="dxa"/>
          </w:tcPr>
          <w:p w14:paraId="00B0577B" w14:textId="77777777" w:rsidR="00BD3FF2" w:rsidRPr="00BD3FF2" w:rsidRDefault="00BD3FF2" w:rsidP="00E34559">
            <w:pPr>
              <w:pStyle w:val="TableParagraph"/>
              <w:spacing w:before="152" w:line="278" w:lineRule="auto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стручног упутства</w:t>
            </w:r>
          </w:p>
        </w:tc>
      </w:tr>
      <w:tr w:rsidR="00BD3FF2" w:rsidRPr="00BD3FF2" w14:paraId="01E5CB60" w14:textId="77777777" w:rsidTr="00E6053E">
        <w:trPr>
          <w:gridAfter w:val="1"/>
          <w:wAfter w:w="63" w:type="dxa"/>
          <w:trHeight w:val="1017"/>
        </w:trPr>
        <w:tc>
          <w:tcPr>
            <w:tcW w:w="2482" w:type="dxa"/>
            <w:vMerge w:val="restart"/>
          </w:tcPr>
          <w:p w14:paraId="38291F0D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1C990A22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36267266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7BFF87CC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21D5281C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09708E78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3E165255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7F9890EB" w14:textId="77777777" w:rsidR="00BD3FF2" w:rsidRPr="00BD3FF2" w:rsidRDefault="00BD3FF2" w:rsidP="00E34559">
            <w:pPr>
              <w:pStyle w:val="TableParagraph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Савет родитеља</w:t>
            </w:r>
          </w:p>
          <w:p w14:paraId="1AFC71C6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61A569B5" w14:textId="77777777" w:rsidR="00BD3FF2" w:rsidRPr="00BD3FF2" w:rsidRDefault="00BD3FF2" w:rsidP="00E34559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14:paraId="150987A9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29A61D1C" w14:textId="06C0BCF7" w:rsidR="00BD3FF2" w:rsidRPr="00BD3FF2" w:rsidRDefault="00BD3FF2" w:rsidP="00E34559">
            <w:pPr>
              <w:pStyle w:val="TableParagraph"/>
              <w:spacing w:before="97" w:line="276" w:lineRule="auto"/>
              <w:ind w:right="84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Упознавање са Правилником о програму </w:t>
            </w:r>
            <w:r w:rsidR="00064633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авршног испита</w:t>
            </w:r>
          </w:p>
        </w:tc>
        <w:tc>
          <w:tcPr>
            <w:tcW w:w="2340" w:type="dxa"/>
          </w:tcPr>
          <w:p w14:paraId="64B79648" w14:textId="77777777" w:rsidR="00BD3FF2" w:rsidRPr="00BD3FF2" w:rsidRDefault="00BD3FF2" w:rsidP="00E34559">
            <w:pPr>
              <w:pStyle w:val="TableParagraph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фебруар</w:t>
            </w:r>
          </w:p>
        </w:tc>
        <w:tc>
          <w:tcPr>
            <w:tcW w:w="3711" w:type="dxa"/>
          </w:tcPr>
          <w:p w14:paraId="720D438F" w14:textId="77777777" w:rsidR="00BD3FF2" w:rsidRPr="00BD3FF2" w:rsidRDefault="00BD3FF2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Извештај</w:t>
            </w:r>
          </w:p>
        </w:tc>
      </w:tr>
      <w:tr w:rsidR="00BD3FF2" w:rsidRPr="00BD3FF2" w14:paraId="68F4741F" w14:textId="77777777" w:rsidTr="00E6053E">
        <w:trPr>
          <w:gridAfter w:val="1"/>
          <w:wAfter w:w="63" w:type="dxa"/>
          <w:trHeight w:val="760"/>
        </w:trPr>
        <w:tc>
          <w:tcPr>
            <w:tcW w:w="2482" w:type="dxa"/>
            <w:vMerge/>
          </w:tcPr>
          <w:p w14:paraId="67B7D01B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11B7786D" w14:textId="2412DC71" w:rsidR="00BD3FF2" w:rsidRPr="00BD3FF2" w:rsidRDefault="00BD3FF2" w:rsidP="00BD3FF2">
            <w:pPr>
              <w:pStyle w:val="TableParagraph"/>
              <w:spacing w:line="278" w:lineRule="auto"/>
              <w:ind w:right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Избор представника у </w:t>
            </w:r>
            <w:r w:rsidRPr="00BD3FF2">
              <w:rPr>
                <w:sz w:val="24"/>
                <w:szCs w:val="24"/>
              </w:rPr>
              <w:t>комисију за праћење реализације</w:t>
            </w:r>
          </w:p>
        </w:tc>
        <w:tc>
          <w:tcPr>
            <w:tcW w:w="2340" w:type="dxa"/>
          </w:tcPr>
          <w:p w14:paraId="29354077" w14:textId="77777777" w:rsidR="00BD3FF2" w:rsidRPr="00BD3FF2" w:rsidRDefault="00BD3FF2" w:rsidP="00BD3FF2">
            <w:pPr>
              <w:pStyle w:val="TableParagraph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јуна </w:t>
            </w:r>
          </w:p>
        </w:tc>
        <w:tc>
          <w:tcPr>
            <w:tcW w:w="3711" w:type="dxa"/>
          </w:tcPr>
          <w:p w14:paraId="7AF6CBC6" w14:textId="77777777" w:rsidR="00BD3FF2" w:rsidRPr="00BD3FF2" w:rsidRDefault="00BD3FF2" w:rsidP="00BD3FF2">
            <w:pPr>
              <w:pStyle w:val="TableParagraph"/>
              <w:spacing w:before="54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Јавним гласањем предлога</w:t>
            </w:r>
          </w:p>
        </w:tc>
      </w:tr>
      <w:tr w:rsidR="00BD3FF2" w:rsidRPr="00E803B9" w14:paraId="13C69467" w14:textId="77777777" w:rsidTr="00E6053E">
        <w:trPr>
          <w:gridAfter w:val="1"/>
          <w:wAfter w:w="63" w:type="dxa"/>
          <w:trHeight w:val="558"/>
        </w:trPr>
        <w:tc>
          <w:tcPr>
            <w:tcW w:w="2482" w:type="dxa"/>
            <w:vMerge/>
          </w:tcPr>
          <w:p w14:paraId="35B7E57D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6AEBB803" w14:textId="77777777" w:rsidR="00BD3FF2" w:rsidRPr="00BD3FF2" w:rsidRDefault="00BD3FF2" w:rsidP="00BD3FF2">
            <w:pPr>
              <w:pStyle w:val="TableParagraph"/>
              <w:spacing w:line="278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Координирање рада свих учесника</w:t>
            </w:r>
          </w:p>
        </w:tc>
        <w:tc>
          <w:tcPr>
            <w:tcW w:w="2340" w:type="dxa"/>
          </w:tcPr>
          <w:p w14:paraId="6FFF2F7E" w14:textId="5B0D3CC3" w:rsidR="00BD3FF2" w:rsidRPr="00BD3FF2" w:rsidRDefault="00E6053E" w:rsidP="00BD3FF2">
            <w:pPr>
              <w:pStyle w:val="TableParagraph"/>
              <w:spacing w:before="152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BD3FF2" w:rsidRPr="00BD3FF2">
              <w:rPr>
                <w:sz w:val="24"/>
                <w:szCs w:val="24"/>
              </w:rPr>
              <w:t>прил</w:t>
            </w:r>
            <w:r w:rsidR="00BD3FF2">
              <w:rPr>
                <w:sz w:val="24"/>
                <w:szCs w:val="24"/>
              </w:rPr>
              <w:t xml:space="preserve"> – </w:t>
            </w:r>
            <w:r w:rsidR="00BD3FF2" w:rsidRPr="00BD3FF2">
              <w:rPr>
                <w:sz w:val="24"/>
                <w:szCs w:val="24"/>
              </w:rPr>
              <w:t>јули</w:t>
            </w:r>
          </w:p>
        </w:tc>
        <w:tc>
          <w:tcPr>
            <w:tcW w:w="3711" w:type="dxa"/>
          </w:tcPr>
          <w:p w14:paraId="2BCDDDE6" w14:textId="77777777" w:rsidR="00BD3FF2" w:rsidRPr="00BD3FF2" w:rsidRDefault="00BD3FF2" w:rsidP="00BD3FF2">
            <w:pPr>
              <w:pStyle w:val="TableParagraph"/>
              <w:spacing w:line="278" w:lineRule="auto"/>
              <w:ind w:right="47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Непосредним увидом и преко извештаја</w:t>
            </w:r>
          </w:p>
        </w:tc>
      </w:tr>
      <w:tr w:rsidR="00BD3FF2" w:rsidRPr="00BD3FF2" w14:paraId="7B4C27FD" w14:textId="77777777" w:rsidTr="00E6053E">
        <w:trPr>
          <w:gridAfter w:val="1"/>
          <w:wAfter w:w="63" w:type="dxa"/>
          <w:trHeight w:val="624"/>
        </w:trPr>
        <w:tc>
          <w:tcPr>
            <w:tcW w:w="2482" w:type="dxa"/>
            <w:vMerge/>
          </w:tcPr>
          <w:p w14:paraId="4437F0B6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311A3FEC" w14:textId="77777777" w:rsidR="00BD3FF2" w:rsidRPr="00BD3FF2" w:rsidRDefault="00BD3FF2" w:rsidP="00BD3FF2">
            <w:pPr>
              <w:pStyle w:val="TableParagraph"/>
              <w:spacing w:line="280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Сарадња са школском управом</w:t>
            </w:r>
          </w:p>
        </w:tc>
        <w:tc>
          <w:tcPr>
            <w:tcW w:w="2340" w:type="dxa"/>
          </w:tcPr>
          <w:p w14:paraId="5713175A" w14:textId="4218A4DC" w:rsidR="00BD3FF2" w:rsidRPr="00BD3FF2" w:rsidRDefault="00E6053E" w:rsidP="00BD3FF2">
            <w:pPr>
              <w:pStyle w:val="TableParagraph"/>
              <w:spacing w:before="145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BD3FF2" w:rsidRPr="00BD3FF2">
              <w:rPr>
                <w:sz w:val="24"/>
                <w:szCs w:val="24"/>
              </w:rPr>
              <w:t>прил</w:t>
            </w:r>
            <w:r w:rsidR="00BD3FF2">
              <w:rPr>
                <w:sz w:val="24"/>
                <w:szCs w:val="24"/>
              </w:rPr>
              <w:t xml:space="preserve"> – </w:t>
            </w:r>
            <w:r w:rsidR="00BD3FF2" w:rsidRPr="00BD3FF2">
              <w:rPr>
                <w:sz w:val="24"/>
                <w:szCs w:val="24"/>
              </w:rPr>
              <w:t xml:space="preserve">јули </w:t>
            </w:r>
          </w:p>
        </w:tc>
        <w:tc>
          <w:tcPr>
            <w:tcW w:w="3711" w:type="dxa"/>
          </w:tcPr>
          <w:p w14:paraId="1273B0A3" w14:textId="77777777" w:rsidR="00BD3FF2" w:rsidRPr="00BD3FF2" w:rsidRDefault="00BD3FF2" w:rsidP="00BD3FF2">
            <w:pPr>
              <w:pStyle w:val="TableParagraph"/>
              <w:spacing w:before="14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Преко извештаја</w:t>
            </w:r>
          </w:p>
        </w:tc>
      </w:tr>
      <w:tr w:rsidR="00BD3FF2" w:rsidRPr="00BD3FF2" w14:paraId="4A842D24" w14:textId="77777777" w:rsidTr="00E6053E">
        <w:trPr>
          <w:gridAfter w:val="1"/>
          <w:wAfter w:w="63" w:type="dxa"/>
          <w:trHeight w:val="832"/>
        </w:trPr>
        <w:tc>
          <w:tcPr>
            <w:tcW w:w="2482" w:type="dxa"/>
            <w:vMerge w:val="restart"/>
          </w:tcPr>
          <w:p w14:paraId="33A71FC1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2D79F8EB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3B4F25FD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667133D9" w14:textId="77777777" w:rsidR="00BD3FF2" w:rsidRPr="00BD3FF2" w:rsidRDefault="00BD3FF2" w:rsidP="00E34559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1FDEFCFA" w14:textId="77777777" w:rsidR="00BD3FF2" w:rsidRPr="00BD3FF2" w:rsidRDefault="00BD3FF2" w:rsidP="00E34559">
            <w:pPr>
              <w:pStyle w:val="TableParagraph"/>
              <w:ind w:left="97"/>
              <w:rPr>
                <w:b/>
                <w:sz w:val="24"/>
                <w:szCs w:val="24"/>
              </w:rPr>
            </w:pPr>
            <w:r w:rsidRPr="00BD3FF2">
              <w:rPr>
                <w:b/>
                <w:sz w:val="24"/>
                <w:szCs w:val="24"/>
              </w:rPr>
              <w:t>Директор</w:t>
            </w:r>
          </w:p>
        </w:tc>
        <w:tc>
          <w:tcPr>
            <w:tcW w:w="3986" w:type="dxa"/>
          </w:tcPr>
          <w:p w14:paraId="489BC0F0" w14:textId="1ACB99AF" w:rsidR="00BD3FF2" w:rsidRPr="00BD3FF2" w:rsidRDefault="00BD3FF2" w:rsidP="003A7269">
            <w:pPr>
              <w:pStyle w:val="TableParagraph"/>
              <w:spacing w:line="276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Формирање комисије и по</w:t>
            </w:r>
            <w:r w:rsidR="00064633">
              <w:rPr>
                <w:sz w:val="24"/>
                <w:szCs w:val="24"/>
              </w:rPr>
              <w:t>т</w:t>
            </w:r>
            <w:r w:rsidRPr="00BD3FF2">
              <w:rPr>
                <w:sz w:val="24"/>
                <w:szCs w:val="24"/>
              </w:rPr>
              <w:t xml:space="preserve">комисија за </w:t>
            </w:r>
            <w:r w:rsidR="00064633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авршни испит</w:t>
            </w:r>
          </w:p>
        </w:tc>
        <w:tc>
          <w:tcPr>
            <w:tcW w:w="2340" w:type="dxa"/>
          </w:tcPr>
          <w:p w14:paraId="1A4580EB" w14:textId="77777777" w:rsidR="00BD3FF2" w:rsidRPr="003A7269" w:rsidRDefault="00BD3FF2" w:rsidP="003A7269">
            <w:pPr>
              <w:pStyle w:val="TableParagraph"/>
              <w:spacing w:before="150" w:line="278" w:lineRule="auto"/>
              <w:rPr>
                <w:sz w:val="24"/>
                <w:szCs w:val="24"/>
              </w:rPr>
            </w:pPr>
            <w:r w:rsidRPr="003A7269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776F8704" w14:textId="77777777" w:rsidR="00BD3FF2" w:rsidRPr="00BD3FF2" w:rsidRDefault="00BD3FF2" w:rsidP="00E34559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0C9BA7E1" w14:textId="77777777" w:rsidR="00BD3FF2" w:rsidRPr="00BD3FF2" w:rsidRDefault="00BD3FF2" w:rsidP="00E34559">
            <w:pPr>
              <w:pStyle w:val="TableParagraph"/>
              <w:ind w:left="106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</w:tr>
      <w:tr w:rsidR="00BD3FF2" w:rsidRPr="00BD3FF2" w14:paraId="7492E34A" w14:textId="77777777" w:rsidTr="00E6053E">
        <w:trPr>
          <w:gridAfter w:val="1"/>
          <w:wAfter w:w="63" w:type="dxa"/>
          <w:trHeight w:val="561"/>
        </w:trPr>
        <w:tc>
          <w:tcPr>
            <w:tcW w:w="2482" w:type="dxa"/>
            <w:vMerge/>
          </w:tcPr>
          <w:p w14:paraId="4BC4A614" w14:textId="77777777" w:rsidR="00BD3FF2" w:rsidRPr="00BD3FF2" w:rsidRDefault="00BD3FF2" w:rsidP="00E34559">
            <w:pPr>
              <w:pStyle w:val="TableParagraph"/>
              <w:ind w:left="97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52242B99" w14:textId="77777777" w:rsidR="00BD3FF2" w:rsidRPr="00BD3FF2" w:rsidRDefault="00BD3FF2" w:rsidP="003A7269">
            <w:pPr>
              <w:pStyle w:val="TableParagraph"/>
              <w:spacing w:before="15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Формирање уписне комисије</w:t>
            </w:r>
          </w:p>
        </w:tc>
        <w:tc>
          <w:tcPr>
            <w:tcW w:w="2340" w:type="dxa"/>
          </w:tcPr>
          <w:p w14:paraId="50A980B8" w14:textId="77777777" w:rsidR="00BD3FF2" w:rsidRPr="00BD3FF2" w:rsidRDefault="00BD3FF2" w:rsidP="003A7269">
            <w:pPr>
              <w:pStyle w:val="TableParagraph"/>
              <w:spacing w:line="276" w:lineRule="auto"/>
              <w:ind w:right="8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11BC0184" w14:textId="77777777" w:rsidR="00BD3FF2" w:rsidRPr="00BD3FF2" w:rsidRDefault="00BD3FF2" w:rsidP="00E34559">
            <w:pPr>
              <w:pStyle w:val="TableParagraph"/>
              <w:spacing w:before="155"/>
              <w:ind w:left="106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</w:tr>
      <w:tr w:rsidR="00BD3FF2" w:rsidRPr="00E803B9" w14:paraId="2E3B507B" w14:textId="77777777" w:rsidTr="00E6053E">
        <w:trPr>
          <w:gridAfter w:val="1"/>
          <w:wAfter w:w="63" w:type="dxa"/>
          <w:trHeight w:val="818"/>
        </w:trPr>
        <w:tc>
          <w:tcPr>
            <w:tcW w:w="2482" w:type="dxa"/>
            <w:vMerge/>
          </w:tcPr>
          <w:p w14:paraId="422692E1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5CDDAB76" w14:textId="77777777" w:rsidR="00BD3FF2" w:rsidRPr="00BD3FF2" w:rsidRDefault="00BD3FF2" w:rsidP="003A7269">
            <w:pPr>
              <w:pStyle w:val="TableParagraph"/>
              <w:spacing w:before="15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Надгледање испитног процеса</w:t>
            </w:r>
          </w:p>
        </w:tc>
        <w:tc>
          <w:tcPr>
            <w:tcW w:w="2340" w:type="dxa"/>
          </w:tcPr>
          <w:p w14:paraId="3F07B305" w14:textId="77777777" w:rsidR="00BD3FF2" w:rsidRPr="00BD3FF2" w:rsidRDefault="00BD3FF2" w:rsidP="003A7269">
            <w:pPr>
              <w:pStyle w:val="TableParagraph"/>
              <w:spacing w:line="278" w:lineRule="auto"/>
              <w:ind w:right="8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256BA8E6" w14:textId="77777777" w:rsidR="00BD3FF2" w:rsidRPr="00BD3FF2" w:rsidRDefault="00BD3FF2" w:rsidP="003A7269">
            <w:pPr>
              <w:pStyle w:val="TableParagraph"/>
              <w:spacing w:line="278" w:lineRule="auto"/>
              <w:ind w:right="112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Непосредним увидом и преко извештаја</w:t>
            </w:r>
          </w:p>
        </w:tc>
      </w:tr>
      <w:tr w:rsidR="00BD3FF2" w:rsidRPr="00E803B9" w14:paraId="709B62D6" w14:textId="77777777" w:rsidTr="00E6053E">
        <w:trPr>
          <w:gridAfter w:val="1"/>
          <w:wAfter w:w="63" w:type="dxa"/>
          <w:trHeight w:val="1127"/>
        </w:trPr>
        <w:tc>
          <w:tcPr>
            <w:tcW w:w="2482" w:type="dxa"/>
            <w:vMerge/>
          </w:tcPr>
          <w:p w14:paraId="348B38C1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CF29A71" w14:textId="77777777" w:rsidR="00BD3FF2" w:rsidRPr="00BD3FF2" w:rsidRDefault="00BD3FF2" w:rsidP="003A7269">
            <w:pPr>
              <w:pStyle w:val="TableParagrap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Информисање</w:t>
            </w:r>
          </w:p>
        </w:tc>
        <w:tc>
          <w:tcPr>
            <w:tcW w:w="2340" w:type="dxa"/>
          </w:tcPr>
          <w:p w14:paraId="0010C9A5" w14:textId="3C97A09D" w:rsidR="00BD3FF2" w:rsidRPr="00BD3FF2" w:rsidRDefault="00E6053E" w:rsidP="003A7269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BD3FF2" w:rsidRPr="00BD3FF2">
              <w:rPr>
                <w:sz w:val="24"/>
                <w:szCs w:val="24"/>
              </w:rPr>
              <w:t>прил</w:t>
            </w:r>
            <w:r w:rsidR="003A7269">
              <w:rPr>
                <w:sz w:val="24"/>
                <w:szCs w:val="24"/>
              </w:rPr>
              <w:t xml:space="preserve"> – </w:t>
            </w:r>
            <w:r w:rsidR="00BD3FF2" w:rsidRPr="00BD3FF2">
              <w:rPr>
                <w:sz w:val="24"/>
                <w:szCs w:val="24"/>
              </w:rPr>
              <w:t>јули</w:t>
            </w:r>
            <w:r w:rsidR="003A7269">
              <w:rPr>
                <w:sz w:val="24"/>
                <w:szCs w:val="24"/>
              </w:rPr>
              <w:t xml:space="preserve"> </w:t>
            </w:r>
            <w:r w:rsidR="00BD3FF2" w:rsidRPr="00BD3FF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11" w:type="dxa"/>
          </w:tcPr>
          <w:p w14:paraId="1F1480BC" w14:textId="77777777" w:rsidR="00BD3FF2" w:rsidRPr="00BD3FF2" w:rsidRDefault="00BD3FF2" w:rsidP="003A7269">
            <w:pPr>
              <w:pStyle w:val="TableParagraph"/>
              <w:spacing w:line="278" w:lineRule="auto"/>
              <w:ind w:right="88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Кроз седнице стручних, руководећих, саветодавних органа</w:t>
            </w:r>
          </w:p>
        </w:tc>
      </w:tr>
      <w:tr w:rsidR="00BD3FF2" w:rsidRPr="00BD3FF2" w14:paraId="5208FCA7" w14:textId="77777777" w:rsidTr="00E6053E">
        <w:trPr>
          <w:gridAfter w:val="1"/>
          <w:wAfter w:w="63" w:type="dxa"/>
          <w:trHeight w:val="699"/>
        </w:trPr>
        <w:tc>
          <w:tcPr>
            <w:tcW w:w="2482" w:type="dxa"/>
            <w:vMerge w:val="restart"/>
          </w:tcPr>
          <w:p w14:paraId="137014CA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4DDA4C5E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4AB09AD3" w14:textId="77777777" w:rsidR="00BD3FF2" w:rsidRPr="00BD3FF2" w:rsidRDefault="00BD3FF2" w:rsidP="00E34559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14:paraId="743060F9" w14:textId="77777777" w:rsidR="00BD3FF2" w:rsidRPr="003A7269" w:rsidRDefault="00BD3FF2" w:rsidP="00E34559">
            <w:pPr>
              <w:pStyle w:val="TableParagraph"/>
              <w:spacing w:before="1" w:line="276" w:lineRule="auto"/>
              <w:ind w:left="97" w:right="239"/>
              <w:rPr>
                <w:b/>
                <w:sz w:val="24"/>
                <w:szCs w:val="24"/>
              </w:rPr>
            </w:pPr>
            <w:r w:rsidRPr="003A7269">
              <w:rPr>
                <w:b/>
                <w:sz w:val="24"/>
                <w:szCs w:val="24"/>
              </w:rPr>
              <w:t>Стручна већа за област предмета и Наставничко веће</w:t>
            </w:r>
          </w:p>
        </w:tc>
        <w:tc>
          <w:tcPr>
            <w:tcW w:w="3986" w:type="dxa"/>
          </w:tcPr>
          <w:p w14:paraId="038AA7C5" w14:textId="77777777" w:rsidR="00BD3FF2" w:rsidRPr="00BD3FF2" w:rsidRDefault="00BD3FF2" w:rsidP="003A7269">
            <w:pPr>
              <w:pStyle w:val="TableParagraph"/>
              <w:spacing w:line="276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Организација и реализација припремне наставе</w:t>
            </w:r>
          </w:p>
        </w:tc>
        <w:tc>
          <w:tcPr>
            <w:tcW w:w="2340" w:type="dxa"/>
          </w:tcPr>
          <w:p w14:paraId="79F26376" w14:textId="77777777" w:rsidR="00BD3FF2" w:rsidRPr="00BD3FF2" w:rsidRDefault="00BD3FF2" w:rsidP="003A7269">
            <w:pPr>
              <w:pStyle w:val="TableParagraph"/>
              <w:spacing w:before="193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април </w:t>
            </w:r>
          </w:p>
        </w:tc>
        <w:tc>
          <w:tcPr>
            <w:tcW w:w="3711" w:type="dxa"/>
            <w:vMerge w:val="restart"/>
          </w:tcPr>
          <w:p w14:paraId="62DE9CA0" w14:textId="77777777" w:rsidR="00BD3FF2" w:rsidRPr="00BD3FF2" w:rsidRDefault="00BD3FF2" w:rsidP="003A7269">
            <w:pPr>
              <w:pStyle w:val="TableParagraph"/>
              <w:spacing w:line="276" w:lineRule="auto"/>
              <w:ind w:right="32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Састанак стручних већа и верификација њихових</w:t>
            </w:r>
          </w:p>
          <w:p w14:paraId="112BA296" w14:textId="02628F7F" w:rsidR="00BD3FF2" w:rsidRPr="00BD3FF2" w:rsidRDefault="00BD3FF2" w:rsidP="003A7269">
            <w:pPr>
              <w:pStyle w:val="TableParagraph"/>
              <w:spacing w:line="278" w:lineRule="auto"/>
              <w:ind w:right="158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предлога на Наставничком већу</w:t>
            </w:r>
          </w:p>
        </w:tc>
      </w:tr>
      <w:tr w:rsidR="00BD3FF2" w:rsidRPr="00BD3FF2" w14:paraId="4BE45D5C" w14:textId="77777777" w:rsidTr="00E6053E">
        <w:trPr>
          <w:gridAfter w:val="1"/>
          <w:wAfter w:w="63" w:type="dxa"/>
          <w:trHeight w:val="1125"/>
        </w:trPr>
        <w:tc>
          <w:tcPr>
            <w:tcW w:w="2482" w:type="dxa"/>
            <w:vMerge/>
          </w:tcPr>
          <w:p w14:paraId="3DD17A4B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3DF8D4D4" w14:textId="406C6A1E" w:rsidR="00BD3FF2" w:rsidRPr="00BD3FF2" w:rsidRDefault="00BD3FF2" w:rsidP="003A7269">
            <w:pPr>
              <w:pStyle w:val="TableParagraph"/>
              <w:tabs>
                <w:tab w:val="left" w:pos="3755"/>
              </w:tabs>
              <w:spacing w:line="276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Анализа успешности ученика на тестирању остварености</w:t>
            </w:r>
            <w:r w:rsidR="003A7269">
              <w:rPr>
                <w:sz w:val="24"/>
                <w:szCs w:val="24"/>
              </w:rPr>
              <w:t xml:space="preserve"> </w:t>
            </w:r>
            <w:r w:rsidRPr="00BD3FF2">
              <w:rPr>
                <w:sz w:val="24"/>
                <w:szCs w:val="24"/>
              </w:rPr>
              <w:t>стандарда постигнућа</w:t>
            </w:r>
          </w:p>
        </w:tc>
        <w:tc>
          <w:tcPr>
            <w:tcW w:w="2340" w:type="dxa"/>
          </w:tcPr>
          <w:p w14:paraId="1FD0FEBA" w14:textId="77777777" w:rsidR="00BD3FF2" w:rsidRPr="00BD3FF2" w:rsidRDefault="00BD3FF2" w:rsidP="003A7269">
            <w:pPr>
              <w:pStyle w:val="TableParagraph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април</w:t>
            </w:r>
          </w:p>
        </w:tc>
        <w:tc>
          <w:tcPr>
            <w:tcW w:w="3711" w:type="dxa"/>
            <w:vMerge/>
          </w:tcPr>
          <w:p w14:paraId="2FC8F825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D3FF2" w:rsidRPr="00BD3FF2" w14:paraId="488854F6" w14:textId="77777777" w:rsidTr="00E6053E">
        <w:trPr>
          <w:gridAfter w:val="1"/>
          <w:wAfter w:w="63" w:type="dxa"/>
          <w:trHeight w:val="980"/>
        </w:trPr>
        <w:tc>
          <w:tcPr>
            <w:tcW w:w="2482" w:type="dxa"/>
            <w:vMerge/>
          </w:tcPr>
          <w:p w14:paraId="12DE7BED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8DE77A0" w14:textId="0B5B4DAE" w:rsidR="00BD3FF2" w:rsidRPr="00BD3FF2" w:rsidRDefault="00BD3FF2" w:rsidP="003A7269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Коорелација оцена и</w:t>
            </w:r>
            <w:r w:rsidR="003A7269">
              <w:rPr>
                <w:sz w:val="24"/>
                <w:szCs w:val="24"/>
              </w:rPr>
              <w:t xml:space="preserve"> </w:t>
            </w:r>
            <w:r w:rsidRPr="00BD3FF2">
              <w:rPr>
                <w:sz w:val="24"/>
                <w:szCs w:val="24"/>
              </w:rPr>
              <w:t>успешности ученика по појединим наставним предметима</w:t>
            </w:r>
          </w:p>
        </w:tc>
        <w:tc>
          <w:tcPr>
            <w:tcW w:w="2340" w:type="dxa"/>
          </w:tcPr>
          <w:p w14:paraId="60A97A97" w14:textId="77777777" w:rsidR="00BD3FF2" w:rsidRPr="00BD3FF2" w:rsidRDefault="00BD3FF2" w:rsidP="003A7269">
            <w:pPr>
              <w:pStyle w:val="TableParagraph"/>
              <w:spacing w:before="196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мај </w:t>
            </w:r>
          </w:p>
        </w:tc>
        <w:tc>
          <w:tcPr>
            <w:tcW w:w="3711" w:type="dxa"/>
            <w:vMerge/>
          </w:tcPr>
          <w:p w14:paraId="60D0E259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D3FF2" w:rsidRPr="00BD3FF2" w14:paraId="696E9244" w14:textId="77777777" w:rsidTr="00E6053E">
        <w:trPr>
          <w:gridAfter w:val="1"/>
          <w:wAfter w:w="63" w:type="dxa"/>
          <w:trHeight w:val="696"/>
        </w:trPr>
        <w:tc>
          <w:tcPr>
            <w:tcW w:w="2482" w:type="dxa"/>
            <w:vMerge/>
          </w:tcPr>
          <w:p w14:paraId="31303909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2208D5AE" w14:textId="742C824D" w:rsidR="00BD3FF2" w:rsidRPr="00BD3FF2" w:rsidRDefault="00BD3FF2" w:rsidP="003A7269">
            <w:pPr>
              <w:pStyle w:val="TableParagraph"/>
              <w:spacing w:line="278" w:lineRule="auto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Анализа успешности ученика на </w:t>
            </w:r>
            <w:r w:rsidR="00F26AF7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авршном испиту</w:t>
            </w:r>
          </w:p>
        </w:tc>
        <w:tc>
          <w:tcPr>
            <w:tcW w:w="2340" w:type="dxa"/>
          </w:tcPr>
          <w:p w14:paraId="47FA2BA8" w14:textId="77777777" w:rsidR="00BD3FF2" w:rsidRPr="00BD3FF2" w:rsidRDefault="00BD3FF2" w:rsidP="003A7269">
            <w:pPr>
              <w:pStyle w:val="TableParagraph"/>
              <w:spacing w:before="152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јули/август</w:t>
            </w:r>
          </w:p>
        </w:tc>
        <w:tc>
          <w:tcPr>
            <w:tcW w:w="3711" w:type="dxa"/>
            <w:vMerge/>
          </w:tcPr>
          <w:p w14:paraId="6369B5C1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D3FF2" w:rsidRPr="00BD3FF2" w14:paraId="09FFCA9F" w14:textId="77777777" w:rsidTr="00E6053E">
        <w:trPr>
          <w:gridAfter w:val="1"/>
          <w:wAfter w:w="63" w:type="dxa"/>
          <w:trHeight w:val="990"/>
        </w:trPr>
        <w:tc>
          <w:tcPr>
            <w:tcW w:w="2482" w:type="dxa"/>
            <w:vMerge w:val="restart"/>
          </w:tcPr>
          <w:p w14:paraId="51EE1CC9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36D31BF1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5BE3CCFB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6FE58ACF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540B0F6C" w14:textId="77777777" w:rsidR="00BD3FF2" w:rsidRPr="00BD3FF2" w:rsidRDefault="00BD3FF2" w:rsidP="00E34559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475B958D" w14:textId="77777777" w:rsidR="00BD3FF2" w:rsidRPr="003A7269" w:rsidRDefault="00BD3FF2" w:rsidP="00E34559">
            <w:pPr>
              <w:pStyle w:val="TableParagraph"/>
              <w:ind w:left="97"/>
              <w:rPr>
                <w:b/>
                <w:sz w:val="24"/>
                <w:szCs w:val="24"/>
              </w:rPr>
            </w:pPr>
            <w:r w:rsidRPr="003A7269">
              <w:rPr>
                <w:b/>
                <w:sz w:val="24"/>
                <w:szCs w:val="24"/>
              </w:rPr>
              <w:t>Секретар</w:t>
            </w:r>
          </w:p>
        </w:tc>
        <w:tc>
          <w:tcPr>
            <w:tcW w:w="3986" w:type="dxa"/>
          </w:tcPr>
          <w:p w14:paraId="4DF4A19E" w14:textId="29545970" w:rsidR="00BD3FF2" w:rsidRPr="00BD3FF2" w:rsidRDefault="00BD3FF2" w:rsidP="003A7269">
            <w:pPr>
              <w:pStyle w:val="TableParagraph"/>
              <w:spacing w:line="273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Обавештавање комисија, родитеља о</w:t>
            </w:r>
            <w:r w:rsidR="003A7269">
              <w:rPr>
                <w:sz w:val="24"/>
                <w:szCs w:val="24"/>
              </w:rPr>
              <w:t xml:space="preserve"> </w:t>
            </w:r>
            <w:r w:rsidRPr="00BD3FF2">
              <w:rPr>
                <w:sz w:val="24"/>
                <w:szCs w:val="24"/>
              </w:rPr>
              <w:t xml:space="preserve">критеријумима и поступку полагања </w:t>
            </w:r>
            <w:r w:rsidR="00F26AF7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авршног испита</w:t>
            </w:r>
          </w:p>
        </w:tc>
        <w:tc>
          <w:tcPr>
            <w:tcW w:w="2340" w:type="dxa"/>
          </w:tcPr>
          <w:p w14:paraId="3CE904EA" w14:textId="6284FEA3" w:rsidR="00BD3FF2" w:rsidRPr="00BD3FF2" w:rsidRDefault="00E6053E" w:rsidP="003A7269">
            <w:pPr>
              <w:pStyle w:val="TableParagraph"/>
              <w:spacing w:before="15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A7269">
              <w:rPr>
                <w:sz w:val="24"/>
                <w:szCs w:val="24"/>
              </w:rPr>
              <w:t xml:space="preserve">а </w:t>
            </w:r>
            <w:r w:rsidR="00BD3FF2" w:rsidRPr="00BD3FF2">
              <w:rPr>
                <w:sz w:val="24"/>
                <w:szCs w:val="24"/>
              </w:rPr>
              <w:t xml:space="preserve">основу Закона и </w:t>
            </w:r>
            <w:r w:rsidR="00F26AF7">
              <w:rPr>
                <w:sz w:val="24"/>
                <w:szCs w:val="24"/>
              </w:rPr>
              <w:t>у</w:t>
            </w:r>
            <w:r w:rsidR="00BD3FF2" w:rsidRPr="00BD3FF2">
              <w:rPr>
                <w:sz w:val="24"/>
                <w:szCs w:val="24"/>
              </w:rPr>
              <w:t>путства</w:t>
            </w:r>
          </w:p>
        </w:tc>
        <w:tc>
          <w:tcPr>
            <w:tcW w:w="3711" w:type="dxa"/>
          </w:tcPr>
          <w:p w14:paraId="6BE6A2C8" w14:textId="77777777" w:rsidR="00BD3FF2" w:rsidRPr="00BD3FF2" w:rsidRDefault="00BD3FF2" w:rsidP="003A7269">
            <w:pPr>
              <w:pStyle w:val="TableParagrap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Информисање</w:t>
            </w:r>
          </w:p>
        </w:tc>
      </w:tr>
      <w:tr w:rsidR="00BD3FF2" w:rsidRPr="00BD3FF2" w14:paraId="42E911A5" w14:textId="77777777" w:rsidTr="00E6053E">
        <w:trPr>
          <w:gridAfter w:val="1"/>
          <w:wAfter w:w="63" w:type="dxa"/>
          <w:trHeight w:val="976"/>
        </w:trPr>
        <w:tc>
          <w:tcPr>
            <w:tcW w:w="2482" w:type="dxa"/>
            <w:vMerge/>
          </w:tcPr>
          <w:p w14:paraId="350CE1E5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4A42E781" w14:textId="77777777" w:rsidR="00BD3FF2" w:rsidRPr="00BD3FF2" w:rsidRDefault="00BD3FF2" w:rsidP="003A7269">
            <w:pPr>
              <w:pStyle w:val="TableParagraph"/>
              <w:spacing w:line="278" w:lineRule="auto"/>
              <w:ind w:right="156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Провера поседовања и оригиналности диплома и других одговарајућих доказа</w:t>
            </w:r>
          </w:p>
        </w:tc>
        <w:tc>
          <w:tcPr>
            <w:tcW w:w="2340" w:type="dxa"/>
          </w:tcPr>
          <w:p w14:paraId="03B82D7D" w14:textId="77777777" w:rsidR="00BD3FF2" w:rsidRPr="00BD3FF2" w:rsidRDefault="00BD3FF2" w:rsidP="003A7269">
            <w:pPr>
              <w:pStyle w:val="TableParagraph"/>
              <w:spacing w:before="150" w:line="278" w:lineRule="auto"/>
              <w:ind w:right="8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1643D257" w14:textId="77777777" w:rsidR="00BD3FF2" w:rsidRPr="00BD3FF2" w:rsidRDefault="00BD3FF2" w:rsidP="003A7269">
            <w:pPr>
              <w:pStyle w:val="TableParagrap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</w:tr>
      <w:tr w:rsidR="00BD3FF2" w:rsidRPr="00BD3FF2" w14:paraId="7956418C" w14:textId="77777777" w:rsidTr="00E6053E">
        <w:trPr>
          <w:gridAfter w:val="1"/>
          <w:wAfter w:w="63" w:type="dxa"/>
          <w:trHeight w:val="693"/>
        </w:trPr>
        <w:tc>
          <w:tcPr>
            <w:tcW w:w="2482" w:type="dxa"/>
            <w:vMerge/>
          </w:tcPr>
          <w:p w14:paraId="0256D012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5778EFF2" w14:textId="77A10D16" w:rsidR="00BD3FF2" w:rsidRPr="00BD3FF2" w:rsidRDefault="00BD3FF2" w:rsidP="003A7269">
            <w:pPr>
              <w:pStyle w:val="TableParagraph"/>
              <w:spacing w:line="278" w:lineRule="auto"/>
              <w:ind w:right="127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Издавање решења члановима комисија и по</w:t>
            </w:r>
            <w:r w:rsidR="00F26AF7">
              <w:rPr>
                <w:sz w:val="24"/>
                <w:szCs w:val="24"/>
              </w:rPr>
              <w:t>т</w:t>
            </w:r>
            <w:r w:rsidRPr="00BD3FF2">
              <w:rPr>
                <w:sz w:val="24"/>
                <w:szCs w:val="24"/>
              </w:rPr>
              <w:t>комисија</w:t>
            </w:r>
          </w:p>
        </w:tc>
        <w:tc>
          <w:tcPr>
            <w:tcW w:w="2340" w:type="dxa"/>
          </w:tcPr>
          <w:p w14:paraId="5599F39A" w14:textId="77777777" w:rsidR="00BD3FF2" w:rsidRPr="00BD3FF2" w:rsidRDefault="00BD3FF2" w:rsidP="003A7269">
            <w:pPr>
              <w:pStyle w:val="TableParagraph"/>
              <w:spacing w:line="278" w:lineRule="auto"/>
              <w:ind w:right="8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0E233FE1" w14:textId="77777777" w:rsidR="00BD3FF2" w:rsidRPr="00BD3FF2" w:rsidRDefault="00BD3FF2" w:rsidP="003A7269">
            <w:pPr>
              <w:pStyle w:val="TableParagraph"/>
              <w:spacing w:before="15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решења</w:t>
            </w:r>
          </w:p>
        </w:tc>
      </w:tr>
      <w:tr w:rsidR="00BD3FF2" w:rsidRPr="00BD3FF2" w14:paraId="5A2830C6" w14:textId="77777777" w:rsidTr="00E6053E">
        <w:trPr>
          <w:gridAfter w:val="1"/>
          <w:wAfter w:w="63" w:type="dxa"/>
          <w:trHeight w:val="702"/>
        </w:trPr>
        <w:tc>
          <w:tcPr>
            <w:tcW w:w="2482" w:type="dxa"/>
            <w:vMerge/>
          </w:tcPr>
          <w:p w14:paraId="7D1D9B81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3E3A99C" w14:textId="77777777" w:rsidR="00BD3FF2" w:rsidRPr="00BD3FF2" w:rsidRDefault="00BD3FF2" w:rsidP="003A7269">
            <w:pPr>
              <w:pStyle w:val="TableParagraph"/>
              <w:spacing w:line="278" w:lineRule="auto"/>
              <w:ind w:right="156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Издавање идентификационих картица</w:t>
            </w:r>
          </w:p>
        </w:tc>
        <w:tc>
          <w:tcPr>
            <w:tcW w:w="2340" w:type="dxa"/>
          </w:tcPr>
          <w:p w14:paraId="7FEEA859" w14:textId="77777777" w:rsidR="00BD3FF2" w:rsidRPr="00BD3FF2" w:rsidRDefault="00BD3FF2" w:rsidP="003A7269">
            <w:pPr>
              <w:pStyle w:val="TableParagraph"/>
              <w:spacing w:line="278" w:lineRule="auto"/>
              <w:ind w:right="87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11" w:type="dxa"/>
          </w:tcPr>
          <w:p w14:paraId="01BD6715" w14:textId="5BD1B90D" w:rsidR="00BD3FF2" w:rsidRPr="00BD3FF2" w:rsidRDefault="003A7269" w:rsidP="003A7269">
            <w:pPr>
              <w:pStyle w:val="TableParagraph"/>
              <w:spacing w:before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основу упутства</w:t>
            </w:r>
          </w:p>
        </w:tc>
      </w:tr>
      <w:tr w:rsidR="00BD3FF2" w:rsidRPr="00BD3FF2" w14:paraId="39980EBD" w14:textId="77777777" w:rsidTr="00E6053E">
        <w:trPr>
          <w:gridAfter w:val="1"/>
          <w:wAfter w:w="63" w:type="dxa"/>
          <w:trHeight w:val="818"/>
        </w:trPr>
        <w:tc>
          <w:tcPr>
            <w:tcW w:w="2482" w:type="dxa"/>
            <w:vMerge w:val="restart"/>
          </w:tcPr>
          <w:p w14:paraId="63DFC8ED" w14:textId="77777777" w:rsidR="003A7269" w:rsidRDefault="003A7269" w:rsidP="00E34559">
            <w:pPr>
              <w:pStyle w:val="TableParagraph"/>
              <w:rPr>
                <w:b/>
                <w:sz w:val="24"/>
                <w:szCs w:val="24"/>
              </w:rPr>
            </w:pPr>
          </w:p>
          <w:p w14:paraId="1B2C1885" w14:textId="77777777" w:rsidR="003A7269" w:rsidRDefault="003A7269" w:rsidP="00E34559">
            <w:pPr>
              <w:pStyle w:val="TableParagraph"/>
              <w:rPr>
                <w:b/>
                <w:sz w:val="24"/>
                <w:szCs w:val="24"/>
              </w:rPr>
            </w:pPr>
          </w:p>
          <w:p w14:paraId="05B579CA" w14:textId="77777777" w:rsidR="003A7269" w:rsidRDefault="003A7269" w:rsidP="00E34559">
            <w:pPr>
              <w:pStyle w:val="TableParagraph"/>
              <w:rPr>
                <w:b/>
                <w:sz w:val="24"/>
                <w:szCs w:val="24"/>
              </w:rPr>
            </w:pPr>
          </w:p>
          <w:p w14:paraId="1E0DFB33" w14:textId="77777777" w:rsidR="003A7269" w:rsidRDefault="003A7269" w:rsidP="00E34559">
            <w:pPr>
              <w:pStyle w:val="TableParagraph"/>
              <w:rPr>
                <w:b/>
                <w:sz w:val="24"/>
                <w:szCs w:val="24"/>
              </w:rPr>
            </w:pPr>
          </w:p>
          <w:p w14:paraId="52E3F2D9" w14:textId="77777777" w:rsidR="00BD3FF2" w:rsidRPr="003A7269" w:rsidRDefault="00BD3FF2" w:rsidP="00E34559">
            <w:pPr>
              <w:pStyle w:val="TableParagraph"/>
              <w:rPr>
                <w:b/>
                <w:sz w:val="24"/>
                <w:szCs w:val="24"/>
              </w:rPr>
            </w:pPr>
            <w:r w:rsidRPr="003A7269">
              <w:rPr>
                <w:b/>
                <w:sz w:val="24"/>
                <w:szCs w:val="24"/>
              </w:rPr>
              <w:t>Стручни сарадник</w:t>
            </w:r>
          </w:p>
          <w:p w14:paraId="0DE8544A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24F64C1D" w14:textId="77777777" w:rsidR="00BD3FF2" w:rsidRPr="00BD3FF2" w:rsidRDefault="00BD3FF2" w:rsidP="00E34559">
            <w:pPr>
              <w:pStyle w:val="TableParagraph"/>
              <w:spacing w:before="1"/>
              <w:ind w:left="97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17D2B4FA" w14:textId="77777777" w:rsidR="00BD3FF2" w:rsidRPr="00BD3FF2" w:rsidRDefault="00BD3FF2" w:rsidP="00E34559">
            <w:pPr>
              <w:pStyle w:val="TableParagraph"/>
              <w:spacing w:line="278" w:lineRule="auto"/>
              <w:ind w:left="107" w:right="6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Координација рада свих учеснника</w:t>
            </w:r>
          </w:p>
        </w:tc>
        <w:tc>
          <w:tcPr>
            <w:tcW w:w="2340" w:type="dxa"/>
          </w:tcPr>
          <w:p w14:paraId="09759664" w14:textId="77777777" w:rsidR="00BD3FF2" w:rsidRPr="00BD3FF2" w:rsidRDefault="00BD3FF2" w:rsidP="003A7269">
            <w:pPr>
              <w:pStyle w:val="TableParagraph"/>
              <w:spacing w:before="155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током године</w:t>
            </w:r>
          </w:p>
        </w:tc>
        <w:tc>
          <w:tcPr>
            <w:tcW w:w="3711" w:type="dxa"/>
          </w:tcPr>
          <w:p w14:paraId="7F173D4F" w14:textId="77777777" w:rsidR="00BD3FF2" w:rsidRPr="00BD3FF2" w:rsidRDefault="00BD3FF2" w:rsidP="00E34559">
            <w:pPr>
              <w:pStyle w:val="TableParagraph"/>
              <w:spacing w:before="15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Комуникација</w:t>
            </w:r>
          </w:p>
        </w:tc>
      </w:tr>
      <w:tr w:rsidR="00BD3FF2" w:rsidRPr="00BD3FF2" w14:paraId="4EC74360" w14:textId="77777777" w:rsidTr="00E6053E">
        <w:trPr>
          <w:gridAfter w:val="1"/>
          <w:wAfter w:w="63" w:type="dxa"/>
          <w:trHeight w:val="583"/>
        </w:trPr>
        <w:tc>
          <w:tcPr>
            <w:tcW w:w="2482" w:type="dxa"/>
            <w:vMerge/>
          </w:tcPr>
          <w:p w14:paraId="197A3910" w14:textId="77777777" w:rsidR="00BD3FF2" w:rsidRPr="00BD3FF2" w:rsidRDefault="00BD3FF2" w:rsidP="00E34559">
            <w:pPr>
              <w:pStyle w:val="TableParagraph"/>
              <w:spacing w:before="1"/>
              <w:ind w:left="97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00EBCA79" w14:textId="77777777" w:rsidR="00BD3FF2" w:rsidRPr="00BD3FF2" w:rsidRDefault="00BD3FF2" w:rsidP="00E34559">
            <w:pPr>
              <w:pStyle w:val="TableParagraph"/>
              <w:spacing w:line="278" w:lineRule="auto"/>
              <w:ind w:left="107" w:right="213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Професионална оријентација ученика</w:t>
            </w:r>
          </w:p>
        </w:tc>
        <w:tc>
          <w:tcPr>
            <w:tcW w:w="2340" w:type="dxa"/>
          </w:tcPr>
          <w:p w14:paraId="70C32526" w14:textId="77777777" w:rsidR="00BD3FF2" w:rsidRPr="00BD3FF2" w:rsidRDefault="00BD3FF2" w:rsidP="003A7269">
            <w:pPr>
              <w:pStyle w:val="TableParagraph"/>
              <w:spacing w:before="152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током године</w:t>
            </w:r>
          </w:p>
        </w:tc>
        <w:tc>
          <w:tcPr>
            <w:tcW w:w="3711" w:type="dxa"/>
          </w:tcPr>
          <w:p w14:paraId="6ABC243E" w14:textId="1817CB52" w:rsidR="00BD3FF2" w:rsidRPr="00BD3FF2" w:rsidRDefault="003A7269" w:rsidP="003A726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Предавања и </w:t>
            </w:r>
            <w:r w:rsidR="00BD3FF2" w:rsidRPr="00BD3FF2">
              <w:rPr>
                <w:sz w:val="24"/>
                <w:szCs w:val="24"/>
              </w:rPr>
              <w:t>индивидуални разговори</w:t>
            </w:r>
          </w:p>
        </w:tc>
      </w:tr>
      <w:tr w:rsidR="00BD3FF2" w:rsidRPr="00BD3FF2" w14:paraId="1820BA39" w14:textId="77777777" w:rsidTr="00E6053E">
        <w:trPr>
          <w:gridAfter w:val="1"/>
          <w:wAfter w:w="63" w:type="dxa"/>
          <w:trHeight w:val="818"/>
        </w:trPr>
        <w:tc>
          <w:tcPr>
            <w:tcW w:w="2482" w:type="dxa"/>
            <w:vMerge/>
          </w:tcPr>
          <w:p w14:paraId="4D70A672" w14:textId="77777777" w:rsidR="00BD3FF2" w:rsidRPr="00BD3FF2" w:rsidRDefault="00BD3FF2" w:rsidP="00E34559">
            <w:pPr>
              <w:pStyle w:val="TableParagraph"/>
              <w:spacing w:before="1"/>
              <w:ind w:left="97"/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5AE44D1" w14:textId="77777777" w:rsidR="00BD3FF2" w:rsidRPr="00BD3FF2" w:rsidRDefault="00BD3FF2" w:rsidP="00E34559">
            <w:pPr>
              <w:pStyle w:val="TableParagraph"/>
              <w:spacing w:line="278" w:lineRule="auto"/>
              <w:ind w:left="107" w:right="1130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Саветодавни рад са родитељима</w:t>
            </w:r>
          </w:p>
        </w:tc>
        <w:tc>
          <w:tcPr>
            <w:tcW w:w="2340" w:type="dxa"/>
          </w:tcPr>
          <w:p w14:paraId="39930B39" w14:textId="77777777" w:rsidR="00BD3FF2" w:rsidRPr="00BD3FF2" w:rsidRDefault="00BD3FF2" w:rsidP="003A7269">
            <w:pPr>
              <w:pStyle w:val="TableParagraph"/>
              <w:spacing w:before="152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током године</w:t>
            </w:r>
          </w:p>
        </w:tc>
        <w:tc>
          <w:tcPr>
            <w:tcW w:w="3711" w:type="dxa"/>
          </w:tcPr>
          <w:p w14:paraId="592268F1" w14:textId="77777777" w:rsidR="00BD3FF2" w:rsidRPr="00BD3FF2" w:rsidRDefault="00BD3FF2" w:rsidP="00E6053E">
            <w:pPr>
              <w:pStyle w:val="TableParagraph"/>
              <w:spacing w:before="152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Индивидуални разговори</w:t>
            </w:r>
          </w:p>
        </w:tc>
      </w:tr>
      <w:tr w:rsidR="00BD3FF2" w:rsidRPr="00BD3FF2" w14:paraId="5AC6B9D6" w14:textId="77777777" w:rsidTr="00E6053E">
        <w:trPr>
          <w:gridAfter w:val="1"/>
          <w:wAfter w:w="63" w:type="dxa"/>
          <w:trHeight w:val="983"/>
        </w:trPr>
        <w:tc>
          <w:tcPr>
            <w:tcW w:w="2482" w:type="dxa"/>
            <w:vMerge/>
          </w:tcPr>
          <w:p w14:paraId="3A94D9ED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0317A8F" w14:textId="0D0698E6" w:rsidR="00BD3FF2" w:rsidRPr="00BD3FF2" w:rsidRDefault="00BD3FF2" w:rsidP="00E6053E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Предлог ученика за</w:t>
            </w:r>
            <w:r w:rsidR="00E6053E">
              <w:rPr>
                <w:sz w:val="24"/>
                <w:szCs w:val="24"/>
              </w:rPr>
              <w:t xml:space="preserve"> </w:t>
            </w:r>
            <w:r w:rsidRPr="00BD3FF2">
              <w:rPr>
                <w:sz w:val="24"/>
                <w:szCs w:val="24"/>
              </w:rPr>
              <w:t xml:space="preserve">полагање </w:t>
            </w:r>
            <w:r w:rsidR="00F26AF7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авршног испита у складу са ИОП-ом</w:t>
            </w:r>
          </w:p>
        </w:tc>
        <w:tc>
          <w:tcPr>
            <w:tcW w:w="2340" w:type="dxa"/>
          </w:tcPr>
          <w:p w14:paraId="36A56BFC" w14:textId="77777777" w:rsidR="00BD3FF2" w:rsidRPr="00BD3FF2" w:rsidRDefault="00BD3FF2" w:rsidP="00E6053E">
            <w:pPr>
              <w:pStyle w:val="TableParagraph"/>
              <w:spacing w:before="138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јуна </w:t>
            </w:r>
          </w:p>
        </w:tc>
        <w:tc>
          <w:tcPr>
            <w:tcW w:w="3711" w:type="dxa"/>
          </w:tcPr>
          <w:p w14:paraId="5C08DB02" w14:textId="748993CE" w:rsidR="00BD3FF2" w:rsidRPr="00BD3FF2" w:rsidRDefault="00E6053E" w:rsidP="00E6053E">
            <w:pPr>
              <w:pStyle w:val="TableParagraph"/>
              <w:spacing w:before="1" w:line="276" w:lineRule="auto"/>
              <w:ind w:right="5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Извештај Педагошком колег</w:t>
            </w:r>
            <w:r w:rsidR="00BD3FF2" w:rsidRPr="00BD3FF2">
              <w:rPr>
                <w:sz w:val="24"/>
                <w:szCs w:val="24"/>
              </w:rPr>
              <w:t>ијуму</w:t>
            </w:r>
          </w:p>
        </w:tc>
      </w:tr>
      <w:tr w:rsidR="00BD3FF2" w:rsidRPr="00E803B9" w14:paraId="1555462C" w14:textId="77777777" w:rsidTr="00E6053E">
        <w:trPr>
          <w:gridAfter w:val="1"/>
          <w:wAfter w:w="63" w:type="dxa"/>
          <w:trHeight w:val="1125"/>
        </w:trPr>
        <w:tc>
          <w:tcPr>
            <w:tcW w:w="2482" w:type="dxa"/>
            <w:vMerge w:val="restart"/>
          </w:tcPr>
          <w:p w14:paraId="14D43CFB" w14:textId="77777777" w:rsidR="00BD3FF2" w:rsidRPr="00BD3FF2" w:rsidRDefault="00BD3FF2" w:rsidP="00E34559">
            <w:pPr>
              <w:pStyle w:val="TableParagraph"/>
              <w:rPr>
                <w:sz w:val="24"/>
                <w:szCs w:val="24"/>
              </w:rPr>
            </w:pPr>
          </w:p>
          <w:p w14:paraId="382E6736" w14:textId="77777777" w:rsidR="00E6053E" w:rsidRDefault="00E6053E" w:rsidP="00E34559">
            <w:pPr>
              <w:pStyle w:val="TableParagraph"/>
              <w:spacing w:line="278" w:lineRule="auto"/>
              <w:ind w:right="702"/>
              <w:rPr>
                <w:b/>
                <w:sz w:val="24"/>
                <w:szCs w:val="24"/>
              </w:rPr>
            </w:pPr>
          </w:p>
          <w:p w14:paraId="2D3434CA" w14:textId="77777777" w:rsidR="00BD3FF2" w:rsidRPr="00E6053E" w:rsidRDefault="00BD3FF2" w:rsidP="00E34559">
            <w:pPr>
              <w:pStyle w:val="TableParagraph"/>
              <w:spacing w:line="278" w:lineRule="auto"/>
              <w:ind w:right="702"/>
              <w:rPr>
                <w:b/>
                <w:sz w:val="24"/>
                <w:szCs w:val="24"/>
              </w:rPr>
            </w:pPr>
            <w:r w:rsidRPr="00E6053E">
              <w:rPr>
                <w:b/>
                <w:sz w:val="24"/>
                <w:szCs w:val="24"/>
              </w:rPr>
              <w:t>Одељењске старешине</w:t>
            </w:r>
          </w:p>
        </w:tc>
        <w:tc>
          <w:tcPr>
            <w:tcW w:w="3986" w:type="dxa"/>
          </w:tcPr>
          <w:p w14:paraId="3090035C" w14:textId="7BC43DE7" w:rsidR="00BD3FF2" w:rsidRPr="00BD3FF2" w:rsidRDefault="00BD3FF2" w:rsidP="00E6053E">
            <w:pPr>
              <w:pStyle w:val="TableParagraph"/>
              <w:spacing w:line="278" w:lineRule="auto"/>
              <w:ind w:right="15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Информисање ученика и родитеља о </w:t>
            </w:r>
            <w:r w:rsidR="00F26AF7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авршном испиту и упису у средње школе</w:t>
            </w:r>
          </w:p>
        </w:tc>
        <w:tc>
          <w:tcPr>
            <w:tcW w:w="2340" w:type="dxa"/>
          </w:tcPr>
          <w:p w14:paraId="7024C155" w14:textId="77777777" w:rsidR="00BD3FF2" w:rsidRPr="00BD3FF2" w:rsidRDefault="00BD3FF2" w:rsidP="00E6053E">
            <w:pPr>
              <w:pStyle w:val="TableParagraph"/>
              <w:spacing w:line="276" w:lineRule="auto"/>
              <w:ind w:right="182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током школске године</w:t>
            </w:r>
          </w:p>
        </w:tc>
        <w:tc>
          <w:tcPr>
            <w:tcW w:w="3711" w:type="dxa"/>
          </w:tcPr>
          <w:p w14:paraId="4D19D67C" w14:textId="77777777" w:rsidR="00BD3FF2" w:rsidRPr="00BD3FF2" w:rsidRDefault="00BD3FF2" w:rsidP="00E6053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Родитељски састанци</w:t>
            </w:r>
          </w:p>
          <w:p w14:paraId="669C4D7B" w14:textId="6C0C73E7" w:rsidR="00BD3FF2" w:rsidRPr="00BD3FF2" w:rsidRDefault="00E6053E" w:rsidP="00E6053E">
            <w:pPr>
              <w:pStyle w:val="TableParagraph"/>
              <w:spacing w:line="276" w:lineRule="auto"/>
              <w:ind w:righ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Часови одељењске </w:t>
            </w:r>
            <w:r w:rsidR="00BD3FF2" w:rsidRPr="00BD3FF2">
              <w:rPr>
                <w:sz w:val="24"/>
                <w:szCs w:val="24"/>
              </w:rPr>
              <w:t>заједнице</w:t>
            </w:r>
          </w:p>
        </w:tc>
      </w:tr>
      <w:tr w:rsidR="00BD3FF2" w:rsidRPr="00E803B9" w14:paraId="3C119027" w14:textId="77777777" w:rsidTr="00E6053E">
        <w:trPr>
          <w:gridAfter w:val="1"/>
          <w:wAfter w:w="63" w:type="dxa"/>
          <w:trHeight w:val="700"/>
        </w:trPr>
        <w:tc>
          <w:tcPr>
            <w:tcW w:w="2482" w:type="dxa"/>
            <w:vMerge/>
          </w:tcPr>
          <w:p w14:paraId="0371BB56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71F59FC9" w14:textId="77777777" w:rsidR="00BD3FF2" w:rsidRPr="00E6053E" w:rsidRDefault="00BD3FF2" w:rsidP="00E6053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>Прикупљање и ажурирање документације</w:t>
            </w:r>
          </w:p>
        </w:tc>
        <w:tc>
          <w:tcPr>
            <w:tcW w:w="2340" w:type="dxa"/>
          </w:tcPr>
          <w:p w14:paraId="51403A55" w14:textId="77777777" w:rsidR="00BD3FF2" w:rsidRPr="00E6053E" w:rsidRDefault="00BD3FF2" w:rsidP="00E6053E">
            <w:pPr>
              <w:pStyle w:val="TableParagraph"/>
              <w:spacing w:before="1"/>
              <w:ind w:right="91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 xml:space="preserve">од маја </w:t>
            </w:r>
          </w:p>
        </w:tc>
        <w:tc>
          <w:tcPr>
            <w:tcW w:w="3711" w:type="dxa"/>
          </w:tcPr>
          <w:p w14:paraId="280AB7DB" w14:textId="77777777" w:rsidR="00BD3FF2" w:rsidRPr="00BD3FF2" w:rsidRDefault="00BD3FF2" w:rsidP="00E6053E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Родитељски састанци</w:t>
            </w:r>
          </w:p>
          <w:p w14:paraId="219A6B42" w14:textId="77777777" w:rsidR="00BD3FF2" w:rsidRPr="00BD3FF2" w:rsidRDefault="00BD3FF2" w:rsidP="00E6053E">
            <w:pPr>
              <w:pStyle w:val="TableParagraph"/>
              <w:spacing w:line="276" w:lineRule="auto"/>
              <w:ind w:right="254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Часови одељењске заједнице</w:t>
            </w:r>
          </w:p>
        </w:tc>
      </w:tr>
      <w:tr w:rsidR="00BD3FF2" w:rsidRPr="00BD3FF2" w14:paraId="0AF0416C" w14:textId="77777777" w:rsidTr="00E6053E">
        <w:trPr>
          <w:trHeight w:val="838"/>
        </w:trPr>
        <w:tc>
          <w:tcPr>
            <w:tcW w:w="2482" w:type="dxa"/>
            <w:vMerge w:val="restart"/>
          </w:tcPr>
          <w:p w14:paraId="73C673F4" w14:textId="77777777" w:rsidR="00E6053E" w:rsidRDefault="00E6053E" w:rsidP="00E6053E">
            <w:pPr>
              <w:pStyle w:val="TableParagraph"/>
              <w:tabs>
                <w:tab w:val="left" w:pos="2127"/>
              </w:tabs>
              <w:spacing w:before="181" w:line="278" w:lineRule="auto"/>
              <w:ind w:right="423"/>
              <w:rPr>
                <w:b/>
                <w:sz w:val="24"/>
                <w:szCs w:val="24"/>
              </w:rPr>
            </w:pPr>
          </w:p>
          <w:p w14:paraId="1F5B3B86" w14:textId="77777777" w:rsidR="00E6053E" w:rsidRDefault="00E6053E" w:rsidP="00E6053E">
            <w:pPr>
              <w:pStyle w:val="TableParagraph"/>
              <w:tabs>
                <w:tab w:val="left" w:pos="2127"/>
              </w:tabs>
              <w:spacing w:before="181" w:line="278" w:lineRule="auto"/>
              <w:ind w:right="423"/>
              <w:rPr>
                <w:b/>
                <w:sz w:val="24"/>
                <w:szCs w:val="24"/>
              </w:rPr>
            </w:pPr>
          </w:p>
          <w:p w14:paraId="08D40575" w14:textId="77777777" w:rsidR="00BD3FF2" w:rsidRPr="00E6053E" w:rsidRDefault="00BD3FF2" w:rsidP="00E6053E">
            <w:pPr>
              <w:pStyle w:val="TableParagraph"/>
              <w:tabs>
                <w:tab w:val="left" w:pos="2127"/>
              </w:tabs>
              <w:spacing w:before="181" w:line="278" w:lineRule="auto"/>
              <w:ind w:right="423"/>
              <w:rPr>
                <w:b/>
                <w:sz w:val="24"/>
                <w:szCs w:val="24"/>
              </w:rPr>
            </w:pPr>
            <w:r w:rsidRPr="00E6053E">
              <w:rPr>
                <w:b/>
                <w:sz w:val="24"/>
                <w:szCs w:val="24"/>
              </w:rPr>
              <w:t>Ученички парламент</w:t>
            </w:r>
          </w:p>
        </w:tc>
        <w:tc>
          <w:tcPr>
            <w:tcW w:w="3986" w:type="dxa"/>
          </w:tcPr>
          <w:p w14:paraId="23EAA16B" w14:textId="5EF83998" w:rsidR="00BD3FF2" w:rsidRPr="00E6053E" w:rsidRDefault="00BD3FF2" w:rsidP="00E6053E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>Обавештавање ученика о</w:t>
            </w:r>
            <w:r w:rsidR="00E6053E">
              <w:rPr>
                <w:sz w:val="24"/>
                <w:szCs w:val="24"/>
              </w:rPr>
              <w:t xml:space="preserve"> </w:t>
            </w:r>
            <w:r w:rsidRPr="00E6053E">
              <w:rPr>
                <w:sz w:val="24"/>
                <w:szCs w:val="24"/>
              </w:rPr>
              <w:t>питањима од посебног значаја за њихово даље школовање</w:t>
            </w:r>
          </w:p>
        </w:tc>
        <w:tc>
          <w:tcPr>
            <w:tcW w:w="2340" w:type="dxa"/>
          </w:tcPr>
          <w:p w14:paraId="445F734E" w14:textId="77777777" w:rsidR="00BD3FF2" w:rsidRPr="00E6053E" w:rsidRDefault="00BD3FF2" w:rsidP="00E6053E">
            <w:pPr>
              <w:pStyle w:val="TableParagraph"/>
              <w:ind w:right="91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 xml:space="preserve">маја </w:t>
            </w:r>
          </w:p>
        </w:tc>
        <w:tc>
          <w:tcPr>
            <w:tcW w:w="3774" w:type="dxa"/>
            <w:gridSpan w:val="2"/>
          </w:tcPr>
          <w:p w14:paraId="1CD74EA1" w14:textId="634B38FC" w:rsidR="00BD3FF2" w:rsidRPr="00BD3FF2" w:rsidRDefault="00BD3FF2" w:rsidP="00E6053E">
            <w:pPr>
              <w:pStyle w:val="TableParagraph"/>
              <w:tabs>
                <w:tab w:val="left" w:pos="3383"/>
              </w:tabs>
              <w:spacing w:before="150" w:line="278" w:lineRule="auto"/>
              <w:ind w:right="176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Састанак </w:t>
            </w:r>
            <w:r w:rsidR="00F26AF7">
              <w:rPr>
                <w:sz w:val="24"/>
                <w:szCs w:val="24"/>
              </w:rPr>
              <w:t>У</w:t>
            </w:r>
            <w:r w:rsidRPr="00BD3FF2">
              <w:rPr>
                <w:sz w:val="24"/>
                <w:szCs w:val="24"/>
              </w:rPr>
              <w:t>ченичког парламента</w:t>
            </w:r>
          </w:p>
        </w:tc>
      </w:tr>
      <w:tr w:rsidR="00BD3FF2" w:rsidRPr="00BD3FF2" w14:paraId="2D41449A" w14:textId="77777777" w:rsidTr="00E6053E">
        <w:trPr>
          <w:trHeight w:val="920"/>
        </w:trPr>
        <w:tc>
          <w:tcPr>
            <w:tcW w:w="2482" w:type="dxa"/>
            <w:vMerge/>
          </w:tcPr>
          <w:p w14:paraId="3E0A71EC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608A14E3" w14:textId="1D7BC72F" w:rsidR="00BD3FF2" w:rsidRPr="00BD3FF2" w:rsidRDefault="00BD3FF2" w:rsidP="00E6053E">
            <w:pPr>
              <w:pStyle w:val="TableParagraph"/>
              <w:spacing w:line="273" w:lineRule="auto"/>
              <w:ind w:right="146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Давање мишљења о простору у коме ће се реализовати</w:t>
            </w:r>
            <w:r w:rsidR="00E6053E">
              <w:rPr>
                <w:sz w:val="24"/>
                <w:szCs w:val="24"/>
              </w:rPr>
              <w:t xml:space="preserve"> </w:t>
            </w:r>
            <w:r w:rsidR="00F26AF7">
              <w:rPr>
                <w:sz w:val="24"/>
                <w:szCs w:val="24"/>
              </w:rPr>
              <w:t>З</w:t>
            </w:r>
            <w:r w:rsidRPr="00BD3FF2">
              <w:rPr>
                <w:sz w:val="24"/>
                <w:szCs w:val="24"/>
              </w:rPr>
              <w:t>авршни испит</w:t>
            </w:r>
          </w:p>
        </w:tc>
        <w:tc>
          <w:tcPr>
            <w:tcW w:w="2340" w:type="dxa"/>
          </w:tcPr>
          <w:p w14:paraId="1E6E0064" w14:textId="77777777" w:rsidR="00BD3FF2" w:rsidRPr="00BD3FF2" w:rsidRDefault="00BD3FF2" w:rsidP="00E6053E">
            <w:pPr>
              <w:pStyle w:val="TableParagraph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маја </w:t>
            </w:r>
          </w:p>
        </w:tc>
        <w:tc>
          <w:tcPr>
            <w:tcW w:w="3774" w:type="dxa"/>
            <w:gridSpan w:val="2"/>
          </w:tcPr>
          <w:p w14:paraId="7D11C1B5" w14:textId="480273D1" w:rsidR="00BD3FF2" w:rsidRPr="00BD3FF2" w:rsidRDefault="00BD3FF2" w:rsidP="00E6053E">
            <w:pPr>
              <w:pStyle w:val="TableParagraph"/>
              <w:tabs>
                <w:tab w:val="left" w:pos="3383"/>
              </w:tabs>
              <w:spacing w:before="152" w:line="278" w:lineRule="auto"/>
              <w:ind w:right="17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Састанак </w:t>
            </w:r>
            <w:r w:rsidR="00F26AF7">
              <w:rPr>
                <w:sz w:val="24"/>
                <w:szCs w:val="24"/>
              </w:rPr>
              <w:t>У</w:t>
            </w:r>
            <w:r w:rsidRPr="00BD3FF2">
              <w:rPr>
                <w:sz w:val="24"/>
                <w:szCs w:val="24"/>
              </w:rPr>
              <w:t>ченичког парламента</w:t>
            </w:r>
          </w:p>
        </w:tc>
      </w:tr>
      <w:tr w:rsidR="00BD3FF2" w:rsidRPr="00BD3FF2" w14:paraId="2E6ACFA6" w14:textId="77777777" w:rsidTr="00E6053E">
        <w:trPr>
          <w:trHeight w:val="780"/>
        </w:trPr>
        <w:tc>
          <w:tcPr>
            <w:tcW w:w="2482" w:type="dxa"/>
            <w:vMerge/>
          </w:tcPr>
          <w:p w14:paraId="3BF1878F" w14:textId="77777777" w:rsidR="00BD3FF2" w:rsidRPr="00BD3FF2" w:rsidRDefault="00BD3FF2" w:rsidP="00E34559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</w:tcPr>
          <w:p w14:paraId="3BEA5AF5" w14:textId="77777777" w:rsidR="00BD3FF2" w:rsidRPr="00BD3FF2" w:rsidRDefault="00BD3FF2" w:rsidP="00E6053E">
            <w:pPr>
              <w:pStyle w:val="TableParagraph"/>
              <w:spacing w:line="273" w:lineRule="auto"/>
              <w:ind w:right="146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Анализа  резултата пробног завршног испита </w:t>
            </w:r>
          </w:p>
        </w:tc>
        <w:tc>
          <w:tcPr>
            <w:tcW w:w="2340" w:type="dxa"/>
          </w:tcPr>
          <w:p w14:paraId="28B032F6" w14:textId="77777777" w:rsidR="00BD3FF2" w:rsidRPr="00BD3FF2" w:rsidRDefault="00BD3FF2" w:rsidP="00E6053E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април/мај</w:t>
            </w:r>
          </w:p>
        </w:tc>
        <w:tc>
          <w:tcPr>
            <w:tcW w:w="3774" w:type="dxa"/>
            <w:gridSpan w:val="2"/>
          </w:tcPr>
          <w:p w14:paraId="0A9FC590" w14:textId="2CA7CF2E" w:rsidR="00BD3FF2" w:rsidRPr="00BD3FF2" w:rsidRDefault="00BD3FF2" w:rsidP="00E6053E">
            <w:pPr>
              <w:pStyle w:val="TableParagraph"/>
              <w:tabs>
                <w:tab w:val="left" w:pos="3383"/>
              </w:tabs>
              <w:spacing w:before="152" w:line="278" w:lineRule="auto"/>
              <w:ind w:right="17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Састанак </w:t>
            </w:r>
            <w:r w:rsidR="00F26AF7">
              <w:rPr>
                <w:sz w:val="24"/>
                <w:szCs w:val="24"/>
              </w:rPr>
              <w:t>У</w:t>
            </w:r>
            <w:r w:rsidRPr="00BD3FF2">
              <w:rPr>
                <w:sz w:val="24"/>
                <w:szCs w:val="24"/>
              </w:rPr>
              <w:t>ченичког парламента</w:t>
            </w:r>
          </w:p>
        </w:tc>
      </w:tr>
      <w:tr w:rsidR="00BD3FF2" w:rsidRPr="00BD3FF2" w14:paraId="700B1D6D" w14:textId="77777777" w:rsidTr="00E6053E">
        <w:trPr>
          <w:trHeight w:val="508"/>
        </w:trPr>
        <w:tc>
          <w:tcPr>
            <w:tcW w:w="2482" w:type="dxa"/>
          </w:tcPr>
          <w:p w14:paraId="52ACDED5" w14:textId="77777777" w:rsidR="00BD3FF2" w:rsidRPr="00E6053E" w:rsidRDefault="00BD3FF2" w:rsidP="00E34559">
            <w:pPr>
              <w:pStyle w:val="TableParagraph"/>
              <w:spacing w:line="268" w:lineRule="exact"/>
              <w:ind w:left="97"/>
              <w:rPr>
                <w:b/>
                <w:sz w:val="24"/>
                <w:szCs w:val="24"/>
              </w:rPr>
            </w:pPr>
            <w:r w:rsidRPr="00E6053E">
              <w:rPr>
                <w:b/>
                <w:sz w:val="24"/>
                <w:szCs w:val="24"/>
              </w:rPr>
              <w:t>Наставник информатике</w:t>
            </w:r>
          </w:p>
        </w:tc>
        <w:tc>
          <w:tcPr>
            <w:tcW w:w="3986" w:type="dxa"/>
          </w:tcPr>
          <w:p w14:paraId="4CED6ED0" w14:textId="77777777" w:rsidR="00BD3FF2" w:rsidRPr="00BD3FF2" w:rsidRDefault="00BD3FF2" w:rsidP="00E6053E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Унос и обрада података</w:t>
            </w:r>
          </w:p>
        </w:tc>
        <w:tc>
          <w:tcPr>
            <w:tcW w:w="2340" w:type="dxa"/>
          </w:tcPr>
          <w:p w14:paraId="4BC10ECF" w14:textId="77777777" w:rsidR="00BD3FF2" w:rsidRPr="00BD3FF2" w:rsidRDefault="00BD3FF2" w:rsidP="00E6053E">
            <w:pPr>
              <w:pStyle w:val="TableParagraph"/>
              <w:spacing w:line="268" w:lineRule="exact"/>
              <w:ind w:right="91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 xml:space="preserve">мај/јули </w:t>
            </w:r>
          </w:p>
        </w:tc>
        <w:tc>
          <w:tcPr>
            <w:tcW w:w="3774" w:type="dxa"/>
            <w:gridSpan w:val="2"/>
          </w:tcPr>
          <w:p w14:paraId="4861EE98" w14:textId="77777777" w:rsidR="00BD3FF2" w:rsidRPr="00BD3FF2" w:rsidRDefault="00BD3FF2" w:rsidP="00E6053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</w:tr>
      <w:tr w:rsidR="00BD3FF2" w:rsidRPr="00BD3FF2" w14:paraId="33484309" w14:textId="77777777" w:rsidTr="00E6053E">
        <w:trPr>
          <w:trHeight w:val="818"/>
        </w:trPr>
        <w:tc>
          <w:tcPr>
            <w:tcW w:w="2482" w:type="dxa"/>
          </w:tcPr>
          <w:p w14:paraId="7574C120" w14:textId="77777777" w:rsidR="00BD3FF2" w:rsidRPr="00E6053E" w:rsidRDefault="00BD3FF2" w:rsidP="00E34559">
            <w:pPr>
              <w:pStyle w:val="TableParagraph"/>
              <w:spacing w:line="278" w:lineRule="auto"/>
              <w:ind w:left="97" w:right="89"/>
              <w:rPr>
                <w:b/>
                <w:sz w:val="24"/>
                <w:szCs w:val="24"/>
              </w:rPr>
            </w:pPr>
            <w:r w:rsidRPr="00E6053E">
              <w:rPr>
                <w:b/>
                <w:sz w:val="24"/>
                <w:szCs w:val="24"/>
              </w:rPr>
              <w:t>Уписна комисија и подкомисије</w:t>
            </w:r>
          </w:p>
        </w:tc>
        <w:tc>
          <w:tcPr>
            <w:tcW w:w="3986" w:type="dxa"/>
          </w:tcPr>
          <w:p w14:paraId="1B21E36F" w14:textId="77777777" w:rsidR="00BD3FF2" w:rsidRPr="00E6053E" w:rsidRDefault="00BD3FF2" w:rsidP="00E6053E">
            <w:pPr>
              <w:pStyle w:val="TableParagraph"/>
              <w:spacing w:line="278" w:lineRule="auto"/>
              <w:ind w:right="15"/>
              <w:jc w:val="both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>Реализација уписа ученика у средње школе</w:t>
            </w:r>
          </w:p>
        </w:tc>
        <w:tc>
          <w:tcPr>
            <w:tcW w:w="2340" w:type="dxa"/>
          </w:tcPr>
          <w:p w14:paraId="7E1EE812" w14:textId="77777777" w:rsidR="00BD3FF2" w:rsidRPr="00E6053E" w:rsidRDefault="00BD3FF2" w:rsidP="00E34559">
            <w:pPr>
              <w:pStyle w:val="TableParagraph"/>
              <w:spacing w:line="278" w:lineRule="auto"/>
              <w:ind w:right="427"/>
              <w:rPr>
                <w:sz w:val="24"/>
                <w:szCs w:val="24"/>
              </w:rPr>
            </w:pPr>
            <w:r w:rsidRPr="00E6053E">
              <w:rPr>
                <w:sz w:val="24"/>
                <w:szCs w:val="24"/>
              </w:rPr>
              <w:t>на основу упутства</w:t>
            </w:r>
          </w:p>
        </w:tc>
        <w:tc>
          <w:tcPr>
            <w:tcW w:w="3774" w:type="dxa"/>
            <w:gridSpan w:val="2"/>
          </w:tcPr>
          <w:p w14:paraId="02B9F713" w14:textId="77777777" w:rsidR="00BD3FF2" w:rsidRPr="00BD3FF2" w:rsidRDefault="00BD3FF2" w:rsidP="00E6053E">
            <w:pPr>
              <w:pStyle w:val="TableParagraph"/>
              <w:spacing w:before="155"/>
              <w:rPr>
                <w:sz w:val="24"/>
                <w:szCs w:val="24"/>
              </w:rPr>
            </w:pPr>
            <w:r w:rsidRPr="00BD3FF2">
              <w:rPr>
                <w:sz w:val="24"/>
                <w:szCs w:val="24"/>
              </w:rPr>
              <w:t>На основу упутства</w:t>
            </w:r>
          </w:p>
        </w:tc>
      </w:tr>
    </w:tbl>
    <w:p w14:paraId="07EB19F8" w14:textId="77777777" w:rsidR="000603FF" w:rsidRPr="00496B73" w:rsidRDefault="000603FF" w:rsidP="00496B73">
      <w:pPr>
        <w:rPr>
          <w:lang w:val="sr-Cyrl-RS"/>
        </w:rPr>
        <w:sectPr w:rsidR="000603FF" w:rsidRPr="00496B73" w:rsidSect="00B47B9F">
          <w:footerReference w:type="default" r:id="rId20"/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31893369" w14:textId="3CBED81A" w:rsidR="00E6053E" w:rsidRPr="00E6053E" w:rsidRDefault="00E6053E" w:rsidP="002E1827">
      <w:pPr>
        <w:pStyle w:val="Heading1"/>
        <w:numPr>
          <w:ilvl w:val="3"/>
          <w:numId w:val="84"/>
        </w:numPr>
        <w:spacing w:before="57"/>
        <w:ind w:right="2135"/>
        <w:jc w:val="center"/>
        <w:rPr>
          <w:rFonts w:ascii="Times New Roman" w:hAnsi="Times New Roman" w:cs="Times New Roman"/>
          <w:i/>
          <w:sz w:val="24"/>
          <w:lang w:val="sr-Cyrl-RS"/>
        </w:rPr>
      </w:pPr>
      <w:r w:rsidRPr="00E6053E">
        <w:rPr>
          <w:rFonts w:ascii="Times New Roman" w:hAnsi="Times New Roman" w:cs="Times New Roman"/>
          <w:i/>
          <w:sz w:val="24"/>
          <w:lang w:val="sr-Cyrl-RS"/>
        </w:rPr>
        <w:lastRenderedPageBreak/>
        <w:t xml:space="preserve">План припреме </w:t>
      </w:r>
      <w:r w:rsidR="00F26AF7">
        <w:rPr>
          <w:rFonts w:ascii="Times New Roman" w:hAnsi="Times New Roman" w:cs="Times New Roman"/>
          <w:i/>
          <w:sz w:val="24"/>
          <w:lang w:val="sr-Cyrl-RS"/>
        </w:rPr>
        <w:t>З</w:t>
      </w:r>
      <w:r w:rsidRPr="00E6053E">
        <w:rPr>
          <w:rFonts w:ascii="Times New Roman" w:hAnsi="Times New Roman" w:cs="Times New Roman"/>
          <w:i/>
          <w:sz w:val="24"/>
          <w:lang w:val="sr-Cyrl-RS"/>
        </w:rPr>
        <w:t>авршног ис</w:t>
      </w:r>
      <w:r>
        <w:rPr>
          <w:rFonts w:ascii="Times New Roman" w:hAnsi="Times New Roman" w:cs="Times New Roman"/>
          <w:i/>
          <w:sz w:val="24"/>
          <w:lang w:val="sr-Cyrl-RS"/>
        </w:rPr>
        <w:t>пита за ученике који раде по ИОП</w:t>
      </w:r>
      <w:r w:rsidRPr="00E6053E">
        <w:rPr>
          <w:rFonts w:ascii="Times New Roman" w:hAnsi="Times New Roman" w:cs="Times New Roman"/>
          <w:i/>
          <w:sz w:val="24"/>
          <w:lang w:val="sr-Cyrl-RS"/>
        </w:rPr>
        <w:t>-у</w:t>
      </w:r>
    </w:p>
    <w:p w14:paraId="60B23ABB" w14:textId="3517BA3A" w:rsidR="00F83ED1" w:rsidRDefault="00F83ED1" w:rsidP="00F83ED1">
      <w:pPr>
        <w:tabs>
          <w:tab w:val="left" w:pos="2364"/>
        </w:tabs>
        <w:rPr>
          <w:sz w:val="24"/>
          <w:lang w:val="sr-Cyrl-RS"/>
        </w:rPr>
      </w:pPr>
    </w:p>
    <w:tbl>
      <w:tblPr>
        <w:tblStyle w:val="TableGrid1"/>
        <w:tblW w:w="13041" w:type="dxa"/>
        <w:tblLayout w:type="fixed"/>
        <w:tblLook w:val="01E0" w:firstRow="1" w:lastRow="1" w:firstColumn="1" w:lastColumn="1" w:noHBand="0" w:noVBand="0"/>
      </w:tblPr>
      <w:tblGrid>
        <w:gridCol w:w="2835"/>
        <w:gridCol w:w="3544"/>
        <w:gridCol w:w="2234"/>
        <w:gridCol w:w="2018"/>
        <w:gridCol w:w="2410"/>
      </w:tblGrid>
      <w:tr w:rsidR="006B099E" w:rsidRPr="00AA2E3D" w14:paraId="4FD3E26E" w14:textId="77777777" w:rsidTr="00E34559">
        <w:trPr>
          <w:trHeight w:val="699"/>
        </w:trPr>
        <w:tc>
          <w:tcPr>
            <w:tcW w:w="2835" w:type="dxa"/>
          </w:tcPr>
          <w:p w14:paraId="6D3BD4F3" w14:textId="77777777" w:rsidR="006B099E" w:rsidRPr="00AA2E3D" w:rsidRDefault="006B099E" w:rsidP="00E34559">
            <w:pPr>
              <w:pStyle w:val="TableParagraph"/>
              <w:spacing w:before="1"/>
              <w:ind w:left="97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Активности</w:t>
            </w:r>
          </w:p>
        </w:tc>
        <w:tc>
          <w:tcPr>
            <w:tcW w:w="3544" w:type="dxa"/>
          </w:tcPr>
          <w:p w14:paraId="2B656E55" w14:textId="77777777" w:rsidR="006B099E" w:rsidRPr="00AA2E3D" w:rsidRDefault="006B099E" w:rsidP="00E34559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Очекивани исходи</w:t>
            </w:r>
          </w:p>
        </w:tc>
        <w:tc>
          <w:tcPr>
            <w:tcW w:w="2234" w:type="dxa"/>
          </w:tcPr>
          <w:p w14:paraId="6D4676B0" w14:textId="77777777" w:rsidR="006B099E" w:rsidRPr="00AA2E3D" w:rsidRDefault="006B099E" w:rsidP="00E34559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Носиоци</w:t>
            </w:r>
          </w:p>
        </w:tc>
        <w:tc>
          <w:tcPr>
            <w:tcW w:w="2018" w:type="dxa"/>
          </w:tcPr>
          <w:p w14:paraId="4344268A" w14:textId="77777777" w:rsidR="006B099E" w:rsidRPr="00AA2E3D" w:rsidRDefault="006B099E" w:rsidP="00E34559">
            <w:pPr>
              <w:pStyle w:val="TableParagraph"/>
              <w:spacing w:line="267" w:lineRule="exact"/>
              <w:ind w:left="108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Време</w:t>
            </w:r>
          </w:p>
          <w:p w14:paraId="2887457D" w14:textId="77777777" w:rsidR="006B099E" w:rsidRPr="00AA2E3D" w:rsidRDefault="006B099E" w:rsidP="00E34559">
            <w:pPr>
              <w:pStyle w:val="TableParagraph"/>
              <w:spacing w:before="41"/>
              <w:ind w:left="108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реализације</w:t>
            </w:r>
          </w:p>
        </w:tc>
        <w:tc>
          <w:tcPr>
            <w:tcW w:w="2410" w:type="dxa"/>
          </w:tcPr>
          <w:p w14:paraId="68819F94" w14:textId="77777777" w:rsidR="006B099E" w:rsidRPr="00AA2E3D" w:rsidRDefault="006B099E" w:rsidP="00E34559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AA2E3D">
              <w:rPr>
                <w:b/>
                <w:sz w:val="24"/>
                <w:szCs w:val="24"/>
              </w:rPr>
              <w:t>Евалуација</w:t>
            </w:r>
          </w:p>
        </w:tc>
      </w:tr>
      <w:tr w:rsidR="006B099E" w:rsidRPr="00AA2E3D" w14:paraId="366D7280" w14:textId="77777777" w:rsidTr="00E34559">
        <w:trPr>
          <w:trHeight w:val="1008"/>
        </w:trPr>
        <w:tc>
          <w:tcPr>
            <w:tcW w:w="2835" w:type="dxa"/>
          </w:tcPr>
          <w:p w14:paraId="0EA284DC" w14:textId="0710442F" w:rsidR="006B099E" w:rsidRPr="00AA2E3D" w:rsidRDefault="006B099E" w:rsidP="00E34559">
            <w:pPr>
              <w:pStyle w:val="TableParagraph"/>
              <w:spacing w:line="278" w:lineRule="auto"/>
              <w:ind w:right="67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 xml:space="preserve">Формирање Тима за полагање </w:t>
            </w:r>
            <w:r w:rsidR="00313721">
              <w:rPr>
                <w:sz w:val="24"/>
                <w:szCs w:val="24"/>
              </w:rPr>
              <w:t>З</w:t>
            </w:r>
            <w:r w:rsidRPr="00AA2E3D">
              <w:rPr>
                <w:sz w:val="24"/>
                <w:szCs w:val="24"/>
              </w:rPr>
              <w:t>авршног испита</w:t>
            </w:r>
          </w:p>
        </w:tc>
        <w:tc>
          <w:tcPr>
            <w:tcW w:w="3544" w:type="dxa"/>
          </w:tcPr>
          <w:p w14:paraId="0BCF98CF" w14:textId="77777777" w:rsidR="006B099E" w:rsidRPr="00AA2E3D" w:rsidRDefault="006B099E" w:rsidP="00E34559">
            <w:pPr>
              <w:pStyle w:val="TableParagraph"/>
              <w:spacing w:line="278" w:lineRule="auto"/>
              <w:ind w:right="289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Добра припрема за полагање теста</w:t>
            </w:r>
          </w:p>
        </w:tc>
        <w:tc>
          <w:tcPr>
            <w:tcW w:w="2234" w:type="dxa"/>
          </w:tcPr>
          <w:p w14:paraId="3625E91C" w14:textId="77777777" w:rsidR="006B099E" w:rsidRPr="00AA2E3D" w:rsidRDefault="006B099E" w:rsidP="00E34559">
            <w:pPr>
              <w:pStyle w:val="TableParagraph"/>
              <w:spacing w:line="278" w:lineRule="auto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наставници</w:t>
            </w:r>
          </w:p>
        </w:tc>
        <w:tc>
          <w:tcPr>
            <w:tcW w:w="2018" w:type="dxa"/>
          </w:tcPr>
          <w:p w14:paraId="676C9B94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4C9976C0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План активности</w:t>
            </w:r>
          </w:p>
        </w:tc>
      </w:tr>
      <w:tr w:rsidR="006B099E" w:rsidRPr="00AA2E3D" w14:paraId="5E02E521" w14:textId="77777777" w:rsidTr="00E34559">
        <w:trPr>
          <w:trHeight w:val="554"/>
        </w:trPr>
        <w:tc>
          <w:tcPr>
            <w:tcW w:w="2835" w:type="dxa"/>
          </w:tcPr>
          <w:p w14:paraId="1FCE6EAB" w14:textId="77777777" w:rsidR="006B099E" w:rsidRPr="00AA2E3D" w:rsidRDefault="006B099E" w:rsidP="00E34559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Иницијално тестирање</w:t>
            </w:r>
          </w:p>
        </w:tc>
        <w:tc>
          <w:tcPr>
            <w:tcW w:w="3544" w:type="dxa"/>
          </w:tcPr>
          <w:p w14:paraId="4D786B9D" w14:textId="77777777" w:rsidR="006B099E" w:rsidRPr="00AA2E3D" w:rsidRDefault="006B099E" w:rsidP="00E34559">
            <w:pPr>
              <w:pStyle w:val="TableParagraph"/>
              <w:spacing w:line="278" w:lineRule="auto"/>
              <w:ind w:right="67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Увид ученика у резултате</w:t>
            </w:r>
          </w:p>
        </w:tc>
        <w:tc>
          <w:tcPr>
            <w:tcW w:w="2234" w:type="dxa"/>
          </w:tcPr>
          <w:p w14:paraId="1FC5498B" w14:textId="77777777" w:rsidR="006B099E" w:rsidRPr="00AA2E3D" w:rsidRDefault="006B099E" w:rsidP="00E34559">
            <w:pPr>
              <w:pStyle w:val="TableParagraph"/>
              <w:spacing w:line="278" w:lineRule="auto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наставници</w:t>
            </w:r>
          </w:p>
        </w:tc>
        <w:tc>
          <w:tcPr>
            <w:tcW w:w="2018" w:type="dxa"/>
          </w:tcPr>
          <w:p w14:paraId="6EA3155C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01776FA6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Тестови</w:t>
            </w:r>
          </w:p>
        </w:tc>
      </w:tr>
      <w:tr w:rsidR="006B099E" w:rsidRPr="00AA2E3D" w14:paraId="5DDE45D5" w14:textId="77777777" w:rsidTr="00E34559">
        <w:trPr>
          <w:trHeight w:val="1299"/>
        </w:trPr>
        <w:tc>
          <w:tcPr>
            <w:tcW w:w="2835" w:type="dxa"/>
          </w:tcPr>
          <w:p w14:paraId="301D1B2D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Анализа резултата</w:t>
            </w:r>
          </w:p>
        </w:tc>
        <w:tc>
          <w:tcPr>
            <w:tcW w:w="3544" w:type="dxa"/>
          </w:tcPr>
          <w:p w14:paraId="67A859C6" w14:textId="77777777" w:rsidR="006B099E" w:rsidRPr="00AA2E3D" w:rsidRDefault="006B099E" w:rsidP="00E34559">
            <w:pPr>
              <w:pStyle w:val="TableParagraph"/>
              <w:spacing w:line="278" w:lineRule="auto"/>
              <w:ind w:right="268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Предузимање мера након анализе</w:t>
            </w:r>
          </w:p>
        </w:tc>
        <w:tc>
          <w:tcPr>
            <w:tcW w:w="2234" w:type="dxa"/>
          </w:tcPr>
          <w:p w14:paraId="4088E542" w14:textId="77777777" w:rsidR="006B099E" w:rsidRPr="00AA2E3D" w:rsidRDefault="006B099E" w:rsidP="00E34559">
            <w:pPr>
              <w:pStyle w:val="TableParagraph"/>
              <w:spacing w:line="278" w:lineRule="auto"/>
              <w:ind w:righ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предметни наставник, </w:t>
            </w:r>
            <w:r w:rsidRPr="00AA2E3D">
              <w:rPr>
                <w:spacing w:val="-1"/>
                <w:sz w:val="24"/>
                <w:szCs w:val="24"/>
              </w:rPr>
              <w:t xml:space="preserve">одељењски </w:t>
            </w:r>
            <w:r w:rsidRPr="00AA2E3D">
              <w:rPr>
                <w:sz w:val="24"/>
                <w:szCs w:val="24"/>
              </w:rPr>
              <w:t>старешина</w:t>
            </w:r>
          </w:p>
        </w:tc>
        <w:tc>
          <w:tcPr>
            <w:tcW w:w="2018" w:type="dxa"/>
          </w:tcPr>
          <w:p w14:paraId="5ECFF722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6B48AB3D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Извештај</w:t>
            </w:r>
          </w:p>
        </w:tc>
      </w:tr>
      <w:tr w:rsidR="006B099E" w:rsidRPr="00AA2E3D" w14:paraId="54875B50" w14:textId="77777777" w:rsidTr="00E34559">
        <w:trPr>
          <w:trHeight w:val="977"/>
        </w:trPr>
        <w:tc>
          <w:tcPr>
            <w:tcW w:w="2835" w:type="dxa"/>
          </w:tcPr>
          <w:p w14:paraId="3329F431" w14:textId="77777777" w:rsidR="006B099E" w:rsidRPr="00AA2E3D" w:rsidRDefault="006B099E" w:rsidP="00E34559">
            <w:pPr>
              <w:pStyle w:val="TableParagraph"/>
              <w:spacing w:line="278" w:lineRule="auto"/>
              <w:ind w:right="144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Упознавање ученика и родитеља са анализом резултата</w:t>
            </w:r>
          </w:p>
        </w:tc>
        <w:tc>
          <w:tcPr>
            <w:tcW w:w="3544" w:type="dxa"/>
          </w:tcPr>
          <w:p w14:paraId="6B89C048" w14:textId="77777777" w:rsidR="006B099E" w:rsidRPr="00AA2E3D" w:rsidRDefault="006B099E" w:rsidP="00E3455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Ученици имају </w:t>
            </w:r>
            <w:r w:rsidRPr="00AA2E3D">
              <w:rPr>
                <w:sz w:val="24"/>
                <w:szCs w:val="24"/>
              </w:rPr>
              <w:t>сазнање о нивоу знања</w:t>
            </w:r>
          </w:p>
        </w:tc>
        <w:tc>
          <w:tcPr>
            <w:tcW w:w="2234" w:type="dxa"/>
          </w:tcPr>
          <w:p w14:paraId="1EA28B1C" w14:textId="77777777" w:rsidR="006B099E" w:rsidRPr="00AA2E3D" w:rsidRDefault="006B099E" w:rsidP="00E34559">
            <w:pPr>
              <w:pStyle w:val="TableParagraph"/>
              <w:spacing w:line="278" w:lineRule="auto"/>
              <w:ind w:right="175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наставници,</w:t>
            </w:r>
            <w:r>
              <w:rPr>
                <w:sz w:val="24"/>
                <w:szCs w:val="24"/>
              </w:rPr>
              <w:t xml:space="preserve"> </w:t>
            </w:r>
            <w:r w:rsidRPr="00AA2E3D">
              <w:rPr>
                <w:sz w:val="24"/>
                <w:szCs w:val="24"/>
              </w:rPr>
              <w:t>одељ.старешина</w:t>
            </w:r>
          </w:p>
        </w:tc>
        <w:tc>
          <w:tcPr>
            <w:tcW w:w="2018" w:type="dxa"/>
          </w:tcPr>
          <w:p w14:paraId="5CBF7BE0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39001DE3" w14:textId="77777777" w:rsidR="006B099E" w:rsidRPr="00AA2E3D" w:rsidRDefault="006B099E" w:rsidP="00E34559">
            <w:pPr>
              <w:pStyle w:val="TableParagraph"/>
              <w:spacing w:line="278" w:lineRule="auto"/>
              <w:ind w:right="209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Изве</w:t>
            </w:r>
            <w:r>
              <w:rPr>
                <w:sz w:val="24"/>
                <w:szCs w:val="24"/>
              </w:rPr>
              <w:t xml:space="preserve">штај, </w:t>
            </w:r>
            <w:r w:rsidRPr="00AA2E3D">
              <w:rPr>
                <w:sz w:val="24"/>
                <w:szCs w:val="24"/>
              </w:rPr>
              <w:t>анализа</w:t>
            </w:r>
          </w:p>
        </w:tc>
      </w:tr>
      <w:tr w:rsidR="006B099E" w:rsidRPr="00AA2E3D" w14:paraId="57897D27" w14:textId="77777777" w:rsidTr="00E34559">
        <w:trPr>
          <w:trHeight w:val="700"/>
        </w:trPr>
        <w:tc>
          <w:tcPr>
            <w:tcW w:w="2835" w:type="dxa"/>
          </w:tcPr>
          <w:p w14:paraId="67C701B3" w14:textId="2B474834" w:rsidR="006B099E" w:rsidRPr="00AA2E3D" w:rsidRDefault="006B099E" w:rsidP="00E34559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Одређивање</w:t>
            </w:r>
            <w:r>
              <w:rPr>
                <w:sz w:val="24"/>
                <w:szCs w:val="24"/>
              </w:rPr>
              <w:t xml:space="preserve"> </w:t>
            </w:r>
            <w:r w:rsidRPr="00AA2E3D">
              <w:rPr>
                <w:sz w:val="24"/>
                <w:szCs w:val="24"/>
              </w:rPr>
              <w:t xml:space="preserve">стандарда за израду </w:t>
            </w:r>
            <w:r w:rsidR="00313721">
              <w:rPr>
                <w:sz w:val="24"/>
                <w:szCs w:val="24"/>
              </w:rPr>
              <w:t>З</w:t>
            </w:r>
            <w:r w:rsidRPr="00AA2E3D">
              <w:rPr>
                <w:sz w:val="24"/>
                <w:szCs w:val="24"/>
              </w:rPr>
              <w:t>авршног испита</w:t>
            </w:r>
          </w:p>
        </w:tc>
        <w:tc>
          <w:tcPr>
            <w:tcW w:w="3544" w:type="dxa"/>
          </w:tcPr>
          <w:p w14:paraId="5899109C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ИОП</w:t>
            </w:r>
          </w:p>
        </w:tc>
        <w:tc>
          <w:tcPr>
            <w:tcW w:w="2234" w:type="dxa"/>
          </w:tcPr>
          <w:p w14:paraId="031F0FAF" w14:textId="77777777" w:rsidR="006B099E" w:rsidRPr="00AA2E3D" w:rsidRDefault="006B099E" w:rsidP="00E34559">
            <w:pPr>
              <w:pStyle w:val="TableParagraph"/>
              <w:spacing w:line="278" w:lineRule="auto"/>
              <w:ind w:right="175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наставник</w:t>
            </w:r>
          </w:p>
        </w:tc>
        <w:tc>
          <w:tcPr>
            <w:tcW w:w="2018" w:type="dxa"/>
          </w:tcPr>
          <w:p w14:paraId="59A96C56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53AE0F30" w14:textId="77777777" w:rsidR="006B099E" w:rsidRPr="00AA2E3D" w:rsidRDefault="006B099E" w:rsidP="00E34559">
            <w:pPr>
              <w:pStyle w:val="TableParagraph"/>
              <w:spacing w:line="278" w:lineRule="auto"/>
              <w:ind w:right="67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Наставни планови</w:t>
            </w:r>
          </w:p>
        </w:tc>
      </w:tr>
      <w:tr w:rsidR="006B099E" w:rsidRPr="00AA2E3D" w14:paraId="6785CADC" w14:textId="77777777" w:rsidTr="00E34559">
        <w:trPr>
          <w:trHeight w:val="980"/>
        </w:trPr>
        <w:tc>
          <w:tcPr>
            <w:tcW w:w="2835" w:type="dxa"/>
          </w:tcPr>
          <w:p w14:paraId="50931D67" w14:textId="77777777" w:rsidR="006B099E" w:rsidRPr="00AA2E3D" w:rsidRDefault="006B099E" w:rsidP="00E3455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Прилагођавање </w:t>
            </w:r>
            <w:r w:rsidRPr="00AA2E3D">
              <w:rPr>
                <w:sz w:val="24"/>
                <w:szCs w:val="24"/>
              </w:rPr>
              <w:t>дневне припреме</w:t>
            </w:r>
            <w:r>
              <w:rPr>
                <w:sz w:val="24"/>
                <w:szCs w:val="24"/>
              </w:rPr>
              <w:t xml:space="preserve"> </w:t>
            </w:r>
            <w:r w:rsidRPr="00AA2E3D">
              <w:rPr>
                <w:sz w:val="24"/>
                <w:szCs w:val="24"/>
              </w:rPr>
              <w:t>наставника ученику</w:t>
            </w:r>
          </w:p>
        </w:tc>
        <w:tc>
          <w:tcPr>
            <w:tcW w:w="3544" w:type="dxa"/>
          </w:tcPr>
          <w:p w14:paraId="36DBE943" w14:textId="77777777" w:rsidR="006B099E" w:rsidRPr="00AA2E3D" w:rsidRDefault="006B099E" w:rsidP="00E34559">
            <w:pPr>
              <w:pStyle w:val="TableParagraph"/>
              <w:spacing w:line="276" w:lineRule="auto"/>
              <w:ind w:right="431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ИОП, припрема омогућава добру организацију часа</w:t>
            </w:r>
          </w:p>
        </w:tc>
        <w:tc>
          <w:tcPr>
            <w:tcW w:w="2234" w:type="dxa"/>
          </w:tcPr>
          <w:p w14:paraId="2D9077F2" w14:textId="77777777" w:rsidR="006B099E" w:rsidRPr="00AA2E3D" w:rsidRDefault="006B099E" w:rsidP="00E34559">
            <w:pPr>
              <w:pStyle w:val="TableParagraph"/>
              <w:spacing w:line="278" w:lineRule="auto"/>
              <w:ind w:right="907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наставник</w:t>
            </w:r>
          </w:p>
        </w:tc>
        <w:tc>
          <w:tcPr>
            <w:tcW w:w="2018" w:type="dxa"/>
          </w:tcPr>
          <w:p w14:paraId="1A565921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дневно</w:t>
            </w:r>
          </w:p>
        </w:tc>
        <w:tc>
          <w:tcPr>
            <w:tcW w:w="2410" w:type="dxa"/>
          </w:tcPr>
          <w:p w14:paraId="7DA61523" w14:textId="77777777" w:rsidR="006B099E" w:rsidRPr="00AA2E3D" w:rsidRDefault="006B099E" w:rsidP="00E34559">
            <w:pPr>
              <w:pStyle w:val="TableParagraph"/>
              <w:spacing w:line="278" w:lineRule="auto"/>
              <w:ind w:right="4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ИОП, п</w:t>
            </w:r>
            <w:r w:rsidRPr="00AA2E3D">
              <w:rPr>
                <w:sz w:val="24"/>
                <w:szCs w:val="24"/>
              </w:rPr>
              <w:t>исана припрема</w:t>
            </w:r>
          </w:p>
        </w:tc>
      </w:tr>
      <w:tr w:rsidR="006B099E" w:rsidRPr="00AA2E3D" w14:paraId="0D24EACC" w14:textId="77777777" w:rsidTr="00E34559">
        <w:trPr>
          <w:trHeight w:val="696"/>
        </w:trPr>
        <w:tc>
          <w:tcPr>
            <w:tcW w:w="2835" w:type="dxa"/>
          </w:tcPr>
          <w:p w14:paraId="12C45063" w14:textId="77777777" w:rsidR="006B099E" w:rsidRPr="00AA2E3D" w:rsidRDefault="006B099E" w:rsidP="00E3455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Израдити распоред припреме наставе за ЗИ</w:t>
            </w:r>
          </w:p>
        </w:tc>
        <w:tc>
          <w:tcPr>
            <w:tcW w:w="3544" w:type="dxa"/>
          </w:tcPr>
          <w:p w14:paraId="104CA01D" w14:textId="77777777" w:rsidR="006B099E" w:rsidRPr="00AA2E3D" w:rsidRDefault="006B099E" w:rsidP="00E34559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Распоред припрема</w:t>
            </w:r>
          </w:p>
        </w:tc>
        <w:tc>
          <w:tcPr>
            <w:tcW w:w="2234" w:type="dxa"/>
          </w:tcPr>
          <w:p w14:paraId="66A72A36" w14:textId="77777777" w:rsidR="006B099E" w:rsidRPr="00AA2E3D" w:rsidRDefault="006B099E" w:rsidP="00E34559">
            <w:pPr>
              <w:pStyle w:val="TableParagraph"/>
              <w:spacing w:line="278" w:lineRule="auto"/>
              <w:ind w:right="175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предметни наставници</w:t>
            </w:r>
          </w:p>
        </w:tc>
        <w:tc>
          <w:tcPr>
            <w:tcW w:w="2018" w:type="dxa"/>
          </w:tcPr>
          <w:p w14:paraId="360B43DE" w14:textId="77777777" w:rsidR="006B099E" w:rsidRPr="00AA2E3D" w:rsidRDefault="006B099E" w:rsidP="00E34559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септембар</w:t>
            </w:r>
          </w:p>
        </w:tc>
        <w:tc>
          <w:tcPr>
            <w:tcW w:w="2410" w:type="dxa"/>
          </w:tcPr>
          <w:p w14:paraId="693764DA" w14:textId="77777777" w:rsidR="006B099E" w:rsidRPr="00AA2E3D" w:rsidRDefault="006B099E" w:rsidP="00E34559">
            <w:pPr>
              <w:pStyle w:val="TableParagraph"/>
              <w:spacing w:line="278" w:lineRule="auto"/>
              <w:ind w:right="67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Евиденција у ГПШ</w:t>
            </w:r>
          </w:p>
        </w:tc>
      </w:tr>
      <w:tr w:rsidR="006B099E" w:rsidRPr="00E803B9" w14:paraId="3FF2D8EC" w14:textId="77777777" w:rsidTr="00E34559">
        <w:trPr>
          <w:trHeight w:val="989"/>
        </w:trPr>
        <w:tc>
          <w:tcPr>
            <w:tcW w:w="2835" w:type="dxa"/>
          </w:tcPr>
          <w:p w14:paraId="5C50414A" w14:textId="77777777" w:rsidR="006B099E" w:rsidRPr="00EB714D" w:rsidRDefault="006B099E" w:rsidP="00E34559">
            <w:pPr>
              <w:pStyle w:val="TableParagraph"/>
              <w:spacing w:line="276" w:lineRule="auto"/>
              <w:ind w:right="67"/>
              <w:jc w:val="both"/>
              <w:rPr>
                <w:sz w:val="24"/>
                <w:szCs w:val="24"/>
                <w:lang w:val="ru-RU"/>
              </w:rPr>
            </w:pPr>
            <w:r w:rsidRPr="00AA2E3D">
              <w:rPr>
                <w:sz w:val="24"/>
                <w:szCs w:val="24"/>
              </w:rPr>
              <w:t>Информисати</w:t>
            </w:r>
            <w:r w:rsidRPr="00EB714D">
              <w:rPr>
                <w:sz w:val="24"/>
                <w:szCs w:val="24"/>
                <w:lang w:val="ru-RU"/>
              </w:rPr>
              <w:t xml:space="preserve"> </w:t>
            </w:r>
            <w:r w:rsidRPr="00AA2E3D">
              <w:rPr>
                <w:sz w:val="24"/>
                <w:szCs w:val="24"/>
              </w:rPr>
              <w:t>родитеље</w:t>
            </w:r>
            <w:r w:rsidRPr="00EB714D">
              <w:rPr>
                <w:sz w:val="24"/>
                <w:szCs w:val="24"/>
                <w:lang w:val="ru-RU"/>
              </w:rPr>
              <w:t xml:space="preserve"> </w:t>
            </w:r>
            <w:r w:rsidRPr="00AA2E3D">
              <w:rPr>
                <w:sz w:val="24"/>
                <w:szCs w:val="24"/>
              </w:rPr>
              <w:t>ученика</w:t>
            </w:r>
            <w:r w:rsidRPr="00EB714D">
              <w:rPr>
                <w:sz w:val="24"/>
                <w:szCs w:val="24"/>
                <w:lang w:val="ru-RU"/>
              </w:rPr>
              <w:t xml:space="preserve"> </w:t>
            </w:r>
            <w:r w:rsidRPr="00AA2E3D">
              <w:rPr>
                <w:sz w:val="24"/>
                <w:szCs w:val="24"/>
              </w:rPr>
              <w:t>осмог</w:t>
            </w:r>
            <w:r w:rsidRPr="00EB714D">
              <w:rPr>
                <w:sz w:val="24"/>
                <w:szCs w:val="24"/>
                <w:lang w:val="ru-RU"/>
              </w:rPr>
              <w:t xml:space="preserve"> </w:t>
            </w:r>
            <w:r w:rsidRPr="00AA2E3D">
              <w:rPr>
                <w:sz w:val="24"/>
                <w:szCs w:val="24"/>
              </w:rPr>
              <w:t>разреда</w:t>
            </w:r>
            <w:r w:rsidRPr="00EB714D">
              <w:rPr>
                <w:sz w:val="24"/>
                <w:szCs w:val="24"/>
                <w:lang w:val="ru-RU"/>
              </w:rPr>
              <w:t xml:space="preserve"> </w:t>
            </w:r>
            <w:r w:rsidRPr="00AA2E3D">
              <w:rPr>
                <w:sz w:val="24"/>
                <w:szCs w:val="24"/>
              </w:rPr>
              <w:t>о</w:t>
            </w:r>
          </w:p>
          <w:p w14:paraId="0DE5A208" w14:textId="77777777" w:rsidR="006B099E" w:rsidRPr="00AA2E3D" w:rsidRDefault="006B099E" w:rsidP="00E34559">
            <w:pPr>
              <w:pStyle w:val="TableParagraph"/>
              <w:jc w:val="both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полагању ЗИ</w:t>
            </w:r>
          </w:p>
        </w:tc>
        <w:tc>
          <w:tcPr>
            <w:tcW w:w="3544" w:type="dxa"/>
          </w:tcPr>
          <w:p w14:paraId="3D85C0D5" w14:textId="77777777" w:rsidR="006B099E" w:rsidRPr="00AA2E3D" w:rsidRDefault="006B099E" w:rsidP="00E345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Увид у процедуру ЗИ</w:t>
            </w:r>
          </w:p>
        </w:tc>
        <w:tc>
          <w:tcPr>
            <w:tcW w:w="2234" w:type="dxa"/>
          </w:tcPr>
          <w:p w14:paraId="4F43807F" w14:textId="77777777" w:rsidR="006B099E" w:rsidRPr="00AA2E3D" w:rsidRDefault="006B099E" w:rsidP="00E34559">
            <w:pPr>
              <w:pStyle w:val="TableParagraph"/>
              <w:spacing w:line="278" w:lineRule="auto"/>
              <w:ind w:right="766"/>
              <w:rPr>
                <w:sz w:val="24"/>
                <w:szCs w:val="24"/>
              </w:rPr>
            </w:pPr>
            <w:r w:rsidRPr="00AA2E3D">
              <w:rPr>
                <w:sz w:val="24"/>
                <w:szCs w:val="24"/>
              </w:rPr>
              <w:t>одељенске старешине и педагог</w:t>
            </w:r>
          </w:p>
        </w:tc>
        <w:tc>
          <w:tcPr>
            <w:tcW w:w="2018" w:type="dxa"/>
          </w:tcPr>
          <w:p w14:paraId="6BA56F29" w14:textId="77777777" w:rsidR="006B099E" w:rsidRPr="00AA2E3D" w:rsidRDefault="006B099E" w:rsidP="00E3455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друго </w:t>
            </w:r>
            <w:r w:rsidRPr="00AA2E3D">
              <w:rPr>
                <w:sz w:val="24"/>
                <w:szCs w:val="24"/>
              </w:rPr>
              <w:t>полугодиште</w:t>
            </w:r>
          </w:p>
        </w:tc>
        <w:tc>
          <w:tcPr>
            <w:tcW w:w="2410" w:type="dxa"/>
          </w:tcPr>
          <w:p w14:paraId="44A66EBB" w14:textId="77777777" w:rsidR="006B099E" w:rsidRPr="00AA2E3D" w:rsidRDefault="006B099E" w:rsidP="00E34559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Увид у </w:t>
            </w:r>
            <w:r w:rsidRPr="00AA2E3D">
              <w:rPr>
                <w:sz w:val="24"/>
                <w:szCs w:val="24"/>
              </w:rPr>
              <w:t>записнике са родитељских састанака</w:t>
            </w:r>
          </w:p>
        </w:tc>
      </w:tr>
    </w:tbl>
    <w:p w14:paraId="09E050C7" w14:textId="77777777" w:rsidR="00E6053E" w:rsidRDefault="00E6053E" w:rsidP="00F83ED1">
      <w:pPr>
        <w:tabs>
          <w:tab w:val="left" w:pos="2364"/>
        </w:tabs>
        <w:rPr>
          <w:sz w:val="24"/>
          <w:lang w:val="sr-Cyrl-RS"/>
        </w:rPr>
      </w:pPr>
    </w:p>
    <w:p w14:paraId="6278992B" w14:textId="77777777" w:rsidR="006B099E" w:rsidRDefault="006B099E" w:rsidP="00F83ED1">
      <w:pPr>
        <w:tabs>
          <w:tab w:val="left" w:pos="2364"/>
        </w:tabs>
        <w:rPr>
          <w:sz w:val="24"/>
          <w:lang w:val="sr-Cyrl-RS"/>
        </w:rPr>
      </w:pPr>
    </w:p>
    <w:p w14:paraId="4798F2BE" w14:textId="77777777" w:rsidR="006B099E" w:rsidRDefault="006B099E" w:rsidP="00F83ED1">
      <w:pPr>
        <w:tabs>
          <w:tab w:val="left" w:pos="2364"/>
        </w:tabs>
        <w:rPr>
          <w:sz w:val="24"/>
          <w:lang w:val="sr-Cyrl-RS"/>
        </w:rPr>
      </w:pPr>
    </w:p>
    <w:p w14:paraId="0B53E406" w14:textId="7AA2CB39" w:rsidR="00F01184" w:rsidRPr="00AC7D16" w:rsidRDefault="00F01184" w:rsidP="002E1827">
      <w:pPr>
        <w:pStyle w:val="NoSpacing"/>
        <w:numPr>
          <w:ilvl w:val="2"/>
          <w:numId w:val="84"/>
        </w:numPr>
        <w:jc w:val="center"/>
        <w:rPr>
          <w:rFonts w:ascii="Times New Roman" w:hAnsi="Times New Roman"/>
          <w:b/>
          <w:bCs/>
          <w:sz w:val="28"/>
          <w:szCs w:val="28"/>
          <w:lang w:val="sr-Cyrl-RS"/>
        </w:rPr>
      </w:pPr>
      <w:r w:rsidRPr="00AC7D16">
        <w:rPr>
          <w:rFonts w:ascii="Times New Roman" w:hAnsi="Times New Roman"/>
          <w:b/>
          <w:bCs/>
          <w:sz w:val="28"/>
          <w:szCs w:val="28"/>
          <w:lang w:val="sr-Cyrl-RS"/>
        </w:rPr>
        <w:t>ОБЛАСТ ПРОМЕНЕ: Настава и учење</w:t>
      </w:r>
      <w:r w:rsidR="00FC70C6">
        <w:rPr>
          <w:rFonts w:ascii="Times New Roman" w:hAnsi="Times New Roman"/>
          <w:b/>
          <w:bCs/>
          <w:sz w:val="28"/>
          <w:szCs w:val="28"/>
          <w:lang w:val="sr-Cyrl-RS"/>
        </w:rPr>
        <w:t xml:space="preserve"> 2025/2026.</w:t>
      </w:r>
    </w:p>
    <w:p w14:paraId="51A540FC" w14:textId="07273EC9" w:rsidR="00F01184" w:rsidRDefault="00F01184" w:rsidP="00F83ED1">
      <w:pPr>
        <w:tabs>
          <w:tab w:val="left" w:pos="2364"/>
        </w:tabs>
        <w:rPr>
          <w:sz w:val="24"/>
          <w:lang w:val="sr-Cyrl-RS"/>
        </w:rPr>
      </w:pPr>
    </w:p>
    <w:p w14:paraId="51C784A8" w14:textId="77777777" w:rsidR="00F01184" w:rsidRPr="00F01184" w:rsidRDefault="00F01184" w:rsidP="00F01184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1"/>
        <w:gridCol w:w="6645"/>
      </w:tblGrid>
      <w:tr w:rsidR="00F01184" w:rsidRPr="009F15B9" w14:paraId="15ACA4F8" w14:textId="77777777" w:rsidTr="00E34559">
        <w:tc>
          <w:tcPr>
            <w:tcW w:w="7138" w:type="dxa"/>
          </w:tcPr>
          <w:p w14:paraId="01834A40" w14:textId="77777777" w:rsidR="00F01184" w:rsidRPr="009F15B9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Приоритетна област</w:t>
            </w:r>
          </w:p>
        </w:tc>
        <w:tc>
          <w:tcPr>
            <w:tcW w:w="7138" w:type="dxa"/>
          </w:tcPr>
          <w:p w14:paraId="24C43186" w14:textId="77777777" w:rsidR="00F01184" w:rsidRPr="009F15B9" w:rsidRDefault="00F01184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Настава и учење</w:t>
            </w:r>
          </w:p>
        </w:tc>
      </w:tr>
      <w:tr w:rsidR="00F01184" w:rsidRPr="00E803B9" w14:paraId="3E29FE62" w14:textId="77777777" w:rsidTr="00E34559">
        <w:tc>
          <w:tcPr>
            <w:tcW w:w="7138" w:type="dxa"/>
          </w:tcPr>
          <w:p w14:paraId="1B41816B" w14:textId="77777777" w:rsidR="00F01184" w:rsidRPr="009F15B9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Развојни циљ</w:t>
            </w:r>
          </w:p>
        </w:tc>
        <w:tc>
          <w:tcPr>
            <w:tcW w:w="7138" w:type="dxa"/>
          </w:tcPr>
          <w:p w14:paraId="3B0EB45C" w14:textId="77777777" w:rsidR="00F01184" w:rsidRPr="009F15B9" w:rsidRDefault="00F01184" w:rsidP="00F01184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Развијање личних компетенција наставника и ученика.</w:t>
            </w:r>
          </w:p>
        </w:tc>
      </w:tr>
      <w:tr w:rsidR="00F01184" w:rsidRPr="00E803B9" w14:paraId="27A0773E" w14:textId="77777777" w:rsidTr="00E34559">
        <w:tc>
          <w:tcPr>
            <w:tcW w:w="7138" w:type="dxa"/>
          </w:tcPr>
          <w:p w14:paraId="6C10C65F" w14:textId="77777777" w:rsidR="00F01184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5A97235F" w14:textId="77777777" w:rsidR="00F01184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7334CCE6" w14:textId="77777777" w:rsidR="00F01184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4BA58825" w14:textId="77777777" w:rsidR="00F01184" w:rsidRPr="009F15B9" w:rsidRDefault="00F01184" w:rsidP="00E34559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F15B9">
              <w:rPr>
                <w:rFonts w:ascii="Times New Roman" w:hAnsi="Times New Roman"/>
                <w:sz w:val="24"/>
                <w:szCs w:val="24"/>
                <w:lang w:val="sr-Cyrl-RS"/>
              </w:rPr>
              <w:t>Специфични циљеви</w:t>
            </w:r>
          </w:p>
        </w:tc>
        <w:tc>
          <w:tcPr>
            <w:tcW w:w="7138" w:type="dxa"/>
          </w:tcPr>
          <w:p w14:paraId="3C07AD24" w14:textId="77777777" w:rsidR="00F01184" w:rsidRPr="009D2BB0" w:rsidRDefault="00F01184" w:rsidP="009705D7">
            <w:pPr>
              <w:pStyle w:val="NoSpacing"/>
              <w:numPr>
                <w:ilvl w:val="0"/>
                <w:numId w:val="18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Оснаживање ученика за целоживотно учење</w:t>
            </w:r>
          </w:p>
          <w:p w14:paraId="0D8A1EF7" w14:textId="77777777" w:rsidR="00F01184" w:rsidRDefault="00F01184" w:rsidP="009705D7">
            <w:pPr>
              <w:pStyle w:val="NoSpacing"/>
              <w:numPr>
                <w:ilvl w:val="0"/>
                <w:numId w:val="18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Јачање ученичке партиципације у планирању и постизању успеха</w:t>
            </w:r>
          </w:p>
          <w:p w14:paraId="06D297E4" w14:textId="77777777" w:rsidR="00F01184" w:rsidRDefault="00F01184" w:rsidP="009705D7">
            <w:pPr>
              <w:pStyle w:val="NoSpacing"/>
              <w:numPr>
                <w:ilvl w:val="0"/>
                <w:numId w:val="18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Ученицима којима је потребна додатна подршка учествују у заједничким активностима којима се подстиче њихов напредак и интеракција са другим ученицима</w:t>
            </w:r>
          </w:p>
          <w:p w14:paraId="5819B51B" w14:textId="77777777" w:rsidR="00F01184" w:rsidRDefault="00F01184" w:rsidP="009705D7">
            <w:pPr>
              <w:pStyle w:val="NoSpacing"/>
              <w:numPr>
                <w:ilvl w:val="0"/>
                <w:numId w:val="18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Рад са ученицима по ИОП-у 1, ИОП 2 и ИОП 3.</w:t>
            </w:r>
          </w:p>
          <w:p w14:paraId="6D45BE3F" w14:textId="68A9C516" w:rsidR="00F01184" w:rsidRPr="009F15B9" w:rsidRDefault="00F01184" w:rsidP="009705D7">
            <w:pPr>
              <w:pStyle w:val="NoSpacing"/>
              <w:numPr>
                <w:ilvl w:val="0"/>
                <w:numId w:val="18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Ученик има могућност избора у вези са начином обраде теме, обликом рада или материјала</w:t>
            </w:r>
          </w:p>
        </w:tc>
      </w:tr>
    </w:tbl>
    <w:p w14:paraId="07A048B0" w14:textId="6E39134B" w:rsidR="00F01184" w:rsidRDefault="00F01184" w:rsidP="00F01184">
      <w:pPr>
        <w:rPr>
          <w:sz w:val="24"/>
          <w:lang w:val="sr-Cyrl-RS"/>
        </w:rPr>
      </w:pPr>
    </w:p>
    <w:p w14:paraId="1EA62487" w14:textId="66D40151" w:rsidR="00F01184" w:rsidRDefault="00F01184" w:rsidP="00F01184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7"/>
        <w:gridCol w:w="2281"/>
        <w:gridCol w:w="2188"/>
        <w:gridCol w:w="4330"/>
      </w:tblGrid>
      <w:tr w:rsidR="00F01184" w:rsidRPr="00E803B9" w14:paraId="31EC07EA" w14:textId="77777777" w:rsidTr="00E34559">
        <w:tc>
          <w:tcPr>
            <w:tcW w:w="7138" w:type="dxa"/>
            <w:gridSpan w:val="2"/>
          </w:tcPr>
          <w:p w14:paraId="16B4D15E" w14:textId="42A958E4" w:rsidR="00F01184" w:rsidRPr="00F01184" w:rsidRDefault="00F01184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F01184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>Задатак</w:t>
            </w:r>
            <w:r w:rsidR="004441F4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 1.1.</w:t>
            </w:r>
          </w:p>
        </w:tc>
        <w:tc>
          <w:tcPr>
            <w:tcW w:w="7138" w:type="dxa"/>
            <w:gridSpan w:val="2"/>
          </w:tcPr>
          <w:p w14:paraId="31D0CA42" w14:textId="77777777" w:rsidR="00F01184" w:rsidRPr="00827F10" w:rsidRDefault="00F01184" w:rsidP="00E34559">
            <w:pPr>
              <w:pStyle w:val="NoSpacing"/>
              <w:tabs>
                <w:tab w:val="num" w:pos="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Учествовање ученика у планирању, реализацији и вре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новању пројекта у настави, самостално или уз помоћ наставника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4441F4" w:rsidRPr="000F75BD" w14:paraId="1A758263" w14:textId="77777777" w:rsidTr="00E34559">
        <w:tc>
          <w:tcPr>
            <w:tcW w:w="4758" w:type="dxa"/>
          </w:tcPr>
          <w:p w14:paraId="46F86FDA" w14:textId="77777777" w:rsidR="00F01184" w:rsidRPr="00F01184" w:rsidRDefault="00F01184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F01184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31D03200" w14:textId="3B80D6DC" w:rsidR="00F01184" w:rsidRPr="00F01184" w:rsidRDefault="00F01184" w:rsidP="00F0118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 </w:t>
            </w:r>
            <w:r w:rsidRPr="00F01184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4759" w:type="dxa"/>
          </w:tcPr>
          <w:p w14:paraId="75F38656" w14:textId="28D205CC" w:rsidR="00F01184" w:rsidRPr="00F01184" w:rsidRDefault="00F01184" w:rsidP="00F01184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 </w:t>
            </w:r>
            <w:r w:rsidRPr="00F01184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Време</w:t>
            </w: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</w:t>
            </w:r>
            <w:r w:rsidRPr="00F01184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4441F4" w14:paraId="2834CB5A" w14:textId="77777777" w:rsidTr="00E34559">
        <w:tc>
          <w:tcPr>
            <w:tcW w:w="4758" w:type="dxa"/>
          </w:tcPr>
          <w:p w14:paraId="7D68CD8B" w14:textId="77777777" w:rsidR="004441F4" w:rsidRDefault="004441F4" w:rsidP="009705D7">
            <w:pPr>
              <w:pStyle w:val="NoSpacing"/>
              <w:numPr>
                <w:ilvl w:val="1"/>
                <w:numId w:val="18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1. </w:t>
            </w:r>
            <w:r w:rsidR="00F01184" w:rsidRPr="004441F4">
              <w:rPr>
                <w:rFonts w:ascii="Times New Roman" w:hAnsi="Times New Roman"/>
                <w:sz w:val="24"/>
                <w:szCs w:val="24"/>
              </w:rPr>
              <w:t xml:space="preserve">Консултације са ученицима о </w:t>
            </w:r>
          </w:p>
          <w:p w14:paraId="7907A59F" w14:textId="77777777" w:rsidR="004441F4" w:rsidRDefault="004441F4" w:rsidP="004441F4">
            <w:pPr>
              <w:pStyle w:val="NoSpacing"/>
              <w:ind w:left="36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</w:t>
            </w:r>
            <w:r w:rsidR="00F01184" w:rsidRPr="004441F4">
              <w:rPr>
                <w:rFonts w:ascii="Times New Roman" w:hAnsi="Times New Roman"/>
                <w:sz w:val="24"/>
                <w:szCs w:val="24"/>
              </w:rPr>
              <w:t>избору теме и укључивању у</w:t>
            </w:r>
          </w:p>
          <w:p w14:paraId="2BAE725D" w14:textId="77777777" w:rsidR="004441F4" w:rsidRDefault="004441F4" w:rsidP="004441F4">
            <w:pPr>
              <w:pStyle w:val="NoSpacing"/>
              <w:ind w:left="36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</w:t>
            </w:r>
            <w:r w:rsidR="00F01184" w:rsidRPr="004441F4">
              <w:rPr>
                <w:rFonts w:ascii="Times New Roman" w:hAnsi="Times New Roman"/>
                <w:sz w:val="24"/>
                <w:szCs w:val="24"/>
              </w:rPr>
              <w:t xml:space="preserve"> процес израде пројекта</w:t>
            </w:r>
            <w:r w:rsidR="00F01184" w:rsidRP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и одабиру </w:t>
            </w:r>
          </w:p>
          <w:p w14:paraId="2917CE15" w14:textId="0EB836C1" w:rsidR="00F01184" w:rsidRPr="004441F4" w:rsidRDefault="004441F4" w:rsidP="004441F4">
            <w:pPr>
              <w:pStyle w:val="NoSpacing"/>
              <w:ind w:left="36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</w:t>
            </w:r>
            <w:r w:rsidR="00F01184" w:rsidRP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начина и материјала </w:t>
            </w:r>
          </w:p>
        </w:tc>
        <w:tc>
          <w:tcPr>
            <w:tcW w:w="4759" w:type="dxa"/>
            <w:gridSpan w:val="2"/>
          </w:tcPr>
          <w:p w14:paraId="1149C55D" w14:textId="77777777" w:rsidR="00F01184" w:rsidRPr="009D2BB0" w:rsidRDefault="00F01184" w:rsidP="009705D7">
            <w:pPr>
              <w:pStyle w:val="NoSpacing"/>
              <w:numPr>
                <w:ilvl w:val="0"/>
                <w:numId w:val="189"/>
              </w:numPr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Наставници, ученици, ПП служба</w:t>
            </w:r>
          </w:p>
          <w:p w14:paraId="56252A12" w14:textId="77777777" w:rsidR="00F01184" w:rsidRDefault="00F01184" w:rsidP="00E34559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6ACBD199" w14:textId="77777777" w:rsidR="00F01184" w:rsidRDefault="00F01184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Током  школске 2025/26.</w:t>
            </w:r>
          </w:p>
        </w:tc>
      </w:tr>
      <w:tr w:rsidR="004441F4" w14:paraId="7B00CDFB" w14:textId="77777777" w:rsidTr="00E34559">
        <w:tc>
          <w:tcPr>
            <w:tcW w:w="4758" w:type="dxa"/>
          </w:tcPr>
          <w:p w14:paraId="0C69FD69" w14:textId="5532F2A9" w:rsidR="00F01184" w:rsidRDefault="00F01184" w:rsidP="009705D7">
            <w:pPr>
              <w:pStyle w:val="NoSpacing"/>
              <w:numPr>
                <w:ilvl w:val="2"/>
                <w:numId w:val="190"/>
              </w:numPr>
              <w:tabs>
                <w:tab w:val="num" w:pos="1080"/>
              </w:tabs>
              <w:ind w:left="567" w:hanging="567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Заједничка реализација и вредновање пројекта</w:t>
            </w:r>
          </w:p>
        </w:tc>
        <w:tc>
          <w:tcPr>
            <w:tcW w:w="4759" w:type="dxa"/>
            <w:gridSpan w:val="2"/>
          </w:tcPr>
          <w:p w14:paraId="592B6415" w14:textId="77777777" w:rsidR="00F01184" w:rsidRDefault="00F01184" w:rsidP="009705D7">
            <w:pPr>
              <w:pStyle w:val="NoSpacing"/>
              <w:numPr>
                <w:ilvl w:val="0"/>
                <w:numId w:val="18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Наставници, ученици, ПП служба</w:t>
            </w:r>
          </w:p>
        </w:tc>
        <w:tc>
          <w:tcPr>
            <w:tcW w:w="4759" w:type="dxa"/>
          </w:tcPr>
          <w:p w14:paraId="70AB69A5" w14:textId="77777777" w:rsidR="00F01184" w:rsidRDefault="00F01184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2025/26.</w:t>
            </w:r>
          </w:p>
        </w:tc>
      </w:tr>
      <w:tr w:rsidR="004441F4" w14:paraId="5558214B" w14:textId="77777777" w:rsidTr="00E34559">
        <w:tc>
          <w:tcPr>
            <w:tcW w:w="4758" w:type="dxa"/>
          </w:tcPr>
          <w:p w14:paraId="68EB1DBA" w14:textId="49E015C1" w:rsidR="00F01184" w:rsidRPr="00C30C78" w:rsidRDefault="00F01184" w:rsidP="009705D7">
            <w:pPr>
              <w:pStyle w:val="NoSpacing"/>
              <w:numPr>
                <w:ilvl w:val="2"/>
                <w:numId w:val="190"/>
              </w:numPr>
              <w:ind w:left="567" w:hanging="567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Израда плана међупредметног повезивања у виду тема и пројеката у оквиру стручног усавршавања</w:t>
            </w:r>
          </w:p>
        </w:tc>
        <w:tc>
          <w:tcPr>
            <w:tcW w:w="4759" w:type="dxa"/>
            <w:gridSpan w:val="2"/>
          </w:tcPr>
          <w:p w14:paraId="1EE0590A" w14:textId="77777777" w:rsidR="00F01184" w:rsidRDefault="00F01184" w:rsidP="009705D7">
            <w:pPr>
              <w:pStyle w:val="NoSpacing"/>
              <w:numPr>
                <w:ilvl w:val="0"/>
                <w:numId w:val="18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Стручна већа </w:t>
            </w:r>
          </w:p>
        </w:tc>
        <w:tc>
          <w:tcPr>
            <w:tcW w:w="4759" w:type="dxa"/>
          </w:tcPr>
          <w:p w14:paraId="1FC4A0C3" w14:textId="77777777" w:rsidR="00F01184" w:rsidRDefault="00F01184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</w:tbl>
    <w:p w14:paraId="6E437C0E" w14:textId="77777777" w:rsidR="006B099E" w:rsidRPr="00F01184" w:rsidRDefault="006B099E" w:rsidP="00F01184">
      <w:pPr>
        <w:rPr>
          <w:sz w:val="24"/>
          <w:lang w:val="sr-Cyrl-RS"/>
        </w:rPr>
        <w:sectPr w:rsidR="006B099E" w:rsidRPr="00F01184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2B37509D" w14:textId="310BEB41" w:rsidR="00FC70C6" w:rsidRPr="00F10C35" w:rsidRDefault="00FC70C6" w:rsidP="00F10C35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FC70C6">
        <w:rPr>
          <w:rFonts w:ascii="Times New Roman" w:hAnsi="Times New Roman"/>
          <w:b/>
          <w:bCs/>
          <w:sz w:val="28"/>
          <w:szCs w:val="32"/>
          <w:lang w:val="sr-Cyrl-RS"/>
        </w:rPr>
        <w:lastRenderedPageBreak/>
        <w:t>План евалуације</w:t>
      </w:r>
    </w:p>
    <w:p w14:paraId="6B8E73B0" w14:textId="77777777" w:rsidR="00FC70C6" w:rsidRPr="00FC70C6" w:rsidRDefault="00FC70C6" w:rsidP="00FC70C6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2"/>
        <w:gridCol w:w="3393"/>
        <w:gridCol w:w="3377"/>
        <w:gridCol w:w="3114"/>
      </w:tblGrid>
      <w:tr w:rsidR="004441F4" w:rsidRPr="00725521" w14:paraId="3391D60E" w14:textId="77777777" w:rsidTr="00E34559">
        <w:tc>
          <w:tcPr>
            <w:tcW w:w="3569" w:type="dxa"/>
          </w:tcPr>
          <w:p w14:paraId="385ECF25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283D9117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5CF3E03E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Носиоци </w:t>
            </w:r>
          </w:p>
          <w:p w14:paraId="12EE8FE8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активности</w:t>
            </w:r>
          </w:p>
        </w:tc>
        <w:tc>
          <w:tcPr>
            <w:tcW w:w="3569" w:type="dxa"/>
          </w:tcPr>
          <w:p w14:paraId="6513618A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4441F4" w14:paraId="521156DF" w14:textId="77777777" w:rsidTr="00E34559">
        <w:tc>
          <w:tcPr>
            <w:tcW w:w="3569" w:type="dxa"/>
          </w:tcPr>
          <w:p w14:paraId="74096EED" w14:textId="5D59A26D" w:rsidR="004441F4" w:rsidRPr="004441F4" w:rsidRDefault="00FC70C6" w:rsidP="009705D7">
            <w:pPr>
              <w:pStyle w:val="NoSpacing"/>
              <w:numPr>
                <w:ilvl w:val="2"/>
                <w:numId w:val="186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Ученици су укључени у</w:t>
            </w:r>
            <w:r w:rsidR="004441F4" w:rsidRP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процес израде пројекта </w:t>
            </w:r>
            <w:r w:rsidR="004441F4" w:rsidRP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по својим    </w:t>
            </w:r>
          </w:p>
          <w:p w14:paraId="546E04D6" w14:textId="76FF6862" w:rsidR="004441F4" w:rsidRDefault="004441F4" w:rsidP="004441F4">
            <w:pPr>
              <w:pStyle w:val="NoSpacing"/>
              <w:tabs>
                <w:tab w:val="clear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FC70C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способностима и </w:t>
            </w:r>
          </w:p>
          <w:p w14:paraId="2291FB0F" w14:textId="53FAC0CC" w:rsidR="004441F4" w:rsidRDefault="00313721" w:rsidP="004441F4">
            <w:pPr>
              <w:pStyle w:val="NoSpacing"/>
              <w:tabs>
                <w:tab w:val="clear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одабирима начина  </w:t>
            </w:r>
          </w:p>
          <w:p w14:paraId="7CCDB8A4" w14:textId="55593495" w:rsidR="00FC70C6" w:rsidRDefault="004441F4" w:rsidP="004441F4">
            <w:pPr>
              <w:pStyle w:val="NoSpacing"/>
              <w:tabs>
                <w:tab w:val="clear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остваривања</w:t>
            </w:r>
          </w:p>
        </w:tc>
        <w:tc>
          <w:tcPr>
            <w:tcW w:w="3569" w:type="dxa"/>
          </w:tcPr>
          <w:p w14:paraId="7B315872" w14:textId="77777777" w:rsidR="00FC70C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Припреме</w:t>
            </w:r>
          </w:p>
          <w:p w14:paraId="2F1B0AC5" w14:textId="77777777" w:rsidR="00FC70C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Електронски дневник</w:t>
            </w:r>
          </w:p>
        </w:tc>
        <w:tc>
          <w:tcPr>
            <w:tcW w:w="3569" w:type="dxa"/>
          </w:tcPr>
          <w:p w14:paraId="2B910BF5" w14:textId="77777777" w:rsid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Предметни наставници и учитељи</w:t>
            </w:r>
          </w:p>
        </w:tc>
        <w:tc>
          <w:tcPr>
            <w:tcW w:w="3569" w:type="dxa"/>
          </w:tcPr>
          <w:p w14:paraId="768471DE" w14:textId="247C3EFC" w:rsidR="00FC70C6" w:rsidRDefault="00FC70C6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  <w:tr w:rsidR="004441F4" w14:paraId="36B570F6" w14:textId="77777777" w:rsidTr="00E34559">
        <w:tc>
          <w:tcPr>
            <w:tcW w:w="3569" w:type="dxa"/>
          </w:tcPr>
          <w:p w14:paraId="66F8717D" w14:textId="5A2C27BB" w:rsidR="004441F4" w:rsidRDefault="00FC70C6" w:rsidP="009705D7">
            <w:pPr>
              <w:pStyle w:val="NoSpacing"/>
              <w:numPr>
                <w:ilvl w:val="2"/>
                <w:numId w:val="18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Пројекти су</w:t>
            </w:r>
          </w:p>
          <w:p w14:paraId="7D577D1D" w14:textId="77777777" w:rsidR="004441F4" w:rsidRDefault="00FC70C6" w:rsidP="004441F4">
            <w:pPr>
              <w:pStyle w:val="NoSpacing"/>
              <w:tabs>
                <w:tab w:val="clear" w:pos="1080"/>
              </w:tabs>
              <w:ind w:left="567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реализовани у</w:t>
            </w:r>
          </w:p>
          <w:p w14:paraId="7E3E8133" w14:textId="49774AB3" w:rsidR="00FC70C6" w:rsidRDefault="00FC70C6" w:rsidP="004441F4">
            <w:pPr>
              <w:pStyle w:val="NoSpacing"/>
              <w:tabs>
                <w:tab w:val="clear" w:pos="1080"/>
              </w:tabs>
              <w:ind w:left="567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4441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сарадњи са ученицима</w:t>
            </w:r>
          </w:p>
        </w:tc>
        <w:tc>
          <w:tcPr>
            <w:tcW w:w="3569" w:type="dxa"/>
          </w:tcPr>
          <w:p w14:paraId="3EEF79B6" w14:textId="77777777" w:rsidR="00FC70C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Евалуација припреме и самоевалуација</w:t>
            </w:r>
          </w:p>
          <w:p w14:paraId="041D2273" w14:textId="77777777" w:rsidR="00FC70C6" w:rsidRPr="00AC7D1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Чек листа</w:t>
            </w:r>
          </w:p>
        </w:tc>
        <w:tc>
          <w:tcPr>
            <w:tcW w:w="3569" w:type="dxa"/>
          </w:tcPr>
          <w:p w14:paraId="6CBF3565" w14:textId="77777777" w:rsid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7E70568E" w14:textId="4D891D64" w:rsidR="00FC70C6" w:rsidRDefault="00FC70C6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  <w:tr w:rsidR="004441F4" w14:paraId="1A10D0F1" w14:textId="77777777" w:rsidTr="00E34559">
        <w:tc>
          <w:tcPr>
            <w:tcW w:w="3569" w:type="dxa"/>
          </w:tcPr>
          <w:p w14:paraId="69BB4C14" w14:textId="55C329D9" w:rsidR="00FC70C6" w:rsidRDefault="00FC70C6" w:rsidP="009705D7">
            <w:pPr>
              <w:pStyle w:val="NoSpacing"/>
              <w:numPr>
                <w:ilvl w:val="2"/>
                <w:numId w:val="186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Израђен је план међупредметног повезивања у виду тема и пројеката у оквиру стручног усавршавања</w:t>
            </w:r>
          </w:p>
        </w:tc>
        <w:tc>
          <w:tcPr>
            <w:tcW w:w="3569" w:type="dxa"/>
          </w:tcPr>
          <w:p w14:paraId="51629CBE" w14:textId="77777777" w:rsidR="00FC70C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 стручног усавршавања</w:t>
            </w:r>
          </w:p>
          <w:p w14:paraId="4F23FA11" w14:textId="77777777" w:rsidR="00FC70C6" w:rsidRPr="00AC7D16" w:rsidRDefault="00FC70C6" w:rsidP="009705D7">
            <w:pPr>
              <w:pStyle w:val="NoSpacing"/>
              <w:numPr>
                <w:ilvl w:val="0"/>
                <w:numId w:val="18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Оперативни план</w:t>
            </w:r>
          </w:p>
        </w:tc>
        <w:tc>
          <w:tcPr>
            <w:tcW w:w="3569" w:type="dxa"/>
          </w:tcPr>
          <w:p w14:paraId="323D3E3C" w14:textId="77777777" w:rsidR="00FC70C6" w:rsidRPr="00AC7D1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72895863" w14:textId="77777777" w:rsid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</w:tbl>
    <w:p w14:paraId="1AA7A8F7" w14:textId="52F92112" w:rsidR="00FC70C6" w:rsidRDefault="00FC70C6" w:rsidP="00FC70C6">
      <w:pPr>
        <w:rPr>
          <w:sz w:val="24"/>
          <w:lang w:val="sr-Cyrl-RS"/>
        </w:rPr>
      </w:pPr>
    </w:p>
    <w:p w14:paraId="24C8E081" w14:textId="77777777" w:rsidR="00FC70C6" w:rsidRDefault="00FC70C6" w:rsidP="00FC70C6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1"/>
        <w:gridCol w:w="2237"/>
        <w:gridCol w:w="2150"/>
        <w:gridCol w:w="4288"/>
      </w:tblGrid>
      <w:tr w:rsidR="00FC70C6" w:rsidRPr="00E803B9" w14:paraId="09000B4D" w14:textId="77777777" w:rsidTr="00E34559">
        <w:tc>
          <w:tcPr>
            <w:tcW w:w="7138" w:type="dxa"/>
            <w:gridSpan w:val="2"/>
          </w:tcPr>
          <w:p w14:paraId="4BBC4E5A" w14:textId="23F2453F" w:rsidR="00FC70C6" w:rsidRPr="00987CB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t>Задатак</w:t>
            </w:r>
            <w:r w:rsidR="00E34559"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t xml:space="preserve"> 2.1. </w:t>
            </w:r>
          </w:p>
        </w:tc>
        <w:tc>
          <w:tcPr>
            <w:tcW w:w="7138" w:type="dxa"/>
            <w:gridSpan w:val="2"/>
          </w:tcPr>
          <w:p w14:paraId="12169FE0" w14:textId="77777777" w:rsidR="00FC70C6" w:rsidRPr="00FC70C6" w:rsidRDefault="00FC70C6" w:rsidP="00E34559">
            <w:pPr>
              <w:pStyle w:val="NoSpacing"/>
              <w:tabs>
                <w:tab w:val="num" w:pos="0"/>
              </w:tabs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4"/>
              </w:rPr>
              <w:t xml:space="preserve">Поступци вредновања су у функциjи даљег учења.  </w:t>
            </w:r>
          </w:p>
        </w:tc>
      </w:tr>
      <w:tr w:rsidR="00FC70C6" w:rsidRPr="00FC70C6" w14:paraId="7D3173A3" w14:textId="77777777" w:rsidTr="00E34559">
        <w:tc>
          <w:tcPr>
            <w:tcW w:w="4758" w:type="dxa"/>
          </w:tcPr>
          <w:p w14:paraId="61BE41EB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51B41C2F" w14:textId="79E5CD82" w:rsidR="00FC70C6" w:rsidRPr="00FC70C6" w:rsidRDefault="00FC70C6" w:rsidP="00FC70C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     Носиоци активности</w:t>
            </w:r>
          </w:p>
        </w:tc>
        <w:tc>
          <w:tcPr>
            <w:tcW w:w="4759" w:type="dxa"/>
          </w:tcPr>
          <w:p w14:paraId="6AB35785" w14:textId="105F0ADB" w:rsidR="00FC70C6" w:rsidRPr="00FC70C6" w:rsidRDefault="00FC70C6" w:rsidP="00FC70C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  Време реализације</w:t>
            </w:r>
          </w:p>
        </w:tc>
      </w:tr>
      <w:tr w:rsidR="00FC70C6" w:rsidRPr="00E803B9" w14:paraId="1FC74F68" w14:textId="77777777" w:rsidTr="00E34559">
        <w:tc>
          <w:tcPr>
            <w:tcW w:w="4758" w:type="dxa"/>
          </w:tcPr>
          <w:p w14:paraId="6D2E2AC0" w14:textId="10D75EC5" w:rsidR="00FC70C6" w:rsidRPr="00E34559" w:rsidRDefault="00FC70C6" w:rsidP="009705D7">
            <w:pPr>
              <w:pStyle w:val="NoSpacing"/>
              <w:numPr>
                <w:ilvl w:val="2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Ученик треба да поставља себи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E34559">
              <w:rPr>
                <w:rFonts w:ascii="Times New Roman" w:hAnsi="Times New Roman"/>
                <w:sz w:val="24"/>
                <w:szCs w:val="24"/>
              </w:rPr>
              <w:t>циљеве у учењу.</w:t>
            </w:r>
          </w:p>
        </w:tc>
        <w:tc>
          <w:tcPr>
            <w:tcW w:w="4759" w:type="dxa"/>
            <w:gridSpan w:val="2"/>
          </w:tcPr>
          <w:p w14:paraId="1F2AEF3A" w14:textId="77777777" w:rsidR="00FC70C6" w:rsidRP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ОС, ученици, ПП служба</w:t>
            </w:r>
          </w:p>
        </w:tc>
        <w:tc>
          <w:tcPr>
            <w:tcW w:w="4759" w:type="dxa"/>
          </w:tcPr>
          <w:p w14:paraId="4D285810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Квартали у току школске године 2025/6.</w:t>
            </w:r>
          </w:p>
        </w:tc>
      </w:tr>
      <w:tr w:rsidR="00FC70C6" w:rsidRPr="00FC70C6" w14:paraId="76CBF7F3" w14:textId="77777777" w:rsidTr="00FC70C6">
        <w:trPr>
          <w:trHeight w:val="719"/>
        </w:trPr>
        <w:tc>
          <w:tcPr>
            <w:tcW w:w="4758" w:type="dxa"/>
          </w:tcPr>
          <w:p w14:paraId="331FA956" w14:textId="1942FBB5" w:rsidR="00FC70C6" w:rsidRPr="00FC70C6" w:rsidRDefault="00FC70C6" w:rsidP="009705D7">
            <w:pPr>
              <w:pStyle w:val="NoSpacing"/>
              <w:numPr>
                <w:ilvl w:val="2"/>
                <w:numId w:val="10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Планирати своја постигнућа из свих предмета</w:t>
            </w:r>
          </w:p>
        </w:tc>
        <w:tc>
          <w:tcPr>
            <w:tcW w:w="4759" w:type="dxa"/>
            <w:gridSpan w:val="2"/>
          </w:tcPr>
          <w:p w14:paraId="60B01A23" w14:textId="77777777" w:rsidR="00FC70C6" w:rsidRP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ОС, ученици, ПП служба</w:t>
            </w:r>
          </w:p>
        </w:tc>
        <w:tc>
          <w:tcPr>
            <w:tcW w:w="4759" w:type="dxa"/>
          </w:tcPr>
          <w:p w14:paraId="5EE79F02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FC70C6" w:rsidRPr="00E803B9" w14:paraId="75E9DA47" w14:textId="77777777" w:rsidTr="00E34559">
        <w:tc>
          <w:tcPr>
            <w:tcW w:w="4758" w:type="dxa"/>
          </w:tcPr>
          <w:p w14:paraId="745D67BA" w14:textId="6EE52D31" w:rsidR="00FC70C6" w:rsidRPr="00FC70C6" w:rsidRDefault="00FC70C6" w:rsidP="009705D7">
            <w:pPr>
              <w:pStyle w:val="NoSpacing"/>
              <w:numPr>
                <w:ilvl w:val="2"/>
                <w:numId w:val="10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 xml:space="preserve">На ЧОС-у пратити и анализирати општи успех и упоређивати са планираним </w:t>
            </w:r>
          </w:p>
        </w:tc>
        <w:tc>
          <w:tcPr>
            <w:tcW w:w="4759" w:type="dxa"/>
            <w:gridSpan w:val="2"/>
          </w:tcPr>
          <w:p w14:paraId="3E613A5D" w14:textId="77777777" w:rsidR="00FC70C6" w:rsidRP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ОС, ученици, ПП служба</w:t>
            </w:r>
          </w:p>
        </w:tc>
        <w:tc>
          <w:tcPr>
            <w:tcW w:w="4759" w:type="dxa"/>
          </w:tcPr>
          <w:p w14:paraId="3308DBED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Квартали у току школске године 2025/26.</w:t>
            </w:r>
          </w:p>
        </w:tc>
      </w:tr>
      <w:tr w:rsidR="00FC70C6" w:rsidRPr="00FC70C6" w14:paraId="63E1CBB0" w14:textId="77777777" w:rsidTr="00E34559">
        <w:tc>
          <w:tcPr>
            <w:tcW w:w="4758" w:type="dxa"/>
          </w:tcPr>
          <w:p w14:paraId="52FFC69C" w14:textId="4A06EF03" w:rsidR="00FC70C6" w:rsidRPr="00FC70C6" w:rsidRDefault="00FC70C6" w:rsidP="009705D7">
            <w:pPr>
              <w:pStyle w:val="NoSpacing"/>
              <w:numPr>
                <w:ilvl w:val="2"/>
                <w:numId w:val="1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 xml:space="preserve">Ученик треба да уме да критички процени свој </w:t>
            </w:r>
            <w:r w:rsidRPr="00FC70C6">
              <w:rPr>
                <w:rFonts w:ascii="Times New Roman" w:hAnsi="Times New Roman"/>
                <w:sz w:val="24"/>
                <w:szCs w:val="24"/>
              </w:rPr>
              <w:lastRenderedPageBreak/>
              <w:t>напредак и напредак осталих ученика.</w:t>
            </w:r>
          </w:p>
        </w:tc>
        <w:tc>
          <w:tcPr>
            <w:tcW w:w="4759" w:type="dxa"/>
            <w:gridSpan w:val="2"/>
          </w:tcPr>
          <w:p w14:paraId="397339AC" w14:textId="77777777" w:rsidR="00FC70C6" w:rsidRP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Ученик</w:t>
            </w:r>
          </w:p>
        </w:tc>
        <w:tc>
          <w:tcPr>
            <w:tcW w:w="4759" w:type="dxa"/>
          </w:tcPr>
          <w:p w14:paraId="14783DA6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  <w:tr w:rsidR="00FC70C6" w:rsidRPr="00FC70C6" w14:paraId="7B689C8A" w14:textId="77777777" w:rsidTr="00E34559">
        <w:tc>
          <w:tcPr>
            <w:tcW w:w="4758" w:type="dxa"/>
          </w:tcPr>
          <w:p w14:paraId="68501C97" w14:textId="770C60D0" w:rsidR="00FC70C6" w:rsidRPr="00FC70C6" w:rsidRDefault="00FC70C6" w:rsidP="009705D7">
            <w:pPr>
              <w:pStyle w:val="NoSpacing"/>
              <w:numPr>
                <w:ilvl w:val="2"/>
                <w:numId w:val="101"/>
              </w:numPr>
              <w:rPr>
                <w:rFonts w:ascii="Times New Roman" w:hAnsi="Times New Roman"/>
                <w:sz w:val="24"/>
                <w:szCs w:val="24"/>
              </w:rPr>
            </w:pPr>
            <w:r w:rsidRPr="00FC70C6">
              <w:rPr>
                <w:rFonts w:ascii="Times New Roman" w:hAnsi="Times New Roman"/>
                <w:sz w:val="24"/>
                <w:szCs w:val="24"/>
              </w:rPr>
              <w:t>Инсистирати да ученици критички процењују свој напредак и напредак осталих ученика</w:t>
            </w:r>
          </w:p>
          <w:p w14:paraId="40A5B89D" w14:textId="43BB01D3" w:rsidR="00E34559" w:rsidRDefault="00FC70C6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 w:rsidRPr="00FC70C6">
              <w:rPr>
                <w:rFonts w:ascii="Times New Roman" w:hAnsi="Times New Roman"/>
                <w:sz w:val="24"/>
                <w:szCs w:val="24"/>
              </w:rPr>
              <w:t>Неговање толеранције и</w:t>
            </w:r>
          </w:p>
          <w:p w14:paraId="6465BE25" w14:textId="3B295E92" w:rsidR="00FC70C6" w:rsidRPr="00FC70C6" w:rsidRDefault="00E34559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   </w:t>
            </w:r>
            <w:r w:rsidR="00FC70C6" w:rsidRPr="00FC70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372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FC70C6" w:rsidRPr="00FC70C6">
              <w:rPr>
                <w:rFonts w:ascii="Times New Roman" w:hAnsi="Times New Roman"/>
                <w:sz w:val="24"/>
                <w:szCs w:val="24"/>
              </w:rPr>
              <w:t>здравог критичког мишљења</w:t>
            </w:r>
          </w:p>
        </w:tc>
        <w:tc>
          <w:tcPr>
            <w:tcW w:w="4759" w:type="dxa"/>
            <w:gridSpan w:val="2"/>
          </w:tcPr>
          <w:p w14:paraId="2E3C83DC" w14:textId="77777777" w:rsidR="00FC70C6" w:rsidRPr="00FC70C6" w:rsidRDefault="00FC70C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Ученици</w:t>
            </w:r>
          </w:p>
        </w:tc>
        <w:tc>
          <w:tcPr>
            <w:tcW w:w="4759" w:type="dxa"/>
          </w:tcPr>
          <w:p w14:paraId="629B5068" w14:textId="77777777" w:rsidR="00FC70C6" w:rsidRPr="00FC70C6" w:rsidRDefault="00FC70C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C70C6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</w:tbl>
    <w:p w14:paraId="4959748D" w14:textId="7C5780FC" w:rsidR="00987CB6" w:rsidRDefault="00987CB6" w:rsidP="00FC70C6">
      <w:pPr>
        <w:rPr>
          <w:sz w:val="24"/>
          <w:lang w:val="sr-Cyrl-RS"/>
        </w:rPr>
      </w:pPr>
    </w:p>
    <w:p w14:paraId="43FC46F9" w14:textId="403B88DC" w:rsidR="00987CB6" w:rsidRDefault="00987CB6" w:rsidP="00987CB6">
      <w:pPr>
        <w:rPr>
          <w:sz w:val="24"/>
          <w:lang w:val="sr-Cyrl-RS"/>
        </w:rPr>
      </w:pPr>
    </w:p>
    <w:p w14:paraId="27B0C1DF" w14:textId="682B236E" w:rsidR="00987CB6" w:rsidRPr="00987CB6" w:rsidRDefault="00987CB6" w:rsidP="00987CB6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t>План ева</w:t>
      </w:r>
      <w:r w:rsidRPr="00987CB6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46FE47EC" w14:textId="241A0712" w:rsidR="00987CB6" w:rsidRDefault="00987CB6" w:rsidP="00987CB6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3680"/>
        <w:gridCol w:w="3264"/>
        <w:gridCol w:w="3106"/>
      </w:tblGrid>
      <w:tr w:rsidR="00E34559" w:rsidRPr="00987CB6" w14:paraId="7073FFD3" w14:textId="77777777" w:rsidTr="00E34559">
        <w:tc>
          <w:tcPr>
            <w:tcW w:w="3569" w:type="dxa"/>
          </w:tcPr>
          <w:p w14:paraId="7026CECA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1BD81BBD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4CACDAFB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Носиоци активности</w:t>
            </w:r>
          </w:p>
        </w:tc>
        <w:tc>
          <w:tcPr>
            <w:tcW w:w="3569" w:type="dxa"/>
          </w:tcPr>
          <w:p w14:paraId="1E59A74D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</w:t>
            </w:r>
          </w:p>
        </w:tc>
      </w:tr>
      <w:tr w:rsidR="00E34559" w:rsidRPr="00E803B9" w14:paraId="77C87BD8" w14:textId="77777777" w:rsidTr="00E34559">
        <w:tc>
          <w:tcPr>
            <w:tcW w:w="3569" w:type="dxa"/>
          </w:tcPr>
          <w:p w14:paraId="2D2A2D1A" w14:textId="2647F3F8" w:rsidR="00987CB6" w:rsidRDefault="00E34559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2.1.1. 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 је поставио</w:t>
            </w:r>
          </w:p>
          <w:p w14:paraId="4611040E" w14:textId="31674A2F" w:rsid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себи циљеве у учењу</w:t>
            </w:r>
          </w:p>
          <w:p w14:paraId="15D55D1D" w14:textId="6295C5CA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реализовао их је</w:t>
            </w:r>
          </w:p>
        </w:tc>
        <w:tc>
          <w:tcPr>
            <w:tcW w:w="3569" w:type="dxa"/>
          </w:tcPr>
          <w:p w14:paraId="3561D4B6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Успех у електронском дневнику</w:t>
            </w:r>
          </w:p>
        </w:tc>
        <w:tc>
          <w:tcPr>
            <w:tcW w:w="3569" w:type="dxa"/>
          </w:tcPr>
          <w:p w14:paraId="052A2648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</w:t>
            </w:r>
          </w:p>
        </w:tc>
        <w:tc>
          <w:tcPr>
            <w:tcW w:w="3569" w:type="dxa"/>
          </w:tcPr>
          <w:p w14:paraId="3D0B5BAB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Квартали у току школске године 2025/26.</w:t>
            </w:r>
          </w:p>
        </w:tc>
      </w:tr>
      <w:tr w:rsidR="00E34559" w:rsidRPr="00E803B9" w14:paraId="59C058C4" w14:textId="77777777" w:rsidTr="00E34559">
        <w:tc>
          <w:tcPr>
            <w:tcW w:w="3569" w:type="dxa"/>
          </w:tcPr>
          <w:p w14:paraId="785D50E2" w14:textId="77777777" w:rsidR="00E34559" w:rsidRDefault="00E34559" w:rsidP="00E34559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2.1.2. </w:t>
            </w:r>
            <w:r w:rsidR="00987CB6" w:rsidRPr="00987CB6">
              <w:rPr>
                <w:rFonts w:ascii="Times New Roman" w:hAnsi="Times New Roman"/>
                <w:sz w:val="24"/>
                <w:szCs w:val="24"/>
              </w:rPr>
              <w:t>Ученици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су </w:t>
            </w:r>
          </w:p>
          <w:p w14:paraId="022040E4" w14:textId="77777777" w:rsidR="00E34559" w:rsidRDefault="00E34559" w:rsidP="00E34559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п</w:t>
            </w:r>
            <w:r w:rsidR="00987CB6" w:rsidRPr="00987CB6">
              <w:rPr>
                <w:rFonts w:ascii="Times New Roman" w:hAnsi="Times New Roman"/>
                <w:sz w:val="24"/>
                <w:szCs w:val="24"/>
              </w:rPr>
              <w:t>ланира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987CB6" w:rsidRPr="00987CB6">
              <w:rPr>
                <w:rFonts w:ascii="Times New Roman" w:hAnsi="Times New Roman"/>
                <w:sz w:val="24"/>
                <w:szCs w:val="24"/>
              </w:rPr>
              <w:t xml:space="preserve">успех и </w:t>
            </w:r>
          </w:p>
          <w:p w14:paraId="365F0928" w14:textId="77777777" w:rsidR="00E34559" w:rsidRDefault="00E34559" w:rsidP="00E34559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</w:t>
            </w:r>
            <w:r w:rsidR="00987CB6" w:rsidRPr="00987CB6">
              <w:rPr>
                <w:rFonts w:ascii="Times New Roman" w:hAnsi="Times New Roman"/>
                <w:sz w:val="24"/>
                <w:szCs w:val="24"/>
              </w:rPr>
              <w:t>пости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гли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жељени </w:t>
            </w:r>
          </w:p>
          <w:p w14:paraId="788DAC3F" w14:textId="7575BD94" w:rsidR="00E34559" w:rsidRDefault="00E34559" w:rsidP="00E34559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успех</w:t>
            </w:r>
            <w:r w:rsidR="00987CB6" w:rsidRPr="00987CB6">
              <w:rPr>
                <w:rFonts w:ascii="Times New Roman" w:hAnsi="Times New Roman"/>
                <w:sz w:val="24"/>
                <w:szCs w:val="24"/>
              </w:rPr>
              <w:t xml:space="preserve"> из с</w:t>
            </w:r>
            <w:r>
              <w:rPr>
                <w:rFonts w:ascii="Times New Roman" w:hAnsi="Times New Roman"/>
                <w:sz w:val="24"/>
                <w:szCs w:val="24"/>
              </w:rPr>
              <w:t>вих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</w:t>
            </w:r>
          </w:p>
          <w:p w14:paraId="2A3A49DA" w14:textId="40F6E069" w:rsidR="00987CB6" w:rsidRPr="00987CB6" w:rsidRDefault="00E34559" w:rsidP="00E34559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</w:t>
            </w:r>
            <w:r w:rsidR="00987CB6">
              <w:rPr>
                <w:rFonts w:ascii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3569" w:type="dxa"/>
          </w:tcPr>
          <w:p w14:paraId="192FFC54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Успех у електронском дневнику</w:t>
            </w:r>
          </w:p>
        </w:tc>
        <w:tc>
          <w:tcPr>
            <w:tcW w:w="3569" w:type="dxa"/>
          </w:tcPr>
          <w:p w14:paraId="60EFDB9C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6CC8D93E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</w:t>
            </w:r>
          </w:p>
        </w:tc>
        <w:tc>
          <w:tcPr>
            <w:tcW w:w="3569" w:type="dxa"/>
          </w:tcPr>
          <w:p w14:paraId="70431D1A" w14:textId="77777777" w:rsidR="00987CB6" w:rsidRPr="00987CB6" w:rsidRDefault="00987CB6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Квартали у току школске године2025/26.</w:t>
            </w:r>
          </w:p>
        </w:tc>
      </w:tr>
      <w:tr w:rsidR="00E34559" w:rsidRPr="00E803B9" w14:paraId="727DCC55" w14:textId="77777777" w:rsidTr="00E34559">
        <w:tc>
          <w:tcPr>
            <w:tcW w:w="3569" w:type="dxa"/>
          </w:tcPr>
          <w:p w14:paraId="3D7576CE" w14:textId="5E5B9ADF" w:rsidR="00E34559" w:rsidRDefault="00E34559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2.1.3. 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Анализиран је успех</w:t>
            </w:r>
          </w:p>
          <w:p w14:paraId="63281301" w14:textId="5A0BE98B" w:rsidR="00987CB6" w:rsidRPr="00987CB6" w:rsidRDefault="00987CB6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на ЧОС-у</w:t>
            </w:r>
          </w:p>
        </w:tc>
        <w:tc>
          <w:tcPr>
            <w:tcW w:w="3569" w:type="dxa"/>
          </w:tcPr>
          <w:p w14:paraId="136E0387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ЧОС-а</w:t>
            </w:r>
          </w:p>
        </w:tc>
        <w:tc>
          <w:tcPr>
            <w:tcW w:w="3569" w:type="dxa"/>
          </w:tcPr>
          <w:p w14:paraId="7E8A16AC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</w:t>
            </w:r>
          </w:p>
        </w:tc>
        <w:tc>
          <w:tcPr>
            <w:tcW w:w="3569" w:type="dxa"/>
          </w:tcPr>
          <w:p w14:paraId="1294D360" w14:textId="77777777" w:rsidR="00987CB6" w:rsidRPr="00987CB6" w:rsidRDefault="00987CB6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Квартали у току школске године2025/26.</w:t>
            </w:r>
          </w:p>
        </w:tc>
      </w:tr>
      <w:tr w:rsidR="00E34559" w:rsidRPr="00987CB6" w14:paraId="46EE9469" w14:textId="77777777" w:rsidTr="00E34559">
        <w:tc>
          <w:tcPr>
            <w:tcW w:w="3569" w:type="dxa"/>
          </w:tcPr>
          <w:p w14:paraId="5F14DD80" w14:textId="7B523436" w:rsidR="00987CB6" w:rsidRDefault="00E34559" w:rsidP="00E34559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2.1.4. </w:t>
            </w:r>
            <w:r w:rsidR="00987CB6"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 критички</w:t>
            </w:r>
          </w:p>
          <w:p w14:paraId="3E8264AC" w14:textId="1BA9FDD8" w:rsidR="00987CB6" w:rsidRDefault="00987CB6" w:rsidP="00E34559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процењује свој</w:t>
            </w:r>
          </w:p>
          <w:p w14:paraId="2B5CE6EA" w14:textId="637C1578" w:rsidR="00987CB6" w:rsidRPr="00987CB6" w:rsidRDefault="00987CB6" w:rsidP="00E34559">
            <w:pPr>
              <w:pStyle w:val="NoSpacing"/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напредак</w:t>
            </w:r>
          </w:p>
        </w:tc>
        <w:tc>
          <w:tcPr>
            <w:tcW w:w="3569" w:type="dxa"/>
          </w:tcPr>
          <w:p w14:paraId="26135CFA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Анкета, самоевалуација</w:t>
            </w:r>
          </w:p>
        </w:tc>
        <w:tc>
          <w:tcPr>
            <w:tcW w:w="3569" w:type="dxa"/>
          </w:tcPr>
          <w:p w14:paraId="4FE29E9D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</w:t>
            </w:r>
          </w:p>
        </w:tc>
        <w:tc>
          <w:tcPr>
            <w:tcW w:w="3569" w:type="dxa"/>
          </w:tcPr>
          <w:p w14:paraId="43EBC4ED" w14:textId="15304DEA" w:rsidR="00987CB6" w:rsidRPr="00987CB6" w:rsidRDefault="00987CB6" w:rsidP="00E34559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2025/26.</w:t>
            </w:r>
          </w:p>
        </w:tc>
      </w:tr>
      <w:tr w:rsidR="00E34559" w:rsidRPr="00987CB6" w14:paraId="4C41830F" w14:textId="77777777" w:rsidTr="00E34559">
        <w:tc>
          <w:tcPr>
            <w:tcW w:w="3569" w:type="dxa"/>
          </w:tcPr>
          <w:p w14:paraId="107FEBFB" w14:textId="46153DA9" w:rsidR="00987CB6" w:rsidRPr="00E34559" w:rsidRDefault="00987CB6" w:rsidP="009705D7">
            <w:pPr>
              <w:pStyle w:val="NoSpacing"/>
              <w:numPr>
                <w:ilvl w:val="2"/>
                <w:numId w:val="19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</w:rPr>
              <w:t xml:space="preserve">Ученици су у стању да </w:t>
            </w:r>
            <w:r w:rsidRPr="00E34559">
              <w:rPr>
                <w:rFonts w:ascii="Times New Roman" w:hAnsi="Times New Roman"/>
                <w:sz w:val="24"/>
                <w:szCs w:val="24"/>
              </w:rPr>
              <w:t xml:space="preserve">реално сагледају своје и туђе могућности и </w:t>
            </w:r>
          </w:p>
          <w:p w14:paraId="168CC6E4" w14:textId="37EB63A6" w:rsidR="00987CB6" w:rsidRPr="00987CB6" w:rsidRDefault="00987CB6" w:rsidP="00E34559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</w:t>
            </w:r>
            <w:r w:rsidR="00E3455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Pr="00987CB6">
              <w:rPr>
                <w:rFonts w:ascii="Times New Roman" w:hAnsi="Times New Roman"/>
                <w:sz w:val="24"/>
                <w:szCs w:val="24"/>
              </w:rPr>
              <w:t>напредак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1B6CFFA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Анкета,самоевалуација</w:t>
            </w:r>
          </w:p>
        </w:tc>
        <w:tc>
          <w:tcPr>
            <w:tcW w:w="3569" w:type="dxa"/>
          </w:tcPr>
          <w:p w14:paraId="4D5577AC" w14:textId="77777777" w:rsidR="00987CB6" w:rsidRPr="00987CB6" w:rsidRDefault="00987CB6" w:rsidP="009705D7">
            <w:pPr>
              <w:pStyle w:val="NoSpacing"/>
              <w:numPr>
                <w:ilvl w:val="0"/>
                <w:numId w:val="1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Ученик</w:t>
            </w:r>
          </w:p>
        </w:tc>
        <w:tc>
          <w:tcPr>
            <w:tcW w:w="3569" w:type="dxa"/>
          </w:tcPr>
          <w:p w14:paraId="62DCD0C2" w14:textId="77777777" w:rsidR="00987CB6" w:rsidRPr="00987CB6" w:rsidRDefault="00987CB6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987CB6">
              <w:rPr>
                <w:rFonts w:ascii="Times New Roman" w:hAnsi="Times New Roman"/>
                <w:sz w:val="24"/>
                <w:szCs w:val="24"/>
                <w:lang w:val="sr-Cyrl-RS"/>
              </w:rPr>
              <w:t>току школске године 2025/26.</w:t>
            </w:r>
          </w:p>
        </w:tc>
      </w:tr>
    </w:tbl>
    <w:p w14:paraId="158E0B51" w14:textId="0554EABC" w:rsidR="00987CB6" w:rsidRDefault="00987CB6" w:rsidP="00987CB6">
      <w:pPr>
        <w:rPr>
          <w:sz w:val="24"/>
          <w:lang w:val="sr-Cyrl-RS"/>
        </w:rPr>
      </w:pPr>
    </w:p>
    <w:p w14:paraId="25BDECA4" w14:textId="560B30C9" w:rsidR="00105312" w:rsidRDefault="00105312" w:rsidP="00987CB6">
      <w:pPr>
        <w:rPr>
          <w:sz w:val="24"/>
          <w:lang w:val="sr-Cyrl-RS"/>
        </w:rPr>
      </w:pPr>
    </w:p>
    <w:p w14:paraId="5BB7DB85" w14:textId="77777777" w:rsidR="00105312" w:rsidRPr="00105312" w:rsidRDefault="00105312" w:rsidP="0010531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2"/>
        <w:gridCol w:w="2253"/>
        <w:gridCol w:w="2157"/>
        <w:gridCol w:w="4284"/>
      </w:tblGrid>
      <w:tr w:rsidR="00105312" w:rsidRPr="00E803B9" w14:paraId="23C1CBD5" w14:textId="77777777" w:rsidTr="00E34559">
        <w:tc>
          <w:tcPr>
            <w:tcW w:w="7138" w:type="dxa"/>
            <w:gridSpan w:val="2"/>
          </w:tcPr>
          <w:p w14:paraId="7B47908F" w14:textId="048D8FC2" w:rsidR="00105312" w:rsidRPr="00105312" w:rsidRDefault="00105312" w:rsidP="00E34559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105312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>Задатак</w:t>
            </w:r>
            <w:r w:rsidR="00E34559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 3.1. </w:t>
            </w:r>
          </w:p>
        </w:tc>
        <w:tc>
          <w:tcPr>
            <w:tcW w:w="7138" w:type="dxa"/>
            <w:gridSpan w:val="2"/>
          </w:tcPr>
          <w:p w14:paraId="0381C07A" w14:textId="77777777" w:rsidR="00105312" w:rsidRPr="00105312" w:rsidRDefault="00105312" w:rsidP="00E34559">
            <w:pPr>
              <w:pStyle w:val="NoSpacing"/>
              <w:tabs>
                <w:tab w:val="num" w:pos="0"/>
              </w:tabs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0531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Сваки ученик има прилику да буде успешан.</w:t>
            </w:r>
          </w:p>
        </w:tc>
      </w:tr>
      <w:tr w:rsidR="00105312" w:rsidRPr="000F75BD" w14:paraId="16ABA018" w14:textId="77777777" w:rsidTr="00E34559">
        <w:tc>
          <w:tcPr>
            <w:tcW w:w="4758" w:type="dxa"/>
          </w:tcPr>
          <w:p w14:paraId="5CB5771B" w14:textId="77777777" w:rsidR="00105312" w:rsidRPr="00105312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10531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7E9C51F9" w14:textId="61B3459E" w:rsidR="00105312" w:rsidRPr="00105312" w:rsidRDefault="00105312" w:rsidP="0010531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</w:t>
            </w:r>
            <w:r w:rsidRPr="0010531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Носиоци </w:t>
            </w: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</w:t>
            </w:r>
            <w:r w:rsidRPr="0010531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</w:tcPr>
          <w:p w14:paraId="33C48EEB" w14:textId="64315ED8" w:rsidR="00105312" w:rsidRPr="00105312" w:rsidRDefault="00105312" w:rsidP="0010531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</w:t>
            </w:r>
            <w:r w:rsidRPr="0010531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Време</w:t>
            </w: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</w:t>
            </w:r>
            <w:r w:rsidRPr="00105312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105312" w:rsidRPr="00EE5B11" w14:paraId="183FDB71" w14:textId="77777777" w:rsidTr="00E34559">
        <w:tc>
          <w:tcPr>
            <w:tcW w:w="4758" w:type="dxa"/>
          </w:tcPr>
          <w:p w14:paraId="51298093" w14:textId="4F81A8EA" w:rsidR="00105312" w:rsidRPr="009D2BB0" w:rsidRDefault="00105312" w:rsidP="009705D7">
            <w:pPr>
              <w:pStyle w:val="NoSpacing"/>
              <w:numPr>
                <w:ilvl w:val="2"/>
                <w:numId w:val="104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Наставник пружа подршку ученику, развија поверење у његове индивидуалне могућности и има позитивна очекивања у </w:t>
            </w:r>
          </w:p>
          <w:p w14:paraId="403668A9" w14:textId="51004460" w:rsidR="00105312" w:rsidRDefault="00E34559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     </w:t>
            </w:r>
            <w:r w:rsidR="00105312"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погледу успеха.  </w:t>
            </w:r>
          </w:p>
        </w:tc>
        <w:tc>
          <w:tcPr>
            <w:tcW w:w="4759" w:type="dxa"/>
            <w:gridSpan w:val="2"/>
          </w:tcPr>
          <w:p w14:paraId="105FC00C" w14:textId="77777777" w:rsidR="00E34559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4ECE9FBB" w14:textId="445741C9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67D295E3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4759" w:type="dxa"/>
          </w:tcPr>
          <w:p w14:paraId="14CD04DA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  <w:tr w:rsidR="00105312" w14:paraId="17589702" w14:textId="77777777" w:rsidTr="00E34559">
        <w:tc>
          <w:tcPr>
            <w:tcW w:w="4758" w:type="dxa"/>
          </w:tcPr>
          <w:p w14:paraId="64D23306" w14:textId="3C39F23F" w:rsidR="00105312" w:rsidRDefault="00105312" w:rsidP="009705D7">
            <w:pPr>
              <w:pStyle w:val="NoSpacing"/>
              <w:numPr>
                <w:ilvl w:val="2"/>
                <w:numId w:val="104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Подстицати наставнике да уважавају мишљење ученика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6EFC5720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61A760AE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6D34EF5D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4759" w:type="dxa"/>
          </w:tcPr>
          <w:p w14:paraId="22CFC22A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00176155" w14:textId="77777777" w:rsidTr="00E34559">
        <w:tc>
          <w:tcPr>
            <w:tcW w:w="4758" w:type="dxa"/>
          </w:tcPr>
          <w:p w14:paraId="3CA5E1B9" w14:textId="160F418B" w:rsidR="00105312" w:rsidRPr="009D2BB0" w:rsidRDefault="00105312" w:rsidP="009705D7">
            <w:pPr>
              <w:pStyle w:val="NoSpacing"/>
              <w:numPr>
                <w:ilvl w:val="2"/>
                <w:numId w:val="104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Сваки наставник прилагођава свој рад сваком одељењу посебно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2D14050" w14:textId="77777777" w:rsidR="00105312" w:rsidRDefault="00105312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709D0930" w14:textId="6A476B0D" w:rsidR="00105312" w:rsidRDefault="00E34559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1053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4759" w:type="dxa"/>
          </w:tcPr>
          <w:p w14:paraId="53766541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5628B470" w14:textId="77777777" w:rsidTr="00E34559">
        <w:tc>
          <w:tcPr>
            <w:tcW w:w="4758" w:type="dxa"/>
          </w:tcPr>
          <w:p w14:paraId="1BFDB0E1" w14:textId="62521F20" w:rsidR="00105312" w:rsidRPr="0009795E" w:rsidRDefault="00105312" w:rsidP="009705D7">
            <w:pPr>
              <w:pStyle w:val="NoSpacing"/>
              <w:numPr>
                <w:ilvl w:val="2"/>
                <w:numId w:val="104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По потреби израдити и реализовати план подршке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E7767A7" w14:textId="77777777" w:rsidR="00105312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75D056D1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549F985F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09A54583" w14:textId="77777777" w:rsidR="00105312" w:rsidRDefault="00105312" w:rsidP="00E34559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246873A1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1DD51CAF" w14:textId="77777777" w:rsidTr="00E34559">
        <w:tc>
          <w:tcPr>
            <w:tcW w:w="4758" w:type="dxa"/>
          </w:tcPr>
          <w:p w14:paraId="729F1B6E" w14:textId="03810038" w:rsidR="00105312" w:rsidRPr="009D2BB0" w:rsidRDefault="00105312" w:rsidP="009705D7">
            <w:pPr>
              <w:pStyle w:val="NoSpacing"/>
              <w:numPr>
                <w:ilvl w:val="2"/>
                <w:numId w:val="104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Сваки наставник да одреди специфичности одељења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5CEC36A2" w14:textId="28546601" w:rsidR="00105312" w:rsidRDefault="00E34559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1053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4759" w:type="dxa"/>
          </w:tcPr>
          <w:p w14:paraId="6CF8BF70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4CFB17EF" w14:textId="77777777" w:rsidTr="00E34559">
        <w:tc>
          <w:tcPr>
            <w:tcW w:w="4758" w:type="dxa"/>
          </w:tcPr>
          <w:p w14:paraId="13BA15C2" w14:textId="06F225E9" w:rsidR="00105312" w:rsidRPr="009D2BB0" w:rsidRDefault="00105312" w:rsidP="009705D7">
            <w:pPr>
              <w:pStyle w:val="NoSpacing"/>
              <w:numPr>
                <w:ilvl w:val="2"/>
                <w:numId w:val="104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Наставник охрабрује и подстиче ученика за даље напредовање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64E15F15" w14:textId="6E7FA828" w:rsidR="00105312" w:rsidRDefault="00E34559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1053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4759" w:type="dxa"/>
          </w:tcPr>
          <w:p w14:paraId="35099DE5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73C4FE7E" w14:textId="77777777" w:rsidTr="00E34559">
        <w:tc>
          <w:tcPr>
            <w:tcW w:w="4758" w:type="dxa"/>
          </w:tcPr>
          <w:p w14:paraId="57D1F913" w14:textId="12A50CA7" w:rsidR="00105312" w:rsidRPr="009D2BB0" w:rsidRDefault="00105312" w:rsidP="009705D7">
            <w:pPr>
              <w:pStyle w:val="NoSpacing"/>
              <w:numPr>
                <w:ilvl w:val="2"/>
                <w:numId w:val="104"/>
              </w:numPr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Наставник прилагођава свој рад и активности према специфичностима одељења</w:t>
            </w:r>
            <w:r w:rsidR="00EE5B11" w:rsidRPr="00EE5B1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2D4D3228" w14:textId="77777777" w:rsidR="00105312" w:rsidRPr="009D2BB0" w:rsidRDefault="00105312" w:rsidP="00E34559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9" w:type="dxa"/>
            <w:gridSpan w:val="2"/>
          </w:tcPr>
          <w:p w14:paraId="058A03B9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4759" w:type="dxa"/>
          </w:tcPr>
          <w:p w14:paraId="1ABD85DC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105312" w14:paraId="6F0AF64D" w14:textId="77777777" w:rsidTr="00E34559">
        <w:tc>
          <w:tcPr>
            <w:tcW w:w="4758" w:type="dxa"/>
          </w:tcPr>
          <w:p w14:paraId="6764231A" w14:textId="5CB7D7EB" w:rsidR="00105312" w:rsidRPr="006000A3" w:rsidRDefault="00105312" w:rsidP="009705D7">
            <w:pPr>
              <w:pStyle w:val="NoSpacing"/>
              <w:numPr>
                <w:ilvl w:val="2"/>
                <w:numId w:val="10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Ученик бира начин рада</w:t>
            </w:r>
          </w:p>
        </w:tc>
        <w:tc>
          <w:tcPr>
            <w:tcW w:w="4759" w:type="dxa"/>
            <w:gridSpan w:val="2"/>
          </w:tcPr>
          <w:p w14:paraId="07A39BE7" w14:textId="77777777" w:rsidR="00105312" w:rsidRDefault="00105312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Ученик / наставник</w:t>
            </w:r>
          </w:p>
        </w:tc>
        <w:tc>
          <w:tcPr>
            <w:tcW w:w="4759" w:type="dxa"/>
          </w:tcPr>
          <w:p w14:paraId="2AA09F45" w14:textId="77777777" w:rsidR="00105312" w:rsidRPr="00FE4CC4" w:rsidRDefault="00105312" w:rsidP="00E34559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</w:tbl>
    <w:p w14:paraId="065B77FF" w14:textId="376D70EE" w:rsidR="00105312" w:rsidRDefault="00105312" w:rsidP="00105312">
      <w:pPr>
        <w:rPr>
          <w:sz w:val="24"/>
          <w:lang w:val="sr-Cyrl-RS"/>
        </w:rPr>
      </w:pPr>
    </w:p>
    <w:p w14:paraId="7C923EB6" w14:textId="117CCDAC" w:rsidR="00105312" w:rsidRDefault="00105312" w:rsidP="00105312">
      <w:pPr>
        <w:rPr>
          <w:sz w:val="24"/>
          <w:lang w:val="sr-Cyrl-RS"/>
        </w:rPr>
      </w:pPr>
    </w:p>
    <w:p w14:paraId="7BEAF534" w14:textId="77777777" w:rsidR="00FC70C6" w:rsidRDefault="00FC70C6" w:rsidP="00105312">
      <w:pPr>
        <w:rPr>
          <w:sz w:val="24"/>
          <w:lang w:val="sr-Cyrl-RS"/>
        </w:rPr>
      </w:pPr>
    </w:p>
    <w:p w14:paraId="14FB9584" w14:textId="667EED60" w:rsidR="00E34559" w:rsidRPr="00825D90" w:rsidRDefault="00E34559" w:rsidP="00825D90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lastRenderedPageBreak/>
        <w:t>План ева</w:t>
      </w:r>
      <w:r w:rsidR="00825D90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1FC64CF4" w14:textId="0CFBA7A0" w:rsidR="00825D90" w:rsidRDefault="00825D90" w:rsidP="0010531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3375"/>
        <w:gridCol w:w="3346"/>
        <w:gridCol w:w="3104"/>
      </w:tblGrid>
      <w:tr w:rsidR="00825D90" w:rsidRPr="00725521" w14:paraId="576F80BA" w14:textId="77777777" w:rsidTr="00123B88">
        <w:tc>
          <w:tcPr>
            <w:tcW w:w="3569" w:type="dxa"/>
          </w:tcPr>
          <w:p w14:paraId="1E8929F6" w14:textId="77777777" w:rsidR="00825D90" w:rsidRPr="00825D90" w:rsidRDefault="00825D90" w:rsidP="00123B8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825D90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0F1B78C5" w14:textId="77777777" w:rsidR="00825D90" w:rsidRPr="00825D90" w:rsidRDefault="00825D90" w:rsidP="00123B8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825D90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BF4CC19" w14:textId="77777777" w:rsidR="00825D90" w:rsidRPr="00825D90" w:rsidRDefault="00825D90" w:rsidP="00123B88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 </w:t>
            </w:r>
            <w:r w:rsidRPr="00825D90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6946AD34" w14:textId="77777777" w:rsidR="00825D90" w:rsidRPr="00825D90" w:rsidRDefault="00825D90" w:rsidP="00123B8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825D90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825D90" w14:paraId="4ED5FFC7" w14:textId="77777777" w:rsidTr="00123B88">
        <w:tc>
          <w:tcPr>
            <w:tcW w:w="3569" w:type="dxa"/>
          </w:tcPr>
          <w:p w14:paraId="6BAA3B6E" w14:textId="77777777" w:rsidR="00825D90" w:rsidRPr="00825D90" w:rsidRDefault="00825D90" w:rsidP="009705D7">
            <w:pPr>
              <w:pStyle w:val="NoSpacing"/>
              <w:numPr>
                <w:ilvl w:val="2"/>
                <w:numId w:val="103"/>
              </w:numPr>
              <w:ind w:left="851" w:hanging="709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пруж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ио 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>подршку ученику, разви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 је 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поверење у његове индивидуалне могућности  и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ученик </w:t>
            </w:r>
            <w:r w:rsidRPr="009D2BB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има позитивна очекивања у </w:t>
            </w:r>
            <w:r w:rsidRPr="00825D9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погледу успеха.  </w:t>
            </w:r>
          </w:p>
        </w:tc>
        <w:tc>
          <w:tcPr>
            <w:tcW w:w="3569" w:type="dxa"/>
          </w:tcPr>
          <w:p w14:paraId="7CB6DF52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Педагошка свеска</w:t>
            </w:r>
          </w:p>
        </w:tc>
        <w:tc>
          <w:tcPr>
            <w:tcW w:w="3569" w:type="dxa"/>
          </w:tcPr>
          <w:p w14:paraId="0EA25071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03F4B813" w14:textId="76A5FD85" w:rsidR="00825D90" w:rsidRDefault="00EE5B11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825D90">
              <w:rPr>
                <w:rFonts w:ascii="Times New Roman" w:hAnsi="Times New Roman"/>
                <w:sz w:val="24"/>
                <w:szCs w:val="24"/>
                <w:lang w:val="sr-Cyrl-RS"/>
              </w:rPr>
              <w:t>ченик</w:t>
            </w:r>
          </w:p>
        </w:tc>
        <w:tc>
          <w:tcPr>
            <w:tcW w:w="3569" w:type="dxa"/>
          </w:tcPr>
          <w:p w14:paraId="5E466D25" w14:textId="18D87A21" w:rsidR="00825D90" w:rsidRPr="00FE4CC4" w:rsidRDefault="00825D90" w:rsidP="00123B88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E0BF7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E0BF7">
              <w:rPr>
                <w:rFonts w:ascii="Times New Roman" w:hAnsi="Times New Roman"/>
                <w:sz w:val="24"/>
                <w:szCs w:val="24"/>
                <w:lang w:val="sr-Cyrl-RS"/>
              </w:rPr>
              <w:t>2025/26.</w:t>
            </w:r>
          </w:p>
        </w:tc>
      </w:tr>
      <w:tr w:rsidR="00825D90" w14:paraId="5567A1D2" w14:textId="77777777" w:rsidTr="00123B88">
        <w:trPr>
          <w:trHeight w:val="1007"/>
        </w:trPr>
        <w:tc>
          <w:tcPr>
            <w:tcW w:w="3569" w:type="dxa"/>
          </w:tcPr>
          <w:p w14:paraId="02C25F3F" w14:textId="60E30E33" w:rsidR="00825D90" w:rsidRDefault="00825D90" w:rsidP="009705D7">
            <w:pPr>
              <w:pStyle w:val="NoSpacing"/>
              <w:numPr>
                <w:ilvl w:val="2"/>
                <w:numId w:val="103"/>
              </w:numPr>
              <w:tabs>
                <w:tab w:val="num" w:pos="851"/>
                <w:tab w:val="left" w:pos="1624"/>
              </w:tabs>
              <w:ind w:left="851" w:hanging="709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аставнике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подстакнут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да уважав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мишљење ученика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5CCA137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Награде и похвале </w:t>
            </w:r>
          </w:p>
        </w:tc>
        <w:tc>
          <w:tcPr>
            <w:tcW w:w="3569" w:type="dxa"/>
          </w:tcPr>
          <w:p w14:paraId="4651B710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47E8C9C9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48921037" w14:textId="50E0F721" w:rsidR="00825D90" w:rsidRDefault="00EE5B11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825D90">
              <w:rPr>
                <w:rFonts w:ascii="Times New Roman" w:hAnsi="Times New Roman"/>
                <w:sz w:val="24"/>
                <w:szCs w:val="24"/>
                <w:lang w:val="sr-Cyrl-RS"/>
              </w:rPr>
              <w:t>иректор</w:t>
            </w:r>
          </w:p>
        </w:tc>
        <w:tc>
          <w:tcPr>
            <w:tcW w:w="3569" w:type="dxa"/>
          </w:tcPr>
          <w:p w14:paraId="2684F2E9" w14:textId="77777777" w:rsidR="00825D90" w:rsidRPr="00FE4CC4" w:rsidRDefault="00825D90" w:rsidP="00123B88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E0BF7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14:paraId="19CA378D" w14:textId="77777777" w:rsidTr="00123B88">
        <w:tc>
          <w:tcPr>
            <w:tcW w:w="3569" w:type="dxa"/>
          </w:tcPr>
          <w:p w14:paraId="03B7D294" w14:textId="01A4A8D3" w:rsidR="00825D90" w:rsidRPr="009D2BB0" w:rsidRDefault="00825D90" w:rsidP="009705D7">
            <w:pPr>
              <w:pStyle w:val="NoSpacing"/>
              <w:numPr>
                <w:ilvl w:val="2"/>
                <w:numId w:val="103"/>
              </w:numPr>
              <w:ind w:left="851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 xml:space="preserve">Сваки наставник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прилаго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дио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свој рад сваком одељењу посебно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3E1630B6" w14:textId="77777777" w:rsidR="00825D90" w:rsidRDefault="00825D90" w:rsidP="00123B88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745791C0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Припрема</w:t>
            </w:r>
          </w:p>
          <w:p w14:paraId="5E7F7892" w14:textId="49D99FA3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 специфичности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одељења</w:t>
            </w:r>
          </w:p>
          <w:p w14:paraId="5B41629D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Оперативни планови</w:t>
            </w:r>
          </w:p>
        </w:tc>
        <w:tc>
          <w:tcPr>
            <w:tcW w:w="3569" w:type="dxa"/>
          </w:tcPr>
          <w:p w14:paraId="7670F840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66F09992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  <w:p w14:paraId="37406CA7" w14:textId="74E1E343" w:rsidR="00825D90" w:rsidRPr="00AC7D16" w:rsidRDefault="00EE5B11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825D90">
              <w:rPr>
                <w:rFonts w:ascii="Times New Roman" w:hAnsi="Times New Roman"/>
                <w:sz w:val="24"/>
                <w:szCs w:val="24"/>
                <w:lang w:val="sr-Cyrl-RS"/>
              </w:rPr>
              <w:t>иректор</w:t>
            </w:r>
          </w:p>
        </w:tc>
        <w:tc>
          <w:tcPr>
            <w:tcW w:w="3569" w:type="dxa"/>
          </w:tcPr>
          <w:p w14:paraId="3D950AC0" w14:textId="77777777" w:rsidR="00825D90" w:rsidRPr="00FE4CC4" w:rsidRDefault="00825D90" w:rsidP="00123B88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14:paraId="18B17B78" w14:textId="77777777" w:rsidTr="00123B88">
        <w:tc>
          <w:tcPr>
            <w:tcW w:w="3569" w:type="dxa"/>
          </w:tcPr>
          <w:p w14:paraId="7DC1E0DB" w14:textId="24ED6884" w:rsidR="00825D90" w:rsidRPr="00C57187" w:rsidRDefault="00825D90" w:rsidP="009705D7">
            <w:pPr>
              <w:pStyle w:val="NoSpacing"/>
              <w:numPr>
                <w:ilvl w:val="2"/>
                <w:numId w:val="103"/>
              </w:numPr>
              <w:tabs>
                <w:tab w:val="num" w:pos="851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>зра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ђен је план подршке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реализован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11DC1A16" w14:textId="77777777" w:rsidR="00825D90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43E18074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3D09C067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3A26F63A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03C0DB80" w14:textId="77777777" w:rsidR="00825D90" w:rsidRPr="00C57187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:rsidRPr="00C57187" w14:paraId="5513B054" w14:textId="77777777" w:rsidTr="00123B88">
        <w:tc>
          <w:tcPr>
            <w:tcW w:w="3569" w:type="dxa"/>
          </w:tcPr>
          <w:p w14:paraId="6BDA6662" w14:textId="42CF5CD5" w:rsidR="00825D90" w:rsidRDefault="00825D90" w:rsidP="009705D7">
            <w:pPr>
              <w:pStyle w:val="NoSpacing"/>
              <w:numPr>
                <w:ilvl w:val="2"/>
                <w:numId w:val="103"/>
              </w:numPr>
              <w:tabs>
                <w:tab w:val="num" w:pos="851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Сваки наставник одреди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 је и написао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специфичности одељења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496BBDB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Припрема</w:t>
            </w:r>
          </w:p>
          <w:p w14:paraId="15B19CF3" w14:textId="4A080E5E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 специфичности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одељења</w:t>
            </w:r>
          </w:p>
          <w:p w14:paraId="59DEC854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Оперативни планови</w:t>
            </w:r>
          </w:p>
        </w:tc>
        <w:tc>
          <w:tcPr>
            <w:tcW w:w="3569" w:type="dxa"/>
          </w:tcPr>
          <w:p w14:paraId="52B8253E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7D79967C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3C8F0085" w14:textId="77777777" w:rsidR="00825D90" w:rsidRPr="00C57187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:rsidRPr="00C57187" w14:paraId="347BFA83" w14:textId="77777777" w:rsidTr="00123B88">
        <w:tc>
          <w:tcPr>
            <w:tcW w:w="3569" w:type="dxa"/>
          </w:tcPr>
          <w:p w14:paraId="6F606153" w14:textId="2829244B" w:rsidR="00825D90" w:rsidRDefault="00825D90" w:rsidP="009705D7">
            <w:pPr>
              <w:pStyle w:val="NoSpacing"/>
              <w:numPr>
                <w:ilvl w:val="2"/>
                <w:numId w:val="103"/>
              </w:numPr>
              <w:tabs>
                <w:tab w:val="num" w:pos="851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охрабр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ио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и подст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акао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ученика за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lastRenderedPageBreak/>
              <w:t>даље напредовање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F82B30C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Евалуација часа</w:t>
            </w:r>
          </w:p>
          <w:p w14:paraId="341BC3FA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Педагошка свеска</w:t>
            </w:r>
          </w:p>
        </w:tc>
        <w:tc>
          <w:tcPr>
            <w:tcW w:w="3569" w:type="dxa"/>
          </w:tcPr>
          <w:p w14:paraId="283A27E3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5A18EFAD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09AFB33E" w14:textId="77777777" w:rsidR="00825D90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:rsidRPr="00C57187" w14:paraId="4C70F31E" w14:textId="77777777" w:rsidTr="00123B88">
        <w:tc>
          <w:tcPr>
            <w:tcW w:w="3569" w:type="dxa"/>
          </w:tcPr>
          <w:p w14:paraId="134634C8" w14:textId="43D1EFF9" w:rsidR="00825D90" w:rsidRPr="009D2BB0" w:rsidRDefault="00825D90" w:rsidP="009705D7">
            <w:pPr>
              <w:pStyle w:val="NoSpacing"/>
              <w:numPr>
                <w:ilvl w:val="2"/>
                <w:numId w:val="103"/>
              </w:numPr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9D2BB0">
              <w:rPr>
                <w:rFonts w:ascii="Times New Roman" w:hAnsi="Times New Roman"/>
                <w:sz w:val="24"/>
                <w:szCs w:val="24"/>
              </w:rPr>
              <w:t>Наставник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прилаго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дио </w:t>
            </w:r>
            <w:r w:rsidRPr="009D2BB0">
              <w:rPr>
                <w:rFonts w:ascii="Times New Roman" w:hAnsi="Times New Roman"/>
                <w:sz w:val="24"/>
                <w:szCs w:val="24"/>
              </w:rPr>
              <w:t xml:space="preserve"> свој рад и активности према специфичностима одељења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  <w:p w14:paraId="0763912F" w14:textId="77777777" w:rsidR="00825D90" w:rsidRPr="00C57187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14:paraId="11C57837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Припрема</w:t>
            </w:r>
          </w:p>
          <w:p w14:paraId="5FA19C09" w14:textId="7A694F9A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 специфичности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одељења</w:t>
            </w:r>
          </w:p>
          <w:p w14:paraId="55EBFF1A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Оперативни планови</w:t>
            </w:r>
          </w:p>
        </w:tc>
        <w:tc>
          <w:tcPr>
            <w:tcW w:w="3569" w:type="dxa"/>
          </w:tcPr>
          <w:p w14:paraId="59A66F9F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6115052B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Педагог</w:t>
            </w:r>
          </w:p>
        </w:tc>
        <w:tc>
          <w:tcPr>
            <w:tcW w:w="3569" w:type="dxa"/>
          </w:tcPr>
          <w:p w14:paraId="7E743DBA" w14:textId="77777777" w:rsidR="00825D90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  <w:tr w:rsidR="00825D90" w:rsidRPr="00C57187" w14:paraId="5E6ED6F1" w14:textId="77777777" w:rsidTr="00123B88">
        <w:tc>
          <w:tcPr>
            <w:tcW w:w="3569" w:type="dxa"/>
          </w:tcPr>
          <w:p w14:paraId="242BAAFB" w14:textId="67EFEED5" w:rsidR="00825D90" w:rsidRDefault="00825D90" w:rsidP="009705D7">
            <w:pPr>
              <w:pStyle w:val="NoSpacing"/>
              <w:numPr>
                <w:ilvl w:val="2"/>
                <w:numId w:val="103"/>
              </w:numPr>
              <w:tabs>
                <w:tab w:val="num" w:pos="851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Ученик бира начин рада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A4B13EF" w14:textId="77777777" w:rsidR="00825D90" w:rsidRPr="00AC7D16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Реализација Пројеката и редовна  и допунска настава</w:t>
            </w:r>
          </w:p>
        </w:tc>
        <w:tc>
          <w:tcPr>
            <w:tcW w:w="3569" w:type="dxa"/>
          </w:tcPr>
          <w:p w14:paraId="6D488CDE" w14:textId="77777777" w:rsidR="00825D90" w:rsidRDefault="00825D90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135100B6" w14:textId="1C2E10E6" w:rsidR="00825D90" w:rsidRPr="00AC7D16" w:rsidRDefault="00EE5B11" w:rsidP="009705D7">
            <w:pPr>
              <w:pStyle w:val="NoSpacing"/>
              <w:numPr>
                <w:ilvl w:val="0"/>
                <w:numId w:val="19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825D90">
              <w:rPr>
                <w:rFonts w:ascii="Times New Roman" w:hAnsi="Times New Roman"/>
                <w:sz w:val="24"/>
                <w:szCs w:val="24"/>
                <w:lang w:val="sr-Cyrl-RS"/>
              </w:rPr>
              <w:t>ченик</w:t>
            </w:r>
          </w:p>
        </w:tc>
        <w:tc>
          <w:tcPr>
            <w:tcW w:w="3569" w:type="dxa"/>
          </w:tcPr>
          <w:p w14:paraId="2594F45A" w14:textId="77777777" w:rsidR="00825D90" w:rsidRDefault="00825D90" w:rsidP="00123B8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 w:rsidRPr="00FE4CC4">
              <w:rPr>
                <w:rFonts w:ascii="Times New Roman" w:hAnsi="Times New Roman"/>
                <w:sz w:val="24"/>
                <w:szCs w:val="24"/>
                <w:lang w:val="sr-Cyrl-RS"/>
              </w:rPr>
              <w:t>Током школске године 2025/26.</w:t>
            </w:r>
          </w:p>
        </w:tc>
      </w:tr>
    </w:tbl>
    <w:p w14:paraId="2D5A60FF" w14:textId="7F47CF21" w:rsidR="00825D90" w:rsidRDefault="00825D90" w:rsidP="00825D90">
      <w:pPr>
        <w:rPr>
          <w:sz w:val="24"/>
          <w:lang w:val="sr-Cyrl-RS"/>
        </w:rPr>
      </w:pPr>
    </w:p>
    <w:p w14:paraId="375DB3A0" w14:textId="314CE1C6" w:rsidR="00F10C35" w:rsidRDefault="00F10C35" w:rsidP="00825D90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3"/>
        <w:gridCol w:w="2256"/>
        <w:gridCol w:w="2145"/>
        <w:gridCol w:w="4242"/>
      </w:tblGrid>
      <w:tr w:rsidR="00F10C35" w:rsidRPr="00E803B9" w14:paraId="16702252" w14:textId="77777777" w:rsidTr="00F10C35">
        <w:tc>
          <w:tcPr>
            <w:tcW w:w="6789" w:type="dxa"/>
            <w:gridSpan w:val="2"/>
          </w:tcPr>
          <w:p w14:paraId="21721026" w14:textId="77777777" w:rsidR="00F10C35" w:rsidRPr="00825D90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bookmarkStart w:id="29" w:name="_Hlk170829729"/>
            <w:r w:rsidRPr="00825D90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>Задатак 4.1.</w:t>
            </w:r>
          </w:p>
        </w:tc>
        <w:tc>
          <w:tcPr>
            <w:tcW w:w="6387" w:type="dxa"/>
            <w:gridSpan w:val="2"/>
          </w:tcPr>
          <w:p w14:paraId="2FE244A4" w14:textId="77777777" w:rsidR="00F10C35" w:rsidRPr="00825D90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25D9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Ученик показује даровитост и развија је радећи по плану за ИОП 3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F10C35" w:rsidRPr="000F75BD" w14:paraId="49BBBC7B" w14:textId="77777777" w:rsidTr="00F10C35">
        <w:tc>
          <w:tcPr>
            <w:tcW w:w="4533" w:type="dxa"/>
          </w:tcPr>
          <w:p w14:paraId="66E155FD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4401" w:type="dxa"/>
            <w:gridSpan w:val="2"/>
          </w:tcPr>
          <w:p w14:paraId="6DACBF92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Носиоци активности</w:t>
            </w:r>
          </w:p>
        </w:tc>
        <w:tc>
          <w:tcPr>
            <w:tcW w:w="4242" w:type="dxa"/>
          </w:tcPr>
          <w:p w14:paraId="173E3D20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   Време реализације</w:t>
            </w:r>
          </w:p>
        </w:tc>
      </w:tr>
      <w:tr w:rsidR="00F10C35" w14:paraId="37DCC3A1" w14:textId="77777777" w:rsidTr="00F10C35">
        <w:tc>
          <w:tcPr>
            <w:tcW w:w="4533" w:type="dxa"/>
          </w:tcPr>
          <w:p w14:paraId="423A9BF1" w14:textId="2E4B1A6D" w:rsidR="00F10C35" w:rsidRPr="00283013" w:rsidRDefault="00F10C35" w:rsidP="009705D7">
            <w:pPr>
              <w:pStyle w:val="NoSpacing"/>
              <w:numPr>
                <w:ilvl w:val="2"/>
                <w:numId w:val="10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Идентификација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даровитости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. </w:t>
            </w:r>
            <w:r w:rsidRPr="00283013">
              <w:rPr>
                <w:rFonts w:ascii="Times New Roman" w:eastAsia="Carlito" w:hAnsi="Times New Roman"/>
                <w:sz w:val="24"/>
                <w:szCs w:val="24"/>
              </w:rPr>
              <w:t>Утврђивање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врсте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даровитости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401" w:type="dxa"/>
            <w:gridSpan w:val="2"/>
          </w:tcPr>
          <w:p w14:paraId="5D7D3D8C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28AF0B43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242" w:type="dxa"/>
          </w:tcPr>
          <w:p w14:paraId="5E4FD64A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F10C35" w14:paraId="4AB61AAF" w14:textId="77777777" w:rsidTr="00F10C35">
        <w:tc>
          <w:tcPr>
            <w:tcW w:w="4533" w:type="dxa"/>
          </w:tcPr>
          <w:p w14:paraId="2B49BCCC" w14:textId="12419D65" w:rsidR="00F10C35" w:rsidRPr="00283013" w:rsidRDefault="00F10C35" w:rsidP="009705D7">
            <w:pPr>
              <w:pStyle w:val="NoSpacing"/>
              <w:numPr>
                <w:ilvl w:val="2"/>
                <w:numId w:val="102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Одређивање наставника</w:t>
            </w:r>
            <w:r>
              <w:rPr>
                <w:rFonts w:ascii="Times New Roman" w:eastAsia="Carlito" w:hAnsi="Times New Roman"/>
                <w:sz w:val="24"/>
                <w:szCs w:val="24"/>
              </w:rPr>
              <w:t>–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283013">
              <w:rPr>
                <w:rFonts w:ascii="Times New Roman" w:eastAsia="Carlito" w:hAnsi="Times New Roman"/>
                <w:sz w:val="24"/>
                <w:szCs w:val="24"/>
              </w:rPr>
              <w:t>ментора</w:t>
            </w:r>
          </w:p>
        </w:tc>
        <w:tc>
          <w:tcPr>
            <w:tcW w:w="4401" w:type="dxa"/>
            <w:gridSpan w:val="2"/>
          </w:tcPr>
          <w:p w14:paraId="46DCB89F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242" w:type="dxa"/>
          </w:tcPr>
          <w:p w14:paraId="1CA395CA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F10C35" w14:paraId="4EDC55A6" w14:textId="77777777" w:rsidTr="00F10C35">
        <w:tc>
          <w:tcPr>
            <w:tcW w:w="4533" w:type="dxa"/>
          </w:tcPr>
          <w:p w14:paraId="472A7D2C" w14:textId="7A3FDE57" w:rsidR="00F10C35" w:rsidRPr="00283013" w:rsidRDefault="00F10C35" w:rsidP="009705D7">
            <w:pPr>
              <w:pStyle w:val="ListParagraph"/>
              <w:numPr>
                <w:ilvl w:val="2"/>
                <w:numId w:val="102"/>
              </w:numPr>
              <w:spacing w:line="265" w:lineRule="exact"/>
              <w:jc w:val="both"/>
              <w:rPr>
                <w:rFonts w:eastAsia="Carlito"/>
                <w:sz w:val="24"/>
                <w:szCs w:val="24"/>
              </w:rPr>
            </w:pPr>
            <w:proofErr w:type="spellStart"/>
            <w:r w:rsidRPr="00283013">
              <w:rPr>
                <w:rFonts w:eastAsia="Carlito"/>
                <w:sz w:val="24"/>
                <w:szCs w:val="24"/>
              </w:rPr>
              <w:t>Израда</w:t>
            </w:r>
            <w:proofErr w:type="spellEnd"/>
            <w:r w:rsidRPr="00283013">
              <w:rPr>
                <w:rFonts w:eastAsia="Carlito"/>
                <w:sz w:val="24"/>
                <w:szCs w:val="24"/>
              </w:rPr>
              <w:t xml:space="preserve">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индивидуалних</w:t>
            </w:r>
            <w:proofErr w:type="spellEnd"/>
            <w:r w:rsidRPr="00283013">
              <w:rPr>
                <w:rFonts w:eastAsia="Carlito"/>
                <w:sz w:val="24"/>
                <w:szCs w:val="24"/>
              </w:rPr>
              <w:t xml:space="preserve">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образовних</w:t>
            </w:r>
            <w:proofErr w:type="spellEnd"/>
            <w:r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планова</w:t>
            </w:r>
            <w:proofErr w:type="spellEnd"/>
            <w:r w:rsidR="00EE5B11">
              <w:rPr>
                <w:rFonts w:eastAsia="Carlito"/>
                <w:sz w:val="24"/>
                <w:szCs w:val="24"/>
                <w:lang w:val="sr-Cyrl-RS"/>
              </w:rPr>
              <w:t>.</w:t>
            </w:r>
            <w:r w:rsidRPr="00283013">
              <w:rPr>
                <w:rFonts w:eastAsia="Carlito"/>
                <w:sz w:val="24"/>
                <w:szCs w:val="24"/>
              </w:rPr>
              <w:t xml:space="preserve"> </w:t>
            </w:r>
          </w:p>
        </w:tc>
        <w:tc>
          <w:tcPr>
            <w:tcW w:w="4401" w:type="dxa"/>
            <w:gridSpan w:val="2"/>
          </w:tcPr>
          <w:p w14:paraId="4410D368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548B0F20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242" w:type="dxa"/>
          </w:tcPr>
          <w:p w14:paraId="75D0305D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F10C35" w14:paraId="5395AE87" w14:textId="77777777" w:rsidTr="00F10C35">
        <w:tc>
          <w:tcPr>
            <w:tcW w:w="4533" w:type="dxa"/>
          </w:tcPr>
          <w:p w14:paraId="75CE9080" w14:textId="7F41A7B6" w:rsidR="00F10C35" w:rsidRPr="00EB714D" w:rsidRDefault="00F10C35" w:rsidP="009705D7">
            <w:pPr>
              <w:pStyle w:val="ListParagraph"/>
              <w:numPr>
                <w:ilvl w:val="2"/>
                <w:numId w:val="102"/>
              </w:numPr>
              <w:spacing w:line="265" w:lineRule="exact"/>
              <w:jc w:val="both"/>
              <w:rPr>
                <w:rFonts w:eastAsia="Carlito"/>
                <w:sz w:val="24"/>
                <w:szCs w:val="24"/>
                <w:lang w:val="ru-RU"/>
              </w:rPr>
            </w:pPr>
            <w:r w:rsidRPr="00EB714D">
              <w:rPr>
                <w:rFonts w:eastAsia="Carlito"/>
                <w:sz w:val="24"/>
                <w:szCs w:val="24"/>
                <w:lang w:val="ru-RU"/>
              </w:rPr>
              <w:t>Организовање припреме и учешћа на такмичењима,</w:t>
            </w:r>
            <w:r w:rsidRPr="00283013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смотрама,</w:t>
            </w:r>
            <w:r w:rsidRPr="00283013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сусретима,</w:t>
            </w:r>
            <w:r w:rsidRPr="00283013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изложбама</w:t>
            </w:r>
            <w:r w:rsidR="00EE5B11">
              <w:rPr>
                <w:rFonts w:eastAsia="Carlito"/>
                <w:sz w:val="24"/>
                <w:szCs w:val="24"/>
                <w:lang w:val="ru-RU"/>
              </w:rPr>
              <w:t>.</w:t>
            </w:r>
          </w:p>
        </w:tc>
        <w:tc>
          <w:tcPr>
            <w:tcW w:w="4401" w:type="dxa"/>
            <w:gridSpan w:val="2"/>
          </w:tcPr>
          <w:p w14:paraId="108A7E7B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242" w:type="dxa"/>
          </w:tcPr>
          <w:p w14:paraId="2C22F174" w14:textId="77777777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2025/26.</w:t>
            </w:r>
          </w:p>
        </w:tc>
      </w:tr>
      <w:tr w:rsidR="00F10C35" w14:paraId="3F371767" w14:textId="77777777" w:rsidTr="00F10C35">
        <w:tc>
          <w:tcPr>
            <w:tcW w:w="4533" w:type="dxa"/>
          </w:tcPr>
          <w:p w14:paraId="30556482" w14:textId="14CBF7EB" w:rsidR="00F10C35" w:rsidRPr="00EB714D" w:rsidRDefault="00F10C35" w:rsidP="009705D7">
            <w:pPr>
              <w:pStyle w:val="ListParagraph"/>
              <w:numPr>
                <w:ilvl w:val="2"/>
                <w:numId w:val="102"/>
              </w:numPr>
              <w:spacing w:line="265" w:lineRule="exact"/>
              <w:jc w:val="both"/>
              <w:rPr>
                <w:rFonts w:eastAsia="Carlito"/>
                <w:sz w:val="24"/>
                <w:szCs w:val="24"/>
                <w:lang w:val="ru-RU"/>
              </w:rPr>
            </w:pPr>
            <w:r w:rsidRPr="00EB714D">
              <w:rPr>
                <w:rFonts w:eastAsia="Carlito"/>
                <w:sz w:val="24"/>
                <w:szCs w:val="24"/>
                <w:lang w:val="ru-RU"/>
              </w:rPr>
              <w:t>Информисање и припрема ученика за</w:t>
            </w:r>
            <w:r w:rsidRPr="00283013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могућност акцелерације</w:t>
            </w:r>
            <w:r w:rsidR="00EE5B11">
              <w:rPr>
                <w:rFonts w:eastAsia="Carlito"/>
                <w:sz w:val="24"/>
                <w:szCs w:val="24"/>
                <w:lang w:val="ru-RU"/>
              </w:rPr>
              <w:t>.</w:t>
            </w:r>
          </w:p>
        </w:tc>
        <w:tc>
          <w:tcPr>
            <w:tcW w:w="4401" w:type="dxa"/>
            <w:gridSpan w:val="2"/>
          </w:tcPr>
          <w:p w14:paraId="56FDA58B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5BC4A8ED" w14:textId="61C8FE15" w:rsidR="00F10C35" w:rsidRPr="00283013" w:rsidRDefault="00EE5B11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F10C35"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ченик</w:t>
            </w:r>
          </w:p>
        </w:tc>
        <w:tc>
          <w:tcPr>
            <w:tcW w:w="4242" w:type="dxa"/>
          </w:tcPr>
          <w:p w14:paraId="2291675D" w14:textId="34A4E1BC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F10C35" w14:paraId="3D8A8B6A" w14:textId="77777777" w:rsidTr="00F10C35">
        <w:tc>
          <w:tcPr>
            <w:tcW w:w="4533" w:type="dxa"/>
          </w:tcPr>
          <w:p w14:paraId="3F89A23C" w14:textId="6FF29D27" w:rsidR="00F10C35" w:rsidRPr="00EB714D" w:rsidRDefault="00F10C35" w:rsidP="009705D7">
            <w:pPr>
              <w:pStyle w:val="ListParagraph"/>
              <w:numPr>
                <w:ilvl w:val="2"/>
                <w:numId w:val="102"/>
              </w:numPr>
              <w:spacing w:line="265" w:lineRule="exact"/>
              <w:jc w:val="both"/>
              <w:rPr>
                <w:rFonts w:eastAsia="Carlito"/>
                <w:sz w:val="24"/>
                <w:szCs w:val="24"/>
                <w:lang w:val="ru-RU"/>
              </w:rPr>
            </w:pPr>
            <w:r w:rsidRPr="00283013">
              <w:rPr>
                <w:rFonts w:eastAsia="Carlito"/>
                <w:sz w:val="24"/>
                <w:szCs w:val="24"/>
                <w:lang w:val="sr-Cyrl-RS"/>
              </w:rPr>
              <w:t>Стручно усавршавање наставника који раде са надареним ученицима</w:t>
            </w:r>
            <w:r w:rsidR="00EE5B11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401" w:type="dxa"/>
            <w:gridSpan w:val="2"/>
          </w:tcPr>
          <w:p w14:paraId="1E21AD25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242" w:type="dxa"/>
          </w:tcPr>
          <w:p w14:paraId="0CFC13A6" w14:textId="3474C589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F10C35" w:rsidRPr="006A259B" w14:paraId="25C7ECBE" w14:textId="77777777" w:rsidTr="00F10C35">
        <w:tc>
          <w:tcPr>
            <w:tcW w:w="4533" w:type="dxa"/>
          </w:tcPr>
          <w:p w14:paraId="07133F9F" w14:textId="77777777" w:rsidR="00F10C35" w:rsidRPr="00283013" w:rsidRDefault="00F10C35" w:rsidP="009705D7">
            <w:pPr>
              <w:pStyle w:val="ListParagraph"/>
              <w:numPr>
                <w:ilvl w:val="2"/>
                <w:numId w:val="102"/>
              </w:numPr>
              <w:spacing w:line="265" w:lineRule="exact"/>
              <w:jc w:val="both"/>
              <w:rPr>
                <w:rFonts w:eastAsia="Carlito"/>
                <w:sz w:val="24"/>
                <w:szCs w:val="24"/>
              </w:rPr>
            </w:pPr>
            <w:proofErr w:type="spellStart"/>
            <w:r w:rsidRPr="00283013">
              <w:rPr>
                <w:rFonts w:eastAsia="Carlito"/>
                <w:sz w:val="24"/>
                <w:szCs w:val="24"/>
              </w:rPr>
              <w:t>Праћење</w:t>
            </w:r>
            <w:proofErr w:type="spellEnd"/>
            <w:r w:rsidRPr="00283013">
              <w:rPr>
                <w:rFonts w:eastAsia="Carlito"/>
                <w:sz w:val="24"/>
                <w:szCs w:val="24"/>
              </w:rPr>
              <w:t xml:space="preserve"> развоја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ученика</w:t>
            </w:r>
            <w:proofErr w:type="spellEnd"/>
            <w:r w:rsidRPr="00283013">
              <w:rPr>
                <w:rFonts w:eastAsia="Carlito"/>
                <w:sz w:val="24"/>
                <w:szCs w:val="24"/>
              </w:rPr>
              <w:t>,</w:t>
            </w:r>
          </w:p>
          <w:p w14:paraId="087C6FA3" w14:textId="017340D7" w:rsidR="00F10C35" w:rsidRDefault="00F10C35" w:rsidP="00881CFD">
            <w:pPr>
              <w:spacing w:line="265" w:lineRule="exact"/>
              <w:jc w:val="both"/>
              <w:rPr>
                <w:rFonts w:eastAsia="Carlito"/>
                <w:sz w:val="24"/>
                <w:szCs w:val="24"/>
                <w:lang w:val="sr-Cyrl-RS"/>
              </w:rPr>
            </w:pPr>
            <w:r>
              <w:rPr>
                <w:rFonts w:eastAsia="Carlito"/>
                <w:sz w:val="24"/>
                <w:szCs w:val="24"/>
                <w:lang w:val="sr-Cyrl-RS"/>
              </w:rPr>
              <w:lastRenderedPageBreak/>
              <w:t xml:space="preserve">                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обавештавање</w:t>
            </w:r>
            <w:proofErr w:type="spellEnd"/>
            <w:r w:rsidRPr="00283013">
              <w:rPr>
                <w:rFonts w:eastAsia="Carlito"/>
                <w:sz w:val="24"/>
                <w:szCs w:val="24"/>
              </w:rPr>
              <w:t xml:space="preserve"> </w:t>
            </w:r>
            <w:r w:rsidR="00EE5B11">
              <w:rPr>
                <w:rFonts w:eastAsia="Carlito"/>
                <w:sz w:val="24"/>
                <w:szCs w:val="24"/>
                <w:lang w:val="sr-Cyrl-RS"/>
              </w:rPr>
              <w:t>Н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аставничког</w:t>
            </w:r>
            <w:proofErr w:type="spellEnd"/>
          </w:p>
          <w:p w14:paraId="28D36E86" w14:textId="3D8B2A3C" w:rsidR="00F10C35" w:rsidRPr="00EE5B11" w:rsidRDefault="00F10C35" w:rsidP="00881CFD">
            <w:pPr>
              <w:spacing w:line="265" w:lineRule="exact"/>
              <w:jc w:val="both"/>
              <w:rPr>
                <w:rFonts w:eastAsia="Carlito"/>
                <w:sz w:val="24"/>
                <w:szCs w:val="24"/>
                <w:lang w:val="sr-Cyrl-RS"/>
              </w:rPr>
            </w:pPr>
            <w:r>
              <w:rPr>
                <w:rFonts w:eastAsia="Carlito"/>
                <w:sz w:val="24"/>
                <w:szCs w:val="24"/>
                <w:lang w:val="sr-Cyrl-RS"/>
              </w:rPr>
              <w:t xml:space="preserve">                </w:t>
            </w:r>
            <w:r w:rsidRPr="00283013">
              <w:rPr>
                <w:rFonts w:eastAsia="Carlito"/>
                <w:sz w:val="24"/>
                <w:szCs w:val="24"/>
              </w:rPr>
              <w:t xml:space="preserve"> </w:t>
            </w:r>
            <w:proofErr w:type="spellStart"/>
            <w:r w:rsidRPr="00283013">
              <w:rPr>
                <w:rFonts w:eastAsia="Carlito"/>
                <w:sz w:val="24"/>
                <w:szCs w:val="24"/>
              </w:rPr>
              <w:t>већа</w:t>
            </w:r>
            <w:proofErr w:type="spellEnd"/>
            <w:r w:rsidR="00EE5B11">
              <w:rPr>
                <w:rFonts w:eastAsia="Carlito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401" w:type="dxa"/>
            <w:gridSpan w:val="2"/>
          </w:tcPr>
          <w:p w14:paraId="5243C7E5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lastRenderedPageBreak/>
              <w:t xml:space="preserve">Наставници који раде са </w:t>
            </w:r>
            <w:r w:rsidRPr="00283013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lastRenderedPageBreak/>
              <w:t>надареним ученицима</w:t>
            </w:r>
          </w:p>
          <w:p w14:paraId="0D588565" w14:textId="77777777" w:rsidR="00F10C35" w:rsidRPr="00283013" w:rsidRDefault="00F10C35" w:rsidP="009705D7">
            <w:pPr>
              <w:pStyle w:val="NoSpacing"/>
              <w:numPr>
                <w:ilvl w:val="0"/>
                <w:numId w:val="19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242" w:type="dxa"/>
          </w:tcPr>
          <w:p w14:paraId="18022812" w14:textId="7ECAE33F" w:rsidR="00F10C35" w:rsidRPr="00283013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83013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Током  школске године 2025/26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bookmarkEnd w:id="29"/>
    <w:p w14:paraId="299E4599" w14:textId="684594D2" w:rsidR="00F10C35" w:rsidRPr="00F10C35" w:rsidRDefault="00F10C35" w:rsidP="00F10C35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t>План ева</w:t>
      </w:r>
      <w:r w:rsidRPr="00F10C35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37E0C072" w14:textId="77777777" w:rsidR="00F10C35" w:rsidRPr="009D2BB0" w:rsidRDefault="00F10C35" w:rsidP="00F10C35">
      <w:pPr>
        <w:pStyle w:val="BodyText"/>
        <w:rPr>
          <w:sz w:val="2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4"/>
        <w:gridCol w:w="3375"/>
        <w:gridCol w:w="3346"/>
        <w:gridCol w:w="3071"/>
      </w:tblGrid>
      <w:tr w:rsidR="00F10C35" w:rsidRPr="00725521" w14:paraId="443D7C33" w14:textId="77777777" w:rsidTr="00881CFD">
        <w:tc>
          <w:tcPr>
            <w:tcW w:w="3569" w:type="dxa"/>
          </w:tcPr>
          <w:p w14:paraId="4675FD1C" w14:textId="77777777" w:rsidR="00F10C35" w:rsidRPr="00123B88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123B88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377BE31B" w14:textId="77777777" w:rsidR="00F10C35" w:rsidRPr="00123B88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123B88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6C444AC" w14:textId="77777777" w:rsidR="00F10C35" w:rsidRPr="00123B88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</w:t>
            </w:r>
            <w:r w:rsidRPr="00123B88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528B475C" w14:textId="77777777" w:rsidR="00F10C35" w:rsidRPr="00123B88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123B88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F10C35" w14:paraId="4DE48999" w14:textId="77777777" w:rsidTr="00881CFD">
        <w:tc>
          <w:tcPr>
            <w:tcW w:w="3569" w:type="dxa"/>
          </w:tcPr>
          <w:p w14:paraId="05D279F6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4.1.1. Идентификовани </w:t>
            </w:r>
          </w:p>
          <w:p w14:paraId="769D8624" w14:textId="1EE00722" w:rsidR="00F10C35" w:rsidRPr="001F2DC2" w:rsidRDefault="00F10C35" w:rsidP="00881CFD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даровити ученици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43000A0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 наставника</w:t>
            </w:r>
          </w:p>
        </w:tc>
        <w:tc>
          <w:tcPr>
            <w:tcW w:w="3569" w:type="dxa"/>
          </w:tcPr>
          <w:p w14:paraId="1094C309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Наставник </w:t>
            </w:r>
          </w:p>
          <w:p w14:paraId="360AD9A2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594BD984" w14:textId="77777777" w:rsidR="00F10C35" w:rsidRDefault="00F10C35" w:rsidP="00881CFD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Новембар 2025/26.</w:t>
            </w:r>
          </w:p>
        </w:tc>
      </w:tr>
      <w:tr w:rsidR="00F10C35" w14:paraId="5BB25A9E" w14:textId="77777777" w:rsidTr="00881CFD">
        <w:tc>
          <w:tcPr>
            <w:tcW w:w="3569" w:type="dxa"/>
          </w:tcPr>
          <w:p w14:paraId="537F9AF5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4.1.2. Одређени насатвници</w:t>
            </w:r>
          </w:p>
          <w:p w14:paraId="616883D1" w14:textId="70ED4E36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ентори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0195C877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са ПК</w:t>
            </w:r>
          </w:p>
        </w:tc>
        <w:tc>
          <w:tcPr>
            <w:tcW w:w="3569" w:type="dxa"/>
          </w:tcPr>
          <w:p w14:paraId="6A38210B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СВ</w:t>
            </w:r>
          </w:p>
          <w:p w14:paraId="06589C76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1077044E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ПК</w:t>
            </w:r>
          </w:p>
        </w:tc>
        <w:tc>
          <w:tcPr>
            <w:tcW w:w="3569" w:type="dxa"/>
          </w:tcPr>
          <w:p w14:paraId="40ECE8F8" w14:textId="77777777" w:rsidR="00F10C35" w:rsidRDefault="00F10C35" w:rsidP="00881CFD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2025/26.</w:t>
            </w:r>
          </w:p>
        </w:tc>
      </w:tr>
      <w:tr w:rsidR="00F10C35" w14:paraId="0777FDFB" w14:textId="77777777" w:rsidTr="00881CFD">
        <w:tc>
          <w:tcPr>
            <w:tcW w:w="3569" w:type="dxa"/>
          </w:tcPr>
          <w:p w14:paraId="644B4825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4.1.3. Израђени су </w:t>
            </w:r>
          </w:p>
          <w:p w14:paraId="371BB119" w14:textId="5ADE637A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индивидуални планови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C65D703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Планови предати ПП служби</w:t>
            </w:r>
          </w:p>
          <w:p w14:paraId="29F65A25" w14:textId="77777777" w:rsidR="00F10C35" w:rsidRPr="00AC7D16" w:rsidRDefault="00F10C35" w:rsidP="00881CFD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6AECFEED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Наставник </w:t>
            </w:r>
          </w:p>
          <w:p w14:paraId="20FCC0DC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1B7F8E04" w14:textId="77777777" w:rsid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2025/26.</w:t>
            </w:r>
          </w:p>
        </w:tc>
      </w:tr>
      <w:tr w:rsidR="00F10C35" w14:paraId="075F1AB7" w14:textId="77777777" w:rsidTr="00881CFD">
        <w:tc>
          <w:tcPr>
            <w:tcW w:w="3569" w:type="dxa"/>
          </w:tcPr>
          <w:p w14:paraId="21574773" w14:textId="209B34E3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4.1.4.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Организова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на је</w:t>
            </w:r>
          </w:p>
          <w:p w14:paraId="2C5CC246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       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припре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ма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за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учешћ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е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на</w:t>
            </w:r>
          </w:p>
          <w:p w14:paraId="7D95B372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       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такмичењима,смотрама,</w:t>
            </w:r>
            <w:r w:rsidRPr="00EC2DF3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</w:p>
          <w:p w14:paraId="73120935" w14:textId="7D489BB6" w:rsidR="00F10C35" w:rsidRPr="00EE5B11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        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сусретима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и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изложбама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5F82C92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Планови додатне наставе</w:t>
            </w:r>
          </w:p>
        </w:tc>
        <w:tc>
          <w:tcPr>
            <w:tcW w:w="3569" w:type="dxa"/>
          </w:tcPr>
          <w:p w14:paraId="6CD28952" w14:textId="77777777" w:rsidR="00F10C35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Наставник </w:t>
            </w:r>
          </w:p>
          <w:p w14:paraId="63EAF60A" w14:textId="77777777" w:rsidR="00F10C35" w:rsidRPr="00AC7D16" w:rsidRDefault="00F10C35" w:rsidP="00881CFD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47EDC303" w14:textId="7914C100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Током </w:t>
            </w:r>
            <w:r w:rsidRPr="00C5718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F10C35" w14:paraId="554C9364" w14:textId="77777777" w:rsidTr="00881CFD">
        <w:tc>
          <w:tcPr>
            <w:tcW w:w="3569" w:type="dxa"/>
          </w:tcPr>
          <w:p w14:paraId="6690A30A" w14:textId="658A9E9C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4.1.5.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П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рипрем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љени су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 </w:t>
            </w:r>
          </w:p>
          <w:p w14:paraId="55CB9830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        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учени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ци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за</w:t>
            </w:r>
            <w:r w:rsidRPr="00EC2DF3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 xml:space="preserve">могућност </w:t>
            </w:r>
          </w:p>
          <w:p w14:paraId="7E9A564E" w14:textId="11F3AC81" w:rsidR="00F10C35" w:rsidRPr="00EE5B11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         </w:t>
            </w:r>
            <w:r w:rsidRPr="00EC2DF3">
              <w:rPr>
                <w:rFonts w:ascii="Times New Roman" w:eastAsia="Carlito" w:hAnsi="Times New Roman"/>
                <w:sz w:val="24"/>
                <w:szCs w:val="24"/>
              </w:rPr>
              <w:t>акцелерације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01EDEB9F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 додатне наставе</w:t>
            </w:r>
          </w:p>
        </w:tc>
        <w:tc>
          <w:tcPr>
            <w:tcW w:w="3569" w:type="dxa"/>
          </w:tcPr>
          <w:p w14:paraId="1F74DADA" w14:textId="140F3DC1" w:rsidR="00F10C35" w:rsidRPr="00AC7D16" w:rsidRDefault="00EE5B11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F10C35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3569" w:type="dxa"/>
          </w:tcPr>
          <w:p w14:paraId="60FC977D" w14:textId="2C3D16FC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Током </w:t>
            </w:r>
            <w:r w:rsidRPr="00C5718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F10C35" w14:paraId="5390EF97" w14:textId="77777777" w:rsidTr="00881CFD">
        <w:tc>
          <w:tcPr>
            <w:tcW w:w="3569" w:type="dxa"/>
          </w:tcPr>
          <w:p w14:paraId="75BF3C44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4.1.6. Наставници су похађали</w:t>
            </w:r>
          </w:p>
          <w:p w14:paraId="4477EDD8" w14:textId="77777777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семинаре и вебинаре за</w:t>
            </w:r>
          </w:p>
          <w:p w14:paraId="47EC5BF3" w14:textId="4C2D7E92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рад са надареном децом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1904302" w14:textId="0C35A9B1" w:rsidR="00F10C35" w:rsidRPr="00AC7D16" w:rsidRDefault="00EE5B11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F10C35">
              <w:rPr>
                <w:rFonts w:ascii="Times New Roman" w:hAnsi="Times New Roman"/>
                <w:sz w:val="24"/>
                <w:szCs w:val="24"/>
                <w:lang w:val="sr-Cyrl-RS"/>
              </w:rPr>
              <w:t>ертификати</w:t>
            </w:r>
          </w:p>
        </w:tc>
        <w:tc>
          <w:tcPr>
            <w:tcW w:w="3569" w:type="dxa"/>
          </w:tcPr>
          <w:p w14:paraId="26677361" w14:textId="2C4BF578" w:rsidR="00F10C35" w:rsidRPr="00AC7D16" w:rsidRDefault="00EE5B11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F10C35">
              <w:rPr>
                <w:rFonts w:ascii="Times New Roman" w:hAnsi="Times New Roman"/>
                <w:sz w:val="24"/>
                <w:szCs w:val="24"/>
                <w:lang w:val="sr-Cyrl-RS"/>
              </w:rPr>
              <w:t>аставници</w:t>
            </w:r>
          </w:p>
        </w:tc>
        <w:tc>
          <w:tcPr>
            <w:tcW w:w="3569" w:type="dxa"/>
          </w:tcPr>
          <w:p w14:paraId="69C206EF" w14:textId="3EA7904C" w:rsidR="00F10C35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Током </w:t>
            </w:r>
            <w:r w:rsidRPr="00C57187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F10C35" w14:paraId="7F9FC5A5" w14:textId="77777777" w:rsidTr="00881CFD">
        <w:tc>
          <w:tcPr>
            <w:tcW w:w="3569" w:type="dxa"/>
          </w:tcPr>
          <w:p w14:paraId="7A445BDA" w14:textId="085D793D" w:rsidR="00F10C35" w:rsidRDefault="00F10C35" w:rsidP="009705D7">
            <w:pPr>
              <w:pStyle w:val="NoSpacing"/>
              <w:numPr>
                <w:ilvl w:val="2"/>
                <w:numId w:val="102"/>
              </w:numPr>
              <w:ind w:left="567" w:hanging="567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Редовно се извештава о успеху надарене деце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B84BEE5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Записници </w:t>
            </w:r>
          </w:p>
        </w:tc>
        <w:tc>
          <w:tcPr>
            <w:tcW w:w="3569" w:type="dxa"/>
          </w:tcPr>
          <w:p w14:paraId="1E9C250B" w14:textId="77777777" w:rsidR="00F10C35" w:rsidRPr="00AC7D16" w:rsidRDefault="00F10C35" w:rsidP="009705D7">
            <w:pPr>
              <w:pStyle w:val="NoSpacing"/>
              <w:numPr>
                <w:ilvl w:val="0"/>
                <w:numId w:val="19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6745E645" w14:textId="77777777" w:rsidR="00F10C35" w:rsidRPr="00C57187" w:rsidRDefault="00F10C35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Квартали</w:t>
            </w:r>
          </w:p>
        </w:tc>
      </w:tr>
    </w:tbl>
    <w:p w14:paraId="1A6CDD6E" w14:textId="77777777" w:rsidR="00F10C35" w:rsidRPr="00F10C35" w:rsidRDefault="00F10C35" w:rsidP="00F10C35">
      <w:pPr>
        <w:rPr>
          <w:sz w:val="24"/>
          <w:lang w:val="sr-Cyrl-RS"/>
        </w:rPr>
      </w:pPr>
    </w:p>
    <w:p w14:paraId="4FC67F25" w14:textId="77777777" w:rsidR="00F10C35" w:rsidRPr="00F10C35" w:rsidRDefault="00F10C35" w:rsidP="00F10C35">
      <w:pPr>
        <w:rPr>
          <w:sz w:val="24"/>
          <w:lang w:val="sr-Cyrl-RS"/>
        </w:rPr>
      </w:pPr>
    </w:p>
    <w:p w14:paraId="1DF62616" w14:textId="77777777" w:rsidR="00F10C35" w:rsidRPr="00F10C35" w:rsidRDefault="00F10C35" w:rsidP="00F10C35">
      <w:pPr>
        <w:rPr>
          <w:sz w:val="24"/>
          <w:lang w:val="sr-Cyrl-RS"/>
        </w:rPr>
      </w:pPr>
    </w:p>
    <w:p w14:paraId="6BB833A4" w14:textId="77777777" w:rsidR="00F10C35" w:rsidRPr="00F10C35" w:rsidRDefault="00F10C35" w:rsidP="00F10C35">
      <w:pPr>
        <w:rPr>
          <w:sz w:val="24"/>
          <w:lang w:val="sr-Cyrl-RS"/>
        </w:rPr>
      </w:pPr>
    </w:p>
    <w:p w14:paraId="27271C38" w14:textId="77777777" w:rsidR="00F10C35" w:rsidRPr="00F10C35" w:rsidRDefault="00F10C35" w:rsidP="00F10C35">
      <w:pPr>
        <w:rPr>
          <w:sz w:val="24"/>
          <w:lang w:val="sr-Cyrl-RS"/>
        </w:rPr>
      </w:pPr>
    </w:p>
    <w:p w14:paraId="180D5985" w14:textId="77777777" w:rsidR="00F10C35" w:rsidRPr="00F10C35" w:rsidRDefault="00F10C35" w:rsidP="00F10C35">
      <w:pPr>
        <w:rPr>
          <w:sz w:val="24"/>
          <w:lang w:val="sr-Cyrl-RS"/>
        </w:rPr>
      </w:pPr>
    </w:p>
    <w:p w14:paraId="73662C8B" w14:textId="77777777" w:rsidR="00F10C35" w:rsidRPr="00F10C35" w:rsidRDefault="00F10C35" w:rsidP="00F10C35">
      <w:pPr>
        <w:rPr>
          <w:sz w:val="24"/>
          <w:lang w:val="sr-Cyrl-RS"/>
        </w:rPr>
      </w:pPr>
    </w:p>
    <w:p w14:paraId="5784ACE2" w14:textId="77777777" w:rsidR="00F10C35" w:rsidRPr="00F10C35" w:rsidRDefault="00F10C35" w:rsidP="00F10C35">
      <w:pPr>
        <w:rPr>
          <w:sz w:val="24"/>
          <w:lang w:val="sr-Cyrl-RS"/>
        </w:rPr>
      </w:pPr>
    </w:p>
    <w:p w14:paraId="68EA912D" w14:textId="77777777" w:rsidR="00F10C35" w:rsidRPr="00F10C35" w:rsidRDefault="00F10C35" w:rsidP="00F10C35">
      <w:pPr>
        <w:rPr>
          <w:sz w:val="24"/>
          <w:lang w:val="sr-Cyrl-RS"/>
        </w:rPr>
      </w:pPr>
    </w:p>
    <w:p w14:paraId="1A92BF38" w14:textId="77777777" w:rsidR="00F10C35" w:rsidRPr="00F10C35" w:rsidRDefault="00F10C35" w:rsidP="00F10C35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1"/>
        <w:gridCol w:w="2241"/>
        <w:gridCol w:w="2171"/>
        <w:gridCol w:w="4293"/>
      </w:tblGrid>
      <w:tr w:rsidR="00F10C35" w:rsidRPr="00E803B9" w14:paraId="1C204671" w14:textId="77777777" w:rsidTr="00881CFD">
        <w:tc>
          <w:tcPr>
            <w:tcW w:w="7138" w:type="dxa"/>
            <w:gridSpan w:val="2"/>
          </w:tcPr>
          <w:p w14:paraId="3588BB65" w14:textId="1F65D6D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F10C35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Задатак 5.1. </w:t>
            </w:r>
          </w:p>
        </w:tc>
        <w:tc>
          <w:tcPr>
            <w:tcW w:w="7138" w:type="dxa"/>
            <w:gridSpan w:val="2"/>
          </w:tcPr>
          <w:p w14:paraId="5989F246" w14:textId="456D7E64" w:rsidR="00F10C35" w:rsidRPr="00F10C35" w:rsidRDefault="00F10C35" w:rsidP="00F10C35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Ученик  има подршку и могућност да се развије у складу са својим способностима. </w:t>
            </w:r>
          </w:p>
        </w:tc>
      </w:tr>
      <w:tr w:rsidR="00881CFD" w:rsidRPr="00F10C35" w14:paraId="1FB8B809" w14:textId="77777777" w:rsidTr="00881CFD">
        <w:tc>
          <w:tcPr>
            <w:tcW w:w="4758" w:type="dxa"/>
          </w:tcPr>
          <w:p w14:paraId="1D3B1CD1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F10C35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013D07F1" w14:textId="396B8A2D" w:rsidR="00F10C35" w:rsidRPr="00F10C35" w:rsidRDefault="00F10C35" w:rsidP="00F10C35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F10C35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Носиоци  активности</w:t>
            </w:r>
          </w:p>
        </w:tc>
        <w:tc>
          <w:tcPr>
            <w:tcW w:w="4759" w:type="dxa"/>
          </w:tcPr>
          <w:p w14:paraId="7C9FF64C" w14:textId="5D150C0D" w:rsidR="00F10C35" w:rsidRPr="00F10C35" w:rsidRDefault="00F10C35" w:rsidP="00F10C35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F10C35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    Време реализације</w:t>
            </w:r>
          </w:p>
        </w:tc>
      </w:tr>
      <w:tr w:rsidR="00881CFD" w:rsidRPr="00F10C35" w14:paraId="09AA9B99" w14:textId="77777777" w:rsidTr="00881CFD">
        <w:tc>
          <w:tcPr>
            <w:tcW w:w="4758" w:type="dxa"/>
          </w:tcPr>
          <w:p w14:paraId="0C78FB14" w14:textId="47927CE9" w:rsidR="00F10C35" w:rsidRPr="00F10C35" w:rsidRDefault="00F10C35" w:rsidP="00881CFD">
            <w:pPr>
              <w:pStyle w:val="NoSpacing"/>
              <w:numPr>
                <w:ilvl w:val="2"/>
                <w:numId w:val="15"/>
              </w:numPr>
              <w:tabs>
                <w:tab w:val="num" w:pos="851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eastAsia="Carlito" w:hAnsi="Times New Roman"/>
                <w:sz w:val="24"/>
                <w:szCs w:val="24"/>
              </w:rPr>
              <w:t>Идентификација</w:t>
            </w:r>
            <w:r w:rsidRPr="00F10C35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ученика по ИОП-у 1 и 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2</w:t>
            </w:r>
            <w:r w:rsidRPr="00F10C35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1B167D43" w14:textId="77777777" w:rsidR="00881CFD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25196D42" w14:textId="48D03FEB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5B8147C1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F10C35" w14:paraId="4AA1283E" w14:textId="77777777" w:rsidTr="00881CFD">
        <w:tc>
          <w:tcPr>
            <w:tcW w:w="4758" w:type="dxa"/>
          </w:tcPr>
          <w:p w14:paraId="711FDFF2" w14:textId="59CED581" w:rsidR="00F10C35" w:rsidRPr="00F10C35" w:rsidRDefault="00F10C35" w:rsidP="00881CFD">
            <w:pPr>
              <w:pStyle w:val="NoSpacing"/>
              <w:numPr>
                <w:ilvl w:val="2"/>
                <w:numId w:val="15"/>
              </w:numPr>
              <w:tabs>
                <w:tab w:val="num" w:pos="1080"/>
              </w:tabs>
              <w:ind w:left="851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</w:rPr>
              <w:t>Формирање тима за инклузивно образовање</w:t>
            </w:r>
            <w:r w:rsidR="00EE5B11">
              <w:rPr>
                <w:rFonts w:ascii="Times New Roman" w:hAnsi="Times New Roman"/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6EDF3CEC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Директор школе</w:t>
            </w:r>
          </w:p>
        </w:tc>
        <w:tc>
          <w:tcPr>
            <w:tcW w:w="4759" w:type="dxa"/>
          </w:tcPr>
          <w:p w14:paraId="05312D3D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F10C35" w14:paraId="30005F72" w14:textId="77777777" w:rsidTr="00881CFD">
        <w:tc>
          <w:tcPr>
            <w:tcW w:w="4758" w:type="dxa"/>
          </w:tcPr>
          <w:p w14:paraId="2391BD60" w14:textId="6EE18E0D" w:rsidR="00F10C35" w:rsidRPr="00F10C35" w:rsidRDefault="00F10C35" w:rsidP="00881CFD">
            <w:pPr>
              <w:pStyle w:val="NoSpacing"/>
              <w:numPr>
                <w:ilvl w:val="2"/>
                <w:numId w:val="15"/>
              </w:numPr>
              <w:tabs>
                <w:tab w:val="num" w:pos="1080"/>
              </w:tabs>
              <w:ind w:left="851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eastAsia="Carlito" w:hAnsi="Times New Roman"/>
                <w:sz w:val="24"/>
                <w:szCs w:val="24"/>
              </w:rPr>
              <w:t>Одређивање наставника-ментора</w:t>
            </w:r>
            <w:r w:rsidR="00EE5B11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291AC01A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02487014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F10C35" w14:paraId="2C1E4C4A" w14:textId="77777777" w:rsidTr="00881CFD">
        <w:tc>
          <w:tcPr>
            <w:tcW w:w="4758" w:type="dxa"/>
          </w:tcPr>
          <w:p w14:paraId="3CB03DDE" w14:textId="5E1380E8" w:rsidR="00F10C35" w:rsidRPr="00F10C35" w:rsidRDefault="00F10C35" w:rsidP="00881CFD">
            <w:pPr>
              <w:pStyle w:val="ListParagraph"/>
              <w:numPr>
                <w:ilvl w:val="2"/>
                <w:numId w:val="15"/>
              </w:numPr>
              <w:spacing w:line="265" w:lineRule="exact"/>
              <w:ind w:left="851"/>
              <w:jc w:val="both"/>
              <w:rPr>
                <w:rFonts w:eastAsia="Carlito"/>
                <w:sz w:val="24"/>
                <w:szCs w:val="24"/>
              </w:rPr>
            </w:pPr>
            <w:proofErr w:type="spellStart"/>
            <w:r w:rsidRPr="00F10C35">
              <w:rPr>
                <w:rFonts w:eastAsia="Carlito"/>
                <w:sz w:val="24"/>
                <w:szCs w:val="24"/>
              </w:rPr>
              <w:t>Израда</w:t>
            </w:r>
            <w:proofErr w:type="spellEnd"/>
            <w:r w:rsidRPr="00F10C35">
              <w:rPr>
                <w:rFonts w:eastAsia="Carlito"/>
                <w:sz w:val="24"/>
                <w:szCs w:val="24"/>
              </w:rPr>
              <w:t xml:space="preserve"> </w:t>
            </w:r>
            <w:proofErr w:type="spellStart"/>
            <w:r w:rsidRPr="00F10C35">
              <w:rPr>
                <w:rFonts w:eastAsia="Carlito"/>
                <w:sz w:val="24"/>
                <w:szCs w:val="24"/>
              </w:rPr>
              <w:t>индивидуалних</w:t>
            </w:r>
            <w:proofErr w:type="spellEnd"/>
            <w:r w:rsidRPr="00F10C35">
              <w:rPr>
                <w:rFonts w:eastAsia="Carlito"/>
                <w:sz w:val="24"/>
                <w:szCs w:val="24"/>
              </w:rPr>
              <w:t xml:space="preserve"> </w:t>
            </w:r>
            <w:proofErr w:type="spellStart"/>
            <w:r w:rsidRPr="00F10C35">
              <w:rPr>
                <w:rFonts w:eastAsia="Carlito"/>
                <w:sz w:val="24"/>
                <w:szCs w:val="24"/>
              </w:rPr>
              <w:t>образовних</w:t>
            </w:r>
            <w:proofErr w:type="spellEnd"/>
            <w:r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F10C35">
              <w:rPr>
                <w:rFonts w:eastAsia="Carlito"/>
                <w:sz w:val="24"/>
                <w:szCs w:val="24"/>
              </w:rPr>
              <w:t>планова</w:t>
            </w:r>
            <w:proofErr w:type="spellEnd"/>
            <w:r w:rsidR="00EE5B11">
              <w:rPr>
                <w:rFonts w:eastAsia="Carlito"/>
                <w:sz w:val="24"/>
                <w:szCs w:val="24"/>
                <w:lang w:val="sr-Cyrl-RS"/>
              </w:rPr>
              <w:t>.</w:t>
            </w:r>
            <w:r w:rsidRPr="00F10C35">
              <w:rPr>
                <w:rFonts w:eastAsia="Carlito"/>
              </w:rPr>
              <w:t xml:space="preserve"> </w:t>
            </w:r>
          </w:p>
        </w:tc>
        <w:tc>
          <w:tcPr>
            <w:tcW w:w="4759" w:type="dxa"/>
            <w:gridSpan w:val="2"/>
          </w:tcPr>
          <w:p w14:paraId="504248B0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19EB5604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744F9544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F10C35" w14:paraId="574E8ECD" w14:textId="77777777" w:rsidTr="00881CFD">
        <w:tc>
          <w:tcPr>
            <w:tcW w:w="4758" w:type="dxa"/>
          </w:tcPr>
          <w:p w14:paraId="21616CA8" w14:textId="2D452B9C" w:rsidR="00F10C35" w:rsidRPr="00F10C35" w:rsidRDefault="00F10C35" w:rsidP="00881CFD">
            <w:pPr>
              <w:pStyle w:val="ListParagraph"/>
              <w:numPr>
                <w:ilvl w:val="2"/>
                <w:numId w:val="15"/>
              </w:numPr>
              <w:spacing w:line="265" w:lineRule="exact"/>
              <w:ind w:left="851"/>
              <w:jc w:val="both"/>
              <w:rPr>
                <w:rFonts w:eastAsia="Carlito"/>
                <w:lang w:val="sr-Cyrl-RS"/>
              </w:rPr>
            </w:pPr>
            <w:r w:rsidRPr="00F10C35">
              <w:rPr>
                <w:sz w:val="24"/>
                <w:lang w:val="sr-Cyrl-RS"/>
              </w:rPr>
              <w:t>Усвајање посебних стандарда постигнућа и прилагођених стандарда за поједине или за</w:t>
            </w:r>
            <w:r w:rsidRPr="00F10C35">
              <w:rPr>
                <w:spacing w:val="-13"/>
                <w:sz w:val="24"/>
                <w:lang w:val="sr-Cyrl-RS"/>
              </w:rPr>
              <w:t xml:space="preserve"> </w:t>
            </w:r>
            <w:r w:rsidRPr="00F10C35">
              <w:rPr>
                <w:sz w:val="24"/>
                <w:lang w:val="sr-Cyrl-RS"/>
              </w:rPr>
              <w:t>све предмете са образложењем за одступање од посебних стандарда, уз мишљење</w:t>
            </w:r>
            <w:r w:rsidRPr="00F10C35">
              <w:rPr>
                <w:spacing w:val="-8"/>
                <w:sz w:val="24"/>
                <w:lang w:val="sr-Cyrl-RS"/>
              </w:rPr>
              <w:t xml:space="preserve"> </w:t>
            </w:r>
            <w:r w:rsidRPr="00F10C35">
              <w:rPr>
                <w:sz w:val="24"/>
                <w:lang w:val="sr-Cyrl-RS"/>
              </w:rPr>
              <w:t>ИРК</w:t>
            </w:r>
            <w:r w:rsidR="00EE5B11">
              <w:rPr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06FEE559" w14:textId="77777777" w:rsidR="00881CFD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4D9E95EC" w14:textId="7BB1399B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759" w:type="dxa"/>
          </w:tcPr>
          <w:p w14:paraId="57EA6C6E" w14:textId="52E13763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F10C35" w14:paraId="28D0514C" w14:textId="77777777" w:rsidTr="00881CFD">
        <w:tc>
          <w:tcPr>
            <w:tcW w:w="4758" w:type="dxa"/>
          </w:tcPr>
          <w:p w14:paraId="7BC93C50" w14:textId="51A6C5A7" w:rsidR="00F10C35" w:rsidRPr="00F10C35" w:rsidRDefault="00F10C35" w:rsidP="00881CFD">
            <w:pPr>
              <w:pStyle w:val="ListParagraph"/>
              <w:numPr>
                <w:ilvl w:val="2"/>
                <w:numId w:val="15"/>
              </w:numPr>
              <w:spacing w:line="265" w:lineRule="exact"/>
              <w:ind w:left="851"/>
              <w:jc w:val="both"/>
              <w:rPr>
                <w:rFonts w:eastAsia="Carlito"/>
                <w:lang w:val="sr-Cyrl-RS"/>
              </w:rPr>
            </w:pPr>
            <w:r w:rsidRPr="00F10C35">
              <w:rPr>
                <w:rFonts w:eastAsia="Carlito"/>
                <w:sz w:val="24"/>
                <w:lang w:val="sr-Cyrl-RS"/>
              </w:rPr>
              <w:t>Информисање и припрема ученика о напретку</w:t>
            </w:r>
            <w:r w:rsidR="00EE5B11">
              <w:rPr>
                <w:rFonts w:eastAsia="Carlito"/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721BD434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30A8B492" w14:textId="13057188" w:rsidR="00F10C35" w:rsidRPr="00F10C35" w:rsidRDefault="00EE5B11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F10C35"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ченик</w:t>
            </w:r>
          </w:p>
        </w:tc>
        <w:tc>
          <w:tcPr>
            <w:tcW w:w="4759" w:type="dxa"/>
          </w:tcPr>
          <w:p w14:paraId="53240B3F" w14:textId="2516A7A9" w:rsidR="00F10C35" w:rsidRPr="00F10C35" w:rsidRDefault="00F70578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F10C35"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F10C35" w14:paraId="61BF4DD1" w14:textId="77777777" w:rsidTr="00881CFD">
        <w:tc>
          <w:tcPr>
            <w:tcW w:w="4758" w:type="dxa"/>
          </w:tcPr>
          <w:p w14:paraId="5ACB892E" w14:textId="497834EC" w:rsidR="00F10C35" w:rsidRPr="00F10C35" w:rsidRDefault="00F10C35" w:rsidP="00881CFD">
            <w:pPr>
              <w:pStyle w:val="ListParagraph"/>
              <w:numPr>
                <w:ilvl w:val="2"/>
                <w:numId w:val="15"/>
              </w:numPr>
              <w:spacing w:line="265" w:lineRule="exact"/>
              <w:ind w:left="851"/>
              <w:jc w:val="both"/>
              <w:rPr>
                <w:rFonts w:eastAsia="Carlito"/>
                <w:sz w:val="24"/>
                <w:lang w:val="sr-Cyrl-RS"/>
              </w:rPr>
            </w:pPr>
            <w:r w:rsidRPr="00F10C35">
              <w:rPr>
                <w:rFonts w:eastAsia="Carlito"/>
                <w:sz w:val="24"/>
                <w:lang w:val="sr-Cyrl-RS"/>
              </w:rPr>
              <w:t>Стручно усавршавање наставника који раде са ученицима по ИОП-у 1 и два.</w:t>
            </w:r>
          </w:p>
        </w:tc>
        <w:tc>
          <w:tcPr>
            <w:tcW w:w="4759" w:type="dxa"/>
            <w:gridSpan w:val="2"/>
          </w:tcPr>
          <w:p w14:paraId="4D5A88DF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759" w:type="dxa"/>
          </w:tcPr>
          <w:p w14:paraId="2541A0B7" w14:textId="712AB7F0" w:rsidR="00F10C35" w:rsidRPr="00F10C35" w:rsidRDefault="00F70578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F10C35"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F10C35" w14:paraId="4DB52C87" w14:textId="77777777" w:rsidTr="00881CFD">
        <w:tc>
          <w:tcPr>
            <w:tcW w:w="4758" w:type="dxa"/>
          </w:tcPr>
          <w:p w14:paraId="031933C1" w14:textId="353C8B43" w:rsidR="00F10C35" w:rsidRPr="00F10C35" w:rsidRDefault="00F10C35" w:rsidP="00881CFD">
            <w:pPr>
              <w:pStyle w:val="ListParagraph"/>
              <w:numPr>
                <w:ilvl w:val="2"/>
                <w:numId w:val="15"/>
              </w:numPr>
              <w:spacing w:line="265" w:lineRule="exact"/>
              <w:ind w:left="851"/>
              <w:jc w:val="both"/>
              <w:rPr>
                <w:rFonts w:eastAsia="Carlito"/>
                <w:sz w:val="24"/>
                <w:lang w:val="sr-Cyrl-RS"/>
              </w:rPr>
            </w:pPr>
            <w:r w:rsidRPr="00F10C35">
              <w:rPr>
                <w:rFonts w:eastAsia="Carlito"/>
                <w:sz w:val="24"/>
                <w:lang w:val="sr-Cyrl-RS"/>
              </w:rPr>
              <w:t>Праћење развоја ученика,</w:t>
            </w:r>
          </w:p>
          <w:p w14:paraId="1D099F87" w14:textId="4957CD6D" w:rsidR="00F10C35" w:rsidRDefault="00F10C35" w:rsidP="00881CFD">
            <w:pPr>
              <w:spacing w:line="265" w:lineRule="exact"/>
              <w:ind w:left="851"/>
              <w:jc w:val="both"/>
              <w:rPr>
                <w:rFonts w:eastAsia="Carlito"/>
                <w:sz w:val="24"/>
                <w:lang w:val="sr-Cyrl-RS"/>
              </w:rPr>
            </w:pPr>
            <w:r w:rsidRPr="00F10C35">
              <w:rPr>
                <w:rFonts w:eastAsia="Carlito"/>
                <w:sz w:val="24"/>
                <w:lang w:val="sr-Cyrl-RS"/>
              </w:rPr>
              <w:t xml:space="preserve">обавештавање </w:t>
            </w:r>
            <w:r w:rsidR="00EE5B11">
              <w:rPr>
                <w:rFonts w:eastAsia="Carlito"/>
                <w:sz w:val="24"/>
                <w:lang w:val="sr-Cyrl-RS"/>
              </w:rPr>
              <w:t>Н</w:t>
            </w:r>
            <w:r w:rsidRPr="00F10C35">
              <w:rPr>
                <w:rFonts w:eastAsia="Carlito"/>
                <w:sz w:val="24"/>
                <w:lang w:val="sr-Cyrl-RS"/>
              </w:rPr>
              <w:t>аставничког</w:t>
            </w:r>
          </w:p>
          <w:p w14:paraId="78E32B02" w14:textId="05F98A89" w:rsidR="00F10C35" w:rsidRPr="00F10C35" w:rsidRDefault="00F10C35" w:rsidP="00881CFD">
            <w:pPr>
              <w:spacing w:line="265" w:lineRule="exact"/>
              <w:ind w:left="851"/>
              <w:jc w:val="both"/>
              <w:rPr>
                <w:rFonts w:eastAsia="Carlito"/>
                <w:sz w:val="24"/>
                <w:lang w:val="sr-Cyrl-RS"/>
              </w:rPr>
            </w:pPr>
            <w:r w:rsidRPr="00F10C35">
              <w:rPr>
                <w:rFonts w:eastAsia="Carlito"/>
                <w:sz w:val="24"/>
                <w:lang w:val="sr-Cyrl-RS"/>
              </w:rPr>
              <w:t>већа</w:t>
            </w:r>
            <w:r w:rsidR="00EE5B11">
              <w:rPr>
                <w:rFonts w:eastAsia="Carlito"/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3DF5D8E6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1B8ED2FD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Наставници који раде са ученицима по ИОП-у.</w:t>
            </w:r>
          </w:p>
          <w:p w14:paraId="5140E8CF" w14:textId="77777777" w:rsidR="00F10C35" w:rsidRPr="00F10C35" w:rsidRDefault="00F10C35" w:rsidP="00881C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4230302E" w14:textId="0EDF5F36" w:rsidR="00F10C35" w:rsidRPr="00F10C35" w:rsidRDefault="00F70578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F10C35"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F10C35" w14:paraId="174F9541" w14:textId="77777777" w:rsidTr="00881CFD">
        <w:tc>
          <w:tcPr>
            <w:tcW w:w="4758" w:type="dxa"/>
          </w:tcPr>
          <w:p w14:paraId="3A7A0C63" w14:textId="64B87DC4" w:rsidR="00F10C35" w:rsidRPr="00F10C35" w:rsidRDefault="00F10C35" w:rsidP="00881CFD">
            <w:pPr>
              <w:pStyle w:val="TableParagraph"/>
              <w:numPr>
                <w:ilvl w:val="2"/>
                <w:numId w:val="15"/>
              </w:numPr>
              <w:spacing w:line="268" w:lineRule="exact"/>
              <w:ind w:left="851" w:right="1"/>
              <w:jc w:val="both"/>
              <w:rPr>
                <w:sz w:val="24"/>
                <w:lang w:val="sr-Cyrl-RS"/>
              </w:rPr>
            </w:pPr>
            <w:r w:rsidRPr="00F10C35">
              <w:rPr>
                <w:sz w:val="24"/>
                <w:lang w:val="sr-Cyrl-RS"/>
              </w:rPr>
              <w:t>Усвајање ИОП-а у сарадњи са родитељима и тимом</w:t>
            </w:r>
          </w:p>
          <w:p w14:paraId="7F76F8E6" w14:textId="0E44C1C6" w:rsidR="00F10C35" w:rsidRDefault="00F10C35" w:rsidP="00881CFD">
            <w:pPr>
              <w:spacing w:line="265" w:lineRule="exact"/>
              <w:ind w:left="131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           </w:t>
            </w:r>
            <w:proofErr w:type="spellStart"/>
            <w:r>
              <w:rPr>
                <w:sz w:val="24"/>
              </w:rPr>
              <w:t>з</w:t>
            </w:r>
            <w:r w:rsidRPr="00F10C35">
              <w:rPr>
                <w:sz w:val="24"/>
              </w:rPr>
              <w:t>а</w:t>
            </w:r>
            <w:proofErr w:type="spellEnd"/>
            <w:r w:rsidRPr="00F10C35">
              <w:rPr>
                <w:sz w:val="24"/>
              </w:rPr>
              <w:t xml:space="preserve"> </w:t>
            </w:r>
            <w:proofErr w:type="spellStart"/>
            <w:r w:rsidRPr="00F10C35">
              <w:rPr>
                <w:sz w:val="24"/>
              </w:rPr>
              <w:t>додатну</w:t>
            </w:r>
            <w:proofErr w:type="spellEnd"/>
            <w:r w:rsidRPr="00F10C35">
              <w:rPr>
                <w:sz w:val="24"/>
              </w:rPr>
              <w:t xml:space="preserve"> </w:t>
            </w:r>
            <w:proofErr w:type="spellStart"/>
            <w:r w:rsidRPr="00F10C35">
              <w:rPr>
                <w:sz w:val="24"/>
              </w:rPr>
              <w:t>подршку</w:t>
            </w:r>
            <w:proofErr w:type="spellEnd"/>
            <w:r w:rsidRPr="00F10C35">
              <w:rPr>
                <w:sz w:val="24"/>
              </w:rPr>
              <w:t xml:space="preserve"> </w:t>
            </w:r>
          </w:p>
          <w:p w14:paraId="773A0788" w14:textId="24BE4514" w:rsidR="00F10C35" w:rsidRPr="00EE5B11" w:rsidRDefault="00F10C35" w:rsidP="00881CFD">
            <w:pPr>
              <w:spacing w:line="265" w:lineRule="exact"/>
              <w:ind w:left="851"/>
              <w:jc w:val="both"/>
              <w:rPr>
                <w:rFonts w:eastAsia="Carlito"/>
                <w:lang w:val="sr-Cyrl-RS"/>
              </w:rPr>
            </w:pPr>
            <w:proofErr w:type="spellStart"/>
            <w:r w:rsidRPr="00F10C35">
              <w:rPr>
                <w:sz w:val="24"/>
              </w:rPr>
              <w:t>ученицима</w:t>
            </w:r>
            <w:proofErr w:type="spellEnd"/>
            <w:r w:rsidR="00EE5B11">
              <w:rPr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083FD6E2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142353ED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Наставници који раде са ученицима по ИОП-у.</w:t>
            </w:r>
          </w:p>
          <w:p w14:paraId="2A576AF0" w14:textId="77777777" w:rsidR="00F10C35" w:rsidRPr="00F10C35" w:rsidRDefault="00F10C35" w:rsidP="00881CFD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76AE49BB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2025/26.</w:t>
            </w:r>
          </w:p>
        </w:tc>
      </w:tr>
      <w:tr w:rsidR="00881CFD" w:rsidRPr="00F10C35" w14:paraId="7EE4D7B3" w14:textId="77777777" w:rsidTr="00881CFD">
        <w:tc>
          <w:tcPr>
            <w:tcW w:w="4758" w:type="dxa"/>
          </w:tcPr>
          <w:p w14:paraId="631D9DED" w14:textId="7B5D1CD1" w:rsidR="00F10C35" w:rsidRPr="00F10C35" w:rsidRDefault="00F10C35" w:rsidP="00881CFD">
            <w:pPr>
              <w:pStyle w:val="TableParagraph"/>
              <w:numPr>
                <w:ilvl w:val="2"/>
                <w:numId w:val="15"/>
              </w:numPr>
              <w:spacing w:line="268" w:lineRule="exact"/>
              <w:ind w:left="851"/>
              <w:jc w:val="both"/>
              <w:rPr>
                <w:sz w:val="24"/>
                <w:lang w:val="sr-Cyrl-RS"/>
              </w:rPr>
            </w:pPr>
            <w:r w:rsidRPr="00F10C35">
              <w:rPr>
                <w:sz w:val="24"/>
                <w:lang w:val="sr-Cyrl-RS"/>
              </w:rPr>
              <w:lastRenderedPageBreak/>
              <w:t>Укључивање стручних лица изван школе у сарадњи</w:t>
            </w:r>
          </w:p>
          <w:p w14:paraId="08833789" w14:textId="16336210" w:rsidR="00881CFD" w:rsidRDefault="00881CFD" w:rsidP="00881CFD">
            <w:pPr>
              <w:pStyle w:val="TableParagraph"/>
              <w:spacing w:line="268" w:lineRule="exact"/>
              <w:ind w:left="2" w:right="1"/>
              <w:jc w:val="both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             </w:t>
            </w:r>
            <w:r w:rsidR="00F10C35" w:rsidRPr="00F10C35">
              <w:rPr>
                <w:sz w:val="24"/>
                <w:lang w:val="sr-Cyrl-RS"/>
              </w:rPr>
              <w:t>са родитељима и локалном</w:t>
            </w:r>
          </w:p>
          <w:p w14:paraId="02407999" w14:textId="2A54592F" w:rsidR="00F10C35" w:rsidRPr="00F10C35" w:rsidRDefault="00881CFD" w:rsidP="00881CFD">
            <w:pPr>
              <w:pStyle w:val="TableParagraph"/>
              <w:spacing w:line="268" w:lineRule="exact"/>
              <w:ind w:left="2" w:right="1"/>
              <w:jc w:val="both"/>
              <w:rPr>
                <w:rFonts w:eastAsia="Carlito"/>
                <w:lang w:val="sr-Cyrl-RS"/>
              </w:rPr>
            </w:pPr>
            <w:r>
              <w:rPr>
                <w:sz w:val="24"/>
                <w:lang w:val="sr-Cyrl-RS"/>
              </w:rPr>
              <w:t xml:space="preserve">              </w:t>
            </w:r>
            <w:r w:rsidR="00F10C35" w:rsidRPr="00F10C35">
              <w:rPr>
                <w:sz w:val="24"/>
                <w:lang w:val="sr-Cyrl-RS"/>
              </w:rPr>
              <w:t>заједницом</w:t>
            </w:r>
            <w:r w:rsidR="00EE5B11">
              <w:rPr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7E8596A7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</w:rPr>
              <w:t>Тим за додатну подршку,</w:t>
            </w:r>
            <w:r w:rsidRPr="00F10C35">
              <w:rPr>
                <w:rFonts w:ascii="Times New Roman" w:hAnsi="Times New Roman"/>
                <w:sz w:val="24"/>
                <w:lang w:val="sr-Cyrl-RS"/>
              </w:rPr>
              <w:t xml:space="preserve"> </w:t>
            </w:r>
            <w:r w:rsidRPr="00F10C35">
              <w:rPr>
                <w:rFonts w:ascii="Times New Roman" w:hAnsi="Times New Roman"/>
                <w:sz w:val="24"/>
              </w:rPr>
              <w:t>стручни сарадник</w:t>
            </w:r>
          </w:p>
        </w:tc>
        <w:tc>
          <w:tcPr>
            <w:tcW w:w="4759" w:type="dxa"/>
          </w:tcPr>
          <w:p w14:paraId="65F18E16" w14:textId="4C4ACD89" w:rsidR="00F10C35" w:rsidRPr="00F10C35" w:rsidRDefault="00F70578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F10C35"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године 2025/26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F10C35" w14:paraId="3F7D4FDC" w14:textId="77777777" w:rsidTr="00881CFD">
        <w:tc>
          <w:tcPr>
            <w:tcW w:w="4758" w:type="dxa"/>
          </w:tcPr>
          <w:p w14:paraId="2C33FBF1" w14:textId="00EE2D41" w:rsidR="00F10C35" w:rsidRPr="00F10C35" w:rsidRDefault="00F10C35" w:rsidP="00881CFD">
            <w:pPr>
              <w:pStyle w:val="TableParagraph"/>
              <w:numPr>
                <w:ilvl w:val="2"/>
                <w:numId w:val="15"/>
              </w:numPr>
              <w:spacing w:line="268" w:lineRule="exact"/>
              <w:ind w:left="851"/>
              <w:jc w:val="both"/>
              <w:rPr>
                <w:rFonts w:eastAsia="Carlito"/>
                <w:lang w:val="sr-Cyrl-RS"/>
              </w:rPr>
            </w:pPr>
            <w:r w:rsidRPr="00F10C35">
              <w:rPr>
                <w:sz w:val="24"/>
                <w:lang w:val="sr-Cyrl-RS"/>
              </w:rPr>
              <w:t>Израда Планова транзиције за ученике којима је неопходна додатна подршка</w:t>
            </w:r>
            <w:r w:rsidR="00EE5B11">
              <w:rPr>
                <w:sz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61552770" w14:textId="77777777" w:rsidR="00F10C35" w:rsidRPr="00F10C35" w:rsidRDefault="00F10C35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lang w:val="sr-Cyrl-RS"/>
              </w:rPr>
              <w:t>СТИО</w:t>
            </w:r>
          </w:p>
        </w:tc>
        <w:tc>
          <w:tcPr>
            <w:tcW w:w="4759" w:type="dxa"/>
          </w:tcPr>
          <w:p w14:paraId="1AD6DA31" w14:textId="77777777" w:rsidR="00F10C35" w:rsidRPr="00F10C35" w:rsidRDefault="00F10C35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10C35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Септембар </w:t>
            </w:r>
          </w:p>
        </w:tc>
      </w:tr>
    </w:tbl>
    <w:p w14:paraId="6D7E3581" w14:textId="0567EFA5" w:rsidR="00F10C35" w:rsidRDefault="00F10C35" w:rsidP="00F10C35">
      <w:pPr>
        <w:rPr>
          <w:sz w:val="24"/>
          <w:lang w:val="sr-Cyrl-RS"/>
        </w:rPr>
      </w:pPr>
    </w:p>
    <w:p w14:paraId="7F613CAB" w14:textId="50616102" w:rsidR="00F10C35" w:rsidRDefault="00F10C35" w:rsidP="00F10C35">
      <w:pPr>
        <w:rPr>
          <w:sz w:val="24"/>
          <w:lang w:val="sr-Cyrl-RS"/>
        </w:rPr>
      </w:pPr>
    </w:p>
    <w:p w14:paraId="49FB2C25" w14:textId="77777777" w:rsidR="00881CFD" w:rsidRPr="00684976" w:rsidRDefault="00881CFD" w:rsidP="00881CFD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t>План ева</w:t>
      </w:r>
      <w:r w:rsidRPr="00684976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42D3715A" w14:textId="6CD7A5B9" w:rsidR="00881CFD" w:rsidRDefault="00881CFD" w:rsidP="00F10C35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7"/>
        <w:gridCol w:w="3327"/>
        <w:gridCol w:w="3315"/>
        <w:gridCol w:w="3197"/>
      </w:tblGrid>
      <w:tr w:rsidR="00881CFD" w:rsidRPr="00881CFD" w14:paraId="47DB7828" w14:textId="77777777" w:rsidTr="00881CFD">
        <w:tc>
          <w:tcPr>
            <w:tcW w:w="3569" w:type="dxa"/>
          </w:tcPr>
          <w:p w14:paraId="39E53BF1" w14:textId="77777777" w:rsidR="00881CFD" w:rsidRPr="00881CFD" w:rsidRDefault="00881CFD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2A396E42" w14:textId="77777777" w:rsidR="00881CFD" w:rsidRPr="00881CFD" w:rsidRDefault="00881CFD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70FB33E8" w14:textId="681D719E" w:rsidR="00881CFD" w:rsidRPr="00881CFD" w:rsidRDefault="00881CFD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700340D7" w14:textId="77777777" w:rsidR="00881CFD" w:rsidRPr="00881CFD" w:rsidRDefault="00881CFD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</w:t>
            </w:r>
          </w:p>
        </w:tc>
      </w:tr>
      <w:tr w:rsidR="00881CFD" w:rsidRPr="00881CFD" w14:paraId="2C86D332" w14:textId="77777777" w:rsidTr="00881CFD">
        <w:tc>
          <w:tcPr>
            <w:tcW w:w="3569" w:type="dxa"/>
          </w:tcPr>
          <w:p w14:paraId="499D80B4" w14:textId="7F2493C4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Идентификовани ученици по ИОП-у 1 и два.</w:t>
            </w:r>
          </w:p>
        </w:tc>
        <w:tc>
          <w:tcPr>
            <w:tcW w:w="3569" w:type="dxa"/>
          </w:tcPr>
          <w:p w14:paraId="3A5F61FE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ПК</w:t>
            </w:r>
          </w:p>
          <w:p w14:paraId="783F16A0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НВ</w:t>
            </w:r>
          </w:p>
        </w:tc>
        <w:tc>
          <w:tcPr>
            <w:tcW w:w="3569" w:type="dxa"/>
          </w:tcPr>
          <w:p w14:paraId="2753F1A9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  <w:p w14:paraId="5A6AABB2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4949BA8F" w14:textId="6965F57A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2025/26</w:t>
            </w:r>
            <w:r w:rsidR="00F70578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0C48ED40" w14:textId="77777777" w:rsidTr="00881CFD">
        <w:tc>
          <w:tcPr>
            <w:tcW w:w="3569" w:type="dxa"/>
          </w:tcPr>
          <w:p w14:paraId="4B60F76F" w14:textId="7E90465D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Формиран 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им за инклузивно образовање</w:t>
            </w:r>
          </w:p>
        </w:tc>
        <w:tc>
          <w:tcPr>
            <w:tcW w:w="3569" w:type="dxa"/>
          </w:tcPr>
          <w:p w14:paraId="62014818" w14:textId="58481BA1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СТИО</w:t>
            </w:r>
          </w:p>
        </w:tc>
        <w:tc>
          <w:tcPr>
            <w:tcW w:w="3569" w:type="dxa"/>
          </w:tcPr>
          <w:p w14:paraId="6637BAB3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Директор школе</w:t>
            </w:r>
          </w:p>
        </w:tc>
        <w:tc>
          <w:tcPr>
            <w:tcW w:w="3569" w:type="dxa"/>
          </w:tcPr>
          <w:p w14:paraId="03025A25" w14:textId="77777777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Септембар2025/26.</w:t>
            </w:r>
          </w:p>
        </w:tc>
      </w:tr>
      <w:tr w:rsidR="00881CFD" w:rsidRPr="00881CFD" w14:paraId="57B700A9" w14:textId="77777777" w:rsidTr="00881CFD">
        <w:tc>
          <w:tcPr>
            <w:tcW w:w="3569" w:type="dxa"/>
          </w:tcPr>
          <w:p w14:paraId="64C25F61" w14:textId="7FE85B96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Одређени наставници ментори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0FD206BD" w14:textId="7B259B58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</w:t>
            </w:r>
          </w:p>
        </w:tc>
        <w:tc>
          <w:tcPr>
            <w:tcW w:w="3569" w:type="dxa"/>
          </w:tcPr>
          <w:p w14:paraId="07594A8B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078D6DB9" w14:textId="77777777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881CFD" w14:paraId="22CD7BFD" w14:textId="77777777" w:rsidTr="00881CFD">
        <w:tc>
          <w:tcPr>
            <w:tcW w:w="3569" w:type="dxa"/>
          </w:tcPr>
          <w:p w14:paraId="22A144EA" w14:textId="100E88CC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Израђени индивидуални образовни планови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FDD7F9B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</w:tc>
        <w:tc>
          <w:tcPr>
            <w:tcW w:w="3569" w:type="dxa"/>
          </w:tcPr>
          <w:p w14:paraId="0F751270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1950FDD9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53273949" w14:textId="77777777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2025/26.</w:t>
            </w:r>
          </w:p>
        </w:tc>
      </w:tr>
      <w:tr w:rsidR="00881CFD" w:rsidRPr="00881CFD" w14:paraId="57579E69" w14:textId="77777777" w:rsidTr="00881CFD">
        <w:tc>
          <w:tcPr>
            <w:tcW w:w="3569" w:type="dxa"/>
          </w:tcPr>
          <w:p w14:paraId="401A63EA" w14:textId="18A2C4F7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Усвојени посебни стандарди постигнућа и прилагођени стандарди за поједине или за</w:t>
            </w:r>
            <w:r w:rsidRPr="00881CFD">
              <w:rPr>
                <w:rFonts w:ascii="Times New Roman" w:hAnsi="Times New Roman"/>
                <w:spacing w:val="-13"/>
                <w:sz w:val="24"/>
                <w:szCs w:val="24"/>
                <w:lang w:val="sr-Cyrl-RS"/>
              </w:rPr>
              <w:t xml:space="preserve"> </w:t>
            </w: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све предмете са образложењем за одступање од посебних стандарда, уз мишљење</w:t>
            </w:r>
            <w:r w:rsidRPr="00881CFD">
              <w:rPr>
                <w:rFonts w:ascii="Times New Roman" w:hAnsi="Times New Roman"/>
                <w:spacing w:val="-8"/>
                <w:sz w:val="24"/>
                <w:szCs w:val="24"/>
                <w:lang w:val="sr-Cyrl-RS"/>
              </w:rPr>
              <w:t xml:space="preserve"> </w:t>
            </w: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ИРК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2612E21" w14:textId="77777777" w:rsid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  <w:p w14:paraId="441A7F46" w14:textId="45338F3D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Педагошки профил</w:t>
            </w:r>
          </w:p>
        </w:tc>
        <w:tc>
          <w:tcPr>
            <w:tcW w:w="3569" w:type="dxa"/>
          </w:tcPr>
          <w:p w14:paraId="47917134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31B0AA63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61857147" w14:textId="005D6805" w:rsidR="00881CFD" w:rsidRPr="00881CFD" w:rsidRDefault="00F70578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</w:t>
            </w:r>
            <w:r w:rsidR="000A4E8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школске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године 2025/26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3310DE65" w14:textId="77777777" w:rsidTr="00881CFD">
        <w:tc>
          <w:tcPr>
            <w:tcW w:w="3569" w:type="dxa"/>
          </w:tcPr>
          <w:p w14:paraId="57651861" w14:textId="376AFCD1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Информисани ученици </w:t>
            </w: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о свом напретку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C653334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Педагошка свеска</w:t>
            </w:r>
          </w:p>
          <w:p w14:paraId="316A364C" w14:textId="77777777" w:rsidR="00881CFD" w:rsidRPr="00881CFD" w:rsidRDefault="00881CFD" w:rsidP="00881CFD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52B1C45F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Наставник</w:t>
            </w:r>
          </w:p>
          <w:p w14:paraId="08C74449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ученик</w:t>
            </w:r>
          </w:p>
        </w:tc>
        <w:tc>
          <w:tcPr>
            <w:tcW w:w="3569" w:type="dxa"/>
          </w:tcPr>
          <w:p w14:paraId="5F935AD7" w14:textId="1A6C4556" w:rsidR="00881CFD" w:rsidRPr="00881CFD" w:rsidRDefault="00F70578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 xml:space="preserve">У току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школске године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2025/26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69455604" w14:textId="77777777" w:rsidTr="00881CFD">
        <w:tc>
          <w:tcPr>
            <w:tcW w:w="3569" w:type="dxa"/>
          </w:tcPr>
          <w:p w14:paraId="29309EF0" w14:textId="1E71A389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Наставници се стручно усавршавају за рад са ученицима по ИОП-у 1 и 2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94E1349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Сертификати</w:t>
            </w:r>
          </w:p>
        </w:tc>
        <w:tc>
          <w:tcPr>
            <w:tcW w:w="3569" w:type="dxa"/>
          </w:tcPr>
          <w:p w14:paraId="5346B6E7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5AE39E86" w14:textId="46ACAC97" w:rsidR="00881CFD" w:rsidRPr="00881CFD" w:rsidRDefault="00F70578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2025/26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4E6EA9C7" w14:textId="77777777" w:rsidTr="00881CFD">
        <w:tc>
          <w:tcPr>
            <w:tcW w:w="3569" w:type="dxa"/>
          </w:tcPr>
          <w:p w14:paraId="2401C167" w14:textId="089B8ECC" w:rsidR="00881CFD" w:rsidRPr="00881CFD" w:rsidRDefault="00881CFD" w:rsidP="009705D7">
            <w:pPr>
              <w:pStyle w:val="NoSpacing"/>
              <w:numPr>
                <w:ilvl w:val="2"/>
                <w:numId w:val="19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Наставничко веће обавештено о напредовању ученика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265601C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НВ</w:t>
            </w:r>
          </w:p>
        </w:tc>
        <w:tc>
          <w:tcPr>
            <w:tcW w:w="3569" w:type="dxa"/>
          </w:tcPr>
          <w:p w14:paraId="36250E41" w14:textId="77777777" w:rsidR="00881CFD" w:rsidRPr="000A4E86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46A0A5A9" w14:textId="77777777" w:rsidR="00881CFD" w:rsidRPr="000A4E86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eastAsia="Carlito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Наставници који раде са ученицима по ИОП-у.</w:t>
            </w:r>
          </w:p>
          <w:p w14:paraId="1C001A44" w14:textId="77777777" w:rsidR="00881CFD" w:rsidRPr="000A4E86" w:rsidRDefault="00881CFD" w:rsidP="00881CF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4AFC5C53" w14:textId="36E428A3" w:rsidR="00881CFD" w:rsidRPr="00881CFD" w:rsidRDefault="00F70578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2025/26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2F61381F" w14:textId="77777777" w:rsidTr="00881CFD">
        <w:tc>
          <w:tcPr>
            <w:tcW w:w="3569" w:type="dxa"/>
          </w:tcPr>
          <w:p w14:paraId="06741807" w14:textId="00AE2DEB" w:rsidR="00881CFD" w:rsidRPr="00881CFD" w:rsidRDefault="00881CFD" w:rsidP="009705D7">
            <w:pPr>
              <w:pStyle w:val="TableParagraph"/>
              <w:numPr>
                <w:ilvl w:val="2"/>
                <w:numId w:val="196"/>
              </w:numPr>
              <w:spacing w:line="268" w:lineRule="exact"/>
              <w:ind w:right="1"/>
              <w:rPr>
                <w:sz w:val="24"/>
                <w:szCs w:val="24"/>
                <w:lang w:val="sr-Cyrl-RS"/>
              </w:rPr>
            </w:pPr>
            <w:r w:rsidRPr="00881CFD">
              <w:rPr>
                <w:sz w:val="24"/>
                <w:szCs w:val="24"/>
                <w:lang w:val="sr-Cyrl-RS"/>
              </w:rPr>
              <w:t>Усвојени ИОП-и у сарадњи са родитељима и тимом</w:t>
            </w:r>
          </w:p>
          <w:p w14:paraId="4363002F" w14:textId="77777777" w:rsidR="00881CFD" w:rsidRPr="00881CFD" w:rsidRDefault="00881CFD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Pr="00881CFD">
              <w:rPr>
                <w:rFonts w:ascii="Times New Roman" w:hAnsi="Times New Roman"/>
                <w:sz w:val="24"/>
                <w:szCs w:val="24"/>
              </w:rPr>
              <w:t>за додатну подршку</w:t>
            </w:r>
          </w:p>
          <w:p w14:paraId="2ECA8B20" w14:textId="52C1DB49" w:rsidR="00881CFD" w:rsidRPr="00EE5B11" w:rsidRDefault="00881CFD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</w:t>
            </w:r>
            <w:r w:rsidRPr="00881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</w:t>
            </w:r>
            <w:r w:rsidRPr="00881CFD">
              <w:rPr>
                <w:rFonts w:ascii="Times New Roman" w:hAnsi="Times New Roman"/>
                <w:sz w:val="24"/>
                <w:szCs w:val="24"/>
              </w:rPr>
              <w:t>ученицима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B482883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План ИОП-А</w:t>
            </w:r>
          </w:p>
        </w:tc>
        <w:tc>
          <w:tcPr>
            <w:tcW w:w="3569" w:type="dxa"/>
          </w:tcPr>
          <w:p w14:paraId="0A46F3EC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5F085F67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Theme="majorHAnsi" w:eastAsia="Carlito" w:hAnsiTheme="majorHAnsi" w:cs="Carlito"/>
                <w:sz w:val="24"/>
                <w:szCs w:val="24"/>
                <w:lang w:val="sr-Cyrl-RS"/>
              </w:rPr>
            </w:pPr>
            <w:r w:rsidRPr="00881CFD">
              <w:rPr>
                <w:rFonts w:asciiTheme="majorHAnsi" w:eastAsia="Carlito" w:hAnsiTheme="majorHAnsi" w:cs="Carlito"/>
                <w:sz w:val="24"/>
                <w:szCs w:val="24"/>
                <w:lang w:val="sr-Cyrl-RS"/>
              </w:rPr>
              <w:t>Наставници који раде са ученицима по ИОП-у.</w:t>
            </w:r>
          </w:p>
          <w:p w14:paraId="5F40D4DF" w14:textId="77777777" w:rsidR="00881CFD" w:rsidRPr="00881CFD" w:rsidRDefault="00881CFD" w:rsidP="00881CFD">
            <w:pPr>
              <w:pStyle w:val="NoSpacing"/>
              <w:tabs>
                <w:tab w:val="clear" w:pos="1080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553362C6" w14:textId="66DB27E0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новембар  2025/26</w:t>
            </w:r>
            <w:r w:rsidR="00F70578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74D024AE" w14:textId="77777777" w:rsidTr="00881CFD">
        <w:tc>
          <w:tcPr>
            <w:tcW w:w="3569" w:type="dxa"/>
          </w:tcPr>
          <w:p w14:paraId="49EA5E04" w14:textId="72065BAE" w:rsidR="00881CFD" w:rsidRPr="00881CFD" w:rsidRDefault="00881CFD" w:rsidP="009705D7">
            <w:pPr>
              <w:pStyle w:val="TableParagraph"/>
              <w:numPr>
                <w:ilvl w:val="2"/>
                <w:numId w:val="196"/>
              </w:numPr>
              <w:spacing w:line="268" w:lineRule="exact"/>
              <w:rPr>
                <w:sz w:val="24"/>
                <w:szCs w:val="24"/>
                <w:lang w:val="sr-Cyrl-RS"/>
              </w:rPr>
            </w:pPr>
            <w:r w:rsidRPr="00881CFD">
              <w:rPr>
                <w:sz w:val="24"/>
                <w:szCs w:val="24"/>
                <w:lang w:val="sr-Cyrl-RS"/>
              </w:rPr>
              <w:t>Укључена  стручна лица изван школе у сарадњи са родитељима и локалном заједницом</w:t>
            </w:r>
            <w:r w:rsidR="00EE5B11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F259459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СТИО</w:t>
            </w:r>
          </w:p>
        </w:tc>
        <w:tc>
          <w:tcPr>
            <w:tcW w:w="3569" w:type="dxa"/>
          </w:tcPr>
          <w:p w14:paraId="1FB8EC75" w14:textId="78F80C15" w:rsidR="00881CFD" w:rsidRPr="00881CFD" w:rsidRDefault="000A4E86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додатну подршку</w:t>
            </w:r>
            <w:r w:rsidR="00EE5B11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="00881CFD" w:rsidRPr="00881CFD">
              <w:rPr>
                <w:rFonts w:ascii="Times New Roman" w:hAnsi="Times New Roman"/>
                <w:sz w:val="24"/>
                <w:szCs w:val="24"/>
              </w:rPr>
              <w:t>стручни сарадник</w:t>
            </w:r>
          </w:p>
        </w:tc>
        <w:tc>
          <w:tcPr>
            <w:tcW w:w="3569" w:type="dxa"/>
          </w:tcPr>
          <w:p w14:paraId="1453FAFB" w14:textId="3F9B00A0" w:rsidR="00881CFD" w:rsidRPr="00881CFD" w:rsidRDefault="00F70578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881CFD"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2025/26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881CFD" w:rsidRPr="00881CFD" w14:paraId="64F362AD" w14:textId="77777777" w:rsidTr="00881CFD">
        <w:tc>
          <w:tcPr>
            <w:tcW w:w="3569" w:type="dxa"/>
          </w:tcPr>
          <w:p w14:paraId="701C1B92" w14:textId="5EF474CB" w:rsidR="00881CFD" w:rsidRPr="00881CFD" w:rsidRDefault="00881CFD" w:rsidP="009705D7">
            <w:pPr>
              <w:pStyle w:val="TableParagraph"/>
              <w:numPr>
                <w:ilvl w:val="2"/>
                <w:numId w:val="196"/>
              </w:numPr>
              <w:spacing w:line="268" w:lineRule="exact"/>
              <w:rPr>
                <w:rFonts w:eastAsia="Carlito"/>
                <w:sz w:val="24"/>
                <w:szCs w:val="24"/>
                <w:lang w:val="sr-Cyrl-RS"/>
              </w:rPr>
            </w:pPr>
            <w:r w:rsidRPr="00881CFD">
              <w:rPr>
                <w:sz w:val="24"/>
                <w:szCs w:val="24"/>
                <w:lang w:val="sr-Cyrl-RS"/>
              </w:rPr>
              <w:t>Израђени Планови транзиције за ученике којима је неопходна додатна подршка</w:t>
            </w:r>
            <w:r w:rsidR="00EE5B11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015AB3B1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Планови ПП служба</w:t>
            </w:r>
          </w:p>
        </w:tc>
        <w:tc>
          <w:tcPr>
            <w:tcW w:w="3569" w:type="dxa"/>
          </w:tcPr>
          <w:p w14:paraId="0FAC4653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</w:p>
          <w:p w14:paraId="5F129A65" w14:textId="77777777" w:rsidR="00881CFD" w:rsidRPr="00881CFD" w:rsidRDefault="00881CFD" w:rsidP="009705D7">
            <w:pPr>
              <w:pStyle w:val="NoSpacing"/>
              <w:numPr>
                <w:ilvl w:val="0"/>
                <w:numId w:val="19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67B9FB87" w14:textId="0731BC54" w:rsidR="00881CFD" w:rsidRPr="00881CFD" w:rsidRDefault="00881CFD" w:rsidP="000A4E8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81CFD"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2025/26</w:t>
            </w:r>
            <w:r w:rsidR="00F70578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27FDAA7C" w14:textId="49822FB0" w:rsidR="00881CFD" w:rsidRDefault="00881CFD" w:rsidP="00881CFD">
      <w:pPr>
        <w:rPr>
          <w:sz w:val="24"/>
          <w:lang w:val="sr-Cyrl-RS"/>
        </w:rPr>
      </w:pPr>
    </w:p>
    <w:p w14:paraId="226C4835" w14:textId="2F1AE7DB" w:rsidR="00881CFD" w:rsidRDefault="00881CFD" w:rsidP="00881CFD">
      <w:pPr>
        <w:rPr>
          <w:sz w:val="24"/>
          <w:lang w:val="sr-Cyrl-RS"/>
        </w:rPr>
      </w:pPr>
    </w:p>
    <w:p w14:paraId="363D84CA" w14:textId="77777777" w:rsidR="00E34559" w:rsidRPr="00881CFD" w:rsidRDefault="00E34559" w:rsidP="00881CFD">
      <w:pPr>
        <w:rPr>
          <w:sz w:val="24"/>
          <w:lang w:val="sr-Cyrl-RS"/>
        </w:rPr>
        <w:sectPr w:rsidR="00E34559" w:rsidRPr="00881CFD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2468C19C" w14:textId="17BB885D" w:rsidR="000A4E86" w:rsidRDefault="000A4E86" w:rsidP="002E1827">
      <w:pPr>
        <w:pStyle w:val="NoSpacing"/>
        <w:numPr>
          <w:ilvl w:val="2"/>
          <w:numId w:val="84"/>
        </w:numPr>
        <w:jc w:val="center"/>
        <w:rPr>
          <w:rFonts w:ascii="Times New Roman" w:hAnsi="Times New Roman"/>
          <w:b/>
          <w:bCs/>
          <w:sz w:val="28"/>
          <w:szCs w:val="28"/>
          <w:lang w:val="sr-Cyrl-RS"/>
        </w:rPr>
      </w:pPr>
      <w:r>
        <w:rPr>
          <w:rFonts w:ascii="Times New Roman" w:hAnsi="Times New Roman"/>
          <w:b/>
          <w:bCs/>
          <w:sz w:val="28"/>
          <w:szCs w:val="28"/>
          <w:lang w:val="sr-Cyrl-RS"/>
        </w:rPr>
        <w:lastRenderedPageBreak/>
        <w:t xml:space="preserve">ОБЛАСТ ПРОМЕНЕ: </w:t>
      </w:r>
      <w:r w:rsidR="002E1827">
        <w:rPr>
          <w:rFonts w:ascii="Times New Roman" w:hAnsi="Times New Roman"/>
          <w:b/>
          <w:bCs/>
          <w:sz w:val="28"/>
          <w:szCs w:val="28"/>
          <w:lang w:val="sr-Cyrl-RS"/>
        </w:rPr>
        <w:t>Подршка ученицима</w:t>
      </w:r>
      <w:r w:rsidR="00A758A6">
        <w:rPr>
          <w:rFonts w:ascii="Times New Roman" w:hAnsi="Times New Roman"/>
          <w:b/>
          <w:bCs/>
          <w:sz w:val="28"/>
          <w:szCs w:val="28"/>
          <w:lang w:val="sr-Cyrl-RS"/>
        </w:rPr>
        <w:t xml:space="preserve">  2026/2027.</w:t>
      </w:r>
    </w:p>
    <w:p w14:paraId="6E4998B8" w14:textId="7ADE429C" w:rsidR="000A4E86" w:rsidRDefault="000A4E86" w:rsidP="00E90857">
      <w:pPr>
        <w:pStyle w:val="Heading1"/>
        <w:ind w:left="0"/>
        <w:rPr>
          <w:rFonts w:ascii="Times New Roman" w:hAnsi="Times New Roman" w:cs="Times New Roman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0"/>
        <w:gridCol w:w="6406"/>
      </w:tblGrid>
      <w:tr w:rsidR="000A4E86" w:rsidRPr="000A4E86" w14:paraId="15B13197" w14:textId="77777777" w:rsidTr="00A758A6">
        <w:trPr>
          <w:trHeight w:val="448"/>
        </w:trPr>
        <w:tc>
          <w:tcPr>
            <w:tcW w:w="7618" w:type="dxa"/>
          </w:tcPr>
          <w:p w14:paraId="470ED5A0" w14:textId="77777777" w:rsidR="000A4E86" w:rsidRPr="000A4E86" w:rsidRDefault="000A4E8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Приоритетна област</w:t>
            </w:r>
          </w:p>
        </w:tc>
        <w:tc>
          <w:tcPr>
            <w:tcW w:w="7091" w:type="dxa"/>
          </w:tcPr>
          <w:p w14:paraId="1F2626F4" w14:textId="77777777" w:rsidR="000A4E86" w:rsidRPr="000A4E86" w:rsidRDefault="000A4E8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Подршка ученицима</w:t>
            </w:r>
          </w:p>
        </w:tc>
      </w:tr>
      <w:tr w:rsidR="000A4E86" w:rsidRPr="00E803B9" w14:paraId="58B79B59" w14:textId="77777777" w:rsidTr="00A758A6">
        <w:trPr>
          <w:trHeight w:val="448"/>
        </w:trPr>
        <w:tc>
          <w:tcPr>
            <w:tcW w:w="7618" w:type="dxa"/>
          </w:tcPr>
          <w:p w14:paraId="49C82441" w14:textId="77777777" w:rsidR="000A4E86" w:rsidRPr="000A4E86" w:rsidRDefault="000A4E8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</w:rPr>
              <w:t xml:space="preserve">Општи </w:t>
            </w:r>
            <w:r w:rsidRPr="000A4E86">
              <w:rPr>
                <w:rFonts w:ascii="Times New Roman" w:hAnsi="Times New Roman"/>
                <w:spacing w:val="-5"/>
                <w:sz w:val="24"/>
                <w:szCs w:val="24"/>
              </w:rPr>
              <w:t>циљ</w:t>
            </w:r>
          </w:p>
        </w:tc>
        <w:tc>
          <w:tcPr>
            <w:tcW w:w="7091" w:type="dxa"/>
          </w:tcPr>
          <w:p w14:paraId="1E23A682" w14:textId="2EE894E0" w:rsidR="000A4E86" w:rsidRPr="000A4E86" w:rsidRDefault="00F70578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Успостављена је транзиц</w:t>
            </w:r>
            <w:r w:rsidR="000A4E86" w:rsidRPr="000A4E8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ија ученика на свим нивоима</w:t>
            </w:r>
          </w:p>
        </w:tc>
      </w:tr>
      <w:tr w:rsidR="000A4E86" w:rsidRPr="00E803B9" w14:paraId="312C6D67" w14:textId="77777777" w:rsidTr="00A758A6">
        <w:trPr>
          <w:trHeight w:val="448"/>
        </w:trPr>
        <w:tc>
          <w:tcPr>
            <w:tcW w:w="7618" w:type="dxa"/>
          </w:tcPr>
          <w:p w14:paraId="16CF822C" w14:textId="77777777" w:rsidR="000A4E86" w:rsidRPr="000A4E86" w:rsidRDefault="000A4E8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  <w:t>Специфични циљеви</w:t>
            </w:r>
          </w:p>
        </w:tc>
        <w:tc>
          <w:tcPr>
            <w:tcW w:w="7091" w:type="dxa"/>
          </w:tcPr>
          <w:p w14:paraId="31C1877C" w14:textId="77777777" w:rsidR="000A4E86" w:rsidRPr="000A4E86" w:rsidRDefault="000A4E86" w:rsidP="000A4E8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- Школа пружа подршку за транзицију:</w:t>
            </w:r>
          </w:p>
          <w:p w14:paraId="68776E0C" w14:textId="77777777" w:rsidR="000A4E86" w:rsidRPr="000A4E86" w:rsidRDefault="000A4E8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Преласка из предшклолске установе у основну школу,</w:t>
            </w:r>
          </w:p>
          <w:p w14:paraId="48C59F92" w14:textId="77777777" w:rsidR="000A4E86" w:rsidRPr="000A4E86" w:rsidRDefault="000A4E8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Из разредне на предметну наставу и</w:t>
            </w:r>
          </w:p>
          <w:p w14:paraId="60877C61" w14:textId="77777777" w:rsidR="000A4E86" w:rsidRPr="000A4E86" w:rsidRDefault="000A4E8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Из основне у средњу школу.</w:t>
            </w:r>
          </w:p>
          <w:p w14:paraId="48BB74FF" w14:textId="77777777" w:rsidR="000A4E86" w:rsidRPr="000A4E86" w:rsidRDefault="000A4E86" w:rsidP="000A4E8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-У школи се промовишу здрави стилови живота, права детета, заштита човекове околине и одрживи развој.</w:t>
            </w:r>
          </w:p>
          <w:p w14:paraId="5A8439B8" w14:textId="77777777" w:rsidR="000A4E86" w:rsidRPr="000A4E86" w:rsidRDefault="000A4E86" w:rsidP="000A4E86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1DA734F1" w14:textId="194916B1" w:rsidR="000A4E86" w:rsidRPr="000A4E86" w:rsidRDefault="000A4E86" w:rsidP="000A4E8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-У школи се примењује индивидуализовани приступ, организују се компезаторни програми, школс предузима мере за редовно похађање наставе  ученика из осетљивих група.</w:t>
            </w:r>
          </w:p>
          <w:p w14:paraId="32A6C703" w14:textId="77777777" w:rsidR="000A4E86" w:rsidRPr="000A4E86" w:rsidRDefault="000A4E86" w:rsidP="000A4E8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-Школа сарађује са релевантним институцијама и појединцима  у подршци ученицима из осетљивих група.</w:t>
            </w:r>
          </w:p>
          <w:p w14:paraId="439B2021" w14:textId="3059AC99" w:rsidR="000A4E86" w:rsidRPr="000A4E86" w:rsidRDefault="000A4E8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-У школи се организују ваннаставне активности на основу интересовања ученика</w:t>
            </w:r>
            <w:r w:rsidR="00F7596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где су укључени сви ученици (деца из осетљивих група, надарени ученици, деца која раде по ИОП-у 1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 два , деца са инвалидитетом).</w:t>
            </w:r>
          </w:p>
        </w:tc>
      </w:tr>
    </w:tbl>
    <w:p w14:paraId="3BAE4F7C" w14:textId="292C28C8" w:rsidR="000A4E86" w:rsidRDefault="000A4E86" w:rsidP="000A4E86">
      <w:pPr>
        <w:rPr>
          <w:lang w:val="sr-Cyrl-RS"/>
        </w:rPr>
      </w:pPr>
    </w:p>
    <w:p w14:paraId="1E25473E" w14:textId="172ACD0C" w:rsidR="000A4E86" w:rsidRDefault="000A4E86" w:rsidP="000A4E86">
      <w:pPr>
        <w:rPr>
          <w:lang w:val="sr-Cyrl-RS"/>
        </w:rPr>
      </w:pPr>
    </w:p>
    <w:p w14:paraId="60090FB0" w14:textId="77777777" w:rsidR="001910E1" w:rsidRPr="000A4E86" w:rsidRDefault="001910E1" w:rsidP="000A4E86">
      <w:pPr>
        <w:rPr>
          <w:lang w:val="sr-Cyrl-RS"/>
        </w:rPr>
        <w:sectPr w:rsidR="001910E1" w:rsidRPr="000A4E86" w:rsidSect="00B47B9F">
          <w:headerReference w:type="default" r:id="rId21"/>
          <w:footerReference w:type="default" r:id="rId22"/>
          <w:pgSz w:w="15840" w:h="12240" w:orient="landscape" w:code="1"/>
          <w:pgMar w:top="1440" w:right="1440" w:bottom="1440" w:left="1440" w:header="0" w:footer="0" w:gutter="0"/>
          <w:cols w:space="720"/>
          <w:docGrid w:linePitch="299"/>
        </w:sectPr>
      </w:pPr>
    </w:p>
    <w:p w14:paraId="53D7DA85" w14:textId="77777777" w:rsidR="001910E1" w:rsidRPr="009D2BB0" w:rsidRDefault="001910E1" w:rsidP="001910E1">
      <w:pPr>
        <w:pStyle w:val="BodyText"/>
        <w:spacing w:before="4"/>
        <w:rPr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8"/>
        <w:gridCol w:w="2253"/>
        <w:gridCol w:w="2259"/>
        <w:gridCol w:w="4126"/>
      </w:tblGrid>
      <w:tr w:rsidR="00A758A6" w:rsidRPr="00E803B9" w14:paraId="4137B3C2" w14:textId="77777777" w:rsidTr="00A758A6">
        <w:tc>
          <w:tcPr>
            <w:tcW w:w="7618" w:type="dxa"/>
            <w:gridSpan w:val="2"/>
          </w:tcPr>
          <w:p w14:paraId="7402B3B0" w14:textId="77777777" w:rsidR="00A758A6" w:rsidRPr="000A4E86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bCs/>
                <w:sz w:val="28"/>
                <w:szCs w:val="24"/>
                <w:lang w:val="sr-Cyrl-RS"/>
              </w:rPr>
              <w:t>Задатак 1.1.</w:t>
            </w:r>
          </w:p>
        </w:tc>
        <w:tc>
          <w:tcPr>
            <w:tcW w:w="7232" w:type="dxa"/>
            <w:gridSpan w:val="2"/>
          </w:tcPr>
          <w:p w14:paraId="26B451B6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Школа пружа подршку за транзицију:</w:t>
            </w:r>
          </w:p>
          <w:p w14:paraId="6EAF86CF" w14:textId="77777777" w:rsidR="00A758A6" w:rsidRPr="000A4E86" w:rsidRDefault="00A758A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Преласка из предшклолске установе у основну школу,</w:t>
            </w:r>
          </w:p>
          <w:p w14:paraId="5ED3AF47" w14:textId="77777777" w:rsidR="00A758A6" w:rsidRPr="000A4E86" w:rsidRDefault="00A758A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Из разредне на предметну наставу и</w:t>
            </w:r>
          </w:p>
          <w:p w14:paraId="79F82F33" w14:textId="77777777" w:rsidR="00A758A6" w:rsidRPr="000A4E86" w:rsidRDefault="00A758A6" w:rsidP="009705D7">
            <w:pPr>
              <w:pStyle w:val="NoSpacing"/>
              <w:numPr>
                <w:ilvl w:val="0"/>
                <w:numId w:val="88"/>
              </w:numP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Из основне у средњу школу</w:t>
            </w:r>
          </w:p>
        </w:tc>
      </w:tr>
      <w:tr w:rsidR="00A758A6" w:rsidRPr="000A4E86" w14:paraId="4750F4CF" w14:textId="77777777" w:rsidTr="00A758A6">
        <w:tc>
          <w:tcPr>
            <w:tcW w:w="5078" w:type="dxa"/>
          </w:tcPr>
          <w:p w14:paraId="10F7F977" w14:textId="77777777" w:rsidR="00A758A6" w:rsidRPr="000A4E86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Активности</w:t>
            </w:r>
          </w:p>
        </w:tc>
        <w:tc>
          <w:tcPr>
            <w:tcW w:w="5079" w:type="dxa"/>
            <w:gridSpan w:val="2"/>
          </w:tcPr>
          <w:p w14:paraId="1429F17F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Носиоци </w:t>
            </w:r>
          </w:p>
        </w:tc>
        <w:tc>
          <w:tcPr>
            <w:tcW w:w="4693" w:type="dxa"/>
          </w:tcPr>
          <w:p w14:paraId="28224F82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Време </w:t>
            </w:r>
          </w:p>
        </w:tc>
      </w:tr>
      <w:tr w:rsidR="00A758A6" w:rsidRPr="000A4E86" w14:paraId="0331BDCB" w14:textId="77777777" w:rsidTr="00A758A6">
        <w:tc>
          <w:tcPr>
            <w:tcW w:w="5078" w:type="dxa"/>
          </w:tcPr>
          <w:p w14:paraId="07CC8717" w14:textId="7B3F2A77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Израда плана транзиције из предшколске установе у основну школу</w:t>
            </w:r>
            <w:r w:rsidR="00F7596B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4C672152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СТИО</w:t>
            </w:r>
          </w:p>
          <w:p w14:paraId="2B7627D3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ПУ</w:t>
            </w:r>
          </w:p>
        </w:tc>
        <w:tc>
          <w:tcPr>
            <w:tcW w:w="4693" w:type="dxa"/>
          </w:tcPr>
          <w:p w14:paraId="6EE285BE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Март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6325361B" w14:textId="77777777" w:rsidTr="00A758A6">
        <w:tc>
          <w:tcPr>
            <w:tcW w:w="5078" w:type="dxa"/>
          </w:tcPr>
          <w:p w14:paraId="264ABA49" w14:textId="5EF23442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Обезбеђивање  дод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атне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 xml:space="preserve"> 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бразовне подршке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BD95C70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СТИО ПУ</w:t>
            </w:r>
          </w:p>
          <w:p w14:paraId="7CBBFDF7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СТИО ОШ</w:t>
            </w:r>
          </w:p>
        </w:tc>
        <w:tc>
          <w:tcPr>
            <w:tcW w:w="4693" w:type="dxa"/>
          </w:tcPr>
          <w:p w14:paraId="530ADF4C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Април 2026/ 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7C370261" w14:textId="77777777" w:rsidTr="00A758A6">
        <w:tc>
          <w:tcPr>
            <w:tcW w:w="5078" w:type="dxa"/>
          </w:tcPr>
          <w:p w14:paraId="25999F4C" w14:textId="77777777" w:rsidR="00A758A6" w:rsidRPr="000A4E86" w:rsidRDefault="00A758A6" w:rsidP="009705D7">
            <w:pPr>
              <w:pStyle w:val="ListParagraph"/>
              <w:widowControl/>
              <w:numPr>
                <w:ilvl w:val="2"/>
                <w:numId w:val="197"/>
              </w:numPr>
              <w:autoSpaceDE/>
              <w:autoSpaceDN/>
              <w:spacing w:before="120" w:after="120" w:line="276" w:lineRule="auto"/>
              <w:contextualSpacing/>
              <w:jc w:val="both"/>
              <w:rPr>
                <w:bCs/>
                <w:caps/>
                <w:sz w:val="24"/>
                <w:szCs w:val="24"/>
                <w:lang w:val="sr-Cyrl-CS"/>
              </w:rPr>
            </w:pPr>
            <w:r w:rsidRPr="000A4E86">
              <w:rPr>
                <w:sz w:val="24"/>
                <w:szCs w:val="24"/>
                <w:lang w:val="sr-Cyrl-CS"/>
              </w:rPr>
              <w:t>У сарадњи са психологом ПУ пратиће се генерација предшколаца са посебном пажњом на деци са сметњама у развоју и/или из маргинализованих социјалних група.</w:t>
            </w:r>
          </w:p>
        </w:tc>
        <w:tc>
          <w:tcPr>
            <w:tcW w:w="5079" w:type="dxa"/>
            <w:gridSpan w:val="2"/>
          </w:tcPr>
          <w:p w14:paraId="1180F942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СТИО ОШ</w:t>
            </w:r>
          </w:p>
          <w:p w14:paraId="1BE719DE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СТИО ПУ</w:t>
            </w:r>
          </w:p>
        </w:tc>
        <w:tc>
          <w:tcPr>
            <w:tcW w:w="4693" w:type="dxa"/>
          </w:tcPr>
          <w:p w14:paraId="0BD818AB" w14:textId="2BA42FAA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F70578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школске </w:t>
            </w: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058E451E" w14:textId="77777777" w:rsidTr="00A758A6">
        <w:tc>
          <w:tcPr>
            <w:tcW w:w="5078" w:type="dxa"/>
          </w:tcPr>
          <w:p w14:paraId="65632E29" w14:textId="0CCBB992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Тестирање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8EEBC87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693" w:type="dxa"/>
          </w:tcPr>
          <w:p w14:paraId="69C35484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Април /мај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57A944D4" w14:textId="77777777" w:rsidTr="00A758A6">
        <w:tc>
          <w:tcPr>
            <w:tcW w:w="5078" w:type="dxa"/>
          </w:tcPr>
          <w:p w14:paraId="3DFE385C" w14:textId="7E9AD799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Упознавање деце са простором и активностима школе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5CC4FE8E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  <w:p w14:paraId="0C668553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Учитељи </w:t>
            </w:r>
          </w:p>
        </w:tc>
        <w:tc>
          <w:tcPr>
            <w:tcW w:w="4693" w:type="dxa"/>
          </w:tcPr>
          <w:p w14:paraId="54157EAB" w14:textId="154E0651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Мај 2026</w:t>
            </w:r>
            <w:r w:rsidR="00F7596B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212FD0AB" w14:textId="77777777" w:rsidTr="00A758A6">
        <w:tc>
          <w:tcPr>
            <w:tcW w:w="5078" w:type="dxa"/>
          </w:tcPr>
          <w:p w14:paraId="13C269A3" w14:textId="6D54FD1B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Размена информација о деци ради успешније адаптације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45B45EB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ПУ</w:t>
            </w:r>
          </w:p>
          <w:p w14:paraId="5C960895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ОШ</w:t>
            </w:r>
          </w:p>
        </w:tc>
        <w:tc>
          <w:tcPr>
            <w:tcW w:w="4693" w:type="dxa"/>
          </w:tcPr>
          <w:p w14:paraId="02D42F86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Април/ мај 2026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510E8721" w14:textId="77777777" w:rsidTr="00A758A6">
        <w:tc>
          <w:tcPr>
            <w:tcW w:w="5078" w:type="dxa"/>
          </w:tcPr>
          <w:p w14:paraId="4264F150" w14:textId="707EF109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Формирање одељења првог разреда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58A5597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693" w:type="dxa"/>
          </w:tcPr>
          <w:p w14:paraId="17025F4B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Август 2026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64ECA40A" w14:textId="77777777" w:rsidTr="00A758A6">
        <w:tc>
          <w:tcPr>
            <w:tcW w:w="5078" w:type="dxa"/>
          </w:tcPr>
          <w:p w14:paraId="3562D062" w14:textId="50F1ECC4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Обезбеђивање додатне подршке за ученика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AE11FD0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Учитељи </w:t>
            </w:r>
          </w:p>
          <w:p w14:paraId="198E2ABC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4693" w:type="dxa"/>
          </w:tcPr>
          <w:p w14:paraId="7E0A1C4D" w14:textId="768E0F96" w:rsidR="00A758A6" w:rsidRPr="000A4E86" w:rsidRDefault="00F70578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A758A6"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4B1F002B" w14:textId="77777777" w:rsidTr="00A758A6">
        <w:tc>
          <w:tcPr>
            <w:tcW w:w="5078" w:type="dxa"/>
          </w:tcPr>
          <w:p w14:paraId="655E0D64" w14:textId="1D44E180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Могућност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да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ученици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почетка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школске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године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долазе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родитељима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упознају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простор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lastRenderedPageBreak/>
              <w:t>школе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распоред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кабинета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сале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за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физичко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трпезар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ја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др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>.</w:t>
            </w:r>
          </w:p>
        </w:tc>
        <w:tc>
          <w:tcPr>
            <w:tcW w:w="5079" w:type="dxa"/>
            <w:gridSpan w:val="2"/>
          </w:tcPr>
          <w:p w14:paraId="64349589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lastRenderedPageBreak/>
              <w:t>ПП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50598B4D" w14:textId="77777777" w:rsidR="00A758A6" w:rsidRPr="000A4E86" w:rsidRDefault="00A758A6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ОС</w:t>
            </w:r>
          </w:p>
          <w:p w14:paraId="1641DD58" w14:textId="0C00FF0A" w:rsidR="00A758A6" w:rsidRPr="000A4E86" w:rsidRDefault="00F7596B" w:rsidP="009705D7">
            <w:pPr>
              <w:pStyle w:val="NoSpacing"/>
              <w:numPr>
                <w:ilvl w:val="0"/>
                <w:numId w:val="199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одитељи ученика</w:t>
            </w:r>
          </w:p>
        </w:tc>
        <w:tc>
          <w:tcPr>
            <w:tcW w:w="4693" w:type="dxa"/>
          </w:tcPr>
          <w:p w14:paraId="77D540AC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Август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1C384589" w14:textId="77777777" w:rsidTr="00A758A6">
        <w:tc>
          <w:tcPr>
            <w:tcW w:w="5078" w:type="dxa"/>
          </w:tcPr>
          <w:p w14:paraId="7F564ADB" w14:textId="6E2EE90A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Могућност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да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ученици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почетка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школске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године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лично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упознају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особе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које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ће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им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бити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непосредна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помоћ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новим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ситуацијама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>–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одељенског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старешину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педагога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психолога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,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библиотекара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место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којима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их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могу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пронаћи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када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им</w:t>
            </w:r>
            <w:r w:rsidRPr="00EB714D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требају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C82C093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ПП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2F229B66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</w:t>
            </w:r>
          </w:p>
          <w:p w14:paraId="5DB06348" w14:textId="1158E099" w:rsidR="00A758A6" w:rsidRPr="000A4E86" w:rsidRDefault="00F7596B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одитељи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ученика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52DDA915" w14:textId="2097E563" w:rsidR="00A758A6" w:rsidRPr="000A4E86" w:rsidRDefault="00F7596B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Д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руги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учесници</w:t>
            </w:r>
          </w:p>
        </w:tc>
        <w:tc>
          <w:tcPr>
            <w:tcW w:w="4693" w:type="dxa"/>
          </w:tcPr>
          <w:p w14:paraId="1CAC61FF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Август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2E1028CA" w14:textId="77777777" w:rsidTr="00A758A6">
        <w:trPr>
          <w:trHeight w:val="1290"/>
        </w:trPr>
        <w:tc>
          <w:tcPr>
            <w:tcW w:w="5078" w:type="dxa"/>
          </w:tcPr>
          <w:p w14:paraId="35D060B4" w14:textId="7E47C035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Саветодавно инструктивни рад са свим наставницима који предају ученицима ради боље припреме наставника за прихватање ученика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61A9B41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Учитељи</w:t>
            </w:r>
          </w:p>
          <w:p w14:paraId="15C2D97E" w14:textId="6B483640" w:rsidR="00A758A6" w:rsidRPr="000A4E86" w:rsidRDefault="00F7596B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одитељи ученика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6F1E782F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ПП</w:t>
            </w:r>
          </w:p>
        </w:tc>
        <w:tc>
          <w:tcPr>
            <w:tcW w:w="4693" w:type="dxa"/>
          </w:tcPr>
          <w:p w14:paraId="7EF592DD" w14:textId="77777777" w:rsidR="00A758A6" w:rsidRPr="000A4E86" w:rsidRDefault="00A758A6" w:rsidP="00A758A6">
            <w:pPr>
              <w:rPr>
                <w:position w:val="-6"/>
                <w:sz w:val="24"/>
                <w:szCs w:val="24"/>
                <w:lang w:val="sr-Cyrl-RS"/>
              </w:rPr>
            </w:pPr>
            <w:proofErr w:type="spellStart"/>
            <w:r w:rsidRPr="000A4E86">
              <w:rPr>
                <w:position w:val="-6"/>
                <w:sz w:val="24"/>
                <w:szCs w:val="24"/>
              </w:rPr>
              <w:t>Авгус</w:t>
            </w:r>
            <w:proofErr w:type="spellEnd"/>
            <w:r>
              <w:rPr>
                <w:position w:val="-6"/>
                <w:sz w:val="24"/>
                <w:szCs w:val="24"/>
                <w:lang w:val="sr-Cyrl-RS"/>
              </w:rPr>
              <w:t xml:space="preserve">т – </w:t>
            </w:r>
            <w:proofErr w:type="spellStart"/>
            <w:r w:rsidRPr="000A4E86">
              <w:rPr>
                <w:position w:val="-6"/>
                <w:sz w:val="24"/>
                <w:szCs w:val="24"/>
              </w:rPr>
              <w:t>Септембар</w:t>
            </w:r>
            <w:proofErr w:type="spellEnd"/>
            <w:r w:rsidRPr="000A4E86">
              <w:rPr>
                <w:position w:val="-6"/>
                <w:sz w:val="24"/>
                <w:szCs w:val="24"/>
                <w:lang w:val="sr-Cyrl-RS"/>
              </w:rPr>
              <w:t xml:space="preserve"> 2026/27</w:t>
            </w:r>
            <w:r>
              <w:rPr>
                <w:position w:val="-6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25F6CFFB" w14:textId="77777777" w:rsidTr="00A758A6">
        <w:tc>
          <w:tcPr>
            <w:tcW w:w="5078" w:type="dxa"/>
          </w:tcPr>
          <w:p w14:paraId="3CF994A4" w14:textId="4C56274A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Индивидуални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разговори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родитеља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ученика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развојним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тешкоћама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предметним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наставницима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4DC82773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ПП служба</w:t>
            </w:r>
          </w:p>
          <w:p w14:paraId="129E58BF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родитељи</w:t>
            </w:r>
          </w:p>
        </w:tc>
        <w:tc>
          <w:tcPr>
            <w:tcW w:w="4693" w:type="dxa"/>
          </w:tcPr>
          <w:p w14:paraId="5FBF556D" w14:textId="77777777" w:rsidR="00A758A6" w:rsidRPr="000A4E8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 w:rsidRPr="000A4E86">
              <w:rPr>
                <w:position w:val="-6"/>
                <w:sz w:val="24"/>
                <w:szCs w:val="24"/>
                <w:lang w:val="sr-Cyrl-CS"/>
              </w:rPr>
              <w:t>Август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 – </w:t>
            </w:r>
            <w:r w:rsidRPr="000A4E86">
              <w:rPr>
                <w:position w:val="-6"/>
                <w:sz w:val="24"/>
                <w:szCs w:val="24"/>
                <w:lang w:val="sr-Cyrl-CS"/>
              </w:rPr>
              <w:t>Септембар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</w:p>
          <w:p w14:paraId="4A3D1FB9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током шк.год.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0A4E86" w14:paraId="3D93BDAE" w14:textId="77777777" w:rsidTr="00A758A6">
        <w:trPr>
          <w:trHeight w:val="910"/>
        </w:trPr>
        <w:tc>
          <w:tcPr>
            <w:tcW w:w="5078" w:type="dxa"/>
          </w:tcPr>
          <w:p w14:paraId="08958683" w14:textId="77777777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Родитељима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доставити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распоред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консултација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предметним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наставницима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(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самог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почетка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наставе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5079" w:type="dxa"/>
            <w:gridSpan w:val="2"/>
          </w:tcPr>
          <w:p w14:paraId="6B55F726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ОС</w:t>
            </w:r>
          </w:p>
        </w:tc>
        <w:tc>
          <w:tcPr>
            <w:tcW w:w="4693" w:type="dxa"/>
          </w:tcPr>
          <w:p w14:paraId="5BF76969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Септембар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0A4E86" w14:paraId="7B04106A" w14:textId="77777777" w:rsidTr="00A758A6">
        <w:tc>
          <w:tcPr>
            <w:tcW w:w="5078" w:type="dxa"/>
          </w:tcPr>
          <w:p w14:paraId="67E0A290" w14:textId="202E2D68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Састанци ОВ петог разреда (и ПП) са родитељима и личним пратиоцем ученика,  размена искустава, планирање ИОП-а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FC94CCC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Тимови за подршку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589409D2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Родитељи</w:t>
            </w:r>
          </w:p>
          <w:p w14:paraId="4249A3B7" w14:textId="19708454" w:rsidR="00A758A6" w:rsidRPr="000A4E86" w:rsidRDefault="00F7596B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Л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ични пратиоци</w:t>
            </w:r>
          </w:p>
        </w:tc>
        <w:tc>
          <w:tcPr>
            <w:tcW w:w="4693" w:type="dxa"/>
          </w:tcPr>
          <w:p w14:paraId="1E1A88F0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Октобар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0A4E86" w14:paraId="0590B46C" w14:textId="77777777" w:rsidTr="00A758A6">
        <w:trPr>
          <w:trHeight w:val="850"/>
        </w:trPr>
        <w:tc>
          <w:tcPr>
            <w:tcW w:w="5078" w:type="dxa"/>
          </w:tcPr>
          <w:p w14:paraId="65F6994F" w14:textId="0C913E12" w:rsidR="00A758A6" w:rsidRPr="000A4E86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Упознавање стручне службе средње школе са педагошким профилом ученика ради боље адаптације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40644DA1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СТИО ОШ</w:t>
            </w:r>
          </w:p>
        </w:tc>
        <w:tc>
          <w:tcPr>
            <w:tcW w:w="4693" w:type="dxa"/>
          </w:tcPr>
          <w:p w14:paraId="630302D6" w14:textId="136B2932" w:rsidR="00A758A6" w:rsidRPr="00A758A6" w:rsidRDefault="00F7596B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очетак ју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л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  <w:lang w:val="en-GB"/>
              </w:rPr>
              <w:t>a 2026/27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1D3C6B80" w14:textId="77777777" w:rsidTr="00A758A6">
        <w:tc>
          <w:tcPr>
            <w:tcW w:w="5078" w:type="dxa"/>
          </w:tcPr>
          <w:p w14:paraId="1B663D32" w14:textId="111831C4" w:rsidR="00A758A6" w:rsidRPr="00EB714D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Упис ученика у средњу школу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C467637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  <w:lang w:val="en-GB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Школска управа</w:t>
            </w:r>
            <w:r w:rsidRPr="000A4E86">
              <w:rPr>
                <w:rFonts w:ascii="Times New Roman" w:hAnsi="Times New Roman"/>
                <w:position w:val="-6"/>
                <w:sz w:val="24"/>
                <w:szCs w:val="24"/>
                <w:lang w:val="en-GB"/>
              </w:rPr>
              <w:t xml:space="preserve"> </w:t>
            </w:r>
          </w:p>
          <w:p w14:paraId="7631E7A8" w14:textId="12632410" w:rsidR="00A758A6" w:rsidRPr="000A4E86" w:rsidRDefault="00F7596B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одитељи</w:t>
            </w:r>
          </w:p>
        </w:tc>
        <w:tc>
          <w:tcPr>
            <w:tcW w:w="4693" w:type="dxa"/>
          </w:tcPr>
          <w:p w14:paraId="73910367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Јун / јул 2026/2027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15C6E8C5" w14:textId="77777777" w:rsidTr="00A758A6">
        <w:tc>
          <w:tcPr>
            <w:tcW w:w="5078" w:type="dxa"/>
          </w:tcPr>
          <w:p w14:paraId="31F4C253" w14:textId="006B3635" w:rsidR="00A758A6" w:rsidRPr="00EB714D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lastRenderedPageBreak/>
              <w:t>Размена информација о ученику ради успешније адаптације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5CFC62B" w14:textId="681E41AD" w:rsidR="00A758A6" w:rsidRPr="000A4E86" w:rsidRDefault="00F7596B" w:rsidP="009705D7">
            <w:pPr>
              <w:pStyle w:val="ListParagraph"/>
              <w:numPr>
                <w:ilvl w:val="0"/>
                <w:numId w:val="198"/>
              </w:num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>П</w:t>
            </w:r>
            <w:r w:rsidR="00A758A6" w:rsidRPr="000A4E86">
              <w:rPr>
                <w:position w:val="-6"/>
                <w:sz w:val="24"/>
                <w:szCs w:val="24"/>
                <w:lang w:val="sr-Cyrl-CS"/>
              </w:rPr>
              <w:t>сихолог ОШ</w:t>
            </w:r>
          </w:p>
          <w:p w14:paraId="5EF21531" w14:textId="4EE64288" w:rsidR="00A758A6" w:rsidRPr="000A4E86" w:rsidRDefault="00F7596B" w:rsidP="009705D7">
            <w:pPr>
              <w:pStyle w:val="ListParagraph"/>
              <w:numPr>
                <w:ilvl w:val="0"/>
                <w:numId w:val="198"/>
              </w:num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>Р</w:t>
            </w:r>
            <w:r w:rsidR="00A758A6" w:rsidRPr="000A4E86">
              <w:rPr>
                <w:position w:val="-6"/>
                <w:sz w:val="24"/>
                <w:szCs w:val="24"/>
                <w:lang w:val="sr-Cyrl-CS"/>
              </w:rPr>
              <w:t>одитељи</w:t>
            </w:r>
          </w:p>
          <w:p w14:paraId="0823F423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</w:rPr>
            </w:pPr>
          </w:p>
        </w:tc>
        <w:tc>
          <w:tcPr>
            <w:tcW w:w="4693" w:type="dxa"/>
          </w:tcPr>
          <w:p w14:paraId="66599570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0A4E86" w14:paraId="6785DD31" w14:textId="77777777" w:rsidTr="00A758A6">
        <w:tc>
          <w:tcPr>
            <w:tcW w:w="5078" w:type="dxa"/>
          </w:tcPr>
          <w:p w14:paraId="0ADC8372" w14:textId="2C0B522B" w:rsidR="00A758A6" w:rsidRPr="00EB714D" w:rsidRDefault="00A758A6" w:rsidP="009705D7">
            <w:pPr>
              <w:pStyle w:val="NoSpacing"/>
              <w:numPr>
                <w:ilvl w:val="2"/>
                <w:numId w:val="197"/>
              </w:numPr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Обезбеђивање додатне подршке за ученика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48AB5088" w14:textId="77777777" w:rsidR="00A758A6" w:rsidRPr="000A4E86" w:rsidRDefault="00A758A6" w:rsidP="009705D7">
            <w:pPr>
              <w:pStyle w:val="ListParagraph"/>
              <w:numPr>
                <w:ilvl w:val="0"/>
                <w:numId w:val="198"/>
              </w:numPr>
              <w:rPr>
                <w:position w:val="-6"/>
                <w:sz w:val="24"/>
                <w:szCs w:val="24"/>
                <w:lang w:val="sr-Cyrl-CS"/>
              </w:rPr>
            </w:pPr>
            <w:r w:rsidRPr="000A4E86">
              <w:rPr>
                <w:position w:val="-6"/>
                <w:sz w:val="24"/>
                <w:szCs w:val="24"/>
                <w:lang w:val="sr-Cyrl-CS"/>
              </w:rPr>
              <w:t>Психолог ОШ</w:t>
            </w:r>
          </w:p>
          <w:p w14:paraId="6F3D3A02" w14:textId="14184771" w:rsidR="00A758A6" w:rsidRPr="000A4E86" w:rsidRDefault="00F7596B" w:rsidP="009705D7">
            <w:pPr>
              <w:pStyle w:val="ListParagraph"/>
              <w:numPr>
                <w:ilvl w:val="0"/>
                <w:numId w:val="198"/>
              </w:num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>Р</w:t>
            </w:r>
            <w:r w:rsidR="00A758A6" w:rsidRPr="000A4E86">
              <w:rPr>
                <w:position w:val="-6"/>
                <w:sz w:val="24"/>
                <w:szCs w:val="24"/>
                <w:lang w:val="sr-Cyrl-CS"/>
              </w:rPr>
              <w:t>одитељи ученика</w:t>
            </w:r>
          </w:p>
          <w:p w14:paraId="1AE75F4E" w14:textId="77777777" w:rsidR="00A758A6" w:rsidRPr="000A4E86" w:rsidRDefault="00A758A6" w:rsidP="009705D7">
            <w:pPr>
              <w:pStyle w:val="NoSpacing"/>
              <w:numPr>
                <w:ilvl w:val="0"/>
                <w:numId w:val="198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0A4E86">
              <w:rPr>
                <w:rFonts w:ascii="Times New Roman" w:hAnsi="Times New Roman"/>
                <w:position w:val="-6"/>
                <w:sz w:val="24"/>
                <w:szCs w:val="24"/>
              </w:rPr>
              <w:t>ПП СШ</w:t>
            </w:r>
          </w:p>
        </w:tc>
        <w:tc>
          <w:tcPr>
            <w:tcW w:w="4693" w:type="dxa"/>
          </w:tcPr>
          <w:p w14:paraId="3940017D" w14:textId="4E916C1F" w:rsidR="00A758A6" w:rsidRPr="000A4E86" w:rsidRDefault="00F70578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A758A6" w:rsidRPr="000A4E86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1AE6FAFB" w14:textId="77777777" w:rsidR="001910E1" w:rsidRPr="009D2BB0" w:rsidRDefault="001910E1" w:rsidP="001910E1">
      <w:pPr>
        <w:rPr>
          <w:lang w:val="sr-Cyrl-RS"/>
        </w:rPr>
      </w:pPr>
    </w:p>
    <w:p w14:paraId="2A3740C8" w14:textId="77777777" w:rsidR="001910E1" w:rsidRDefault="001910E1" w:rsidP="001910E1">
      <w:pPr>
        <w:rPr>
          <w:rFonts w:asciiTheme="majorHAnsi" w:hAnsiTheme="majorHAnsi"/>
          <w:lang w:val="sr-Cyrl-CS"/>
        </w:rPr>
      </w:pPr>
    </w:p>
    <w:p w14:paraId="4EED1B82" w14:textId="77777777" w:rsidR="00A758A6" w:rsidRPr="00684976" w:rsidRDefault="00A758A6" w:rsidP="00A758A6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t>План ева</w:t>
      </w:r>
      <w:r w:rsidRPr="00684976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24BD0B14" w14:textId="77777777" w:rsidR="001910E1" w:rsidRDefault="001910E1" w:rsidP="001910E1">
      <w:pPr>
        <w:rPr>
          <w:rFonts w:asciiTheme="majorHAnsi" w:hAnsiTheme="majorHAnsi"/>
          <w:lang w:val="sr-Cyrl-C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3"/>
        <w:gridCol w:w="3386"/>
        <w:gridCol w:w="3326"/>
        <w:gridCol w:w="3201"/>
      </w:tblGrid>
      <w:tr w:rsidR="00A758A6" w:rsidRPr="00356B25" w14:paraId="20B88164" w14:textId="77777777" w:rsidTr="00A758A6">
        <w:tc>
          <w:tcPr>
            <w:tcW w:w="3569" w:type="dxa"/>
          </w:tcPr>
          <w:p w14:paraId="56E8731D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2E9501D8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5747AEF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Носиоци  активности</w:t>
            </w:r>
          </w:p>
        </w:tc>
        <w:tc>
          <w:tcPr>
            <w:tcW w:w="3569" w:type="dxa"/>
          </w:tcPr>
          <w:p w14:paraId="009CF6E6" w14:textId="77777777" w:rsidR="00A758A6" w:rsidRPr="000A4E86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0A4E86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</w:t>
            </w:r>
          </w:p>
        </w:tc>
      </w:tr>
      <w:tr w:rsidR="00A758A6" w:rsidRPr="00356B25" w14:paraId="0DA35C1D" w14:textId="77777777" w:rsidTr="00A758A6">
        <w:tc>
          <w:tcPr>
            <w:tcW w:w="3569" w:type="dxa"/>
          </w:tcPr>
          <w:p w14:paraId="614896C5" w14:textId="0279759F" w:rsidR="00A758A6" w:rsidRPr="00356B25" w:rsidRDefault="00A758A6" w:rsidP="009705D7">
            <w:pPr>
              <w:pStyle w:val="NoSpacing"/>
              <w:numPr>
                <w:ilvl w:val="2"/>
                <w:numId w:val="200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56B25">
              <w:rPr>
                <w:rFonts w:ascii="Times New Roman" w:hAnsi="Times New Roman"/>
                <w:position w:val="-6"/>
                <w:sz w:val="24"/>
                <w:szCs w:val="24"/>
              </w:rPr>
              <w:t>Иницијални састанак представника Тима за подршку ученика ОШ са ПП службом вртића и родитељима, представљање ПП будућих ученика са тешкоћама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8CCE6CF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27BF7043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сужбе</w:t>
            </w:r>
          </w:p>
        </w:tc>
        <w:tc>
          <w:tcPr>
            <w:tcW w:w="3569" w:type="dxa"/>
          </w:tcPr>
          <w:p w14:paraId="764284BE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/>
                <w:position w:val="-6"/>
                <w:sz w:val="24"/>
                <w:szCs w:val="24"/>
              </w:rPr>
              <w:t>Психолог ПУ</w:t>
            </w:r>
          </w:p>
          <w:p w14:paraId="70EB5505" w14:textId="3E94C421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</w:rPr>
            </w:pPr>
            <w:r>
              <w:rPr>
                <w:rFonts w:asciiTheme="majorHAnsi" w:hAnsiTheme="majorHAnsi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356B25">
              <w:rPr>
                <w:rFonts w:asciiTheme="majorHAnsi" w:hAnsiTheme="majorHAnsi"/>
                <w:position w:val="-6"/>
                <w:sz w:val="24"/>
                <w:szCs w:val="24"/>
              </w:rPr>
              <w:t xml:space="preserve">одитељи </w:t>
            </w:r>
          </w:p>
          <w:p w14:paraId="0F29A585" w14:textId="77777777" w:rsidR="00A758A6" w:rsidRPr="0011231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П</w:t>
            </w:r>
            <w:r>
              <w:rPr>
                <w:rFonts w:asciiTheme="majorHAnsi" w:hAnsiTheme="majorHAnsi"/>
                <w:position w:val="-6"/>
                <w:sz w:val="24"/>
                <w:szCs w:val="24"/>
              </w:rPr>
              <w:t>П служба ОШ</w:t>
            </w:r>
          </w:p>
        </w:tc>
        <w:tc>
          <w:tcPr>
            <w:tcW w:w="3569" w:type="dxa"/>
          </w:tcPr>
          <w:p w14:paraId="4BBF86CE" w14:textId="77777777" w:rsidR="00A758A6" w:rsidRPr="00356B25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46B5D">
              <w:rPr>
                <w:rFonts w:ascii="Times New Roman" w:hAnsi="Times New Roman"/>
                <w:sz w:val="24"/>
                <w:szCs w:val="24"/>
                <w:lang w:val="sr-Cyrl-RS"/>
              </w:rPr>
              <w:t>Март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A758A6" w:rsidRPr="00356B25" w14:paraId="1C310EA5" w14:textId="77777777" w:rsidTr="00A758A6">
        <w:tc>
          <w:tcPr>
            <w:tcW w:w="3569" w:type="dxa"/>
          </w:tcPr>
          <w:p w14:paraId="4F117EC1" w14:textId="6C35030C" w:rsidR="00A758A6" w:rsidRPr="00356B25" w:rsidRDefault="00A758A6" w:rsidP="009705D7">
            <w:pPr>
              <w:pStyle w:val="NoSpacing"/>
              <w:numPr>
                <w:ilvl w:val="2"/>
                <w:numId w:val="200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56B25">
              <w:rPr>
                <w:rFonts w:ascii="Times New Roman" w:hAnsi="Times New Roman"/>
                <w:position w:val="-6"/>
                <w:sz w:val="24"/>
                <w:szCs w:val="24"/>
              </w:rPr>
              <w:t>Покретање поступка пред ИРК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D38911F" w14:textId="77777777" w:rsidR="00A758A6" w:rsidRPr="00356B25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Захтеви ИРК</w:t>
            </w:r>
          </w:p>
        </w:tc>
        <w:tc>
          <w:tcPr>
            <w:tcW w:w="3569" w:type="dxa"/>
          </w:tcPr>
          <w:p w14:paraId="2E243864" w14:textId="48C2D420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</w:rPr>
            </w:pPr>
            <w:r w:rsidRPr="00356B25">
              <w:rPr>
                <w:rFonts w:asciiTheme="majorHAnsi" w:hAnsiTheme="majorHAnsi"/>
                <w:position w:val="-6"/>
                <w:sz w:val="24"/>
                <w:szCs w:val="24"/>
              </w:rPr>
              <w:t xml:space="preserve">Психолог ПУ </w:t>
            </w:r>
          </w:p>
          <w:p w14:paraId="3E941DFC" w14:textId="58DE0973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</w:rPr>
            </w:pPr>
            <w:r>
              <w:rPr>
                <w:rFonts w:asciiTheme="majorHAnsi" w:hAnsiTheme="majorHAnsi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одитељи</w:t>
            </w:r>
          </w:p>
          <w:p w14:paraId="534F153A" w14:textId="77777777" w:rsidR="00A758A6" w:rsidRPr="00356B25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ПП служба ОШ</w:t>
            </w:r>
          </w:p>
        </w:tc>
        <w:tc>
          <w:tcPr>
            <w:tcW w:w="3569" w:type="dxa"/>
          </w:tcPr>
          <w:p w14:paraId="1BEE3341" w14:textId="77777777" w:rsidR="00A758A6" w:rsidRPr="00770340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356B25" w14:paraId="3E3E881F" w14:textId="77777777" w:rsidTr="00A758A6">
        <w:tc>
          <w:tcPr>
            <w:tcW w:w="3569" w:type="dxa"/>
          </w:tcPr>
          <w:p w14:paraId="210B951A" w14:textId="591D61F5" w:rsidR="00A758A6" w:rsidRPr="00112316" w:rsidRDefault="00A758A6" w:rsidP="009705D7">
            <w:pPr>
              <w:pStyle w:val="ListParagraph"/>
              <w:numPr>
                <w:ilvl w:val="2"/>
                <w:numId w:val="200"/>
              </w:numPr>
              <w:rPr>
                <w:sz w:val="24"/>
                <w:szCs w:val="24"/>
                <w:lang w:val="sr-Cyrl-RS"/>
              </w:rPr>
            </w:pPr>
            <w:r w:rsidRPr="00112316">
              <w:rPr>
                <w:sz w:val="24"/>
                <w:szCs w:val="24"/>
                <w:lang w:val="sr-Cyrl-RS"/>
              </w:rPr>
              <w:t>Прате се деца ометена у развоју и деца из маргиналних социјалних група</w:t>
            </w:r>
            <w:r w:rsidR="00F7596B">
              <w:rPr>
                <w:sz w:val="24"/>
                <w:szCs w:val="24"/>
                <w:lang w:val="sr-Cyrl-RS"/>
              </w:rPr>
              <w:t>.</w:t>
            </w:r>
          </w:p>
          <w:p w14:paraId="5463D305" w14:textId="77777777" w:rsidR="00A758A6" w:rsidRPr="00356B25" w:rsidRDefault="00A758A6" w:rsidP="00A758A6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14A35916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599D548B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сужбе </w:t>
            </w:r>
          </w:p>
          <w:p w14:paraId="03C13124" w14:textId="2D134DDA" w:rsidR="00A758A6" w:rsidRPr="00356B25" w:rsidRDefault="00F7596B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окументација </w:t>
            </w:r>
          </w:p>
        </w:tc>
        <w:tc>
          <w:tcPr>
            <w:tcW w:w="3569" w:type="dxa"/>
          </w:tcPr>
          <w:p w14:paraId="2586E0FC" w14:textId="5358D0D0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</w:rPr>
            </w:pPr>
            <w:r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Психолог ПУ</w:t>
            </w:r>
          </w:p>
          <w:p w14:paraId="4271F226" w14:textId="0829823F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Theme="majorHAnsi" w:hAnsiTheme="majorHAnsi"/>
                <w:position w:val="-6"/>
                <w:sz w:val="24"/>
                <w:szCs w:val="24"/>
              </w:rPr>
            </w:pPr>
            <w:r>
              <w:rPr>
                <w:rFonts w:asciiTheme="majorHAnsi" w:hAnsiTheme="majorHAnsi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одитељи</w:t>
            </w:r>
          </w:p>
          <w:p w14:paraId="2863640A" w14:textId="77777777" w:rsidR="00A758A6" w:rsidRPr="00356B25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56B25">
              <w:rPr>
                <w:rFonts w:asciiTheme="majorHAnsi" w:hAnsiTheme="majorHAnsi"/>
                <w:position w:val="-6"/>
                <w:sz w:val="24"/>
                <w:szCs w:val="24"/>
              </w:rPr>
              <w:t>ПП служба ОШ</w:t>
            </w:r>
          </w:p>
        </w:tc>
        <w:tc>
          <w:tcPr>
            <w:tcW w:w="3569" w:type="dxa"/>
          </w:tcPr>
          <w:p w14:paraId="08018B02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4"/>
                <w:szCs w:val="24"/>
              </w:rPr>
              <w:t>–</w:t>
            </w: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356B25" w14:paraId="384FE616" w14:textId="77777777" w:rsidTr="00A758A6">
        <w:tc>
          <w:tcPr>
            <w:tcW w:w="3569" w:type="dxa"/>
          </w:tcPr>
          <w:p w14:paraId="7FF8D02B" w14:textId="77777777" w:rsidR="00A758A6" w:rsidRPr="00112316" w:rsidRDefault="00A758A6" w:rsidP="009705D7">
            <w:pPr>
              <w:pStyle w:val="ListParagraph"/>
              <w:numPr>
                <w:ilvl w:val="2"/>
                <w:numId w:val="200"/>
              </w:numPr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Тестирање предшколаца,</w:t>
            </w:r>
          </w:p>
          <w:p w14:paraId="075709B2" w14:textId="4864F811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 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и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ндивидуалне 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  </w:t>
            </w:r>
          </w:p>
          <w:p w14:paraId="311B9FBF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косултације стручног</w:t>
            </w:r>
          </w:p>
          <w:p w14:paraId="0BCC3111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 сарадника школе са </w:t>
            </w:r>
          </w:p>
          <w:p w14:paraId="33830203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lastRenderedPageBreak/>
              <w:t xml:space="preserve"> 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родитељима будућих </w:t>
            </w:r>
          </w:p>
          <w:p w14:paraId="43F106B4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предшколаца</w:t>
            </w:r>
          </w:p>
          <w:p w14:paraId="109B0A86" w14:textId="648D85E1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 (упис,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тестирање, </w:t>
            </w:r>
          </w:p>
          <w:p w14:paraId="26EF7612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упознавање са </w:t>
            </w:r>
          </w:p>
          <w:p w14:paraId="22C232E6" w14:textId="2456038C" w:rsidR="00A758A6" w:rsidRPr="00F70578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школом...)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0F275EA0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Записници</w:t>
            </w:r>
          </w:p>
          <w:p w14:paraId="7465D506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сужбе    </w:t>
            </w:r>
          </w:p>
          <w:p w14:paraId="01AA2A2A" w14:textId="32DCBA86" w:rsidR="00A758A6" w:rsidRDefault="00F7596B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окументација о тестирању                                         </w:t>
            </w:r>
          </w:p>
          <w:p w14:paraId="78203EC8" w14:textId="77777777" w:rsidR="00A758A6" w:rsidRPr="00356B25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08158156" w14:textId="77777777" w:rsidR="00A758A6" w:rsidRPr="00356B25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</w:tc>
        <w:tc>
          <w:tcPr>
            <w:tcW w:w="3569" w:type="dxa"/>
          </w:tcPr>
          <w:p w14:paraId="3C0F76DE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356B25" w14:paraId="6BC70B68" w14:textId="77777777" w:rsidTr="00A758A6">
        <w:tc>
          <w:tcPr>
            <w:tcW w:w="3569" w:type="dxa"/>
          </w:tcPr>
          <w:p w14:paraId="6C3A9FC0" w14:textId="77777777" w:rsidR="00A758A6" w:rsidRPr="00356B25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1.1.5.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Дан отворених врата:</w:t>
            </w:r>
          </w:p>
          <w:p w14:paraId="200F66B6" w14:textId="484C5382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1.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 xml:space="preserve"> ј</w:t>
            </w:r>
            <w:r>
              <w:rPr>
                <w:position w:val="-6"/>
                <w:sz w:val="24"/>
                <w:szCs w:val="24"/>
                <w:lang w:val="sr-Cyrl-CS"/>
              </w:rPr>
              <w:t>ун –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Посета    </w:t>
            </w:r>
          </w:p>
          <w:p w14:paraId="09E4256B" w14:textId="77777777" w:rsidR="00A758A6" w:rsidRPr="00356B25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Фестивалу науке,</w:t>
            </w:r>
          </w:p>
          <w:p w14:paraId="107C306C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Боравак група деце из 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</w:p>
          <w:p w14:paraId="075A5BB5" w14:textId="4BF281B5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ПУ у школ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и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, учешће у </w:t>
            </w:r>
          </w:p>
          <w:p w14:paraId="307CD245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активностима на часу </w:t>
            </w:r>
          </w:p>
          <w:p w14:paraId="3F9B7EA7" w14:textId="77777777" w:rsidR="00A758A6" w:rsidRPr="00356B25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код будућих учитеља.</w:t>
            </w:r>
          </w:p>
          <w:p w14:paraId="4B56A17D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Вођени обилазак </w:t>
            </w:r>
            <w:r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</w:p>
          <w:p w14:paraId="557E0390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простора школе – </w:t>
            </w:r>
          </w:p>
          <w:p w14:paraId="5E5B8C45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представник основне </w:t>
            </w:r>
          </w:p>
          <w:p w14:paraId="79210E8D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школе упознаје </w:t>
            </w:r>
          </w:p>
          <w:p w14:paraId="04382F1D" w14:textId="77777777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будућег ученика/ке и </w:t>
            </w:r>
          </w:p>
          <w:p w14:paraId="7A74109F" w14:textId="7FFF0B00" w:rsidR="00A758A6" w:rsidRDefault="00A758A6" w:rsidP="00A758A6">
            <w:p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родитеље са 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 xml:space="preserve">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 xml:space="preserve">простором </w:t>
            </w:r>
          </w:p>
          <w:p w14:paraId="51AEA097" w14:textId="7655FE73" w:rsidR="00A758A6" w:rsidRPr="00356B25" w:rsidRDefault="00A758A6" w:rsidP="00A758A6">
            <w:pPr>
              <w:rPr>
                <w:sz w:val="24"/>
                <w:szCs w:val="24"/>
                <w:lang w:val="sr-Cyrl-R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 xml:space="preserve">           </w:t>
            </w:r>
            <w:r w:rsidRPr="00356B25">
              <w:rPr>
                <w:position w:val="-6"/>
                <w:sz w:val="24"/>
                <w:szCs w:val="24"/>
                <w:lang w:val="sr-Cyrl-CS"/>
              </w:rPr>
              <w:t>и активностима школе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3353B239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2CE907BB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сужбе </w:t>
            </w:r>
          </w:p>
          <w:p w14:paraId="02DA4E4E" w14:textId="77777777" w:rsidR="00A758A6" w:rsidRPr="00356B25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0BFAB0C0" w14:textId="59D20DBD" w:rsidR="00A758A6" w:rsidRPr="00770340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У</w:t>
            </w:r>
            <w:r w:rsidR="00A758A6"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читељи будућих првака</w:t>
            </w:r>
          </w:p>
        </w:tc>
        <w:tc>
          <w:tcPr>
            <w:tcW w:w="3569" w:type="dxa"/>
          </w:tcPr>
          <w:p w14:paraId="2B5B61E3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</w:rPr>
              <w:t>Април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– </w:t>
            </w: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356B25" w14:paraId="55696E0F" w14:textId="77777777" w:rsidTr="00A758A6">
        <w:tc>
          <w:tcPr>
            <w:tcW w:w="3569" w:type="dxa"/>
          </w:tcPr>
          <w:p w14:paraId="4E0D9073" w14:textId="6A65FF59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Боравак потенцијалних учитеља у ПУ, међусобно упознавање деце и учитеља, размена информација са васпитачима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796B7101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29DB1C6A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сужбе </w:t>
            </w:r>
          </w:p>
          <w:p w14:paraId="55DDDB4F" w14:textId="77777777" w:rsidR="00A758A6" w:rsidRPr="00356B25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3B334682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ПП служба</w:t>
            </w:r>
          </w:p>
          <w:p w14:paraId="3924B6C7" w14:textId="71A9F2A6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У</w:t>
            </w:r>
            <w:r w:rsidR="00A758A6"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читељи будућих првака</w:t>
            </w:r>
          </w:p>
          <w:p w14:paraId="5084CA0E" w14:textId="5B9D6A93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>одитељи</w:t>
            </w:r>
          </w:p>
          <w:p w14:paraId="11486C28" w14:textId="77777777" w:rsidR="00A758A6" w:rsidRPr="00356B25" w:rsidRDefault="00A758A6" w:rsidP="00A758A6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2269F1AE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април-мај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356B25" w14:paraId="19F51FC7" w14:textId="77777777" w:rsidTr="00A758A6">
        <w:tc>
          <w:tcPr>
            <w:tcW w:w="3569" w:type="dxa"/>
          </w:tcPr>
          <w:p w14:paraId="48B02B16" w14:textId="410E7719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 xml:space="preserve">Уједначавање одељења, избор одговарајуће личности учитеља уважавајући </w:t>
            </w:r>
            <w:r w:rsidRPr="00112316">
              <w:rPr>
                <w:position w:val="-6"/>
                <w:sz w:val="24"/>
                <w:szCs w:val="24"/>
                <w:lang w:val="sr-Cyrl-CS"/>
              </w:rPr>
              <w:lastRenderedPageBreak/>
              <w:t>мишљење родитеља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2971CB94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Записници</w:t>
            </w:r>
          </w:p>
          <w:p w14:paraId="0D9BA56A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сужбе </w:t>
            </w:r>
          </w:p>
          <w:p w14:paraId="27259346" w14:textId="04D74BFF" w:rsidR="00A758A6" w:rsidRPr="00356B25" w:rsidRDefault="00F7596B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окументација </w:t>
            </w:r>
          </w:p>
        </w:tc>
        <w:tc>
          <w:tcPr>
            <w:tcW w:w="3569" w:type="dxa"/>
          </w:tcPr>
          <w:p w14:paraId="678FAE02" w14:textId="77777777" w:rsidR="00A758A6" w:rsidRPr="00770340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ПП служба</w:t>
            </w:r>
          </w:p>
        </w:tc>
        <w:tc>
          <w:tcPr>
            <w:tcW w:w="3569" w:type="dxa"/>
          </w:tcPr>
          <w:p w14:paraId="0E136ACE" w14:textId="528B2E35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април-мај</w:t>
            </w:r>
            <w:r w:rsidR="00F7596B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2026/27.</w:t>
            </w:r>
          </w:p>
        </w:tc>
      </w:tr>
      <w:tr w:rsidR="00A758A6" w:rsidRPr="00356B25" w14:paraId="1F2F8C75" w14:textId="77777777" w:rsidTr="00A758A6">
        <w:tc>
          <w:tcPr>
            <w:tcW w:w="3569" w:type="dxa"/>
          </w:tcPr>
          <w:p w14:paraId="6BD0DEF2" w14:textId="6AC95E35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Даља сарадња основне  школе и ПУ – упознавање Тима ОШ са ИОП-ом и досадашњим постигнућима деце, менторство васпитача одељ.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 xml:space="preserve"> </w:t>
            </w:r>
            <w:r w:rsidRPr="00112316">
              <w:rPr>
                <w:position w:val="-6"/>
                <w:sz w:val="24"/>
                <w:szCs w:val="24"/>
                <w:lang w:val="sr-Cyrl-CS"/>
              </w:rPr>
              <w:t>старешини из ОШ, укључивање подршке Сервисног центра ШОСО „Вукашин Марковић“</w:t>
            </w:r>
            <w:r w:rsidR="00F7596B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4705D8F5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36CE6"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</w:t>
            </w:r>
          </w:p>
          <w:p w14:paraId="46611030" w14:textId="77777777" w:rsidR="00A758A6" w:rsidRPr="00356B25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сужбе</w:t>
            </w:r>
          </w:p>
        </w:tc>
        <w:tc>
          <w:tcPr>
            <w:tcW w:w="3569" w:type="dxa"/>
          </w:tcPr>
          <w:p w14:paraId="14B6CB78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ПП служба</w:t>
            </w:r>
          </w:p>
          <w:p w14:paraId="43A87FC1" w14:textId="2E54BF77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У</w:t>
            </w:r>
            <w:r w:rsidR="00A758A6"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читељи будућих првака</w:t>
            </w:r>
          </w:p>
          <w:p w14:paraId="3239DBB1" w14:textId="7665A694" w:rsidR="00A758A6" w:rsidRDefault="00F7596B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>одитељи</w:t>
            </w:r>
          </w:p>
          <w:p w14:paraId="59A561CE" w14:textId="330D0B4C" w:rsidR="00A758A6" w:rsidRPr="00D80989" w:rsidRDefault="00A758A6" w:rsidP="00D80989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Тим за подршку ученику ОШ</w:t>
            </w:r>
          </w:p>
          <w:p w14:paraId="38A5F47A" w14:textId="75ECA9BE" w:rsidR="00A758A6" w:rsidRPr="00770340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</w:rPr>
              <w:t>тручњаци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="00A758A6"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Сервисног центра</w:t>
            </w:r>
          </w:p>
        </w:tc>
        <w:tc>
          <w:tcPr>
            <w:tcW w:w="3569" w:type="dxa"/>
          </w:tcPr>
          <w:p w14:paraId="51A0C197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70340">
              <w:rPr>
                <w:rFonts w:ascii="Times New Roman" w:hAnsi="Times New Roman"/>
                <w:position w:val="-6"/>
                <w:sz w:val="24"/>
                <w:szCs w:val="24"/>
              </w:rPr>
              <w:t>април-мај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2026/27.</w:t>
            </w:r>
          </w:p>
        </w:tc>
      </w:tr>
      <w:tr w:rsidR="00A758A6" w:rsidRPr="001E7EEF" w14:paraId="0674AFD8" w14:textId="77777777" w:rsidTr="00A758A6">
        <w:tc>
          <w:tcPr>
            <w:tcW w:w="3569" w:type="dxa"/>
          </w:tcPr>
          <w:p w14:paraId="7E2C2CBB" w14:textId="77777777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R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У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 xml:space="preserve">ченици пре почетка школске године долазе са родитељима и упознају простор школе, распоред кабинета, сале за физичко, 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>трпезар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и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>ја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 xml:space="preserve"> др.</w:t>
            </w:r>
          </w:p>
        </w:tc>
        <w:tc>
          <w:tcPr>
            <w:tcW w:w="3569" w:type="dxa"/>
          </w:tcPr>
          <w:p w14:paraId="7FBD0607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ОС, ПП службе</w:t>
            </w:r>
          </w:p>
          <w:p w14:paraId="119D43BD" w14:textId="77777777" w:rsidR="00A758A6" w:rsidRPr="001E7EEF" w:rsidRDefault="00A758A6" w:rsidP="00A758A6">
            <w:pPr>
              <w:pStyle w:val="NoSpacing"/>
              <w:tabs>
                <w:tab w:val="clear" w:pos="1080"/>
              </w:tabs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593C739D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4A5693">
              <w:rPr>
                <w:rFonts w:ascii="Times New Roman" w:hAnsi="Times New Roman"/>
                <w:position w:val="-6"/>
                <w:sz w:val="24"/>
                <w:szCs w:val="24"/>
              </w:rPr>
              <w:t>ПП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7F2C3296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4A5693">
              <w:rPr>
                <w:rFonts w:ascii="Times New Roman" w:hAnsi="Times New Roman"/>
                <w:position w:val="-6"/>
                <w:sz w:val="24"/>
                <w:szCs w:val="24"/>
              </w:rPr>
              <w:t>ОС</w:t>
            </w:r>
          </w:p>
          <w:p w14:paraId="5D9D9B8D" w14:textId="04F4C860" w:rsidR="00A758A6" w:rsidRPr="00770340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4A5693">
              <w:rPr>
                <w:rFonts w:ascii="Times New Roman" w:hAnsi="Times New Roman"/>
                <w:position w:val="-6"/>
                <w:sz w:val="24"/>
                <w:szCs w:val="24"/>
              </w:rPr>
              <w:t>одитељи ученика</w:t>
            </w:r>
          </w:p>
        </w:tc>
        <w:tc>
          <w:tcPr>
            <w:tcW w:w="3569" w:type="dxa"/>
          </w:tcPr>
          <w:p w14:paraId="02656231" w14:textId="77777777" w:rsidR="00A758A6" w:rsidRPr="00AC52EE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Август 2026/27.</w:t>
            </w:r>
          </w:p>
        </w:tc>
      </w:tr>
      <w:tr w:rsidR="00A758A6" w:rsidRPr="005C168C" w14:paraId="0C3A274E" w14:textId="77777777" w:rsidTr="00A758A6">
        <w:tc>
          <w:tcPr>
            <w:tcW w:w="3569" w:type="dxa"/>
          </w:tcPr>
          <w:p w14:paraId="458AB43B" w14:textId="65B0F920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Ученик упознао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одеље</w:t>
            </w:r>
            <w:r w:rsidR="00D80989">
              <w:rPr>
                <w:position w:val="-6"/>
                <w:sz w:val="24"/>
                <w:szCs w:val="24"/>
                <w:lang w:val="ru-RU"/>
              </w:rPr>
              <w:t>њ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ског старешину, педагога, психолога, библиотекара и место на којима их м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>оже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 xml:space="preserve"> пронаћи када 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му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требају</w:t>
            </w:r>
            <w:r w:rsidR="00D80989">
              <w:rPr>
                <w:position w:val="-6"/>
                <w:sz w:val="24"/>
                <w:szCs w:val="24"/>
                <w:lang w:val="ru-RU"/>
              </w:rPr>
              <w:t>Б</w:t>
            </w:r>
          </w:p>
        </w:tc>
        <w:tc>
          <w:tcPr>
            <w:tcW w:w="3569" w:type="dxa"/>
          </w:tcPr>
          <w:p w14:paraId="75312633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План ПП службе </w:t>
            </w:r>
          </w:p>
          <w:p w14:paraId="799364DD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ОС</w:t>
            </w:r>
          </w:p>
        </w:tc>
        <w:tc>
          <w:tcPr>
            <w:tcW w:w="3569" w:type="dxa"/>
          </w:tcPr>
          <w:p w14:paraId="26917988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ОС </w:t>
            </w:r>
          </w:p>
          <w:p w14:paraId="35F02B00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Ученик</w:t>
            </w:r>
          </w:p>
          <w:p w14:paraId="59AE7B9C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  <w:p w14:paraId="15C8FCFF" w14:textId="5AFE1D27" w:rsidR="00A758A6" w:rsidRPr="005A60FF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Б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иблиотекар</w:t>
            </w:r>
          </w:p>
        </w:tc>
        <w:tc>
          <w:tcPr>
            <w:tcW w:w="3569" w:type="dxa"/>
          </w:tcPr>
          <w:p w14:paraId="5A9E76A3" w14:textId="77777777" w:rsidR="00A758A6" w:rsidRPr="00AC52EE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Септембар 2026/27.</w:t>
            </w:r>
          </w:p>
        </w:tc>
      </w:tr>
      <w:tr w:rsidR="00A758A6" w:rsidRPr="005A60FF" w14:paraId="1CA0D02B" w14:textId="77777777" w:rsidTr="00A758A6">
        <w:tc>
          <w:tcPr>
            <w:tcW w:w="3569" w:type="dxa"/>
          </w:tcPr>
          <w:p w14:paraId="2E0297E1" w14:textId="35A67754" w:rsidR="00A758A6" w:rsidRPr="00112316" w:rsidRDefault="00A758A6" w:rsidP="00A758A6">
            <w:pPr>
              <w:pStyle w:val="NoSpacing"/>
              <w:numPr>
                <w:ilvl w:val="2"/>
                <w:numId w:val="28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Одржан саветодавни и</w:t>
            </w:r>
            <w:r w:rsidRPr="001E7EEF">
              <w:rPr>
                <w:rFonts w:ascii="Times New Roman" w:hAnsi="Times New Roman"/>
                <w:position w:val="-6"/>
                <w:sz w:val="24"/>
                <w:szCs w:val="24"/>
              </w:rPr>
              <w:t xml:space="preserve">нструктивни рад са свим наставницима који предају </w:t>
            </w:r>
            <w:r w:rsidRPr="001E7EEF">
              <w:rPr>
                <w:rFonts w:ascii="Times New Roman" w:hAnsi="Times New Roman"/>
                <w:position w:val="-6"/>
                <w:sz w:val="24"/>
                <w:szCs w:val="24"/>
              </w:rPr>
              <w:lastRenderedPageBreak/>
              <w:t>ученицима ради боље припреме наставника за прихватање ученика</w:t>
            </w:r>
            <w:r w:rsidR="00D80989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4896396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Записник ОВ</w:t>
            </w:r>
          </w:p>
          <w:p w14:paraId="15BE4AF6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НВ</w:t>
            </w:r>
          </w:p>
        </w:tc>
        <w:tc>
          <w:tcPr>
            <w:tcW w:w="3569" w:type="dxa"/>
          </w:tcPr>
          <w:p w14:paraId="404E6E33" w14:textId="77777777" w:rsidR="00A758A6" w:rsidRPr="005A60FF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Наставници</w:t>
            </w:r>
          </w:p>
          <w:p w14:paraId="1BE66229" w14:textId="6942759A" w:rsidR="00A758A6" w:rsidRDefault="00D80989" w:rsidP="009705D7">
            <w:pPr>
              <w:pStyle w:val="NoSpacing"/>
              <w:numPr>
                <w:ilvl w:val="0"/>
                <w:numId w:val="202"/>
              </w:numPr>
              <w:rPr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4A5693">
              <w:rPr>
                <w:rFonts w:ascii="Times New Roman" w:hAnsi="Times New Roman"/>
                <w:position w:val="-6"/>
                <w:sz w:val="24"/>
                <w:szCs w:val="24"/>
              </w:rPr>
              <w:t>одитељи ученика</w:t>
            </w:r>
            <w:r w:rsidR="00A758A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70508B3E" w14:textId="77777777" w:rsidR="00A758A6" w:rsidRPr="00770340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4A5693">
              <w:rPr>
                <w:rFonts w:ascii="Times New Roman" w:hAnsi="Times New Roman"/>
                <w:position w:val="-6"/>
                <w:sz w:val="24"/>
                <w:szCs w:val="24"/>
              </w:rPr>
              <w:t>ПП</w:t>
            </w:r>
          </w:p>
        </w:tc>
        <w:tc>
          <w:tcPr>
            <w:tcW w:w="3569" w:type="dxa"/>
          </w:tcPr>
          <w:p w14:paraId="5CFACD3F" w14:textId="77777777" w:rsidR="00A758A6" w:rsidRPr="00AC52EE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Септембар 2026/2027.</w:t>
            </w:r>
          </w:p>
        </w:tc>
      </w:tr>
      <w:tr w:rsidR="00A758A6" w:rsidRPr="00356B25" w14:paraId="4DA3DF0D" w14:textId="77777777" w:rsidTr="00A758A6">
        <w:tc>
          <w:tcPr>
            <w:tcW w:w="3569" w:type="dxa"/>
          </w:tcPr>
          <w:p w14:paraId="605EB2C6" w14:textId="4E3C97F3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RS"/>
              </w:rPr>
              <w:t>Одржани и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ндивидуални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разговори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родитеља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ученика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са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развојним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тешкоћама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са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предметним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наставницима</w:t>
            </w:r>
            <w:r w:rsidR="00D80989">
              <w:rPr>
                <w:position w:val="-6"/>
                <w:sz w:val="24"/>
                <w:szCs w:val="24"/>
                <w:lang w:val="ru-RU"/>
              </w:rPr>
              <w:t>.</w:t>
            </w:r>
          </w:p>
        </w:tc>
        <w:tc>
          <w:tcPr>
            <w:tcW w:w="3569" w:type="dxa"/>
          </w:tcPr>
          <w:p w14:paraId="2BFD35C4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наставника о обављеним разговорима</w:t>
            </w:r>
          </w:p>
        </w:tc>
        <w:tc>
          <w:tcPr>
            <w:tcW w:w="3569" w:type="dxa"/>
          </w:tcPr>
          <w:p w14:paraId="2C045FE5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Наставници </w:t>
            </w:r>
          </w:p>
          <w:p w14:paraId="3EDF96CE" w14:textId="1CA124A5" w:rsidR="00A758A6" w:rsidRPr="005A60FF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одитељи</w:t>
            </w:r>
          </w:p>
        </w:tc>
        <w:tc>
          <w:tcPr>
            <w:tcW w:w="3569" w:type="dxa"/>
          </w:tcPr>
          <w:p w14:paraId="22A922AC" w14:textId="77777777" w:rsidR="00A758A6" w:rsidRPr="00E36DE8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Октобар 2026/2027.</w:t>
            </w:r>
          </w:p>
        </w:tc>
      </w:tr>
      <w:tr w:rsidR="00A758A6" w:rsidRPr="00356B25" w14:paraId="2BDA9200" w14:textId="77777777" w:rsidTr="00A758A6">
        <w:tc>
          <w:tcPr>
            <w:tcW w:w="3569" w:type="dxa"/>
          </w:tcPr>
          <w:p w14:paraId="22B0C2E7" w14:textId="6D0787DC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E24B3C">
              <w:rPr>
                <w:position w:val="-6"/>
                <w:sz w:val="24"/>
                <w:szCs w:val="24"/>
                <w:lang w:val="ru-RU"/>
              </w:rPr>
              <w:t>Родитељима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доста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вљен 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распоред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консултација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са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предметним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наставницима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(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од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самог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почетка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E24B3C">
              <w:rPr>
                <w:position w:val="-6"/>
                <w:sz w:val="24"/>
                <w:szCs w:val="24"/>
                <w:lang w:val="ru-RU"/>
              </w:rPr>
              <w:t>наставе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>)</w:t>
            </w:r>
            <w:r w:rsidR="00D80989">
              <w:rPr>
                <w:position w:val="-6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231CED6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ОС</w:t>
            </w:r>
          </w:p>
        </w:tc>
        <w:tc>
          <w:tcPr>
            <w:tcW w:w="3569" w:type="dxa"/>
          </w:tcPr>
          <w:p w14:paraId="7BD8ED69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ОС</w:t>
            </w:r>
          </w:p>
          <w:p w14:paraId="4C18D725" w14:textId="2CC1BB7C" w:rsidR="00A758A6" w:rsidRPr="005A60FF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одитељ</w:t>
            </w:r>
          </w:p>
        </w:tc>
        <w:tc>
          <w:tcPr>
            <w:tcW w:w="3569" w:type="dxa"/>
          </w:tcPr>
          <w:p w14:paraId="700285F9" w14:textId="77777777" w:rsidR="00A758A6" w:rsidRPr="00E36DE8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Октобар 2026/2027.</w:t>
            </w:r>
          </w:p>
        </w:tc>
      </w:tr>
      <w:tr w:rsidR="00A758A6" w:rsidRPr="005C168C" w14:paraId="2B2F59DF" w14:textId="77777777" w:rsidTr="00A758A6">
        <w:tc>
          <w:tcPr>
            <w:tcW w:w="3569" w:type="dxa"/>
          </w:tcPr>
          <w:p w14:paraId="7B1FDD18" w14:textId="1F424C21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 xml:space="preserve">Одржани 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 xml:space="preserve"> </w:t>
            </w:r>
            <w:r w:rsidRPr="00112316">
              <w:rPr>
                <w:position w:val="-6"/>
                <w:sz w:val="24"/>
                <w:szCs w:val="24"/>
                <w:lang w:val="sr-Cyrl-RS"/>
              </w:rPr>
              <w:t>с</w:t>
            </w:r>
            <w:r w:rsidRPr="00EB714D">
              <w:rPr>
                <w:position w:val="-6"/>
                <w:sz w:val="24"/>
                <w:szCs w:val="24"/>
                <w:lang w:val="ru-RU"/>
              </w:rPr>
              <w:t>астанци ОВ петог разреда (и ПП) са родитељима и личним пратиоцем ученика,  размена искустава, планирање ИОП-а</w:t>
            </w:r>
            <w:r w:rsidR="00D80989">
              <w:rPr>
                <w:position w:val="-6"/>
                <w:sz w:val="24"/>
                <w:szCs w:val="24"/>
                <w:lang w:val="ru-RU"/>
              </w:rPr>
              <w:t>.</w:t>
            </w:r>
          </w:p>
        </w:tc>
        <w:tc>
          <w:tcPr>
            <w:tcW w:w="3569" w:type="dxa"/>
          </w:tcPr>
          <w:p w14:paraId="1071CC6B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ОВ</w:t>
            </w:r>
          </w:p>
          <w:p w14:paraId="78BBF185" w14:textId="77777777" w:rsidR="00A758A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службе </w:t>
            </w:r>
          </w:p>
          <w:p w14:paraId="5D2D748D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 ИОП- а</w:t>
            </w:r>
          </w:p>
        </w:tc>
        <w:tc>
          <w:tcPr>
            <w:tcW w:w="3569" w:type="dxa"/>
          </w:tcPr>
          <w:p w14:paraId="33DD1B04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ОВ</w:t>
            </w:r>
          </w:p>
          <w:p w14:paraId="44624178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ПП служба</w:t>
            </w:r>
          </w:p>
          <w:p w14:paraId="08766A58" w14:textId="77777777" w:rsidR="00A758A6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Родитељи</w:t>
            </w:r>
          </w:p>
          <w:p w14:paraId="41DA6BF7" w14:textId="77777777" w:rsidR="00A758A6" w:rsidRPr="005A60FF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Лични пратиоци</w:t>
            </w:r>
          </w:p>
        </w:tc>
        <w:tc>
          <w:tcPr>
            <w:tcW w:w="3569" w:type="dxa"/>
          </w:tcPr>
          <w:p w14:paraId="736CACD5" w14:textId="77777777" w:rsidR="00A758A6" w:rsidRPr="00E36DE8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Октобар/новембар 2026/2027.</w:t>
            </w:r>
          </w:p>
        </w:tc>
      </w:tr>
      <w:tr w:rsidR="00A758A6" w:rsidRPr="00356B25" w14:paraId="7830D99A" w14:textId="77777777" w:rsidTr="00A758A6">
        <w:tc>
          <w:tcPr>
            <w:tcW w:w="3569" w:type="dxa"/>
          </w:tcPr>
          <w:p w14:paraId="52978877" w14:textId="4D6F5DC9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Уписани ученици у средњу школу</w:t>
            </w:r>
            <w:r w:rsidR="00D80989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1A5B2FE0" w14:textId="77777777" w:rsidR="00A758A6" w:rsidRPr="00AC52EE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Листе жеља портал</w:t>
            </w:r>
          </w:p>
        </w:tc>
        <w:tc>
          <w:tcPr>
            <w:tcW w:w="3569" w:type="dxa"/>
          </w:tcPr>
          <w:p w14:paraId="37485468" w14:textId="77777777" w:rsidR="00A758A6" w:rsidRPr="00E36DE8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 w:rsidRPr="0025214D">
              <w:rPr>
                <w:rFonts w:ascii="Times New Roman" w:hAnsi="Times New Roman"/>
                <w:position w:val="-6"/>
                <w:sz w:val="24"/>
                <w:szCs w:val="24"/>
              </w:rPr>
              <w:t>Школска управа</w:t>
            </w:r>
            <w:r w:rsidRPr="00E36DE8"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</w:p>
          <w:p w14:paraId="6CDADDD0" w14:textId="444528FA" w:rsidR="00A758A6" w:rsidRPr="00E36DE8" w:rsidRDefault="00D80989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Р</w:t>
            </w:r>
            <w:r w:rsidR="00A758A6" w:rsidRPr="0025214D">
              <w:rPr>
                <w:rFonts w:ascii="Times New Roman" w:hAnsi="Times New Roman"/>
                <w:position w:val="-6"/>
                <w:sz w:val="24"/>
                <w:szCs w:val="24"/>
              </w:rPr>
              <w:t>одитељи</w:t>
            </w:r>
          </w:p>
        </w:tc>
        <w:tc>
          <w:tcPr>
            <w:tcW w:w="3569" w:type="dxa"/>
          </w:tcPr>
          <w:p w14:paraId="237C7212" w14:textId="77777777" w:rsidR="00A758A6" w:rsidRPr="00770340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Јул 2026/2027.</w:t>
            </w:r>
          </w:p>
        </w:tc>
      </w:tr>
      <w:tr w:rsidR="00A758A6" w:rsidRPr="00356B25" w14:paraId="5E0EAC68" w14:textId="77777777" w:rsidTr="00A758A6">
        <w:tc>
          <w:tcPr>
            <w:tcW w:w="3569" w:type="dxa"/>
          </w:tcPr>
          <w:p w14:paraId="0518EA93" w14:textId="2C41E792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>С</w:t>
            </w:r>
            <w:r w:rsidRPr="00112316">
              <w:rPr>
                <w:position w:val="-6"/>
                <w:sz w:val="24"/>
                <w:szCs w:val="24"/>
                <w:lang w:val="sr-Cyrl-CS"/>
              </w:rPr>
              <w:t>тручне службе средње школе упознате са педагошким профилом ученика ради боље адаптације</w:t>
            </w:r>
            <w:r w:rsidR="00D80989">
              <w:rPr>
                <w:position w:val="-6"/>
                <w:sz w:val="24"/>
                <w:szCs w:val="24"/>
                <w:lang w:val="sr-Cyrl-CS"/>
              </w:rPr>
              <w:t>.</w:t>
            </w:r>
            <w:r w:rsidRPr="00112316">
              <w:rPr>
                <w:position w:val="-6"/>
                <w:sz w:val="24"/>
                <w:szCs w:val="24"/>
                <w:lang w:val="sr-Cyrl-CS"/>
              </w:rPr>
              <w:t xml:space="preserve">   </w:t>
            </w:r>
          </w:p>
        </w:tc>
        <w:tc>
          <w:tcPr>
            <w:tcW w:w="3569" w:type="dxa"/>
          </w:tcPr>
          <w:p w14:paraId="27EBC605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ПП службе</w:t>
            </w:r>
          </w:p>
        </w:tc>
        <w:tc>
          <w:tcPr>
            <w:tcW w:w="3569" w:type="dxa"/>
          </w:tcPr>
          <w:p w14:paraId="1B1885A3" w14:textId="77777777" w:rsidR="00A758A6" w:rsidRPr="00B52488" w:rsidRDefault="00A758A6" w:rsidP="009705D7">
            <w:pPr>
              <w:pStyle w:val="ListParagraph"/>
              <w:numPr>
                <w:ilvl w:val="0"/>
                <w:numId w:val="202"/>
              </w:numPr>
              <w:rPr>
                <w:position w:val="-6"/>
                <w:sz w:val="24"/>
                <w:szCs w:val="24"/>
                <w:lang w:val="sr-Cyrl-CS"/>
              </w:rPr>
            </w:pPr>
            <w:r w:rsidRPr="00B52488">
              <w:rPr>
                <w:position w:val="-6"/>
                <w:sz w:val="24"/>
                <w:szCs w:val="24"/>
                <w:lang w:val="sr-Cyrl-CS"/>
              </w:rPr>
              <w:t>Психолог ОШ</w:t>
            </w:r>
          </w:p>
          <w:p w14:paraId="16CB6D33" w14:textId="77777777" w:rsidR="00A758A6" w:rsidRPr="00770340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25214D">
              <w:rPr>
                <w:rFonts w:ascii="Times New Roman" w:hAnsi="Times New Roman"/>
                <w:position w:val="-6"/>
                <w:sz w:val="24"/>
                <w:szCs w:val="24"/>
              </w:rPr>
              <w:t>ПП СШ</w:t>
            </w: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 xml:space="preserve"> </w:t>
            </w:r>
            <w:r w:rsidRPr="0025214D">
              <w:rPr>
                <w:rFonts w:ascii="Times New Roman" w:hAnsi="Times New Roman"/>
                <w:position w:val="-6"/>
                <w:sz w:val="24"/>
                <w:szCs w:val="24"/>
              </w:rPr>
              <w:t xml:space="preserve"> </w:t>
            </w:r>
          </w:p>
        </w:tc>
        <w:tc>
          <w:tcPr>
            <w:tcW w:w="3569" w:type="dxa"/>
          </w:tcPr>
          <w:p w14:paraId="1528ECBC" w14:textId="77777777" w:rsidR="00A758A6" w:rsidRPr="00AC52EE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Јул 2026/2027.</w:t>
            </w:r>
          </w:p>
        </w:tc>
      </w:tr>
      <w:tr w:rsidR="00A758A6" w:rsidRPr="00356B25" w14:paraId="2EFA1126" w14:textId="77777777" w:rsidTr="00A758A6">
        <w:tc>
          <w:tcPr>
            <w:tcW w:w="3569" w:type="dxa"/>
          </w:tcPr>
          <w:p w14:paraId="73F8EFE3" w14:textId="775DA354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lastRenderedPageBreak/>
              <w:t>Разме</w:t>
            </w:r>
            <w:r>
              <w:rPr>
                <w:position w:val="-6"/>
                <w:sz w:val="24"/>
                <w:szCs w:val="24"/>
                <w:lang w:val="sr-Cyrl-CS"/>
              </w:rPr>
              <w:t>њене</w:t>
            </w:r>
            <w:r w:rsidRPr="00112316">
              <w:rPr>
                <w:position w:val="-6"/>
                <w:sz w:val="24"/>
                <w:szCs w:val="24"/>
                <w:lang w:val="sr-Cyrl-CS"/>
              </w:rPr>
              <w:t xml:space="preserve">  информације о ученику ради успешније адаптације</w:t>
            </w:r>
            <w:r w:rsidR="00D80989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3017DD10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Записник ПП службе</w:t>
            </w:r>
          </w:p>
        </w:tc>
        <w:tc>
          <w:tcPr>
            <w:tcW w:w="3569" w:type="dxa"/>
          </w:tcPr>
          <w:p w14:paraId="1E88838F" w14:textId="77777777" w:rsidR="00A758A6" w:rsidRPr="00B52488" w:rsidRDefault="00A758A6" w:rsidP="009705D7">
            <w:pPr>
              <w:pStyle w:val="ListParagraph"/>
              <w:numPr>
                <w:ilvl w:val="0"/>
                <w:numId w:val="202"/>
              </w:numPr>
              <w:rPr>
                <w:position w:val="-6"/>
                <w:sz w:val="24"/>
                <w:szCs w:val="24"/>
                <w:lang w:val="sr-Cyrl-CS"/>
              </w:rPr>
            </w:pPr>
            <w:r w:rsidRPr="00B52488">
              <w:rPr>
                <w:position w:val="-6"/>
                <w:sz w:val="24"/>
                <w:szCs w:val="24"/>
                <w:lang w:val="sr-Cyrl-CS"/>
              </w:rPr>
              <w:t>Психолог ОШ</w:t>
            </w:r>
          </w:p>
          <w:p w14:paraId="762BC922" w14:textId="77777777" w:rsidR="00A758A6" w:rsidRPr="00770340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25214D">
              <w:rPr>
                <w:rFonts w:ascii="Times New Roman" w:hAnsi="Times New Roman"/>
                <w:position w:val="-6"/>
                <w:sz w:val="24"/>
                <w:szCs w:val="24"/>
              </w:rPr>
              <w:t>ПП СШ</w:t>
            </w:r>
          </w:p>
        </w:tc>
        <w:tc>
          <w:tcPr>
            <w:tcW w:w="3569" w:type="dxa"/>
          </w:tcPr>
          <w:p w14:paraId="08D0026F" w14:textId="77777777" w:rsidR="00A758A6" w:rsidRPr="00E36DE8" w:rsidRDefault="00A758A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  <w:t>Август 2026/2027.</w:t>
            </w:r>
          </w:p>
        </w:tc>
      </w:tr>
      <w:tr w:rsidR="00A758A6" w:rsidRPr="005A60FF" w14:paraId="50344EBA" w14:textId="77777777" w:rsidTr="00A758A6">
        <w:tc>
          <w:tcPr>
            <w:tcW w:w="3569" w:type="dxa"/>
          </w:tcPr>
          <w:p w14:paraId="4A70BAD1" w14:textId="5E4FBECE" w:rsidR="00A758A6" w:rsidRPr="00112316" w:rsidRDefault="00A758A6" w:rsidP="00A758A6">
            <w:pPr>
              <w:pStyle w:val="ListParagraph"/>
              <w:numPr>
                <w:ilvl w:val="2"/>
                <w:numId w:val="28"/>
              </w:numPr>
              <w:jc w:val="both"/>
              <w:rPr>
                <w:position w:val="-6"/>
                <w:sz w:val="24"/>
                <w:szCs w:val="24"/>
                <w:lang w:val="sr-Cyrl-CS"/>
              </w:rPr>
            </w:pPr>
            <w:r w:rsidRPr="00112316">
              <w:rPr>
                <w:position w:val="-6"/>
                <w:sz w:val="24"/>
                <w:szCs w:val="24"/>
                <w:lang w:val="sr-Cyrl-CS"/>
              </w:rPr>
              <w:t>Обезбеђена  додатна подршка за ученика</w:t>
            </w:r>
            <w:r w:rsidR="00D80989">
              <w:rPr>
                <w:position w:val="-6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569" w:type="dxa"/>
          </w:tcPr>
          <w:p w14:paraId="61BBBFDC" w14:textId="77777777" w:rsidR="00A758A6" w:rsidRPr="00436CE6" w:rsidRDefault="00A758A6" w:rsidP="009705D7">
            <w:pPr>
              <w:pStyle w:val="NoSpacing"/>
              <w:numPr>
                <w:ilvl w:val="0"/>
                <w:numId w:val="20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Записник </w:t>
            </w:r>
          </w:p>
        </w:tc>
        <w:tc>
          <w:tcPr>
            <w:tcW w:w="3569" w:type="dxa"/>
          </w:tcPr>
          <w:p w14:paraId="7ABC5640" w14:textId="77777777" w:rsidR="00A758A6" w:rsidRPr="00B52488" w:rsidRDefault="00A758A6" w:rsidP="009705D7">
            <w:pPr>
              <w:pStyle w:val="ListParagraph"/>
              <w:numPr>
                <w:ilvl w:val="0"/>
                <w:numId w:val="202"/>
              </w:numPr>
              <w:rPr>
                <w:position w:val="-6"/>
                <w:sz w:val="24"/>
                <w:szCs w:val="24"/>
                <w:lang w:val="sr-Cyrl-CS"/>
              </w:rPr>
            </w:pPr>
            <w:r w:rsidRPr="00B52488">
              <w:rPr>
                <w:position w:val="-6"/>
                <w:sz w:val="24"/>
                <w:szCs w:val="24"/>
                <w:lang w:val="sr-Cyrl-CS"/>
              </w:rPr>
              <w:t>Психолог ОШ</w:t>
            </w:r>
          </w:p>
          <w:p w14:paraId="2645D4B4" w14:textId="28E99A1A" w:rsidR="00A758A6" w:rsidRPr="00B52488" w:rsidRDefault="00D80989" w:rsidP="009705D7">
            <w:pPr>
              <w:pStyle w:val="ListParagraph"/>
              <w:numPr>
                <w:ilvl w:val="0"/>
                <w:numId w:val="202"/>
              </w:numPr>
              <w:rPr>
                <w:position w:val="-6"/>
                <w:sz w:val="24"/>
                <w:szCs w:val="24"/>
                <w:lang w:val="sr-Cyrl-CS"/>
              </w:rPr>
            </w:pPr>
            <w:r>
              <w:rPr>
                <w:position w:val="-6"/>
                <w:sz w:val="24"/>
                <w:szCs w:val="24"/>
                <w:lang w:val="sr-Cyrl-CS"/>
              </w:rPr>
              <w:t>Р</w:t>
            </w:r>
            <w:r w:rsidR="00A758A6" w:rsidRPr="00B52488">
              <w:rPr>
                <w:position w:val="-6"/>
                <w:sz w:val="24"/>
                <w:szCs w:val="24"/>
                <w:lang w:val="sr-Cyrl-CS"/>
              </w:rPr>
              <w:t>одитељи ученика</w:t>
            </w:r>
          </w:p>
          <w:p w14:paraId="5FFDD62E" w14:textId="77777777" w:rsidR="00A758A6" w:rsidRPr="00770340" w:rsidRDefault="00A758A6" w:rsidP="009705D7">
            <w:pPr>
              <w:pStyle w:val="NoSpacing"/>
              <w:numPr>
                <w:ilvl w:val="0"/>
                <w:numId w:val="202"/>
              </w:numPr>
              <w:rPr>
                <w:rFonts w:ascii="Times New Roman" w:hAnsi="Times New Roman"/>
                <w:position w:val="-6"/>
                <w:sz w:val="24"/>
                <w:szCs w:val="24"/>
              </w:rPr>
            </w:pPr>
            <w:r w:rsidRPr="0025214D">
              <w:rPr>
                <w:rFonts w:ascii="Times New Roman" w:hAnsi="Times New Roman"/>
                <w:position w:val="-6"/>
                <w:sz w:val="24"/>
                <w:szCs w:val="24"/>
              </w:rPr>
              <w:t>ПП СШ</w:t>
            </w:r>
          </w:p>
        </w:tc>
        <w:tc>
          <w:tcPr>
            <w:tcW w:w="3569" w:type="dxa"/>
          </w:tcPr>
          <w:p w14:paraId="280E85EB" w14:textId="7969A1DD" w:rsidR="00A758A6" w:rsidRPr="00E36DE8" w:rsidRDefault="00F70578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position w:val="-6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A758A6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2026/27.</w:t>
            </w:r>
          </w:p>
        </w:tc>
      </w:tr>
    </w:tbl>
    <w:p w14:paraId="035ED09E" w14:textId="77777777" w:rsidR="001910E1" w:rsidRDefault="001910E1" w:rsidP="001910E1">
      <w:pPr>
        <w:rPr>
          <w:rFonts w:asciiTheme="majorHAnsi" w:hAnsiTheme="majorHAnsi"/>
          <w:lang w:val="sr-Cyrl-CS"/>
        </w:rPr>
      </w:pPr>
    </w:p>
    <w:p w14:paraId="6775E269" w14:textId="0197C839" w:rsidR="001910E1" w:rsidRDefault="001910E1" w:rsidP="001910E1">
      <w:pPr>
        <w:jc w:val="center"/>
        <w:rPr>
          <w:rFonts w:asciiTheme="majorHAnsi" w:hAnsiTheme="majorHAnsi"/>
          <w:lang w:val="sr-Cyrl-CS"/>
        </w:rPr>
      </w:pPr>
    </w:p>
    <w:p w14:paraId="00670693" w14:textId="77777777" w:rsidR="00684976" w:rsidRPr="00684976" w:rsidRDefault="00684976" w:rsidP="00684976">
      <w:pPr>
        <w:rPr>
          <w:sz w:val="24"/>
          <w:lang w:val="sr-Cyrl-R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945"/>
        <w:gridCol w:w="1576"/>
        <w:gridCol w:w="2574"/>
        <w:gridCol w:w="4115"/>
      </w:tblGrid>
      <w:tr w:rsidR="00684976" w:rsidRPr="00E803B9" w14:paraId="362DE578" w14:textId="77777777" w:rsidTr="00B52488">
        <w:tc>
          <w:tcPr>
            <w:tcW w:w="6521" w:type="dxa"/>
            <w:gridSpan w:val="2"/>
          </w:tcPr>
          <w:p w14:paraId="4CB5B937" w14:textId="503DFBB3" w:rsidR="00684976" w:rsidRPr="00B52488" w:rsidRDefault="00684976" w:rsidP="00B52488">
            <w:pPr>
              <w:pStyle w:val="Heading1"/>
              <w:ind w:left="0"/>
              <w:rPr>
                <w:rFonts w:ascii="Times New Roman" w:hAnsi="Times New Roman" w:cs="Times New Roman"/>
                <w:lang w:val="sr-Cyrl-RS"/>
              </w:rPr>
            </w:pPr>
            <w:bookmarkStart w:id="30" w:name="_Hlk170929474"/>
            <w:r w:rsidRPr="00B52488">
              <w:rPr>
                <w:rFonts w:ascii="Times New Roman" w:hAnsi="Times New Roman" w:cs="Times New Roman"/>
                <w:lang w:val="sr-Cyrl-RS"/>
              </w:rPr>
              <w:t>Задатак</w:t>
            </w:r>
            <w:r w:rsidR="00A758A6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B52488">
              <w:rPr>
                <w:rFonts w:ascii="Times New Roman" w:hAnsi="Times New Roman" w:cs="Times New Roman"/>
                <w:lang w:val="sr-Cyrl-RS"/>
              </w:rPr>
              <w:t xml:space="preserve">2.1. </w:t>
            </w:r>
          </w:p>
        </w:tc>
        <w:tc>
          <w:tcPr>
            <w:tcW w:w="6689" w:type="dxa"/>
            <w:gridSpan w:val="2"/>
          </w:tcPr>
          <w:p w14:paraId="7CB13AE9" w14:textId="74EDE1EF" w:rsidR="00684976" w:rsidRPr="00A758A6" w:rsidRDefault="00684976" w:rsidP="00A758A6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B52488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У школи се промовишу здрави стилови живота, права детета, заштита човекове околине и одрживи развој.</w:t>
            </w:r>
          </w:p>
        </w:tc>
      </w:tr>
      <w:tr w:rsidR="00684976" w:rsidRPr="00B52488" w14:paraId="2B80DFF0" w14:textId="77777777" w:rsidTr="00B52488">
        <w:tc>
          <w:tcPr>
            <w:tcW w:w="4945" w:type="dxa"/>
          </w:tcPr>
          <w:p w14:paraId="19C90AEE" w14:textId="7AA20D36" w:rsidR="00684976" w:rsidRPr="00B52488" w:rsidRDefault="00684976" w:rsidP="00B52488">
            <w:pPr>
              <w:pStyle w:val="Heading1"/>
              <w:tabs>
                <w:tab w:val="left" w:pos="3698"/>
              </w:tabs>
              <w:ind w:left="0"/>
              <w:rPr>
                <w:rFonts w:ascii="Times New Roman" w:hAnsi="Times New Roman" w:cs="Times New Roman"/>
                <w:bCs w:val="0"/>
                <w:sz w:val="24"/>
                <w:lang w:val="sr-Cyrl-RS"/>
              </w:rPr>
            </w:pPr>
            <w:r w:rsidRPr="00B52488">
              <w:rPr>
                <w:rFonts w:ascii="Times New Roman" w:hAnsi="Times New Roman" w:cs="Times New Roman"/>
                <w:bCs w:val="0"/>
                <w:sz w:val="24"/>
                <w:lang w:val="sr-Cyrl-RS"/>
              </w:rPr>
              <w:t>Активност</w:t>
            </w:r>
            <w:r w:rsidR="00B52488" w:rsidRPr="00B52488">
              <w:rPr>
                <w:rFonts w:ascii="Times New Roman" w:hAnsi="Times New Roman" w:cs="Times New Roman"/>
                <w:bCs w:val="0"/>
                <w:sz w:val="24"/>
                <w:lang w:val="sr-Cyrl-RS"/>
              </w:rPr>
              <w:tab/>
            </w:r>
          </w:p>
        </w:tc>
        <w:tc>
          <w:tcPr>
            <w:tcW w:w="4150" w:type="dxa"/>
            <w:gridSpan w:val="2"/>
          </w:tcPr>
          <w:p w14:paraId="50B51A3C" w14:textId="77777777" w:rsidR="00684976" w:rsidRPr="00B52488" w:rsidRDefault="00684976" w:rsidP="00881CFD">
            <w:pPr>
              <w:pStyle w:val="Heading1"/>
              <w:ind w:left="0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B52488">
              <w:rPr>
                <w:rFonts w:ascii="Times New Roman" w:hAnsi="Times New Roman" w:cs="Times New Roman"/>
                <w:sz w:val="24"/>
                <w:lang w:val="sr-Cyrl-RS"/>
              </w:rPr>
              <w:t>Носиоци</w:t>
            </w:r>
          </w:p>
        </w:tc>
        <w:tc>
          <w:tcPr>
            <w:tcW w:w="4115" w:type="dxa"/>
          </w:tcPr>
          <w:p w14:paraId="4EBC5E77" w14:textId="77777777" w:rsidR="00684976" w:rsidRPr="00B52488" w:rsidRDefault="00684976" w:rsidP="00881CFD">
            <w:pPr>
              <w:pStyle w:val="Heading1"/>
              <w:ind w:left="0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B52488">
              <w:rPr>
                <w:rFonts w:ascii="Times New Roman" w:hAnsi="Times New Roman" w:cs="Times New Roman"/>
                <w:sz w:val="24"/>
                <w:lang w:val="sr-Cyrl-RS"/>
              </w:rPr>
              <w:t>Време</w:t>
            </w:r>
          </w:p>
        </w:tc>
      </w:tr>
      <w:tr w:rsidR="00684976" w:rsidRPr="00B52488" w14:paraId="59A14D66" w14:textId="77777777" w:rsidTr="00B52488">
        <w:tc>
          <w:tcPr>
            <w:tcW w:w="4945" w:type="dxa"/>
          </w:tcPr>
          <w:p w14:paraId="7528FB3B" w14:textId="77777777" w:rsidR="00A758A6" w:rsidRDefault="00A758A6" w:rsidP="00A758A6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2.1.1.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Развој и практиковање здравог </w:t>
            </w:r>
          </w:p>
          <w:p w14:paraId="34874FEE" w14:textId="77777777" w:rsidR="00A758A6" w:rsidRDefault="00A758A6" w:rsidP="00A758A6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начина живота, свести о важности</w:t>
            </w:r>
          </w:p>
          <w:p w14:paraId="6F1AC363" w14:textId="77777777" w:rsidR="00A758A6" w:rsidRDefault="00A758A6" w:rsidP="00A758A6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сопственог здравља, безбедности, </w:t>
            </w:r>
          </w:p>
          <w:p w14:paraId="0A1BB276" w14:textId="24C9A7D8" w:rsidR="00684976" w:rsidRPr="00B52488" w:rsidRDefault="00A758A6" w:rsidP="00A758A6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очувања животне средине</w:t>
            </w:r>
            <w:r w:rsidR="00D80989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.</w:t>
            </w:r>
          </w:p>
        </w:tc>
        <w:tc>
          <w:tcPr>
            <w:tcW w:w="4150" w:type="dxa"/>
            <w:gridSpan w:val="2"/>
          </w:tcPr>
          <w:p w14:paraId="639A1C27" w14:textId="24573DCC" w:rsidR="00684976" w:rsidRPr="00B52488" w:rsidRDefault="006B2C17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Разредне старешине</w:t>
            </w:r>
          </w:p>
          <w:p w14:paraId="2A36E25B" w14:textId="31C869CE" w:rsidR="00684976" w:rsidRPr="00B52488" w:rsidRDefault="00684976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Одеље</w:t>
            </w:r>
            <w:r w:rsidR="00D80989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њ</w:t>
            </w:r>
            <w:r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с</w:t>
            </w:r>
            <w:r w:rsidR="006B2C17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ка заједница</w:t>
            </w:r>
          </w:p>
          <w:p w14:paraId="16967CE6" w14:textId="77777777" w:rsidR="00684976" w:rsidRPr="00B52488" w:rsidRDefault="00684976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Еколошка секција</w:t>
            </w:r>
          </w:p>
        </w:tc>
        <w:tc>
          <w:tcPr>
            <w:tcW w:w="4115" w:type="dxa"/>
          </w:tcPr>
          <w:p w14:paraId="2642541B" w14:textId="793D63AC" w:rsidR="00684976" w:rsidRPr="00B52488" w:rsidRDefault="00F70578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У току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школске године 2026/27</w:t>
            </w:r>
            <w:r w:rsidR="00A758A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</w:tr>
      <w:tr w:rsidR="00684976" w:rsidRPr="00B52488" w14:paraId="379C23F5" w14:textId="77777777" w:rsidTr="00B52488">
        <w:tc>
          <w:tcPr>
            <w:tcW w:w="4945" w:type="dxa"/>
          </w:tcPr>
          <w:p w14:paraId="5F1C1A40" w14:textId="6738DF7C" w:rsidR="006B2C17" w:rsidRDefault="006B2C17" w:rsidP="006B2C17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2.1.2.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Развијање вештина комуникације</w:t>
            </w:r>
            <w:r w:rsidR="00D80989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,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</w:t>
            </w:r>
          </w:p>
          <w:p w14:paraId="7168E89E" w14:textId="77777777" w:rsidR="006B2C17" w:rsidRDefault="006B2C17" w:rsidP="006B2C17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дијалога, осећања солидарности и</w:t>
            </w:r>
          </w:p>
          <w:p w14:paraId="344A19F6" w14:textId="77777777" w:rsidR="006B2C17" w:rsidRDefault="006B2C17" w:rsidP="006B2C17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способности за тимски рад и</w:t>
            </w:r>
          </w:p>
          <w:p w14:paraId="1C2327BC" w14:textId="0BE285F8" w:rsidR="00684976" w:rsidRPr="00B52488" w:rsidRDefault="006B2C17" w:rsidP="006B2C17">
            <w:pPr>
              <w:pStyle w:val="Heading1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       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 xml:space="preserve"> неговање дугарства и пријатељства</w:t>
            </w:r>
            <w:r w:rsidR="00D80989"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.</w:t>
            </w:r>
          </w:p>
        </w:tc>
        <w:tc>
          <w:tcPr>
            <w:tcW w:w="4150" w:type="dxa"/>
            <w:gridSpan w:val="2"/>
          </w:tcPr>
          <w:p w14:paraId="0BB81D6F" w14:textId="01E3D3D6" w:rsidR="00684976" w:rsidRPr="00B52488" w:rsidRDefault="006B2C17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sr-Cyrl-RS"/>
              </w:rPr>
              <w:t>УП</w:t>
            </w:r>
          </w:p>
          <w:p w14:paraId="314DDF67" w14:textId="77777777" w:rsidR="00684976" w:rsidRPr="00B52488" w:rsidRDefault="00684976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lang w:val="sr-Cyrl-RS"/>
              </w:rPr>
            </w:pPr>
          </w:p>
        </w:tc>
        <w:tc>
          <w:tcPr>
            <w:tcW w:w="4115" w:type="dxa"/>
          </w:tcPr>
          <w:p w14:paraId="13802F1D" w14:textId="07BE23B1" w:rsidR="00684976" w:rsidRPr="00B52488" w:rsidRDefault="00F70578" w:rsidP="00881CFD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У току </w:t>
            </w:r>
            <w:r w:rsidR="00684976" w:rsidRPr="00B5248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школске године 2026/27</w:t>
            </w:r>
            <w:r w:rsidR="00A758A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</w:tr>
      <w:bookmarkEnd w:id="30"/>
    </w:tbl>
    <w:p w14:paraId="4F4DA898" w14:textId="0B73EB48" w:rsidR="00684976" w:rsidRDefault="00684976" w:rsidP="00684976">
      <w:pPr>
        <w:rPr>
          <w:sz w:val="24"/>
          <w:lang w:val="sr-Cyrl-RS"/>
        </w:rPr>
      </w:pPr>
    </w:p>
    <w:p w14:paraId="0077EC86" w14:textId="77777777" w:rsidR="00F70578" w:rsidRDefault="00F70578" w:rsidP="00684976">
      <w:pPr>
        <w:rPr>
          <w:sz w:val="24"/>
          <w:lang w:val="sr-Cyrl-RS"/>
        </w:rPr>
      </w:pPr>
    </w:p>
    <w:p w14:paraId="13B980F0" w14:textId="77777777" w:rsidR="00F70578" w:rsidRDefault="00F70578" w:rsidP="00684976">
      <w:pPr>
        <w:rPr>
          <w:sz w:val="24"/>
          <w:lang w:val="sr-Cyrl-RS"/>
        </w:rPr>
      </w:pPr>
    </w:p>
    <w:p w14:paraId="7915CD45" w14:textId="5470CD69" w:rsidR="00684976" w:rsidRDefault="00684976" w:rsidP="00684976">
      <w:pPr>
        <w:rPr>
          <w:sz w:val="24"/>
          <w:lang w:val="sr-Cyrl-RS"/>
        </w:rPr>
      </w:pPr>
    </w:p>
    <w:p w14:paraId="3FE3E256" w14:textId="77777777" w:rsidR="00EC75E1" w:rsidRPr="00684976" w:rsidRDefault="00EC75E1" w:rsidP="00EC75E1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t>План ева</w:t>
      </w:r>
      <w:r w:rsidRPr="00684976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0"/>
        <w:gridCol w:w="3376"/>
        <w:gridCol w:w="3393"/>
        <w:gridCol w:w="3167"/>
      </w:tblGrid>
      <w:tr w:rsidR="00F70578" w:rsidRPr="00EC75E1" w14:paraId="60694663" w14:textId="77777777" w:rsidTr="00F70578">
        <w:tc>
          <w:tcPr>
            <w:tcW w:w="3569" w:type="dxa"/>
          </w:tcPr>
          <w:p w14:paraId="2AE89CCC" w14:textId="77777777" w:rsidR="00EC75E1" w:rsidRPr="00EC75E1" w:rsidRDefault="00EC75E1" w:rsidP="00F7057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EC75E1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38D3F88E" w14:textId="77777777" w:rsidR="00EC75E1" w:rsidRPr="00EC75E1" w:rsidRDefault="00EC75E1" w:rsidP="00F7057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EC75E1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36F32D23" w14:textId="77777777" w:rsidR="00EC75E1" w:rsidRPr="00EC75E1" w:rsidRDefault="00EC75E1" w:rsidP="00F70578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EC75E1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 Носиоци активности</w:t>
            </w:r>
          </w:p>
        </w:tc>
        <w:tc>
          <w:tcPr>
            <w:tcW w:w="3569" w:type="dxa"/>
          </w:tcPr>
          <w:p w14:paraId="2A17717B" w14:textId="77777777" w:rsidR="00EC75E1" w:rsidRPr="00EC75E1" w:rsidRDefault="00EC75E1" w:rsidP="00F70578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EC75E1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F70578" w:rsidRPr="00EC75E1" w14:paraId="014A2E8C" w14:textId="77777777" w:rsidTr="00F70578">
        <w:tc>
          <w:tcPr>
            <w:tcW w:w="3569" w:type="dxa"/>
          </w:tcPr>
          <w:p w14:paraId="41BE217A" w14:textId="77777777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>2.1.1. Стална промоција</w:t>
            </w:r>
          </w:p>
          <w:p w14:paraId="05DECC95" w14:textId="77777777" w:rsid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здравог начина</w:t>
            </w:r>
          </w:p>
          <w:p w14:paraId="3617132C" w14:textId="74A5D7AB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</w:t>
            </w: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</w:t>
            </w: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>живота,</w:t>
            </w:r>
          </w:p>
          <w:p w14:paraId="2E474E43" w14:textId="77777777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свести о важности </w:t>
            </w:r>
          </w:p>
          <w:p w14:paraId="00921A90" w14:textId="77777777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сопственог здравља, </w:t>
            </w:r>
          </w:p>
          <w:p w14:paraId="0011BEF6" w14:textId="77777777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 xml:space="preserve">           безбедности, очувања</w:t>
            </w:r>
          </w:p>
          <w:p w14:paraId="43D7A322" w14:textId="708FC35F" w:rsidR="00EC75E1" w:rsidRPr="00EC75E1" w:rsidRDefault="00EC75E1" w:rsidP="00F70578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животне средине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29A246E" w14:textId="77777777" w:rsidR="00EC75E1" w:rsidRPr="00EC75E1" w:rsidRDefault="00EC75E1" w:rsidP="009705D7">
            <w:pPr>
              <w:pStyle w:val="NoSpacing"/>
              <w:numPr>
                <w:ilvl w:val="0"/>
                <w:numId w:val="20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 xml:space="preserve">Извештаји </w:t>
            </w:r>
          </w:p>
        </w:tc>
        <w:tc>
          <w:tcPr>
            <w:tcW w:w="3569" w:type="dxa"/>
          </w:tcPr>
          <w:p w14:paraId="2E7471D2" w14:textId="77777777" w:rsidR="00EC75E1" w:rsidRPr="00EC75E1" w:rsidRDefault="00EC75E1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Разредне старешине</w:t>
            </w:r>
          </w:p>
          <w:p w14:paraId="443F414F" w14:textId="7FFA2328" w:rsidR="00EC75E1" w:rsidRPr="00EC75E1" w:rsidRDefault="00EC75E1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Одеље</w:t>
            </w:r>
            <w:r w:rsidR="00D809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њ</w:t>
            </w:r>
            <w:r w:rsidRPr="00EC75E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ска заједница</w:t>
            </w:r>
          </w:p>
          <w:p w14:paraId="49B93A22" w14:textId="77777777" w:rsidR="00EC75E1" w:rsidRPr="00EC75E1" w:rsidRDefault="00EC75E1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Еколошка секција</w:t>
            </w:r>
          </w:p>
        </w:tc>
        <w:tc>
          <w:tcPr>
            <w:tcW w:w="3569" w:type="dxa"/>
          </w:tcPr>
          <w:p w14:paraId="61F7FA4C" w14:textId="31DCF0FB" w:rsidR="00EC75E1" w:rsidRPr="00EC75E1" w:rsidRDefault="00F70578" w:rsidP="00F70578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EC75E1"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2026/27.</w:t>
            </w:r>
          </w:p>
        </w:tc>
      </w:tr>
      <w:tr w:rsidR="00F70578" w:rsidRPr="00EC75E1" w14:paraId="11E848C5" w14:textId="77777777" w:rsidTr="00F70578">
        <w:tc>
          <w:tcPr>
            <w:tcW w:w="3569" w:type="dxa"/>
          </w:tcPr>
          <w:p w14:paraId="15E86AC8" w14:textId="77777777" w:rsidR="00EC75E1" w:rsidRPr="00EC75E1" w:rsidRDefault="00EC75E1" w:rsidP="00F70578">
            <w:pPr>
              <w:pStyle w:val="BodyText"/>
              <w:spacing w:before="6"/>
              <w:jc w:val="both"/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</w:pPr>
            <w:r w:rsidRPr="00EC75E1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 xml:space="preserve">2.1.2. Ученик показује </w:t>
            </w:r>
          </w:p>
          <w:p w14:paraId="10553DCC" w14:textId="77777777" w:rsidR="00EC75E1" w:rsidRPr="00EC75E1" w:rsidRDefault="00EC75E1" w:rsidP="00F70578">
            <w:pPr>
              <w:pStyle w:val="BodyText"/>
              <w:spacing w:before="6"/>
              <w:jc w:val="both"/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</w:pPr>
            <w:r w:rsidRPr="00EC75E1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 xml:space="preserve">           одговорност према</w:t>
            </w:r>
          </w:p>
          <w:p w14:paraId="3130707F" w14:textId="77777777" w:rsidR="00EC75E1" w:rsidRPr="00EC75E1" w:rsidRDefault="00EC75E1" w:rsidP="00F70578">
            <w:pPr>
              <w:pStyle w:val="BodyText"/>
              <w:spacing w:before="6"/>
              <w:jc w:val="both"/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</w:pPr>
            <w:r w:rsidRPr="00EC75E1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 xml:space="preserve">           свом животу, животу</w:t>
            </w:r>
          </w:p>
          <w:p w14:paraId="2A588EDE" w14:textId="77777777" w:rsidR="00EC75E1" w:rsidRPr="00EC75E1" w:rsidRDefault="00EC75E1" w:rsidP="00F70578">
            <w:pPr>
              <w:pStyle w:val="BodyText"/>
              <w:spacing w:before="6"/>
              <w:jc w:val="both"/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</w:pPr>
            <w:r w:rsidRPr="00EC75E1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 xml:space="preserve">           других и животној</w:t>
            </w:r>
          </w:p>
          <w:p w14:paraId="226DAADC" w14:textId="3A23A0AE" w:rsidR="00EC75E1" w:rsidRPr="00EC75E1" w:rsidRDefault="00EC75E1" w:rsidP="00F70578">
            <w:pPr>
              <w:pStyle w:val="BodyText"/>
              <w:spacing w:before="6"/>
              <w:jc w:val="both"/>
              <w:rPr>
                <w:color w:val="000000" w:themeColor="text1"/>
                <w:sz w:val="24"/>
                <w:szCs w:val="24"/>
                <w:lang w:val="sr-Cyrl-CS"/>
              </w:rPr>
            </w:pPr>
            <w:r w:rsidRPr="00EC75E1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 xml:space="preserve">           средини</w:t>
            </w:r>
            <w:r w:rsidR="00D80989">
              <w:rPr>
                <w:rFonts w:eastAsia="Carlito"/>
                <w:color w:val="000000" w:themeColor="text1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44091B3" w14:textId="77777777" w:rsidR="00EC75E1" w:rsidRPr="00EC75E1" w:rsidRDefault="00EC75E1" w:rsidP="009705D7">
            <w:pPr>
              <w:pStyle w:val="NoSpacing"/>
              <w:numPr>
                <w:ilvl w:val="0"/>
                <w:numId w:val="20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Записник </w:t>
            </w:r>
          </w:p>
        </w:tc>
        <w:tc>
          <w:tcPr>
            <w:tcW w:w="3569" w:type="dxa"/>
          </w:tcPr>
          <w:p w14:paraId="1C226512" w14:textId="77777777" w:rsidR="00EC75E1" w:rsidRPr="00EC75E1" w:rsidRDefault="00EC75E1" w:rsidP="009705D7">
            <w:pPr>
              <w:pStyle w:val="NoSpacing"/>
              <w:numPr>
                <w:ilvl w:val="0"/>
                <w:numId w:val="20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</w:tc>
        <w:tc>
          <w:tcPr>
            <w:tcW w:w="3569" w:type="dxa"/>
          </w:tcPr>
          <w:p w14:paraId="6E8C2805" w14:textId="64573422" w:rsidR="00EC75E1" w:rsidRPr="00EC75E1" w:rsidRDefault="00F70578" w:rsidP="00F70578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="00EC75E1" w:rsidRPr="00EC75E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2026/27.</w:t>
            </w:r>
          </w:p>
        </w:tc>
      </w:tr>
    </w:tbl>
    <w:p w14:paraId="068521B8" w14:textId="309C71C7" w:rsidR="00EC75E1" w:rsidRDefault="00EC75E1" w:rsidP="00684976">
      <w:pPr>
        <w:rPr>
          <w:sz w:val="24"/>
          <w:lang w:val="sr-Cyrl-RS"/>
        </w:rPr>
      </w:pPr>
    </w:p>
    <w:p w14:paraId="7CC59E61" w14:textId="48ED57AD" w:rsidR="00EC75E1" w:rsidRDefault="00EC75E1" w:rsidP="00EC75E1">
      <w:pPr>
        <w:rPr>
          <w:sz w:val="24"/>
          <w:lang w:val="sr-Cyrl-R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839"/>
        <w:gridCol w:w="2115"/>
        <w:gridCol w:w="2153"/>
        <w:gridCol w:w="4103"/>
      </w:tblGrid>
      <w:tr w:rsidR="009B58F3" w:rsidRPr="00E803B9" w14:paraId="7DCF0605" w14:textId="77777777" w:rsidTr="00F70578">
        <w:tc>
          <w:tcPr>
            <w:tcW w:w="6954" w:type="dxa"/>
            <w:gridSpan w:val="2"/>
          </w:tcPr>
          <w:p w14:paraId="66B5E10F" w14:textId="77777777" w:rsidR="009B58F3" w:rsidRPr="00932512" w:rsidRDefault="009B58F3" w:rsidP="00F70578">
            <w:pPr>
              <w:pStyle w:val="Heading1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sz w:val="28"/>
                <w:szCs w:val="24"/>
                <w:lang w:val="sr-Cyrl-RS"/>
              </w:rPr>
              <w:t xml:space="preserve">Задатак 3.1. </w:t>
            </w:r>
          </w:p>
        </w:tc>
        <w:tc>
          <w:tcPr>
            <w:tcW w:w="6256" w:type="dxa"/>
            <w:gridSpan w:val="2"/>
          </w:tcPr>
          <w:p w14:paraId="6A87FBAD" w14:textId="36977314" w:rsidR="009B58F3" w:rsidRPr="00932512" w:rsidRDefault="009B58F3" w:rsidP="00F70578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 школи се примењује индивидуализовани приступ, организују се компезаторни програми, школ</w:t>
            </w:r>
            <w:r w:rsidR="00D80989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</w:t>
            </w:r>
            <w:r w:rsidRPr="0093251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предузима мере за редовно похађање наставе  ученика из осетљивих група.</w:t>
            </w:r>
          </w:p>
        </w:tc>
      </w:tr>
      <w:tr w:rsidR="009B58F3" w:rsidRPr="00932512" w14:paraId="4E1C19D3" w14:textId="77777777" w:rsidTr="00F70578">
        <w:tc>
          <w:tcPr>
            <w:tcW w:w="4839" w:type="dxa"/>
          </w:tcPr>
          <w:p w14:paraId="0A26D66B" w14:textId="77777777" w:rsidR="009B58F3" w:rsidRPr="00932512" w:rsidRDefault="009B58F3" w:rsidP="00F70578">
            <w:pPr>
              <w:pStyle w:val="Heading1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Активност</w:t>
            </w:r>
          </w:p>
        </w:tc>
        <w:tc>
          <w:tcPr>
            <w:tcW w:w="4268" w:type="dxa"/>
            <w:gridSpan w:val="2"/>
          </w:tcPr>
          <w:p w14:paraId="0EFC903B" w14:textId="77777777" w:rsidR="009B58F3" w:rsidRPr="00932512" w:rsidRDefault="009B58F3" w:rsidP="00F70578">
            <w:pPr>
              <w:pStyle w:val="Heading1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Носиоци</w:t>
            </w:r>
          </w:p>
        </w:tc>
        <w:tc>
          <w:tcPr>
            <w:tcW w:w="4103" w:type="dxa"/>
          </w:tcPr>
          <w:p w14:paraId="0A35D43F" w14:textId="77777777" w:rsidR="009B58F3" w:rsidRPr="00932512" w:rsidRDefault="009B58F3" w:rsidP="00F70578">
            <w:pPr>
              <w:pStyle w:val="Heading1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Време</w:t>
            </w:r>
          </w:p>
        </w:tc>
      </w:tr>
      <w:tr w:rsidR="009B58F3" w:rsidRPr="00932512" w14:paraId="25CB780A" w14:textId="77777777" w:rsidTr="00F70578">
        <w:tc>
          <w:tcPr>
            <w:tcW w:w="4839" w:type="dxa"/>
          </w:tcPr>
          <w:p w14:paraId="2717A28C" w14:textId="77777777" w:rsidR="009B58F3" w:rsidRPr="00932512" w:rsidRDefault="009B58F3" w:rsidP="009705D7">
            <w:pPr>
              <w:pStyle w:val="Heading1"/>
              <w:numPr>
                <w:ilvl w:val="2"/>
                <w:numId w:val="205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Развијање система за   идентификацију и реаговање подразумева идентификацију ученика у ризику од напуштања школе и осипања.</w:t>
            </w:r>
          </w:p>
        </w:tc>
        <w:tc>
          <w:tcPr>
            <w:tcW w:w="4268" w:type="dxa"/>
            <w:gridSpan w:val="2"/>
          </w:tcPr>
          <w:p w14:paraId="51597CB0" w14:textId="77777777" w:rsidR="00932512" w:rsidRPr="00932512" w:rsidRDefault="00932512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Тим за подршку и ИО</w:t>
            </w:r>
          </w:p>
          <w:p w14:paraId="50C3A81B" w14:textId="40AB8214" w:rsidR="009B58F3" w:rsidRPr="00932512" w:rsidRDefault="00D80989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С</w:t>
            </w:r>
            <w:r w:rsidR="00932512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тручни сарадник </w:t>
            </w:r>
            <w:r w:rsidR="009B58F3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 ОС</w:t>
            </w:r>
          </w:p>
        </w:tc>
        <w:tc>
          <w:tcPr>
            <w:tcW w:w="4103" w:type="dxa"/>
          </w:tcPr>
          <w:p w14:paraId="7D14E614" w14:textId="0DB5C489" w:rsidR="009B58F3" w:rsidRPr="00932512" w:rsidRDefault="00932512" w:rsidP="00F70578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У току</w:t>
            </w:r>
            <w:r w:rsidR="009B58F3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  школске године 2026/27</w:t>
            </w: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</w:tr>
      <w:tr w:rsidR="009B58F3" w:rsidRPr="00932512" w14:paraId="147B5997" w14:textId="77777777" w:rsidTr="00F70578">
        <w:tc>
          <w:tcPr>
            <w:tcW w:w="4839" w:type="dxa"/>
          </w:tcPr>
          <w:p w14:paraId="09C8EB55" w14:textId="6331F4C6" w:rsidR="009B58F3" w:rsidRPr="00932512" w:rsidRDefault="009B58F3" w:rsidP="009705D7">
            <w:pPr>
              <w:pStyle w:val="ListParagraph"/>
              <w:numPr>
                <w:ilvl w:val="2"/>
                <w:numId w:val="205"/>
              </w:numPr>
              <w:tabs>
                <w:tab w:val="left" w:pos="3862"/>
              </w:tabs>
              <w:spacing w:line="278" w:lineRule="auto"/>
              <w:ind w:right="-58"/>
              <w:rPr>
                <w:rFonts w:eastAsia="Carlito"/>
                <w:sz w:val="24"/>
                <w:szCs w:val="24"/>
                <w:lang w:val="sr-Cyrl-RS"/>
              </w:rPr>
            </w:pPr>
            <w:r w:rsidRPr="00932512">
              <w:rPr>
                <w:rFonts w:eastAsia="Carlito"/>
                <w:sz w:val="24"/>
                <w:szCs w:val="24"/>
                <w:lang w:val="sr-Cyrl-RS"/>
              </w:rPr>
              <w:t>Развијати з</w:t>
            </w:r>
            <w:r w:rsidR="00D80989">
              <w:rPr>
                <w:rFonts w:eastAsia="Carlito"/>
                <w:sz w:val="24"/>
                <w:szCs w:val="24"/>
                <w:lang w:val="sr-Cyrl-RS"/>
              </w:rPr>
              <w:t>дра</w:t>
            </w:r>
            <w:r w:rsidRPr="00932512">
              <w:rPr>
                <w:rFonts w:eastAsia="Carlito"/>
                <w:sz w:val="24"/>
                <w:szCs w:val="24"/>
                <w:lang w:val="sr-Cyrl-RS"/>
              </w:rPr>
              <w:t xml:space="preserve">ву перцепцију и свест о себи, самоиницијативу самовредновања и изражавања свог мишљења; </w:t>
            </w:r>
            <w:r w:rsidRPr="00932512">
              <w:rPr>
                <w:bCs/>
                <w:sz w:val="24"/>
                <w:szCs w:val="24"/>
                <w:lang w:val="sr-Cyrl-RS"/>
              </w:rPr>
              <w:t>Поштовање расне,      националне, културне, језичке, родне, верске равноправности и толеранције</w:t>
            </w:r>
            <w:r w:rsidR="00D80989">
              <w:rPr>
                <w:bCs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268" w:type="dxa"/>
            <w:gridSpan w:val="2"/>
          </w:tcPr>
          <w:p w14:paraId="7BF8CB3B" w14:textId="6FDFD09E" w:rsidR="009B58F3" w:rsidRPr="00932512" w:rsidRDefault="00932512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УП</w:t>
            </w:r>
          </w:p>
          <w:p w14:paraId="12998ED9" w14:textId="2B2D1D2E" w:rsidR="009B58F3" w:rsidRPr="00932512" w:rsidRDefault="00932512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ВТ</w:t>
            </w:r>
            <w:r w:rsidR="009B58F3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 </w:t>
            </w:r>
          </w:p>
          <w:p w14:paraId="2809CA6A" w14:textId="77777777" w:rsidR="009B58F3" w:rsidRPr="00932512" w:rsidRDefault="009B58F3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Тим за ДНЗЗ</w:t>
            </w:r>
          </w:p>
        </w:tc>
        <w:tc>
          <w:tcPr>
            <w:tcW w:w="4103" w:type="dxa"/>
          </w:tcPr>
          <w:p w14:paraId="1AA70519" w14:textId="114185E0" w:rsidR="009B58F3" w:rsidRPr="00932512" w:rsidRDefault="00932512" w:rsidP="00F70578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У току </w:t>
            </w:r>
            <w:r w:rsidR="009B58F3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школске године 2026/27</w:t>
            </w: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</w:tr>
      <w:tr w:rsidR="009B58F3" w:rsidRPr="00932512" w14:paraId="74667087" w14:textId="77777777" w:rsidTr="00F70578">
        <w:tc>
          <w:tcPr>
            <w:tcW w:w="4839" w:type="dxa"/>
          </w:tcPr>
          <w:p w14:paraId="5B28B099" w14:textId="191617F9" w:rsidR="009B58F3" w:rsidRPr="00932512" w:rsidRDefault="009B58F3" w:rsidP="009705D7">
            <w:pPr>
              <w:pStyle w:val="Heading1"/>
              <w:numPr>
                <w:ilvl w:val="2"/>
                <w:numId w:val="205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Развијање вештина комуникације</w:t>
            </w:r>
            <w:r w:rsidR="00D809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,</w:t>
            </w: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 дијалога, осећања солидарности и способности за тимски рад и неговање дугарства и пријатељства</w:t>
            </w:r>
            <w:r w:rsidR="00D809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268" w:type="dxa"/>
            <w:gridSpan w:val="2"/>
          </w:tcPr>
          <w:p w14:paraId="430BC702" w14:textId="77777777" w:rsidR="009B58F3" w:rsidRPr="00932512" w:rsidRDefault="009B58F3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Разредне старешине,</w:t>
            </w:r>
          </w:p>
          <w:p w14:paraId="35DE6102" w14:textId="15AD4B24" w:rsidR="009B58F3" w:rsidRPr="00932512" w:rsidRDefault="009B58F3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Одеље</w:t>
            </w:r>
            <w:r w:rsidR="00D809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њ</w:t>
            </w: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ска заједница,</w:t>
            </w:r>
          </w:p>
          <w:p w14:paraId="38B95AE3" w14:textId="1A1A831F" w:rsidR="009B58F3" w:rsidRPr="00932512" w:rsidRDefault="009B58F3" w:rsidP="009705D7">
            <w:pPr>
              <w:pStyle w:val="Heading1"/>
              <w:numPr>
                <w:ilvl w:val="0"/>
                <w:numId w:val="204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Директор, СВ, активи, тимови.</w:t>
            </w:r>
          </w:p>
        </w:tc>
        <w:tc>
          <w:tcPr>
            <w:tcW w:w="4103" w:type="dxa"/>
          </w:tcPr>
          <w:p w14:paraId="39E07E9F" w14:textId="4117883B" w:rsidR="009B58F3" w:rsidRPr="00932512" w:rsidRDefault="00932512" w:rsidP="00F70578">
            <w:pPr>
              <w:pStyle w:val="Heading1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У току </w:t>
            </w:r>
            <w:r w:rsidR="009B58F3"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школске године 2026/27</w:t>
            </w:r>
            <w:r w:rsidRPr="0093251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.</w:t>
            </w:r>
          </w:p>
        </w:tc>
      </w:tr>
    </w:tbl>
    <w:p w14:paraId="544970BF" w14:textId="52D0401F" w:rsidR="00932512" w:rsidRDefault="00932512" w:rsidP="00EC75E1">
      <w:pPr>
        <w:rPr>
          <w:sz w:val="24"/>
          <w:lang w:val="sr-Cyrl-RS"/>
        </w:rPr>
      </w:pPr>
    </w:p>
    <w:p w14:paraId="1A38D3B5" w14:textId="111E968E" w:rsidR="00932512" w:rsidRDefault="00932512" w:rsidP="00932512">
      <w:pPr>
        <w:rPr>
          <w:sz w:val="24"/>
          <w:lang w:val="sr-Cyrl-RS"/>
        </w:rPr>
      </w:pPr>
    </w:p>
    <w:p w14:paraId="0605BB1D" w14:textId="77777777" w:rsidR="00932512" w:rsidRPr="009B58F3" w:rsidRDefault="00932512" w:rsidP="00932512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9B58F3">
        <w:rPr>
          <w:rFonts w:ascii="Times New Roman" w:hAnsi="Times New Roman"/>
          <w:b/>
          <w:bCs/>
          <w:sz w:val="28"/>
          <w:szCs w:val="32"/>
          <w:lang w:val="sr-Cyrl-RS"/>
        </w:rPr>
        <w:t>План евалуације:</w:t>
      </w:r>
    </w:p>
    <w:p w14:paraId="5D828A38" w14:textId="73FD6EDE" w:rsidR="00932512" w:rsidRDefault="00932512" w:rsidP="0093251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6"/>
        <w:gridCol w:w="3364"/>
        <w:gridCol w:w="3383"/>
        <w:gridCol w:w="3143"/>
      </w:tblGrid>
      <w:tr w:rsidR="00932512" w:rsidRPr="00725521" w14:paraId="003B2CED" w14:textId="77777777" w:rsidTr="005D75D2">
        <w:tc>
          <w:tcPr>
            <w:tcW w:w="3569" w:type="dxa"/>
          </w:tcPr>
          <w:p w14:paraId="0195BD45" w14:textId="77777777" w:rsidR="00932512" w:rsidRPr="000C14B5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C14B5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688AC393" w14:textId="77777777" w:rsidR="00932512" w:rsidRPr="000C14B5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C14B5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E7DD17F" w14:textId="77777777" w:rsidR="00932512" w:rsidRPr="000C14B5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</w:t>
            </w:r>
            <w:r w:rsidRPr="000C14B5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2BDAB414" w14:textId="77777777" w:rsidR="00932512" w:rsidRPr="000C14B5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0C14B5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932512" w:rsidRPr="009D5B2B" w14:paraId="23EE4DB6" w14:textId="77777777" w:rsidTr="005D75D2">
        <w:tc>
          <w:tcPr>
            <w:tcW w:w="3569" w:type="dxa"/>
          </w:tcPr>
          <w:p w14:paraId="79372269" w14:textId="77777777" w:rsidR="00932512" w:rsidRPr="00EC47C3" w:rsidRDefault="00932512" w:rsidP="009705D7">
            <w:pPr>
              <w:pStyle w:val="NoSpacing"/>
              <w:numPr>
                <w:ilvl w:val="2"/>
                <w:numId w:val="206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316E">
              <w:rPr>
                <w:rFonts w:ascii="Times New Roman" w:hAnsi="Times New Roman"/>
                <w:sz w:val="24"/>
                <w:szCs w:val="24"/>
                <w:lang w:val="sr-Cyrl-RS"/>
              </w:rPr>
              <w:t>Развиј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ен </w:t>
            </w:r>
            <w:r w:rsidRPr="0033316E">
              <w:rPr>
                <w:rFonts w:ascii="Times New Roman" w:hAnsi="Times New Roman"/>
                <w:sz w:val="24"/>
                <w:szCs w:val="24"/>
                <w:lang w:val="sr-Cyrl-RS"/>
              </w:rPr>
              <w:t>систем за идентификацију и реаговање подразумева идентификацију ученика у ризику од напуштања школе и осипања.</w:t>
            </w:r>
          </w:p>
        </w:tc>
        <w:tc>
          <w:tcPr>
            <w:tcW w:w="3569" w:type="dxa"/>
          </w:tcPr>
          <w:p w14:paraId="53301DB1" w14:textId="77777777" w:rsidR="00932512" w:rsidRPr="009D5B2B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Планови и извештаји</w:t>
            </w:r>
          </w:p>
        </w:tc>
        <w:tc>
          <w:tcPr>
            <w:tcW w:w="3569" w:type="dxa"/>
          </w:tcPr>
          <w:p w14:paraId="77EFE7A3" w14:textId="77777777" w:rsidR="00932512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5B2B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Тим за подршку и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ИО</w:t>
            </w:r>
          </w:p>
          <w:p w14:paraId="49965E56" w14:textId="0E2ECC2C" w:rsidR="00932512" w:rsidRDefault="00D80989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тручни сарадник</w:t>
            </w:r>
          </w:p>
          <w:p w14:paraId="28ADE854" w14:textId="77777777" w:rsidR="00932512" w:rsidRPr="009D5B2B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5B2B">
              <w:rPr>
                <w:rFonts w:ascii="Times New Roman" w:hAnsi="Times New Roman"/>
                <w:sz w:val="24"/>
                <w:szCs w:val="24"/>
                <w:lang w:val="sr-Cyrl-RS"/>
              </w:rPr>
              <w:t>ОС</w:t>
            </w:r>
          </w:p>
        </w:tc>
        <w:tc>
          <w:tcPr>
            <w:tcW w:w="3569" w:type="dxa"/>
          </w:tcPr>
          <w:p w14:paraId="32B6A540" w14:textId="77777777" w:rsidR="00932512" w:rsidRPr="007F34B1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9D5B2B" w14:paraId="6ADB03F1" w14:textId="77777777" w:rsidTr="005D75D2">
        <w:tc>
          <w:tcPr>
            <w:tcW w:w="3569" w:type="dxa"/>
          </w:tcPr>
          <w:p w14:paraId="08280135" w14:textId="7E3FA20C" w:rsidR="00932512" w:rsidRPr="008A17EA" w:rsidRDefault="00932512" w:rsidP="009705D7">
            <w:pPr>
              <w:pStyle w:val="ListParagraph"/>
              <w:numPr>
                <w:ilvl w:val="2"/>
                <w:numId w:val="206"/>
              </w:numPr>
              <w:tabs>
                <w:tab w:val="left" w:pos="3862"/>
              </w:tabs>
              <w:spacing w:line="278" w:lineRule="auto"/>
              <w:ind w:right="-58"/>
              <w:rPr>
                <w:rFonts w:eastAsia="Carlito"/>
                <w:sz w:val="24"/>
                <w:szCs w:val="24"/>
                <w:lang w:val="sr-Cyrl-RS"/>
              </w:rPr>
            </w:pPr>
            <w:r w:rsidRPr="008A17EA">
              <w:rPr>
                <w:rFonts w:eastAsia="Carlito"/>
                <w:sz w:val="24"/>
                <w:szCs w:val="24"/>
                <w:lang w:val="sr-Cyrl-RS"/>
              </w:rPr>
              <w:t>Развијена з</w:t>
            </w:r>
            <w:r w:rsidR="00D80989">
              <w:rPr>
                <w:rFonts w:eastAsia="Carlito"/>
                <w:sz w:val="24"/>
                <w:szCs w:val="24"/>
                <w:lang w:val="sr-Cyrl-RS"/>
              </w:rPr>
              <w:t>дра</w:t>
            </w:r>
            <w:r w:rsidRPr="008A17EA">
              <w:rPr>
                <w:rFonts w:eastAsia="Carlito"/>
                <w:sz w:val="24"/>
                <w:szCs w:val="24"/>
                <w:lang w:val="sr-Cyrl-RS"/>
              </w:rPr>
              <w:t xml:space="preserve">ва перцепција и свест о себи, самоиницијатива самовредновања и изражавања свог мишљења; </w:t>
            </w:r>
          </w:p>
          <w:p w14:paraId="01C309AD" w14:textId="77777777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>Поштовање расне,</w:t>
            </w:r>
          </w:p>
          <w:p w14:paraId="3256E6E6" w14:textId="77777777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националне, </w:t>
            </w:r>
          </w:p>
          <w:p w14:paraId="4AE4D01C" w14:textId="77777777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>културне,</w:t>
            </w:r>
          </w:p>
          <w:p w14:paraId="4710A8C0" w14:textId="77777777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језичке, родне, верске </w:t>
            </w:r>
          </w:p>
          <w:p w14:paraId="65269AC6" w14:textId="77777777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>равноправности и</w:t>
            </w:r>
          </w:p>
          <w:p w14:paraId="150C93A5" w14:textId="6A389E2B" w:rsidR="00932512" w:rsidRDefault="0093251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толеранције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E88E222" w14:textId="77777777" w:rsidR="00932512" w:rsidRPr="00AC7D16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Извештаји </w:t>
            </w:r>
          </w:p>
        </w:tc>
        <w:tc>
          <w:tcPr>
            <w:tcW w:w="3569" w:type="dxa"/>
          </w:tcPr>
          <w:p w14:paraId="0457E6E1" w14:textId="77777777" w:rsidR="00932512" w:rsidRDefault="00932512" w:rsidP="009705D7">
            <w:pPr>
              <w:pStyle w:val="Heading1"/>
              <w:numPr>
                <w:ilvl w:val="0"/>
                <w:numId w:val="207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УП</w:t>
            </w:r>
          </w:p>
          <w:p w14:paraId="3B4105E1" w14:textId="77777777" w:rsidR="00932512" w:rsidRDefault="00932512" w:rsidP="009705D7">
            <w:pPr>
              <w:pStyle w:val="Heading1"/>
              <w:numPr>
                <w:ilvl w:val="0"/>
                <w:numId w:val="207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 xml:space="preserve">ВТ </w:t>
            </w:r>
          </w:p>
          <w:p w14:paraId="488B4ECC" w14:textId="77777777" w:rsidR="00932512" w:rsidRPr="009D5B2B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D5B2B">
              <w:rPr>
                <w:rFonts w:ascii="Times New Roman" w:hAnsi="Times New Roman"/>
                <w:sz w:val="24"/>
                <w:szCs w:val="24"/>
                <w:lang w:val="sr-Cyrl-RS"/>
              </w:rPr>
              <w:t>Тим за ДНЗЗ</w:t>
            </w:r>
          </w:p>
        </w:tc>
        <w:tc>
          <w:tcPr>
            <w:tcW w:w="3569" w:type="dxa"/>
          </w:tcPr>
          <w:p w14:paraId="235ABB95" w14:textId="77777777" w:rsidR="00932512" w:rsidRPr="007F34B1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9D5B2B" w14:paraId="1BB3AED4" w14:textId="77777777" w:rsidTr="005D75D2">
        <w:tc>
          <w:tcPr>
            <w:tcW w:w="3569" w:type="dxa"/>
          </w:tcPr>
          <w:p w14:paraId="6F3312F5" w14:textId="65EC300D" w:rsidR="00932512" w:rsidRDefault="00932512" w:rsidP="009705D7">
            <w:pPr>
              <w:pStyle w:val="NoSpacing"/>
              <w:numPr>
                <w:ilvl w:val="2"/>
                <w:numId w:val="206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>Развиј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ене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вештина комуникације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  <w:r w:rsidRPr="00865F7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дијалога, осећања солидарности и способности за тимски рад и неговање дугарства и пријатељства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56B3C1D" w14:textId="77777777" w:rsidR="00932512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Планови</w:t>
            </w:r>
          </w:p>
          <w:p w14:paraId="4DEDE8CB" w14:textId="5A865122" w:rsidR="00932512" w:rsidRPr="009D5B2B" w:rsidRDefault="00D80989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звештаји</w:t>
            </w:r>
          </w:p>
        </w:tc>
        <w:tc>
          <w:tcPr>
            <w:tcW w:w="3569" w:type="dxa"/>
          </w:tcPr>
          <w:p w14:paraId="3B089FCB" w14:textId="77777777" w:rsidR="00932512" w:rsidRPr="009D5B2B" w:rsidRDefault="00932512" w:rsidP="009705D7">
            <w:pPr>
              <w:pStyle w:val="Heading1"/>
              <w:numPr>
                <w:ilvl w:val="0"/>
                <w:numId w:val="207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Разредне старешине</w:t>
            </w:r>
          </w:p>
          <w:p w14:paraId="54E705BD" w14:textId="4AD27DEA" w:rsidR="00932512" w:rsidRPr="009D5B2B" w:rsidRDefault="00932512" w:rsidP="009705D7">
            <w:pPr>
              <w:pStyle w:val="Heading1"/>
              <w:numPr>
                <w:ilvl w:val="0"/>
                <w:numId w:val="207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Одеље</w:t>
            </w:r>
            <w:r w:rsidR="00D8098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RS"/>
              </w:rPr>
              <w:t>ска заједница</w:t>
            </w:r>
          </w:p>
          <w:p w14:paraId="3DD3F914" w14:textId="77777777" w:rsidR="00932512" w:rsidRPr="007F34B1" w:rsidRDefault="00932512" w:rsidP="009705D7">
            <w:pPr>
              <w:pStyle w:val="NoSpacing"/>
              <w:numPr>
                <w:ilvl w:val="0"/>
                <w:numId w:val="20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Директор, СВ, активи, тимови</w:t>
            </w:r>
          </w:p>
        </w:tc>
        <w:tc>
          <w:tcPr>
            <w:tcW w:w="3569" w:type="dxa"/>
          </w:tcPr>
          <w:p w14:paraId="080750CE" w14:textId="77777777" w:rsidR="00932512" w:rsidRPr="007F34B1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0E6F3C44" w14:textId="6BDDB107" w:rsidR="00932512" w:rsidRDefault="00932512" w:rsidP="00932512">
      <w:pPr>
        <w:rPr>
          <w:sz w:val="24"/>
          <w:lang w:val="sr-Cyrl-RS"/>
        </w:rPr>
      </w:pPr>
    </w:p>
    <w:p w14:paraId="32DD3AF3" w14:textId="6C2B5B36" w:rsidR="00932512" w:rsidRDefault="00932512" w:rsidP="0093251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5"/>
        <w:gridCol w:w="2300"/>
        <w:gridCol w:w="2220"/>
        <w:gridCol w:w="4171"/>
      </w:tblGrid>
      <w:tr w:rsidR="00932512" w:rsidRPr="00E803B9" w14:paraId="5A9BBB8F" w14:textId="77777777" w:rsidTr="005D75D2">
        <w:tc>
          <w:tcPr>
            <w:tcW w:w="7618" w:type="dxa"/>
            <w:gridSpan w:val="2"/>
          </w:tcPr>
          <w:p w14:paraId="1110478C" w14:textId="77777777" w:rsidR="00932512" w:rsidRPr="008A17EA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8A17EA"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lastRenderedPageBreak/>
              <w:t>Задатак</w:t>
            </w:r>
            <w:r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t xml:space="preserve"> 4.1. </w:t>
            </w:r>
          </w:p>
        </w:tc>
        <w:tc>
          <w:tcPr>
            <w:tcW w:w="7374" w:type="dxa"/>
            <w:gridSpan w:val="2"/>
          </w:tcPr>
          <w:p w14:paraId="389581A7" w14:textId="0D77C819" w:rsidR="00932512" w:rsidRPr="008A17EA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r w:rsidRPr="008A17EA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У школи се организују ваннаставне активности на основу интересовања ученика где су укључени сви ученици (деца из осетљивих група, надарени ученици, деца која раде по ИОП-у 1 и два, деца са инвалидитетом).</w:t>
            </w:r>
          </w:p>
        </w:tc>
      </w:tr>
      <w:tr w:rsidR="00932512" w:rsidRPr="00A62B62" w14:paraId="37A3743D" w14:textId="77777777" w:rsidTr="005D75D2">
        <w:tc>
          <w:tcPr>
            <w:tcW w:w="5078" w:type="dxa"/>
          </w:tcPr>
          <w:p w14:paraId="23773943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A62B6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</w:t>
            </w:r>
          </w:p>
        </w:tc>
        <w:tc>
          <w:tcPr>
            <w:tcW w:w="5079" w:type="dxa"/>
            <w:gridSpan w:val="2"/>
          </w:tcPr>
          <w:p w14:paraId="2FDC90CA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         </w:t>
            </w:r>
            <w:r w:rsidRPr="00A62B6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Носиоци </w:t>
            </w:r>
          </w:p>
        </w:tc>
        <w:tc>
          <w:tcPr>
            <w:tcW w:w="4835" w:type="dxa"/>
          </w:tcPr>
          <w:p w14:paraId="3BAB59DE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             </w:t>
            </w:r>
            <w:r w:rsidRPr="00A62B6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 реализације</w:t>
            </w:r>
          </w:p>
        </w:tc>
      </w:tr>
      <w:tr w:rsidR="00932512" w:rsidRPr="001F2DC2" w14:paraId="78A54C6F" w14:textId="77777777" w:rsidTr="005D75D2">
        <w:tc>
          <w:tcPr>
            <w:tcW w:w="5078" w:type="dxa"/>
          </w:tcPr>
          <w:p w14:paraId="14AF12CB" w14:textId="47442160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Анкетирање ученика о ваннаставним активностима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B70A5ED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 који воде ваннаставне активности</w:t>
            </w:r>
          </w:p>
        </w:tc>
        <w:tc>
          <w:tcPr>
            <w:tcW w:w="4835" w:type="dxa"/>
          </w:tcPr>
          <w:p w14:paraId="4B9A4712" w14:textId="77777777" w:rsidR="0093251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2026/27.</w:t>
            </w:r>
          </w:p>
        </w:tc>
      </w:tr>
      <w:tr w:rsidR="00932512" w:rsidRPr="001F2DC2" w14:paraId="237B575C" w14:textId="77777777" w:rsidTr="005D75D2">
        <w:tc>
          <w:tcPr>
            <w:tcW w:w="5078" w:type="dxa"/>
          </w:tcPr>
          <w:p w14:paraId="787248CA" w14:textId="78B6F058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Организовање ауторских представа  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рамске секције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535F60FF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Драмска секција</w:t>
            </w:r>
          </w:p>
        </w:tc>
        <w:tc>
          <w:tcPr>
            <w:tcW w:w="4835" w:type="dxa"/>
          </w:tcPr>
          <w:p w14:paraId="0D18FAF8" w14:textId="77777777" w:rsidR="0093251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Јануар 2027.</w:t>
            </w:r>
          </w:p>
          <w:p w14:paraId="1260B7E4" w14:textId="77777777" w:rsidR="0093251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2027.</w:t>
            </w:r>
          </w:p>
        </w:tc>
      </w:tr>
      <w:tr w:rsidR="00932512" w:rsidRPr="001F2DC2" w14:paraId="2D60B9C9" w14:textId="77777777" w:rsidTr="005D75D2">
        <w:tc>
          <w:tcPr>
            <w:tcW w:w="5078" w:type="dxa"/>
          </w:tcPr>
          <w:p w14:paraId="4DD31A5F" w14:textId="60A19E33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Постизање успеха на литерарним конкурсима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6A77FF6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Литерарна секција</w:t>
            </w:r>
          </w:p>
        </w:tc>
        <w:tc>
          <w:tcPr>
            <w:tcW w:w="4835" w:type="dxa"/>
          </w:tcPr>
          <w:p w14:paraId="52E4C4DA" w14:textId="5D11CB6B" w:rsidR="00932512" w:rsidRPr="007F34B1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1F2DC2" w14:paraId="56A9479B" w14:textId="77777777" w:rsidTr="005D75D2">
        <w:tc>
          <w:tcPr>
            <w:tcW w:w="5078" w:type="dxa"/>
          </w:tcPr>
          <w:p w14:paraId="72C41EA5" w14:textId="333EFAD9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Учествовање на ликовним конкурсима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68D89CD8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Ликовна секција</w:t>
            </w:r>
          </w:p>
        </w:tc>
        <w:tc>
          <w:tcPr>
            <w:tcW w:w="4835" w:type="dxa"/>
          </w:tcPr>
          <w:p w14:paraId="590602E1" w14:textId="4A4C03F2" w:rsidR="00932512" w:rsidRPr="007F34B1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9A6716" w14:paraId="3B26F7F8" w14:textId="77777777" w:rsidTr="005D75D2">
        <w:tc>
          <w:tcPr>
            <w:tcW w:w="5078" w:type="dxa"/>
          </w:tcPr>
          <w:p w14:paraId="372CE54B" w14:textId="122A1507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Одржавање сајма науке за Дан школе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50653BDF" w14:textId="55A65255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риродних наука и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колошка секција</w:t>
            </w:r>
          </w:p>
        </w:tc>
        <w:tc>
          <w:tcPr>
            <w:tcW w:w="4835" w:type="dxa"/>
          </w:tcPr>
          <w:p w14:paraId="56B6BABE" w14:textId="77777777" w:rsidR="0093251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2027.</w:t>
            </w:r>
          </w:p>
        </w:tc>
      </w:tr>
      <w:tr w:rsidR="00932512" w:rsidRPr="001F2DC2" w14:paraId="6D809937" w14:textId="77777777" w:rsidTr="005D75D2">
        <w:tc>
          <w:tcPr>
            <w:tcW w:w="5078" w:type="dxa"/>
          </w:tcPr>
          <w:p w14:paraId="6103C2FA" w14:textId="737557E0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Организовање хуманитарних акција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685BE183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Вероучитељ</w:t>
            </w:r>
          </w:p>
        </w:tc>
        <w:tc>
          <w:tcPr>
            <w:tcW w:w="4835" w:type="dxa"/>
          </w:tcPr>
          <w:p w14:paraId="27E73FA0" w14:textId="56291DFF" w:rsidR="00932512" w:rsidRPr="007F34B1" w:rsidRDefault="00932512" w:rsidP="0093251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1F2DC2" w14:paraId="79425B9E" w14:textId="77777777" w:rsidTr="005D75D2">
        <w:tc>
          <w:tcPr>
            <w:tcW w:w="5078" w:type="dxa"/>
          </w:tcPr>
          <w:p w14:paraId="7982C6BE" w14:textId="6C04D008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Одржавање 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авних часова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90F594A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Секције, наставници </w:t>
            </w:r>
          </w:p>
        </w:tc>
        <w:tc>
          <w:tcPr>
            <w:tcW w:w="4835" w:type="dxa"/>
          </w:tcPr>
          <w:p w14:paraId="4CE145DF" w14:textId="00E1873D" w:rsidR="00932512" w:rsidRPr="007F34B1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7F34B1" w14:paraId="54EE63E8" w14:textId="77777777" w:rsidTr="005D75D2">
        <w:tc>
          <w:tcPr>
            <w:tcW w:w="5078" w:type="dxa"/>
          </w:tcPr>
          <w:p w14:paraId="01C1B3EA" w14:textId="0FADC3A3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Организовање малог и великог хора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7F1FC0B1" w14:textId="79FA6BF1" w:rsidR="00932512" w:rsidRDefault="002268B9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аставници</w:t>
            </w:r>
          </w:p>
        </w:tc>
        <w:tc>
          <w:tcPr>
            <w:tcW w:w="4835" w:type="dxa"/>
          </w:tcPr>
          <w:p w14:paraId="00303859" w14:textId="4E7839C1" w:rsidR="00932512" w:rsidRPr="007F34B1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1F2DC2" w14:paraId="58136B08" w14:textId="77777777" w:rsidTr="005D75D2">
        <w:tc>
          <w:tcPr>
            <w:tcW w:w="5078" w:type="dxa"/>
          </w:tcPr>
          <w:p w14:paraId="587B9040" w14:textId="1836FA17" w:rsidR="00932512" w:rsidRDefault="00932512" w:rsidP="009705D7">
            <w:pPr>
              <w:pStyle w:val="NoSpacing"/>
              <w:numPr>
                <w:ilvl w:val="2"/>
                <w:numId w:val="216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Ваннаставне и ваншколске спортске активности</w:t>
            </w:r>
            <w:r w:rsidR="00D8098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759CEBB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 физичког</w:t>
            </w:r>
          </w:p>
        </w:tc>
        <w:tc>
          <w:tcPr>
            <w:tcW w:w="4835" w:type="dxa"/>
          </w:tcPr>
          <w:p w14:paraId="6B5C897D" w14:textId="24A70DF8" w:rsidR="00932512" w:rsidRPr="007F34B1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565705C6" w14:textId="638570FE" w:rsidR="00932512" w:rsidRDefault="00932512" w:rsidP="00932512">
      <w:pPr>
        <w:rPr>
          <w:sz w:val="24"/>
          <w:lang w:val="sr-Cyrl-RS"/>
        </w:rPr>
      </w:pPr>
    </w:p>
    <w:p w14:paraId="114CA7FA" w14:textId="44D4E448" w:rsidR="00932512" w:rsidRDefault="00932512" w:rsidP="00932512">
      <w:pPr>
        <w:rPr>
          <w:sz w:val="24"/>
          <w:lang w:val="sr-Cyrl-RS"/>
        </w:rPr>
      </w:pPr>
    </w:p>
    <w:p w14:paraId="36467C6B" w14:textId="77777777" w:rsidR="002D32B8" w:rsidRPr="00932512" w:rsidRDefault="002D32B8" w:rsidP="00932512">
      <w:pPr>
        <w:rPr>
          <w:sz w:val="24"/>
          <w:lang w:val="sr-Cyrl-RS"/>
        </w:rPr>
        <w:sectPr w:rsidR="002D32B8" w:rsidRPr="00932512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542B3FC5" w14:textId="77777777" w:rsidR="00932512" w:rsidRPr="00A62B62" w:rsidRDefault="00932512" w:rsidP="00932512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>
        <w:rPr>
          <w:rFonts w:ascii="Times New Roman" w:hAnsi="Times New Roman"/>
          <w:b/>
          <w:bCs/>
          <w:sz w:val="28"/>
          <w:szCs w:val="32"/>
          <w:lang w:val="sr-Cyrl-RS"/>
        </w:rPr>
        <w:lastRenderedPageBreak/>
        <w:t>План ева</w:t>
      </w:r>
      <w:r w:rsidRPr="00A62B62">
        <w:rPr>
          <w:rFonts w:ascii="Times New Roman" w:hAnsi="Times New Roman"/>
          <w:b/>
          <w:bCs/>
          <w:sz w:val="28"/>
          <w:szCs w:val="32"/>
          <w:lang w:val="sr-Cyrl-RS"/>
        </w:rPr>
        <w:t>луације:</w:t>
      </w:r>
    </w:p>
    <w:p w14:paraId="1C8C5E66" w14:textId="77777777" w:rsidR="002511EF" w:rsidRPr="002511EF" w:rsidRDefault="002511EF" w:rsidP="00FA04EB">
      <w:pPr>
        <w:tabs>
          <w:tab w:val="left" w:pos="13140"/>
        </w:tabs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2"/>
        <w:gridCol w:w="3350"/>
        <w:gridCol w:w="3380"/>
        <w:gridCol w:w="3104"/>
      </w:tblGrid>
      <w:tr w:rsidR="00932512" w:rsidRPr="00725521" w14:paraId="7E8D58D4" w14:textId="77777777" w:rsidTr="005D75D2">
        <w:tc>
          <w:tcPr>
            <w:tcW w:w="3569" w:type="dxa"/>
          </w:tcPr>
          <w:p w14:paraId="116E89D6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A62B62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58AA8DF7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A62B62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2215118D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  </w:t>
            </w:r>
            <w:r w:rsidRPr="00A62B62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1D4F1961" w14:textId="77777777" w:rsidR="00932512" w:rsidRPr="00A62B6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A62B62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932512" w14:paraId="556BD928" w14:textId="77777777" w:rsidTr="005D75D2">
        <w:tc>
          <w:tcPr>
            <w:tcW w:w="3569" w:type="dxa"/>
          </w:tcPr>
          <w:p w14:paraId="0F95BEDF" w14:textId="170BEC92" w:rsidR="00932512" w:rsidRPr="00EC47C3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Извршено анкетирање ученика о ваннаставним активностима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EC81C3E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Анкете</w:t>
            </w:r>
          </w:p>
          <w:p w14:paraId="5DF06F4E" w14:textId="77777777" w:rsidR="00932512" w:rsidRPr="00C733D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Извештаји </w:t>
            </w:r>
          </w:p>
        </w:tc>
        <w:tc>
          <w:tcPr>
            <w:tcW w:w="3569" w:type="dxa"/>
          </w:tcPr>
          <w:p w14:paraId="6BEAFC0B" w14:textId="61D5C29D" w:rsidR="00932512" w:rsidRDefault="002268B9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аставници</w:t>
            </w:r>
          </w:p>
        </w:tc>
        <w:tc>
          <w:tcPr>
            <w:tcW w:w="3569" w:type="dxa"/>
          </w:tcPr>
          <w:p w14:paraId="30D423BD" w14:textId="0F855B46" w:rsidR="00932512" w:rsidRDefault="00932512" w:rsidP="0093251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Октобар 2026/27.</w:t>
            </w:r>
          </w:p>
        </w:tc>
      </w:tr>
      <w:tr w:rsidR="00932512" w14:paraId="0484AA6F" w14:textId="77777777" w:rsidTr="005D75D2">
        <w:tc>
          <w:tcPr>
            <w:tcW w:w="3569" w:type="dxa"/>
          </w:tcPr>
          <w:p w14:paraId="2576C905" w14:textId="2BD5B177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Организоване ауторске представе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рамске секције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90A9776" w14:textId="77777777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tabs>
                <w:tab w:val="left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драмске секције</w:t>
            </w:r>
          </w:p>
        </w:tc>
        <w:tc>
          <w:tcPr>
            <w:tcW w:w="3569" w:type="dxa"/>
          </w:tcPr>
          <w:p w14:paraId="0661711F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Драмска секција</w:t>
            </w:r>
          </w:p>
        </w:tc>
        <w:tc>
          <w:tcPr>
            <w:tcW w:w="3569" w:type="dxa"/>
          </w:tcPr>
          <w:p w14:paraId="633D7146" w14:textId="0A011B37" w:rsidR="00932512" w:rsidRDefault="0093251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Јануар 2027.</w:t>
            </w:r>
          </w:p>
          <w:p w14:paraId="472F816A" w14:textId="38F4541B" w:rsidR="00932512" w:rsidRDefault="00932512" w:rsidP="0093251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2027.</w:t>
            </w:r>
          </w:p>
        </w:tc>
      </w:tr>
      <w:tr w:rsidR="00932512" w14:paraId="299348F6" w14:textId="77777777" w:rsidTr="005D75D2">
        <w:tc>
          <w:tcPr>
            <w:tcW w:w="3569" w:type="dxa"/>
          </w:tcPr>
          <w:p w14:paraId="708B1F84" w14:textId="4005E7C4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Постигнути успеси на литерарним конкурсима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444F7D3" w14:textId="77777777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литерарне секције</w:t>
            </w:r>
          </w:p>
        </w:tc>
        <w:tc>
          <w:tcPr>
            <w:tcW w:w="3569" w:type="dxa"/>
          </w:tcPr>
          <w:p w14:paraId="04E430A6" w14:textId="6C9887D6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Литерарна секција</w:t>
            </w:r>
          </w:p>
        </w:tc>
        <w:tc>
          <w:tcPr>
            <w:tcW w:w="3569" w:type="dxa"/>
          </w:tcPr>
          <w:p w14:paraId="412AFF5C" w14:textId="627ACD82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14:paraId="75389DA9" w14:textId="77777777" w:rsidTr="005D75D2">
        <w:tc>
          <w:tcPr>
            <w:tcW w:w="3569" w:type="dxa"/>
          </w:tcPr>
          <w:p w14:paraId="1262C55C" w14:textId="3D991342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Учешће на ликовним конкурсима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23A128A" w14:textId="77777777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ликовне секције</w:t>
            </w:r>
          </w:p>
        </w:tc>
        <w:tc>
          <w:tcPr>
            <w:tcW w:w="3569" w:type="dxa"/>
          </w:tcPr>
          <w:p w14:paraId="38E63A36" w14:textId="40FD8B14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Ликовна секција</w:t>
            </w:r>
          </w:p>
        </w:tc>
        <w:tc>
          <w:tcPr>
            <w:tcW w:w="3569" w:type="dxa"/>
          </w:tcPr>
          <w:p w14:paraId="7353E9AE" w14:textId="0EBC697A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току </w:t>
            </w:r>
            <w:r w:rsidRPr="007F34B1">
              <w:rPr>
                <w:rFonts w:ascii="Times New Roman" w:hAnsi="Times New Roman"/>
                <w:sz w:val="24"/>
                <w:szCs w:val="24"/>
                <w:lang w:val="sr-Cyrl-RS"/>
              </w:rPr>
              <w:t>школске године 2026/27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932512" w:rsidRPr="00102449" w14:paraId="590989BD" w14:textId="77777777" w:rsidTr="005D75D2">
        <w:tc>
          <w:tcPr>
            <w:tcW w:w="3569" w:type="dxa"/>
          </w:tcPr>
          <w:p w14:paraId="18055A5A" w14:textId="3484A8A3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Одржан сајам науке за Дан школе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067EF36" w14:textId="6C35567B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</w:t>
            </w:r>
          </w:p>
        </w:tc>
        <w:tc>
          <w:tcPr>
            <w:tcW w:w="3569" w:type="dxa"/>
          </w:tcPr>
          <w:p w14:paraId="4E50AD27" w14:textId="15D78EF5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риродних наука и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колошка секција</w:t>
            </w:r>
          </w:p>
        </w:tc>
        <w:tc>
          <w:tcPr>
            <w:tcW w:w="3569" w:type="dxa"/>
          </w:tcPr>
          <w:p w14:paraId="080F9666" w14:textId="77777777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2027.</w:t>
            </w:r>
          </w:p>
        </w:tc>
      </w:tr>
      <w:tr w:rsidR="00932512" w:rsidRPr="00102449" w14:paraId="7AA552EA" w14:textId="77777777" w:rsidTr="005D75D2">
        <w:tc>
          <w:tcPr>
            <w:tcW w:w="3569" w:type="dxa"/>
          </w:tcPr>
          <w:p w14:paraId="5DF60AD3" w14:textId="60465100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Организоване хуманитарне акције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3569" w:type="dxa"/>
          </w:tcPr>
          <w:p w14:paraId="430A2176" w14:textId="5091A9AD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</w:t>
            </w:r>
          </w:p>
        </w:tc>
        <w:tc>
          <w:tcPr>
            <w:tcW w:w="3569" w:type="dxa"/>
          </w:tcPr>
          <w:p w14:paraId="76B2796A" w14:textId="1BC5F574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Вероучитељ</w:t>
            </w:r>
          </w:p>
        </w:tc>
        <w:tc>
          <w:tcPr>
            <w:tcW w:w="3569" w:type="dxa"/>
          </w:tcPr>
          <w:p w14:paraId="37E8D7A3" w14:textId="105D2E26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2026/27.</w:t>
            </w:r>
          </w:p>
        </w:tc>
      </w:tr>
      <w:tr w:rsidR="00932512" w:rsidRPr="00102449" w14:paraId="6F4D38DD" w14:textId="77777777" w:rsidTr="005D75D2">
        <w:tc>
          <w:tcPr>
            <w:tcW w:w="3569" w:type="dxa"/>
          </w:tcPr>
          <w:p w14:paraId="336ADEE2" w14:textId="4B99DC25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Одржани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авни часови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5F551F4" w14:textId="6FC73D6E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</w:t>
            </w:r>
          </w:p>
        </w:tc>
        <w:tc>
          <w:tcPr>
            <w:tcW w:w="3569" w:type="dxa"/>
          </w:tcPr>
          <w:p w14:paraId="4F55CCEA" w14:textId="41BB7576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Секције, наставници</w:t>
            </w:r>
          </w:p>
        </w:tc>
        <w:tc>
          <w:tcPr>
            <w:tcW w:w="3569" w:type="dxa"/>
          </w:tcPr>
          <w:p w14:paraId="29A30D98" w14:textId="0870CA6D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2026/27.</w:t>
            </w:r>
          </w:p>
        </w:tc>
      </w:tr>
      <w:tr w:rsidR="00932512" w:rsidRPr="00102449" w14:paraId="775E8D9F" w14:textId="77777777" w:rsidTr="005D75D2">
        <w:tc>
          <w:tcPr>
            <w:tcW w:w="3569" w:type="dxa"/>
          </w:tcPr>
          <w:p w14:paraId="008B5C6B" w14:textId="689F5AB8" w:rsidR="00932512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Организован мали и велики хор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D651829" w14:textId="30C621FD" w:rsidR="00932512" w:rsidRPr="00AC7D16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</w:t>
            </w:r>
          </w:p>
        </w:tc>
        <w:tc>
          <w:tcPr>
            <w:tcW w:w="3569" w:type="dxa"/>
          </w:tcPr>
          <w:p w14:paraId="2A5CCBF1" w14:textId="0C7ED065" w:rsidR="00932512" w:rsidRDefault="002268B9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аставници</w:t>
            </w:r>
          </w:p>
        </w:tc>
        <w:tc>
          <w:tcPr>
            <w:tcW w:w="3569" w:type="dxa"/>
          </w:tcPr>
          <w:p w14:paraId="4508A2E9" w14:textId="6372EDBC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2026/27.</w:t>
            </w:r>
          </w:p>
        </w:tc>
      </w:tr>
      <w:tr w:rsidR="00932512" w:rsidRPr="00102449" w14:paraId="7B7E3FEB" w14:textId="77777777" w:rsidTr="005D75D2">
        <w:tc>
          <w:tcPr>
            <w:tcW w:w="3569" w:type="dxa"/>
          </w:tcPr>
          <w:p w14:paraId="016C09D2" w14:textId="44683888" w:rsidR="00932512" w:rsidRPr="00EB714D" w:rsidRDefault="00932512" w:rsidP="009705D7">
            <w:pPr>
              <w:pStyle w:val="NoSpacing"/>
              <w:numPr>
                <w:ilvl w:val="2"/>
                <w:numId w:val="209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Одржане ваннаставне и ваншколске спортске активности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1750906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Извештаји </w:t>
            </w:r>
          </w:p>
          <w:p w14:paraId="20FB9646" w14:textId="56B18B8E" w:rsidR="00932512" w:rsidRPr="00AC7D16" w:rsidRDefault="002268B9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="00932512">
              <w:rPr>
                <w:rFonts w:ascii="Times New Roman" w:hAnsi="Times New Roman"/>
                <w:sz w:val="24"/>
                <w:szCs w:val="24"/>
                <w:lang w:val="sr-Cyrl-RS"/>
              </w:rPr>
              <w:t>аписници</w:t>
            </w:r>
          </w:p>
        </w:tc>
        <w:tc>
          <w:tcPr>
            <w:tcW w:w="3569" w:type="dxa"/>
          </w:tcPr>
          <w:p w14:paraId="6EC0C14C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 физичког</w:t>
            </w:r>
          </w:p>
          <w:p w14:paraId="73C47C33" w14:textId="77777777" w:rsidR="00932512" w:rsidRDefault="0093251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Учитељи </w:t>
            </w:r>
          </w:p>
        </w:tc>
        <w:tc>
          <w:tcPr>
            <w:tcW w:w="3569" w:type="dxa"/>
          </w:tcPr>
          <w:p w14:paraId="53DDB539" w14:textId="068966D7" w:rsidR="00932512" w:rsidRDefault="0093251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2026/27.</w:t>
            </w:r>
          </w:p>
        </w:tc>
      </w:tr>
    </w:tbl>
    <w:p w14:paraId="4C57AA29" w14:textId="77777777" w:rsidR="002511EF" w:rsidRPr="002511EF" w:rsidRDefault="002511EF" w:rsidP="00FA04EB">
      <w:pPr>
        <w:tabs>
          <w:tab w:val="left" w:pos="13140"/>
        </w:tabs>
        <w:rPr>
          <w:sz w:val="24"/>
          <w:lang w:val="sr-Cyrl-RS"/>
        </w:rPr>
      </w:pPr>
    </w:p>
    <w:p w14:paraId="3866BD35" w14:textId="77777777" w:rsidR="00880E29" w:rsidRPr="002511EF" w:rsidRDefault="00880E29" w:rsidP="00880E29">
      <w:pPr>
        <w:rPr>
          <w:sz w:val="24"/>
          <w:lang w:val="sr-Cyrl-RS"/>
        </w:rPr>
      </w:pPr>
    </w:p>
    <w:p w14:paraId="2DD6A42D" w14:textId="77777777" w:rsidR="00880E29" w:rsidRPr="002511EF" w:rsidRDefault="00880E29" w:rsidP="00880E29">
      <w:pPr>
        <w:rPr>
          <w:sz w:val="24"/>
          <w:lang w:val="sr-Cyrl-RS"/>
        </w:rPr>
      </w:pPr>
    </w:p>
    <w:p w14:paraId="27800017" w14:textId="77777777" w:rsidR="00880E29" w:rsidRPr="002511EF" w:rsidRDefault="00880E29" w:rsidP="00880E29">
      <w:pPr>
        <w:rPr>
          <w:sz w:val="24"/>
          <w:lang w:val="sr-Cyrl-RS"/>
        </w:rPr>
      </w:pPr>
    </w:p>
    <w:p w14:paraId="178EAE28" w14:textId="458F5DB8" w:rsidR="00880E29" w:rsidRDefault="00880E29" w:rsidP="00880E29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  <w:r w:rsidRPr="002511EF">
        <w:rPr>
          <w:sz w:val="24"/>
          <w:lang w:val="sr-Cyrl-RS"/>
        </w:rPr>
        <w:tab/>
      </w:r>
    </w:p>
    <w:p w14:paraId="754C7EBB" w14:textId="77777777" w:rsidR="00612CA2" w:rsidRDefault="00612CA2" w:rsidP="00880E29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32"/>
          <w:szCs w:val="32"/>
          <w:lang w:val="sr-Cyrl-RS"/>
        </w:rPr>
      </w:pPr>
    </w:p>
    <w:p w14:paraId="7ACC033A" w14:textId="77777777" w:rsidR="00880E29" w:rsidRPr="00011970" w:rsidRDefault="00880E29" w:rsidP="00880E29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32"/>
          <w:szCs w:val="32"/>
          <w:lang w:val="sr-Cyrl-RS"/>
        </w:rPr>
      </w:pPr>
    </w:p>
    <w:p w14:paraId="2E73092B" w14:textId="7639F3E5" w:rsidR="00932512" w:rsidRDefault="00932512" w:rsidP="002E1827">
      <w:pPr>
        <w:pStyle w:val="NoSpacing"/>
        <w:numPr>
          <w:ilvl w:val="2"/>
          <w:numId w:val="84"/>
        </w:numPr>
        <w:jc w:val="center"/>
        <w:rPr>
          <w:rFonts w:ascii="Times New Roman" w:hAnsi="Times New Roman"/>
          <w:b/>
          <w:bCs/>
          <w:sz w:val="28"/>
          <w:szCs w:val="28"/>
          <w:lang w:val="sr-Cyrl-RS"/>
        </w:rPr>
      </w:pPr>
      <w:r w:rsidRPr="00AC7D16">
        <w:rPr>
          <w:rFonts w:ascii="Times New Roman" w:hAnsi="Times New Roman"/>
          <w:b/>
          <w:bCs/>
          <w:sz w:val="28"/>
          <w:szCs w:val="28"/>
          <w:lang w:val="sr-Cyrl-RS"/>
        </w:rPr>
        <w:t>ОБЛАСТ ПРОМЕНЕ:</w:t>
      </w:r>
      <w:r w:rsidR="00CF2FA1">
        <w:rPr>
          <w:rFonts w:ascii="Times New Roman" w:hAnsi="Times New Roman"/>
          <w:b/>
          <w:bCs/>
          <w:sz w:val="28"/>
          <w:szCs w:val="28"/>
          <w:lang w:val="sr-Cyrl-RS"/>
        </w:rPr>
        <w:t xml:space="preserve"> Етос 2027/2028.</w:t>
      </w:r>
    </w:p>
    <w:p w14:paraId="576BC582" w14:textId="241734B7" w:rsidR="00932512" w:rsidRDefault="00932512" w:rsidP="00880E29">
      <w:pPr>
        <w:tabs>
          <w:tab w:val="left" w:pos="1284"/>
        </w:tabs>
        <w:rPr>
          <w:sz w:val="24"/>
          <w:lang w:val="sr-Cyrl-RS"/>
        </w:rPr>
      </w:pPr>
    </w:p>
    <w:p w14:paraId="4B0C6655" w14:textId="77777777" w:rsidR="00932512" w:rsidRPr="00932512" w:rsidRDefault="00932512" w:rsidP="00932512">
      <w:pPr>
        <w:rPr>
          <w:sz w:val="24"/>
          <w:lang w:val="sr-Cyrl-R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5531"/>
        <w:gridCol w:w="7477"/>
      </w:tblGrid>
      <w:tr w:rsidR="00932512" w:rsidRPr="0082303C" w14:paraId="26206EF6" w14:textId="77777777" w:rsidTr="005D75D2">
        <w:trPr>
          <w:trHeight w:val="586"/>
        </w:trPr>
        <w:tc>
          <w:tcPr>
            <w:tcW w:w="5531" w:type="dxa"/>
          </w:tcPr>
          <w:p w14:paraId="63872870" w14:textId="77777777" w:rsidR="00932512" w:rsidRPr="0082303C" w:rsidRDefault="00932512" w:rsidP="005D75D2">
            <w:pPr>
              <w:spacing w:before="238"/>
              <w:ind w:left="1723"/>
              <w:rPr>
                <w:sz w:val="24"/>
              </w:rPr>
            </w:pPr>
            <w:r w:rsidRPr="0082303C">
              <w:rPr>
                <w:sz w:val="24"/>
              </w:rPr>
              <w:t xml:space="preserve">Приоритетна </w:t>
            </w:r>
            <w:r w:rsidRPr="0082303C">
              <w:rPr>
                <w:spacing w:val="-2"/>
                <w:sz w:val="24"/>
              </w:rPr>
              <w:t>област</w:t>
            </w:r>
          </w:p>
        </w:tc>
        <w:tc>
          <w:tcPr>
            <w:tcW w:w="7477" w:type="dxa"/>
          </w:tcPr>
          <w:p w14:paraId="53274F77" w14:textId="77777777" w:rsidR="00932512" w:rsidRPr="0082303C" w:rsidRDefault="00932512" w:rsidP="005D75D2">
            <w:pPr>
              <w:spacing w:before="200"/>
              <w:rPr>
                <w:b/>
                <w:sz w:val="24"/>
              </w:rPr>
            </w:pPr>
            <w:r>
              <w:rPr>
                <w:b/>
                <w:sz w:val="24"/>
              </w:rPr>
              <w:t>Етос</w:t>
            </w:r>
          </w:p>
        </w:tc>
      </w:tr>
      <w:tr w:rsidR="00932512" w:rsidRPr="00E803B9" w14:paraId="458918D4" w14:textId="77777777" w:rsidTr="005D75D2">
        <w:trPr>
          <w:trHeight w:val="951"/>
        </w:trPr>
        <w:tc>
          <w:tcPr>
            <w:tcW w:w="5531" w:type="dxa"/>
          </w:tcPr>
          <w:p w14:paraId="454D87F8" w14:textId="77777777" w:rsidR="00932512" w:rsidRPr="0082303C" w:rsidRDefault="00932512" w:rsidP="005D75D2">
            <w:pPr>
              <w:spacing w:before="238"/>
              <w:ind w:left="57" w:right="49"/>
              <w:jc w:val="center"/>
              <w:rPr>
                <w:sz w:val="24"/>
              </w:rPr>
            </w:pPr>
            <w:r w:rsidRPr="0082303C">
              <w:rPr>
                <w:sz w:val="24"/>
              </w:rPr>
              <w:t xml:space="preserve">Општи </w:t>
            </w:r>
            <w:r w:rsidRPr="0082303C">
              <w:rPr>
                <w:spacing w:val="-5"/>
                <w:sz w:val="24"/>
              </w:rPr>
              <w:t>циљ</w:t>
            </w:r>
          </w:p>
        </w:tc>
        <w:tc>
          <w:tcPr>
            <w:tcW w:w="7477" w:type="dxa"/>
          </w:tcPr>
          <w:p w14:paraId="4A65FC33" w14:textId="780D7201" w:rsidR="00932512" w:rsidRPr="0082303C" w:rsidRDefault="00932512" w:rsidP="005D75D2">
            <w:pPr>
              <w:tabs>
                <w:tab w:val="left" w:pos="52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Учествовање ученика у животу школе и подизање свести ученика о потреби ненасилног решавања проблема  и успостављање добрих међуљудских односа и сарадње на свим нивоима</w:t>
            </w:r>
            <w:r w:rsidR="002268B9">
              <w:rPr>
                <w:sz w:val="24"/>
              </w:rPr>
              <w:t>.</w:t>
            </w:r>
          </w:p>
        </w:tc>
      </w:tr>
      <w:tr w:rsidR="00932512" w:rsidRPr="00E803B9" w14:paraId="2D13063B" w14:textId="77777777" w:rsidTr="005D75D2">
        <w:trPr>
          <w:trHeight w:val="557"/>
        </w:trPr>
        <w:tc>
          <w:tcPr>
            <w:tcW w:w="5531" w:type="dxa"/>
          </w:tcPr>
          <w:p w14:paraId="378A50DC" w14:textId="77777777" w:rsidR="00932512" w:rsidRPr="0082303C" w:rsidRDefault="00932512" w:rsidP="005D75D2">
            <w:pPr>
              <w:rPr>
                <w:rFonts w:ascii="Arial"/>
                <w:b/>
                <w:sz w:val="24"/>
              </w:rPr>
            </w:pPr>
          </w:p>
          <w:p w14:paraId="504CEB93" w14:textId="77777777" w:rsidR="00932512" w:rsidRPr="0082303C" w:rsidRDefault="00932512" w:rsidP="005D75D2">
            <w:pPr>
              <w:rPr>
                <w:rFonts w:ascii="Arial"/>
                <w:b/>
                <w:sz w:val="24"/>
              </w:rPr>
            </w:pPr>
          </w:p>
          <w:p w14:paraId="31F65692" w14:textId="77777777" w:rsidR="00932512" w:rsidRPr="0082303C" w:rsidRDefault="00932512" w:rsidP="005D75D2">
            <w:pPr>
              <w:rPr>
                <w:rFonts w:ascii="Arial"/>
                <w:b/>
                <w:sz w:val="24"/>
              </w:rPr>
            </w:pPr>
          </w:p>
          <w:p w14:paraId="5263F5A8" w14:textId="77777777" w:rsidR="00932512" w:rsidRPr="0082303C" w:rsidRDefault="00932512" w:rsidP="005D75D2">
            <w:pPr>
              <w:spacing w:before="262"/>
              <w:rPr>
                <w:rFonts w:ascii="Arial"/>
                <w:b/>
                <w:sz w:val="24"/>
              </w:rPr>
            </w:pPr>
          </w:p>
          <w:p w14:paraId="5FD406F8" w14:textId="77777777" w:rsidR="00932512" w:rsidRPr="0082303C" w:rsidRDefault="00932512" w:rsidP="005D75D2">
            <w:pPr>
              <w:ind w:left="1798"/>
              <w:rPr>
                <w:sz w:val="24"/>
              </w:rPr>
            </w:pPr>
            <w:r w:rsidRPr="0082303C">
              <w:rPr>
                <w:sz w:val="24"/>
              </w:rPr>
              <w:t xml:space="preserve">Специфични </w:t>
            </w:r>
            <w:r w:rsidRPr="0082303C">
              <w:rPr>
                <w:spacing w:val="-2"/>
                <w:sz w:val="24"/>
              </w:rPr>
              <w:t>циљеви</w:t>
            </w:r>
          </w:p>
        </w:tc>
        <w:tc>
          <w:tcPr>
            <w:tcW w:w="7477" w:type="dxa"/>
          </w:tcPr>
          <w:p w14:paraId="641C493C" w14:textId="36DB7CDC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У школи jе видљиво и jасно изражен негативан став према насиљу и дискриминацији</w:t>
            </w:r>
            <w:r w:rsidR="002268B9">
              <w:rPr>
                <w:sz w:val="24"/>
              </w:rPr>
              <w:t>.</w:t>
            </w:r>
          </w:p>
          <w:p w14:paraId="2C326747" w14:textId="1D51DE5D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За новопридошле ученике и запослене у школи примењуjу се разрађени поступци прилагођавања на нову школску средину</w:t>
            </w:r>
            <w:r w:rsidR="002268B9">
              <w:rPr>
                <w:sz w:val="24"/>
              </w:rPr>
              <w:t>.</w:t>
            </w:r>
          </w:p>
          <w:p w14:paraId="24B0D886" w14:textId="77777777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Успех сваког поjединца, групе или одељења прихвата се и промовише као лични успех и успех школе.</w:t>
            </w:r>
          </w:p>
          <w:p w14:paraId="2F6F5C54" w14:textId="77777777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У школи се примењуjе интерни систем награђивања ученика и запослених за постигнуте резултате.</w:t>
            </w:r>
          </w:p>
          <w:p w14:paraId="5E35DF93" w14:textId="77777777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Ученици са сметњама у развоjу и инвалидитетом учествуjу у различитим активностима установе.</w:t>
            </w:r>
          </w:p>
          <w:p w14:paraId="53CEFB2B" w14:textId="68CC527A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Школа организуjе активности за запослене у школи, ученике и родитеље, коjе су директно усмерене на превенциjу насиља</w:t>
            </w:r>
            <w:r w:rsidR="002268B9">
              <w:rPr>
                <w:sz w:val="24"/>
              </w:rPr>
              <w:t>.</w:t>
            </w:r>
          </w:p>
          <w:p w14:paraId="4686889F" w14:textId="0184F11C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У школи jе организована сарадња стручних и саветодавних органа</w:t>
            </w:r>
            <w:r w:rsidR="002268B9">
              <w:rPr>
                <w:sz w:val="24"/>
              </w:rPr>
              <w:t>.</w:t>
            </w:r>
          </w:p>
          <w:p w14:paraId="32341A19" w14:textId="77777777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t>Школа jе препознатљива као центар иновациjа и васпитно-образовне изузетности у широj и ужоj локалноj и стручноj заjедници.</w:t>
            </w:r>
          </w:p>
          <w:p w14:paraId="13D9FEDC" w14:textId="77777777" w:rsidR="00932512" w:rsidRPr="00B3386E" w:rsidRDefault="00932512" w:rsidP="009705D7">
            <w:pPr>
              <w:pStyle w:val="ListParagraph"/>
              <w:numPr>
                <w:ilvl w:val="0"/>
                <w:numId w:val="224"/>
              </w:numPr>
              <w:tabs>
                <w:tab w:val="left" w:pos="527"/>
              </w:tabs>
              <w:spacing w:before="200"/>
              <w:jc w:val="both"/>
              <w:rPr>
                <w:sz w:val="24"/>
              </w:rPr>
            </w:pPr>
            <w:r w:rsidRPr="00B3386E">
              <w:rPr>
                <w:sz w:val="24"/>
              </w:rPr>
              <w:lastRenderedPageBreak/>
              <w:t>Школа развиjа иновативну праксу и нова образовна решења на основу акционих истраживања.</w:t>
            </w:r>
          </w:p>
        </w:tc>
      </w:tr>
    </w:tbl>
    <w:p w14:paraId="6B74B306" w14:textId="7704EDC1" w:rsidR="00932512" w:rsidRDefault="00932512" w:rsidP="0093251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9"/>
        <w:gridCol w:w="2252"/>
        <w:gridCol w:w="2134"/>
        <w:gridCol w:w="4331"/>
      </w:tblGrid>
      <w:tr w:rsidR="005D75D2" w:rsidRPr="00E803B9" w14:paraId="29C11CDC" w14:textId="77777777" w:rsidTr="005D75D2">
        <w:tc>
          <w:tcPr>
            <w:tcW w:w="7138" w:type="dxa"/>
            <w:gridSpan w:val="2"/>
          </w:tcPr>
          <w:p w14:paraId="1FF92CDC" w14:textId="77777777" w:rsidR="005D75D2" w:rsidRPr="00E3352A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8"/>
                <w:lang w:val="sr-Cyrl-RS"/>
              </w:rPr>
            </w:pPr>
            <w:bookmarkStart w:id="31" w:name="_Hlk170285856"/>
            <w:r w:rsidRPr="00E3352A">
              <w:rPr>
                <w:rFonts w:ascii="Times New Roman" w:hAnsi="Times New Roman"/>
                <w:b/>
                <w:sz w:val="28"/>
                <w:szCs w:val="28"/>
                <w:lang w:val="sr-Cyrl-RS"/>
              </w:rPr>
              <w:t xml:space="preserve">Задатак 1.1. </w:t>
            </w:r>
          </w:p>
        </w:tc>
        <w:tc>
          <w:tcPr>
            <w:tcW w:w="7138" w:type="dxa"/>
            <w:gridSpan w:val="2"/>
          </w:tcPr>
          <w:p w14:paraId="353ABF13" w14:textId="77777777" w:rsidR="005D75D2" w:rsidRPr="00E3352A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E3352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Спровођење превенције насиља  и дискриминације</w:t>
            </w:r>
          </w:p>
        </w:tc>
      </w:tr>
      <w:tr w:rsidR="005D75D2" w:rsidRPr="000F75BD" w14:paraId="43266CDF" w14:textId="77777777" w:rsidTr="005D75D2">
        <w:tc>
          <w:tcPr>
            <w:tcW w:w="4758" w:type="dxa"/>
          </w:tcPr>
          <w:p w14:paraId="707CFF68" w14:textId="77777777" w:rsidR="005D75D2" w:rsidRPr="00E3352A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 w:rsidRPr="00E3352A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Активности</w:t>
            </w:r>
          </w:p>
        </w:tc>
        <w:tc>
          <w:tcPr>
            <w:tcW w:w="4759" w:type="dxa"/>
            <w:gridSpan w:val="2"/>
          </w:tcPr>
          <w:p w14:paraId="065F30AC" w14:textId="77777777" w:rsidR="005D75D2" w:rsidRPr="00E3352A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   </w:t>
            </w:r>
            <w:r w:rsidRPr="00E3352A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Носиоци активности</w:t>
            </w:r>
          </w:p>
        </w:tc>
        <w:tc>
          <w:tcPr>
            <w:tcW w:w="4759" w:type="dxa"/>
          </w:tcPr>
          <w:p w14:paraId="0CDADB94" w14:textId="77777777" w:rsidR="005D75D2" w:rsidRPr="00E3352A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32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              </w:t>
            </w:r>
            <w:r w:rsidRPr="00E3352A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Време</w:t>
            </w:r>
            <w:r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 xml:space="preserve"> </w:t>
            </w:r>
            <w:r w:rsidRPr="00E3352A">
              <w:rPr>
                <w:rFonts w:ascii="Times New Roman" w:hAnsi="Times New Roman"/>
                <w:b/>
                <w:sz w:val="24"/>
                <w:szCs w:val="32"/>
                <w:lang w:val="sr-Cyrl-RS"/>
              </w:rPr>
              <w:t>реализације</w:t>
            </w:r>
          </w:p>
        </w:tc>
      </w:tr>
      <w:tr w:rsidR="005D75D2" w14:paraId="1089BA9D" w14:textId="77777777" w:rsidTr="005D75D2">
        <w:tc>
          <w:tcPr>
            <w:tcW w:w="4758" w:type="dxa"/>
          </w:tcPr>
          <w:p w14:paraId="342B7204" w14:textId="64226A07" w:rsidR="005D75D2" w:rsidRPr="0030492C" w:rsidRDefault="005D75D2" w:rsidP="009705D7">
            <w:pPr>
              <w:pStyle w:val="NoSpacing"/>
              <w:numPr>
                <w:ilvl w:val="2"/>
                <w:numId w:val="21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Анализа листа пријава насиља током године и анкете ученика и дефинисање проблема у вези са постојећим ризичним облицима понашања ученика у школи</w:t>
            </w:r>
            <w:r w:rsidR="002268B9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01C1D67A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ДНЗЗ</w:t>
            </w:r>
          </w:p>
          <w:p w14:paraId="044DC3B1" w14:textId="77777777" w:rsidR="005D75D2" w:rsidRDefault="005D75D2" w:rsidP="005D75D2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365907B7" w14:textId="62293C0E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2027/28.</w:t>
            </w:r>
          </w:p>
        </w:tc>
      </w:tr>
      <w:tr w:rsidR="005D75D2" w14:paraId="55E8EB56" w14:textId="77777777" w:rsidTr="005D75D2">
        <w:tc>
          <w:tcPr>
            <w:tcW w:w="4758" w:type="dxa"/>
          </w:tcPr>
          <w:p w14:paraId="0EC8E1A5" w14:textId="01ACEDBE" w:rsidR="005D75D2" w:rsidRPr="0030492C" w:rsidRDefault="005D75D2" w:rsidP="009705D7">
            <w:pPr>
              <w:pStyle w:val="NoSpacing"/>
              <w:numPr>
                <w:ilvl w:val="2"/>
                <w:numId w:val="21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Именовање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="002268B9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Т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има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заштиту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ученика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од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насиља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,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злостављања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и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занемаривања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и кризне ситуације</w:t>
            </w:r>
            <w:r w:rsidR="002268B9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4B852ACB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4759" w:type="dxa"/>
          </w:tcPr>
          <w:p w14:paraId="4EC77BE5" w14:textId="77777777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2027/28.</w:t>
            </w:r>
          </w:p>
        </w:tc>
      </w:tr>
      <w:tr w:rsidR="005D75D2" w14:paraId="73C20DCC" w14:textId="77777777" w:rsidTr="005D75D2">
        <w:tc>
          <w:tcPr>
            <w:tcW w:w="4758" w:type="dxa"/>
          </w:tcPr>
          <w:p w14:paraId="639938B4" w14:textId="62F1E178" w:rsidR="005D75D2" w:rsidRPr="00E3352A" w:rsidRDefault="005D75D2" w:rsidP="009705D7">
            <w:pPr>
              <w:pStyle w:val="ListParagraph"/>
              <w:numPr>
                <w:ilvl w:val="2"/>
                <w:numId w:val="210"/>
              </w:numPr>
              <w:spacing w:before="131"/>
              <w:jc w:val="both"/>
              <w:rPr>
                <w:rFonts w:eastAsia="Carlito"/>
                <w:sz w:val="24"/>
                <w:szCs w:val="24"/>
                <w:lang w:val="sr-Cyrl-RS"/>
              </w:rPr>
            </w:pPr>
            <w:r w:rsidRPr="00EB714D">
              <w:rPr>
                <w:rFonts w:eastAsia="Carlito"/>
                <w:sz w:val="24"/>
                <w:szCs w:val="24"/>
                <w:lang w:val="ru-RU"/>
              </w:rPr>
              <w:t xml:space="preserve">Планирање и прављење </w:t>
            </w:r>
            <w:r w:rsidRPr="00E3352A">
              <w:rPr>
                <w:rFonts w:eastAsia="Carlito"/>
                <w:sz w:val="24"/>
                <w:szCs w:val="24"/>
                <w:lang w:val="sr-Cyrl-RS"/>
              </w:rPr>
              <w:t xml:space="preserve">програма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заједничких активности ученика, наставника и родитеља и усвојити начине за унапређење међусобног деловања свих актера</w:t>
            </w:r>
            <w:r w:rsidR="002268B9">
              <w:rPr>
                <w:rFonts w:eastAsia="Carlito"/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082131E7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  <w:p w14:paraId="7C841C98" w14:textId="77777777" w:rsidR="005D75D2" w:rsidRDefault="005D75D2" w:rsidP="005D75D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</w:tcPr>
          <w:p w14:paraId="7349DD77" w14:textId="77777777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2027/28.</w:t>
            </w:r>
          </w:p>
        </w:tc>
      </w:tr>
      <w:tr w:rsidR="005D75D2" w14:paraId="3F5D6D1C" w14:textId="77777777" w:rsidTr="005D75D2">
        <w:tc>
          <w:tcPr>
            <w:tcW w:w="4758" w:type="dxa"/>
          </w:tcPr>
          <w:p w14:paraId="769836C7" w14:textId="74639726" w:rsidR="005D75D2" w:rsidRPr="00EB714D" w:rsidRDefault="005D75D2" w:rsidP="009705D7">
            <w:pPr>
              <w:pStyle w:val="ListParagraph"/>
              <w:numPr>
                <w:ilvl w:val="2"/>
                <w:numId w:val="210"/>
              </w:numPr>
              <w:ind w:right="577"/>
              <w:rPr>
                <w:rFonts w:eastAsia="Carlito"/>
                <w:sz w:val="24"/>
                <w:szCs w:val="24"/>
                <w:lang w:val="ru-RU"/>
              </w:rPr>
            </w:pPr>
            <w:r w:rsidRPr="00EB714D">
              <w:rPr>
                <w:rFonts w:eastAsia="Carlito"/>
                <w:sz w:val="24"/>
                <w:szCs w:val="24"/>
                <w:lang w:val="ru-RU"/>
              </w:rPr>
              <w:t>Унапређивати сарадњу школе, родитеља и локалне заједнице у вези са спречавањем и</w:t>
            </w:r>
            <w:r w:rsidRPr="00E3352A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смањењем свих врста насиља</w:t>
            </w:r>
            <w:r w:rsidR="002268B9">
              <w:rPr>
                <w:rFonts w:eastAsia="Carlito"/>
                <w:sz w:val="24"/>
                <w:szCs w:val="24"/>
                <w:lang w:val="ru-RU"/>
              </w:rPr>
              <w:t>.</w:t>
            </w:r>
          </w:p>
          <w:p w14:paraId="487A713F" w14:textId="77777777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4759" w:type="dxa"/>
            <w:gridSpan w:val="2"/>
          </w:tcPr>
          <w:p w14:paraId="1C574898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</w:p>
          <w:p w14:paraId="5B88A65D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24633200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  <w:p w14:paraId="0C81F947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Вршњачки тим</w:t>
            </w:r>
          </w:p>
          <w:p w14:paraId="7144D302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785FF919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14E41A36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ЛЗ</w:t>
            </w:r>
          </w:p>
        </w:tc>
        <w:tc>
          <w:tcPr>
            <w:tcW w:w="4759" w:type="dxa"/>
          </w:tcPr>
          <w:p w14:paraId="0DCE5346" w14:textId="77777777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14:paraId="5A84ACF8" w14:textId="77777777" w:rsidTr="005D75D2">
        <w:tc>
          <w:tcPr>
            <w:tcW w:w="4758" w:type="dxa"/>
          </w:tcPr>
          <w:p w14:paraId="7E2FAC5A" w14:textId="2BAA95DA" w:rsidR="005D75D2" w:rsidRPr="00EB714D" w:rsidRDefault="005D75D2" w:rsidP="009705D7">
            <w:pPr>
              <w:pStyle w:val="TableParagraph"/>
              <w:numPr>
                <w:ilvl w:val="2"/>
                <w:numId w:val="210"/>
              </w:numPr>
              <w:ind w:right="245"/>
              <w:rPr>
                <w:sz w:val="24"/>
                <w:szCs w:val="24"/>
                <w:lang w:val="ru-RU"/>
              </w:rPr>
            </w:pPr>
            <w:r w:rsidRPr="00EB714D">
              <w:rPr>
                <w:sz w:val="24"/>
                <w:szCs w:val="24"/>
                <w:lang w:val="ru-RU"/>
              </w:rPr>
              <w:t>Развијање безбедног и подстицајног окружења за ученике у школи и обезбеђивње трајних</w:t>
            </w:r>
            <w:r w:rsidRPr="008F5E60"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услова за спречавање насиља у школи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05F3E917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</w:p>
          <w:p w14:paraId="7941DC83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6EB58087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  <w:p w14:paraId="4410AD4F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Вршњачки тим</w:t>
            </w:r>
          </w:p>
          <w:p w14:paraId="4ED589B0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7110048B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Директор</w:t>
            </w:r>
          </w:p>
          <w:p w14:paraId="0E8B4003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ЛЗ</w:t>
            </w:r>
          </w:p>
        </w:tc>
        <w:tc>
          <w:tcPr>
            <w:tcW w:w="4759" w:type="dxa"/>
          </w:tcPr>
          <w:p w14:paraId="0F235BC7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У току школске 2027/28.</w:t>
            </w:r>
          </w:p>
        </w:tc>
      </w:tr>
      <w:tr w:rsidR="005D75D2" w14:paraId="2E7CC2B8" w14:textId="77777777" w:rsidTr="005D75D2">
        <w:tc>
          <w:tcPr>
            <w:tcW w:w="4758" w:type="dxa"/>
          </w:tcPr>
          <w:p w14:paraId="2EEC9178" w14:textId="1BCD6C6A" w:rsidR="005D75D2" w:rsidRPr="00EB714D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sz w:val="24"/>
                <w:szCs w:val="24"/>
                <w:lang w:val="ru-RU"/>
              </w:rPr>
            </w:pPr>
            <w:r w:rsidRPr="00EB714D">
              <w:rPr>
                <w:sz w:val="24"/>
                <w:szCs w:val="24"/>
                <w:lang w:val="ru-RU"/>
              </w:rPr>
              <w:t>Квалитетна стручна обука свих запослених у вези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са спречавањем и смањењем насиља у школи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4495673C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</w:t>
            </w:r>
          </w:p>
        </w:tc>
        <w:tc>
          <w:tcPr>
            <w:tcW w:w="4759" w:type="dxa"/>
          </w:tcPr>
          <w:p w14:paraId="32A63CF1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14:paraId="09A59406" w14:textId="77777777" w:rsidTr="005D75D2">
        <w:tc>
          <w:tcPr>
            <w:tcW w:w="4758" w:type="dxa"/>
          </w:tcPr>
          <w:p w14:paraId="0346C62B" w14:textId="32C4EE75" w:rsidR="005D75D2" w:rsidRPr="00EB714D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sz w:val="24"/>
                <w:szCs w:val="24"/>
                <w:lang w:val="ru-RU"/>
              </w:rPr>
            </w:pPr>
            <w:r w:rsidRPr="00EB714D">
              <w:rPr>
                <w:sz w:val="24"/>
                <w:szCs w:val="24"/>
                <w:lang w:val="ru-RU"/>
              </w:rPr>
              <w:t>Упознавање ученика са правилником о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безбедности ученика и о процедурама за заштиту и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безбедност ученика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4D2D115F" w14:textId="062C999A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</w:tc>
        <w:tc>
          <w:tcPr>
            <w:tcW w:w="4759" w:type="dxa"/>
          </w:tcPr>
          <w:p w14:paraId="55005ABB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2027.</w:t>
            </w:r>
          </w:p>
        </w:tc>
      </w:tr>
      <w:tr w:rsidR="005D75D2" w14:paraId="39412881" w14:textId="77777777" w:rsidTr="005D75D2">
        <w:tc>
          <w:tcPr>
            <w:tcW w:w="4758" w:type="dxa"/>
          </w:tcPr>
          <w:p w14:paraId="302C66B9" w14:textId="47FCD113" w:rsidR="005D75D2" w:rsidRPr="00EB714D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lang w:val="ru-RU"/>
              </w:rPr>
            </w:pPr>
            <w:r w:rsidRPr="00EB714D">
              <w:rPr>
                <w:sz w:val="24"/>
                <w:szCs w:val="24"/>
                <w:lang w:val="ru-RU"/>
              </w:rPr>
              <w:t>Анкетирање ученика о учесталости и врстама</w:t>
            </w:r>
            <w:r w:rsidRPr="00857FA3"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насилничког понашања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326D980E" w14:textId="3496A1C9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ске старешине </w:t>
            </w:r>
          </w:p>
          <w:p w14:paraId="316F2A8D" w14:textId="11C96C45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ДНЗЗ</w:t>
            </w:r>
          </w:p>
        </w:tc>
        <w:tc>
          <w:tcPr>
            <w:tcW w:w="4759" w:type="dxa"/>
          </w:tcPr>
          <w:p w14:paraId="10C0386B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14:paraId="1448089F" w14:textId="77777777" w:rsidTr="005D75D2">
        <w:tc>
          <w:tcPr>
            <w:tcW w:w="4758" w:type="dxa"/>
          </w:tcPr>
          <w:p w14:paraId="13BBA938" w14:textId="77BFD1A6" w:rsidR="005D75D2" w:rsidRPr="00857FA3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sz w:val="24"/>
                <w:szCs w:val="24"/>
              </w:rPr>
            </w:pPr>
            <w:proofErr w:type="spellStart"/>
            <w:r w:rsidRPr="00857FA3">
              <w:rPr>
                <w:sz w:val="24"/>
                <w:szCs w:val="24"/>
              </w:rPr>
              <w:t>Формирање</w:t>
            </w:r>
            <w:proofErr w:type="spellEnd"/>
            <w:r w:rsidRPr="00857FA3">
              <w:rPr>
                <w:sz w:val="24"/>
                <w:szCs w:val="24"/>
              </w:rPr>
              <w:t xml:space="preserve"> </w:t>
            </w:r>
            <w:r w:rsidR="002268B9">
              <w:rPr>
                <w:sz w:val="24"/>
                <w:szCs w:val="24"/>
                <w:lang w:val="sr-Cyrl-RS"/>
              </w:rPr>
              <w:t>У</w:t>
            </w:r>
            <w:proofErr w:type="spellStart"/>
            <w:r w:rsidRPr="00857FA3">
              <w:rPr>
                <w:sz w:val="24"/>
                <w:szCs w:val="24"/>
              </w:rPr>
              <w:t>ченичког</w:t>
            </w:r>
            <w:proofErr w:type="spellEnd"/>
            <w:r w:rsidRPr="00857FA3">
              <w:rPr>
                <w:sz w:val="24"/>
                <w:szCs w:val="24"/>
              </w:rPr>
              <w:t xml:space="preserve"> </w:t>
            </w:r>
            <w:proofErr w:type="spellStart"/>
            <w:r w:rsidRPr="00857FA3">
              <w:rPr>
                <w:sz w:val="24"/>
                <w:szCs w:val="24"/>
              </w:rPr>
              <w:t>парламента</w:t>
            </w:r>
            <w:proofErr w:type="spellEnd"/>
            <w:r w:rsidR="002268B9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21578058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који предводи УП</w:t>
            </w:r>
          </w:p>
        </w:tc>
        <w:tc>
          <w:tcPr>
            <w:tcW w:w="4759" w:type="dxa"/>
          </w:tcPr>
          <w:p w14:paraId="34E36FE2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2027.</w:t>
            </w:r>
          </w:p>
        </w:tc>
      </w:tr>
      <w:tr w:rsidR="005D75D2" w14:paraId="4CB22016" w14:textId="77777777" w:rsidTr="005D75D2">
        <w:tc>
          <w:tcPr>
            <w:tcW w:w="4758" w:type="dxa"/>
          </w:tcPr>
          <w:p w14:paraId="2A7F753C" w14:textId="14DABBC1" w:rsidR="005D75D2" w:rsidRPr="00E3352A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sz w:val="24"/>
                <w:szCs w:val="24"/>
                <w:lang w:val="sr-Cyrl-RS"/>
              </w:rPr>
            </w:pPr>
            <w:r w:rsidRPr="00EB714D">
              <w:rPr>
                <w:sz w:val="24"/>
                <w:szCs w:val="24"/>
                <w:lang w:val="ru-RU"/>
              </w:rPr>
              <w:t>Формирање и обука Вршњачког тима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759" w:type="dxa"/>
            <w:gridSpan w:val="2"/>
          </w:tcPr>
          <w:p w14:paraId="76C13E7C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који предводи ВТ</w:t>
            </w:r>
          </w:p>
        </w:tc>
        <w:tc>
          <w:tcPr>
            <w:tcW w:w="4759" w:type="dxa"/>
          </w:tcPr>
          <w:p w14:paraId="6E870405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2027.</w:t>
            </w:r>
          </w:p>
        </w:tc>
      </w:tr>
      <w:tr w:rsidR="005D75D2" w:rsidRPr="001F2DC2" w14:paraId="2951FBC3" w14:textId="77777777" w:rsidTr="005D75D2">
        <w:tc>
          <w:tcPr>
            <w:tcW w:w="4758" w:type="dxa"/>
          </w:tcPr>
          <w:p w14:paraId="6885D7F6" w14:textId="77777777" w:rsidR="005D75D2" w:rsidRPr="00E3352A" w:rsidRDefault="005D75D2" w:rsidP="009705D7">
            <w:pPr>
              <w:pStyle w:val="ListParagraph"/>
              <w:numPr>
                <w:ilvl w:val="2"/>
                <w:numId w:val="210"/>
              </w:numPr>
              <w:jc w:val="both"/>
              <w:rPr>
                <w:sz w:val="24"/>
                <w:szCs w:val="24"/>
                <w:lang w:val="sr-Cyrl-RS"/>
              </w:rPr>
            </w:pPr>
            <w:r w:rsidRPr="00E3352A">
              <w:rPr>
                <w:sz w:val="24"/>
                <w:szCs w:val="24"/>
                <w:lang w:val="sr-Cyrl-RS"/>
              </w:rPr>
              <w:t>Увођење друштвено-корисног и хумантитарног  рада који је прописан Правилником о душтвено-корисном и хуманитарном раду и обухвата активности чијим се остваривањем развија одговорно понашање ученика и представља облик ресторативне дисциплине. Циљ је превенција непожељног и друштвено-неприхватљивог понашања ученика кроз развој пожељних и позитивних облика понашања.</w:t>
            </w:r>
          </w:p>
        </w:tc>
        <w:tc>
          <w:tcPr>
            <w:tcW w:w="4759" w:type="dxa"/>
            <w:gridSpan w:val="2"/>
          </w:tcPr>
          <w:p w14:paraId="71BAEEC0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2B663BA7" w14:textId="2D503BF3" w:rsidR="005D75D2" w:rsidRDefault="002268B9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деље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</w:tc>
        <w:tc>
          <w:tcPr>
            <w:tcW w:w="4759" w:type="dxa"/>
          </w:tcPr>
          <w:p w14:paraId="0C0B51E8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:rsidRPr="001F2DC2" w14:paraId="6B5C656F" w14:textId="77777777" w:rsidTr="005D75D2">
        <w:tc>
          <w:tcPr>
            <w:tcW w:w="4758" w:type="dxa"/>
          </w:tcPr>
          <w:p w14:paraId="49343072" w14:textId="7A18978A" w:rsidR="005D75D2" w:rsidRPr="005F74CE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lang w:val="sr-Cyrl-RS"/>
              </w:rPr>
            </w:pPr>
            <w:r w:rsidRPr="005F74CE">
              <w:rPr>
                <w:sz w:val="24"/>
                <w:szCs w:val="24"/>
                <w:lang w:val="sr-Cyrl-RS"/>
              </w:rPr>
              <w:t>Доношење правила понашања на нивоу одељења, редефинисање постојећих правила</w:t>
            </w:r>
            <w:r w:rsidR="002268B9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72335FA0" w14:textId="23A01DD1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 и ученици на основу Правилника школе које је донело Наставничко веће.</w:t>
            </w:r>
          </w:p>
        </w:tc>
        <w:tc>
          <w:tcPr>
            <w:tcW w:w="4759" w:type="dxa"/>
          </w:tcPr>
          <w:p w14:paraId="37E871A4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Септембар/октобар 2027/28.</w:t>
            </w:r>
          </w:p>
        </w:tc>
      </w:tr>
      <w:tr w:rsidR="005D75D2" w:rsidRPr="001F2DC2" w14:paraId="5C620287" w14:textId="77777777" w:rsidTr="005D75D2">
        <w:tc>
          <w:tcPr>
            <w:tcW w:w="4758" w:type="dxa"/>
          </w:tcPr>
          <w:p w14:paraId="52AC50C1" w14:textId="50A4A04F" w:rsidR="005D75D2" w:rsidRPr="005F74CE" w:rsidRDefault="005D75D2" w:rsidP="009705D7">
            <w:pPr>
              <w:pStyle w:val="TableParagraph"/>
              <w:numPr>
                <w:ilvl w:val="2"/>
                <w:numId w:val="210"/>
              </w:numPr>
              <w:spacing w:line="265" w:lineRule="exact"/>
              <w:rPr>
                <w:lang w:val="sr-Cyrl-RS"/>
              </w:rPr>
            </w:pPr>
            <w:r w:rsidRPr="005F74CE">
              <w:rPr>
                <w:sz w:val="24"/>
                <w:szCs w:val="24"/>
                <w:lang w:val="sr-Cyrl-RS"/>
              </w:rPr>
              <w:lastRenderedPageBreak/>
              <w:t>Превенција насиља кроз наставне садржаје из свих наставних предмета и радионице</w:t>
            </w:r>
            <w:r w:rsidR="002268B9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37A2D880" w14:textId="048112FB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  <w:p w14:paraId="7D587EE9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4709BDBC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5BC0B055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</w:t>
            </w:r>
          </w:p>
          <w:p w14:paraId="0A39A152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4759" w:type="dxa"/>
          </w:tcPr>
          <w:p w14:paraId="5FEE849A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:rsidRPr="001F2DC2" w14:paraId="4CAE685F" w14:textId="77777777" w:rsidTr="005D75D2">
        <w:tc>
          <w:tcPr>
            <w:tcW w:w="4758" w:type="dxa"/>
          </w:tcPr>
          <w:p w14:paraId="3707D52D" w14:textId="56A6D82E" w:rsidR="005D75D2" w:rsidRPr="00324A8D" w:rsidRDefault="005D75D2" w:rsidP="009705D7">
            <w:pPr>
              <w:pStyle w:val="TableParagraph"/>
              <w:numPr>
                <w:ilvl w:val="2"/>
                <w:numId w:val="211"/>
              </w:numPr>
              <w:spacing w:line="265" w:lineRule="exact"/>
              <w:rPr>
                <w:lang w:val="sr-Cyrl-RS"/>
              </w:rPr>
            </w:pPr>
            <w:r w:rsidRPr="00324A8D">
              <w:rPr>
                <w:sz w:val="24"/>
                <w:szCs w:val="24"/>
                <w:lang w:val="sr-Cyrl-RS"/>
              </w:rPr>
              <w:t>Унапређивање рада унутрашње заштитне мреже  и  развијање интерне заштитне мреже</w:t>
            </w:r>
            <w:r w:rsidR="002268B9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4289FAE9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426B9523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</w:t>
            </w:r>
          </w:p>
          <w:p w14:paraId="3445270C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4759" w:type="dxa"/>
          </w:tcPr>
          <w:p w14:paraId="5BF7CE33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tr w:rsidR="005D75D2" w:rsidRPr="001F2DC2" w14:paraId="68E00EAA" w14:textId="77777777" w:rsidTr="005D75D2">
        <w:tc>
          <w:tcPr>
            <w:tcW w:w="4758" w:type="dxa"/>
          </w:tcPr>
          <w:p w14:paraId="59E6E94A" w14:textId="59C0429D" w:rsidR="005D75D2" w:rsidRPr="00324A8D" w:rsidRDefault="005D75D2" w:rsidP="009705D7">
            <w:pPr>
              <w:pStyle w:val="TableParagraph"/>
              <w:numPr>
                <w:ilvl w:val="2"/>
                <w:numId w:val="212"/>
              </w:numPr>
              <w:spacing w:line="265" w:lineRule="exact"/>
              <w:rPr>
                <w:sz w:val="24"/>
                <w:szCs w:val="24"/>
                <w:lang w:val="sr-Cyrl-RS"/>
              </w:rPr>
            </w:pPr>
            <w:r w:rsidRPr="00324A8D">
              <w:rPr>
                <w:sz w:val="24"/>
                <w:szCs w:val="24"/>
                <w:lang w:val="sr-Cyrl-RS"/>
              </w:rPr>
              <w:t>Промоција и примена разних стратегија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324A8D">
              <w:rPr>
                <w:sz w:val="24"/>
                <w:szCs w:val="24"/>
                <w:lang w:val="sr-Cyrl-RS"/>
              </w:rPr>
              <w:t>превенције</w:t>
            </w:r>
            <w:r w:rsidR="002268B9">
              <w:rPr>
                <w:sz w:val="24"/>
                <w:szCs w:val="24"/>
                <w:lang w:val="sr-Cyrl-RS"/>
              </w:rPr>
              <w:t>.</w:t>
            </w:r>
          </w:p>
        </w:tc>
        <w:tc>
          <w:tcPr>
            <w:tcW w:w="4759" w:type="dxa"/>
            <w:gridSpan w:val="2"/>
          </w:tcPr>
          <w:p w14:paraId="0A90A17D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698FF793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</w:t>
            </w:r>
          </w:p>
          <w:p w14:paraId="5319A0F6" w14:textId="77777777" w:rsidR="005D75D2" w:rsidRDefault="005D75D2" w:rsidP="009705D7">
            <w:pPr>
              <w:pStyle w:val="NoSpacing"/>
              <w:numPr>
                <w:ilvl w:val="0"/>
                <w:numId w:val="20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4759" w:type="dxa"/>
          </w:tcPr>
          <w:p w14:paraId="1940E00D" w14:textId="77777777" w:rsidR="005D75D2" w:rsidRPr="00293C0F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2027/28.</w:t>
            </w:r>
          </w:p>
        </w:tc>
      </w:tr>
      <w:bookmarkEnd w:id="31"/>
    </w:tbl>
    <w:p w14:paraId="1321F9A1" w14:textId="5C1D9982" w:rsidR="005D75D2" w:rsidRDefault="005D75D2" w:rsidP="00932512">
      <w:pPr>
        <w:rPr>
          <w:sz w:val="24"/>
          <w:lang w:val="sr-Cyrl-RS"/>
        </w:rPr>
      </w:pPr>
    </w:p>
    <w:p w14:paraId="7696F407" w14:textId="1F64E4C2" w:rsidR="005D75D2" w:rsidRDefault="005D75D2" w:rsidP="005D75D2">
      <w:pPr>
        <w:rPr>
          <w:sz w:val="24"/>
          <w:lang w:val="sr-Cyrl-RS"/>
        </w:rPr>
      </w:pPr>
    </w:p>
    <w:p w14:paraId="7CA8A0C4" w14:textId="26E0ACB3" w:rsidR="005D75D2" w:rsidRDefault="005D75D2" w:rsidP="005D75D2">
      <w:pPr>
        <w:rPr>
          <w:sz w:val="24"/>
          <w:lang w:val="sr-Cyrl-RS"/>
        </w:rPr>
      </w:pPr>
      <w:r>
        <w:rPr>
          <w:b/>
          <w:bCs/>
          <w:sz w:val="28"/>
          <w:szCs w:val="32"/>
          <w:lang w:val="sr-Cyrl-RS"/>
        </w:rPr>
        <w:t>План евалуације: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5"/>
        <w:gridCol w:w="3360"/>
        <w:gridCol w:w="3328"/>
        <w:gridCol w:w="3053"/>
      </w:tblGrid>
      <w:tr w:rsidR="005D75D2" w:rsidRPr="00725521" w14:paraId="1053D768" w14:textId="77777777" w:rsidTr="005D75D2">
        <w:tc>
          <w:tcPr>
            <w:tcW w:w="3569" w:type="dxa"/>
          </w:tcPr>
          <w:p w14:paraId="79C24D87" w14:textId="77777777" w:rsidR="005D75D2" w:rsidRPr="0059002D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9002D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2E253BE4" w14:textId="77777777" w:rsidR="005D75D2" w:rsidRPr="0059002D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9002D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65775971" w14:textId="77777777" w:rsidR="005D75D2" w:rsidRPr="0059002D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</w:t>
            </w:r>
            <w:r w:rsidRPr="0059002D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2EAF260F" w14:textId="77777777" w:rsidR="005D75D2" w:rsidRPr="0059002D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9002D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5D75D2" w:rsidRPr="00AB0160" w14:paraId="71D7A025" w14:textId="77777777" w:rsidTr="005D75D2">
        <w:tc>
          <w:tcPr>
            <w:tcW w:w="3569" w:type="dxa"/>
          </w:tcPr>
          <w:p w14:paraId="7B7B6EF8" w14:textId="66C1E4FF" w:rsidR="005D75D2" w:rsidRPr="00B444C6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Излистане и анализиране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лист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е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пријава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насиља током године и анкет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ирани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учени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ци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и дефинис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ани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проблем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и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у вези са постојећим ризичним облицима понашања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ученика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у школи</w:t>
            </w:r>
            <w:r w:rsidR="002268B9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95D1728" w14:textId="77777777" w:rsidR="005D75D2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Анкете</w:t>
            </w:r>
          </w:p>
          <w:p w14:paraId="134E2523" w14:textId="0584157B" w:rsidR="005D75D2" w:rsidRDefault="002268B9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звештаји</w:t>
            </w:r>
          </w:p>
        </w:tc>
        <w:tc>
          <w:tcPr>
            <w:tcW w:w="3569" w:type="dxa"/>
          </w:tcPr>
          <w:p w14:paraId="37F36DC2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ДНЗЗ</w:t>
            </w:r>
          </w:p>
          <w:p w14:paraId="10C66E3E" w14:textId="77777777" w:rsidR="005D75D2" w:rsidRDefault="005D75D2" w:rsidP="005D75D2">
            <w:pPr>
              <w:pStyle w:val="NoSpacing"/>
              <w:tabs>
                <w:tab w:val="clear" w:pos="1080"/>
              </w:tabs>
              <w:ind w:left="720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277FEDEF" w14:textId="77777777" w:rsidR="005D75D2" w:rsidRDefault="005D75D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14:paraId="3E4779A0" w14:textId="77777777" w:rsidTr="005D75D2">
        <w:tc>
          <w:tcPr>
            <w:tcW w:w="3569" w:type="dxa"/>
          </w:tcPr>
          <w:p w14:paraId="78279FBA" w14:textId="3738C4E2" w:rsidR="005D75D2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Формиран 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Т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им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заштиту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ученика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од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насиља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,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злостављања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и</w:t>
            </w:r>
            <w:r w:rsidRPr="00EB714D">
              <w:rPr>
                <w:rFonts w:ascii="Times New Roman" w:eastAsia="Carlito" w:hAnsi="Times New Roman"/>
                <w:sz w:val="24"/>
                <w:szCs w:val="24"/>
                <w:lang w:val="ru-RU"/>
              </w:rPr>
              <w:t xml:space="preserve"> </w:t>
            </w:r>
            <w:r w:rsidRPr="0030492C">
              <w:rPr>
                <w:rFonts w:ascii="Times New Roman" w:eastAsia="Carlito" w:hAnsi="Times New Roman"/>
                <w:sz w:val="24"/>
                <w:szCs w:val="24"/>
              </w:rPr>
              <w:t>занемаривања</w:t>
            </w:r>
            <w:r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 xml:space="preserve"> и кризне ситуације</w:t>
            </w:r>
            <w:r w:rsidR="002268B9">
              <w:rPr>
                <w:rFonts w:ascii="Times New Roman" w:eastAsia="Carlito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3279F2E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</w:t>
            </w:r>
          </w:p>
        </w:tc>
        <w:tc>
          <w:tcPr>
            <w:tcW w:w="3569" w:type="dxa"/>
          </w:tcPr>
          <w:p w14:paraId="42125DE2" w14:textId="6A65908C" w:rsidR="005D75D2" w:rsidRDefault="002268B9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иректор</w:t>
            </w:r>
          </w:p>
        </w:tc>
        <w:tc>
          <w:tcPr>
            <w:tcW w:w="3569" w:type="dxa"/>
          </w:tcPr>
          <w:p w14:paraId="55A88D74" w14:textId="77777777" w:rsidR="005D75D2" w:rsidRDefault="005D75D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2027/2028.</w:t>
            </w:r>
          </w:p>
        </w:tc>
      </w:tr>
      <w:tr w:rsidR="005D75D2" w14:paraId="5A71C5BE" w14:textId="77777777" w:rsidTr="005D75D2">
        <w:tc>
          <w:tcPr>
            <w:tcW w:w="3569" w:type="dxa"/>
          </w:tcPr>
          <w:p w14:paraId="5711CAD6" w14:textId="3C48C0CF" w:rsidR="005D75D2" w:rsidRPr="0059002D" w:rsidRDefault="005D75D2" w:rsidP="009705D7">
            <w:pPr>
              <w:pStyle w:val="ListParagraph"/>
              <w:numPr>
                <w:ilvl w:val="2"/>
                <w:numId w:val="213"/>
              </w:numPr>
              <w:rPr>
                <w:lang w:val="sr-Cyrl-RS"/>
              </w:rPr>
            </w:pPr>
            <w:r w:rsidRPr="0059002D">
              <w:rPr>
                <w:sz w:val="24"/>
                <w:szCs w:val="24"/>
                <w:lang w:val="sr-Cyrl-RS"/>
              </w:rPr>
              <w:t xml:space="preserve">Усклађена и доследна примена утврђених поступака и процедура </w:t>
            </w:r>
            <w:r w:rsidRPr="0059002D">
              <w:rPr>
                <w:sz w:val="24"/>
                <w:szCs w:val="24"/>
                <w:lang w:val="sr-Cyrl-RS"/>
              </w:rPr>
              <w:lastRenderedPageBreak/>
              <w:t>у ситуацијама насиља</w:t>
            </w:r>
            <w:r w:rsidR="002268B9">
              <w:rPr>
                <w:sz w:val="24"/>
                <w:szCs w:val="24"/>
                <w:lang w:val="sr-Cyrl-RS"/>
              </w:rPr>
              <w:t>.</w:t>
            </w:r>
          </w:p>
          <w:p w14:paraId="609F5A2B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5C530913" w14:textId="77777777" w:rsidR="005D75D2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Извештај ОС</w:t>
            </w:r>
          </w:p>
          <w:p w14:paraId="788FF57E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</w:tc>
        <w:tc>
          <w:tcPr>
            <w:tcW w:w="3569" w:type="dxa"/>
          </w:tcPr>
          <w:p w14:paraId="45C9C993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ДНЗЗ</w:t>
            </w:r>
          </w:p>
          <w:p w14:paraId="6946EE55" w14:textId="77777777" w:rsidR="005D75D2" w:rsidRPr="00AC7D16" w:rsidRDefault="005D75D2" w:rsidP="005D75D2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61321C3A" w14:textId="77777777" w:rsidR="005D75D2" w:rsidRDefault="005D75D2" w:rsidP="005D75D2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14:paraId="31548900" w14:textId="77777777" w:rsidTr="005D75D2">
        <w:tc>
          <w:tcPr>
            <w:tcW w:w="3569" w:type="dxa"/>
          </w:tcPr>
          <w:p w14:paraId="59BC00B5" w14:textId="4E19AAE0" w:rsidR="005D75D2" w:rsidRPr="00EB714D" w:rsidRDefault="005D75D2" w:rsidP="009705D7">
            <w:pPr>
              <w:pStyle w:val="ListParagraph"/>
              <w:numPr>
                <w:ilvl w:val="2"/>
                <w:numId w:val="213"/>
              </w:numPr>
              <w:ind w:right="577"/>
              <w:rPr>
                <w:rFonts w:eastAsia="Carlito"/>
                <w:sz w:val="24"/>
                <w:szCs w:val="24"/>
                <w:lang w:val="ru-RU"/>
              </w:rPr>
            </w:pPr>
            <w:r w:rsidRPr="00EB714D">
              <w:rPr>
                <w:rFonts w:eastAsia="Carlito"/>
                <w:sz w:val="24"/>
                <w:szCs w:val="24"/>
                <w:lang w:val="ru-RU"/>
              </w:rPr>
              <w:t>У</w:t>
            </w:r>
            <w:r w:rsidRPr="00082F4A">
              <w:rPr>
                <w:rFonts w:eastAsia="Carlito"/>
                <w:sz w:val="24"/>
                <w:szCs w:val="24"/>
                <w:lang w:val="sr-Cyrl-RS"/>
              </w:rPr>
              <w:t>спостављена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 xml:space="preserve"> сарадњ</w:t>
            </w:r>
            <w:r w:rsidRPr="00082F4A">
              <w:rPr>
                <w:rFonts w:eastAsia="Carlito"/>
                <w:sz w:val="24"/>
                <w:szCs w:val="24"/>
                <w:lang w:val="sr-Cyrl-RS"/>
              </w:rPr>
              <w:t>а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 xml:space="preserve"> школе, родитеља и локалне заједнице у вези са спречавањем и</w:t>
            </w:r>
            <w:r w:rsidRPr="00082F4A">
              <w:rPr>
                <w:rFonts w:eastAsia="Carlito"/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rFonts w:eastAsia="Carlito"/>
                <w:sz w:val="24"/>
                <w:szCs w:val="24"/>
                <w:lang w:val="ru-RU"/>
              </w:rPr>
              <w:t>смањењем свих врста насиља</w:t>
            </w:r>
            <w:r w:rsidR="002268B9">
              <w:rPr>
                <w:rFonts w:eastAsia="Carlito"/>
                <w:sz w:val="24"/>
                <w:szCs w:val="24"/>
                <w:lang w:val="ru-RU"/>
              </w:rPr>
              <w:t>.</w:t>
            </w:r>
          </w:p>
        </w:tc>
        <w:tc>
          <w:tcPr>
            <w:tcW w:w="3569" w:type="dxa"/>
          </w:tcPr>
          <w:p w14:paraId="1C74152B" w14:textId="77777777" w:rsidR="005D75D2" w:rsidRPr="00C8663C" w:rsidRDefault="005D75D2" w:rsidP="009705D7">
            <w:pPr>
              <w:pStyle w:val="ListParagraph"/>
              <w:numPr>
                <w:ilvl w:val="0"/>
                <w:numId w:val="214"/>
              </w:numPr>
              <w:rPr>
                <w:sz w:val="24"/>
                <w:szCs w:val="24"/>
                <w:lang w:val="sr-Cyrl-RS"/>
              </w:rPr>
            </w:pPr>
            <w:r w:rsidRPr="00C8663C">
              <w:rPr>
                <w:sz w:val="24"/>
                <w:szCs w:val="24"/>
                <w:lang w:val="sr-Cyrl-RS"/>
              </w:rPr>
              <w:t xml:space="preserve">Извештаји </w:t>
            </w:r>
          </w:p>
        </w:tc>
        <w:tc>
          <w:tcPr>
            <w:tcW w:w="3569" w:type="dxa"/>
          </w:tcPr>
          <w:p w14:paraId="2C5CDE4D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</w:p>
          <w:p w14:paraId="01C8F4FC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156B2631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  <w:p w14:paraId="4AA4D396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Вршњачки тим</w:t>
            </w:r>
          </w:p>
          <w:p w14:paraId="3055EB4C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6B309939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42731F03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ЛЗ</w:t>
            </w:r>
          </w:p>
        </w:tc>
        <w:tc>
          <w:tcPr>
            <w:tcW w:w="3569" w:type="dxa"/>
          </w:tcPr>
          <w:p w14:paraId="557980F1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2027/2028.</w:t>
            </w:r>
          </w:p>
        </w:tc>
      </w:tr>
      <w:tr w:rsidR="005D75D2" w14:paraId="0168E946" w14:textId="77777777" w:rsidTr="005D75D2">
        <w:tc>
          <w:tcPr>
            <w:tcW w:w="3569" w:type="dxa"/>
          </w:tcPr>
          <w:p w14:paraId="13188A9D" w14:textId="49BD3FDF" w:rsidR="005D75D2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Омогућено је </w:t>
            </w:r>
            <w:r w:rsidRPr="008F5E60">
              <w:rPr>
                <w:rFonts w:ascii="Times New Roman" w:hAnsi="Times New Roman"/>
                <w:sz w:val="24"/>
                <w:szCs w:val="24"/>
              </w:rPr>
              <w:t xml:space="preserve"> безбедно и подстицајно окружењ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</w:t>
            </w:r>
            <w:r w:rsidRPr="008F5E60">
              <w:rPr>
                <w:rFonts w:ascii="Times New Roman" w:hAnsi="Times New Roman"/>
                <w:sz w:val="24"/>
                <w:szCs w:val="24"/>
              </w:rPr>
              <w:t xml:space="preserve"> за ученике у школи и обезбеђ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ени су</w:t>
            </w:r>
            <w:r w:rsidRPr="008F5E60">
              <w:rPr>
                <w:rFonts w:ascii="Times New Roman" w:hAnsi="Times New Roman"/>
                <w:sz w:val="24"/>
                <w:szCs w:val="24"/>
              </w:rPr>
              <w:t xml:space="preserve"> трајни</w:t>
            </w:r>
            <w:r w:rsidRPr="008F5E60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8F5E60">
              <w:rPr>
                <w:rFonts w:ascii="Times New Roman" w:hAnsi="Times New Roman"/>
                <w:sz w:val="24"/>
                <w:szCs w:val="24"/>
              </w:rPr>
              <w:t>услов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Pr="008F5E60">
              <w:rPr>
                <w:rFonts w:ascii="Times New Roman" w:hAnsi="Times New Roman"/>
                <w:sz w:val="24"/>
                <w:szCs w:val="24"/>
              </w:rPr>
              <w:t xml:space="preserve"> за спречавање насиља у школи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F8A52B2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Извештаји </w:t>
            </w:r>
          </w:p>
        </w:tc>
        <w:tc>
          <w:tcPr>
            <w:tcW w:w="3569" w:type="dxa"/>
          </w:tcPr>
          <w:p w14:paraId="68935034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СВ </w:t>
            </w:r>
          </w:p>
          <w:p w14:paraId="7678B70D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10135799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ДНЗЗ</w:t>
            </w:r>
          </w:p>
          <w:p w14:paraId="51145562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Вршњачки тим</w:t>
            </w:r>
          </w:p>
          <w:p w14:paraId="141C7169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223796B3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499D046E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ЛЗ</w:t>
            </w:r>
          </w:p>
        </w:tc>
        <w:tc>
          <w:tcPr>
            <w:tcW w:w="3569" w:type="dxa"/>
          </w:tcPr>
          <w:p w14:paraId="27BFBAAB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14:paraId="15DF9C38" w14:textId="77777777" w:rsidTr="005D75D2">
        <w:tc>
          <w:tcPr>
            <w:tcW w:w="3569" w:type="dxa"/>
          </w:tcPr>
          <w:p w14:paraId="30C9C9EB" w14:textId="7C482872" w:rsidR="005D75D2" w:rsidRPr="00EB714D" w:rsidRDefault="005D75D2" w:rsidP="009705D7">
            <w:pPr>
              <w:pStyle w:val="TableParagraph"/>
              <w:numPr>
                <w:ilvl w:val="2"/>
                <w:numId w:val="213"/>
              </w:numPr>
              <w:spacing w:line="265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sr-Cyrl-RS"/>
              </w:rPr>
              <w:t xml:space="preserve">Сви запослени су прошли  </w:t>
            </w:r>
            <w:r w:rsidRPr="00EB714D">
              <w:rPr>
                <w:sz w:val="24"/>
                <w:szCs w:val="24"/>
                <w:lang w:val="ru-RU"/>
              </w:rPr>
              <w:t>стручн</w:t>
            </w:r>
            <w:r>
              <w:rPr>
                <w:sz w:val="24"/>
                <w:szCs w:val="24"/>
                <w:lang w:val="sr-Cyrl-RS"/>
              </w:rPr>
              <w:t>у</w:t>
            </w:r>
            <w:r w:rsidRPr="00EB714D">
              <w:rPr>
                <w:sz w:val="24"/>
                <w:szCs w:val="24"/>
                <w:lang w:val="ru-RU"/>
              </w:rPr>
              <w:t xml:space="preserve"> обук</w:t>
            </w:r>
            <w:r>
              <w:rPr>
                <w:sz w:val="24"/>
                <w:szCs w:val="24"/>
                <w:lang w:val="sr-Cyrl-RS"/>
              </w:rPr>
              <w:t>у</w:t>
            </w:r>
            <w:r w:rsidRPr="00EB714D">
              <w:rPr>
                <w:sz w:val="24"/>
                <w:szCs w:val="24"/>
                <w:lang w:val="ru-RU"/>
              </w:rPr>
              <w:t xml:space="preserve"> у вези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EB714D">
              <w:rPr>
                <w:sz w:val="24"/>
                <w:szCs w:val="24"/>
                <w:lang w:val="ru-RU"/>
              </w:rPr>
              <w:t>са спречавањем и смањењем насиља у школи</w:t>
            </w:r>
            <w:r w:rsidR="002268B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569" w:type="dxa"/>
          </w:tcPr>
          <w:p w14:paraId="48540BA5" w14:textId="1FC11851" w:rsidR="005D75D2" w:rsidRPr="00AC7D16" w:rsidRDefault="002268B9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ертификати</w:t>
            </w:r>
          </w:p>
        </w:tc>
        <w:tc>
          <w:tcPr>
            <w:tcW w:w="3569" w:type="dxa"/>
          </w:tcPr>
          <w:p w14:paraId="5B4FA506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197AC4E1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14:paraId="34B64AAA" w14:textId="77777777" w:rsidTr="005D75D2">
        <w:tc>
          <w:tcPr>
            <w:tcW w:w="3569" w:type="dxa"/>
          </w:tcPr>
          <w:p w14:paraId="3E78D7D3" w14:textId="4DCE944C" w:rsidR="005D75D2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57FA3">
              <w:rPr>
                <w:rFonts w:ascii="Times New Roman" w:hAnsi="Times New Roman"/>
                <w:sz w:val="24"/>
                <w:szCs w:val="24"/>
              </w:rPr>
              <w:t>Учени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ци су упознати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 xml:space="preserve"> са правилником о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безбедности ученика и о процедурама за заштиту и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безбедност ученика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3CFC9E6E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Правилник о 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безбедности ученика и о процедурама за заштиту и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безбедност ученика</w:t>
            </w:r>
          </w:p>
        </w:tc>
        <w:tc>
          <w:tcPr>
            <w:tcW w:w="3569" w:type="dxa"/>
          </w:tcPr>
          <w:p w14:paraId="4256C790" w14:textId="11AA1360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</w:tc>
        <w:tc>
          <w:tcPr>
            <w:tcW w:w="3569" w:type="dxa"/>
          </w:tcPr>
          <w:p w14:paraId="1632C4D8" w14:textId="44B60CB6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2027/2028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5D75D2" w:rsidRPr="009B0C05" w14:paraId="6349C69B" w14:textId="77777777" w:rsidTr="005D75D2">
        <w:tc>
          <w:tcPr>
            <w:tcW w:w="3569" w:type="dxa"/>
          </w:tcPr>
          <w:p w14:paraId="505B3E70" w14:textId="17127CDC" w:rsidR="005D75D2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57FA3">
              <w:rPr>
                <w:rFonts w:ascii="Times New Roman" w:hAnsi="Times New Roman"/>
                <w:sz w:val="24"/>
                <w:szCs w:val="24"/>
              </w:rPr>
              <w:t>Анкетира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ни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 xml:space="preserve"> учени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ци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 xml:space="preserve"> о учесталости и врстама</w:t>
            </w:r>
            <w:r w:rsidRPr="00857FA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насилничког понашања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77730FE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Анкете </w:t>
            </w:r>
          </w:p>
        </w:tc>
        <w:tc>
          <w:tcPr>
            <w:tcW w:w="3569" w:type="dxa"/>
          </w:tcPr>
          <w:p w14:paraId="129F661B" w14:textId="08F3B7EE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ске старешине </w:t>
            </w:r>
          </w:p>
          <w:p w14:paraId="081CC785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 за ДНЗЗ</w:t>
            </w:r>
          </w:p>
        </w:tc>
        <w:tc>
          <w:tcPr>
            <w:tcW w:w="3569" w:type="dxa"/>
          </w:tcPr>
          <w:p w14:paraId="531EE526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14:paraId="29726830" w14:textId="77777777" w:rsidTr="005D75D2">
        <w:tc>
          <w:tcPr>
            <w:tcW w:w="3569" w:type="dxa"/>
          </w:tcPr>
          <w:p w14:paraId="2055266A" w14:textId="26D1C5B3" w:rsidR="005D75D2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857FA3">
              <w:rPr>
                <w:rFonts w:ascii="Times New Roman" w:hAnsi="Times New Roman"/>
                <w:sz w:val="24"/>
                <w:szCs w:val="24"/>
              </w:rPr>
              <w:t>Формира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>ченичк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Pr="00857FA3">
              <w:rPr>
                <w:rFonts w:ascii="Times New Roman" w:hAnsi="Times New Roman"/>
                <w:sz w:val="24"/>
                <w:szCs w:val="24"/>
              </w:rPr>
              <w:t xml:space="preserve"> парламент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7DAF7EE1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</w:t>
            </w:r>
          </w:p>
        </w:tc>
        <w:tc>
          <w:tcPr>
            <w:tcW w:w="3569" w:type="dxa"/>
          </w:tcPr>
          <w:p w14:paraId="50A37DCA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који предводи УП</w:t>
            </w:r>
          </w:p>
        </w:tc>
        <w:tc>
          <w:tcPr>
            <w:tcW w:w="3569" w:type="dxa"/>
          </w:tcPr>
          <w:p w14:paraId="2B1D988F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2027/2028.</w:t>
            </w:r>
          </w:p>
        </w:tc>
      </w:tr>
      <w:tr w:rsidR="005D75D2" w14:paraId="61AC5E7C" w14:textId="77777777" w:rsidTr="005D75D2">
        <w:tc>
          <w:tcPr>
            <w:tcW w:w="3569" w:type="dxa"/>
          </w:tcPr>
          <w:p w14:paraId="2513C2CB" w14:textId="589A3506" w:rsidR="005D75D2" w:rsidRPr="00857FA3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B0160">
              <w:rPr>
                <w:rFonts w:ascii="Times New Roman" w:hAnsi="Times New Roman"/>
                <w:sz w:val="24"/>
                <w:szCs w:val="24"/>
              </w:rPr>
              <w:lastRenderedPageBreak/>
              <w:t>Формира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Pr="00AB0160">
              <w:rPr>
                <w:rFonts w:ascii="Times New Roman" w:hAnsi="Times New Roman"/>
                <w:sz w:val="24"/>
                <w:szCs w:val="24"/>
              </w:rPr>
              <w:t xml:space="preserve"> и обу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чен</w:t>
            </w:r>
            <w:r w:rsidRPr="00AB0160">
              <w:rPr>
                <w:rFonts w:ascii="Times New Roman" w:hAnsi="Times New Roman"/>
                <w:sz w:val="24"/>
                <w:szCs w:val="24"/>
              </w:rPr>
              <w:t xml:space="preserve"> Вршњачк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 тим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0224B8EC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</w:t>
            </w:r>
          </w:p>
        </w:tc>
        <w:tc>
          <w:tcPr>
            <w:tcW w:w="3569" w:type="dxa"/>
          </w:tcPr>
          <w:p w14:paraId="55D6DAAC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који предводи ВТ</w:t>
            </w:r>
          </w:p>
        </w:tc>
        <w:tc>
          <w:tcPr>
            <w:tcW w:w="3569" w:type="dxa"/>
          </w:tcPr>
          <w:p w14:paraId="2E8FE762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Септембар 2027/2028.</w:t>
            </w:r>
          </w:p>
        </w:tc>
      </w:tr>
      <w:tr w:rsidR="005D75D2" w:rsidRPr="00AB0160" w14:paraId="003B4A07" w14:textId="77777777" w:rsidTr="005D75D2">
        <w:tc>
          <w:tcPr>
            <w:tcW w:w="3569" w:type="dxa"/>
          </w:tcPr>
          <w:p w14:paraId="2CB1AA9E" w14:textId="77777777" w:rsidR="005D75D2" w:rsidRPr="00082F4A" w:rsidRDefault="005D75D2" w:rsidP="009705D7">
            <w:pPr>
              <w:pStyle w:val="ListParagraph"/>
              <w:numPr>
                <w:ilvl w:val="2"/>
                <w:numId w:val="213"/>
              </w:numPr>
              <w:jc w:val="both"/>
              <w:rPr>
                <w:sz w:val="24"/>
                <w:szCs w:val="24"/>
                <w:lang w:val="sr-Cyrl-RS"/>
              </w:rPr>
            </w:pPr>
            <w:r w:rsidRPr="00082F4A">
              <w:rPr>
                <w:sz w:val="24"/>
                <w:szCs w:val="24"/>
                <w:lang w:val="sr-Cyrl-RS"/>
              </w:rPr>
              <w:t xml:space="preserve">Уведен друштвено-корисни и хумантитарни  рад који је прописан Правилником о душтвено-корисном и хуманитарном раду. </w:t>
            </w:r>
          </w:p>
        </w:tc>
        <w:tc>
          <w:tcPr>
            <w:tcW w:w="3569" w:type="dxa"/>
          </w:tcPr>
          <w:p w14:paraId="36EB34A2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 ПП службе и ОС</w:t>
            </w:r>
          </w:p>
        </w:tc>
        <w:tc>
          <w:tcPr>
            <w:tcW w:w="3569" w:type="dxa"/>
          </w:tcPr>
          <w:p w14:paraId="784EFE65" w14:textId="77777777" w:rsidR="005D75D2" w:rsidRDefault="005D75D2" w:rsidP="002268B9">
            <w:pPr>
              <w:pStyle w:val="NoSpacing"/>
              <w:tabs>
                <w:tab w:val="clear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098256D7" w14:textId="71C1DD8C" w:rsidR="005D75D2" w:rsidRPr="00AC7D16" w:rsidRDefault="002268B9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деље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</w:tc>
        <w:tc>
          <w:tcPr>
            <w:tcW w:w="3569" w:type="dxa"/>
          </w:tcPr>
          <w:p w14:paraId="684A2A07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:rsidRPr="009B0C05" w14:paraId="0A8F13BC" w14:textId="77777777" w:rsidTr="005D75D2">
        <w:tc>
          <w:tcPr>
            <w:tcW w:w="3569" w:type="dxa"/>
          </w:tcPr>
          <w:p w14:paraId="7D93AF34" w14:textId="355D2C63" w:rsidR="005D75D2" w:rsidRPr="00857FA3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Постоје и примењују се </w:t>
            </w:r>
            <w:r w:rsidRPr="005F74CE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правила понашања на нивоу одељења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5B554BB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 ОС</w:t>
            </w:r>
          </w:p>
        </w:tc>
        <w:tc>
          <w:tcPr>
            <w:tcW w:w="3569" w:type="dxa"/>
          </w:tcPr>
          <w:p w14:paraId="38804EF1" w14:textId="169DC75D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 и ученици на основу Правилника школе кој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је донело Наставничко веће</w:t>
            </w:r>
          </w:p>
        </w:tc>
        <w:tc>
          <w:tcPr>
            <w:tcW w:w="3569" w:type="dxa"/>
          </w:tcPr>
          <w:p w14:paraId="2D61588E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:rsidRPr="00AB0160" w14:paraId="00F3A60F" w14:textId="77777777" w:rsidTr="005D75D2">
        <w:tc>
          <w:tcPr>
            <w:tcW w:w="3569" w:type="dxa"/>
          </w:tcPr>
          <w:p w14:paraId="2DF4C61A" w14:textId="3DF5F8C0" w:rsidR="005D75D2" w:rsidRPr="00857FA3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</w:rPr>
            </w:pPr>
            <w:r w:rsidRPr="00923188">
              <w:rPr>
                <w:rFonts w:ascii="Times New Roman" w:hAnsi="Times New Roman"/>
                <w:sz w:val="24"/>
                <w:szCs w:val="24"/>
                <w:lang w:val="sr-Cyrl-RS"/>
              </w:rPr>
              <w:t>Урађена превенција кроз наставне садржаје из свих наставних предмета и радионица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2608CC5" w14:textId="77777777" w:rsidR="005D75D2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Записници и извештаји ОС,УП,</w:t>
            </w:r>
          </w:p>
          <w:p w14:paraId="6D051351" w14:textId="77777777" w:rsidR="005D75D2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ПП служба, </w:t>
            </w:r>
          </w:p>
          <w:p w14:paraId="76C2FBA4" w14:textId="77777777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 и Тим за ДНЗЗ</w:t>
            </w:r>
          </w:p>
        </w:tc>
        <w:tc>
          <w:tcPr>
            <w:tcW w:w="3569" w:type="dxa"/>
          </w:tcPr>
          <w:p w14:paraId="313CAE1A" w14:textId="6E52FF2B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Одеље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ске старешине</w:t>
            </w:r>
          </w:p>
          <w:p w14:paraId="7FEFE818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УП</w:t>
            </w:r>
          </w:p>
          <w:p w14:paraId="31A7D9F4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0F613B70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</w:t>
            </w:r>
          </w:p>
          <w:p w14:paraId="2031EA57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3569" w:type="dxa"/>
          </w:tcPr>
          <w:p w14:paraId="35F7DD5A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:rsidRPr="009B0C05" w14:paraId="048FA70B" w14:textId="77777777" w:rsidTr="005D75D2">
        <w:tc>
          <w:tcPr>
            <w:tcW w:w="3569" w:type="dxa"/>
          </w:tcPr>
          <w:p w14:paraId="1E363131" w14:textId="0114174D" w:rsidR="005D75D2" w:rsidRPr="005F74CE" w:rsidRDefault="005D75D2" w:rsidP="009705D7">
            <w:pPr>
              <w:pStyle w:val="NoSpacing"/>
              <w:numPr>
                <w:ilvl w:val="2"/>
                <w:numId w:val="213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>Унапређ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ен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рад унутрашње заштитне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>мреже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>и  развиј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ена 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>интерн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заштитн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Pr="00324A8D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мреж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009F0EE" w14:textId="617953EF" w:rsidR="005D75D2" w:rsidRPr="00AC7D16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Записник 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има ДНЗЗ</w:t>
            </w:r>
          </w:p>
        </w:tc>
        <w:tc>
          <w:tcPr>
            <w:tcW w:w="3569" w:type="dxa"/>
          </w:tcPr>
          <w:p w14:paraId="386CAE6B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служба,</w:t>
            </w:r>
          </w:p>
          <w:p w14:paraId="3C6C19CC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ВТ,</w:t>
            </w:r>
          </w:p>
          <w:p w14:paraId="1A267DF4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3569" w:type="dxa"/>
          </w:tcPr>
          <w:p w14:paraId="51BAC11F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2027/2028.</w:t>
            </w:r>
          </w:p>
        </w:tc>
      </w:tr>
      <w:tr w:rsidR="005D75D2" w:rsidRPr="009B0C05" w14:paraId="4816EF42" w14:textId="77777777" w:rsidTr="005D75D2">
        <w:tc>
          <w:tcPr>
            <w:tcW w:w="3569" w:type="dxa"/>
          </w:tcPr>
          <w:p w14:paraId="1608103D" w14:textId="66E8852C" w:rsidR="005D75D2" w:rsidRPr="00082F4A" w:rsidRDefault="005D75D2" w:rsidP="009705D7">
            <w:pPr>
              <w:pStyle w:val="ListParagraph"/>
              <w:numPr>
                <w:ilvl w:val="2"/>
                <w:numId w:val="213"/>
              </w:numPr>
              <w:rPr>
                <w:sz w:val="24"/>
                <w:szCs w:val="24"/>
                <w:lang w:val="sr-Cyrl-RS"/>
              </w:rPr>
            </w:pPr>
            <w:r w:rsidRPr="00082F4A">
              <w:rPr>
                <w:sz w:val="24"/>
                <w:szCs w:val="24"/>
                <w:lang w:val="sr-Cyrl-RS"/>
              </w:rPr>
              <w:t>Примењују се разне стратегије превенције</w:t>
            </w:r>
            <w:r w:rsidR="002268B9">
              <w:rPr>
                <w:sz w:val="24"/>
                <w:szCs w:val="24"/>
                <w:lang w:val="sr-Cyrl-RS"/>
              </w:rPr>
              <w:t>,</w:t>
            </w:r>
            <w:r w:rsidRPr="00082F4A">
              <w:rPr>
                <w:sz w:val="24"/>
                <w:szCs w:val="24"/>
                <w:lang w:val="sr-Cyrl-RS"/>
              </w:rPr>
              <w:t xml:space="preserve"> </w:t>
            </w:r>
            <w:r w:rsidR="002268B9">
              <w:rPr>
                <w:sz w:val="24"/>
                <w:szCs w:val="24"/>
                <w:lang w:val="sr-Cyrl-RS"/>
              </w:rPr>
              <w:t>с</w:t>
            </w:r>
            <w:r w:rsidRPr="00082F4A">
              <w:rPr>
                <w:sz w:val="24"/>
                <w:szCs w:val="24"/>
                <w:lang w:val="sr-Cyrl-RS"/>
              </w:rPr>
              <w:t>аветодавни рад са ученицима који трпе насиље,</w:t>
            </w:r>
            <w:r w:rsidR="002268B9">
              <w:rPr>
                <w:sz w:val="24"/>
                <w:szCs w:val="24"/>
                <w:lang w:val="sr-Cyrl-RS"/>
              </w:rPr>
              <w:t xml:space="preserve"> </w:t>
            </w:r>
            <w:r w:rsidRPr="00082F4A">
              <w:rPr>
                <w:sz w:val="24"/>
                <w:szCs w:val="24"/>
                <w:lang w:val="sr-Cyrl-RS"/>
              </w:rPr>
              <w:t>који врше насиље и који су посматрачи насиља. Саветодавни рад са родитељима.</w:t>
            </w:r>
          </w:p>
        </w:tc>
        <w:tc>
          <w:tcPr>
            <w:tcW w:w="3569" w:type="dxa"/>
          </w:tcPr>
          <w:p w14:paraId="4E63B353" w14:textId="77777777" w:rsidR="005D75D2" w:rsidRDefault="005D75D2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  <w:p w14:paraId="61E355B6" w14:textId="0916DB0D" w:rsidR="005D75D2" w:rsidRPr="00AC7D16" w:rsidRDefault="002268B9" w:rsidP="009705D7">
            <w:pPr>
              <w:pStyle w:val="NoSpacing"/>
              <w:numPr>
                <w:ilvl w:val="0"/>
                <w:numId w:val="214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 w:rsidR="005D75D2">
              <w:rPr>
                <w:rFonts w:ascii="Times New Roman" w:hAnsi="Times New Roman"/>
                <w:sz w:val="24"/>
                <w:szCs w:val="24"/>
                <w:lang w:val="sr-Cyrl-RS"/>
              </w:rPr>
              <w:t>аписници</w:t>
            </w:r>
          </w:p>
        </w:tc>
        <w:tc>
          <w:tcPr>
            <w:tcW w:w="3569" w:type="dxa"/>
          </w:tcPr>
          <w:p w14:paraId="695C09CC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служба,</w:t>
            </w:r>
          </w:p>
          <w:p w14:paraId="0AF0B96B" w14:textId="77777777" w:rsidR="005D75D2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ВТ,</w:t>
            </w:r>
          </w:p>
          <w:p w14:paraId="5005FD56" w14:textId="77777777" w:rsidR="005D75D2" w:rsidRPr="00AC7D16" w:rsidRDefault="005D75D2" w:rsidP="009705D7">
            <w:pPr>
              <w:pStyle w:val="NoSpacing"/>
              <w:numPr>
                <w:ilvl w:val="0"/>
                <w:numId w:val="21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 за  ДНЗЗ</w:t>
            </w:r>
          </w:p>
        </w:tc>
        <w:tc>
          <w:tcPr>
            <w:tcW w:w="3569" w:type="dxa"/>
          </w:tcPr>
          <w:p w14:paraId="10D4A051" w14:textId="77777777" w:rsidR="005D75D2" w:rsidRDefault="005D75D2" w:rsidP="005D75D2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 току школске године 2027/2028</w:t>
            </w:r>
          </w:p>
        </w:tc>
      </w:tr>
    </w:tbl>
    <w:p w14:paraId="03F23595" w14:textId="7DFE3FC2" w:rsidR="005D75D2" w:rsidRDefault="005D75D2" w:rsidP="005D75D2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5"/>
        <w:gridCol w:w="2282"/>
        <w:gridCol w:w="2193"/>
        <w:gridCol w:w="4336"/>
      </w:tblGrid>
      <w:tr w:rsidR="00B3386E" w:rsidRPr="00E803B9" w14:paraId="23FFB001" w14:textId="77777777" w:rsidTr="00CA038E">
        <w:tc>
          <w:tcPr>
            <w:tcW w:w="7618" w:type="dxa"/>
            <w:gridSpan w:val="2"/>
          </w:tcPr>
          <w:p w14:paraId="269FC902" w14:textId="77777777" w:rsidR="00B3386E" w:rsidRPr="005D75D2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D75D2"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t xml:space="preserve">Задатак 2.1. </w:t>
            </w:r>
          </w:p>
        </w:tc>
        <w:tc>
          <w:tcPr>
            <w:tcW w:w="7618" w:type="dxa"/>
            <w:gridSpan w:val="2"/>
          </w:tcPr>
          <w:p w14:paraId="5AEF28DE" w14:textId="77777777" w:rsidR="00B3386E" w:rsidRPr="005D75D2" w:rsidRDefault="00B3386E" w:rsidP="00CA038E">
            <w:pPr>
              <w:tabs>
                <w:tab w:val="left" w:pos="527"/>
              </w:tabs>
              <w:spacing w:before="200"/>
              <w:jc w:val="both"/>
              <w:rPr>
                <w:b/>
                <w:sz w:val="24"/>
                <w:lang w:val="sr-Cyrl-RS"/>
              </w:rPr>
            </w:pPr>
            <w:r w:rsidRPr="00C8663C">
              <w:rPr>
                <w:b/>
                <w:sz w:val="24"/>
                <w:lang w:val="sr-Cyrl-RS"/>
              </w:rPr>
              <w:t>За новопридошле ученике и запослене у школи примењу</w:t>
            </w:r>
            <w:r w:rsidRPr="00C8663C">
              <w:rPr>
                <w:b/>
                <w:sz w:val="24"/>
              </w:rPr>
              <w:t>j</w:t>
            </w:r>
            <w:r w:rsidRPr="00C8663C">
              <w:rPr>
                <w:b/>
                <w:sz w:val="24"/>
                <w:lang w:val="sr-Cyrl-RS"/>
              </w:rPr>
              <w:t>у се разрађени поступци прилагођавања на нову школску средину</w:t>
            </w:r>
            <w:r>
              <w:rPr>
                <w:b/>
                <w:sz w:val="24"/>
                <w:lang w:val="sr-Cyrl-RS"/>
              </w:rPr>
              <w:t>.</w:t>
            </w:r>
          </w:p>
        </w:tc>
      </w:tr>
      <w:tr w:rsidR="00B3386E" w14:paraId="6FF25D9C" w14:textId="77777777" w:rsidTr="00CA038E">
        <w:tc>
          <w:tcPr>
            <w:tcW w:w="5078" w:type="dxa"/>
          </w:tcPr>
          <w:p w14:paraId="230FEAA9" w14:textId="77777777" w:rsidR="00B3386E" w:rsidRPr="005D75D2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D75D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Активност</w:t>
            </w:r>
          </w:p>
        </w:tc>
        <w:tc>
          <w:tcPr>
            <w:tcW w:w="5079" w:type="dxa"/>
            <w:gridSpan w:val="2"/>
          </w:tcPr>
          <w:p w14:paraId="34AA1622" w14:textId="77777777" w:rsidR="00B3386E" w:rsidRPr="005D75D2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D75D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Носиоци активности</w:t>
            </w:r>
          </w:p>
        </w:tc>
        <w:tc>
          <w:tcPr>
            <w:tcW w:w="5079" w:type="dxa"/>
          </w:tcPr>
          <w:p w14:paraId="7C1FEDCA" w14:textId="77777777" w:rsidR="00B3386E" w:rsidRPr="005D75D2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D75D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Време реализације</w:t>
            </w:r>
          </w:p>
        </w:tc>
      </w:tr>
      <w:tr w:rsidR="00B3386E" w14:paraId="3442984B" w14:textId="77777777" w:rsidTr="00CA038E">
        <w:tc>
          <w:tcPr>
            <w:tcW w:w="5078" w:type="dxa"/>
          </w:tcPr>
          <w:p w14:paraId="3FFE13D8" w14:textId="4CDE337A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2.1.1. Израда плана подршке новопридошлим ученицима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14C2E26" w14:textId="77777777" w:rsidR="00B3386E" w:rsidRDefault="00B3386E" w:rsidP="009705D7">
            <w:pPr>
              <w:pStyle w:val="NoSpacing"/>
              <w:numPr>
                <w:ilvl w:val="0"/>
                <w:numId w:val="2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329311C4" w14:textId="0705B19F" w:rsidR="00B3386E" w:rsidRDefault="002268B9" w:rsidP="009705D7">
            <w:pPr>
              <w:pStyle w:val="NoSpacing"/>
              <w:numPr>
                <w:ilvl w:val="0"/>
                <w:numId w:val="2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B3386E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5079" w:type="dxa"/>
          </w:tcPr>
          <w:p w14:paraId="4F1D5B40" w14:textId="007BD717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7985AC61" w14:textId="77777777" w:rsidTr="00CA038E">
        <w:tc>
          <w:tcPr>
            <w:tcW w:w="5078" w:type="dxa"/>
          </w:tcPr>
          <w:p w14:paraId="79D93A40" w14:textId="29F734EB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2.1.2. Израда плана подршке новопридошлим наставницима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D9CB49E" w14:textId="77777777" w:rsidR="00B3386E" w:rsidRDefault="00B3386E" w:rsidP="009705D7">
            <w:pPr>
              <w:pStyle w:val="NoSpacing"/>
              <w:numPr>
                <w:ilvl w:val="0"/>
                <w:numId w:val="2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ППслужба</w:t>
            </w:r>
          </w:p>
          <w:p w14:paraId="1FC9E58C" w14:textId="77777777" w:rsidR="00B3386E" w:rsidRDefault="00B3386E" w:rsidP="009705D7">
            <w:pPr>
              <w:pStyle w:val="NoSpacing"/>
              <w:numPr>
                <w:ilvl w:val="0"/>
                <w:numId w:val="2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1F77DEAA" w14:textId="77777777" w:rsidR="00B3386E" w:rsidRDefault="00B3386E" w:rsidP="009705D7">
            <w:pPr>
              <w:pStyle w:val="NoSpacing"/>
              <w:numPr>
                <w:ilvl w:val="0"/>
                <w:numId w:val="217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СВ</w:t>
            </w:r>
          </w:p>
        </w:tc>
        <w:tc>
          <w:tcPr>
            <w:tcW w:w="5079" w:type="dxa"/>
          </w:tcPr>
          <w:p w14:paraId="54A5D914" w14:textId="0BB5F19E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2268B9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1DE1033E" w14:textId="4D35252B" w:rsidR="00B3386E" w:rsidRDefault="00B3386E" w:rsidP="005D75D2">
      <w:pPr>
        <w:rPr>
          <w:sz w:val="24"/>
          <w:lang w:val="sr-Cyrl-RS"/>
        </w:rPr>
      </w:pPr>
    </w:p>
    <w:p w14:paraId="0ADFB891" w14:textId="43B85344" w:rsidR="00B3386E" w:rsidRDefault="00B3386E" w:rsidP="00B3386E">
      <w:pPr>
        <w:rPr>
          <w:sz w:val="24"/>
          <w:lang w:val="sr-Cyrl-RS"/>
        </w:rPr>
      </w:pPr>
    </w:p>
    <w:p w14:paraId="442FE192" w14:textId="77777777" w:rsidR="00B3386E" w:rsidRDefault="00B3386E" w:rsidP="00B3386E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553163">
        <w:rPr>
          <w:rFonts w:ascii="Times New Roman" w:hAnsi="Times New Roman"/>
          <w:b/>
          <w:bCs/>
          <w:sz w:val="28"/>
          <w:szCs w:val="32"/>
          <w:lang w:val="sr-Cyrl-RS"/>
        </w:rPr>
        <w:t>План евалуације:</w:t>
      </w:r>
    </w:p>
    <w:p w14:paraId="115F2136" w14:textId="0989CF5D" w:rsidR="00B3386E" w:rsidRDefault="00B3386E" w:rsidP="00B3386E">
      <w:pPr>
        <w:rPr>
          <w:sz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5"/>
        <w:gridCol w:w="3343"/>
        <w:gridCol w:w="3375"/>
        <w:gridCol w:w="3163"/>
      </w:tblGrid>
      <w:tr w:rsidR="00B3386E" w:rsidRPr="00725521" w14:paraId="5F7FBFD2" w14:textId="77777777" w:rsidTr="00CA038E">
        <w:tc>
          <w:tcPr>
            <w:tcW w:w="3569" w:type="dxa"/>
          </w:tcPr>
          <w:p w14:paraId="787446F9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1FD3A470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15581869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</w:t>
            </w: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6FAD1EB4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B3386E" w14:paraId="7729B5A9" w14:textId="77777777" w:rsidTr="00CA038E">
        <w:tc>
          <w:tcPr>
            <w:tcW w:w="3569" w:type="dxa"/>
          </w:tcPr>
          <w:p w14:paraId="42EED2CD" w14:textId="7777777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2.1.1.  Израђен план подршке   </w:t>
            </w:r>
          </w:p>
          <w:p w14:paraId="5F19D172" w14:textId="7777777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новопридошлим </w:t>
            </w:r>
          </w:p>
          <w:p w14:paraId="7C84ED7C" w14:textId="74DA2BEB" w:rsidR="00B3386E" w:rsidRPr="00EC47C3" w:rsidRDefault="00B3386E" w:rsidP="00CA038E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ученицима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12979D8B" w14:textId="77777777" w:rsidR="00B3386E" w:rsidRPr="007C6EF9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Планови </w:t>
            </w:r>
          </w:p>
        </w:tc>
        <w:tc>
          <w:tcPr>
            <w:tcW w:w="3569" w:type="dxa"/>
          </w:tcPr>
          <w:p w14:paraId="5D839BC3" w14:textId="77777777" w:rsidR="00B3386E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1CFB5F82" w14:textId="0768F359" w:rsidR="00B3386E" w:rsidRDefault="00FE2BF4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</w:t>
            </w:r>
            <w:r w:rsidR="00B3386E">
              <w:rPr>
                <w:rFonts w:ascii="Times New Roman" w:hAnsi="Times New Roman"/>
                <w:sz w:val="24"/>
                <w:szCs w:val="24"/>
                <w:lang w:val="sr-Cyrl-RS"/>
              </w:rPr>
              <w:t>аставник</w:t>
            </w:r>
          </w:p>
        </w:tc>
        <w:tc>
          <w:tcPr>
            <w:tcW w:w="3569" w:type="dxa"/>
          </w:tcPr>
          <w:p w14:paraId="728BC5A1" w14:textId="604C4112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26E7323A" w14:textId="77777777" w:rsidTr="00CA038E">
        <w:tc>
          <w:tcPr>
            <w:tcW w:w="3569" w:type="dxa"/>
          </w:tcPr>
          <w:p w14:paraId="162AFE1F" w14:textId="7777777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2.1.2.  Израђен план подршке</w:t>
            </w:r>
          </w:p>
          <w:p w14:paraId="0A63AA21" w14:textId="7777777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новопридошлим </w:t>
            </w:r>
          </w:p>
          <w:p w14:paraId="2C8276AD" w14:textId="6869420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наставницима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40F97A7" w14:textId="77777777" w:rsidR="00B3386E" w:rsidRPr="00AC7D16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Планови </w:t>
            </w:r>
          </w:p>
        </w:tc>
        <w:tc>
          <w:tcPr>
            <w:tcW w:w="3569" w:type="dxa"/>
          </w:tcPr>
          <w:p w14:paraId="05399C1E" w14:textId="77777777" w:rsidR="00B3386E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ПП служба</w:t>
            </w:r>
          </w:p>
          <w:p w14:paraId="0E26D217" w14:textId="77777777" w:rsidR="00B3386E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02566FC3" w14:textId="77777777" w:rsidR="00B3386E" w:rsidRDefault="00B3386E" w:rsidP="009705D7">
            <w:pPr>
              <w:pStyle w:val="NoSpacing"/>
              <w:numPr>
                <w:ilvl w:val="0"/>
                <w:numId w:val="218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СВ</w:t>
            </w:r>
          </w:p>
        </w:tc>
        <w:tc>
          <w:tcPr>
            <w:tcW w:w="3569" w:type="dxa"/>
          </w:tcPr>
          <w:p w14:paraId="490A302E" w14:textId="2916F55D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06E4E5DA" w14:textId="16527F1D" w:rsidR="00B3386E" w:rsidRDefault="00B3386E" w:rsidP="00B3386E">
      <w:pPr>
        <w:rPr>
          <w:sz w:val="24"/>
          <w:lang w:val="sr-Cyrl-RS"/>
        </w:rPr>
      </w:pPr>
    </w:p>
    <w:p w14:paraId="75E347BC" w14:textId="77777777" w:rsidR="00880E29" w:rsidRPr="00B3386E" w:rsidRDefault="00880E29" w:rsidP="00B3386E">
      <w:pPr>
        <w:rPr>
          <w:sz w:val="24"/>
          <w:lang w:val="sr-Cyrl-RS"/>
        </w:rPr>
        <w:sectPr w:rsidR="00880E29" w:rsidRPr="00B3386E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7"/>
        <w:gridCol w:w="2283"/>
        <w:gridCol w:w="2220"/>
        <w:gridCol w:w="4226"/>
      </w:tblGrid>
      <w:tr w:rsidR="00B3386E" w:rsidRPr="00E803B9" w14:paraId="10C7BB09" w14:textId="77777777" w:rsidTr="00CA038E">
        <w:trPr>
          <w:trHeight w:val="1371"/>
        </w:trPr>
        <w:tc>
          <w:tcPr>
            <w:tcW w:w="7618" w:type="dxa"/>
            <w:gridSpan w:val="2"/>
          </w:tcPr>
          <w:p w14:paraId="2F0DAA10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8"/>
                <w:szCs w:val="24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8"/>
                <w:szCs w:val="24"/>
                <w:lang w:val="sr-Cyrl-RS"/>
              </w:rPr>
              <w:lastRenderedPageBreak/>
              <w:t xml:space="preserve">Задатак 3.1. </w:t>
            </w:r>
          </w:p>
        </w:tc>
        <w:tc>
          <w:tcPr>
            <w:tcW w:w="7618" w:type="dxa"/>
            <w:gridSpan w:val="2"/>
          </w:tcPr>
          <w:p w14:paraId="3A41FE5B" w14:textId="77777777" w:rsidR="00B3386E" w:rsidRPr="00E7208E" w:rsidRDefault="00B3386E" w:rsidP="00CA038E">
            <w:pPr>
              <w:tabs>
                <w:tab w:val="left" w:pos="527"/>
              </w:tabs>
              <w:spacing w:before="200"/>
              <w:jc w:val="both"/>
              <w:rPr>
                <w:b/>
                <w:sz w:val="24"/>
                <w:lang w:val="sr-Cyrl-RS"/>
              </w:rPr>
            </w:pPr>
            <w:r w:rsidRPr="00553163">
              <w:rPr>
                <w:b/>
                <w:sz w:val="24"/>
                <w:lang w:val="sr-Cyrl-RS"/>
              </w:rPr>
              <w:t>У школи се примењу</w:t>
            </w:r>
            <w:r w:rsidRPr="00553163">
              <w:rPr>
                <w:b/>
                <w:sz w:val="24"/>
              </w:rPr>
              <w:t>j</w:t>
            </w:r>
            <w:r w:rsidRPr="00553163">
              <w:rPr>
                <w:b/>
                <w:sz w:val="24"/>
                <w:lang w:val="sr-Cyrl-RS"/>
              </w:rPr>
              <w:t>е интерни систем награђивања ученика и запослених за постигнуте резултате.</w:t>
            </w:r>
            <w:r>
              <w:rPr>
                <w:b/>
                <w:sz w:val="24"/>
                <w:lang w:val="sr-Cyrl-RS"/>
              </w:rPr>
              <w:t xml:space="preserve"> </w:t>
            </w:r>
            <w:r w:rsidRPr="00553163">
              <w:rPr>
                <w:b/>
                <w:sz w:val="24"/>
                <w:lang w:val="sr-Cyrl-RS"/>
              </w:rPr>
              <w:t>Успех сваког по</w:t>
            </w:r>
            <w:r w:rsidRPr="00553163">
              <w:rPr>
                <w:b/>
                <w:sz w:val="24"/>
              </w:rPr>
              <w:t>j</w:t>
            </w:r>
            <w:r w:rsidRPr="00553163">
              <w:rPr>
                <w:b/>
                <w:sz w:val="24"/>
                <w:lang w:val="sr-Cyrl-RS"/>
              </w:rPr>
              <w:t>единца, групе или одељења прихвата се и промовише као лични успех и успех школе.</w:t>
            </w:r>
          </w:p>
        </w:tc>
      </w:tr>
      <w:tr w:rsidR="00B3386E" w:rsidRPr="001F2DC2" w14:paraId="45CEDAC2" w14:textId="77777777" w:rsidTr="00CA038E">
        <w:tc>
          <w:tcPr>
            <w:tcW w:w="5078" w:type="dxa"/>
          </w:tcPr>
          <w:p w14:paraId="595EF0CE" w14:textId="4E211D7C" w:rsidR="00B3386E" w:rsidRPr="00553163" w:rsidRDefault="00B3386E" w:rsidP="009705D7">
            <w:pPr>
              <w:pStyle w:val="NoSpacing"/>
              <w:numPr>
                <w:ilvl w:val="2"/>
                <w:numId w:val="21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Ученици и запослени награђују се за Дан Светог Саве, з</w:t>
            </w:r>
            <w:r w:rsidRPr="00553163">
              <w:rPr>
                <w:rFonts w:ascii="Times New Roman" w:hAnsi="Times New Roman"/>
                <w:sz w:val="24"/>
                <w:szCs w:val="24"/>
                <w:lang w:val="sr-Cyrl-RS"/>
              </w:rPr>
              <w:t>а Дан школе и на Видовдан за постигнуте резултате на такмичењима прописаним календаром М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ПНТР.</w:t>
            </w:r>
          </w:p>
        </w:tc>
        <w:tc>
          <w:tcPr>
            <w:tcW w:w="5079" w:type="dxa"/>
            <w:gridSpan w:val="2"/>
          </w:tcPr>
          <w:p w14:paraId="2A48F2F1" w14:textId="77777777" w:rsidR="00B3386E" w:rsidRDefault="00B3386E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4B9CD4CD" w14:textId="77777777" w:rsidR="00B3386E" w:rsidRDefault="00B3386E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Наставничко веће</w:t>
            </w:r>
          </w:p>
        </w:tc>
        <w:tc>
          <w:tcPr>
            <w:tcW w:w="5079" w:type="dxa"/>
          </w:tcPr>
          <w:p w14:paraId="5A9CA0BA" w14:textId="677503B9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:rsidRPr="001F2DC2" w14:paraId="6B130B86" w14:textId="77777777" w:rsidTr="00CA038E">
        <w:tc>
          <w:tcPr>
            <w:tcW w:w="5078" w:type="dxa"/>
          </w:tcPr>
          <w:p w14:paraId="2BAB207D" w14:textId="0F1CC82C" w:rsidR="00B3386E" w:rsidRDefault="00B3386E" w:rsidP="009705D7">
            <w:pPr>
              <w:pStyle w:val="NoSpacing"/>
              <w:numPr>
                <w:ilvl w:val="2"/>
                <w:numId w:val="21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Промовишу се успеси на фејсбук страници школе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5F0A3758" w14:textId="77777777" w:rsidR="00B3386E" w:rsidRDefault="00B3386E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Уредник фб странице</w:t>
            </w:r>
          </w:p>
          <w:p w14:paraId="25FA264D" w14:textId="77777777" w:rsidR="00B3386E" w:rsidRDefault="00B3386E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5079" w:type="dxa"/>
          </w:tcPr>
          <w:p w14:paraId="089C3111" w14:textId="5E37EC0A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:rsidRPr="001F2DC2" w14:paraId="4119B437" w14:textId="77777777" w:rsidTr="00CA038E">
        <w:tc>
          <w:tcPr>
            <w:tcW w:w="5078" w:type="dxa"/>
          </w:tcPr>
          <w:p w14:paraId="54AE1647" w14:textId="22673458" w:rsidR="00B3386E" w:rsidRDefault="00B3386E" w:rsidP="009705D7">
            <w:pPr>
              <w:pStyle w:val="NoSpacing"/>
              <w:numPr>
                <w:ilvl w:val="2"/>
                <w:numId w:val="219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Најуспешнији ученици и наставници се промовишу кроз школски лист за Дан школе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59992B6" w14:textId="77777777" w:rsidR="00B3386E" w:rsidRDefault="00B3386E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и </w:t>
            </w:r>
          </w:p>
          <w:p w14:paraId="5F9E1FB0" w14:textId="4F3828D5" w:rsidR="00B3386E" w:rsidRDefault="00FE2BF4" w:rsidP="009705D7">
            <w:pPr>
              <w:pStyle w:val="NoSpacing"/>
              <w:numPr>
                <w:ilvl w:val="0"/>
                <w:numId w:val="220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  <w:r w:rsidR="00B3386E">
              <w:rPr>
                <w:rFonts w:ascii="Times New Roman" w:hAnsi="Times New Roman"/>
                <w:sz w:val="24"/>
                <w:szCs w:val="24"/>
                <w:lang w:val="sr-Cyrl-RS"/>
              </w:rPr>
              <w:t>редник школског листа</w:t>
            </w:r>
          </w:p>
        </w:tc>
        <w:tc>
          <w:tcPr>
            <w:tcW w:w="5079" w:type="dxa"/>
          </w:tcPr>
          <w:p w14:paraId="50329F65" w14:textId="77777777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2028.</w:t>
            </w:r>
          </w:p>
        </w:tc>
      </w:tr>
    </w:tbl>
    <w:p w14:paraId="4AED0C5C" w14:textId="14E4537C" w:rsidR="00A62B62" w:rsidRDefault="00A62B62" w:rsidP="00FC6432">
      <w:pPr>
        <w:tabs>
          <w:tab w:val="left" w:pos="2436"/>
        </w:tabs>
        <w:rPr>
          <w:lang w:val="sr-Cyrl-RS"/>
        </w:rPr>
      </w:pPr>
    </w:p>
    <w:p w14:paraId="7ADAF97B" w14:textId="77777777" w:rsidR="00553163" w:rsidRPr="00553163" w:rsidRDefault="00553163" w:rsidP="00553163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</w:p>
    <w:p w14:paraId="29A64F19" w14:textId="6AF65D5A" w:rsidR="00B3386E" w:rsidRPr="00B3386E" w:rsidRDefault="00B3386E" w:rsidP="00A62B62">
      <w:pPr>
        <w:rPr>
          <w:b/>
          <w:bCs/>
          <w:sz w:val="28"/>
          <w:szCs w:val="32"/>
          <w:lang w:val="sr-Cyrl-RS"/>
        </w:rPr>
      </w:pPr>
      <w:r w:rsidRPr="00553163">
        <w:rPr>
          <w:b/>
          <w:bCs/>
          <w:sz w:val="28"/>
          <w:szCs w:val="32"/>
          <w:lang w:val="sr-Cyrl-RS"/>
        </w:rPr>
        <w:t>План еволуације:</w:t>
      </w:r>
    </w:p>
    <w:p w14:paraId="3989CB1C" w14:textId="7641C9CF" w:rsidR="00B3386E" w:rsidRDefault="00B3386E" w:rsidP="00B3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282"/>
        <w:gridCol w:w="3281"/>
        <w:gridCol w:w="3216"/>
      </w:tblGrid>
      <w:tr w:rsidR="00B3386E" w:rsidRPr="00725521" w14:paraId="21F5E8E3" w14:textId="77777777" w:rsidTr="00CA038E">
        <w:tc>
          <w:tcPr>
            <w:tcW w:w="3569" w:type="dxa"/>
          </w:tcPr>
          <w:p w14:paraId="3BF29C8C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656C7588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0CE5D7F9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  </w:t>
            </w: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689B1EB5" w14:textId="77777777" w:rsidR="00B3386E" w:rsidRPr="00553163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553163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B3386E" w14:paraId="2DD2C185" w14:textId="77777777" w:rsidTr="00CA038E">
        <w:tc>
          <w:tcPr>
            <w:tcW w:w="3569" w:type="dxa"/>
          </w:tcPr>
          <w:p w14:paraId="71F40BDA" w14:textId="5048D772" w:rsidR="00B3386E" w:rsidRPr="00E7208E" w:rsidRDefault="00B3386E" w:rsidP="009705D7">
            <w:pPr>
              <w:pStyle w:val="NoSpacing"/>
              <w:numPr>
                <w:ilvl w:val="2"/>
                <w:numId w:val="221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Награђени ученици и запослени за Дан Светог Саве, 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 Дан школе и на Видовдан и за постигнуте резултате на такмичењима прописаним календаром М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ПНТР.</w:t>
            </w:r>
          </w:p>
        </w:tc>
        <w:tc>
          <w:tcPr>
            <w:tcW w:w="3569" w:type="dxa"/>
          </w:tcPr>
          <w:p w14:paraId="3A779DA9" w14:textId="77777777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Записници </w:t>
            </w:r>
          </w:p>
        </w:tc>
        <w:tc>
          <w:tcPr>
            <w:tcW w:w="3569" w:type="dxa"/>
          </w:tcPr>
          <w:p w14:paraId="19E832CA" w14:textId="77777777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Директор</w:t>
            </w:r>
          </w:p>
          <w:p w14:paraId="7BF1336A" w14:textId="77777777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Наставничко веће</w:t>
            </w:r>
          </w:p>
        </w:tc>
        <w:tc>
          <w:tcPr>
            <w:tcW w:w="3569" w:type="dxa"/>
          </w:tcPr>
          <w:p w14:paraId="6F4E6703" w14:textId="157E0516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6444B52A" w14:textId="77777777" w:rsidTr="00CA038E">
        <w:tc>
          <w:tcPr>
            <w:tcW w:w="3569" w:type="dxa"/>
          </w:tcPr>
          <w:p w14:paraId="0956E6A8" w14:textId="1E95DA36" w:rsidR="00B3386E" w:rsidRDefault="00B3386E" w:rsidP="00CA038E">
            <w:pPr>
              <w:pStyle w:val="NoSpacing"/>
              <w:numPr>
                <w:ilvl w:val="2"/>
                <w:numId w:val="24"/>
              </w:numPr>
              <w:tabs>
                <w:tab w:val="num" w:pos="709"/>
              </w:tabs>
              <w:ind w:left="709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Промовисани успеси на фејсбук страници школе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5DB7E9D" w14:textId="77777777" w:rsidR="00B3386E" w:rsidRPr="00AC7D16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Фејбук страница</w:t>
            </w:r>
          </w:p>
        </w:tc>
        <w:tc>
          <w:tcPr>
            <w:tcW w:w="3569" w:type="dxa"/>
          </w:tcPr>
          <w:p w14:paraId="30954718" w14:textId="77777777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Уредник фб странице,</w:t>
            </w:r>
          </w:p>
          <w:p w14:paraId="69D5396F" w14:textId="77777777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34094FBC" w14:textId="75E10C73" w:rsidR="00B3386E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64D8C47A" w14:textId="77777777" w:rsidTr="00CA038E">
        <w:tc>
          <w:tcPr>
            <w:tcW w:w="3569" w:type="dxa"/>
          </w:tcPr>
          <w:p w14:paraId="3AE6EC3E" w14:textId="55A798E1" w:rsidR="00B3386E" w:rsidRPr="00E7208E" w:rsidRDefault="00B3386E" w:rsidP="00CA038E">
            <w:pPr>
              <w:pStyle w:val="ListParagraph"/>
              <w:numPr>
                <w:ilvl w:val="2"/>
                <w:numId w:val="24"/>
              </w:numPr>
              <w:ind w:left="709"/>
              <w:rPr>
                <w:rFonts w:asciiTheme="majorHAnsi" w:hAnsiTheme="majorHAnsi"/>
                <w:lang w:val="sr-Cyrl-RS"/>
              </w:rPr>
            </w:pPr>
            <w:r w:rsidRPr="00E7208E">
              <w:rPr>
                <w:sz w:val="24"/>
                <w:szCs w:val="24"/>
                <w:lang w:val="sr-Cyrl-RS"/>
              </w:rPr>
              <w:t xml:space="preserve">Најуспешнији ученици </w:t>
            </w:r>
            <w:r w:rsidRPr="00E7208E">
              <w:rPr>
                <w:sz w:val="24"/>
                <w:szCs w:val="24"/>
                <w:lang w:val="sr-Cyrl-RS"/>
              </w:rPr>
              <w:lastRenderedPageBreak/>
              <w:t>и наставници промовисани су  кроз школски лист за Дан школе</w:t>
            </w:r>
            <w:r w:rsidR="00FE2BF4">
              <w:rPr>
                <w:sz w:val="24"/>
                <w:szCs w:val="24"/>
                <w:lang w:val="sr-Cyrl-RS"/>
              </w:rPr>
              <w:t>.</w:t>
            </w:r>
          </w:p>
          <w:p w14:paraId="4801D426" w14:textId="77777777" w:rsidR="00B3386E" w:rsidRDefault="00B3386E" w:rsidP="00CA038E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0934968A" w14:textId="77777777" w:rsidR="00B3386E" w:rsidRPr="00AC7D16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Школски лист</w:t>
            </w:r>
          </w:p>
        </w:tc>
        <w:tc>
          <w:tcPr>
            <w:tcW w:w="3569" w:type="dxa"/>
          </w:tcPr>
          <w:p w14:paraId="417FF2B7" w14:textId="77777777" w:rsidR="00B3386E" w:rsidRPr="00AC7D16" w:rsidRDefault="00B3386E" w:rsidP="00CA038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и уредник 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школског листа</w:t>
            </w:r>
          </w:p>
        </w:tc>
        <w:tc>
          <w:tcPr>
            <w:tcW w:w="3569" w:type="dxa"/>
          </w:tcPr>
          <w:p w14:paraId="648F345D" w14:textId="77777777" w:rsidR="00B3386E" w:rsidRDefault="00B3386E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Јун 2028.</w:t>
            </w:r>
          </w:p>
        </w:tc>
      </w:tr>
    </w:tbl>
    <w:p w14:paraId="54E805D4" w14:textId="64348AFA" w:rsidR="00B3386E" w:rsidRDefault="00B3386E" w:rsidP="00B3386E">
      <w:pPr>
        <w:rPr>
          <w:lang w:val="sr-Cyrl-RS"/>
        </w:rPr>
      </w:pPr>
    </w:p>
    <w:p w14:paraId="1B4EB8D5" w14:textId="77777777" w:rsidR="00C568DC" w:rsidRDefault="00C568DC" w:rsidP="00B3386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4"/>
        <w:gridCol w:w="2282"/>
        <w:gridCol w:w="2256"/>
        <w:gridCol w:w="4134"/>
      </w:tblGrid>
      <w:tr w:rsidR="00C568DC" w:rsidRPr="00E803B9" w14:paraId="6FE56323" w14:textId="77777777" w:rsidTr="00CA038E">
        <w:tc>
          <w:tcPr>
            <w:tcW w:w="7618" w:type="dxa"/>
            <w:gridSpan w:val="2"/>
          </w:tcPr>
          <w:p w14:paraId="3D932213" w14:textId="77777777" w:rsidR="00C568DC" w:rsidRPr="00E7208E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E7208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Задатак 4.1. </w:t>
            </w:r>
          </w:p>
        </w:tc>
        <w:tc>
          <w:tcPr>
            <w:tcW w:w="7374" w:type="dxa"/>
            <w:gridSpan w:val="2"/>
          </w:tcPr>
          <w:p w14:paraId="508F19B4" w14:textId="77777777" w:rsidR="00C568DC" w:rsidRPr="00E7208E" w:rsidRDefault="00C568DC" w:rsidP="00CA038E">
            <w:pPr>
              <w:tabs>
                <w:tab w:val="left" w:pos="527"/>
              </w:tabs>
              <w:spacing w:before="200"/>
              <w:jc w:val="both"/>
              <w:rPr>
                <w:b/>
                <w:sz w:val="24"/>
                <w:lang w:val="sr-Cyrl-RS"/>
              </w:rPr>
            </w:pPr>
            <w:r w:rsidRPr="00E7208E">
              <w:rPr>
                <w:b/>
                <w:sz w:val="24"/>
                <w:lang w:val="sr-Cyrl-RS"/>
              </w:rPr>
              <w:t xml:space="preserve">Школа 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>е препознатљива као центар иноваци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>а и васпитно-образовне изузетности у широ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 xml:space="preserve"> и ужо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 xml:space="preserve"> локално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 xml:space="preserve"> и стручно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 xml:space="preserve"> за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>едници.</w:t>
            </w:r>
          </w:p>
          <w:p w14:paraId="1CD9F053" w14:textId="77777777" w:rsidR="00C568DC" w:rsidRPr="00E7208E" w:rsidRDefault="00C568DC" w:rsidP="00CA038E">
            <w:pPr>
              <w:tabs>
                <w:tab w:val="left" w:pos="527"/>
              </w:tabs>
              <w:spacing w:before="200"/>
              <w:jc w:val="both"/>
              <w:rPr>
                <w:sz w:val="24"/>
                <w:lang w:val="sr-Cyrl-RS"/>
              </w:rPr>
            </w:pPr>
            <w:r w:rsidRPr="00E7208E">
              <w:rPr>
                <w:b/>
                <w:sz w:val="24"/>
                <w:lang w:val="sr-Cyrl-RS"/>
              </w:rPr>
              <w:t>Школа разви</w:t>
            </w:r>
            <w:r w:rsidRPr="00E7208E">
              <w:rPr>
                <w:b/>
                <w:sz w:val="24"/>
              </w:rPr>
              <w:t>j</w:t>
            </w:r>
            <w:r w:rsidRPr="00E7208E">
              <w:rPr>
                <w:b/>
                <w:sz w:val="24"/>
                <w:lang w:val="sr-Cyrl-RS"/>
              </w:rPr>
              <w:t xml:space="preserve">а иновативну праксу и нова образовна решења на основу акционих </w:t>
            </w:r>
            <w:r w:rsidRPr="00645667">
              <w:rPr>
                <w:b/>
                <w:sz w:val="24"/>
                <w:lang w:val="sr-Cyrl-RS"/>
              </w:rPr>
              <w:t>истраживања.</w:t>
            </w:r>
          </w:p>
        </w:tc>
      </w:tr>
      <w:tr w:rsidR="00C568DC" w:rsidRPr="001F2DC2" w14:paraId="6627EB69" w14:textId="77777777" w:rsidTr="00CA038E">
        <w:tc>
          <w:tcPr>
            <w:tcW w:w="5078" w:type="dxa"/>
          </w:tcPr>
          <w:p w14:paraId="4E191E64" w14:textId="0EEA77D4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Организовање ауторских представа  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рамске секције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4AFB2BA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Драмска секција</w:t>
            </w:r>
          </w:p>
        </w:tc>
        <w:tc>
          <w:tcPr>
            <w:tcW w:w="4835" w:type="dxa"/>
          </w:tcPr>
          <w:p w14:paraId="53685F96" w14:textId="5403C83F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0BFFC4FD" w14:textId="77777777" w:rsidTr="00CA038E">
        <w:tc>
          <w:tcPr>
            <w:tcW w:w="5078" w:type="dxa"/>
          </w:tcPr>
          <w:p w14:paraId="247F06E5" w14:textId="69239CAA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Постизање успеха на литерарним конкурсима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38383A50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Литерарна секција</w:t>
            </w:r>
          </w:p>
        </w:tc>
        <w:tc>
          <w:tcPr>
            <w:tcW w:w="4835" w:type="dxa"/>
          </w:tcPr>
          <w:p w14:paraId="6021CE9A" w14:textId="3025F6A0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73995AA4" w14:textId="77777777" w:rsidTr="00CA038E">
        <w:tc>
          <w:tcPr>
            <w:tcW w:w="5078" w:type="dxa"/>
          </w:tcPr>
          <w:p w14:paraId="6E34C59F" w14:textId="163E08E4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Учешће на ликовним конкурсима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798E48F0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Ликовна секција</w:t>
            </w:r>
          </w:p>
        </w:tc>
        <w:tc>
          <w:tcPr>
            <w:tcW w:w="4835" w:type="dxa"/>
          </w:tcPr>
          <w:p w14:paraId="629119D8" w14:textId="3B731485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03CCF4E1" w14:textId="77777777" w:rsidTr="00CA038E">
        <w:tc>
          <w:tcPr>
            <w:tcW w:w="5078" w:type="dxa"/>
          </w:tcPr>
          <w:p w14:paraId="5D374A59" w14:textId="25249ABC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Одржавање 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ајма науке за Дан школе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2D2C3371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СВ Природних наука</w:t>
            </w:r>
          </w:p>
        </w:tc>
        <w:tc>
          <w:tcPr>
            <w:tcW w:w="4835" w:type="dxa"/>
          </w:tcPr>
          <w:p w14:paraId="13BE3A3D" w14:textId="48E6F53A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5CBDD31F" w14:textId="77777777" w:rsidTr="00CA038E">
        <w:tc>
          <w:tcPr>
            <w:tcW w:w="5078" w:type="dxa"/>
          </w:tcPr>
          <w:p w14:paraId="68DB107C" w14:textId="0850DB5E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Хуманитарне акције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37146074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Вероучитељ</w:t>
            </w:r>
          </w:p>
        </w:tc>
        <w:tc>
          <w:tcPr>
            <w:tcW w:w="4835" w:type="dxa"/>
          </w:tcPr>
          <w:p w14:paraId="23C52233" w14:textId="5F5A93C6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7427C18E" w14:textId="77777777" w:rsidTr="00CA038E">
        <w:tc>
          <w:tcPr>
            <w:tcW w:w="5078" w:type="dxa"/>
          </w:tcPr>
          <w:p w14:paraId="795928DF" w14:textId="20FC5A0D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Држање часова примера добре праксе у другим школама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5079" w:type="dxa"/>
            <w:gridSpan w:val="2"/>
          </w:tcPr>
          <w:p w14:paraId="6C81E054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</w:t>
            </w:r>
          </w:p>
        </w:tc>
        <w:tc>
          <w:tcPr>
            <w:tcW w:w="4835" w:type="dxa"/>
          </w:tcPr>
          <w:p w14:paraId="4D87F751" w14:textId="30E40DBD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304D6BF8" w14:textId="77777777" w:rsidTr="00CA038E">
        <w:tc>
          <w:tcPr>
            <w:tcW w:w="5078" w:type="dxa"/>
          </w:tcPr>
          <w:p w14:paraId="34394A57" w14:textId="0C176158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Учествовање на  конкурсу Стварамо заједно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14E5B8B6" w14:textId="4FB34343" w:rsidR="00C568DC" w:rsidRDefault="00FE2BF4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4835" w:type="dxa"/>
          </w:tcPr>
          <w:p w14:paraId="4BEBCE12" w14:textId="37EFDA56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C568DC" w:rsidRPr="001F2DC2" w14:paraId="17225620" w14:textId="77777777" w:rsidTr="00CA038E">
        <w:tc>
          <w:tcPr>
            <w:tcW w:w="5078" w:type="dxa"/>
          </w:tcPr>
          <w:p w14:paraId="2533E45C" w14:textId="77F10568" w:rsidR="00C568DC" w:rsidRDefault="00C568DC" w:rsidP="009705D7">
            <w:pPr>
              <w:pStyle w:val="NoSpacing"/>
              <w:numPr>
                <w:ilvl w:val="2"/>
                <w:numId w:val="225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Одржавање 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авних часова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079" w:type="dxa"/>
            <w:gridSpan w:val="2"/>
          </w:tcPr>
          <w:p w14:paraId="52CC5A0A" w14:textId="77777777" w:rsidR="00C568DC" w:rsidRDefault="00C568DC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Наставници </w:t>
            </w:r>
          </w:p>
        </w:tc>
        <w:tc>
          <w:tcPr>
            <w:tcW w:w="4835" w:type="dxa"/>
          </w:tcPr>
          <w:p w14:paraId="04A70974" w14:textId="0797E472" w:rsidR="00C568DC" w:rsidRDefault="00C568DC" w:rsidP="00CA038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E2B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6200EC47" w14:textId="77777777" w:rsidR="00B3386E" w:rsidRPr="00B3386E" w:rsidRDefault="00B3386E" w:rsidP="00B3386E">
      <w:pPr>
        <w:rPr>
          <w:lang w:val="sr-Cyrl-RS"/>
        </w:rPr>
        <w:sectPr w:rsidR="00B3386E" w:rsidRPr="00B3386E" w:rsidSect="00B47B9F">
          <w:headerReference w:type="default" r:id="rId23"/>
          <w:footerReference w:type="default" r:id="rId24"/>
          <w:pgSz w:w="15840" w:h="12240" w:orient="landscape" w:code="1"/>
          <w:pgMar w:top="1440" w:right="1440" w:bottom="1440" w:left="1440" w:header="0" w:footer="0" w:gutter="0"/>
          <w:cols w:space="720"/>
          <w:docGrid w:linePitch="299"/>
        </w:sectPr>
      </w:pPr>
    </w:p>
    <w:p w14:paraId="17421304" w14:textId="11ACD41B" w:rsidR="00356B25" w:rsidRDefault="00AD5989" w:rsidP="00356B25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  <w:r w:rsidRPr="00B3386E">
        <w:rPr>
          <w:rFonts w:ascii="Times New Roman" w:hAnsi="Times New Roman"/>
          <w:b/>
          <w:bCs/>
          <w:sz w:val="28"/>
          <w:szCs w:val="32"/>
          <w:lang w:val="sr-Cyrl-RS"/>
        </w:rPr>
        <w:lastRenderedPageBreak/>
        <w:t>План евалуације:</w:t>
      </w:r>
    </w:p>
    <w:p w14:paraId="2E51C72F" w14:textId="77777777" w:rsidR="00B3386E" w:rsidRPr="00B3386E" w:rsidRDefault="00B3386E" w:rsidP="00356B25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b/>
          <w:bCs/>
          <w:sz w:val="28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4"/>
        <w:gridCol w:w="3346"/>
        <w:gridCol w:w="3380"/>
        <w:gridCol w:w="3106"/>
      </w:tblGrid>
      <w:tr w:rsidR="00B3386E" w:rsidRPr="00725521" w14:paraId="0D161A1A" w14:textId="77777777" w:rsidTr="00881CFD">
        <w:tc>
          <w:tcPr>
            <w:tcW w:w="3569" w:type="dxa"/>
          </w:tcPr>
          <w:p w14:paraId="11B04904" w14:textId="77777777" w:rsidR="00AD5989" w:rsidRPr="00B3386E" w:rsidRDefault="00AD5989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B3386E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Критеријум успеха</w:t>
            </w:r>
          </w:p>
        </w:tc>
        <w:tc>
          <w:tcPr>
            <w:tcW w:w="3569" w:type="dxa"/>
          </w:tcPr>
          <w:p w14:paraId="32EDC6C4" w14:textId="77777777" w:rsidR="00AD5989" w:rsidRPr="00B3386E" w:rsidRDefault="00AD5989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B3386E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Инструмент</w:t>
            </w:r>
          </w:p>
        </w:tc>
        <w:tc>
          <w:tcPr>
            <w:tcW w:w="3569" w:type="dxa"/>
          </w:tcPr>
          <w:p w14:paraId="7E217507" w14:textId="17F84882" w:rsidR="00AD5989" w:rsidRPr="00B3386E" w:rsidRDefault="00B3386E" w:rsidP="00B3386E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 xml:space="preserve">    </w:t>
            </w:r>
            <w:r w:rsidR="00AD5989" w:rsidRPr="00B3386E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Носиоци активности</w:t>
            </w:r>
          </w:p>
        </w:tc>
        <w:tc>
          <w:tcPr>
            <w:tcW w:w="3569" w:type="dxa"/>
          </w:tcPr>
          <w:p w14:paraId="64939709" w14:textId="77777777" w:rsidR="00AD5989" w:rsidRPr="00B3386E" w:rsidRDefault="00AD5989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  <w:lang w:val="sr-Cyrl-RS"/>
              </w:rPr>
            </w:pPr>
            <w:r w:rsidRPr="00B3386E">
              <w:rPr>
                <w:rFonts w:ascii="Times New Roman" w:hAnsi="Times New Roman"/>
                <w:b/>
                <w:sz w:val="24"/>
                <w:szCs w:val="28"/>
                <w:lang w:val="sr-Cyrl-RS"/>
              </w:rPr>
              <w:t>Време</w:t>
            </w:r>
          </w:p>
        </w:tc>
      </w:tr>
      <w:tr w:rsidR="00B3386E" w14:paraId="201565F6" w14:textId="77777777" w:rsidTr="00881CFD">
        <w:tc>
          <w:tcPr>
            <w:tcW w:w="3569" w:type="dxa"/>
          </w:tcPr>
          <w:p w14:paraId="23F40527" w14:textId="48869179" w:rsidR="00AD5989" w:rsidRPr="00EC47C3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Организоване ауторске представе  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рамске секције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3767B5D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Представа </w:t>
            </w:r>
          </w:p>
        </w:tc>
        <w:tc>
          <w:tcPr>
            <w:tcW w:w="3569" w:type="dxa"/>
          </w:tcPr>
          <w:p w14:paraId="53678297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Драмска секција</w:t>
            </w:r>
          </w:p>
        </w:tc>
        <w:tc>
          <w:tcPr>
            <w:tcW w:w="3569" w:type="dxa"/>
          </w:tcPr>
          <w:p w14:paraId="4509B299" w14:textId="01A9F6E8" w:rsidR="00AD5989" w:rsidRDefault="00AD5989" w:rsidP="00B3386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0ECB494F" w14:textId="77777777" w:rsidTr="00881CFD">
        <w:tc>
          <w:tcPr>
            <w:tcW w:w="3569" w:type="dxa"/>
          </w:tcPr>
          <w:p w14:paraId="6FF541B1" w14:textId="6D879C81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Постигнути успеси на литерарним конкурсима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2EE60D67" w14:textId="0D5B4670" w:rsidR="00AD5989" w:rsidRPr="00AC7D16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Извештаји 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литерарне секције</w:t>
            </w:r>
          </w:p>
        </w:tc>
        <w:tc>
          <w:tcPr>
            <w:tcW w:w="3569" w:type="dxa"/>
          </w:tcPr>
          <w:p w14:paraId="4A9CE3B0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Литерарна секција</w:t>
            </w:r>
          </w:p>
        </w:tc>
        <w:tc>
          <w:tcPr>
            <w:tcW w:w="3569" w:type="dxa"/>
          </w:tcPr>
          <w:p w14:paraId="7FD7A469" w14:textId="7071C8F1" w:rsidR="00AD5989" w:rsidRDefault="00AD5989" w:rsidP="00B3386E">
            <w:pPr>
              <w:pStyle w:val="NoSpacing"/>
              <w:tabs>
                <w:tab w:val="clear" w:pos="108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0FFAE554" w14:textId="77777777" w:rsidTr="00881CFD">
        <w:tc>
          <w:tcPr>
            <w:tcW w:w="3569" w:type="dxa"/>
          </w:tcPr>
          <w:p w14:paraId="27C8043D" w14:textId="068C00FF" w:rsidR="00AD5989" w:rsidRPr="00B3386E" w:rsidRDefault="00AD5989" w:rsidP="009705D7">
            <w:pPr>
              <w:pStyle w:val="ListParagraph"/>
              <w:numPr>
                <w:ilvl w:val="2"/>
                <w:numId w:val="223"/>
              </w:numPr>
              <w:rPr>
                <w:rFonts w:asciiTheme="majorHAnsi" w:hAnsiTheme="majorHAnsi"/>
                <w:lang w:val="sr-Cyrl-RS"/>
              </w:rPr>
            </w:pPr>
            <w:r w:rsidRPr="00B3386E">
              <w:rPr>
                <w:sz w:val="24"/>
                <w:szCs w:val="24"/>
                <w:lang w:val="sr-Cyrl-RS"/>
              </w:rPr>
              <w:t>Постигнути успеси на ликовним конкурсима</w:t>
            </w:r>
            <w:r w:rsidR="00FD7104">
              <w:rPr>
                <w:sz w:val="24"/>
                <w:szCs w:val="24"/>
                <w:lang w:val="sr-Cyrl-RS"/>
              </w:rPr>
              <w:t>.</w:t>
            </w:r>
          </w:p>
          <w:p w14:paraId="3F5755E7" w14:textId="77777777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3569" w:type="dxa"/>
          </w:tcPr>
          <w:p w14:paraId="14874C2C" w14:textId="77777777" w:rsidR="00AD5989" w:rsidRPr="00AC7D16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 ЛС</w:t>
            </w:r>
          </w:p>
        </w:tc>
        <w:tc>
          <w:tcPr>
            <w:tcW w:w="3569" w:type="dxa"/>
          </w:tcPr>
          <w:p w14:paraId="2581F1E1" w14:textId="77777777" w:rsidR="00AD5989" w:rsidRPr="00AC7D16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Ликовна секција</w:t>
            </w:r>
          </w:p>
        </w:tc>
        <w:tc>
          <w:tcPr>
            <w:tcW w:w="3569" w:type="dxa"/>
          </w:tcPr>
          <w:p w14:paraId="0528F991" w14:textId="5836BB43" w:rsidR="00AD5989" w:rsidRDefault="00AD5989" w:rsidP="00881CFD">
            <w:pPr>
              <w:pStyle w:val="NoSpacing"/>
              <w:tabs>
                <w:tab w:val="clear" w:pos="1080"/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66887865" w14:textId="77777777" w:rsidTr="00881CFD">
        <w:tc>
          <w:tcPr>
            <w:tcW w:w="3569" w:type="dxa"/>
          </w:tcPr>
          <w:p w14:paraId="273C7D17" w14:textId="045A5631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Одржан 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ај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м науке за Дан школе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5697B053" w14:textId="335DCC05" w:rsidR="00AD5989" w:rsidRPr="00AC7D16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Извештај СВ 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риродних наука</w:t>
            </w:r>
          </w:p>
        </w:tc>
        <w:tc>
          <w:tcPr>
            <w:tcW w:w="3569" w:type="dxa"/>
          </w:tcPr>
          <w:p w14:paraId="1454393F" w14:textId="77777777" w:rsidR="00AD5989" w:rsidRPr="00AC7D16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СВ Природних наука</w:t>
            </w:r>
          </w:p>
        </w:tc>
        <w:tc>
          <w:tcPr>
            <w:tcW w:w="3569" w:type="dxa"/>
          </w:tcPr>
          <w:p w14:paraId="7E24D83C" w14:textId="46BAEC81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Јун 2028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47C26761" w14:textId="77777777" w:rsidTr="00881CFD">
        <w:tc>
          <w:tcPr>
            <w:tcW w:w="3569" w:type="dxa"/>
          </w:tcPr>
          <w:p w14:paraId="1C7FAB9C" w14:textId="5AAF1DC1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Одржане 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уманитарне акције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68E74F3E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Извештаји</w:t>
            </w:r>
          </w:p>
        </w:tc>
        <w:tc>
          <w:tcPr>
            <w:tcW w:w="3569" w:type="dxa"/>
          </w:tcPr>
          <w:p w14:paraId="0CD7F9FC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Вероучитељ</w:t>
            </w:r>
          </w:p>
        </w:tc>
        <w:tc>
          <w:tcPr>
            <w:tcW w:w="3569" w:type="dxa"/>
          </w:tcPr>
          <w:p w14:paraId="549DE0B5" w14:textId="0C0FF1AD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0CE49D83" w14:textId="77777777" w:rsidTr="00881CFD">
        <w:tc>
          <w:tcPr>
            <w:tcW w:w="3569" w:type="dxa"/>
          </w:tcPr>
          <w:p w14:paraId="0804D619" w14:textId="0B154E82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Одржани часови примера добре праксе у другим школама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3569" w:type="dxa"/>
          </w:tcPr>
          <w:p w14:paraId="3C96391A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Планови извештаји СВ </w:t>
            </w:r>
          </w:p>
        </w:tc>
        <w:tc>
          <w:tcPr>
            <w:tcW w:w="3569" w:type="dxa"/>
          </w:tcPr>
          <w:p w14:paraId="6A1960E0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6AA667AF" w14:textId="5AB72109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4D8D4B4F" w14:textId="77777777" w:rsidTr="00881CFD">
        <w:tc>
          <w:tcPr>
            <w:tcW w:w="3569" w:type="dxa"/>
          </w:tcPr>
          <w:p w14:paraId="397B6483" w14:textId="4B717917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Учествовање на  конкурсу Стварамо заједно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DCBB8BA" w14:textId="3068BAD4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Извештај о учешћу на конкурс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у</w:t>
            </w:r>
          </w:p>
        </w:tc>
        <w:tc>
          <w:tcPr>
            <w:tcW w:w="3569" w:type="dxa"/>
          </w:tcPr>
          <w:p w14:paraId="1B7A87D2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 који буду учествовали</w:t>
            </w:r>
          </w:p>
        </w:tc>
        <w:tc>
          <w:tcPr>
            <w:tcW w:w="3569" w:type="dxa"/>
          </w:tcPr>
          <w:p w14:paraId="46B94B5F" w14:textId="59AF94F7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  <w:tr w:rsidR="00B3386E" w14:paraId="6B870BDC" w14:textId="77777777" w:rsidTr="00881CFD">
        <w:tc>
          <w:tcPr>
            <w:tcW w:w="3569" w:type="dxa"/>
          </w:tcPr>
          <w:p w14:paraId="408F00B2" w14:textId="23557D26" w:rsidR="00AD5989" w:rsidRDefault="00AD5989" w:rsidP="009705D7">
            <w:pPr>
              <w:pStyle w:val="NoSpacing"/>
              <w:numPr>
                <w:ilvl w:val="2"/>
                <w:numId w:val="223"/>
              </w:numPr>
              <w:tabs>
                <w:tab w:val="num" w:pos="1080"/>
              </w:tabs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Одржавање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авних часова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569" w:type="dxa"/>
          </w:tcPr>
          <w:p w14:paraId="491A9530" w14:textId="2F7AC03D" w:rsidR="00AD5989" w:rsidRDefault="00FD7104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И</w:t>
            </w:r>
            <w:r w:rsidR="00AD5989">
              <w:rPr>
                <w:rFonts w:ascii="Times New Roman" w:hAnsi="Times New Roman"/>
                <w:sz w:val="24"/>
                <w:szCs w:val="24"/>
                <w:lang w:val="sr-Cyrl-RS"/>
              </w:rPr>
              <w:t>звештаји</w:t>
            </w:r>
          </w:p>
        </w:tc>
        <w:tc>
          <w:tcPr>
            <w:tcW w:w="3569" w:type="dxa"/>
          </w:tcPr>
          <w:p w14:paraId="1BDA3B31" w14:textId="77777777" w:rsidR="00AD5989" w:rsidRDefault="00AD5989" w:rsidP="009705D7">
            <w:pPr>
              <w:pStyle w:val="NoSpacing"/>
              <w:numPr>
                <w:ilvl w:val="0"/>
                <w:numId w:val="222"/>
              </w:num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Наставници</w:t>
            </w:r>
          </w:p>
        </w:tc>
        <w:tc>
          <w:tcPr>
            <w:tcW w:w="3569" w:type="dxa"/>
          </w:tcPr>
          <w:p w14:paraId="1E1D77BB" w14:textId="3FF2BBF2" w:rsidR="00AD5989" w:rsidRDefault="00AD5989" w:rsidP="00881CFD">
            <w:pPr>
              <w:pStyle w:val="NoSpacing"/>
              <w:tabs>
                <w:tab w:val="num" w:pos="0"/>
              </w:tabs>
              <w:ind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Током  школске 2027/28</w:t>
            </w:r>
            <w:r w:rsidR="00FD710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557C69BF" w14:textId="77777777" w:rsidR="0025214D" w:rsidRDefault="0025214D" w:rsidP="00846B5D">
      <w:pPr>
        <w:rPr>
          <w:sz w:val="24"/>
          <w:szCs w:val="24"/>
          <w:lang w:val="sr-Cyrl-CS"/>
        </w:rPr>
      </w:pPr>
    </w:p>
    <w:p w14:paraId="747D4418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134A7796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19F0CD23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3405DBEE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3D1CFF3A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47F6874B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40FF9CF7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p w14:paraId="407A115D" w14:textId="6AAF070F" w:rsidR="0025214D" w:rsidRPr="002E1827" w:rsidRDefault="00AD5989" w:rsidP="002E1827">
      <w:pPr>
        <w:pStyle w:val="ListParagraph"/>
        <w:numPr>
          <w:ilvl w:val="2"/>
          <w:numId w:val="84"/>
        </w:numPr>
        <w:jc w:val="center"/>
        <w:rPr>
          <w:sz w:val="24"/>
          <w:szCs w:val="24"/>
          <w:lang w:val="sr-Cyrl-CS"/>
        </w:rPr>
      </w:pPr>
      <w:r w:rsidRPr="002E1827">
        <w:rPr>
          <w:b/>
          <w:bCs/>
          <w:sz w:val="28"/>
          <w:szCs w:val="28"/>
          <w:lang w:val="sr-Cyrl-RS"/>
        </w:rPr>
        <w:lastRenderedPageBreak/>
        <w:t>ОБЛАСТ ПРОМЕНЕ: Организација рада школе, управљање људским и материјалним  ресурсима</w:t>
      </w:r>
      <w:r w:rsidR="00C568DC" w:rsidRPr="002E1827">
        <w:rPr>
          <w:b/>
          <w:bCs/>
          <w:sz w:val="28"/>
          <w:szCs w:val="28"/>
          <w:lang w:val="sr-Cyrl-RS"/>
        </w:rPr>
        <w:t xml:space="preserve"> 2028/2029.</w:t>
      </w:r>
    </w:p>
    <w:p w14:paraId="5B1749ED" w14:textId="77777777" w:rsidR="0025214D" w:rsidRPr="0025214D" w:rsidRDefault="0025214D" w:rsidP="00C568DC">
      <w:pPr>
        <w:jc w:val="center"/>
        <w:rPr>
          <w:sz w:val="24"/>
          <w:szCs w:val="24"/>
          <w:lang w:val="sr-Cyrl-CS"/>
        </w:rPr>
      </w:pPr>
    </w:p>
    <w:p w14:paraId="574ABC85" w14:textId="77777777" w:rsidR="0025214D" w:rsidRPr="0025214D" w:rsidRDefault="0025214D" w:rsidP="0025214D">
      <w:pPr>
        <w:rPr>
          <w:sz w:val="24"/>
          <w:szCs w:val="24"/>
          <w:lang w:val="sr-Cyrl-CS"/>
        </w:rPr>
      </w:pP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5531"/>
        <w:gridCol w:w="7477"/>
      </w:tblGrid>
      <w:tr w:rsidR="00AD5989" w:rsidRPr="0082303C" w14:paraId="35B3E137" w14:textId="77777777" w:rsidTr="00C568DC">
        <w:trPr>
          <w:trHeight w:val="528"/>
        </w:trPr>
        <w:tc>
          <w:tcPr>
            <w:tcW w:w="5531" w:type="dxa"/>
          </w:tcPr>
          <w:p w14:paraId="7F88BF7B" w14:textId="77777777" w:rsidR="00AD5989" w:rsidRPr="0082303C" w:rsidRDefault="00AD5989" w:rsidP="00881CFD">
            <w:pPr>
              <w:spacing w:before="238"/>
              <w:ind w:left="1723"/>
              <w:rPr>
                <w:sz w:val="24"/>
              </w:rPr>
            </w:pPr>
            <w:r w:rsidRPr="0082303C">
              <w:rPr>
                <w:sz w:val="24"/>
              </w:rPr>
              <w:t xml:space="preserve">Приоритетна </w:t>
            </w:r>
            <w:r w:rsidRPr="0082303C">
              <w:rPr>
                <w:spacing w:val="-2"/>
                <w:sz w:val="24"/>
              </w:rPr>
              <w:t>област</w:t>
            </w:r>
          </w:p>
        </w:tc>
        <w:tc>
          <w:tcPr>
            <w:tcW w:w="7477" w:type="dxa"/>
          </w:tcPr>
          <w:p w14:paraId="3C26C081" w14:textId="77777777" w:rsidR="00AD5989" w:rsidRPr="0082303C" w:rsidRDefault="00AD5989" w:rsidP="00881CFD">
            <w:pPr>
              <w:spacing w:before="20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Организација рада и </w:t>
            </w:r>
            <w:r>
              <w:rPr>
                <w:b/>
                <w:spacing w:val="-2"/>
                <w:sz w:val="24"/>
              </w:rPr>
              <w:t>руковођење</w:t>
            </w:r>
          </w:p>
        </w:tc>
      </w:tr>
      <w:tr w:rsidR="00AD5989" w:rsidRPr="00E803B9" w14:paraId="51E1209E" w14:textId="77777777" w:rsidTr="00C568DC">
        <w:trPr>
          <w:trHeight w:val="563"/>
        </w:trPr>
        <w:tc>
          <w:tcPr>
            <w:tcW w:w="5531" w:type="dxa"/>
          </w:tcPr>
          <w:p w14:paraId="50D3D857" w14:textId="77777777" w:rsidR="00AD5989" w:rsidRPr="0082303C" w:rsidRDefault="00AD5989" w:rsidP="00881CFD">
            <w:pPr>
              <w:spacing w:before="238"/>
              <w:ind w:left="57" w:right="49"/>
              <w:jc w:val="center"/>
              <w:rPr>
                <w:sz w:val="24"/>
              </w:rPr>
            </w:pPr>
            <w:r w:rsidRPr="0082303C">
              <w:rPr>
                <w:sz w:val="24"/>
              </w:rPr>
              <w:t xml:space="preserve">Општи </w:t>
            </w:r>
            <w:r w:rsidRPr="0082303C">
              <w:rPr>
                <w:spacing w:val="-5"/>
                <w:sz w:val="24"/>
              </w:rPr>
              <w:t>циљ</w:t>
            </w:r>
          </w:p>
        </w:tc>
        <w:tc>
          <w:tcPr>
            <w:tcW w:w="7477" w:type="dxa"/>
          </w:tcPr>
          <w:p w14:paraId="6A1F67E1" w14:textId="77777777" w:rsidR="00AD5989" w:rsidRPr="00C568DC" w:rsidRDefault="00AD5989" w:rsidP="00881CFD">
            <w:pPr>
              <w:tabs>
                <w:tab w:val="left" w:pos="527"/>
              </w:tabs>
              <w:spacing w:before="1"/>
              <w:ind w:right="97"/>
              <w:rPr>
                <w:b/>
                <w:sz w:val="24"/>
              </w:rPr>
            </w:pPr>
            <w:r w:rsidRPr="00C568DC">
              <w:rPr>
                <w:b/>
                <w:sz w:val="24"/>
              </w:rPr>
              <w:t xml:space="preserve">Унапредити процесе стручног усавршавања у </w:t>
            </w:r>
            <w:r w:rsidRPr="00C568DC">
              <w:rPr>
                <w:b/>
                <w:spacing w:val="-2"/>
                <w:sz w:val="24"/>
              </w:rPr>
              <w:t>школи</w:t>
            </w:r>
          </w:p>
        </w:tc>
      </w:tr>
      <w:tr w:rsidR="00AD5989" w:rsidRPr="0082303C" w14:paraId="0F9E9FA0" w14:textId="77777777" w:rsidTr="00C568DC">
        <w:trPr>
          <w:trHeight w:val="3207"/>
        </w:trPr>
        <w:tc>
          <w:tcPr>
            <w:tcW w:w="5531" w:type="dxa"/>
          </w:tcPr>
          <w:p w14:paraId="44AD2D3B" w14:textId="77777777" w:rsidR="00AD5989" w:rsidRPr="0082303C" w:rsidRDefault="00AD5989" w:rsidP="00881CFD">
            <w:pPr>
              <w:rPr>
                <w:rFonts w:ascii="Arial"/>
                <w:b/>
                <w:sz w:val="24"/>
              </w:rPr>
            </w:pPr>
          </w:p>
          <w:p w14:paraId="42AD167C" w14:textId="77777777" w:rsidR="00AD5989" w:rsidRPr="0082303C" w:rsidRDefault="00AD5989" w:rsidP="00881CFD">
            <w:pPr>
              <w:rPr>
                <w:rFonts w:ascii="Arial"/>
                <w:b/>
                <w:sz w:val="24"/>
              </w:rPr>
            </w:pPr>
          </w:p>
          <w:p w14:paraId="05447C06" w14:textId="77777777" w:rsidR="00AD5989" w:rsidRPr="0082303C" w:rsidRDefault="00AD5989" w:rsidP="00881CFD">
            <w:pPr>
              <w:rPr>
                <w:rFonts w:ascii="Arial"/>
                <w:b/>
                <w:sz w:val="24"/>
              </w:rPr>
            </w:pPr>
          </w:p>
          <w:p w14:paraId="2F56B804" w14:textId="77777777" w:rsidR="00AD5989" w:rsidRPr="0082303C" w:rsidRDefault="00AD5989" w:rsidP="00881CFD">
            <w:pPr>
              <w:spacing w:before="262"/>
              <w:rPr>
                <w:rFonts w:ascii="Arial"/>
                <w:b/>
                <w:sz w:val="24"/>
              </w:rPr>
            </w:pPr>
          </w:p>
          <w:p w14:paraId="2CDE3005" w14:textId="77777777" w:rsidR="00AD5989" w:rsidRPr="0082303C" w:rsidRDefault="00AD5989" w:rsidP="00881CFD">
            <w:pPr>
              <w:ind w:left="1798"/>
              <w:rPr>
                <w:sz w:val="24"/>
              </w:rPr>
            </w:pPr>
            <w:r w:rsidRPr="0082303C">
              <w:rPr>
                <w:sz w:val="24"/>
              </w:rPr>
              <w:t xml:space="preserve">Специфични </w:t>
            </w:r>
            <w:r w:rsidRPr="0082303C">
              <w:rPr>
                <w:spacing w:val="-2"/>
                <w:sz w:val="24"/>
              </w:rPr>
              <w:t>циљеви</w:t>
            </w:r>
          </w:p>
        </w:tc>
        <w:tc>
          <w:tcPr>
            <w:tcW w:w="7477" w:type="dxa"/>
          </w:tcPr>
          <w:p w14:paraId="62E4FCFE" w14:textId="77777777" w:rsidR="00AD5989" w:rsidRPr="001B3BB5" w:rsidRDefault="00AD5989" w:rsidP="009705D7">
            <w:pPr>
              <w:numPr>
                <w:ilvl w:val="0"/>
                <w:numId w:val="82"/>
              </w:numPr>
              <w:tabs>
                <w:tab w:val="left" w:pos="528"/>
              </w:tabs>
              <w:spacing w:before="1"/>
              <w:ind w:right="97"/>
              <w:rPr>
                <w:sz w:val="24"/>
              </w:rPr>
            </w:pPr>
            <w:r w:rsidRPr="001B3BB5">
              <w:rPr>
                <w:sz w:val="24"/>
              </w:rPr>
              <w:t>Унапредити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квалитет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структуре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Личног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плана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стучног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усавршавања</w:t>
            </w:r>
            <w:r w:rsidRPr="001B3BB5">
              <w:rPr>
                <w:spacing w:val="80"/>
                <w:sz w:val="24"/>
              </w:rPr>
              <w:t xml:space="preserve"> </w:t>
            </w:r>
            <w:r w:rsidRPr="001B3BB5">
              <w:rPr>
                <w:sz w:val="24"/>
              </w:rPr>
              <w:t>и професионалног развоја</w:t>
            </w:r>
          </w:p>
          <w:p w14:paraId="05CA7990" w14:textId="77777777" w:rsidR="00AD5989" w:rsidRPr="001B3BB5" w:rsidRDefault="00AD5989" w:rsidP="009705D7">
            <w:pPr>
              <w:numPr>
                <w:ilvl w:val="0"/>
                <w:numId w:val="82"/>
              </w:numPr>
              <w:tabs>
                <w:tab w:val="left" w:pos="528"/>
              </w:tabs>
              <w:spacing w:before="200"/>
              <w:ind w:right="97"/>
              <w:rPr>
                <w:sz w:val="24"/>
              </w:rPr>
            </w:pPr>
            <w:r w:rsidRPr="001B3BB5">
              <w:rPr>
                <w:sz w:val="24"/>
              </w:rPr>
              <w:t>Повећати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ниво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кохерентности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и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функционалности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Личног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плана</w:t>
            </w:r>
            <w:r w:rsidRPr="001B3BB5">
              <w:rPr>
                <w:spacing w:val="40"/>
                <w:sz w:val="24"/>
              </w:rPr>
              <w:t xml:space="preserve"> </w:t>
            </w:r>
            <w:r w:rsidRPr="001B3BB5">
              <w:rPr>
                <w:sz w:val="24"/>
              </w:rPr>
              <w:t>стучног усавршавања и професионалног развоја</w:t>
            </w:r>
          </w:p>
          <w:p w14:paraId="43A64242" w14:textId="77777777" w:rsidR="00AD5989" w:rsidRPr="001B3BB5" w:rsidRDefault="00AD5989" w:rsidP="009705D7">
            <w:pPr>
              <w:numPr>
                <w:ilvl w:val="0"/>
                <w:numId w:val="82"/>
              </w:numPr>
              <w:tabs>
                <w:tab w:val="left" w:pos="527"/>
              </w:tabs>
              <w:spacing w:before="200"/>
              <w:rPr>
                <w:sz w:val="24"/>
              </w:rPr>
            </w:pPr>
            <w:r w:rsidRPr="001B3BB5">
              <w:rPr>
                <w:sz w:val="24"/>
              </w:rPr>
              <w:t xml:space="preserve">Унапредити одрживост у примени ЛППР и </w:t>
            </w:r>
            <w:r w:rsidRPr="001B3BB5">
              <w:rPr>
                <w:spacing w:val="-5"/>
                <w:sz w:val="24"/>
              </w:rPr>
              <w:t>СУ</w:t>
            </w:r>
          </w:p>
          <w:p w14:paraId="5C48B99D" w14:textId="59414150" w:rsidR="00AD5989" w:rsidRPr="001B3BB5" w:rsidRDefault="00AD5989" w:rsidP="009705D7">
            <w:pPr>
              <w:numPr>
                <w:ilvl w:val="0"/>
                <w:numId w:val="82"/>
              </w:numPr>
              <w:tabs>
                <w:tab w:val="left" w:pos="528"/>
              </w:tabs>
              <w:spacing w:before="200"/>
              <w:ind w:right="97"/>
              <w:rPr>
                <w:sz w:val="24"/>
              </w:rPr>
            </w:pPr>
            <w:r w:rsidRPr="001B3BB5">
              <w:rPr>
                <w:sz w:val="24"/>
              </w:rPr>
              <w:t>Унапредити хоризонтално учењ</w:t>
            </w:r>
            <w:r w:rsidR="00FD7104">
              <w:rPr>
                <w:sz w:val="24"/>
              </w:rPr>
              <w:t>е</w:t>
            </w:r>
            <w:r w:rsidRPr="001B3BB5">
              <w:rPr>
                <w:sz w:val="24"/>
              </w:rPr>
              <w:t xml:space="preserve"> које је усклађено са потребама запослених и са потребама образовно-васпитног рада</w:t>
            </w:r>
          </w:p>
          <w:p w14:paraId="6D059B7E" w14:textId="77777777" w:rsidR="00AD5989" w:rsidRPr="001B3BB5" w:rsidRDefault="00AD5989" w:rsidP="009705D7">
            <w:pPr>
              <w:numPr>
                <w:ilvl w:val="0"/>
                <w:numId w:val="82"/>
              </w:numPr>
              <w:tabs>
                <w:tab w:val="left" w:pos="527"/>
              </w:tabs>
              <w:spacing w:before="200"/>
              <w:rPr>
                <w:sz w:val="24"/>
              </w:rPr>
            </w:pPr>
            <w:r w:rsidRPr="001B3BB5">
              <w:rPr>
                <w:sz w:val="24"/>
              </w:rPr>
              <w:t xml:space="preserve">Унапредити тимски </w:t>
            </w:r>
            <w:r w:rsidRPr="001B3BB5">
              <w:rPr>
                <w:spacing w:val="-5"/>
                <w:sz w:val="24"/>
              </w:rPr>
              <w:t>рад</w:t>
            </w:r>
          </w:p>
          <w:p w14:paraId="0B2B1A5A" w14:textId="77777777" w:rsidR="00AD5989" w:rsidRPr="00B17056" w:rsidRDefault="00AD5989" w:rsidP="009705D7">
            <w:pPr>
              <w:pStyle w:val="ListParagraph"/>
              <w:numPr>
                <w:ilvl w:val="0"/>
                <w:numId w:val="82"/>
              </w:numPr>
              <w:tabs>
                <w:tab w:val="left" w:pos="527"/>
              </w:tabs>
              <w:spacing w:before="200"/>
              <w:rPr>
                <w:sz w:val="24"/>
              </w:rPr>
            </w:pPr>
            <w:r w:rsidRPr="00B17056">
              <w:rPr>
                <w:sz w:val="24"/>
              </w:rPr>
              <w:t xml:space="preserve">Унапредити евалуацију рада </w:t>
            </w:r>
            <w:r w:rsidRPr="00B17056">
              <w:rPr>
                <w:spacing w:val="-2"/>
                <w:sz w:val="24"/>
              </w:rPr>
              <w:t>запослених</w:t>
            </w:r>
          </w:p>
        </w:tc>
      </w:tr>
    </w:tbl>
    <w:p w14:paraId="779D6CF3" w14:textId="77777777" w:rsidR="00AD5989" w:rsidRPr="00356B25" w:rsidRDefault="0025214D" w:rsidP="00846B5D">
      <w:pPr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br w:type="textWrapping" w:clear="all"/>
      </w:r>
    </w:p>
    <w:tbl>
      <w:tblPr>
        <w:tblStyle w:val="TableGrid1"/>
        <w:tblW w:w="0" w:type="auto"/>
        <w:tblLayout w:type="fixed"/>
        <w:tblLook w:val="01E0" w:firstRow="1" w:lastRow="1" w:firstColumn="1" w:lastColumn="1" w:noHBand="0" w:noVBand="0"/>
      </w:tblPr>
      <w:tblGrid>
        <w:gridCol w:w="4503"/>
        <w:gridCol w:w="4677"/>
        <w:gridCol w:w="3828"/>
      </w:tblGrid>
      <w:tr w:rsidR="00AD5989" w:rsidRPr="00E803B9" w14:paraId="27EAE2E7" w14:textId="77777777" w:rsidTr="00C568DC">
        <w:trPr>
          <w:trHeight w:val="475"/>
        </w:trPr>
        <w:tc>
          <w:tcPr>
            <w:tcW w:w="4503" w:type="dxa"/>
          </w:tcPr>
          <w:p w14:paraId="6D698C2D" w14:textId="77777777" w:rsidR="00AD5989" w:rsidRPr="001B3BB5" w:rsidRDefault="00AD5989" w:rsidP="00881CFD">
            <w:pPr>
              <w:ind w:left="57" w:right="50"/>
              <w:jc w:val="center"/>
              <w:rPr>
                <w:b/>
                <w:sz w:val="24"/>
              </w:rPr>
            </w:pPr>
            <w:r w:rsidRPr="001B3BB5">
              <w:rPr>
                <w:b/>
                <w:sz w:val="24"/>
              </w:rPr>
              <w:t xml:space="preserve">ЗАДАТАК </w:t>
            </w:r>
            <w:r w:rsidRPr="001B3BB5"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8505" w:type="dxa"/>
            <w:gridSpan w:val="2"/>
          </w:tcPr>
          <w:p w14:paraId="05339BC1" w14:textId="77777777" w:rsidR="00AD5989" w:rsidRPr="001B3BB5" w:rsidRDefault="00AD5989" w:rsidP="00881CFD">
            <w:pPr>
              <w:ind w:left="8"/>
              <w:jc w:val="center"/>
              <w:rPr>
                <w:b/>
                <w:sz w:val="24"/>
              </w:rPr>
            </w:pPr>
            <w:r w:rsidRPr="001B3BB5">
              <w:rPr>
                <w:b/>
                <w:sz w:val="24"/>
              </w:rPr>
              <w:t xml:space="preserve">Израда целовитог и кохерентног ЛППР и </w:t>
            </w:r>
            <w:r w:rsidRPr="001B3BB5">
              <w:rPr>
                <w:b/>
                <w:spacing w:val="-5"/>
                <w:sz w:val="24"/>
              </w:rPr>
              <w:t>СУ</w:t>
            </w:r>
          </w:p>
        </w:tc>
      </w:tr>
      <w:tr w:rsidR="00AD5989" w:rsidRPr="001B3BB5" w14:paraId="797F7B48" w14:textId="77777777" w:rsidTr="00C568DC">
        <w:trPr>
          <w:trHeight w:val="439"/>
        </w:trPr>
        <w:tc>
          <w:tcPr>
            <w:tcW w:w="4503" w:type="dxa"/>
          </w:tcPr>
          <w:p w14:paraId="790F7CB3" w14:textId="72FBA484" w:rsidR="00AD5989" w:rsidRPr="00C568DC" w:rsidRDefault="00C568DC" w:rsidP="00881CFD">
            <w:pPr>
              <w:spacing w:before="74"/>
              <w:ind w:left="57" w:right="50"/>
              <w:jc w:val="center"/>
              <w:rPr>
                <w:b/>
                <w:sz w:val="24"/>
              </w:rPr>
            </w:pPr>
            <w:r w:rsidRPr="00C568DC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677" w:type="dxa"/>
          </w:tcPr>
          <w:p w14:paraId="622FD57D" w14:textId="4D5240DF" w:rsidR="00AD5989" w:rsidRPr="00C568DC" w:rsidRDefault="00C568DC" w:rsidP="00881CFD">
            <w:pPr>
              <w:spacing w:before="74"/>
              <w:ind w:left="789"/>
              <w:rPr>
                <w:b/>
                <w:sz w:val="24"/>
              </w:rPr>
            </w:pPr>
            <w:r w:rsidRPr="00C568DC">
              <w:rPr>
                <w:b/>
                <w:sz w:val="24"/>
              </w:rPr>
              <w:t xml:space="preserve">Носиоци </w:t>
            </w:r>
            <w:r w:rsidRPr="00C568DC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8" w:type="dxa"/>
          </w:tcPr>
          <w:p w14:paraId="601DFCFE" w14:textId="6ED0C781" w:rsidR="00AD5989" w:rsidRPr="00C568DC" w:rsidRDefault="00C568DC" w:rsidP="00881CFD">
            <w:pPr>
              <w:spacing w:before="74"/>
              <w:ind w:left="59" w:right="51"/>
              <w:jc w:val="center"/>
              <w:rPr>
                <w:b/>
                <w:sz w:val="24"/>
              </w:rPr>
            </w:pPr>
            <w:r w:rsidRPr="00C568DC">
              <w:rPr>
                <w:b/>
                <w:sz w:val="24"/>
              </w:rPr>
              <w:t xml:space="preserve">Време </w:t>
            </w:r>
            <w:r w:rsidRPr="00C568DC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AD5989" w:rsidRPr="001B3BB5" w14:paraId="5DF7AF62" w14:textId="77777777" w:rsidTr="00C568DC">
        <w:trPr>
          <w:trHeight w:val="1563"/>
        </w:trPr>
        <w:tc>
          <w:tcPr>
            <w:tcW w:w="4503" w:type="dxa"/>
          </w:tcPr>
          <w:p w14:paraId="2AA95F49" w14:textId="33680A6D" w:rsidR="00AD5989" w:rsidRPr="00CA038E" w:rsidRDefault="00AD5989" w:rsidP="009705D7">
            <w:pPr>
              <w:pStyle w:val="ListParagraph"/>
              <w:numPr>
                <w:ilvl w:val="2"/>
                <w:numId w:val="226"/>
              </w:numPr>
              <w:rPr>
                <w:sz w:val="24"/>
              </w:rPr>
            </w:pPr>
            <w:r w:rsidRPr="00CA038E">
              <w:rPr>
                <w:sz w:val="24"/>
              </w:rPr>
              <w:t xml:space="preserve">Утврдити циљеве и задатке у ЛППР и </w:t>
            </w:r>
            <w:r w:rsidRPr="00CA038E">
              <w:rPr>
                <w:spacing w:val="-5"/>
                <w:sz w:val="24"/>
              </w:rPr>
              <w:t>СУ</w:t>
            </w:r>
          </w:p>
        </w:tc>
        <w:tc>
          <w:tcPr>
            <w:tcW w:w="4677" w:type="dxa"/>
          </w:tcPr>
          <w:p w14:paraId="20C37F74" w14:textId="77777777" w:rsidR="00C568DC" w:rsidRPr="00C568DC" w:rsidRDefault="00AD5989" w:rsidP="00C568DC">
            <w:pPr>
              <w:pStyle w:val="ListParagraph"/>
              <w:numPr>
                <w:ilvl w:val="0"/>
                <w:numId w:val="78"/>
              </w:numPr>
              <w:rPr>
                <w:sz w:val="24"/>
              </w:rPr>
            </w:pPr>
            <w:r w:rsidRPr="001B3BB5">
              <w:rPr>
                <w:sz w:val="24"/>
              </w:rPr>
              <w:t xml:space="preserve">члан актива за развојно </w:t>
            </w:r>
            <w:r w:rsidRPr="001B3BB5">
              <w:rPr>
                <w:spacing w:val="-2"/>
                <w:sz w:val="24"/>
              </w:rPr>
              <w:t>планирање</w:t>
            </w:r>
          </w:p>
          <w:p w14:paraId="22F001FA" w14:textId="6685104F" w:rsidR="00C568DC" w:rsidRPr="00C568DC" w:rsidRDefault="00AD5989" w:rsidP="00C568DC">
            <w:pPr>
              <w:pStyle w:val="ListParagraph"/>
              <w:numPr>
                <w:ilvl w:val="0"/>
                <w:numId w:val="78"/>
              </w:numPr>
              <w:rPr>
                <w:sz w:val="24"/>
              </w:rPr>
            </w:pPr>
            <w:r w:rsidRPr="00C568DC">
              <w:rPr>
                <w:sz w:val="24"/>
              </w:rPr>
              <w:t xml:space="preserve">члан </w:t>
            </w:r>
            <w:r w:rsidR="00FD7104">
              <w:rPr>
                <w:sz w:val="24"/>
              </w:rPr>
              <w:t>Т</w:t>
            </w:r>
            <w:r w:rsidRPr="00C568DC">
              <w:rPr>
                <w:sz w:val="24"/>
              </w:rPr>
              <w:t xml:space="preserve">има за обезбеђивање </w:t>
            </w:r>
            <w:r w:rsidRPr="00C568DC">
              <w:rPr>
                <w:spacing w:val="-2"/>
                <w:sz w:val="24"/>
              </w:rPr>
              <w:t>квалитета</w:t>
            </w:r>
          </w:p>
          <w:p w14:paraId="41030F73" w14:textId="499CB321" w:rsidR="00C568DC" w:rsidRPr="00C568DC" w:rsidRDefault="00AD5989" w:rsidP="00C568DC">
            <w:pPr>
              <w:pStyle w:val="ListParagraph"/>
              <w:numPr>
                <w:ilvl w:val="0"/>
                <w:numId w:val="78"/>
              </w:numPr>
              <w:rPr>
                <w:sz w:val="24"/>
              </w:rPr>
            </w:pPr>
            <w:r w:rsidRPr="00C568DC">
              <w:rPr>
                <w:sz w:val="24"/>
              </w:rPr>
              <w:t xml:space="preserve">члан </w:t>
            </w:r>
            <w:r w:rsidR="00FD7104">
              <w:rPr>
                <w:sz w:val="24"/>
              </w:rPr>
              <w:t>Т</w:t>
            </w:r>
            <w:r w:rsidRPr="00C568DC">
              <w:rPr>
                <w:sz w:val="24"/>
              </w:rPr>
              <w:t xml:space="preserve">има за СУ и </w:t>
            </w:r>
            <w:r w:rsidRPr="00C568DC">
              <w:rPr>
                <w:spacing w:val="-5"/>
                <w:sz w:val="24"/>
              </w:rPr>
              <w:t>ПР</w:t>
            </w:r>
          </w:p>
          <w:p w14:paraId="1EABF29A" w14:textId="2D748492" w:rsidR="00AD5989" w:rsidRPr="00C568DC" w:rsidRDefault="00AD5989" w:rsidP="00C568DC">
            <w:pPr>
              <w:pStyle w:val="ListParagraph"/>
              <w:numPr>
                <w:ilvl w:val="0"/>
                <w:numId w:val="78"/>
              </w:numPr>
              <w:rPr>
                <w:sz w:val="24"/>
              </w:rPr>
            </w:pPr>
            <w:r w:rsidRPr="00C568DC">
              <w:rPr>
                <w:spacing w:val="-5"/>
                <w:sz w:val="24"/>
              </w:rPr>
              <w:t>педагог</w:t>
            </w:r>
          </w:p>
        </w:tc>
        <w:tc>
          <w:tcPr>
            <w:tcW w:w="3828" w:type="dxa"/>
          </w:tcPr>
          <w:p w14:paraId="4586C31B" w14:textId="77777777" w:rsidR="00AD5989" w:rsidRPr="001B3BB5" w:rsidRDefault="00AD5989" w:rsidP="00C568DC">
            <w:pPr>
              <w:ind w:left="59" w:right="51"/>
              <w:rPr>
                <w:sz w:val="24"/>
              </w:rPr>
            </w:pPr>
            <w:r w:rsidRPr="001B3BB5">
              <w:rPr>
                <w:sz w:val="24"/>
              </w:rPr>
              <w:t>септембар 202</w:t>
            </w:r>
            <w:r>
              <w:rPr>
                <w:sz w:val="24"/>
                <w:lang w:val="en-GB"/>
              </w:rPr>
              <w:t>8</w:t>
            </w:r>
            <w:r w:rsidRPr="001B3BB5">
              <w:rPr>
                <w:sz w:val="24"/>
              </w:rPr>
              <w:t xml:space="preserve">. </w:t>
            </w:r>
            <w:r w:rsidRPr="001B3BB5">
              <w:rPr>
                <w:spacing w:val="-2"/>
                <w:sz w:val="24"/>
              </w:rPr>
              <w:t>године</w:t>
            </w:r>
          </w:p>
        </w:tc>
      </w:tr>
    </w:tbl>
    <w:p w14:paraId="34A38CD5" w14:textId="5B3411D8" w:rsidR="00356B25" w:rsidRPr="00356B25" w:rsidRDefault="00356B25" w:rsidP="00846B5D">
      <w:pPr>
        <w:rPr>
          <w:sz w:val="24"/>
          <w:szCs w:val="24"/>
          <w:lang w:val="sr-Cyrl-CS"/>
        </w:rPr>
      </w:pPr>
    </w:p>
    <w:tbl>
      <w:tblPr>
        <w:tblW w:w="1304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4677"/>
        <w:gridCol w:w="3828"/>
      </w:tblGrid>
      <w:tr w:rsidR="00AD5989" w:rsidRPr="001B3BB5" w14:paraId="3874F49D" w14:textId="77777777" w:rsidTr="00C568DC">
        <w:trPr>
          <w:trHeight w:val="1903"/>
        </w:trPr>
        <w:tc>
          <w:tcPr>
            <w:tcW w:w="4537" w:type="dxa"/>
          </w:tcPr>
          <w:p w14:paraId="054DCB8F" w14:textId="43CCE998" w:rsidR="00AD5989" w:rsidRPr="00645667" w:rsidRDefault="00C568DC" w:rsidP="009705D7">
            <w:pPr>
              <w:pStyle w:val="ListParagraph"/>
              <w:numPr>
                <w:ilvl w:val="2"/>
                <w:numId w:val="226"/>
              </w:numPr>
              <w:ind w:right="142"/>
              <w:jc w:val="both"/>
              <w:rPr>
                <w:sz w:val="24"/>
                <w:lang w:val="sr-Cyrl-CS"/>
              </w:rPr>
            </w:pPr>
            <w:r w:rsidRPr="00645667">
              <w:rPr>
                <w:spacing w:val="-2"/>
                <w:sz w:val="24"/>
                <w:lang w:val="sr-Cyrl-CS"/>
              </w:rPr>
              <w:lastRenderedPageBreak/>
              <w:t>Утврдити</w:t>
            </w:r>
            <w:r w:rsidRPr="00645667">
              <w:rPr>
                <w:sz w:val="24"/>
                <w:lang w:val="sr-Cyrl-CS"/>
              </w:rPr>
              <w:tab/>
            </w:r>
            <w:r w:rsidRPr="00CA038E">
              <w:rPr>
                <w:sz w:val="24"/>
                <w:lang w:val="sr-Cyrl-RS"/>
              </w:rPr>
              <w:t xml:space="preserve"> </w:t>
            </w:r>
            <w:r w:rsidRPr="00645667">
              <w:rPr>
                <w:spacing w:val="-2"/>
                <w:sz w:val="24"/>
                <w:lang w:val="sr-Cyrl-CS"/>
              </w:rPr>
              <w:t>исходе</w:t>
            </w:r>
            <w:r w:rsidRPr="00CA038E">
              <w:rPr>
                <w:sz w:val="24"/>
                <w:lang w:val="sr-Cyrl-RS"/>
              </w:rPr>
              <w:t xml:space="preserve"> </w:t>
            </w:r>
            <w:r w:rsidRPr="00645667">
              <w:rPr>
                <w:spacing w:val="-2"/>
                <w:sz w:val="24"/>
                <w:lang w:val="sr-Cyrl-CS"/>
              </w:rPr>
              <w:t>(дефинисати</w:t>
            </w:r>
            <w:r w:rsidRPr="00CA038E">
              <w:rPr>
                <w:sz w:val="24"/>
                <w:lang w:val="sr-Cyrl-RS"/>
              </w:rPr>
              <w:t xml:space="preserve"> </w:t>
            </w:r>
            <w:r w:rsidRPr="00645667">
              <w:rPr>
                <w:spacing w:val="-2"/>
                <w:sz w:val="24"/>
                <w:lang w:val="sr-Cyrl-CS"/>
              </w:rPr>
              <w:t xml:space="preserve">знања, </w:t>
            </w:r>
            <w:r w:rsidRPr="00645667">
              <w:rPr>
                <w:sz w:val="24"/>
                <w:lang w:val="sr-Cyrl-CS"/>
              </w:rPr>
              <w:t>вештине и способности кој</w:t>
            </w:r>
            <w:r w:rsidR="00FD7104">
              <w:rPr>
                <w:sz w:val="24"/>
                <w:lang w:val="sr-Cyrl-CS"/>
              </w:rPr>
              <w:t xml:space="preserve">е </w:t>
            </w:r>
            <w:r w:rsidRPr="00645667">
              <w:rPr>
                <w:sz w:val="24"/>
                <w:lang w:val="sr-Cyrl-CS"/>
              </w:rPr>
              <w:t>ће се унапредити)</w:t>
            </w:r>
          </w:p>
        </w:tc>
        <w:tc>
          <w:tcPr>
            <w:tcW w:w="4677" w:type="dxa"/>
          </w:tcPr>
          <w:p w14:paraId="572FF89A" w14:textId="764F1BCD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rPr>
                <w:sz w:val="24"/>
              </w:rPr>
            </w:pPr>
            <w:proofErr w:type="spellStart"/>
            <w:r w:rsidRPr="00CA038E">
              <w:rPr>
                <w:sz w:val="24"/>
              </w:rPr>
              <w:t>члан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актива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за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развојно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pacing w:val="-2"/>
                <w:sz w:val="24"/>
              </w:rPr>
              <w:t>планирање</w:t>
            </w:r>
            <w:proofErr w:type="spellEnd"/>
          </w:p>
          <w:p w14:paraId="66611B10" w14:textId="1BA08131" w:rsidR="00AD5989" w:rsidRPr="00FD7104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FD7104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sr-Cyrl-RS"/>
              </w:rPr>
              <w:t>Т</w:t>
            </w:r>
            <w:r w:rsidRPr="00FD7104">
              <w:rPr>
                <w:sz w:val="24"/>
                <w:lang w:val="ru-RU"/>
              </w:rPr>
              <w:t xml:space="preserve">има за обезбеђивање </w:t>
            </w:r>
            <w:r w:rsidRPr="00FD7104">
              <w:rPr>
                <w:spacing w:val="-2"/>
                <w:sz w:val="24"/>
                <w:lang w:val="ru-RU"/>
              </w:rPr>
              <w:t>квалитета</w:t>
            </w:r>
          </w:p>
          <w:p w14:paraId="36581CF7" w14:textId="11BFA664" w:rsidR="00AD5989" w:rsidRPr="00EB714D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EB714D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ru-RU"/>
              </w:rPr>
              <w:t>Т</w:t>
            </w:r>
            <w:r w:rsidRPr="00EB714D">
              <w:rPr>
                <w:sz w:val="24"/>
                <w:lang w:val="ru-RU"/>
              </w:rPr>
              <w:t xml:space="preserve">има за СУ и </w:t>
            </w:r>
            <w:r w:rsidRPr="00EB714D">
              <w:rPr>
                <w:spacing w:val="-5"/>
                <w:sz w:val="24"/>
                <w:lang w:val="ru-RU"/>
              </w:rPr>
              <w:t>ПР</w:t>
            </w:r>
          </w:p>
          <w:p w14:paraId="6D5BF5A3" w14:textId="7B18F139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педагог</w:t>
            </w:r>
            <w:proofErr w:type="spellEnd"/>
          </w:p>
        </w:tc>
        <w:tc>
          <w:tcPr>
            <w:tcW w:w="3828" w:type="dxa"/>
          </w:tcPr>
          <w:p w14:paraId="2E7E2598" w14:textId="77777777" w:rsidR="00AD5989" w:rsidRPr="001B3BB5" w:rsidRDefault="00AD5989" w:rsidP="00C568DC">
            <w:pPr>
              <w:ind w:right="51"/>
              <w:rPr>
                <w:sz w:val="24"/>
              </w:rPr>
            </w:pPr>
            <w:proofErr w:type="spellStart"/>
            <w:r w:rsidRPr="001B3BB5">
              <w:rPr>
                <w:sz w:val="24"/>
              </w:rPr>
              <w:t>Септембар</w:t>
            </w:r>
            <w:proofErr w:type="spellEnd"/>
            <w:r w:rsidRPr="001B3BB5">
              <w:rPr>
                <w:sz w:val="24"/>
              </w:rPr>
              <w:t xml:space="preserve"> - </w:t>
            </w:r>
            <w:proofErr w:type="spellStart"/>
            <w:r w:rsidRPr="001B3BB5">
              <w:rPr>
                <w:sz w:val="24"/>
              </w:rPr>
              <w:t>октобар</w:t>
            </w:r>
            <w:proofErr w:type="spellEnd"/>
            <w:r w:rsidRPr="001B3BB5">
              <w:rPr>
                <w:sz w:val="24"/>
              </w:rPr>
              <w:t xml:space="preserve"> 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. </w:t>
            </w:r>
            <w:proofErr w:type="spellStart"/>
            <w:r w:rsidRPr="001B3BB5">
              <w:rPr>
                <w:spacing w:val="-4"/>
                <w:sz w:val="24"/>
              </w:rPr>
              <w:t>год</w:t>
            </w:r>
            <w:proofErr w:type="spellEnd"/>
            <w:r w:rsidRPr="001B3BB5">
              <w:rPr>
                <w:spacing w:val="-4"/>
                <w:sz w:val="24"/>
              </w:rPr>
              <w:t>.</w:t>
            </w:r>
          </w:p>
        </w:tc>
      </w:tr>
      <w:tr w:rsidR="00AD5989" w:rsidRPr="001B3BB5" w14:paraId="7FE686D4" w14:textId="77777777" w:rsidTr="00C568DC">
        <w:trPr>
          <w:trHeight w:val="2379"/>
        </w:trPr>
        <w:tc>
          <w:tcPr>
            <w:tcW w:w="4537" w:type="dxa"/>
          </w:tcPr>
          <w:p w14:paraId="38D1C966" w14:textId="1733267F" w:rsidR="00CA038E" w:rsidRPr="00CA038E" w:rsidRDefault="00AD5989" w:rsidP="009705D7">
            <w:pPr>
              <w:pStyle w:val="ListParagraph"/>
              <w:numPr>
                <w:ilvl w:val="2"/>
                <w:numId w:val="226"/>
              </w:numPr>
              <w:rPr>
                <w:sz w:val="24"/>
                <w:lang w:val="sr-Cyrl-RS"/>
              </w:rPr>
            </w:pPr>
            <w:proofErr w:type="spellStart"/>
            <w:r w:rsidRPr="00CA038E">
              <w:rPr>
                <w:sz w:val="24"/>
              </w:rPr>
              <w:t>Утврдити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кораке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за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реализацију</w:t>
            </w:r>
            <w:proofErr w:type="spellEnd"/>
          </w:p>
          <w:p w14:paraId="79D8EDF1" w14:textId="23581966" w:rsidR="00AD5989" w:rsidRPr="00CA038E" w:rsidRDefault="00CA038E" w:rsidP="00CA038E">
            <w:pPr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            </w:t>
            </w:r>
            <w:r w:rsidR="00AD5989" w:rsidRPr="00CA038E">
              <w:rPr>
                <w:sz w:val="24"/>
              </w:rPr>
              <w:t xml:space="preserve"> ЛППР и </w:t>
            </w:r>
            <w:r w:rsidR="00AD5989" w:rsidRPr="00CA038E">
              <w:rPr>
                <w:spacing w:val="-5"/>
                <w:sz w:val="24"/>
              </w:rPr>
              <w:t>СУ</w:t>
            </w:r>
          </w:p>
        </w:tc>
        <w:tc>
          <w:tcPr>
            <w:tcW w:w="4677" w:type="dxa"/>
          </w:tcPr>
          <w:p w14:paraId="122D3EA0" w14:textId="53EA7FBC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rPr>
                <w:sz w:val="24"/>
              </w:rPr>
            </w:pPr>
            <w:proofErr w:type="spellStart"/>
            <w:r w:rsidRPr="00CA038E">
              <w:rPr>
                <w:sz w:val="24"/>
              </w:rPr>
              <w:t>члан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актива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за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развојно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pacing w:val="-2"/>
                <w:sz w:val="24"/>
              </w:rPr>
              <w:t>планирање</w:t>
            </w:r>
            <w:proofErr w:type="spellEnd"/>
          </w:p>
          <w:p w14:paraId="6CC82E34" w14:textId="598BBEDE" w:rsidR="00AD5989" w:rsidRPr="00FD7104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FD7104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sr-Cyrl-RS"/>
              </w:rPr>
              <w:t>Т</w:t>
            </w:r>
            <w:r w:rsidRPr="00FD7104">
              <w:rPr>
                <w:sz w:val="24"/>
                <w:lang w:val="ru-RU"/>
              </w:rPr>
              <w:t xml:space="preserve">има за обезбеђивање </w:t>
            </w:r>
            <w:r w:rsidRPr="00FD7104">
              <w:rPr>
                <w:spacing w:val="-2"/>
                <w:sz w:val="24"/>
                <w:lang w:val="ru-RU"/>
              </w:rPr>
              <w:t>квалитета</w:t>
            </w:r>
          </w:p>
          <w:p w14:paraId="56A175ED" w14:textId="0E83B8C8" w:rsidR="00AD5989" w:rsidRPr="00EB714D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EB714D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ru-RU"/>
              </w:rPr>
              <w:t>Т</w:t>
            </w:r>
            <w:r w:rsidRPr="00EB714D">
              <w:rPr>
                <w:sz w:val="24"/>
                <w:lang w:val="ru-RU"/>
              </w:rPr>
              <w:t xml:space="preserve">има за СУ и </w:t>
            </w:r>
            <w:r w:rsidRPr="00EB714D">
              <w:rPr>
                <w:spacing w:val="-5"/>
                <w:sz w:val="24"/>
                <w:lang w:val="ru-RU"/>
              </w:rPr>
              <w:t>ПР</w:t>
            </w:r>
          </w:p>
          <w:p w14:paraId="0B35FAAA" w14:textId="042FD0EC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педагог</w:t>
            </w:r>
            <w:proofErr w:type="spellEnd"/>
          </w:p>
          <w:p w14:paraId="30DDFF03" w14:textId="396EAF13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наставници</w:t>
            </w:r>
            <w:proofErr w:type="spellEnd"/>
          </w:p>
        </w:tc>
        <w:tc>
          <w:tcPr>
            <w:tcW w:w="3828" w:type="dxa"/>
          </w:tcPr>
          <w:p w14:paraId="68E04C93" w14:textId="77777777" w:rsidR="00AD5989" w:rsidRPr="001B3BB5" w:rsidRDefault="00AD5989" w:rsidP="00C568DC">
            <w:pPr>
              <w:ind w:right="51"/>
              <w:rPr>
                <w:sz w:val="24"/>
              </w:rPr>
            </w:pPr>
            <w:proofErr w:type="spellStart"/>
            <w:r w:rsidRPr="001B3BB5">
              <w:rPr>
                <w:sz w:val="24"/>
              </w:rPr>
              <w:t>Септембар</w:t>
            </w:r>
            <w:proofErr w:type="spellEnd"/>
            <w:r w:rsidRPr="001B3BB5">
              <w:rPr>
                <w:sz w:val="24"/>
              </w:rPr>
              <w:t xml:space="preserve"> - </w:t>
            </w:r>
            <w:proofErr w:type="spellStart"/>
            <w:r w:rsidRPr="001B3BB5">
              <w:rPr>
                <w:sz w:val="24"/>
              </w:rPr>
              <w:t>октобар</w:t>
            </w:r>
            <w:proofErr w:type="spellEnd"/>
            <w:r w:rsidRPr="001B3BB5">
              <w:rPr>
                <w:sz w:val="24"/>
              </w:rPr>
              <w:t xml:space="preserve"> 202</w:t>
            </w:r>
            <w:r>
              <w:rPr>
                <w:sz w:val="24"/>
              </w:rPr>
              <w:t>8.</w:t>
            </w:r>
            <w:r w:rsidRPr="001B3BB5">
              <w:rPr>
                <w:sz w:val="24"/>
              </w:rPr>
              <w:t xml:space="preserve"> </w:t>
            </w:r>
            <w:proofErr w:type="spellStart"/>
            <w:r w:rsidRPr="001B3BB5">
              <w:rPr>
                <w:spacing w:val="-4"/>
                <w:sz w:val="24"/>
              </w:rPr>
              <w:t>год</w:t>
            </w:r>
            <w:proofErr w:type="spellEnd"/>
            <w:r w:rsidRPr="001B3BB5">
              <w:rPr>
                <w:spacing w:val="-4"/>
                <w:sz w:val="24"/>
              </w:rPr>
              <w:t>.</w:t>
            </w:r>
          </w:p>
        </w:tc>
      </w:tr>
      <w:tr w:rsidR="00AD5989" w:rsidRPr="001B3BB5" w14:paraId="081688CE" w14:textId="77777777" w:rsidTr="00C568DC">
        <w:trPr>
          <w:trHeight w:val="1903"/>
        </w:trPr>
        <w:tc>
          <w:tcPr>
            <w:tcW w:w="4537" w:type="dxa"/>
          </w:tcPr>
          <w:p w14:paraId="49CF74A4" w14:textId="6B45F81C" w:rsidR="00AD5989" w:rsidRPr="00EB714D" w:rsidRDefault="00AD5989" w:rsidP="00881CFD">
            <w:pPr>
              <w:tabs>
                <w:tab w:val="left" w:pos="1123"/>
                <w:tab w:val="left" w:pos="2737"/>
                <w:tab w:val="left" w:pos="4258"/>
                <w:tab w:val="left" w:pos="5302"/>
              </w:tabs>
              <w:ind w:left="107" w:right="96"/>
              <w:rPr>
                <w:sz w:val="24"/>
                <w:lang w:val="ru-RU"/>
              </w:rPr>
            </w:pPr>
            <w:r w:rsidRPr="00EB714D">
              <w:rPr>
                <w:spacing w:val="-2"/>
                <w:sz w:val="24"/>
                <w:lang w:val="ru-RU"/>
              </w:rPr>
              <w:t>1.1.4.</w:t>
            </w:r>
            <w:r w:rsidRPr="00EB714D">
              <w:rPr>
                <w:sz w:val="24"/>
                <w:lang w:val="ru-RU"/>
              </w:rPr>
              <w:tab/>
            </w:r>
            <w:r w:rsidRPr="00EB714D">
              <w:rPr>
                <w:spacing w:val="-2"/>
                <w:sz w:val="24"/>
                <w:lang w:val="ru-RU"/>
              </w:rPr>
              <w:t>Дефинисати</w:t>
            </w:r>
            <w:r w:rsidRPr="00EB714D">
              <w:rPr>
                <w:sz w:val="24"/>
                <w:lang w:val="ru-RU"/>
              </w:rPr>
              <w:tab/>
            </w:r>
            <w:r w:rsidRPr="00EB714D">
              <w:rPr>
                <w:spacing w:val="-2"/>
                <w:sz w:val="24"/>
                <w:lang w:val="ru-RU"/>
              </w:rPr>
              <w:t>показатеље</w:t>
            </w:r>
            <w:r w:rsidRPr="00EB714D">
              <w:rPr>
                <w:sz w:val="24"/>
                <w:lang w:val="ru-RU"/>
              </w:rPr>
              <w:tab/>
            </w:r>
            <w:r w:rsidRPr="00EB714D">
              <w:rPr>
                <w:spacing w:val="-2"/>
                <w:sz w:val="24"/>
                <w:lang w:val="ru-RU"/>
              </w:rPr>
              <w:t>успеха</w:t>
            </w:r>
            <w:r w:rsidR="00FD7104">
              <w:rPr>
                <w:sz w:val="24"/>
                <w:lang w:val="ru-RU"/>
              </w:rPr>
              <w:t xml:space="preserve"> </w:t>
            </w:r>
            <w:r w:rsidRPr="00EB714D">
              <w:rPr>
                <w:spacing w:val="-10"/>
                <w:sz w:val="24"/>
                <w:lang w:val="ru-RU"/>
              </w:rPr>
              <w:t>у</w:t>
            </w:r>
            <w:r w:rsidR="00FD7104">
              <w:rPr>
                <w:spacing w:val="-10"/>
                <w:sz w:val="24"/>
                <w:lang w:val="ru-RU"/>
              </w:rPr>
              <w:t xml:space="preserve"> </w:t>
            </w:r>
            <w:r w:rsidRPr="00EB714D">
              <w:rPr>
                <w:spacing w:val="-10"/>
                <w:sz w:val="24"/>
                <w:lang w:val="ru-RU"/>
              </w:rPr>
              <w:t xml:space="preserve"> </w:t>
            </w:r>
            <w:r w:rsidRPr="00EB714D">
              <w:rPr>
                <w:sz w:val="24"/>
                <w:lang w:val="ru-RU"/>
              </w:rPr>
              <w:t>остваривању ЛППР и СУ</w:t>
            </w:r>
          </w:p>
        </w:tc>
        <w:tc>
          <w:tcPr>
            <w:tcW w:w="4677" w:type="dxa"/>
          </w:tcPr>
          <w:p w14:paraId="36BA9A8F" w14:textId="663F2E5D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rPr>
                <w:sz w:val="24"/>
              </w:rPr>
            </w:pPr>
            <w:proofErr w:type="spellStart"/>
            <w:r w:rsidRPr="00CA038E">
              <w:rPr>
                <w:sz w:val="24"/>
              </w:rPr>
              <w:t>члан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актива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за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развојно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pacing w:val="-2"/>
                <w:sz w:val="24"/>
              </w:rPr>
              <w:t>планирање</w:t>
            </w:r>
            <w:proofErr w:type="spellEnd"/>
          </w:p>
          <w:p w14:paraId="2FC837C4" w14:textId="65FF4B84" w:rsidR="00AD5989" w:rsidRPr="00FD7104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FD7104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sr-Cyrl-RS"/>
              </w:rPr>
              <w:t>Т</w:t>
            </w:r>
            <w:r w:rsidRPr="00FD7104">
              <w:rPr>
                <w:sz w:val="24"/>
                <w:lang w:val="ru-RU"/>
              </w:rPr>
              <w:t xml:space="preserve">има за обезбеђивање </w:t>
            </w:r>
            <w:r w:rsidRPr="00FD7104">
              <w:rPr>
                <w:spacing w:val="-2"/>
                <w:sz w:val="24"/>
                <w:lang w:val="ru-RU"/>
              </w:rPr>
              <w:t>квалитета</w:t>
            </w:r>
          </w:p>
          <w:p w14:paraId="2F102F8C" w14:textId="5676F27B" w:rsidR="00AD5989" w:rsidRPr="00EB714D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EB714D">
              <w:rPr>
                <w:sz w:val="24"/>
                <w:lang w:val="ru-RU"/>
              </w:rPr>
              <w:t xml:space="preserve">члан </w:t>
            </w:r>
            <w:r w:rsidR="00FD7104">
              <w:rPr>
                <w:sz w:val="24"/>
                <w:lang w:val="ru-RU"/>
              </w:rPr>
              <w:t>Т</w:t>
            </w:r>
            <w:r w:rsidRPr="00EB714D">
              <w:rPr>
                <w:sz w:val="24"/>
                <w:lang w:val="ru-RU"/>
              </w:rPr>
              <w:t xml:space="preserve">има за СУ и </w:t>
            </w:r>
            <w:r w:rsidRPr="00EB714D">
              <w:rPr>
                <w:spacing w:val="-5"/>
                <w:sz w:val="24"/>
                <w:lang w:val="ru-RU"/>
              </w:rPr>
              <w:t>ПР</w:t>
            </w:r>
          </w:p>
          <w:p w14:paraId="1AFCE36E" w14:textId="61C535B0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педагог</w:t>
            </w:r>
            <w:proofErr w:type="spellEnd"/>
          </w:p>
        </w:tc>
        <w:tc>
          <w:tcPr>
            <w:tcW w:w="3828" w:type="dxa"/>
          </w:tcPr>
          <w:p w14:paraId="12ACBE8B" w14:textId="5E193AE2" w:rsidR="00AD5989" w:rsidRPr="001B3BB5" w:rsidRDefault="00FD7104" w:rsidP="00C568DC">
            <w:pPr>
              <w:ind w:right="51"/>
              <w:rPr>
                <w:sz w:val="24"/>
              </w:rPr>
            </w:pPr>
            <w:r>
              <w:rPr>
                <w:sz w:val="24"/>
                <w:lang w:val="sr-Cyrl-RS"/>
              </w:rPr>
              <w:t>О</w:t>
            </w:r>
            <w:proofErr w:type="spellStart"/>
            <w:r w:rsidR="00AD5989" w:rsidRPr="001B3BB5">
              <w:rPr>
                <w:sz w:val="24"/>
              </w:rPr>
              <w:t>ктобар</w:t>
            </w:r>
            <w:proofErr w:type="spellEnd"/>
            <w:r w:rsidR="00AD5989" w:rsidRPr="001B3BB5">
              <w:rPr>
                <w:sz w:val="24"/>
              </w:rPr>
              <w:t xml:space="preserve"> 202</w:t>
            </w:r>
            <w:r w:rsidR="00AD5989">
              <w:rPr>
                <w:sz w:val="24"/>
              </w:rPr>
              <w:t>8</w:t>
            </w:r>
            <w:r w:rsidR="00AD5989" w:rsidRPr="001B3BB5">
              <w:rPr>
                <w:sz w:val="24"/>
              </w:rPr>
              <w:t xml:space="preserve">. </w:t>
            </w:r>
            <w:proofErr w:type="spellStart"/>
            <w:r w:rsidR="00AD5989" w:rsidRPr="001B3BB5">
              <w:rPr>
                <w:spacing w:val="-4"/>
                <w:sz w:val="24"/>
              </w:rPr>
              <w:t>год</w:t>
            </w:r>
            <w:proofErr w:type="spellEnd"/>
            <w:r w:rsidR="00AD5989" w:rsidRPr="001B3BB5">
              <w:rPr>
                <w:spacing w:val="-4"/>
                <w:sz w:val="24"/>
              </w:rPr>
              <w:t>.</w:t>
            </w:r>
          </w:p>
        </w:tc>
      </w:tr>
      <w:tr w:rsidR="00AD5989" w:rsidRPr="001B3BB5" w14:paraId="4B266AE7" w14:textId="77777777" w:rsidTr="00C568DC">
        <w:trPr>
          <w:trHeight w:val="1427"/>
        </w:trPr>
        <w:tc>
          <w:tcPr>
            <w:tcW w:w="4537" w:type="dxa"/>
          </w:tcPr>
          <w:p w14:paraId="3F1A1D96" w14:textId="53FAA66F" w:rsidR="00CA038E" w:rsidRPr="00CA038E" w:rsidRDefault="00AD5989" w:rsidP="009705D7">
            <w:pPr>
              <w:pStyle w:val="ListParagraph"/>
              <w:numPr>
                <w:ilvl w:val="2"/>
                <w:numId w:val="200"/>
              </w:numPr>
              <w:rPr>
                <w:sz w:val="24"/>
                <w:lang w:val="sr-Cyrl-RS"/>
              </w:rPr>
            </w:pPr>
            <w:r w:rsidRPr="00EB714D">
              <w:rPr>
                <w:sz w:val="24"/>
                <w:lang w:val="ru-RU"/>
              </w:rPr>
              <w:t>Циљеви и задаци ЛППР и СУ</w:t>
            </w:r>
          </w:p>
          <w:p w14:paraId="638B040D" w14:textId="67EDE3FF" w:rsidR="00AD5989" w:rsidRPr="00CA038E" w:rsidRDefault="00AD5989" w:rsidP="00CA038E">
            <w:pPr>
              <w:pStyle w:val="ListParagraph"/>
              <w:ind w:left="720"/>
              <w:rPr>
                <w:sz w:val="24"/>
              </w:rPr>
            </w:pPr>
            <w:r w:rsidRPr="00EB714D">
              <w:rPr>
                <w:sz w:val="24"/>
                <w:lang w:val="ru-RU"/>
              </w:rPr>
              <w:t xml:space="preserve"> </w:t>
            </w:r>
            <w:proofErr w:type="spellStart"/>
            <w:r w:rsidRPr="00CA038E">
              <w:rPr>
                <w:sz w:val="24"/>
              </w:rPr>
              <w:t>усклађени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са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очекиваним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исходима</w:t>
            </w:r>
            <w:proofErr w:type="spellEnd"/>
          </w:p>
        </w:tc>
        <w:tc>
          <w:tcPr>
            <w:tcW w:w="4677" w:type="dxa"/>
          </w:tcPr>
          <w:p w14:paraId="67274FEB" w14:textId="65A98317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наставници</w:t>
            </w:r>
            <w:proofErr w:type="spellEnd"/>
          </w:p>
          <w:p w14:paraId="6A31EB78" w14:textId="06358588" w:rsidR="00AD5989" w:rsidRPr="00EB714D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EB714D">
              <w:rPr>
                <w:sz w:val="24"/>
                <w:lang w:val="ru-RU"/>
              </w:rPr>
              <w:t xml:space="preserve">чланови </w:t>
            </w:r>
            <w:r w:rsidR="00FD7104">
              <w:rPr>
                <w:sz w:val="24"/>
                <w:lang w:val="ru-RU"/>
              </w:rPr>
              <w:t>Т</w:t>
            </w:r>
            <w:r w:rsidRPr="00EB714D">
              <w:rPr>
                <w:sz w:val="24"/>
                <w:lang w:val="ru-RU"/>
              </w:rPr>
              <w:t xml:space="preserve">има за СУ и </w:t>
            </w:r>
            <w:r w:rsidRPr="00EB714D">
              <w:rPr>
                <w:spacing w:val="-5"/>
                <w:sz w:val="24"/>
                <w:lang w:val="ru-RU"/>
              </w:rPr>
              <w:t>ПР</w:t>
            </w:r>
          </w:p>
        </w:tc>
        <w:tc>
          <w:tcPr>
            <w:tcW w:w="3828" w:type="dxa"/>
          </w:tcPr>
          <w:p w14:paraId="1F2E37FB" w14:textId="32D9E9E1" w:rsidR="00AD5989" w:rsidRPr="001B3BB5" w:rsidRDefault="00FD7104" w:rsidP="00C568DC">
            <w:pPr>
              <w:ind w:right="51"/>
              <w:rPr>
                <w:sz w:val="24"/>
              </w:rPr>
            </w:pPr>
            <w:r>
              <w:rPr>
                <w:sz w:val="24"/>
                <w:lang w:val="sr-Cyrl-RS"/>
              </w:rPr>
              <w:t>О</w:t>
            </w:r>
            <w:proofErr w:type="spellStart"/>
            <w:r w:rsidR="00AD5989" w:rsidRPr="001B3BB5">
              <w:rPr>
                <w:sz w:val="24"/>
              </w:rPr>
              <w:t>ктобар</w:t>
            </w:r>
            <w:proofErr w:type="spellEnd"/>
            <w:r w:rsidR="00AD5989" w:rsidRPr="001B3BB5">
              <w:rPr>
                <w:sz w:val="24"/>
              </w:rPr>
              <w:t xml:space="preserve"> 202</w:t>
            </w:r>
            <w:r w:rsidR="00AD5989">
              <w:rPr>
                <w:sz w:val="24"/>
              </w:rPr>
              <w:t>8</w:t>
            </w:r>
            <w:r w:rsidR="00AD5989" w:rsidRPr="001B3BB5">
              <w:rPr>
                <w:sz w:val="24"/>
              </w:rPr>
              <w:t xml:space="preserve">. </w:t>
            </w:r>
            <w:proofErr w:type="spellStart"/>
            <w:r w:rsidR="00AD5989" w:rsidRPr="001B3BB5">
              <w:rPr>
                <w:spacing w:val="-4"/>
                <w:sz w:val="24"/>
              </w:rPr>
              <w:t>год</w:t>
            </w:r>
            <w:proofErr w:type="spellEnd"/>
            <w:r w:rsidR="00AD5989" w:rsidRPr="001B3BB5">
              <w:rPr>
                <w:spacing w:val="-4"/>
                <w:sz w:val="24"/>
              </w:rPr>
              <w:t>.</w:t>
            </w:r>
          </w:p>
        </w:tc>
      </w:tr>
      <w:tr w:rsidR="00AD5989" w:rsidRPr="00E803B9" w14:paraId="53D3F851" w14:textId="77777777" w:rsidTr="00C568DC">
        <w:trPr>
          <w:trHeight w:val="1213"/>
        </w:trPr>
        <w:tc>
          <w:tcPr>
            <w:tcW w:w="4537" w:type="dxa"/>
          </w:tcPr>
          <w:p w14:paraId="1F5D1935" w14:textId="04FE2791" w:rsidR="00CA038E" w:rsidRPr="00CA038E" w:rsidRDefault="00AD5989" w:rsidP="009705D7">
            <w:pPr>
              <w:pStyle w:val="ListParagraph"/>
              <w:numPr>
                <w:ilvl w:val="2"/>
                <w:numId w:val="200"/>
              </w:numPr>
              <w:ind w:right="90"/>
              <w:rPr>
                <w:sz w:val="24"/>
                <w:lang w:val="sr-Cyrl-RS"/>
              </w:rPr>
            </w:pPr>
            <w:proofErr w:type="spellStart"/>
            <w:r w:rsidRPr="00CA038E">
              <w:rPr>
                <w:sz w:val="24"/>
              </w:rPr>
              <w:t>Стечена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знања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су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релевантна</w:t>
            </w:r>
            <w:proofErr w:type="spellEnd"/>
            <w:r w:rsidRPr="00CA038E">
              <w:rPr>
                <w:sz w:val="24"/>
              </w:rPr>
              <w:t xml:space="preserve"> и </w:t>
            </w:r>
          </w:p>
          <w:p w14:paraId="1BE00E24" w14:textId="519CBCA7" w:rsidR="00AD5989" w:rsidRPr="00CA038E" w:rsidRDefault="00AD5989" w:rsidP="00CA038E">
            <w:pPr>
              <w:pStyle w:val="ListParagraph"/>
              <w:ind w:left="720" w:right="90"/>
              <w:rPr>
                <w:sz w:val="24"/>
              </w:rPr>
            </w:pPr>
            <w:proofErr w:type="spellStart"/>
            <w:r w:rsidRPr="00CA038E">
              <w:rPr>
                <w:sz w:val="24"/>
              </w:rPr>
              <w:t>применљива</w:t>
            </w:r>
            <w:proofErr w:type="spellEnd"/>
            <w:r w:rsidRPr="00CA038E">
              <w:rPr>
                <w:sz w:val="24"/>
              </w:rPr>
              <w:t xml:space="preserve"> у </w:t>
            </w:r>
            <w:proofErr w:type="spellStart"/>
            <w:r w:rsidRPr="00CA038E">
              <w:rPr>
                <w:sz w:val="24"/>
              </w:rPr>
              <w:t>практичном</w:t>
            </w:r>
            <w:proofErr w:type="spellEnd"/>
            <w:r w:rsidRPr="00CA038E">
              <w:rPr>
                <w:sz w:val="24"/>
              </w:rPr>
              <w:t xml:space="preserve"> </w:t>
            </w:r>
            <w:proofErr w:type="spellStart"/>
            <w:r w:rsidRPr="00CA038E">
              <w:rPr>
                <w:sz w:val="24"/>
              </w:rPr>
              <w:t>раду</w:t>
            </w:r>
            <w:proofErr w:type="spellEnd"/>
          </w:p>
        </w:tc>
        <w:tc>
          <w:tcPr>
            <w:tcW w:w="4677" w:type="dxa"/>
          </w:tcPr>
          <w:p w14:paraId="7D8B35F8" w14:textId="158BC7FD" w:rsidR="00AD5989" w:rsidRPr="00CA038E" w:rsidRDefault="00AD5989" w:rsidP="009705D7">
            <w:pPr>
              <w:pStyle w:val="ListParagraph"/>
              <w:numPr>
                <w:ilvl w:val="0"/>
                <w:numId w:val="227"/>
              </w:numPr>
              <w:rPr>
                <w:sz w:val="24"/>
              </w:rPr>
            </w:pPr>
            <w:proofErr w:type="spellStart"/>
            <w:r w:rsidRPr="00CA038E">
              <w:rPr>
                <w:spacing w:val="-2"/>
                <w:sz w:val="24"/>
              </w:rPr>
              <w:t>наставници</w:t>
            </w:r>
            <w:proofErr w:type="spellEnd"/>
          </w:p>
          <w:p w14:paraId="60A26274" w14:textId="26BC271A" w:rsidR="00AD5989" w:rsidRPr="00EB714D" w:rsidRDefault="00AD5989" w:rsidP="009705D7">
            <w:pPr>
              <w:pStyle w:val="ListParagraph"/>
              <w:numPr>
                <w:ilvl w:val="0"/>
                <w:numId w:val="227"/>
              </w:numPr>
              <w:spacing w:before="200"/>
              <w:rPr>
                <w:sz w:val="24"/>
                <w:lang w:val="ru-RU"/>
              </w:rPr>
            </w:pPr>
            <w:r w:rsidRPr="00EB714D">
              <w:rPr>
                <w:sz w:val="24"/>
                <w:lang w:val="ru-RU"/>
              </w:rPr>
              <w:t xml:space="preserve">чланови </w:t>
            </w:r>
            <w:r w:rsidR="00FD7104">
              <w:rPr>
                <w:sz w:val="24"/>
                <w:lang w:val="ru-RU"/>
              </w:rPr>
              <w:t>Т</w:t>
            </w:r>
            <w:r w:rsidRPr="00EB714D">
              <w:rPr>
                <w:sz w:val="24"/>
                <w:lang w:val="ru-RU"/>
              </w:rPr>
              <w:t xml:space="preserve">има за СУ и </w:t>
            </w:r>
            <w:r w:rsidRPr="00EB714D">
              <w:rPr>
                <w:spacing w:val="-5"/>
                <w:sz w:val="24"/>
                <w:lang w:val="ru-RU"/>
              </w:rPr>
              <w:t>ПР</w:t>
            </w:r>
          </w:p>
        </w:tc>
        <w:tc>
          <w:tcPr>
            <w:tcW w:w="3828" w:type="dxa"/>
          </w:tcPr>
          <w:p w14:paraId="50A7E39E" w14:textId="77777777" w:rsidR="00AD5989" w:rsidRPr="00EB714D" w:rsidRDefault="00AD5989" w:rsidP="00881CFD">
            <w:pPr>
              <w:rPr>
                <w:sz w:val="24"/>
                <w:lang w:val="ru-RU"/>
              </w:rPr>
            </w:pPr>
          </w:p>
        </w:tc>
      </w:tr>
    </w:tbl>
    <w:p w14:paraId="7BFE1E2A" w14:textId="77777777" w:rsidR="004B49E0" w:rsidRDefault="004B49E0" w:rsidP="004B49E0">
      <w:pPr>
        <w:pStyle w:val="BodyText"/>
        <w:spacing w:before="6"/>
        <w:rPr>
          <w:rFonts w:asciiTheme="majorHAnsi" w:hAnsiTheme="majorHAnsi"/>
          <w:b/>
          <w:caps/>
          <w:lang w:val="sr-Cyrl-RS"/>
        </w:rPr>
      </w:pPr>
      <w:bookmarkStart w:id="32" w:name="_Hlk170979737"/>
    </w:p>
    <w:p w14:paraId="6E2EF359" w14:textId="03378FAC" w:rsidR="00AD5989" w:rsidRPr="004B49E0" w:rsidRDefault="00AD5989" w:rsidP="004B49E0">
      <w:pPr>
        <w:pStyle w:val="BodyText"/>
        <w:spacing w:before="6"/>
        <w:rPr>
          <w:rFonts w:asciiTheme="majorHAnsi" w:eastAsia="Carlito" w:hAnsiTheme="majorHAnsi" w:cs="Carlito"/>
          <w:sz w:val="24"/>
          <w:szCs w:val="24"/>
          <w:lang w:val="sr-Cyrl-RS"/>
        </w:rPr>
      </w:pPr>
      <w:proofErr w:type="spellStart"/>
      <w:r w:rsidRPr="001B3BB5">
        <w:rPr>
          <w:b/>
          <w:sz w:val="28"/>
        </w:rPr>
        <w:lastRenderedPageBreak/>
        <w:t>План</w:t>
      </w:r>
      <w:proofErr w:type="spellEnd"/>
      <w:r w:rsidRPr="001B3BB5">
        <w:rPr>
          <w:b/>
          <w:sz w:val="28"/>
        </w:rPr>
        <w:t xml:space="preserve"> </w:t>
      </w:r>
      <w:proofErr w:type="spellStart"/>
      <w:r w:rsidRPr="001B3BB5">
        <w:rPr>
          <w:b/>
          <w:spacing w:val="-2"/>
          <w:sz w:val="28"/>
        </w:rPr>
        <w:t>евалуације</w:t>
      </w:r>
      <w:proofErr w:type="spellEnd"/>
      <w:r w:rsidRPr="001B3BB5">
        <w:rPr>
          <w:b/>
          <w:spacing w:val="-2"/>
          <w:sz w:val="28"/>
        </w:rPr>
        <w:t>:</w:t>
      </w:r>
    </w:p>
    <w:p w14:paraId="08D3FC51" w14:textId="77777777" w:rsidR="00914E58" w:rsidRDefault="00914E58" w:rsidP="00914E58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3652"/>
        <w:gridCol w:w="3402"/>
        <w:gridCol w:w="3402"/>
        <w:gridCol w:w="2552"/>
      </w:tblGrid>
      <w:tr w:rsidR="00AD5989" w:rsidRPr="001B3BB5" w14:paraId="32FF39CC" w14:textId="77777777" w:rsidTr="004B49E0">
        <w:trPr>
          <w:trHeight w:val="551"/>
        </w:trPr>
        <w:tc>
          <w:tcPr>
            <w:tcW w:w="3652" w:type="dxa"/>
          </w:tcPr>
          <w:bookmarkEnd w:id="32"/>
          <w:p w14:paraId="0ABFA755" w14:textId="6B3462DF" w:rsidR="00AD5989" w:rsidRPr="004B49E0" w:rsidRDefault="004B49E0" w:rsidP="004B49E0">
            <w:pPr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 w:rsidRPr="004B49E0">
              <w:rPr>
                <w:b/>
                <w:sz w:val="24"/>
              </w:rPr>
              <w:t xml:space="preserve">Критеријум </w:t>
            </w:r>
            <w:r w:rsidRPr="004B49E0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402" w:type="dxa"/>
          </w:tcPr>
          <w:p w14:paraId="75831489" w14:textId="4EFB0DCA" w:rsidR="00AD5989" w:rsidRPr="004B49E0" w:rsidRDefault="004B49E0" w:rsidP="00881CFD">
            <w:pPr>
              <w:spacing w:before="138"/>
              <w:ind w:left="856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402" w:type="dxa"/>
            <w:vAlign w:val="center"/>
          </w:tcPr>
          <w:p w14:paraId="40B7AF80" w14:textId="4E4CC86C" w:rsidR="00AD5989" w:rsidRPr="004B49E0" w:rsidRDefault="004B49E0" w:rsidP="004B49E0">
            <w:pPr>
              <w:spacing w:line="270" w:lineRule="atLeast"/>
              <w:jc w:val="center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552" w:type="dxa"/>
          </w:tcPr>
          <w:p w14:paraId="61D49259" w14:textId="1F85CDC9" w:rsidR="00AD5989" w:rsidRPr="004B49E0" w:rsidRDefault="004B49E0" w:rsidP="00881CFD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Време</w:t>
            </w:r>
          </w:p>
        </w:tc>
      </w:tr>
      <w:tr w:rsidR="00AD5989" w:rsidRPr="001B3BB5" w14:paraId="58E0DDC8" w14:textId="77777777" w:rsidTr="004B49E0">
        <w:trPr>
          <w:trHeight w:val="1427"/>
        </w:trPr>
        <w:tc>
          <w:tcPr>
            <w:tcW w:w="3652" w:type="dxa"/>
          </w:tcPr>
          <w:p w14:paraId="04591C4F" w14:textId="77A98478" w:rsidR="00AD5989" w:rsidRPr="004B49E0" w:rsidRDefault="00AD5989" w:rsidP="009705D7">
            <w:pPr>
              <w:pStyle w:val="ListParagraph"/>
              <w:numPr>
                <w:ilvl w:val="2"/>
                <w:numId w:val="230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Утврђени циљеви и задаци у ЛППР и </w:t>
            </w:r>
            <w:r w:rsidRPr="004B49E0">
              <w:rPr>
                <w:spacing w:val="-5"/>
                <w:sz w:val="24"/>
              </w:rPr>
              <w:t>СУ</w:t>
            </w:r>
          </w:p>
        </w:tc>
        <w:tc>
          <w:tcPr>
            <w:tcW w:w="3402" w:type="dxa"/>
          </w:tcPr>
          <w:p w14:paraId="4DA35734" w14:textId="77777777" w:rsidR="004B49E0" w:rsidRPr="004B49E0" w:rsidRDefault="00AD5989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записник актива и </w:t>
            </w:r>
            <w:r w:rsidRPr="004B49E0">
              <w:rPr>
                <w:spacing w:val="-4"/>
                <w:sz w:val="24"/>
              </w:rPr>
              <w:t>тима</w:t>
            </w:r>
          </w:p>
          <w:p w14:paraId="2C622D72" w14:textId="0E554CB2" w:rsidR="00AD5989" w:rsidRPr="004B49E0" w:rsidRDefault="00AD5989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извештај актива за </w:t>
            </w:r>
            <w:r w:rsidRPr="004B49E0">
              <w:rPr>
                <w:spacing w:val="-5"/>
                <w:sz w:val="24"/>
              </w:rPr>
              <w:t>РПШ</w:t>
            </w:r>
          </w:p>
        </w:tc>
        <w:tc>
          <w:tcPr>
            <w:tcW w:w="3402" w:type="dxa"/>
          </w:tcPr>
          <w:p w14:paraId="4D764BC6" w14:textId="2032A50F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члан актива за </w:t>
            </w:r>
            <w:r w:rsidRPr="004B49E0">
              <w:rPr>
                <w:spacing w:val="-5"/>
                <w:sz w:val="24"/>
              </w:rPr>
              <w:t>РПШ</w:t>
            </w:r>
          </w:p>
          <w:p w14:paraId="4E45D135" w14:textId="15458C36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rPr>
                <w:sz w:val="24"/>
              </w:rPr>
            </w:pPr>
            <w:r w:rsidRPr="004B49E0">
              <w:rPr>
                <w:sz w:val="24"/>
              </w:rPr>
              <w:t xml:space="preserve">члан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 xml:space="preserve">има за </w:t>
            </w:r>
            <w:r w:rsidRPr="004B49E0">
              <w:rPr>
                <w:spacing w:val="-5"/>
                <w:sz w:val="24"/>
              </w:rPr>
              <w:t>ОК</w:t>
            </w:r>
          </w:p>
          <w:p w14:paraId="6777B5C5" w14:textId="08580E27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rPr>
                <w:sz w:val="24"/>
              </w:rPr>
            </w:pPr>
            <w:r w:rsidRPr="004B49E0">
              <w:rPr>
                <w:sz w:val="24"/>
              </w:rPr>
              <w:t xml:space="preserve">члан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 xml:space="preserve">има за СУ и </w:t>
            </w:r>
            <w:r w:rsidRPr="004B49E0">
              <w:rPr>
                <w:spacing w:val="-5"/>
                <w:sz w:val="24"/>
              </w:rPr>
              <w:t>ПР</w:t>
            </w:r>
          </w:p>
        </w:tc>
        <w:tc>
          <w:tcPr>
            <w:tcW w:w="2552" w:type="dxa"/>
          </w:tcPr>
          <w:p w14:paraId="6D1EFD1B" w14:textId="679A978B" w:rsidR="00AD5989" w:rsidRPr="001B3BB5" w:rsidRDefault="00AD5989" w:rsidP="004B49E0">
            <w:pPr>
              <w:rPr>
                <w:sz w:val="24"/>
              </w:rPr>
            </w:pPr>
            <w:r w:rsidRPr="001B3BB5">
              <w:rPr>
                <w:sz w:val="24"/>
              </w:rPr>
              <w:t>септембар</w:t>
            </w:r>
            <w:r w:rsidRPr="001B3BB5">
              <w:rPr>
                <w:spacing w:val="-15"/>
                <w:sz w:val="24"/>
              </w:rPr>
              <w:t xml:space="preserve"> </w:t>
            </w:r>
            <w:r w:rsidRPr="001B3BB5">
              <w:rPr>
                <w:sz w:val="24"/>
              </w:rPr>
              <w:t>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. </w:t>
            </w:r>
            <w:r w:rsidR="004B49E0">
              <w:rPr>
                <w:spacing w:val="-2"/>
                <w:sz w:val="24"/>
              </w:rPr>
              <w:t>год.</w:t>
            </w:r>
          </w:p>
        </w:tc>
      </w:tr>
      <w:tr w:rsidR="00AD5989" w:rsidRPr="001B3BB5" w14:paraId="46040990" w14:textId="77777777" w:rsidTr="004B49E0">
        <w:trPr>
          <w:trHeight w:val="1427"/>
        </w:trPr>
        <w:tc>
          <w:tcPr>
            <w:tcW w:w="3652" w:type="dxa"/>
          </w:tcPr>
          <w:p w14:paraId="45A92DED" w14:textId="32D4CA6D" w:rsidR="00AD5989" w:rsidRPr="004B49E0" w:rsidRDefault="00AD5989" w:rsidP="009705D7">
            <w:pPr>
              <w:pStyle w:val="ListParagraph"/>
              <w:numPr>
                <w:ilvl w:val="2"/>
                <w:numId w:val="230"/>
              </w:numPr>
              <w:rPr>
                <w:sz w:val="24"/>
              </w:rPr>
            </w:pPr>
            <w:r w:rsidRPr="004B49E0">
              <w:rPr>
                <w:sz w:val="24"/>
              </w:rPr>
              <w:t>Дефинисана знања, вештин</w:t>
            </w:r>
            <w:r w:rsidR="00C43F82">
              <w:rPr>
                <w:sz w:val="24"/>
              </w:rPr>
              <w:t>а</w:t>
            </w:r>
            <w:r w:rsidRPr="004B49E0">
              <w:rPr>
                <w:sz w:val="24"/>
              </w:rPr>
              <w:t xml:space="preserve"> и способности које се унапређују</w:t>
            </w:r>
          </w:p>
        </w:tc>
        <w:tc>
          <w:tcPr>
            <w:tcW w:w="3402" w:type="dxa"/>
          </w:tcPr>
          <w:p w14:paraId="059C6195" w14:textId="77777777" w:rsidR="004B49E0" w:rsidRPr="004B49E0" w:rsidRDefault="00AD5989" w:rsidP="009705D7">
            <w:pPr>
              <w:pStyle w:val="ListParagraph"/>
              <w:numPr>
                <w:ilvl w:val="0"/>
                <w:numId w:val="228"/>
              </w:numPr>
              <w:tabs>
                <w:tab w:val="left" w:pos="245"/>
              </w:tabs>
              <w:rPr>
                <w:sz w:val="24"/>
              </w:rPr>
            </w:pPr>
            <w:r w:rsidRPr="004B49E0">
              <w:rPr>
                <w:sz w:val="24"/>
              </w:rPr>
              <w:t xml:space="preserve">извештај о </w:t>
            </w:r>
            <w:r w:rsidRPr="004B49E0">
              <w:rPr>
                <w:spacing w:val="-2"/>
                <w:sz w:val="24"/>
              </w:rPr>
              <w:t>анализи</w:t>
            </w:r>
          </w:p>
          <w:p w14:paraId="5752A7B1" w14:textId="5B585131" w:rsidR="00AD5989" w:rsidRPr="004B49E0" w:rsidRDefault="00AD5989" w:rsidP="009705D7">
            <w:pPr>
              <w:pStyle w:val="ListParagraph"/>
              <w:numPr>
                <w:ilvl w:val="0"/>
                <w:numId w:val="228"/>
              </w:numPr>
              <w:tabs>
                <w:tab w:val="left" w:pos="245"/>
              </w:tabs>
              <w:rPr>
                <w:sz w:val="24"/>
              </w:rPr>
            </w:pPr>
            <w:r w:rsidRPr="004B49E0">
              <w:rPr>
                <w:sz w:val="24"/>
              </w:rPr>
              <w:t xml:space="preserve">записник актива и </w:t>
            </w:r>
            <w:r w:rsidRPr="004B49E0">
              <w:rPr>
                <w:spacing w:val="-4"/>
                <w:sz w:val="24"/>
              </w:rPr>
              <w:t>тима</w:t>
            </w:r>
          </w:p>
        </w:tc>
        <w:tc>
          <w:tcPr>
            <w:tcW w:w="3402" w:type="dxa"/>
          </w:tcPr>
          <w:p w14:paraId="18F80EF7" w14:textId="3D9B6141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члан актива за </w:t>
            </w:r>
            <w:r w:rsidRPr="004B49E0">
              <w:rPr>
                <w:spacing w:val="-5"/>
                <w:sz w:val="24"/>
              </w:rPr>
              <w:t>РПШ</w:t>
            </w:r>
          </w:p>
          <w:p w14:paraId="7F62CF27" w14:textId="7EFAE8FB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rPr>
                <w:sz w:val="24"/>
              </w:rPr>
            </w:pPr>
            <w:r w:rsidRPr="004B49E0">
              <w:rPr>
                <w:sz w:val="24"/>
              </w:rPr>
              <w:t xml:space="preserve">члан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 xml:space="preserve">има за </w:t>
            </w:r>
            <w:r w:rsidRPr="004B49E0">
              <w:rPr>
                <w:spacing w:val="-5"/>
                <w:sz w:val="24"/>
              </w:rPr>
              <w:t>ОК</w:t>
            </w:r>
          </w:p>
          <w:p w14:paraId="0CB1F891" w14:textId="079C1E26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rPr>
                <w:sz w:val="24"/>
              </w:rPr>
            </w:pPr>
            <w:r w:rsidRPr="004B49E0">
              <w:rPr>
                <w:sz w:val="24"/>
              </w:rPr>
              <w:t xml:space="preserve">члан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 xml:space="preserve">има за СУ и </w:t>
            </w:r>
            <w:r w:rsidRPr="004B49E0">
              <w:rPr>
                <w:spacing w:val="-5"/>
                <w:sz w:val="24"/>
              </w:rPr>
              <w:t>ПР</w:t>
            </w:r>
          </w:p>
        </w:tc>
        <w:tc>
          <w:tcPr>
            <w:tcW w:w="2552" w:type="dxa"/>
          </w:tcPr>
          <w:p w14:paraId="77DBCAE7" w14:textId="77777777" w:rsidR="00AD5989" w:rsidRPr="001B3BB5" w:rsidRDefault="00AD5989" w:rsidP="004B49E0">
            <w:pPr>
              <w:rPr>
                <w:sz w:val="24"/>
              </w:rPr>
            </w:pPr>
            <w:r w:rsidRPr="001B3BB5">
              <w:rPr>
                <w:sz w:val="24"/>
              </w:rPr>
              <w:t>септембар</w:t>
            </w:r>
            <w:r w:rsidRPr="001B3BB5">
              <w:rPr>
                <w:spacing w:val="-15"/>
                <w:sz w:val="24"/>
              </w:rPr>
              <w:t xml:space="preserve"> </w:t>
            </w:r>
            <w:r w:rsidRPr="001B3BB5">
              <w:rPr>
                <w:sz w:val="24"/>
              </w:rPr>
              <w:t>-</w:t>
            </w:r>
            <w:r w:rsidRPr="001B3BB5">
              <w:rPr>
                <w:spacing w:val="-15"/>
                <w:sz w:val="24"/>
              </w:rPr>
              <w:t xml:space="preserve"> </w:t>
            </w:r>
            <w:r w:rsidRPr="001B3BB5">
              <w:rPr>
                <w:sz w:val="24"/>
              </w:rPr>
              <w:t>октобар 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 год.</w:t>
            </w:r>
          </w:p>
        </w:tc>
      </w:tr>
      <w:tr w:rsidR="00AD5989" w:rsidRPr="001B3BB5" w14:paraId="3C2E9B49" w14:textId="77777777" w:rsidTr="004B49E0">
        <w:trPr>
          <w:trHeight w:val="1303"/>
        </w:trPr>
        <w:tc>
          <w:tcPr>
            <w:tcW w:w="3652" w:type="dxa"/>
          </w:tcPr>
          <w:p w14:paraId="23EFA6B7" w14:textId="369F5E73" w:rsidR="00AD5989" w:rsidRPr="004B49E0" w:rsidRDefault="00AD5989" w:rsidP="009705D7">
            <w:pPr>
              <w:pStyle w:val="ListParagraph"/>
              <w:numPr>
                <w:ilvl w:val="2"/>
                <w:numId w:val="230"/>
              </w:numPr>
              <w:ind w:right="97"/>
              <w:jc w:val="both"/>
              <w:rPr>
                <w:sz w:val="24"/>
              </w:rPr>
            </w:pPr>
            <w:r w:rsidRPr="004B49E0">
              <w:rPr>
                <w:sz w:val="24"/>
              </w:rPr>
              <w:t>Наставник је испланирао време похађања обуке, обезбедио средства, обезбедио замену (подршка колега) и испланирао време примене стечених знања.</w:t>
            </w:r>
          </w:p>
        </w:tc>
        <w:tc>
          <w:tcPr>
            <w:tcW w:w="3402" w:type="dxa"/>
          </w:tcPr>
          <w:p w14:paraId="3BDB864F" w14:textId="3D54C555" w:rsidR="00AD5989" w:rsidRPr="004B49E0" w:rsidRDefault="00AD5989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 w:rsidRPr="004B49E0">
              <w:rPr>
                <w:sz w:val="24"/>
              </w:rPr>
              <w:t xml:space="preserve">извештај о </w:t>
            </w:r>
            <w:r w:rsidRPr="004B49E0">
              <w:rPr>
                <w:spacing w:val="-2"/>
                <w:sz w:val="24"/>
              </w:rPr>
              <w:t>анализи</w:t>
            </w:r>
          </w:p>
        </w:tc>
        <w:tc>
          <w:tcPr>
            <w:tcW w:w="3402" w:type="dxa"/>
          </w:tcPr>
          <w:p w14:paraId="6FBC57A4" w14:textId="57F0AC32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552" w:type="dxa"/>
          </w:tcPr>
          <w:p w14:paraId="277B31B4" w14:textId="18BF71D1" w:rsidR="00AD5989" w:rsidRPr="001B3BB5" w:rsidRDefault="00C43F82" w:rsidP="004B49E0">
            <w:pPr>
              <w:spacing w:before="276"/>
              <w:rPr>
                <w:sz w:val="24"/>
              </w:rPr>
            </w:pPr>
            <w:r>
              <w:rPr>
                <w:sz w:val="24"/>
              </w:rPr>
              <w:t>с</w:t>
            </w:r>
            <w:r w:rsidR="00AD5989" w:rsidRPr="001B3BB5">
              <w:rPr>
                <w:sz w:val="24"/>
              </w:rPr>
              <w:t>ептембар</w:t>
            </w:r>
            <w:r w:rsidR="00AD5989" w:rsidRPr="001B3BB5">
              <w:rPr>
                <w:spacing w:val="-15"/>
                <w:sz w:val="24"/>
              </w:rPr>
              <w:t xml:space="preserve"> </w:t>
            </w:r>
            <w:r w:rsidR="00AD5989" w:rsidRPr="001B3BB5">
              <w:rPr>
                <w:sz w:val="24"/>
              </w:rPr>
              <w:t>-</w:t>
            </w:r>
            <w:r w:rsidR="00AD5989" w:rsidRPr="001B3BB5">
              <w:rPr>
                <w:spacing w:val="-15"/>
                <w:sz w:val="24"/>
              </w:rPr>
              <w:t xml:space="preserve"> </w:t>
            </w:r>
            <w:r w:rsidR="00AD5989" w:rsidRPr="001B3BB5">
              <w:rPr>
                <w:sz w:val="24"/>
              </w:rPr>
              <w:t>октобар 202</w:t>
            </w:r>
            <w:r w:rsidR="00AD5989">
              <w:rPr>
                <w:sz w:val="24"/>
              </w:rPr>
              <w:t>8</w:t>
            </w:r>
            <w:r w:rsidR="00AD5989" w:rsidRPr="001B3BB5">
              <w:rPr>
                <w:sz w:val="24"/>
              </w:rPr>
              <w:t>. год.</w:t>
            </w:r>
          </w:p>
        </w:tc>
      </w:tr>
      <w:tr w:rsidR="00AD5989" w:rsidRPr="001B3BB5" w14:paraId="21B1CCF8" w14:textId="77777777" w:rsidTr="004B49E0">
        <w:trPr>
          <w:trHeight w:val="1427"/>
        </w:trPr>
        <w:tc>
          <w:tcPr>
            <w:tcW w:w="3652" w:type="dxa"/>
          </w:tcPr>
          <w:p w14:paraId="630811A4" w14:textId="0070011C" w:rsidR="00AD5989" w:rsidRPr="004B49E0" w:rsidRDefault="00AD5989" w:rsidP="009705D7">
            <w:pPr>
              <w:pStyle w:val="ListParagraph"/>
              <w:numPr>
                <w:ilvl w:val="2"/>
                <w:numId w:val="230"/>
              </w:numPr>
              <w:rPr>
                <w:sz w:val="24"/>
              </w:rPr>
            </w:pPr>
            <w:r w:rsidRPr="004B49E0">
              <w:rPr>
                <w:sz w:val="24"/>
              </w:rPr>
              <w:t>ЛППР и СУ је успешно остварен уколико се реализују 2/3 планираних активности.</w:t>
            </w:r>
          </w:p>
        </w:tc>
        <w:tc>
          <w:tcPr>
            <w:tcW w:w="3402" w:type="dxa"/>
          </w:tcPr>
          <w:p w14:paraId="5FB3D863" w14:textId="47AC2FC7" w:rsidR="004B49E0" w:rsidRPr="004B49E0" w:rsidRDefault="00C43F82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 w:rsidR="00AD5989" w:rsidRPr="004B49E0">
              <w:rPr>
                <w:spacing w:val="-2"/>
                <w:sz w:val="24"/>
              </w:rPr>
              <w:t>звештаји</w:t>
            </w:r>
          </w:p>
          <w:p w14:paraId="6B38C75E" w14:textId="118135D2" w:rsidR="00AD5989" w:rsidRPr="004B49E0" w:rsidRDefault="00AD5989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записници</w:t>
            </w:r>
          </w:p>
        </w:tc>
        <w:tc>
          <w:tcPr>
            <w:tcW w:w="3402" w:type="dxa"/>
          </w:tcPr>
          <w:p w14:paraId="7C455582" w14:textId="470AEB28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наставници</w:t>
            </w:r>
          </w:p>
          <w:p w14:paraId="0AEE5FE1" w14:textId="5C4724C5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rPr>
                <w:sz w:val="24"/>
              </w:rPr>
            </w:pPr>
            <w:r w:rsidRPr="004B49E0">
              <w:rPr>
                <w:sz w:val="24"/>
              </w:rPr>
              <w:t xml:space="preserve">члан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 xml:space="preserve">има за СУ и </w:t>
            </w:r>
            <w:r w:rsidRPr="004B49E0">
              <w:rPr>
                <w:spacing w:val="-5"/>
                <w:sz w:val="24"/>
              </w:rPr>
              <w:t>ПР</w:t>
            </w:r>
          </w:p>
        </w:tc>
        <w:tc>
          <w:tcPr>
            <w:tcW w:w="2552" w:type="dxa"/>
          </w:tcPr>
          <w:p w14:paraId="51F43C15" w14:textId="77777777" w:rsidR="00AD5989" w:rsidRPr="001B3BB5" w:rsidRDefault="00AD5989" w:rsidP="004B49E0">
            <w:pPr>
              <w:ind w:right="60"/>
              <w:rPr>
                <w:sz w:val="24"/>
              </w:rPr>
            </w:pPr>
            <w:r w:rsidRPr="001B3BB5">
              <w:rPr>
                <w:sz w:val="24"/>
              </w:rPr>
              <w:t>октобар 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. </w:t>
            </w:r>
            <w:r w:rsidRPr="001B3BB5">
              <w:rPr>
                <w:spacing w:val="-4"/>
                <w:sz w:val="24"/>
              </w:rPr>
              <w:t>год.</w:t>
            </w:r>
          </w:p>
        </w:tc>
      </w:tr>
      <w:tr w:rsidR="00AD5989" w:rsidRPr="001B3BB5" w14:paraId="16B2BF26" w14:textId="77777777" w:rsidTr="004B49E0">
        <w:trPr>
          <w:trHeight w:val="416"/>
        </w:trPr>
        <w:tc>
          <w:tcPr>
            <w:tcW w:w="3652" w:type="dxa"/>
          </w:tcPr>
          <w:p w14:paraId="3D1109AE" w14:textId="037E3060" w:rsidR="00AD5989" w:rsidRPr="004B49E0" w:rsidRDefault="00AD5989" w:rsidP="009705D7">
            <w:pPr>
              <w:pStyle w:val="ListParagraph"/>
              <w:numPr>
                <w:ilvl w:val="2"/>
                <w:numId w:val="230"/>
              </w:numPr>
              <w:ind w:right="97"/>
              <w:jc w:val="both"/>
              <w:rPr>
                <w:sz w:val="24"/>
              </w:rPr>
            </w:pPr>
            <w:r w:rsidRPr="004B49E0">
              <w:rPr>
                <w:sz w:val="24"/>
              </w:rPr>
              <w:t xml:space="preserve">Избор семинара се врши на основу каталога акредитованих програма који садрже циљеве и активности програма усклађене са циљевима и </w:t>
            </w:r>
            <w:r w:rsidRPr="004B49E0">
              <w:rPr>
                <w:sz w:val="24"/>
              </w:rPr>
              <w:lastRenderedPageBreak/>
              <w:t>задацима ЛППР и СУ</w:t>
            </w:r>
            <w:r w:rsidR="00C43F82">
              <w:rPr>
                <w:sz w:val="24"/>
              </w:rPr>
              <w:t>.</w:t>
            </w:r>
          </w:p>
        </w:tc>
        <w:tc>
          <w:tcPr>
            <w:tcW w:w="3402" w:type="dxa"/>
          </w:tcPr>
          <w:p w14:paraId="0FF5A840" w14:textId="473D3328" w:rsidR="004B49E0" w:rsidRPr="004B49E0" w:rsidRDefault="00C43F82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AD5989" w:rsidRPr="004B49E0">
              <w:rPr>
                <w:sz w:val="24"/>
              </w:rPr>
              <w:t xml:space="preserve">лан ЛППР и </w:t>
            </w:r>
            <w:r w:rsidR="00AD5989" w:rsidRPr="004B49E0">
              <w:rPr>
                <w:spacing w:val="-5"/>
                <w:sz w:val="24"/>
              </w:rPr>
              <w:t>СУ</w:t>
            </w:r>
          </w:p>
          <w:p w14:paraId="7B7A38FF" w14:textId="5E4453EC" w:rsidR="00AD5989" w:rsidRPr="004B49E0" w:rsidRDefault="00AD5989" w:rsidP="009705D7">
            <w:pPr>
              <w:pStyle w:val="ListParagraph"/>
              <w:numPr>
                <w:ilvl w:val="0"/>
                <w:numId w:val="228"/>
              </w:numPr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записници</w:t>
            </w:r>
          </w:p>
        </w:tc>
        <w:tc>
          <w:tcPr>
            <w:tcW w:w="3402" w:type="dxa"/>
          </w:tcPr>
          <w:p w14:paraId="1AE9870D" w14:textId="68968EDF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наставници</w:t>
            </w:r>
          </w:p>
          <w:p w14:paraId="0BEEAD4E" w14:textId="6A9D2FD1" w:rsidR="00AD5989" w:rsidRPr="004B49E0" w:rsidRDefault="00AD5989" w:rsidP="009705D7">
            <w:pPr>
              <w:pStyle w:val="ListParagraph"/>
              <w:numPr>
                <w:ilvl w:val="0"/>
                <w:numId w:val="229"/>
              </w:numPr>
              <w:spacing w:before="200"/>
              <w:ind w:right="85"/>
              <w:rPr>
                <w:sz w:val="24"/>
              </w:rPr>
            </w:pPr>
            <w:r w:rsidRPr="004B49E0">
              <w:rPr>
                <w:sz w:val="24"/>
              </w:rPr>
              <w:t>чланови</w:t>
            </w:r>
            <w:r w:rsidRPr="004B49E0">
              <w:rPr>
                <w:spacing w:val="40"/>
                <w:sz w:val="24"/>
              </w:rPr>
              <w:t xml:space="preserve"> </w:t>
            </w:r>
            <w:r w:rsidR="00C43F82">
              <w:rPr>
                <w:sz w:val="24"/>
              </w:rPr>
              <w:t>Т</w:t>
            </w:r>
            <w:r w:rsidRPr="004B49E0">
              <w:rPr>
                <w:sz w:val="24"/>
              </w:rPr>
              <w:t>има</w:t>
            </w:r>
            <w:r w:rsidRPr="004B49E0">
              <w:rPr>
                <w:spacing w:val="40"/>
                <w:sz w:val="24"/>
              </w:rPr>
              <w:t xml:space="preserve"> </w:t>
            </w:r>
            <w:r w:rsidRPr="004B49E0">
              <w:rPr>
                <w:sz w:val="24"/>
              </w:rPr>
              <w:t>за</w:t>
            </w:r>
            <w:r w:rsidRPr="004B49E0">
              <w:rPr>
                <w:spacing w:val="40"/>
                <w:sz w:val="24"/>
              </w:rPr>
              <w:t xml:space="preserve"> </w:t>
            </w:r>
            <w:r w:rsidRPr="004B49E0">
              <w:rPr>
                <w:sz w:val="24"/>
              </w:rPr>
              <w:t>СУ</w:t>
            </w:r>
            <w:r w:rsidRPr="004B49E0">
              <w:rPr>
                <w:spacing w:val="40"/>
                <w:sz w:val="24"/>
              </w:rPr>
              <w:t xml:space="preserve"> </w:t>
            </w:r>
            <w:r w:rsidRPr="004B49E0">
              <w:rPr>
                <w:sz w:val="24"/>
              </w:rPr>
              <w:t xml:space="preserve">и </w:t>
            </w:r>
            <w:r w:rsidRPr="004B49E0">
              <w:rPr>
                <w:spacing w:val="-6"/>
                <w:sz w:val="24"/>
              </w:rPr>
              <w:t>ПР</w:t>
            </w:r>
          </w:p>
        </w:tc>
        <w:tc>
          <w:tcPr>
            <w:tcW w:w="2552" w:type="dxa"/>
          </w:tcPr>
          <w:p w14:paraId="51CF3F0D" w14:textId="77777777" w:rsidR="00AD5989" w:rsidRPr="001B3BB5" w:rsidRDefault="00AD5989" w:rsidP="004B49E0">
            <w:pPr>
              <w:ind w:right="60"/>
              <w:rPr>
                <w:sz w:val="24"/>
              </w:rPr>
            </w:pPr>
            <w:r w:rsidRPr="001B3BB5">
              <w:rPr>
                <w:sz w:val="24"/>
              </w:rPr>
              <w:t>октобар 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. </w:t>
            </w:r>
            <w:r w:rsidRPr="001B3BB5">
              <w:rPr>
                <w:spacing w:val="-4"/>
                <w:sz w:val="24"/>
              </w:rPr>
              <w:t>год.</w:t>
            </w:r>
          </w:p>
        </w:tc>
      </w:tr>
    </w:tbl>
    <w:p w14:paraId="48930136" w14:textId="77777777" w:rsidR="00914E58" w:rsidRDefault="00914E58" w:rsidP="00025716">
      <w:pPr>
        <w:pStyle w:val="BodyText"/>
        <w:spacing w:before="6"/>
        <w:rPr>
          <w:rFonts w:asciiTheme="majorHAnsi" w:eastAsia="Carlito" w:hAnsiTheme="majorHAnsi" w:cs="Carlito"/>
          <w:sz w:val="24"/>
          <w:szCs w:val="24"/>
          <w:lang w:val="sr-Cyrl-RS"/>
        </w:rPr>
      </w:pPr>
    </w:p>
    <w:p w14:paraId="506C2762" w14:textId="77777777" w:rsidR="00914E58" w:rsidRDefault="00914E58" w:rsidP="00025716">
      <w:pPr>
        <w:pStyle w:val="BodyText"/>
        <w:spacing w:before="6"/>
        <w:rPr>
          <w:rFonts w:asciiTheme="majorHAnsi" w:eastAsia="Carlito" w:hAnsiTheme="majorHAnsi" w:cs="Carlito"/>
          <w:sz w:val="24"/>
          <w:szCs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786"/>
        <w:gridCol w:w="4111"/>
        <w:gridCol w:w="4111"/>
      </w:tblGrid>
      <w:tr w:rsidR="00AD5989" w:rsidRPr="00E803B9" w14:paraId="0E8CA896" w14:textId="77777777" w:rsidTr="004B49E0">
        <w:trPr>
          <w:trHeight w:val="475"/>
        </w:trPr>
        <w:tc>
          <w:tcPr>
            <w:tcW w:w="4786" w:type="dxa"/>
          </w:tcPr>
          <w:p w14:paraId="341B46C6" w14:textId="63C1BF3F" w:rsidR="00AD5989" w:rsidRPr="001B3BB5" w:rsidRDefault="004B49E0" w:rsidP="004B49E0">
            <w:pPr>
              <w:spacing w:line="271" w:lineRule="exact"/>
              <w:ind w:right="19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Задатак </w:t>
            </w:r>
            <w:r w:rsidR="00AD5989" w:rsidRPr="001B3BB5">
              <w:rPr>
                <w:b/>
                <w:sz w:val="24"/>
              </w:rPr>
              <w:t xml:space="preserve"> </w:t>
            </w:r>
            <w:r w:rsidR="00AD5989" w:rsidRPr="001B3BB5"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8222" w:type="dxa"/>
            <w:gridSpan w:val="2"/>
          </w:tcPr>
          <w:p w14:paraId="1576EDC7" w14:textId="77777777" w:rsidR="00AD5989" w:rsidRPr="001B3BB5" w:rsidRDefault="00AD5989" w:rsidP="00881CFD">
            <w:pPr>
              <w:spacing w:line="271" w:lineRule="exact"/>
              <w:ind w:left="8"/>
              <w:jc w:val="center"/>
              <w:rPr>
                <w:b/>
                <w:sz w:val="24"/>
              </w:rPr>
            </w:pPr>
            <w:r w:rsidRPr="001B3BB5">
              <w:rPr>
                <w:b/>
                <w:sz w:val="24"/>
              </w:rPr>
              <w:t xml:space="preserve">Унапредити одрживост у примени ЛППР и </w:t>
            </w:r>
            <w:r w:rsidRPr="001B3BB5">
              <w:rPr>
                <w:b/>
                <w:spacing w:val="-5"/>
                <w:sz w:val="24"/>
              </w:rPr>
              <w:t>СУ</w:t>
            </w:r>
          </w:p>
        </w:tc>
      </w:tr>
      <w:tr w:rsidR="00AD5989" w:rsidRPr="001B3BB5" w14:paraId="2C7165DF" w14:textId="77777777" w:rsidTr="004B49E0">
        <w:trPr>
          <w:trHeight w:val="469"/>
        </w:trPr>
        <w:tc>
          <w:tcPr>
            <w:tcW w:w="4786" w:type="dxa"/>
          </w:tcPr>
          <w:p w14:paraId="452C4C4C" w14:textId="241F738A" w:rsidR="00AD5989" w:rsidRPr="004B49E0" w:rsidRDefault="004B49E0" w:rsidP="00881CFD">
            <w:pPr>
              <w:spacing w:before="100"/>
              <w:ind w:right="1887"/>
              <w:jc w:val="right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111" w:type="dxa"/>
          </w:tcPr>
          <w:p w14:paraId="4F77D63A" w14:textId="3EBB8E23" w:rsidR="00AD5989" w:rsidRPr="004B49E0" w:rsidRDefault="004B49E0" w:rsidP="00881CFD">
            <w:pPr>
              <w:spacing w:before="100"/>
              <w:ind w:left="835"/>
              <w:rPr>
                <w:b/>
                <w:sz w:val="24"/>
              </w:rPr>
            </w:pPr>
            <w:r w:rsidRPr="004B49E0">
              <w:rPr>
                <w:b/>
                <w:sz w:val="24"/>
              </w:rPr>
              <w:t xml:space="preserve">Носиоци </w:t>
            </w:r>
            <w:r w:rsidRPr="004B49E0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111" w:type="dxa"/>
          </w:tcPr>
          <w:p w14:paraId="43624803" w14:textId="31663A70" w:rsidR="00AD5989" w:rsidRPr="004B49E0" w:rsidRDefault="004B49E0" w:rsidP="00881CFD">
            <w:pPr>
              <w:spacing w:before="100"/>
              <w:ind w:left="59" w:right="51"/>
              <w:jc w:val="center"/>
              <w:rPr>
                <w:b/>
                <w:sz w:val="24"/>
              </w:rPr>
            </w:pPr>
            <w:r w:rsidRPr="004B49E0">
              <w:rPr>
                <w:b/>
                <w:sz w:val="24"/>
              </w:rPr>
              <w:t xml:space="preserve">Време </w:t>
            </w:r>
            <w:r w:rsidRPr="004B49E0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AD5989" w:rsidRPr="001B3BB5" w14:paraId="63BD7525" w14:textId="77777777" w:rsidTr="004B49E0">
        <w:trPr>
          <w:trHeight w:val="951"/>
        </w:trPr>
        <w:tc>
          <w:tcPr>
            <w:tcW w:w="4786" w:type="dxa"/>
          </w:tcPr>
          <w:p w14:paraId="155DDA21" w14:textId="1B12975D" w:rsidR="00AD5989" w:rsidRPr="004B49E0" w:rsidRDefault="00AD5989" w:rsidP="009705D7">
            <w:pPr>
              <w:pStyle w:val="ListParagraph"/>
              <w:numPr>
                <w:ilvl w:val="2"/>
                <w:numId w:val="231"/>
              </w:numPr>
              <w:tabs>
                <w:tab w:val="left" w:pos="851"/>
                <w:tab w:val="left" w:pos="2233"/>
                <w:tab w:val="left" w:pos="3655"/>
                <w:tab w:val="left" w:pos="4132"/>
                <w:tab w:val="left" w:pos="5081"/>
              </w:tabs>
              <w:ind w:right="97"/>
              <w:jc w:val="both"/>
              <w:rPr>
                <w:sz w:val="24"/>
              </w:rPr>
            </w:pPr>
            <w:r w:rsidRPr="004B49E0">
              <w:rPr>
                <w:spacing w:val="-2"/>
                <w:sz w:val="24"/>
              </w:rPr>
              <w:t>Планиране</w:t>
            </w:r>
            <w:r w:rsidRPr="004B49E0">
              <w:rPr>
                <w:sz w:val="24"/>
              </w:rPr>
              <w:tab/>
            </w:r>
            <w:r w:rsidRPr="004B49E0">
              <w:rPr>
                <w:spacing w:val="-2"/>
                <w:sz w:val="24"/>
              </w:rPr>
              <w:t>активности</w:t>
            </w:r>
            <w:r w:rsidRPr="004B49E0">
              <w:rPr>
                <w:sz w:val="24"/>
              </w:rPr>
              <w:tab/>
            </w:r>
            <w:r w:rsidRPr="004B49E0">
              <w:rPr>
                <w:spacing w:val="-6"/>
                <w:sz w:val="24"/>
              </w:rPr>
              <w:t>се</w:t>
            </w:r>
            <w:r w:rsidR="004B49E0">
              <w:rPr>
                <w:sz w:val="24"/>
              </w:rPr>
              <w:t xml:space="preserve"> </w:t>
            </w:r>
            <w:r w:rsidRPr="004B49E0">
              <w:rPr>
                <w:spacing w:val="-2"/>
                <w:sz w:val="24"/>
              </w:rPr>
              <w:t>изводе</w:t>
            </w:r>
            <w:r w:rsidR="004B49E0">
              <w:rPr>
                <w:sz w:val="24"/>
              </w:rPr>
              <w:t xml:space="preserve"> </w:t>
            </w:r>
            <w:r w:rsidRPr="004B49E0">
              <w:rPr>
                <w:spacing w:val="-6"/>
                <w:sz w:val="24"/>
              </w:rPr>
              <w:t xml:space="preserve">по </w:t>
            </w:r>
            <w:r w:rsidRPr="004B49E0">
              <w:rPr>
                <w:sz w:val="24"/>
              </w:rPr>
              <w:t>утврђеном редоследу</w:t>
            </w:r>
            <w:r w:rsidR="00C43F82">
              <w:rPr>
                <w:sz w:val="24"/>
              </w:rPr>
              <w:t>.</w:t>
            </w:r>
          </w:p>
        </w:tc>
        <w:tc>
          <w:tcPr>
            <w:tcW w:w="4111" w:type="dxa"/>
          </w:tcPr>
          <w:p w14:paraId="2E0157F4" w14:textId="5B15511E" w:rsidR="000E3463" w:rsidRDefault="000E3463" w:rsidP="000E3463">
            <w:pPr>
              <w:ind w:left="106"/>
              <w:rPr>
                <w:sz w:val="24"/>
              </w:rPr>
            </w:pPr>
            <w:r w:rsidRPr="001B3BB5">
              <w:rPr>
                <w:spacing w:val="-2"/>
                <w:sz w:val="24"/>
              </w:rPr>
              <w:t>Н</w:t>
            </w:r>
            <w:r w:rsidR="00AD5989" w:rsidRPr="001B3BB5">
              <w:rPr>
                <w:spacing w:val="-2"/>
                <w:sz w:val="24"/>
              </w:rPr>
              <w:t>аставници</w:t>
            </w:r>
          </w:p>
          <w:p w14:paraId="48FD7B7E" w14:textId="77612CEF" w:rsidR="00AD5989" w:rsidRPr="001B3BB5" w:rsidRDefault="00AD5989" w:rsidP="000E3463">
            <w:pPr>
              <w:ind w:left="106"/>
              <w:rPr>
                <w:sz w:val="24"/>
              </w:rPr>
            </w:pPr>
            <w:r w:rsidRPr="001B3BB5">
              <w:rPr>
                <w:sz w:val="24"/>
              </w:rPr>
              <w:t xml:space="preserve">чланови </w:t>
            </w:r>
            <w:r w:rsidR="00C43F82">
              <w:rPr>
                <w:sz w:val="24"/>
              </w:rPr>
              <w:t>Т</w:t>
            </w:r>
            <w:r w:rsidRPr="001B3BB5">
              <w:rPr>
                <w:sz w:val="24"/>
              </w:rPr>
              <w:t xml:space="preserve">има за СУ и </w:t>
            </w:r>
            <w:r w:rsidRPr="001B3BB5">
              <w:rPr>
                <w:spacing w:val="-5"/>
                <w:sz w:val="24"/>
              </w:rPr>
              <w:t>ПР</w:t>
            </w:r>
          </w:p>
        </w:tc>
        <w:tc>
          <w:tcPr>
            <w:tcW w:w="4111" w:type="dxa"/>
          </w:tcPr>
          <w:p w14:paraId="3F776DD6" w14:textId="79B6B60E" w:rsidR="00AD5989" w:rsidRPr="001B3BB5" w:rsidRDefault="000E3463" w:rsidP="000E3463">
            <w:pPr>
              <w:spacing w:before="238"/>
              <w:ind w:left="59" w:right="51"/>
              <w:rPr>
                <w:sz w:val="24"/>
              </w:rPr>
            </w:pPr>
            <w:r>
              <w:rPr>
                <w:sz w:val="24"/>
              </w:rPr>
              <w:t>У току школске године</w:t>
            </w:r>
          </w:p>
        </w:tc>
      </w:tr>
      <w:tr w:rsidR="00AD5989" w:rsidRPr="001B3BB5" w14:paraId="4BE9B9D6" w14:textId="77777777" w:rsidTr="004B49E0">
        <w:trPr>
          <w:trHeight w:val="1427"/>
        </w:trPr>
        <w:tc>
          <w:tcPr>
            <w:tcW w:w="4786" w:type="dxa"/>
          </w:tcPr>
          <w:p w14:paraId="28057163" w14:textId="33457F03" w:rsidR="00AD5989" w:rsidRPr="000E3463" w:rsidRDefault="00AD5989" w:rsidP="009705D7">
            <w:pPr>
              <w:pStyle w:val="ListParagraph"/>
              <w:numPr>
                <w:ilvl w:val="2"/>
                <w:numId w:val="231"/>
              </w:numPr>
              <w:rPr>
                <w:sz w:val="24"/>
              </w:rPr>
            </w:pPr>
            <w:r w:rsidRPr="000E3463">
              <w:rPr>
                <w:sz w:val="24"/>
              </w:rPr>
              <w:t xml:space="preserve">План садржи програм </w:t>
            </w:r>
            <w:r w:rsidRPr="000E3463">
              <w:rPr>
                <w:spacing w:val="-2"/>
                <w:sz w:val="24"/>
              </w:rPr>
              <w:t>праћења</w:t>
            </w:r>
            <w:r w:rsidR="000E3463">
              <w:rPr>
                <w:spacing w:val="-2"/>
                <w:sz w:val="24"/>
              </w:rPr>
              <w:t xml:space="preserve"> </w:t>
            </w:r>
            <w:r w:rsidRPr="000E3463">
              <w:rPr>
                <w:sz w:val="24"/>
              </w:rPr>
              <w:t xml:space="preserve">и евалуације који дозвољава </w:t>
            </w:r>
            <w:r w:rsidRPr="000E3463">
              <w:rPr>
                <w:spacing w:val="-2"/>
                <w:sz w:val="24"/>
              </w:rPr>
              <w:t>прилагођавања</w:t>
            </w:r>
            <w:r w:rsidR="00C43F82">
              <w:rPr>
                <w:spacing w:val="-2"/>
                <w:sz w:val="24"/>
              </w:rPr>
              <w:t>.</w:t>
            </w:r>
          </w:p>
        </w:tc>
        <w:tc>
          <w:tcPr>
            <w:tcW w:w="4111" w:type="dxa"/>
          </w:tcPr>
          <w:p w14:paraId="60AF3DEA" w14:textId="39FD6106" w:rsidR="000E3463" w:rsidRDefault="00C43F82" w:rsidP="000E3463">
            <w:pPr>
              <w:rPr>
                <w:sz w:val="24"/>
              </w:rPr>
            </w:pPr>
            <w:r>
              <w:rPr>
                <w:sz w:val="24"/>
              </w:rPr>
              <w:t>Ч</w:t>
            </w:r>
            <w:r w:rsidR="00AD5989" w:rsidRPr="001B3BB5">
              <w:rPr>
                <w:sz w:val="24"/>
              </w:rPr>
              <w:t xml:space="preserve">ланови </w:t>
            </w:r>
            <w:r>
              <w:rPr>
                <w:sz w:val="24"/>
              </w:rPr>
              <w:t>Т</w:t>
            </w:r>
            <w:r w:rsidR="00AD5989" w:rsidRPr="001B3BB5">
              <w:rPr>
                <w:sz w:val="24"/>
              </w:rPr>
              <w:t xml:space="preserve">има за СУ и </w:t>
            </w:r>
            <w:r w:rsidR="00AD5989" w:rsidRPr="001B3BB5">
              <w:rPr>
                <w:spacing w:val="-5"/>
                <w:sz w:val="24"/>
              </w:rPr>
              <w:t>ПР</w:t>
            </w:r>
          </w:p>
          <w:p w14:paraId="4E1B1133" w14:textId="3DE71306" w:rsidR="00AD5989" w:rsidRPr="001B3BB5" w:rsidRDefault="00AD5989" w:rsidP="000E3463">
            <w:pPr>
              <w:rPr>
                <w:sz w:val="24"/>
              </w:rPr>
            </w:pPr>
            <w:r w:rsidRPr="001B3BB5">
              <w:rPr>
                <w:spacing w:val="-2"/>
                <w:sz w:val="24"/>
              </w:rPr>
              <w:t>наставници</w:t>
            </w:r>
          </w:p>
        </w:tc>
        <w:tc>
          <w:tcPr>
            <w:tcW w:w="4111" w:type="dxa"/>
          </w:tcPr>
          <w:p w14:paraId="521F05DC" w14:textId="77777777" w:rsidR="00AD5989" w:rsidRDefault="000E3463" w:rsidP="000E3463">
            <w:pPr>
              <w:ind w:right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14:paraId="7B10BB2D" w14:textId="715F7762" w:rsidR="000E3463" w:rsidRPr="000E3463" w:rsidRDefault="00C43F82" w:rsidP="000E3463">
            <w:pPr>
              <w:ind w:right="51"/>
              <w:rPr>
                <w:sz w:val="24"/>
              </w:rPr>
            </w:pPr>
            <w:r>
              <w:rPr>
                <w:sz w:val="24"/>
              </w:rPr>
              <w:t>У</w:t>
            </w:r>
            <w:r w:rsidR="000E3463">
              <w:rPr>
                <w:sz w:val="24"/>
              </w:rPr>
              <w:t xml:space="preserve"> току школске године</w:t>
            </w:r>
          </w:p>
        </w:tc>
      </w:tr>
      <w:tr w:rsidR="00AD5989" w:rsidRPr="001B3BB5" w14:paraId="6B1EE090" w14:textId="77777777" w:rsidTr="004B49E0">
        <w:trPr>
          <w:trHeight w:val="951"/>
        </w:trPr>
        <w:tc>
          <w:tcPr>
            <w:tcW w:w="4786" w:type="dxa"/>
          </w:tcPr>
          <w:p w14:paraId="608B36C2" w14:textId="0C2660B9" w:rsidR="00AD5989" w:rsidRPr="001B3BB5" w:rsidRDefault="000E3463" w:rsidP="000E3463">
            <w:pPr>
              <w:rPr>
                <w:sz w:val="24"/>
              </w:rPr>
            </w:pPr>
            <w:r>
              <w:rPr>
                <w:sz w:val="24"/>
              </w:rPr>
              <w:t xml:space="preserve">1.2.3.   </w:t>
            </w:r>
            <w:r w:rsidR="00AD5989" w:rsidRPr="001B3BB5">
              <w:rPr>
                <w:sz w:val="24"/>
              </w:rPr>
              <w:t xml:space="preserve">ЛППР-ом се постиже </w:t>
            </w:r>
            <w:r w:rsidR="00AD5989" w:rsidRPr="001B3BB5">
              <w:rPr>
                <w:spacing w:val="-5"/>
                <w:sz w:val="24"/>
              </w:rPr>
              <w:t>циљ</w:t>
            </w:r>
            <w:r w:rsidR="00C43F82">
              <w:rPr>
                <w:spacing w:val="-5"/>
                <w:sz w:val="24"/>
              </w:rPr>
              <w:t>.</w:t>
            </w:r>
          </w:p>
        </w:tc>
        <w:tc>
          <w:tcPr>
            <w:tcW w:w="4111" w:type="dxa"/>
          </w:tcPr>
          <w:p w14:paraId="19AE90CD" w14:textId="30D8570E" w:rsidR="000E3463" w:rsidRDefault="000E3463" w:rsidP="000E3463">
            <w:pPr>
              <w:rPr>
                <w:sz w:val="24"/>
              </w:rPr>
            </w:pPr>
            <w:r w:rsidRPr="001B3BB5">
              <w:rPr>
                <w:spacing w:val="-2"/>
                <w:sz w:val="24"/>
              </w:rPr>
              <w:t>Н</w:t>
            </w:r>
            <w:r w:rsidR="00AD5989" w:rsidRPr="001B3BB5">
              <w:rPr>
                <w:spacing w:val="-2"/>
                <w:sz w:val="24"/>
              </w:rPr>
              <w:t>аставници</w:t>
            </w:r>
          </w:p>
          <w:p w14:paraId="13B49280" w14:textId="612B707A" w:rsidR="00AD5989" w:rsidRPr="001B3BB5" w:rsidRDefault="00AD5989" w:rsidP="000E3463">
            <w:pPr>
              <w:rPr>
                <w:sz w:val="24"/>
              </w:rPr>
            </w:pPr>
            <w:r w:rsidRPr="001B3BB5">
              <w:rPr>
                <w:sz w:val="24"/>
              </w:rPr>
              <w:t xml:space="preserve">чланови </w:t>
            </w:r>
            <w:r w:rsidR="00042E69">
              <w:rPr>
                <w:sz w:val="24"/>
              </w:rPr>
              <w:t>Т</w:t>
            </w:r>
            <w:r w:rsidRPr="001B3BB5">
              <w:rPr>
                <w:sz w:val="24"/>
              </w:rPr>
              <w:t xml:space="preserve">има за СУ и </w:t>
            </w:r>
            <w:r w:rsidRPr="001B3BB5">
              <w:rPr>
                <w:spacing w:val="-5"/>
                <w:sz w:val="24"/>
              </w:rPr>
              <w:t>ПР</w:t>
            </w:r>
          </w:p>
        </w:tc>
        <w:tc>
          <w:tcPr>
            <w:tcW w:w="4111" w:type="dxa"/>
          </w:tcPr>
          <w:p w14:paraId="11650288" w14:textId="446580A5" w:rsidR="00AD5989" w:rsidRPr="001B3BB5" w:rsidRDefault="000E3463" w:rsidP="000E3463">
            <w:pPr>
              <w:spacing w:before="238"/>
              <w:ind w:left="59" w:right="51"/>
              <w:rPr>
                <w:sz w:val="24"/>
              </w:rPr>
            </w:pPr>
            <w:r>
              <w:rPr>
                <w:sz w:val="24"/>
              </w:rPr>
              <w:t>У току школске године</w:t>
            </w:r>
          </w:p>
        </w:tc>
      </w:tr>
    </w:tbl>
    <w:p w14:paraId="1F5879AD" w14:textId="77777777" w:rsidR="00914E58" w:rsidRDefault="00914E58" w:rsidP="00025716">
      <w:pPr>
        <w:pStyle w:val="BodyText"/>
        <w:spacing w:before="6"/>
        <w:rPr>
          <w:rFonts w:asciiTheme="majorHAnsi" w:eastAsia="Carlito" w:hAnsiTheme="majorHAnsi" w:cs="Carlito"/>
          <w:sz w:val="24"/>
          <w:szCs w:val="24"/>
          <w:lang w:val="sr-Cyrl-RS"/>
        </w:rPr>
      </w:pPr>
    </w:p>
    <w:p w14:paraId="133EAE4B" w14:textId="77777777" w:rsidR="00AD5989" w:rsidRPr="001B3BB5" w:rsidRDefault="00AD5989" w:rsidP="00AD5989">
      <w:pPr>
        <w:spacing w:before="60"/>
        <w:ind w:left="738"/>
        <w:rPr>
          <w:b/>
          <w:sz w:val="28"/>
        </w:rPr>
      </w:pPr>
      <w:proofErr w:type="spellStart"/>
      <w:r w:rsidRPr="001B3BB5">
        <w:rPr>
          <w:b/>
          <w:sz w:val="28"/>
        </w:rPr>
        <w:t>План</w:t>
      </w:r>
      <w:proofErr w:type="spellEnd"/>
      <w:r w:rsidRPr="001B3BB5">
        <w:rPr>
          <w:b/>
          <w:sz w:val="28"/>
        </w:rPr>
        <w:t xml:space="preserve"> </w:t>
      </w:r>
      <w:proofErr w:type="spellStart"/>
      <w:r w:rsidRPr="001B3BB5">
        <w:rPr>
          <w:b/>
          <w:spacing w:val="-2"/>
          <w:sz w:val="28"/>
        </w:rPr>
        <w:t>евалуације</w:t>
      </w:r>
      <w:proofErr w:type="spellEnd"/>
      <w:r w:rsidRPr="001B3BB5">
        <w:rPr>
          <w:b/>
          <w:spacing w:val="-2"/>
          <w:sz w:val="28"/>
        </w:rPr>
        <w:t>:</w:t>
      </w:r>
    </w:p>
    <w:p w14:paraId="636BBF6D" w14:textId="26C7457C" w:rsidR="00DB081B" w:rsidRPr="00DB081B" w:rsidRDefault="00DB081B" w:rsidP="00025716">
      <w:pPr>
        <w:pStyle w:val="BodyText"/>
        <w:spacing w:before="6"/>
        <w:rPr>
          <w:rFonts w:asciiTheme="majorHAnsi" w:eastAsia="Carlito" w:hAnsiTheme="majorHAnsi" w:cs="Carlito"/>
          <w:color w:val="C0504D" w:themeColor="accent2"/>
          <w:sz w:val="24"/>
          <w:szCs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3936"/>
        <w:gridCol w:w="3260"/>
        <w:gridCol w:w="2835"/>
        <w:gridCol w:w="2977"/>
      </w:tblGrid>
      <w:tr w:rsidR="00AD5989" w:rsidRPr="001B3BB5" w14:paraId="1F578F7F" w14:textId="77777777" w:rsidTr="004B49E0">
        <w:trPr>
          <w:trHeight w:val="551"/>
        </w:trPr>
        <w:tc>
          <w:tcPr>
            <w:tcW w:w="3936" w:type="dxa"/>
          </w:tcPr>
          <w:p w14:paraId="627BB4E3" w14:textId="60C437D2" w:rsidR="00AD5989" w:rsidRPr="004B49E0" w:rsidRDefault="004B49E0" w:rsidP="00881CFD">
            <w:pPr>
              <w:spacing w:before="138"/>
              <w:ind w:left="8"/>
              <w:jc w:val="center"/>
              <w:rPr>
                <w:b/>
                <w:sz w:val="24"/>
              </w:rPr>
            </w:pPr>
            <w:r w:rsidRPr="004B49E0">
              <w:rPr>
                <w:b/>
                <w:sz w:val="24"/>
              </w:rPr>
              <w:t xml:space="preserve">Критеријум </w:t>
            </w:r>
            <w:r w:rsidRPr="004B49E0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260" w:type="dxa"/>
          </w:tcPr>
          <w:p w14:paraId="3ED75722" w14:textId="70C7BCB7" w:rsidR="00AD5989" w:rsidRPr="004B49E0" w:rsidRDefault="004B49E0" w:rsidP="00881CFD">
            <w:pPr>
              <w:spacing w:before="138"/>
              <w:ind w:left="785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2835" w:type="dxa"/>
          </w:tcPr>
          <w:p w14:paraId="6636980E" w14:textId="0B1DC69F" w:rsidR="00AD5989" w:rsidRPr="004B49E0" w:rsidRDefault="004B49E0" w:rsidP="004B49E0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</w:t>
            </w:r>
            <w:r w:rsidRPr="004B49E0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977" w:type="dxa"/>
          </w:tcPr>
          <w:p w14:paraId="57742FB8" w14:textId="12A62673" w:rsidR="00AD5989" w:rsidRPr="004B49E0" w:rsidRDefault="004B49E0" w:rsidP="00881CFD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4B49E0">
              <w:rPr>
                <w:b/>
                <w:spacing w:val="-2"/>
                <w:sz w:val="24"/>
              </w:rPr>
              <w:t>Време</w:t>
            </w:r>
          </w:p>
        </w:tc>
      </w:tr>
      <w:tr w:rsidR="00AD5989" w:rsidRPr="001B3BB5" w14:paraId="34961D70" w14:textId="77777777" w:rsidTr="004B49E0">
        <w:trPr>
          <w:trHeight w:val="1779"/>
        </w:trPr>
        <w:tc>
          <w:tcPr>
            <w:tcW w:w="3936" w:type="dxa"/>
          </w:tcPr>
          <w:p w14:paraId="7D28B2F4" w14:textId="5A86E650" w:rsidR="00AD5989" w:rsidRPr="001B3BB5" w:rsidRDefault="000E3463" w:rsidP="000E3463">
            <w:pPr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1.2.1. </w:t>
            </w:r>
            <w:r w:rsidR="00AD5989" w:rsidRPr="001B3BB5">
              <w:rPr>
                <w:sz w:val="24"/>
              </w:rPr>
              <w:t>Након реализације одређеног сегмента активности наставник врши евиденцију оствареног и утврђује/усклађује наредне кораке како би се планирани след активности одржао</w:t>
            </w:r>
            <w:r w:rsidR="00042E69">
              <w:rPr>
                <w:sz w:val="24"/>
              </w:rPr>
              <w:t>.</w:t>
            </w:r>
          </w:p>
        </w:tc>
        <w:tc>
          <w:tcPr>
            <w:tcW w:w="3260" w:type="dxa"/>
          </w:tcPr>
          <w:p w14:paraId="380EE02B" w14:textId="77777777" w:rsidR="000E3463" w:rsidRPr="000E3463" w:rsidRDefault="00AD5989" w:rsidP="009705D7">
            <w:pPr>
              <w:pStyle w:val="ListParagraph"/>
              <w:numPr>
                <w:ilvl w:val="0"/>
                <w:numId w:val="232"/>
              </w:numPr>
              <w:rPr>
                <w:sz w:val="24"/>
              </w:rPr>
            </w:pPr>
            <w:r w:rsidRPr="000E3463">
              <w:rPr>
                <w:sz w:val="24"/>
              </w:rPr>
              <w:t xml:space="preserve">извештај о </w:t>
            </w:r>
            <w:r w:rsidRPr="000E3463">
              <w:rPr>
                <w:spacing w:val="-2"/>
                <w:sz w:val="24"/>
              </w:rPr>
              <w:t>анализи</w:t>
            </w:r>
          </w:p>
          <w:p w14:paraId="77C68CCC" w14:textId="2DBA943C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rPr>
                <w:sz w:val="24"/>
              </w:rPr>
            </w:pPr>
            <w:r w:rsidRPr="000E3463">
              <w:rPr>
                <w:sz w:val="24"/>
              </w:rPr>
              <w:t xml:space="preserve">записник са </w:t>
            </w:r>
            <w:r w:rsidRPr="000E3463">
              <w:rPr>
                <w:spacing w:val="-2"/>
                <w:sz w:val="24"/>
              </w:rPr>
              <w:t>састанка</w:t>
            </w:r>
          </w:p>
        </w:tc>
        <w:tc>
          <w:tcPr>
            <w:tcW w:w="2835" w:type="dxa"/>
          </w:tcPr>
          <w:p w14:paraId="1714786E" w14:textId="52892D52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spacing w:before="276"/>
              <w:rPr>
                <w:sz w:val="24"/>
              </w:rPr>
            </w:pPr>
            <w:r w:rsidRPr="000E3463">
              <w:rPr>
                <w:spacing w:val="-2"/>
                <w:sz w:val="24"/>
              </w:rPr>
              <w:t>наставници</w:t>
            </w:r>
          </w:p>
          <w:p w14:paraId="075CD347" w14:textId="6C6C18A7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spacing w:before="200"/>
              <w:ind w:right="5"/>
              <w:rPr>
                <w:sz w:val="24"/>
              </w:rPr>
            </w:pPr>
            <w:r w:rsidRPr="000E3463">
              <w:rPr>
                <w:sz w:val="24"/>
              </w:rPr>
              <w:t>чланови</w:t>
            </w:r>
            <w:r w:rsidRPr="000E3463">
              <w:rPr>
                <w:spacing w:val="40"/>
                <w:sz w:val="24"/>
              </w:rPr>
              <w:t xml:space="preserve"> </w:t>
            </w:r>
            <w:r w:rsidR="00042E69">
              <w:rPr>
                <w:sz w:val="24"/>
              </w:rPr>
              <w:t>Т</w:t>
            </w:r>
            <w:r w:rsidRPr="000E3463">
              <w:rPr>
                <w:sz w:val="24"/>
              </w:rPr>
              <w:t>има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за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СУ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 xml:space="preserve">и </w:t>
            </w:r>
            <w:r w:rsidRPr="000E3463">
              <w:rPr>
                <w:spacing w:val="-6"/>
                <w:sz w:val="24"/>
              </w:rPr>
              <w:t>ПР</w:t>
            </w:r>
          </w:p>
        </w:tc>
        <w:tc>
          <w:tcPr>
            <w:tcW w:w="2977" w:type="dxa"/>
          </w:tcPr>
          <w:p w14:paraId="0F2210EE" w14:textId="77777777" w:rsidR="00AD5989" w:rsidRPr="001B3BB5" w:rsidRDefault="00AD5989" w:rsidP="00881CFD">
            <w:pPr>
              <w:rPr>
                <w:b/>
                <w:sz w:val="24"/>
              </w:rPr>
            </w:pPr>
          </w:p>
          <w:p w14:paraId="28F02E8A" w14:textId="77777777" w:rsidR="00AD5989" w:rsidRPr="001B3BB5" w:rsidRDefault="00AD5989" w:rsidP="00881CFD">
            <w:pPr>
              <w:spacing w:before="100"/>
              <w:rPr>
                <w:b/>
                <w:sz w:val="24"/>
              </w:rPr>
            </w:pPr>
          </w:p>
          <w:p w14:paraId="213620D4" w14:textId="77777777" w:rsidR="00AD5989" w:rsidRPr="001B3BB5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1B3BB5">
              <w:rPr>
                <w:sz w:val="24"/>
              </w:rPr>
              <w:t xml:space="preserve">током шк. </w:t>
            </w:r>
            <w:r w:rsidRPr="001B3BB5">
              <w:rPr>
                <w:spacing w:val="-2"/>
                <w:sz w:val="24"/>
              </w:rPr>
              <w:t>године</w:t>
            </w:r>
          </w:p>
        </w:tc>
      </w:tr>
      <w:tr w:rsidR="00AD5989" w:rsidRPr="001B3BB5" w14:paraId="7B42143B" w14:textId="77777777" w:rsidTr="004B49E0">
        <w:trPr>
          <w:trHeight w:val="1227"/>
        </w:trPr>
        <w:tc>
          <w:tcPr>
            <w:tcW w:w="3936" w:type="dxa"/>
          </w:tcPr>
          <w:p w14:paraId="7DF422E8" w14:textId="09FAA4F3" w:rsidR="00AD5989" w:rsidRPr="000E3463" w:rsidRDefault="00AD5989" w:rsidP="009705D7">
            <w:pPr>
              <w:pStyle w:val="ListParagraph"/>
              <w:numPr>
                <w:ilvl w:val="2"/>
                <w:numId w:val="233"/>
              </w:numPr>
              <w:ind w:right="34"/>
              <w:jc w:val="both"/>
              <w:rPr>
                <w:sz w:val="24"/>
              </w:rPr>
            </w:pPr>
            <w:r w:rsidRPr="000E3463">
              <w:rPr>
                <w:sz w:val="24"/>
              </w:rPr>
              <w:lastRenderedPageBreak/>
              <w:t>После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сваког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сегмента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у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плану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могу</w:t>
            </w:r>
            <w:r w:rsidRPr="000E3463">
              <w:rPr>
                <w:spacing w:val="-6"/>
                <w:sz w:val="24"/>
              </w:rPr>
              <w:t xml:space="preserve"> </w:t>
            </w:r>
            <w:r w:rsidRPr="000E3463">
              <w:rPr>
                <w:sz w:val="24"/>
              </w:rPr>
              <w:t>се вршити евентуалне корекције</w:t>
            </w:r>
            <w:r w:rsidR="00042E69">
              <w:rPr>
                <w:sz w:val="24"/>
              </w:rPr>
              <w:t>.</w:t>
            </w:r>
          </w:p>
        </w:tc>
        <w:tc>
          <w:tcPr>
            <w:tcW w:w="3260" w:type="dxa"/>
          </w:tcPr>
          <w:p w14:paraId="473D1B3D" w14:textId="77777777" w:rsidR="000E3463" w:rsidRPr="000E3463" w:rsidRDefault="000E3463" w:rsidP="009705D7">
            <w:pPr>
              <w:pStyle w:val="ListParagraph"/>
              <w:numPr>
                <w:ilvl w:val="0"/>
                <w:numId w:val="232"/>
              </w:numPr>
              <w:tabs>
                <w:tab w:val="left" w:pos="1682"/>
              </w:tabs>
              <w:ind w:right="96"/>
              <w:rPr>
                <w:sz w:val="24"/>
              </w:rPr>
            </w:pPr>
            <w:r w:rsidRPr="000E3463">
              <w:rPr>
                <w:spacing w:val="-2"/>
                <w:sz w:val="24"/>
              </w:rPr>
              <w:t>П</w:t>
            </w:r>
            <w:r w:rsidR="00AD5989" w:rsidRPr="000E3463">
              <w:rPr>
                <w:spacing w:val="-2"/>
                <w:sz w:val="24"/>
              </w:rPr>
              <w:t>лан</w:t>
            </w:r>
            <w:r w:rsidRPr="000E3463">
              <w:rPr>
                <w:sz w:val="24"/>
              </w:rPr>
              <w:t xml:space="preserve"> </w:t>
            </w:r>
            <w:r w:rsidR="00AD5989" w:rsidRPr="000E3463">
              <w:rPr>
                <w:spacing w:val="-2"/>
                <w:sz w:val="24"/>
              </w:rPr>
              <w:t>комуникације (сарадње)</w:t>
            </w:r>
          </w:p>
          <w:p w14:paraId="11C4D386" w14:textId="0E4AC536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tabs>
                <w:tab w:val="left" w:pos="1682"/>
              </w:tabs>
              <w:ind w:right="96"/>
              <w:rPr>
                <w:sz w:val="24"/>
              </w:rPr>
            </w:pPr>
            <w:r w:rsidRPr="000E3463">
              <w:rPr>
                <w:sz w:val="24"/>
              </w:rPr>
              <w:t xml:space="preserve">записник актива и </w:t>
            </w:r>
            <w:r w:rsidRPr="000E3463">
              <w:rPr>
                <w:spacing w:val="-4"/>
                <w:sz w:val="24"/>
              </w:rPr>
              <w:t>тима</w:t>
            </w:r>
          </w:p>
        </w:tc>
        <w:tc>
          <w:tcPr>
            <w:tcW w:w="2835" w:type="dxa"/>
          </w:tcPr>
          <w:p w14:paraId="7D1045FF" w14:textId="02D7CEAB" w:rsidR="000E3463" w:rsidRPr="000E3463" w:rsidRDefault="00AD5989" w:rsidP="009705D7">
            <w:pPr>
              <w:pStyle w:val="ListParagraph"/>
              <w:numPr>
                <w:ilvl w:val="0"/>
                <w:numId w:val="232"/>
              </w:numPr>
              <w:ind w:right="5"/>
              <w:rPr>
                <w:sz w:val="24"/>
              </w:rPr>
            </w:pPr>
            <w:r w:rsidRPr="000E3463">
              <w:rPr>
                <w:sz w:val="24"/>
              </w:rPr>
              <w:t>чланови</w:t>
            </w:r>
            <w:r w:rsidRPr="000E3463">
              <w:rPr>
                <w:spacing w:val="40"/>
                <w:sz w:val="24"/>
              </w:rPr>
              <w:t xml:space="preserve"> </w:t>
            </w:r>
            <w:r w:rsidR="00042E69">
              <w:rPr>
                <w:sz w:val="24"/>
              </w:rPr>
              <w:t>Т</w:t>
            </w:r>
            <w:r w:rsidRPr="000E3463">
              <w:rPr>
                <w:sz w:val="24"/>
              </w:rPr>
              <w:t>има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за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СУ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 xml:space="preserve">и </w:t>
            </w:r>
            <w:r w:rsidRPr="000E3463">
              <w:rPr>
                <w:spacing w:val="-6"/>
                <w:sz w:val="24"/>
              </w:rPr>
              <w:t>ПР</w:t>
            </w:r>
          </w:p>
          <w:p w14:paraId="0294D35F" w14:textId="745A3E8C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ind w:right="5"/>
              <w:rPr>
                <w:sz w:val="24"/>
              </w:rPr>
            </w:pPr>
            <w:r w:rsidRPr="000E3463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977" w:type="dxa"/>
          </w:tcPr>
          <w:p w14:paraId="227DA6F3" w14:textId="77777777" w:rsidR="00AD5989" w:rsidRPr="001B3BB5" w:rsidRDefault="00AD5989" w:rsidP="00881CFD">
            <w:pPr>
              <w:spacing w:before="100"/>
              <w:rPr>
                <w:b/>
                <w:sz w:val="24"/>
              </w:rPr>
            </w:pPr>
          </w:p>
          <w:p w14:paraId="497A7E0A" w14:textId="77777777" w:rsidR="00AD5989" w:rsidRPr="001B3BB5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1B3BB5">
              <w:rPr>
                <w:sz w:val="24"/>
              </w:rPr>
              <w:t xml:space="preserve">током шк. </w:t>
            </w:r>
            <w:r w:rsidRPr="001B3BB5">
              <w:rPr>
                <w:spacing w:val="-2"/>
                <w:sz w:val="24"/>
              </w:rPr>
              <w:t>године</w:t>
            </w:r>
          </w:p>
        </w:tc>
      </w:tr>
      <w:tr w:rsidR="00AD5989" w:rsidRPr="001B3BB5" w14:paraId="0063C6DF" w14:textId="77777777" w:rsidTr="004B49E0">
        <w:trPr>
          <w:trHeight w:val="1227"/>
        </w:trPr>
        <w:tc>
          <w:tcPr>
            <w:tcW w:w="3936" w:type="dxa"/>
          </w:tcPr>
          <w:p w14:paraId="310F0A07" w14:textId="2C2031B1" w:rsidR="00AD5989" w:rsidRPr="000E3463" w:rsidRDefault="00AD5989" w:rsidP="009705D7">
            <w:pPr>
              <w:pStyle w:val="ListParagraph"/>
              <w:numPr>
                <w:ilvl w:val="2"/>
                <w:numId w:val="233"/>
              </w:numPr>
              <w:ind w:right="97"/>
              <w:jc w:val="both"/>
              <w:rPr>
                <w:sz w:val="24"/>
              </w:rPr>
            </w:pPr>
            <w:r w:rsidRPr="000E3463">
              <w:rPr>
                <w:sz w:val="24"/>
              </w:rPr>
              <w:t>На крају године наставник врши процену да ли је примена стечених знања допринела унапређењу квалитета сопствене праксе</w:t>
            </w:r>
            <w:r w:rsidR="00042E69">
              <w:rPr>
                <w:sz w:val="24"/>
              </w:rPr>
              <w:t>.</w:t>
            </w:r>
          </w:p>
        </w:tc>
        <w:tc>
          <w:tcPr>
            <w:tcW w:w="3260" w:type="dxa"/>
          </w:tcPr>
          <w:p w14:paraId="29008C48" w14:textId="2DCAA784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rPr>
                <w:sz w:val="24"/>
              </w:rPr>
            </w:pPr>
            <w:r w:rsidRPr="000E3463">
              <w:rPr>
                <w:sz w:val="24"/>
              </w:rPr>
              <w:t xml:space="preserve">записник актива и </w:t>
            </w:r>
            <w:r w:rsidRPr="000E3463">
              <w:rPr>
                <w:spacing w:val="-4"/>
                <w:sz w:val="24"/>
              </w:rPr>
              <w:t>тима</w:t>
            </w:r>
          </w:p>
        </w:tc>
        <w:tc>
          <w:tcPr>
            <w:tcW w:w="2835" w:type="dxa"/>
          </w:tcPr>
          <w:p w14:paraId="474F42B9" w14:textId="45A6EE33" w:rsidR="000E3463" w:rsidRPr="000E3463" w:rsidRDefault="00042E69" w:rsidP="009705D7">
            <w:pPr>
              <w:pStyle w:val="ListParagraph"/>
              <w:numPr>
                <w:ilvl w:val="0"/>
                <w:numId w:val="232"/>
              </w:numPr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AD5989" w:rsidRPr="000E3463">
              <w:rPr>
                <w:spacing w:val="-2"/>
                <w:sz w:val="24"/>
              </w:rPr>
              <w:t>аставници</w:t>
            </w:r>
          </w:p>
          <w:p w14:paraId="7D5B7E21" w14:textId="793EABE4" w:rsidR="00AD5989" w:rsidRPr="000E3463" w:rsidRDefault="00AD5989" w:rsidP="009705D7">
            <w:pPr>
              <w:pStyle w:val="ListParagraph"/>
              <w:numPr>
                <w:ilvl w:val="0"/>
                <w:numId w:val="232"/>
              </w:numPr>
              <w:rPr>
                <w:sz w:val="24"/>
              </w:rPr>
            </w:pPr>
            <w:r w:rsidRPr="000E3463">
              <w:rPr>
                <w:sz w:val="24"/>
              </w:rPr>
              <w:t>чланови</w:t>
            </w:r>
            <w:r w:rsidRPr="000E3463">
              <w:rPr>
                <w:spacing w:val="40"/>
                <w:sz w:val="24"/>
              </w:rPr>
              <w:t xml:space="preserve"> </w:t>
            </w:r>
            <w:r w:rsidR="00042E69">
              <w:rPr>
                <w:sz w:val="24"/>
              </w:rPr>
              <w:t>Т</w:t>
            </w:r>
            <w:r w:rsidRPr="000E3463">
              <w:rPr>
                <w:sz w:val="24"/>
              </w:rPr>
              <w:t>има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за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>СУ</w:t>
            </w:r>
            <w:r w:rsidRPr="000E3463">
              <w:rPr>
                <w:spacing w:val="40"/>
                <w:sz w:val="24"/>
              </w:rPr>
              <w:t xml:space="preserve"> </w:t>
            </w:r>
            <w:r w:rsidRPr="000E3463">
              <w:rPr>
                <w:sz w:val="24"/>
              </w:rPr>
              <w:t xml:space="preserve">и </w:t>
            </w:r>
            <w:r w:rsidRPr="000E3463">
              <w:rPr>
                <w:spacing w:val="-6"/>
                <w:sz w:val="24"/>
              </w:rPr>
              <w:t>ПР</w:t>
            </w:r>
          </w:p>
        </w:tc>
        <w:tc>
          <w:tcPr>
            <w:tcW w:w="2977" w:type="dxa"/>
          </w:tcPr>
          <w:p w14:paraId="3A02C00F" w14:textId="77777777" w:rsidR="00AD5989" w:rsidRPr="001B3BB5" w:rsidRDefault="00AD5989" w:rsidP="00881CFD">
            <w:pPr>
              <w:spacing w:before="100"/>
              <w:rPr>
                <w:b/>
                <w:sz w:val="24"/>
              </w:rPr>
            </w:pPr>
          </w:p>
          <w:p w14:paraId="168ED3E5" w14:textId="77777777" w:rsidR="00AD5989" w:rsidRPr="001B3BB5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1B3BB5">
              <w:rPr>
                <w:sz w:val="24"/>
              </w:rPr>
              <w:t xml:space="preserve">током шк. </w:t>
            </w:r>
            <w:r w:rsidRPr="001B3BB5">
              <w:rPr>
                <w:spacing w:val="-2"/>
                <w:sz w:val="24"/>
              </w:rPr>
              <w:t>године</w:t>
            </w:r>
          </w:p>
        </w:tc>
      </w:tr>
    </w:tbl>
    <w:p w14:paraId="0ED101DA" w14:textId="77777777" w:rsidR="00AD5989" w:rsidRDefault="00AD5989" w:rsidP="00025716">
      <w:pPr>
        <w:pStyle w:val="BodyText"/>
        <w:spacing w:before="6"/>
        <w:rPr>
          <w:rFonts w:asciiTheme="majorHAnsi" w:eastAsia="Carlito" w:hAnsiTheme="majorHAnsi" w:cs="Carlito"/>
          <w:color w:val="C0504D" w:themeColor="accent2"/>
          <w:sz w:val="24"/>
          <w:szCs w:val="24"/>
          <w:lang w:val="sr-Cyrl-RS"/>
        </w:rPr>
      </w:pPr>
    </w:p>
    <w:p w14:paraId="0340BB74" w14:textId="77777777" w:rsidR="00AD5989" w:rsidRDefault="00AD5989" w:rsidP="00025716">
      <w:pPr>
        <w:pStyle w:val="BodyText"/>
        <w:spacing w:before="6"/>
        <w:rPr>
          <w:rFonts w:asciiTheme="majorHAnsi" w:eastAsia="Carlito" w:hAnsiTheme="majorHAnsi" w:cs="Carlito"/>
          <w:color w:val="C0504D" w:themeColor="accent2"/>
          <w:sz w:val="24"/>
          <w:szCs w:val="24"/>
          <w:lang w:val="sr-Cyrl-RS"/>
        </w:rPr>
      </w:pPr>
    </w:p>
    <w:p w14:paraId="3D665365" w14:textId="67075D38" w:rsidR="0033316E" w:rsidRDefault="00DB081B" w:rsidP="00025716">
      <w:pPr>
        <w:pStyle w:val="BodyText"/>
        <w:spacing w:before="6"/>
        <w:rPr>
          <w:rFonts w:asciiTheme="majorHAnsi" w:hAnsiTheme="majorHAnsi"/>
          <w:lang w:val="sr-Cyrl-CS"/>
        </w:rPr>
      </w:pPr>
      <w:r w:rsidRPr="00DB081B">
        <w:rPr>
          <w:rFonts w:asciiTheme="majorHAnsi" w:eastAsia="Carlito" w:hAnsiTheme="majorHAnsi" w:cs="Carlito"/>
          <w:color w:val="C0504D" w:themeColor="accent2"/>
          <w:sz w:val="24"/>
          <w:szCs w:val="24"/>
          <w:lang w:val="sr-Cyrl-RS"/>
        </w:rPr>
        <w:t xml:space="preserve">         </w:t>
      </w: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644"/>
        <w:gridCol w:w="4536"/>
        <w:gridCol w:w="3828"/>
      </w:tblGrid>
      <w:tr w:rsidR="00AD5989" w:rsidRPr="00E803B9" w14:paraId="37366D44" w14:textId="77777777" w:rsidTr="000E3463">
        <w:trPr>
          <w:trHeight w:val="751"/>
        </w:trPr>
        <w:tc>
          <w:tcPr>
            <w:tcW w:w="4644" w:type="dxa"/>
          </w:tcPr>
          <w:p w14:paraId="560DC3A3" w14:textId="12C68B0E" w:rsidR="00AD5989" w:rsidRPr="001B3BB5" w:rsidRDefault="00CE2E56" w:rsidP="00CE2E56">
            <w:pPr>
              <w:spacing w:before="138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Задатак</w:t>
            </w:r>
            <w:r w:rsidR="00AD5989" w:rsidRPr="001B3BB5">
              <w:rPr>
                <w:b/>
                <w:sz w:val="24"/>
              </w:rPr>
              <w:t xml:space="preserve"> </w:t>
            </w:r>
            <w:r w:rsidR="00AD5989" w:rsidRPr="001B3BB5"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8364" w:type="dxa"/>
            <w:gridSpan w:val="2"/>
          </w:tcPr>
          <w:p w14:paraId="69172013" w14:textId="77777777" w:rsidR="00AD5989" w:rsidRPr="001B3BB5" w:rsidRDefault="00AD5989" w:rsidP="00881CFD">
            <w:pPr>
              <w:ind w:left="1336" w:hanging="813"/>
              <w:rPr>
                <w:b/>
                <w:sz w:val="24"/>
              </w:rPr>
            </w:pPr>
            <w:r w:rsidRPr="001B3BB5">
              <w:rPr>
                <w:b/>
                <w:sz w:val="24"/>
              </w:rPr>
              <w:t>Унапређивање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хоризонталног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учења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које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је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усклађено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са</w:t>
            </w:r>
            <w:r w:rsidRPr="001B3BB5">
              <w:rPr>
                <w:b/>
                <w:spacing w:val="-6"/>
                <w:sz w:val="24"/>
              </w:rPr>
              <w:t xml:space="preserve"> </w:t>
            </w:r>
            <w:r w:rsidRPr="001B3BB5">
              <w:rPr>
                <w:b/>
                <w:sz w:val="24"/>
              </w:rPr>
              <w:t>потребама запослених и са потребама образовно-васпитног рада</w:t>
            </w:r>
          </w:p>
        </w:tc>
      </w:tr>
      <w:tr w:rsidR="00AD5989" w:rsidRPr="001B3BB5" w14:paraId="40221E71" w14:textId="77777777" w:rsidTr="000E3463">
        <w:trPr>
          <w:trHeight w:val="574"/>
        </w:trPr>
        <w:tc>
          <w:tcPr>
            <w:tcW w:w="4644" w:type="dxa"/>
          </w:tcPr>
          <w:p w14:paraId="3E0AA6EA" w14:textId="20C51A23" w:rsidR="00AD5989" w:rsidRPr="000E3463" w:rsidRDefault="000E3463" w:rsidP="00881CFD">
            <w:pPr>
              <w:spacing w:before="162"/>
              <w:ind w:left="8"/>
              <w:jc w:val="center"/>
              <w:rPr>
                <w:b/>
                <w:sz w:val="24"/>
              </w:rPr>
            </w:pPr>
            <w:r w:rsidRPr="000E3463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536" w:type="dxa"/>
          </w:tcPr>
          <w:p w14:paraId="39B23759" w14:textId="362CC0C3" w:rsidR="00AD5989" w:rsidRPr="000E3463" w:rsidRDefault="000E3463" w:rsidP="00881CFD">
            <w:pPr>
              <w:spacing w:before="162"/>
              <w:ind w:left="764"/>
              <w:rPr>
                <w:b/>
                <w:sz w:val="24"/>
              </w:rPr>
            </w:pPr>
            <w:r w:rsidRPr="000E3463">
              <w:rPr>
                <w:b/>
                <w:sz w:val="24"/>
              </w:rPr>
              <w:t xml:space="preserve">Носиоци </w:t>
            </w:r>
            <w:r w:rsidRPr="000E3463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8" w:type="dxa"/>
          </w:tcPr>
          <w:p w14:paraId="05023118" w14:textId="107AAA2E" w:rsidR="00AD5989" w:rsidRPr="000E3463" w:rsidRDefault="000E3463" w:rsidP="00881CFD">
            <w:pPr>
              <w:spacing w:before="162"/>
              <w:ind w:left="761"/>
              <w:rPr>
                <w:b/>
                <w:sz w:val="24"/>
              </w:rPr>
            </w:pPr>
            <w:r w:rsidRPr="000E3463">
              <w:rPr>
                <w:b/>
                <w:sz w:val="24"/>
              </w:rPr>
              <w:t xml:space="preserve">Време </w:t>
            </w:r>
            <w:r w:rsidRPr="000E3463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AD5989" w:rsidRPr="001B3BB5" w14:paraId="53A6B5A2" w14:textId="77777777" w:rsidTr="000E3463">
        <w:trPr>
          <w:trHeight w:val="951"/>
        </w:trPr>
        <w:tc>
          <w:tcPr>
            <w:tcW w:w="4644" w:type="dxa"/>
          </w:tcPr>
          <w:p w14:paraId="77F69BC8" w14:textId="74553BCB" w:rsidR="00AD5989" w:rsidRPr="00CE2E56" w:rsidRDefault="00AD5989" w:rsidP="009705D7">
            <w:pPr>
              <w:pStyle w:val="ListParagraph"/>
              <w:numPr>
                <w:ilvl w:val="2"/>
                <w:numId w:val="234"/>
              </w:numPr>
              <w:rPr>
                <w:sz w:val="24"/>
              </w:rPr>
            </w:pPr>
            <w:r w:rsidRPr="00CE2E56">
              <w:rPr>
                <w:sz w:val="24"/>
              </w:rPr>
              <w:t>Акивно укључивање запослених у планирање хоризонталног учења</w:t>
            </w:r>
            <w:r w:rsidR="00042E69">
              <w:rPr>
                <w:sz w:val="24"/>
              </w:rPr>
              <w:t>.</w:t>
            </w:r>
          </w:p>
        </w:tc>
        <w:tc>
          <w:tcPr>
            <w:tcW w:w="4536" w:type="dxa"/>
          </w:tcPr>
          <w:p w14:paraId="4AC3337A" w14:textId="2090102D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rPr>
                <w:sz w:val="24"/>
              </w:rPr>
            </w:pPr>
            <w:r w:rsidRPr="004C1739">
              <w:rPr>
                <w:spacing w:val="-2"/>
                <w:sz w:val="24"/>
              </w:rPr>
              <w:t>наставници</w:t>
            </w:r>
          </w:p>
          <w:p w14:paraId="3D9AB7D9" w14:textId="6765195D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spacing w:before="200"/>
              <w:rPr>
                <w:sz w:val="24"/>
              </w:rPr>
            </w:pPr>
            <w:r w:rsidRPr="004C1739">
              <w:rPr>
                <w:sz w:val="24"/>
              </w:rPr>
              <w:t xml:space="preserve">чланови </w:t>
            </w:r>
            <w:r w:rsidR="00CF7777">
              <w:rPr>
                <w:sz w:val="24"/>
              </w:rPr>
              <w:t>Т</w:t>
            </w:r>
            <w:r w:rsidRPr="004C1739">
              <w:rPr>
                <w:sz w:val="24"/>
              </w:rPr>
              <w:t xml:space="preserve">има за СУ и </w:t>
            </w:r>
            <w:r w:rsidRPr="004C1739">
              <w:rPr>
                <w:spacing w:val="-5"/>
                <w:sz w:val="24"/>
              </w:rPr>
              <w:t>ПР</w:t>
            </w:r>
          </w:p>
        </w:tc>
        <w:tc>
          <w:tcPr>
            <w:tcW w:w="3828" w:type="dxa"/>
          </w:tcPr>
          <w:p w14:paraId="738BC237" w14:textId="7D39D958" w:rsidR="00AD5989" w:rsidRPr="001B3BB5" w:rsidRDefault="00CF7777" w:rsidP="000E3463">
            <w:pPr>
              <w:spacing w:before="238"/>
              <w:rPr>
                <w:sz w:val="24"/>
              </w:rPr>
            </w:pPr>
            <w:r>
              <w:rPr>
                <w:sz w:val="24"/>
              </w:rPr>
              <w:t>у</w:t>
            </w:r>
            <w:r w:rsidR="000E3463">
              <w:rPr>
                <w:sz w:val="24"/>
              </w:rPr>
              <w:t xml:space="preserve"> току школске године</w:t>
            </w:r>
          </w:p>
        </w:tc>
      </w:tr>
      <w:tr w:rsidR="00AD5989" w:rsidRPr="001B3BB5" w14:paraId="60D0F27D" w14:textId="77777777" w:rsidTr="000E3463">
        <w:trPr>
          <w:trHeight w:val="1072"/>
        </w:trPr>
        <w:tc>
          <w:tcPr>
            <w:tcW w:w="4644" w:type="dxa"/>
          </w:tcPr>
          <w:p w14:paraId="3D92F938" w14:textId="00407CBF" w:rsidR="00AD5989" w:rsidRPr="00CE2E56" w:rsidRDefault="00AD5989" w:rsidP="009705D7">
            <w:pPr>
              <w:pStyle w:val="ListParagraph"/>
              <w:numPr>
                <w:ilvl w:val="2"/>
                <w:numId w:val="234"/>
              </w:numPr>
              <w:ind w:right="140"/>
              <w:rPr>
                <w:sz w:val="24"/>
              </w:rPr>
            </w:pPr>
            <w:r w:rsidRPr="00CE2E56">
              <w:rPr>
                <w:sz w:val="24"/>
              </w:rPr>
              <w:t>Хоризонтално учење као обавезна активност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у плановима стручних тела у школи.</w:t>
            </w:r>
          </w:p>
        </w:tc>
        <w:tc>
          <w:tcPr>
            <w:tcW w:w="4536" w:type="dxa"/>
          </w:tcPr>
          <w:p w14:paraId="4A6FAC5D" w14:textId="344A86A8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rPr>
                <w:sz w:val="24"/>
              </w:rPr>
            </w:pPr>
            <w:r w:rsidRPr="004C1739">
              <w:rPr>
                <w:spacing w:val="-2"/>
                <w:sz w:val="24"/>
              </w:rPr>
              <w:t>наставници</w:t>
            </w:r>
          </w:p>
          <w:p w14:paraId="39344F84" w14:textId="2A1CAFDA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spacing w:before="200"/>
              <w:rPr>
                <w:sz w:val="24"/>
              </w:rPr>
            </w:pPr>
            <w:r w:rsidRPr="004C1739">
              <w:rPr>
                <w:sz w:val="24"/>
              </w:rPr>
              <w:t xml:space="preserve">руководиоци стручних </w:t>
            </w:r>
            <w:r w:rsidRPr="004C1739">
              <w:rPr>
                <w:spacing w:val="-4"/>
                <w:sz w:val="24"/>
              </w:rPr>
              <w:t>већа</w:t>
            </w:r>
          </w:p>
        </w:tc>
        <w:tc>
          <w:tcPr>
            <w:tcW w:w="3828" w:type="dxa"/>
          </w:tcPr>
          <w:p w14:paraId="45F4F111" w14:textId="78E2AF98" w:rsidR="00AD5989" w:rsidRPr="000E3463" w:rsidRDefault="000E3463" w:rsidP="000E3463">
            <w:pPr>
              <w:rPr>
                <w:sz w:val="24"/>
              </w:rPr>
            </w:pPr>
            <w:r>
              <w:rPr>
                <w:sz w:val="24"/>
              </w:rPr>
              <w:t>у току школске године</w:t>
            </w:r>
          </w:p>
        </w:tc>
      </w:tr>
      <w:tr w:rsidR="00AD5989" w:rsidRPr="001B3BB5" w14:paraId="61F0EE79" w14:textId="77777777" w:rsidTr="000E3463">
        <w:trPr>
          <w:trHeight w:val="378"/>
        </w:trPr>
        <w:tc>
          <w:tcPr>
            <w:tcW w:w="4644" w:type="dxa"/>
          </w:tcPr>
          <w:p w14:paraId="4AF39308" w14:textId="015069B5" w:rsidR="00AD5989" w:rsidRPr="00CE2E56" w:rsidRDefault="00AD5989" w:rsidP="009705D7">
            <w:pPr>
              <w:pStyle w:val="ListParagraph"/>
              <w:numPr>
                <w:ilvl w:val="2"/>
                <w:numId w:val="234"/>
              </w:numPr>
              <w:tabs>
                <w:tab w:val="left" w:pos="1517"/>
                <w:tab w:val="left" w:pos="2660"/>
                <w:tab w:val="left" w:pos="4646"/>
              </w:tabs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Лични</w:t>
            </w:r>
            <w:r w:rsidRPr="00CE2E56">
              <w:rPr>
                <w:sz w:val="24"/>
              </w:rPr>
              <w:tab/>
            </w:r>
            <w:r w:rsidRPr="00CE2E56">
              <w:rPr>
                <w:spacing w:val="-2"/>
                <w:sz w:val="24"/>
              </w:rPr>
              <w:t>планови</w:t>
            </w:r>
            <w:r w:rsidRPr="00CE2E56">
              <w:rPr>
                <w:sz w:val="24"/>
              </w:rPr>
              <w:tab/>
            </w:r>
            <w:r w:rsidRPr="00CE2E56">
              <w:rPr>
                <w:spacing w:val="-2"/>
                <w:sz w:val="24"/>
              </w:rPr>
              <w:t>професионалног</w:t>
            </w:r>
            <w:r w:rsidRPr="00CE2E56">
              <w:rPr>
                <w:sz w:val="24"/>
              </w:rPr>
              <w:tab/>
            </w:r>
            <w:r w:rsidRPr="00CE2E56">
              <w:rPr>
                <w:spacing w:val="-2"/>
                <w:sz w:val="24"/>
              </w:rPr>
              <w:t>развоја усклађени</w:t>
            </w:r>
            <w:r w:rsidRPr="00CE2E56">
              <w:rPr>
                <w:sz w:val="24"/>
              </w:rPr>
              <w:t xml:space="preserve">  </w:t>
            </w:r>
            <w:r w:rsidRPr="00CE2E56">
              <w:rPr>
                <w:spacing w:val="-6"/>
                <w:sz w:val="24"/>
              </w:rPr>
              <w:t>са</w:t>
            </w:r>
            <w:r w:rsidRPr="00CE2E56">
              <w:rPr>
                <w:spacing w:val="-2"/>
                <w:sz w:val="24"/>
              </w:rPr>
              <w:t>п ланом</w:t>
            </w:r>
            <w:r w:rsidRPr="00CE2E56">
              <w:rPr>
                <w:sz w:val="24"/>
              </w:rPr>
              <w:t xml:space="preserve"> </w:t>
            </w:r>
            <w:r w:rsidRPr="00CE2E56">
              <w:rPr>
                <w:spacing w:val="-2"/>
                <w:sz w:val="24"/>
              </w:rPr>
              <w:t>професионалног развоја школе</w:t>
            </w:r>
          </w:p>
          <w:p w14:paraId="7D5C69C7" w14:textId="6C607D36" w:rsidR="00AD5989" w:rsidRDefault="00CF7777" w:rsidP="00CF7777">
            <w:pPr>
              <w:tabs>
                <w:tab w:val="left" w:pos="1517"/>
                <w:tab w:val="left" w:pos="2660"/>
                <w:tab w:val="left" w:pos="4646"/>
              </w:tabs>
              <w:ind w:left="72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развоја.</w:t>
            </w:r>
          </w:p>
          <w:p w14:paraId="5D52E942" w14:textId="77777777" w:rsidR="00AD5989" w:rsidRPr="001B3BB5" w:rsidRDefault="00AD5989" w:rsidP="00881CFD">
            <w:pPr>
              <w:tabs>
                <w:tab w:val="left" w:pos="1517"/>
                <w:tab w:val="left" w:pos="2660"/>
                <w:tab w:val="left" w:pos="4646"/>
              </w:tabs>
              <w:ind w:left="9"/>
              <w:jc w:val="center"/>
              <w:rPr>
                <w:sz w:val="24"/>
              </w:rPr>
            </w:pPr>
          </w:p>
        </w:tc>
        <w:tc>
          <w:tcPr>
            <w:tcW w:w="4536" w:type="dxa"/>
          </w:tcPr>
          <w:p w14:paraId="50CB6D74" w14:textId="2993095A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rPr>
                <w:spacing w:val="-2"/>
                <w:sz w:val="24"/>
              </w:rPr>
            </w:pPr>
            <w:r w:rsidRPr="004C1739">
              <w:rPr>
                <w:spacing w:val="-2"/>
                <w:sz w:val="24"/>
              </w:rPr>
              <w:t>наставници</w:t>
            </w:r>
          </w:p>
          <w:p w14:paraId="2732EB3C" w14:textId="6BE973FA" w:rsidR="00AD5989" w:rsidRPr="004C1739" w:rsidRDefault="00AD5989" w:rsidP="009705D7">
            <w:pPr>
              <w:pStyle w:val="ListParagraph"/>
              <w:numPr>
                <w:ilvl w:val="0"/>
                <w:numId w:val="80"/>
              </w:numPr>
              <w:rPr>
                <w:sz w:val="24"/>
              </w:rPr>
            </w:pPr>
            <w:r w:rsidRPr="004C1739">
              <w:rPr>
                <w:sz w:val="24"/>
              </w:rPr>
              <w:t xml:space="preserve">чланови </w:t>
            </w:r>
            <w:r w:rsidR="00CF7777">
              <w:rPr>
                <w:sz w:val="24"/>
              </w:rPr>
              <w:t>Т</w:t>
            </w:r>
            <w:r w:rsidRPr="004C1739">
              <w:rPr>
                <w:sz w:val="24"/>
              </w:rPr>
              <w:t xml:space="preserve">има за СУ и </w:t>
            </w:r>
            <w:r w:rsidRPr="004C1739">
              <w:rPr>
                <w:spacing w:val="-5"/>
                <w:sz w:val="24"/>
              </w:rPr>
              <w:t>ПР</w:t>
            </w:r>
          </w:p>
        </w:tc>
        <w:tc>
          <w:tcPr>
            <w:tcW w:w="3828" w:type="dxa"/>
          </w:tcPr>
          <w:p w14:paraId="67772C72" w14:textId="77777777" w:rsidR="00AD5989" w:rsidRPr="001B3BB5" w:rsidRDefault="00AD5989" w:rsidP="000E3463">
            <w:pPr>
              <w:rPr>
                <w:sz w:val="24"/>
              </w:rPr>
            </w:pPr>
            <w:r w:rsidRPr="001B3BB5">
              <w:rPr>
                <w:sz w:val="24"/>
              </w:rPr>
              <w:t>септембар 202</w:t>
            </w:r>
            <w:r>
              <w:rPr>
                <w:sz w:val="24"/>
              </w:rPr>
              <w:t>8</w:t>
            </w:r>
            <w:r w:rsidRPr="001B3BB5">
              <w:rPr>
                <w:sz w:val="24"/>
              </w:rPr>
              <w:t xml:space="preserve">. </w:t>
            </w:r>
            <w:r w:rsidRPr="001B3BB5">
              <w:rPr>
                <w:spacing w:val="-4"/>
                <w:sz w:val="24"/>
              </w:rPr>
              <w:t>год.</w:t>
            </w:r>
          </w:p>
        </w:tc>
      </w:tr>
      <w:tr w:rsidR="00AD5989" w:rsidRPr="001B3BB5" w14:paraId="0684B929" w14:textId="77777777" w:rsidTr="000E3463">
        <w:trPr>
          <w:trHeight w:val="378"/>
        </w:trPr>
        <w:tc>
          <w:tcPr>
            <w:tcW w:w="4644" w:type="dxa"/>
          </w:tcPr>
          <w:p w14:paraId="72F988B9" w14:textId="18CBBDDA" w:rsidR="00AD5989" w:rsidRPr="00CE2E56" w:rsidRDefault="00AD5989" w:rsidP="009705D7">
            <w:pPr>
              <w:pStyle w:val="ListParagraph"/>
              <w:numPr>
                <w:ilvl w:val="2"/>
                <w:numId w:val="234"/>
              </w:numPr>
              <w:tabs>
                <w:tab w:val="left" w:pos="1517"/>
                <w:tab w:val="left" w:pos="2660"/>
                <w:tab w:val="left" w:pos="4646"/>
              </w:tabs>
              <w:rPr>
                <w:spacing w:val="-2"/>
                <w:sz w:val="24"/>
              </w:rPr>
            </w:pPr>
            <w:r w:rsidRPr="00CE2E56">
              <w:rPr>
                <w:sz w:val="24"/>
              </w:rPr>
              <w:t>Садржаји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хоризонталног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учења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су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релевантни за образовно-васпитни процес.</w:t>
            </w:r>
          </w:p>
        </w:tc>
        <w:tc>
          <w:tcPr>
            <w:tcW w:w="4536" w:type="dxa"/>
          </w:tcPr>
          <w:p w14:paraId="69FF0935" w14:textId="77777777" w:rsidR="00AD5989" w:rsidRPr="004C1739" w:rsidRDefault="00AD5989" w:rsidP="009705D7">
            <w:pPr>
              <w:pStyle w:val="ListParagraph"/>
              <w:numPr>
                <w:ilvl w:val="0"/>
                <w:numId w:val="79"/>
              </w:numPr>
              <w:rPr>
                <w:sz w:val="24"/>
              </w:rPr>
            </w:pPr>
            <w:r w:rsidRPr="004C1739">
              <w:rPr>
                <w:sz w:val="24"/>
              </w:rPr>
              <w:t>наставници</w:t>
            </w:r>
          </w:p>
          <w:p w14:paraId="78111496" w14:textId="592E55B9" w:rsidR="00AD5989" w:rsidRPr="004C1739" w:rsidRDefault="00AD5989" w:rsidP="009705D7">
            <w:pPr>
              <w:pStyle w:val="ListParagraph"/>
              <w:numPr>
                <w:ilvl w:val="0"/>
                <w:numId w:val="79"/>
              </w:numPr>
              <w:rPr>
                <w:sz w:val="24"/>
              </w:rPr>
            </w:pPr>
            <w:r w:rsidRPr="004C1739">
              <w:rPr>
                <w:sz w:val="24"/>
              </w:rPr>
              <w:t xml:space="preserve">чланови </w:t>
            </w:r>
            <w:r w:rsidR="00CF7777">
              <w:rPr>
                <w:sz w:val="24"/>
              </w:rPr>
              <w:t>Т</w:t>
            </w:r>
            <w:r w:rsidRPr="004C1739">
              <w:rPr>
                <w:sz w:val="24"/>
              </w:rPr>
              <w:t>има за СУ и ПР</w:t>
            </w:r>
          </w:p>
        </w:tc>
        <w:tc>
          <w:tcPr>
            <w:tcW w:w="3828" w:type="dxa"/>
          </w:tcPr>
          <w:p w14:paraId="424FB2A2" w14:textId="42DED72F" w:rsidR="00AD5989" w:rsidRPr="001B3BB5" w:rsidRDefault="00CF7777" w:rsidP="000E3463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="000E3463">
              <w:rPr>
                <w:sz w:val="24"/>
              </w:rPr>
              <w:t xml:space="preserve"> току школске године</w:t>
            </w:r>
          </w:p>
        </w:tc>
      </w:tr>
      <w:tr w:rsidR="00AD5989" w:rsidRPr="001B3BB5" w14:paraId="0C77FF64" w14:textId="77777777" w:rsidTr="000E3463">
        <w:trPr>
          <w:trHeight w:val="378"/>
        </w:trPr>
        <w:tc>
          <w:tcPr>
            <w:tcW w:w="4644" w:type="dxa"/>
          </w:tcPr>
          <w:p w14:paraId="4A8BFBF2" w14:textId="77777777" w:rsidR="00CE2E56" w:rsidRDefault="00CE2E56" w:rsidP="009705D7">
            <w:pPr>
              <w:pStyle w:val="ListParagraph"/>
              <w:numPr>
                <w:ilvl w:val="2"/>
                <w:numId w:val="234"/>
              </w:numPr>
              <w:tabs>
                <w:tab w:val="left" w:pos="1517"/>
                <w:tab w:val="left" w:pos="2660"/>
                <w:tab w:val="left" w:pos="4646"/>
              </w:tabs>
              <w:rPr>
                <w:sz w:val="24"/>
              </w:rPr>
            </w:pPr>
            <w:r w:rsidRPr="001B3BB5">
              <w:rPr>
                <w:spacing w:val="-2"/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Pr="001B3BB5">
              <w:rPr>
                <w:spacing w:val="-2"/>
                <w:sz w:val="24"/>
              </w:rPr>
              <w:t>школи</w:t>
            </w:r>
            <w:r>
              <w:rPr>
                <w:sz w:val="24"/>
              </w:rPr>
              <w:t xml:space="preserve"> </w:t>
            </w:r>
            <w:r w:rsidRPr="001B3BB5">
              <w:rPr>
                <w:spacing w:val="-6"/>
                <w:sz w:val="24"/>
              </w:rPr>
              <w:t>се</w:t>
            </w:r>
            <w:r>
              <w:rPr>
                <w:sz w:val="24"/>
              </w:rPr>
              <w:t xml:space="preserve"> </w:t>
            </w:r>
            <w:r w:rsidRPr="001B3BB5">
              <w:rPr>
                <w:spacing w:val="-2"/>
                <w:sz w:val="24"/>
              </w:rPr>
              <w:t>користи</w:t>
            </w:r>
            <w:r w:rsidRPr="001B3BB5">
              <w:rPr>
                <w:sz w:val="24"/>
              </w:rPr>
              <w:tab/>
            </w:r>
          </w:p>
          <w:p w14:paraId="2CC0183D" w14:textId="774D5FEF" w:rsidR="00AD5989" w:rsidRPr="00CE2E56" w:rsidRDefault="00CE2E56" w:rsidP="00CE2E56">
            <w:pPr>
              <w:pStyle w:val="ListParagraph"/>
              <w:tabs>
                <w:tab w:val="left" w:pos="1517"/>
                <w:tab w:val="left" w:pos="2660"/>
                <w:tab w:val="left" w:pos="4646"/>
              </w:tabs>
              <w:ind w:left="720"/>
              <w:rPr>
                <w:sz w:val="24"/>
              </w:rPr>
            </w:pPr>
            <w:r w:rsidRPr="001B3BB5">
              <w:rPr>
                <w:spacing w:val="-2"/>
                <w:sz w:val="24"/>
              </w:rPr>
              <w:t>знање</w:t>
            </w:r>
            <w:r>
              <w:rPr>
                <w:sz w:val="24"/>
              </w:rPr>
              <w:t xml:space="preserve"> </w:t>
            </w:r>
            <w:r w:rsidRPr="001B3BB5"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1B3BB5">
              <w:rPr>
                <w:spacing w:val="-2"/>
                <w:sz w:val="24"/>
              </w:rPr>
              <w:t xml:space="preserve">искуство </w:t>
            </w:r>
            <w:r w:rsidRPr="001B3BB5">
              <w:rPr>
                <w:sz w:val="24"/>
              </w:rPr>
              <w:t xml:space="preserve">запослених за </w:t>
            </w:r>
            <w:r w:rsidRPr="001B3BB5">
              <w:rPr>
                <w:sz w:val="24"/>
              </w:rPr>
              <w:lastRenderedPageBreak/>
              <w:t>хоризнтално учење.</w:t>
            </w:r>
          </w:p>
        </w:tc>
        <w:tc>
          <w:tcPr>
            <w:tcW w:w="4536" w:type="dxa"/>
          </w:tcPr>
          <w:p w14:paraId="606E946E" w14:textId="77777777" w:rsidR="00AD5989" w:rsidRPr="004C1739" w:rsidRDefault="00AD5989" w:rsidP="009705D7">
            <w:pPr>
              <w:pStyle w:val="ListParagraph"/>
              <w:numPr>
                <w:ilvl w:val="0"/>
                <w:numId w:val="79"/>
              </w:numPr>
              <w:rPr>
                <w:sz w:val="24"/>
              </w:rPr>
            </w:pPr>
            <w:r w:rsidRPr="004C1739">
              <w:rPr>
                <w:spacing w:val="-2"/>
                <w:sz w:val="24"/>
              </w:rPr>
              <w:lastRenderedPageBreak/>
              <w:t>Наставници</w:t>
            </w:r>
          </w:p>
          <w:p w14:paraId="0D41299D" w14:textId="2363C62C" w:rsidR="00AD5989" w:rsidRPr="004C1739" w:rsidRDefault="00AD5989" w:rsidP="009705D7">
            <w:pPr>
              <w:pStyle w:val="ListParagraph"/>
              <w:numPr>
                <w:ilvl w:val="0"/>
                <w:numId w:val="79"/>
              </w:numPr>
              <w:rPr>
                <w:sz w:val="24"/>
              </w:rPr>
            </w:pPr>
            <w:r w:rsidRPr="004C1739">
              <w:rPr>
                <w:sz w:val="24"/>
              </w:rPr>
              <w:t xml:space="preserve">чланови </w:t>
            </w:r>
            <w:r w:rsidR="00CF7777">
              <w:rPr>
                <w:sz w:val="24"/>
              </w:rPr>
              <w:t>Т</w:t>
            </w:r>
            <w:r w:rsidRPr="004C1739">
              <w:rPr>
                <w:sz w:val="24"/>
              </w:rPr>
              <w:t xml:space="preserve">има за СУ и </w:t>
            </w:r>
            <w:r w:rsidRPr="004C1739">
              <w:rPr>
                <w:spacing w:val="-5"/>
                <w:sz w:val="24"/>
              </w:rPr>
              <w:t>ПР</w:t>
            </w:r>
          </w:p>
          <w:p w14:paraId="17E623DC" w14:textId="45D15409" w:rsidR="00AD5989" w:rsidRPr="004C1739" w:rsidRDefault="00AD5989" w:rsidP="009705D7">
            <w:pPr>
              <w:pStyle w:val="ListParagraph"/>
              <w:numPr>
                <w:ilvl w:val="0"/>
                <w:numId w:val="79"/>
              </w:numPr>
              <w:rPr>
                <w:sz w:val="24"/>
              </w:rPr>
            </w:pPr>
            <w:r w:rsidRPr="004C1739">
              <w:rPr>
                <w:spacing w:val="-2"/>
                <w:sz w:val="24"/>
              </w:rPr>
              <w:lastRenderedPageBreak/>
              <w:t>педагог</w:t>
            </w:r>
          </w:p>
        </w:tc>
        <w:tc>
          <w:tcPr>
            <w:tcW w:w="3828" w:type="dxa"/>
          </w:tcPr>
          <w:p w14:paraId="72FA6EC2" w14:textId="52D132BE" w:rsidR="00AD5989" w:rsidRPr="001B3BB5" w:rsidRDefault="00CF7777" w:rsidP="000E346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у</w:t>
            </w:r>
            <w:r w:rsidR="000E3463">
              <w:rPr>
                <w:sz w:val="24"/>
              </w:rPr>
              <w:t xml:space="preserve"> току школске године</w:t>
            </w:r>
          </w:p>
        </w:tc>
      </w:tr>
      <w:tr w:rsidR="00AD5989" w:rsidRPr="001B3BB5" w14:paraId="40FEBBD5" w14:textId="77777777" w:rsidTr="000E3463">
        <w:trPr>
          <w:trHeight w:val="378"/>
        </w:trPr>
        <w:tc>
          <w:tcPr>
            <w:tcW w:w="4644" w:type="dxa"/>
          </w:tcPr>
          <w:p w14:paraId="728D5CFE" w14:textId="4CB06C70" w:rsidR="00AD5989" w:rsidRPr="00CE2E56" w:rsidRDefault="00AD5989" w:rsidP="009705D7">
            <w:pPr>
              <w:pStyle w:val="ListParagraph"/>
              <w:numPr>
                <w:ilvl w:val="2"/>
                <w:numId w:val="234"/>
              </w:numPr>
              <w:tabs>
                <w:tab w:val="left" w:pos="1517"/>
                <w:tab w:val="left" w:pos="2660"/>
                <w:tab w:val="left" w:pos="4646"/>
              </w:tabs>
              <w:rPr>
                <w:spacing w:val="-2"/>
                <w:sz w:val="24"/>
              </w:rPr>
            </w:pPr>
            <w:r w:rsidRPr="00CE2E56">
              <w:rPr>
                <w:sz w:val="24"/>
              </w:rPr>
              <w:t>Реализација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угледних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часова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као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и</w:t>
            </w:r>
            <w:r w:rsidRPr="00CE2E56">
              <w:rPr>
                <w:spacing w:val="58"/>
                <w:sz w:val="24"/>
              </w:rPr>
              <w:t xml:space="preserve"> </w:t>
            </w:r>
            <w:r w:rsidRPr="00CE2E56">
              <w:rPr>
                <w:sz w:val="24"/>
              </w:rPr>
              <w:t xml:space="preserve">њихова </w:t>
            </w:r>
            <w:r w:rsidRPr="00CE2E56">
              <w:rPr>
                <w:spacing w:val="-2"/>
                <w:sz w:val="24"/>
              </w:rPr>
              <w:t>анализа</w:t>
            </w:r>
            <w:r w:rsidR="00CF7777">
              <w:rPr>
                <w:spacing w:val="-2"/>
                <w:sz w:val="24"/>
              </w:rPr>
              <w:t>.</w:t>
            </w:r>
          </w:p>
        </w:tc>
        <w:tc>
          <w:tcPr>
            <w:tcW w:w="4536" w:type="dxa"/>
          </w:tcPr>
          <w:p w14:paraId="159B78DB" w14:textId="77777777" w:rsidR="000E3463" w:rsidRPr="000E3463" w:rsidRDefault="00AD5989" w:rsidP="009705D7">
            <w:pPr>
              <w:pStyle w:val="ListParagraph"/>
              <w:numPr>
                <w:ilvl w:val="0"/>
                <w:numId w:val="81"/>
              </w:numPr>
              <w:rPr>
                <w:sz w:val="24"/>
              </w:rPr>
            </w:pPr>
            <w:r w:rsidRPr="004C1739">
              <w:rPr>
                <w:spacing w:val="-2"/>
                <w:sz w:val="24"/>
              </w:rPr>
              <w:t>наставници</w:t>
            </w:r>
          </w:p>
          <w:p w14:paraId="26A3E45F" w14:textId="609B468F" w:rsidR="000E3463" w:rsidRPr="000E3463" w:rsidRDefault="00AD5989" w:rsidP="009705D7">
            <w:pPr>
              <w:pStyle w:val="ListParagraph"/>
              <w:numPr>
                <w:ilvl w:val="0"/>
                <w:numId w:val="81"/>
              </w:numPr>
              <w:rPr>
                <w:sz w:val="24"/>
              </w:rPr>
            </w:pPr>
            <w:r w:rsidRPr="000E3463">
              <w:rPr>
                <w:sz w:val="24"/>
              </w:rPr>
              <w:t xml:space="preserve">чланови </w:t>
            </w:r>
            <w:r w:rsidR="00CF7777">
              <w:rPr>
                <w:sz w:val="24"/>
              </w:rPr>
              <w:t>Т</w:t>
            </w:r>
            <w:r w:rsidRPr="000E3463">
              <w:rPr>
                <w:sz w:val="24"/>
              </w:rPr>
              <w:t xml:space="preserve">има за СУ и </w:t>
            </w:r>
            <w:r w:rsidRPr="000E3463">
              <w:rPr>
                <w:spacing w:val="-5"/>
                <w:sz w:val="24"/>
              </w:rPr>
              <w:t>ПР</w:t>
            </w:r>
          </w:p>
          <w:p w14:paraId="23F56534" w14:textId="787CD1FF" w:rsidR="00AD5989" w:rsidRPr="000E3463" w:rsidRDefault="00AD5989" w:rsidP="009705D7">
            <w:pPr>
              <w:pStyle w:val="ListParagraph"/>
              <w:numPr>
                <w:ilvl w:val="0"/>
                <w:numId w:val="81"/>
              </w:numPr>
              <w:rPr>
                <w:sz w:val="24"/>
              </w:rPr>
            </w:pPr>
            <w:r w:rsidRPr="000E3463">
              <w:rPr>
                <w:spacing w:val="-2"/>
                <w:sz w:val="24"/>
              </w:rPr>
              <w:t>педагог</w:t>
            </w:r>
          </w:p>
          <w:p w14:paraId="18383511" w14:textId="77777777" w:rsidR="00AD5989" w:rsidRPr="004C1739" w:rsidRDefault="00AD5989" w:rsidP="009705D7">
            <w:pPr>
              <w:pStyle w:val="ListParagraph"/>
              <w:numPr>
                <w:ilvl w:val="0"/>
                <w:numId w:val="81"/>
              </w:numPr>
              <w:rPr>
                <w:spacing w:val="-2"/>
                <w:sz w:val="24"/>
              </w:rPr>
            </w:pPr>
            <w:r w:rsidRPr="001B3BB5">
              <w:rPr>
                <w:spacing w:val="-2"/>
                <w:sz w:val="24"/>
              </w:rPr>
              <w:t>директор</w:t>
            </w:r>
          </w:p>
        </w:tc>
        <w:tc>
          <w:tcPr>
            <w:tcW w:w="3828" w:type="dxa"/>
          </w:tcPr>
          <w:p w14:paraId="3F587EA1" w14:textId="4855A34A" w:rsidR="00AD5989" w:rsidRPr="001B3BB5" w:rsidRDefault="00CF7777" w:rsidP="000E3463">
            <w:pPr>
              <w:rPr>
                <w:sz w:val="24"/>
              </w:rPr>
            </w:pPr>
            <w:r>
              <w:rPr>
                <w:sz w:val="24"/>
              </w:rPr>
              <w:t>у</w:t>
            </w:r>
            <w:r w:rsidR="000E3463">
              <w:rPr>
                <w:sz w:val="24"/>
              </w:rPr>
              <w:t xml:space="preserve"> току школске године</w:t>
            </w:r>
          </w:p>
        </w:tc>
      </w:tr>
    </w:tbl>
    <w:p w14:paraId="48FBADF5" w14:textId="77777777" w:rsidR="0033316E" w:rsidRDefault="0033316E" w:rsidP="00025716">
      <w:pPr>
        <w:pStyle w:val="BodyText"/>
        <w:spacing w:before="6"/>
        <w:rPr>
          <w:rFonts w:asciiTheme="majorHAnsi" w:hAnsiTheme="majorHAnsi"/>
          <w:lang w:val="en-GB"/>
        </w:rPr>
      </w:pPr>
    </w:p>
    <w:p w14:paraId="56674927" w14:textId="77777777" w:rsidR="00A94D20" w:rsidRPr="00A94D20" w:rsidRDefault="00A94D20" w:rsidP="00025716">
      <w:pPr>
        <w:pStyle w:val="BodyText"/>
        <w:spacing w:before="6"/>
        <w:rPr>
          <w:rFonts w:asciiTheme="majorHAnsi" w:hAnsiTheme="majorHAnsi"/>
          <w:lang w:val="en-GB"/>
        </w:rPr>
      </w:pPr>
    </w:p>
    <w:p w14:paraId="0818C72D" w14:textId="77777777" w:rsidR="0033316E" w:rsidRDefault="0033316E" w:rsidP="00025716">
      <w:pPr>
        <w:pStyle w:val="BodyText"/>
        <w:spacing w:before="6"/>
        <w:rPr>
          <w:rFonts w:asciiTheme="majorHAnsi" w:hAnsiTheme="majorHAnsi"/>
          <w:lang w:val="sr-Cyrl-CS"/>
        </w:rPr>
      </w:pPr>
    </w:p>
    <w:p w14:paraId="4B4E6C59" w14:textId="77777777" w:rsidR="0033316E" w:rsidRDefault="0033316E" w:rsidP="00025716">
      <w:pPr>
        <w:pStyle w:val="BodyText"/>
        <w:spacing w:before="6"/>
        <w:rPr>
          <w:rFonts w:asciiTheme="majorHAnsi" w:hAnsiTheme="majorHAnsi"/>
          <w:lang w:val="sr-Cyrl-CS"/>
        </w:rPr>
      </w:pPr>
    </w:p>
    <w:p w14:paraId="4C7ACF54" w14:textId="7A29DA0F" w:rsidR="00914E58" w:rsidRPr="000E3463" w:rsidRDefault="00AD5989" w:rsidP="000E3463">
      <w:pPr>
        <w:spacing w:before="60"/>
        <w:rPr>
          <w:b/>
          <w:sz w:val="28"/>
          <w:lang w:val="sr-Cyrl-RS"/>
        </w:rPr>
      </w:pPr>
      <w:proofErr w:type="spellStart"/>
      <w:r w:rsidRPr="004C1739">
        <w:rPr>
          <w:b/>
          <w:sz w:val="28"/>
        </w:rPr>
        <w:t>План</w:t>
      </w:r>
      <w:proofErr w:type="spellEnd"/>
      <w:r w:rsidRPr="004C1739">
        <w:rPr>
          <w:b/>
          <w:sz w:val="28"/>
        </w:rPr>
        <w:t xml:space="preserve"> </w:t>
      </w:r>
      <w:proofErr w:type="spellStart"/>
      <w:r w:rsidRPr="004C1739">
        <w:rPr>
          <w:b/>
          <w:spacing w:val="-2"/>
          <w:sz w:val="28"/>
        </w:rPr>
        <w:t>евалуације</w:t>
      </w:r>
      <w:proofErr w:type="spellEnd"/>
      <w:r w:rsidRPr="004C1739">
        <w:rPr>
          <w:b/>
          <w:spacing w:val="-2"/>
          <w:sz w:val="28"/>
        </w:rPr>
        <w:t>:</w:t>
      </w:r>
    </w:p>
    <w:p w14:paraId="1E70B198" w14:textId="77777777" w:rsidR="00914E58" w:rsidRDefault="00914E58" w:rsidP="00914E58">
      <w:pPr>
        <w:pStyle w:val="NoSpacing"/>
        <w:tabs>
          <w:tab w:val="clear" w:pos="1080"/>
          <w:tab w:val="num" w:pos="0"/>
        </w:tabs>
        <w:ind w:firstLine="0"/>
        <w:rPr>
          <w:rFonts w:ascii="Times New Roman" w:hAnsi="Times New Roman"/>
          <w:sz w:val="24"/>
          <w:szCs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219"/>
        <w:gridCol w:w="2977"/>
        <w:gridCol w:w="3260"/>
        <w:gridCol w:w="2552"/>
      </w:tblGrid>
      <w:tr w:rsidR="00AD5989" w:rsidRPr="004C1739" w14:paraId="4988AF9D" w14:textId="77777777" w:rsidTr="000E3463">
        <w:trPr>
          <w:trHeight w:val="551"/>
        </w:trPr>
        <w:tc>
          <w:tcPr>
            <w:tcW w:w="4219" w:type="dxa"/>
          </w:tcPr>
          <w:p w14:paraId="1758716F" w14:textId="5A7B305D" w:rsidR="00AD5989" w:rsidRPr="000E3463" w:rsidRDefault="000E3463" w:rsidP="000E3463">
            <w:pPr>
              <w:tabs>
                <w:tab w:val="left" w:pos="4516"/>
              </w:tabs>
              <w:spacing w:before="138"/>
              <w:ind w:left="1488"/>
              <w:rPr>
                <w:b/>
                <w:sz w:val="24"/>
              </w:rPr>
            </w:pPr>
            <w:r w:rsidRPr="000E3463">
              <w:rPr>
                <w:b/>
                <w:sz w:val="24"/>
              </w:rPr>
              <w:t xml:space="preserve">Критеријум </w:t>
            </w:r>
            <w:r w:rsidRPr="000E3463">
              <w:rPr>
                <w:b/>
                <w:spacing w:val="-2"/>
                <w:sz w:val="24"/>
              </w:rPr>
              <w:t>успеха</w:t>
            </w:r>
            <w:r w:rsidRPr="000E3463">
              <w:rPr>
                <w:b/>
                <w:spacing w:val="-2"/>
                <w:sz w:val="24"/>
              </w:rPr>
              <w:tab/>
            </w:r>
          </w:p>
        </w:tc>
        <w:tc>
          <w:tcPr>
            <w:tcW w:w="2977" w:type="dxa"/>
          </w:tcPr>
          <w:p w14:paraId="37046DE4" w14:textId="3A6B85F8" w:rsidR="00AD5989" w:rsidRPr="000E3463" w:rsidRDefault="000E3463" w:rsidP="00881CFD">
            <w:pPr>
              <w:spacing w:before="138"/>
              <w:ind w:left="785"/>
              <w:rPr>
                <w:b/>
                <w:sz w:val="24"/>
              </w:rPr>
            </w:pPr>
            <w:r w:rsidRPr="000E3463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260" w:type="dxa"/>
          </w:tcPr>
          <w:p w14:paraId="3FF89101" w14:textId="0A0FA2B2" w:rsidR="00AD5989" w:rsidRPr="000E3463" w:rsidRDefault="000E3463" w:rsidP="000E3463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</w:t>
            </w:r>
            <w:r w:rsidRPr="000E3463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552" w:type="dxa"/>
          </w:tcPr>
          <w:p w14:paraId="3DDFB0A6" w14:textId="590759DF" w:rsidR="00AD5989" w:rsidRPr="000E3463" w:rsidRDefault="000E3463" w:rsidP="00881CFD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0E3463">
              <w:rPr>
                <w:b/>
                <w:spacing w:val="-2"/>
                <w:sz w:val="24"/>
              </w:rPr>
              <w:t>Време</w:t>
            </w:r>
          </w:p>
        </w:tc>
      </w:tr>
      <w:tr w:rsidR="00AD5989" w:rsidRPr="004C1739" w14:paraId="10E784F0" w14:textId="77777777" w:rsidTr="000E3463">
        <w:trPr>
          <w:trHeight w:val="1303"/>
        </w:trPr>
        <w:tc>
          <w:tcPr>
            <w:tcW w:w="4219" w:type="dxa"/>
          </w:tcPr>
          <w:p w14:paraId="1BC5F5AD" w14:textId="1625D14A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ind w:right="97"/>
              <w:jc w:val="both"/>
              <w:rPr>
                <w:sz w:val="24"/>
              </w:rPr>
            </w:pPr>
            <w:r w:rsidRPr="00CE2E56">
              <w:rPr>
                <w:sz w:val="24"/>
              </w:rPr>
              <w:t>Спроведена је анкета међу запосленима о потребама за додатним и новим знањима и вештинама као и о њиховим могућностима да унутар школе то спороведу.</w:t>
            </w:r>
          </w:p>
        </w:tc>
        <w:tc>
          <w:tcPr>
            <w:tcW w:w="2977" w:type="dxa"/>
          </w:tcPr>
          <w:p w14:paraId="47FD7B5E" w14:textId="7E2B0544" w:rsidR="000E3463" w:rsidRPr="00CE2E56" w:rsidRDefault="000E3463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А</w:t>
            </w:r>
            <w:r w:rsidR="00AD5989" w:rsidRPr="00CE2E56">
              <w:rPr>
                <w:spacing w:val="-2"/>
                <w:sz w:val="24"/>
              </w:rPr>
              <w:t>нкета</w:t>
            </w:r>
          </w:p>
          <w:p w14:paraId="7407551F" w14:textId="6272A295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записници </w:t>
            </w:r>
            <w:r w:rsidRPr="00CE2E56">
              <w:rPr>
                <w:spacing w:val="-4"/>
                <w:sz w:val="24"/>
              </w:rPr>
              <w:t>тима</w:t>
            </w:r>
          </w:p>
        </w:tc>
        <w:tc>
          <w:tcPr>
            <w:tcW w:w="3260" w:type="dxa"/>
          </w:tcPr>
          <w:p w14:paraId="3A58BAEE" w14:textId="3D3E6CEC" w:rsidR="00CE2E56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чланови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 xml:space="preserve">има за СУ и </w:t>
            </w:r>
            <w:r w:rsidRPr="00CE2E56">
              <w:rPr>
                <w:spacing w:val="-5"/>
                <w:sz w:val="24"/>
              </w:rPr>
              <w:t>ПР</w:t>
            </w:r>
          </w:p>
          <w:p w14:paraId="7D23B96D" w14:textId="79080FC7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>руководиоци</w:t>
            </w:r>
            <w:r w:rsidRPr="00CE2E56">
              <w:rPr>
                <w:spacing w:val="-15"/>
                <w:sz w:val="24"/>
              </w:rPr>
              <w:t xml:space="preserve"> </w:t>
            </w:r>
            <w:r w:rsidRPr="00CE2E56">
              <w:rPr>
                <w:sz w:val="24"/>
              </w:rPr>
              <w:t xml:space="preserve">стручних </w:t>
            </w:r>
            <w:r w:rsidRPr="00CE2E56">
              <w:rPr>
                <w:spacing w:val="-4"/>
                <w:sz w:val="24"/>
              </w:rPr>
              <w:t>већа</w:t>
            </w:r>
          </w:p>
        </w:tc>
        <w:tc>
          <w:tcPr>
            <w:tcW w:w="2552" w:type="dxa"/>
          </w:tcPr>
          <w:p w14:paraId="5E8D8122" w14:textId="77777777" w:rsidR="00AD5989" w:rsidRPr="004C1739" w:rsidRDefault="00AD5989" w:rsidP="00881CFD">
            <w:pPr>
              <w:spacing w:before="137"/>
              <w:rPr>
                <w:b/>
                <w:sz w:val="24"/>
              </w:rPr>
            </w:pPr>
          </w:p>
          <w:p w14:paraId="759FDCD3" w14:textId="77777777" w:rsidR="00AD5989" w:rsidRPr="004C1739" w:rsidRDefault="00AD5989" w:rsidP="00881CFD">
            <w:pPr>
              <w:spacing w:before="1"/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  <w:tr w:rsidR="00AD5989" w:rsidRPr="004C1739" w14:paraId="31FBB025" w14:textId="77777777" w:rsidTr="000E3463">
        <w:trPr>
          <w:trHeight w:val="1027"/>
        </w:trPr>
        <w:tc>
          <w:tcPr>
            <w:tcW w:w="4219" w:type="dxa"/>
          </w:tcPr>
          <w:p w14:paraId="1CE3AF73" w14:textId="29060DEC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ind w:right="97"/>
              <w:jc w:val="both"/>
              <w:rPr>
                <w:sz w:val="24"/>
              </w:rPr>
            </w:pPr>
            <w:r w:rsidRPr="00CE2E56">
              <w:rPr>
                <w:sz w:val="24"/>
              </w:rPr>
              <w:t>У свим плановима присутна је операционализована активност везана за хоризонтално учење.</w:t>
            </w:r>
          </w:p>
        </w:tc>
        <w:tc>
          <w:tcPr>
            <w:tcW w:w="2977" w:type="dxa"/>
          </w:tcPr>
          <w:p w14:paraId="65CE9475" w14:textId="53760846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планови</w:t>
            </w:r>
          </w:p>
        </w:tc>
        <w:tc>
          <w:tcPr>
            <w:tcW w:w="3260" w:type="dxa"/>
          </w:tcPr>
          <w:p w14:paraId="1866AB41" w14:textId="62F4670E" w:rsidR="00CE2E56" w:rsidRPr="00CE2E56" w:rsidRDefault="00AD5989" w:rsidP="009705D7">
            <w:pPr>
              <w:pStyle w:val="ListParagraph"/>
              <w:numPr>
                <w:ilvl w:val="0"/>
                <w:numId w:val="236"/>
              </w:numPr>
              <w:jc w:val="both"/>
              <w:rPr>
                <w:sz w:val="24"/>
              </w:rPr>
            </w:pPr>
            <w:r w:rsidRPr="00CE2E56">
              <w:rPr>
                <w:sz w:val="24"/>
              </w:rPr>
              <w:t>чланови</w:t>
            </w:r>
            <w:r w:rsidRPr="00CE2E56">
              <w:rPr>
                <w:spacing w:val="-8"/>
                <w:sz w:val="24"/>
              </w:rPr>
              <w:t xml:space="preserve">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>има</w:t>
            </w:r>
            <w:r w:rsidRPr="00CE2E56">
              <w:rPr>
                <w:spacing w:val="-8"/>
                <w:sz w:val="24"/>
              </w:rPr>
              <w:t xml:space="preserve"> </w:t>
            </w:r>
            <w:r w:rsidRPr="00CE2E56">
              <w:rPr>
                <w:sz w:val="24"/>
              </w:rPr>
              <w:t>за</w:t>
            </w:r>
            <w:r w:rsidRPr="00CE2E56">
              <w:rPr>
                <w:spacing w:val="-8"/>
                <w:sz w:val="24"/>
              </w:rPr>
              <w:t xml:space="preserve"> </w:t>
            </w:r>
            <w:r w:rsidRPr="00CE2E56">
              <w:rPr>
                <w:sz w:val="24"/>
              </w:rPr>
              <w:t>СУ</w:t>
            </w:r>
            <w:r w:rsidR="00CE2E56">
              <w:rPr>
                <w:spacing w:val="-8"/>
                <w:sz w:val="24"/>
              </w:rPr>
              <w:t xml:space="preserve"> и </w:t>
            </w:r>
            <w:r w:rsidR="00CE2E56" w:rsidRPr="00CE2E56">
              <w:rPr>
                <w:sz w:val="24"/>
              </w:rPr>
              <w:t>ПР</w:t>
            </w:r>
          </w:p>
          <w:p w14:paraId="412249DC" w14:textId="35C4AA64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spacing w:line="412" w:lineRule="auto"/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552" w:type="dxa"/>
          </w:tcPr>
          <w:p w14:paraId="5B785257" w14:textId="77777777" w:rsidR="00AD5989" w:rsidRPr="004C1739" w:rsidRDefault="00AD5989" w:rsidP="00881CFD">
            <w:pPr>
              <w:spacing w:before="276"/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>септембар 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Pr="004C1739">
              <w:rPr>
                <w:spacing w:val="-4"/>
                <w:sz w:val="24"/>
              </w:rPr>
              <w:t>год.</w:t>
            </w:r>
          </w:p>
        </w:tc>
      </w:tr>
      <w:tr w:rsidR="00AD5989" w:rsidRPr="004C1739" w14:paraId="3F6039B6" w14:textId="77777777" w:rsidTr="00637DCD">
        <w:trPr>
          <w:trHeight w:val="1271"/>
        </w:trPr>
        <w:tc>
          <w:tcPr>
            <w:tcW w:w="4219" w:type="dxa"/>
          </w:tcPr>
          <w:p w14:paraId="1FA13B6F" w14:textId="3014C552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Дефинисана веза и усклађени </w:t>
            </w:r>
            <w:r w:rsidRPr="00CE2E56">
              <w:rPr>
                <w:spacing w:val="-2"/>
                <w:sz w:val="24"/>
              </w:rPr>
              <w:t>документи</w:t>
            </w:r>
            <w:r w:rsidR="00091C7E">
              <w:rPr>
                <w:spacing w:val="-2"/>
                <w:sz w:val="24"/>
              </w:rPr>
              <w:t>.</w:t>
            </w:r>
          </w:p>
        </w:tc>
        <w:tc>
          <w:tcPr>
            <w:tcW w:w="2977" w:type="dxa"/>
          </w:tcPr>
          <w:p w14:paraId="0771C973" w14:textId="3387265E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записник актива и </w:t>
            </w:r>
            <w:r w:rsidRPr="00CE2E56">
              <w:rPr>
                <w:spacing w:val="-4"/>
                <w:sz w:val="24"/>
              </w:rPr>
              <w:t>тима</w:t>
            </w:r>
          </w:p>
        </w:tc>
        <w:tc>
          <w:tcPr>
            <w:tcW w:w="3260" w:type="dxa"/>
          </w:tcPr>
          <w:p w14:paraId="0EEFD0C6" w14:textId="27036A86" w:rsidR="00CE2E56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чланови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 xml:space="preserve">има за СУ и </w:t>
            </w:r>
            <w:r w:rsidRPr="00CE2E56">
              <w:rPr>
                <w:spacing w:val="-5"/>
                <w:sz w:val="24"/>
              </w:rPr>
              <w:t>ПР</w:t>
            </w:r>
          </w:p>
          <w:p w14:paraId="3774100E" w14:textId="2128FA33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>руководиоци</w:t>
            </w:r>
            <w:r w:rsidRPr="00CE2E56">
              <w:rPr>
                <w:spacing w:val="-15"/>
                <w:sz w:val="24"/>
              </w:rPr>
              <w:t xml:space="preserve"> </w:t>
            </w:r>
            <w:r w:rsidRPr="00CE2E56">
              <w:rPr>
                <w:sz w:val="24"/>
              </w:rPr>
              <w:t xml:space="preserve">стручних </w:t>
            </w:r>
            <w:r w:rsidRPr="00CE2E56">
              <w:rPr>
                <w:spacing w:val="-4"/>
                <w:sz w:val="24"/>
              </w:rPr>
              <w:t>већа</w:t>
            </w:r>
          </w:p>
        </w:tc>
        <w:tc>
          <w:tcPr>
            <w:tcW w:w="2552" w:type="dxa"/>
          </w:tcPr>
          <w:p w14:paraId="7A98A82C" w14:textId="77777777" w:rsidR="00AD5989" w:rsidRPr="004C1739" w:rsidRDefault="00AD5989" w:rsidP="00881CFD">
            <w:pPr>
              <w:rPr>
                <w:b/>
                <w:sz w:val="24"/>
              </w:rPr>
            </w:pPr>
          </w:p>
          <w:p w14:paraId="4D789DF0" w14:textId="77777777" w:rsidR="00AD5989" w:rsidRPr="004C1739" w:rsidRDefault="00AD5989" w:rsidP="00881CFD">
            <w:pPr>
              <w:spacing w:before="62"/>
              <w:rPr>
                <w:b/>
                <w:sz w:val="24"/>
              </w:rPr>
            </w:pPr>
          </w:p>
          <w:p w14:paraId="274FE711" w14:textId="77777777" w:rsidR="00AD5989" w:rsidRPr="004C1739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>септембар 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Pr="004C1739">
              <w:rPr>
                <w:spacing w:val="-4"/>
                <w:sz w:val="24"/>
              </w:rPr>
              <w:t>год.</w:t>
            </w:r>
          </w:p>
        </w:tc>
      </w:tr>
      <w:tr w:rsidR="00AD5989" w:rsidRPr="004C1739" w14:paraId="1B81ECD1" w14:textId="77777777" w:rsidTr="00CE2E56">
        <w:trPr>
          <w:trHeight w:val="1408"/>
        </w:trPr>
        <w:tc>
          <w:tcPr>
            <w:tcW w:w="4219" w:type="dxa"/>
          </w:tcPr>
          <w:p w14:paraId="6992E058" w14:textId="260A516C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ind w:right="97"/>
              <w:jc w:val="both"/>
              <w:rPr>
                <w:sz w:val="24"/>
              </w:rPr>
            </w:pPr>
            <w:r w:rsidRPr="00CE2E56">
              <w:rPr>
                <w:sz w:val="24"/>
              </w:rPr>
              <w:t>Садржаји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хоризонталног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учења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су</w:t>
            </w:r>
            <w:r w:rsidRPr="00CE2E56">
              <w:rPr>
                <w:spacing w:val="-4"/>
                <w:sz w:val="24"/>
              </w:rPr>
              <w:t xml:space="preserve"> </w:t>
            </w:r>
            <w:r w:rsidRPr="00CE2E56">
              <w:rPr>
                <w:sz w:val="24"/>
              </w:rPr>
              <w:t>релевантни за образовно-васпитни процес и засновани су на развојним потребама школе.</w:t>
            </w:r>
          </w:p>
        </w:tc>
        <w:tc>
          <w:tcPr>
            <w:tcW w:w="2977" w:type="dxa"/>
          </w:tcPr>
          <w:p w14:paraId="42B57905" w14:textId="62D7B778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записници са </w:t>
            </w:r>
            <w:r w:rsidRPr="00CE2E56">
              <w:rPr>
                <w:spacing w:val="-2"/>
                <w:sz w:val="24"/>
              </w:rPr>
              <w:t>састанака</w:t>
            </w:r>
          </w:p>
        </w:tc>
        <w:tc>
          <w:tcPr>
            <w:tcW w:w="3260" w:type="dxa"/>
          </w:tcPr>
          <w:p w14:paraId="1C78AEE3" w14:textId="77777777" w:rsidR="00CE2E56" w:rsidRPr="00CE2E56" w:rsidRDefault="00AD5989" w:rsidP="009705D7">
            <w:pPr>
              <w:pStyle w:val="ListParagraph"/>
              <w:numPr>
                <w:ilvl w:val="0"/>
                <w:numId w:val="236"/>
              </w:numPr>
              <w:tabs>
                <w:tab w:val="left" w:pos="1807"/>
              </w:tabs>
              <w:ind w:right="96"/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руководиоци</w:t>
            </w:r>
            <w:r w:rsidR="00CE2E56">
              <w:rPr>
                <w:sz w:val="24"/>
              </w:rPr>
              <w:t xml:space="preserve"> </w:t>
            </w:r>
            <w:r w:rsidRPr="00CE2E56">
              <w:rPr>
                <w:spacing w:val="-2"/>
                <w:sz w:val="24"/>
              </w:rPr>
              <w:t xml:space="preserve">стручних </w:t>
            </w:r>
            <w:r w:rsidRPr="00CE2E56">
              <w:rPr>
                <w:spacing w:val="-4"/>
                <w:sz w:val="24"/>
              </w:rPr>
              <w:t>већа</w:t>
            </w:r>
          </w:p>
          <w:p w14:paraId="13A96B35" w14:textId="13FFCB26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tabs>
                <w:tab w:val="left" w:pos="1807"/>
              </w:tabs>
              <w:ind w:right="96"/>
              <w:rPr>
                <w:sz w:val="24"/>
              </w:rPr>
            </w:pPr>
            <w:r w:rsidRPr="00CE2E56">
              <w:rPr>
                <w:sz w:val="24"/>
              </w:rPr>
              <w:t xml:space="preserve">чланови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 xml:space="preserve">има за СУ и </w:t>
            </w:r>
            <w:r w:rsidRPr="00CE2E56">
              <w:rPr>
                <w:spacing w:val="-5"/>
                <w:sz w:val="24"/>
              </w:rPr>
              <w:t>ПР</w:t>
            </w:r>
          </w:p>
        </w:tc>
        <w:tc>
          <w:tcPr>
            <w:tcW w:w="2552" w:type="dxa"/>
          </w:tcPr>
          <w:p w14:paraId="65829DCD" w14:textId="77777777" w:rsidR="00AD5989" w:rsidRPr="004C1739" w:rsidRDefault="00AD5989" w:rsidP="00881CFD">
            <w:pPr>
              <w:rPr>
                <w:b/>
                <w:sz w:val="24"/>
              </w:rPr>
            </w:pPr>
          </w:p>
          <w:p w14:paraId="5EECC199" w14:textId="77777777" w:rsidR="00AD5989" w:rsidRPr="004C1739" w:rsidRDefault="00AD5989" w:rsidP="00881CFD">
            <w:pPr>
              <w:spacing w:before="62"/>
              <w:rPr>
                <w:b/>
                <w:sz w:val="24"/>
              </w:rPr>
            </w:pPr>
          </w:p>
          <w:p w14:paraId="3BCBFBA6" w14:textId="77777777" w:rsidR="00AD5989" w:rsidRPr="004C1739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  <w:tr w:rsidR="00AD5989" w:rsidRPr="004C1739" w14:paraId="100AD1AD" w14:textId="77777777" w:rsidTr="00CE2E56">
        <w:trPr>
          <w:trHeight w:val="1130"/>
        </w:trPr>
        <w:tc>
          <w:tcPr>
            <w:tcW w:w="4219" w:type="dxa"/>
          </w:tcPr>
          <w:p w14:paraId="1F0A3092" w14:textId="79485EA7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rPr>
                <w:sz w:val="24"/>
              </w:rPr>
            </w:pPr>
            <w:r w:rsidRPr="00CE2E56">
              <w:rPr>
                <w:sz w:val="24"/>
              </w:rPr>
              <w:lastRenderedPageBreak/>
              <w:t xml:space="preserve">Наставници који похађају одређену </w:t>
            </w:r>
            <w:r w:rsidRPr="00CE2E56">
              <w:rPr>
                <w:spacing w:val="-2"/>
                <w:sz w:val="24"/>
              </w:rPr>
              <w:t>обуку</w:t>
            </w:r>
            <w:r w:rsidR="00CE2E56">
              <w:rPr>
                <w:spacing w:val="-2"/>
                <w:sz w:val="24"/>
              </w:rPr>
              <w:t xml:space="preserve"> </w:t>
            </w:r>
            <w:r w:rsidRPr="00CE2E56">
              <w:rPr>
                <w:sz w:val="24"/>
              </w:rPr>
              <w:t>држе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предавање,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обуку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за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колеге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који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нису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ишли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 xml:space="preserve">на </w:t>
            </w:r>
            <w:r w:rsidRPr="00CE2E56">
              <w:rPr>
                <w:spacing w:val="-2"/>
                <w:sz w:val="24"/>
              </w:rPr>
              <w:t>обуку.</w:t>
            </w:r>
          </w:p>
        </w:tc>
        <w:tc>
          <w:tcPr>
            <w:tcW w:w="2977" w:type="dxa"/>
          </w:tcPr>
          <w:p w14:paraId="0D24B212" w14:textId="77777777" w:rsidR="00637DCD" w:rsidRPr="00637DCD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 xml:space="preserve">записници са </w:t>
            </w:r>
            <w:r w:rsidRPr="00CE2E56">
              <w:rPr>
                <w:spacing w:val="-2"/>
                <w:sz w:val="24"/>
              </w:rPr>
              <w:t>састанака</w:t>
            </w:r>
          </w:p>
          <w:p w14:paraId="4E1AC1FC" w14:textId="53D02645" w:rsidR="00AD5989" w:rsidRPr="00637DCD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извештаји</w:t>
            </w:r>
          </w:p>
        </w:tc>
        <w:tc>
          <w:tcPr>
            <w:tcW w:w="3260" w:type="dxa"/>
          </w:tcPr>
          <w:p w14:paraId="0B141BA9" w14:textId="309E8B9E" w:rsidR="000E3463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>чланови</w:t>
            </w:r>
            <w:r w:rsidRPr="00CE2E56">
              <w:rPr>
                <w:spacing w:val="-8"/>
                <w:sz w:val="24"/>
              </w:rPr>
              <w:t xml:space="preserve">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>има</w:t>
            </w:r>
            <w:r w:rsidRPr="00CE2E56">
              <w:rPr>
                <w:spacing w:val="-8"/>
                <w:sz w:val="24"/>
              </w:rPr>
              <w:t xml:space="preserve"> </w:t>
            </w:r>
            <w:r w:rsidRPr="00CE2E56">
              <w:rPr>
                <w:sz w:val="24"/>
              </w:rPr>
              <w:t>за</w:t>
            </w:r>
            <w:r w:rsidRPr="00CE2E56">
              <w:rPr>
                <w:spacing w:val="-8"/>
                <w:sz w:val="24"/>
              </w:rPr>
              <w:t xml:space="preserve"> </w:t>
            </w:r>
            <w:r w:rsidRPr="00CE2E56">
              <w:rPr>
                <w:sz w:val="24"/>
              </w:rPr>
              <w:t>СУ</w:t>
            </w:r>
            <w:r w:rsidRPr="00CE2E56">
              <w:rPr>
                <w:spacing w:val="-8"/>
                <w:sz w:val="24"/>
              </w:rPr>
              <w:t xml:space="preserve"> </w:t>
            </w:r>
            <w:r w:rsidRPr="00CE2E56">
              <w:rPr>
                <w:sz w:val="24"/>
              </w:rPr>
              <w:t>и</w:t>
            </w:r>
            <w:r w:rsidRPr="00CE2E56">
              <w:rPr>
                <w:spacing w:val="-8"/>
                <w:sz w:val="24"/>
              </w:rPr>
              <w:t xml:space="preserve"> </w:t>
            </w:r>
            <w:r w:rsidR="000E3463" w:rsidRPr="00CE2E56">
              <w:rPr>
                <w:sz w:val="24"/>
              </w:rPr>
              <w:t>ПР</w:t>
            </w:r>
          </w:p>
          <w:p w14:paraId="7390C6AC" w14:textId="1D75D02E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spacing w:line="412" w:lineRule="auto"/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552" w:type="dxa"/>
          </w:tcPr>
          <w:p w14:paraId="1422A46E" w14:textId="77777777" w:rsidR="00AD5989" w:rsidRPr="004C1739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  <w:tr w:rsidR="00AD5989" w:rsidRPr="004C1739" w14:paraId="3098BB73" w14:textId="77777777" w:rsidTr="000E3463">
        <w:trPr>
          <w:trHeight w:val="1043"/>
        </w:trPr>
        <w:tc>
          <w:tcPr>
            <w:tcW w:w="4219" w:type="dxa"/>
          </w:tcPr>
          <w:p w14:paraId="0A1A98CB" w14:textId="2F85E1FD" w:rsidR="00AD5989" w:rsidRPr="00CE2E56" w:rsidRDefault="00AD5989" w:rsidP="009705D7">
            <w:pPr>
              <w:pStyle w:val="ListParagraph"/>
              <w:numPr>
                <w:ilvl w:val="2"/>
                <w:numId w:val="235"/>
              </w:numPr>
              <w:rPr>
                <w:sz w:val="24"/>
              </w:rPr>
            </w:pPr>
            <w:r w:rsidRPr="00CE2E56">
              <w:rPr>
                <w:sz w:val="24"/>
              </w:rPr>
              <w:t>Приликом планирања угледног часа предвиђено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је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и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време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за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разговор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и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анализу</w:t>
            </w:r>
            <w:r w:rsidRPr="00CE2E56">
              <w:rPr>
                <w:spacing w:val="-5"/>
                <w:sz w:val="24"/>
              </w:rPr>
              <w:t xml:space="preserve"> </w:t>
            </w:r>
            <w:r w:rsidRPr="00CE2E56">
              <w:rPr>
                <w:sz w:val="24"/>
              </w:rPr>
              <w:t>часа.</w:t>
            </w:r>
          </w:p>
        </w:tc>
        <w:tc>
          <w:tcPr>
            <w:tcW w:w="2977" w:type="dxa"/>
          </w:tcPr>
          <w:p w14:paraId="1161A809" w14:textId="1DDA1C32" w:rsidR="00637DCD" w:rsidRPr="00637DCD" w:rsidRDefault="00637DCD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З</w:t>
            </w:r>
            <w:r w:rsidR="00AD5989" w:rsidRPr="00CE2E56">
              <w:rPr>
                <w:spacing w:val="-2"/>
                <w:sz w:val="24"/>
              </w:rPr>
              <w:t>аписници</w:t>
            </w:r>
          </w:p>
          <w:p w14:paraId="341DD881" w14:textId="77777777" w:rsidR="00637DCD" w:rsidRPr="00637DCD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план угледних </w:t>
            </w:r>
            <w:r w:rsidRPr="00637DCD">
              <w:rPr>
                <w:spacing w:val="-2"/>
                <w:sz w:val="24"/>
              </w:rPr>
              <w:t>часова</w:t>
            </w:r>
          </w:p>
          <w:p w14:paraId="1F1FC53F" w14:textId="7807A19B" w:rsidR="00AD5989" w:rsidRPr="00637DCD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Педагог/ директор</w:t>
            </w:r>
          </w:p>
        </w:tc>
        <w:tc>
          <w:tcPr>
            <w:tcW w:w="3260" w:type="dxa"/>
          </w:tcPr>
          <w:p w14:paraId="6159E0FF" w14:textId="0330E53F" w:rsidR="00CE2E56" w:rsidRPr="00CE2E56" w:rsidRDefault="00CE2E56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pacing w:val="-2"/>
                <w:sz w:val="24"/>
              </w:rPr>
              <w:t>Н</w:t>
            </w:r>
            <w:r w:rsidR="00AD5989" w:rsidRPr="00CE2E56">
              <w:rPr>
                <w:spacing w:val="-2"/>
                <w:sz w:val="24"/>
              </w:rPr>
              <w:t>аставници</w:t>
            </w:r>
          </w:p>
          <w:p w14:paraId="1E41BB88" w14:textId="50FAE9C8" w:rsidR="00AD5989" w:rsidRPr="00CE2E56" w:rsidRDefault="00AD5989" w:rsidP="009705D7">
            <w:pPr>
              <w:pStyle w:val="ListParagraph"/>
              <w:numPr>
                <w:ilvl w:val="0"/>
                <w:numId w:val="236"/>
              </w:numPr>
              <w:rPr>
                <w:sz w:val="24"/>
              </w:rPr>
            </w:pPr>
            <w:r w:rsidRPr="00CE2E56">
              <w:rPr>
                <w:sz w:val="24"/>
              </w:rPr>
              <w:t>чланови</w:t>
            </w:r>
            <w:r w:rsidRPr="00CE2E56">
              <w:rPr>
                <w:spacing w:val="40"/>
                <w:sz w:val="24"/>
              </w:rPr>
              <w:t xml:space="preserve"> </w:t>
            </w:r>
            <w:r w:rsidR="00091C7E">
              <w:rPr>
                <w:sz w:val="24"/>
              </w:rPr>
              <w:t>Т</w:t>
            </w:r>
            <w:r w:rsidRPr="00CE2E56">
              <w:rPr>
                <w:sz w:val="24"/>
              </w:rPr>
              <w:t>има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за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>СУ</w:t>
            </w:r>
            <w:r w:rsidRPr="00CE2E56">
              <w:rPr>
                <w:spacing w:val="40"/>
                <w:sz w:val="24"/>
              </w:rPr>
              <w:t xml:space="preserve"> </w:t>
            </w:r>
            <w:r w:rsidRPr="00CE2E56">
              <w:rPr>
                <w:sz w:val="24"/>
              </w:rPr>
              <w:t xml:space="preserve">и </w:t>
            </w:r>
            <w:r w:rsidRPr="00CE2E56">
              <w:rPr>
                <w:spacing w:val="-6"/>
                <w:sz w:val="24"/>
              </w:rPr>
              <w:t>ПР</w:t>
            </w:r>
          </w:p>
        </w:tc>
        <w:tc>
          <w:tcPr>
            <w:tcW w:w="2552" w:type="dxa"/>
          </w:tcPr>
          <w:p w14:paraId="5AC41CFB" w14:textId="77777777" w:rsidR="00AD5989" w:rsidRPr="004C1739" w:rsidRDefault="00AD5989" w:rsidP="00881CFD">
            <w:pPr>
              <w:ind w:left="68" w:right="60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</w:tbl>
    <w:p w14:paraId="379B0E7B" w14:textId="77777777" w:rsidR="00914E58" w:rsidRDefault="00914E58" w:rsidP="00025716">
      <w:pPr>
        <w:pStyle w:val="BodyText"/>
        <w:spacing w:before="6"/>
        <w:rPr>
          <w:rFonts w:asciiTheme="majorHAnsi" w:hAnsiTheme="majorHAnsi"/>
          <w:lang w:val="sr-Cyrl-CS"/>
        </w:rPr>
      </w:pPr>
    </w:p>
    <w:p w14:paraId="6E5C04B0" w14:textId="77777777" w:rsidR="00AD5989" w:rsidRDefault="00AD5989" w:rsidP="00025716">
      <w:pPr>
        <w:pStyle w:val="BodyText"/>
        <w:spacing w:before="6"/>
        <w:rPr>
          <w:rFonts w:asciiTheme="majorHAnsi" w:hAnsiTheme="majorHAnsi"/>
          <w:lang w:val="sr-Cyrl-CS"/>
        </w:rPr>
      </w:pPr>
    </w:p>
    <w:p w14:paraId="5B2CD2F1" w14:textId="77777777" w:rsidR="00AD5989" w:rsidRDefault="00AD5989" w:rsidP="00025716">
      <w:pPr>
        <w:pStyle w:val="BodyText"/>
        <w:spacing w:before="6"/>
        <w:rPr>
          <w:rFonts w:asciiTheme="majorHAnsi" w:hAnsiTheme="majorHAnsi"/>
          <w:lang w:val="sr-Cyrl-C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503"/>
        <w:gridCol w:w="4252"/>
        <w:gridCol w:w="4253"/>
      </w:tblGrid>
      <w:tr w:rsidR="00AD5989" w:rsidRPr="004C1739" w14:paraId="422E8138" w14:textId="77777777" w:rsidTr="006A66AD">
        <w:trPr>
          <w:trHeight w:val="475"/>
        </w:trPr>
        <w:tc>
          <w:tcPr>
            <w:tcW w:w="4503" w:type="dxa"/>
          </w:tcPr>
          <w:p w14:paraId="5E8A4348" w14:textId="79F77C75" w:rsidR="00AD5989" w:rsidRPr="004C1739" w:rsidRDefault="006A66AD" w:rsidP="006A66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Задатак </w:t>
            </w:r>
            <w:r w:rsidR="00AD5989" w:rsidRPr="004C1739"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8505" w:type="dxa"/>
            <w:gridSpan w:val="2"/>
          </w:tcPr>
          <w:p w14:paraId="79440987" w14:textId="77777777" w:rsidR="00AD5989" w:rsidRPr="004C1739" w:rsidRDefault="00AD5989" w:rsidP="00881CFD">
            <w:pPr>
              <w:ind w:left="8"/>
              <w:jc w:val="center"/>
              <w:rPr>
                <w:b/>
                <w:sz w:val="24"/>
              </w:rPr>
            </w:pPr>
            <w:r w:rsidRPr="004C1739">
              <w:rPr>
                <w:b/>
                <w:sz w:val="24"/>
              </w:rPr>
              <w:t xml:space="preserve">Унапређење тимског </w:t>
            </w:r>
            <w:r w:rsidRPr="004C1739">
              <w:rPr>
                <w:b/>
                <w:spacing w:val="-4"/>
                <w:sz w:val="24"/>
              </w:rPr>
              <w:t>рада</w:t>
            </w:r>
          </w:p>
        </w:tc>
      </w:tr>
      <w:tr w:rsidR="00AD5989" w:rsidRPr="004C1739" w14:paraId="436F4AEE" w14:textId="77777777" w:rsidTr="006A66AD">
        <w:trPr>
          <w:trHeight w:val="393"/>
        </w:trPr>
        <w:tc>
          <w:tcPr>
            <w:tcW w:w="4503" w:type="dxa"/>
          </w:tcPr>
          <w:p w14:paraId="0D2020E1" w14:textId="7A93BDC6" w:rsidR="00AD5989" w:rsidRPr="006A66AD" w:rsidRDefault="006A66AD" w:rsidP="00881CFD">
            <w:pPr>
              <w:spacing w:before="126"/>
              <w:ind w:left="8"/>
              <w:jc w:val="center"/>
              <w:rPr>
                <w:b/>
                <w:sz w:val="24"/>
              </w:rPr>
            </w:pPr>
            <w:r w:rsidRPr="006A66AD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252" w:type="dxa"/>
          </w:tcPr>
          <w:p w14:paraId="249A21EB" w14:textId="1C06A9EE" w:rsidR="00AD5989" w:rsidRPr="006A66AD" w:rsidRDefault="006A66AD" w:rsidP="00881CFD">
            <w:pPr>
              <w:spacing w:before="126"/>
              <w:ind w:left="764"/>
              <w:rPr>
                <w:b/>
                <w:sz w:val="24"/>
              </w:rPr>
            </w:pPr>
            <w:r w:rsidRPr="006A66AD">
              <w:rPr>
                <w:b/>
                <w:sz w:val="24"/>
              </w:rPr>
              <w:t xml:space="preserve">Носиоци </w:t>
            </w:r>
            <w:r w:rsidRPr="006A66AD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253" w:type="dxa"/>
          </w:tcPr>
          <w:p w14:paraId="48140777" w14:textId="7459306C" w:rsidR="00AD5989" w:rsidRPr="006A66AD" w:rsidRDefault="006A66AD" w:rsidP="00881CFD">
            <w:pPr>
              <w:spacing w:before="126"/>
              <w:ind w:left="59" w:right="51"/>
              <w:jc w:val="center"/>
              <w:rPr>
                <w:b/>
                <w:sz w:val="24"/>
              </w:rPr>
            </w:pPr>
            <w:r w:rsidRPr="006A66AD">
              <w:rPr>
                <w:b/>
                <w:sz w:val="24"/>
              </w:rPr>
              <w:t xml:space="preserve">Време </w:t>
            </w:r>
            <w:r w:rsidRPr="006A66AD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AD5989" w:rsidRPr="004C1739" w14:paraId="1C0ECAC9" w14:textId="77777777" w:rsidTr="006A66AD">
        <w:trPr>
          <w:trHeight w:val="1427"/>
        </w:trPr>
        <w:tc>
          <w:tcPr>
            <w:tcW w:w="4503" w:type="dxa"/>
          </w:tcPr>
          <w:p w14:paraId="1F9A591D" w14:textId="42205000" w:rsidR="00AD5989" w:rsidRPr="004367BF" w:rsidRDefault="00AD5989" w:rsidP="009705D7">
            <w:pPr>
              <w:pStyle w:val="ListParagraph"/>
              <w:numPr>
                <w:ilvl w:val="2"/>
                <w:numId w:val="238"/>
              </w:numPr>
              <w:rPr>
                <w:sz w:val="24"/>
              </w:rPr>
            </w:pPr>
            <w:r w:rsidRPr="004367BF">
              <w:rPr>
                <w:sz w:val="24"/>
              </w:rPr>
              <w:t>Ефикасна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организација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у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раду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тима</w:t>
            </w:r>
            <w:r w:rsidRPr="004367BF">
              <w:rPr>
                <w:spacing w:val="81"/>
                <w:sz w:val="24"/>
              </w:rPr>
              <w:t xml:space="preserve"> </w:t>
            </w:r>
            <w:r w:rsidRPr="004367BF">
              <w:rPr>
                <w:sz w:val="24"/>
              </w:rPr>
              <w:t>јасно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дефинисаним улогама и задужења чланова тима.</w:t>
            </w:r>
          </w:p>
        </w:tc>
        <w:tc>
          <w:tcPr>
            <w:tcW w:w="4252" w:type="dxa"/>
          </w:tcPr>
          <w:p w14:paraId="7A0DA165" w14:textId="77777777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 актива за развојно </w:t>
            </w:r>
            <w:r w:rsidRPr="004367BF">
              <w:rPr>
                <w:spacing w:val="-2"/>
                <w:sz w:val="24"/>
              </w:rPr>
              <w:t>планирање</w:t>
            </w:r>
          </w:p>
          <w:p w14:paraId="3799FB6A" w14:textId="6A471D23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 </w:t>
            </w:r>
            <w:r w:rsidR="00263874">
              <w:rPr>
                <w:sz w:val="24"/>
              </w:rPr>
              <w:t>Т</w:t>
            </w:r>
            <w:r w:rsidRPr="004367BF">
              <w:rPr>
                <w:sz w:val="24"/>
              </w:rPr>
              <w:t xml:space="preserve">има за обезбеђивање </w:t>
            </w:r>
            <w:r w:rsidRPr="004367BF">
              <w:rPr>
                <w:spacing w:val="-2"/>
                <w:sz w:val="24"/>
              </w:rPr>
              <w:t>квалитета</w:t>
            </w:r>
          </w:p>
          <w:p w14:paraId="3D1D3F7E" w14:textId="37BCBCA7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4367BF">
              <w:rPr>
                <w:sz w:val="24"/>
              </w:rPr>
              <w:t xml:space="preserve">има за СУ и </w:t>
            </w:r>
            <w:r w:rsidRPr="004367BF">
              <w:rPr>
                <w:spacing w:val="-5"/>
                <w:sz w:val="24"/>
              </w:rPr>
              <w:t>ПР</w:t>
            </w:r>
          </w:p>
        </w:tc>
        <w:tc>
          <w:tcPr>
            <w:tcW w:w="4253" w:type="dxa"/>
          </w:tcPr>
          <w:p w14:paraId="3FBBA0A6" w14:textId="4B3694D0" w:rsidR="00AD5989" w:rsidRPr="004C1739" w:rsidRDefault="00AD5989" w:rsidP="004367BF">
            <w:pPr>
              <w:ind w:right="51"/>
              <w:rPr>
                <w:sz w:val="24"/>
              </w:rPr>
            </w:pPr>
            <w:r w:rsidRPr="004C1739">
              <w:rPr>
                <w:sz w:val="24"/>
              </w:rPr>
              <w:t>децембар 202</w:t>
            </w:r>
            <w:r>
              <w:rPr>
                <w:sz w:val="24"/>
              </w:rPr>
              <w:t>8</w:t>
            </w:r>
            <w:r w:rsidR="004367BF">
              <w:rPr>
                <w:sz w:val="24"/>
              </w:rPr>
              <w:t>.</w:t>
            </w:r>
            <w:r w:rsidRPr="004C1739">
              <w:rPr>
                <w:sz w:val="24"/>
              </w:rPr>
              <w:t xml:space="preserve"> </w:t>
            </w:r>
            <w:r w:rsidR="004367BF">
              <w:rPr>
                <w:spacing w:val="-2"/>
                <w:sz w:val="24"/>
              </w:rPr>
              <w:t>год.</w:t>
            </w:r>
          </w:p>
        </w:tc>
      </w:tr>
      <w:tr w:rsidR="00AD5989" w:rsidRPr="004C1739" w14:paraId="3DD75269" w14:textId="77777777" w:rsidTr="004367BF">
        <w:trPr>
          <w:trHeight w:val="660"/>
        </w:trPr>
        <w:tc>
          <w:tcPr>
            <w:tcW w:w="4503" w:type="dxa"/>
          </w:tcPr>
          <w:p w14:paraId="7E456E8B" w14:textId="1AEF38FF" w:rsidR="006A66AD" w:rsidRPr="004367BF" w:rsidRDefault="00AD5989" w:rsidP="009705D7">
            <w:pPr>
              <w:pStyle w:val="ListParagraph"/>
              <w:numPr>
                <w:ilvl w:val="2"/>
                <w:numId w:val="238"/>
              </w:numPr>
              <w:tabs>
                <w:tab w:val="left" w:pos="939"/>
                <w:tab w:val="left" w:pos="1980"/>
                <w:tab w:val="left" w:pos="2836"/>
                <w:tab w:val="left" w:pos="3741"/>
                <w:tab w:val="left" w:pos="5343"/>
              </w:tabs>
              <w:ind w:right="96"/>
              <w:rPr>
                <w:spacing w:val="-2"/>
                <w:sz w:val="24"/>
              </w:rPr>
            </w:pPr>
            <w:r w:rsidRPr="004367BF">
              <w:rPr>
                <w:spacing w:val="-2"/>
                <w:sz w:val="24"/>
              </w:rPr>
              <w:t>Подела</w:t>
            </w:r>
            <w:r w:rsidR="006A66AD" w:rsidRPr="004367BF">
              <w:rPr>
                <w:sz w:val="24"/>
              </w:rPr>
              <w:t xml:space="preserve"> </w:t>
            </w:r>
            <w:r w:rsidRPr="004367BF">
              <w:rPr>
                <w:spacing w:val="-2"/>
                <w:sz w:val="24"/>
              </w:rPr>
              <w:t>улога</w:t>
            </w:r>
            <w:r w:rsidR="006A66AD" w:rsidRPr="004367BF">
              <w:rPr>
                <w:sz w:val="24"/>
              </w:rPr>
              <w:t xml:space="preserve"> </w:t>
            </w:r>
            <w:r w:rsidRPr="004367BF">
              <w:rPr>
                <w:spacing w:val="-2"/>
                <w:sz w:val="24"/>
              </w:rPr>
              <w:t>према</w:t>
            </w:r>
            <w:r w:rsidR="006A66AD" w:rsidRPr="004367BF">
              <w:rPr>
                <w:spacing w:val="-2"/>
                <w:sz w:val="24"/>
              </w:rPr>
              <w:t xml:space="preserve"> </w:t>
            </w:r>
          </w:p>
          <w:p w14:paraId="7E86499F" w14:textId="77888B25" w:rsidR="00AD5989" w:rsidRPr="006A66AD" w:rsidRDefault="006A66AD" w:rsidP="006A66AD">
            <w:pPr>
              <w:pStyle w:val="ListParagraph"/>
              <w:tabs>
                <w:tab w:val="left" w:pos="939"/>
                <w:tab w:val="left" w:pos="1980"/>
                <w:tab w:val="left" w:pos="2836"/>
                <w:tab w:val="left" w:pos="3741"/>
                <w:tab w:val="left" w:pos="5343"/>
              </w:tabs>
              <w:ind w:left="720" w:right="96"/>
              <w:rPr>
                <w:spacing w:val="-2"/>
                <w:sz w:val="24"/>
              </w:rPr>
            </w:pPr>
            <w:r w:rsidRPr="006A66AD">
              <w:rPr>
                <w:spacing w:val="-2"/>
                <w:sz w:val="24"/>
              </w:rPr>
              <w:t>с</w:t>
            </w:r>
            <w:r w:rsidR="00AD5989" w:rsidRPr="006A66AD">
              <w:rPr>
                <w:spacing w:val="-2"/>
                <w:sz w:val="24"/>
              </w:rPr>
              <w:t>клоностима</w:t>
            </w:r>
            <w:r w:rsidRPr="006A66AD">
              <w:rPr>
                <w:sz w:val="24"/>
              </w:rPr>
              <w:t xml:space="preserve"> </w:t>
            </w:r>
            <w:r w:rsidR="00AD5989" w:rsidRPr="006A66AD">
              <w:rPr>
                <w:spacing w:val="-10"/>
                <w:sz w:val="24"/>
              </w:rPr>
              <w:t xml:space="preserve">и </w:t>
            </w:r>
            <w:r w:rsidR="00AD5989" w:rsidRPr="006A66AD">
              <w:rPr>
                <w:spacing w:val="-2"/>
                <w:sz w:val="24"/>
              </w:rPr>
              <w:t>стручности</w:t>
            </w:r>
            <w:r w:rsidR="00263874">
              <w:rPr>
                <w:spacing w:val="-2"/>
                <w:sz w:val="24"/>
              </w:rPr>
              <w:t>.</w:t>
            </w:r>
          </w:p>
        </w:tc>
        <w:tc>
          <w:tcPr>
            <w:tcW w:w="4252" w:type="dxa"/>
          </w:tcPr>
          <w:p w14:paraId="2FA012E5" w14:textId="77777777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Pr="004367BF">
              <w:rPr>
                <w:spacing w:val="-4"/>
                <w:sz w:val="24"/>
              </w:rPr>
              <w:t>тима</w:t>
            </w:r>
          </w:p>
          <w:p w14:paraId="61472CC1" w14:textId="2B01AFC9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наставници</w:t>
            </w:r>
          </w:p>
        </w:tc>
        <w:tc>
          <w:tcPr>
            <w:tcW w:w="4253" w:type="dxa"/>
          </w:tcPr>
          <w:p w14:paraId="6F918CE6" w14:textId="00511EE8" w:rsidR="00AD5989" w:rsidRPr="004C1739" w:rsidRDefault="00AD5989" w:rsidP="004367BF">
            <w:pPr>
              <w:ind w:right="51"/>
              <w:rPr>
                <w:sz w:val="24"/>
              </w:rPr>
            </w:pPr>
            <w:r w:rsidRPr="004C1739">
              <w:rPr>
                <w:sz w:val="24"/>
              </w:rPr>
              <w:t>децембар 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="004367BF">
              <w:rPr>
                <w:spacing w:val="-2"/>
                <w:sz w:val="24"/>
              </w:rPr>
              <w:t>год</w:t>
            </w:r>
            <w:r w:rsidRPr="004C1739">
              <w:rPr>
                <w:spacing w:val="-2"/>
                <w:sz w:val="24"/>
              </w:rPr>
              <w:t>.</w:t>
            </w:r>
          </w:p>
        </w:tc>
      </w:tr>
      <w:tr w:rsidR="00AD5989" w:rsidRPr="004C1739" w14:paraId="70DE8FAF" w14:textId="77777777" w:rsidTr="004367BF">
        <w:trPr>
          <w:trHeight w:val="841"/>
        </w:trPr>
        <w:tc>
          <w:tcPr>
            <w:tcW w:w="4503" w:type="dxa"/>
          </w:tcPr>
          <w:p w14:paraId="0881647C" w14:textId="4C4EF331" w:rsidR="00AD5989" w:rsidRPr="004367BF" w:rsidRDefault="00AD5989" w:rsidP="009705D7">
            <w:pPr>
              <w:pStyle w:val="ListParagraph"/>
              <w:numPr>
                <w:ilvl w:val="2"/>
                <w:numId w:val="238"/>
              </w:numPr>
              <w:tabs>
                <w:tab w:val="left" w:pos="936"/>
                <w:tab w:val="left" w:pos="2450"/>
                <w:tab w:val="left" w:pos="3685"/>
                <w:tab w:val="left" w:pos="4209"/>
              </w:tabs>
              <w:ind w:right="97"/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Активности</w:t>
            </w:r>
            <w:r w:rsidR="006A66AD" w:rsidRPr="004367BF">
              <w:rPr>
                <w:sz w:val="24"/>
              </w:rPr>
              <w:t xml:space="preserve"> </w:t>
            </w:r>
            <w:r w:rsidRPr="004367BF">
              <w:rPr>
                <w:spacing w:val="-2"/>
                <w:sz w:val="24"/>
              </w:rPr>
              <w:t>усмерене</w:t>
            </w:r>
            <w:r w:rsidR="006A66AD" w:rsidRPr="004367BF">
              <w:rPr>
                <w:sz w:val="24"/>
              </w:rPr>
              <w:t xml:space="preserve"> </w:t>
            </w:r>
            <w:r w:rsidRPr="004367BF">
              <w:rPr>
                <w:spacing w:val="-6"/>
                <w:sz w:val="24"/>
              </w:rPr>
              <w:t>на</w:t>
            </w:r>
            <w:r w:rsidR="006A66AD" w:rsidRPr="004367BF">
              <w:rPr>
                <w:sz w:val="24"/>
              </w:rPr>
              <w:t xml:space="preserve"> </w:t>
            </w:r>
            <w:r w:rsidRPr="004367BF">
              <w:rPr>
                <w:spacing w:val="-2"/>
                <w:sz w:val="24"/>
              </w:rPr>
              <w:t xml:space="preserve">дефинисање </w:t>
            </w:r>
            <w:r w:rsidRPr="004367BF">
              <w:rPr>
                <w:sz w:val="24"/>
              </w:rPr>
              <w:t>задатака и прецизирање рокова</w:t>
            </w:r>
            <w:r w:rsidR="00263874">
              <w:rPr>
                <w:sz w:val="24"/>
              </w:rPr>
              <w:t>.</w:t>
            </w:r>
          </w:p>
        </w:tc>
        <w:tc>
          <w:tcPr>
            <w:tcW w:w="4252" w:type="dxa"/>
          </w:tcPr>
          <w:p w14:paraId="6E89A3CE" w14:textId="2E428D04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4367BF">
              <w:rPr>
                <w:sz w:val="24"/>
              </w:rPr>
              <w:t xml:space="preserve">има за СУ и </w:t>
            </w:r>
            <w:r w:rsidRPr="004367BF">
              <w:rPr>
                <w:spacing w:val="-5"/>
                <w:sz w:val="24"/>
              </w:rPr>
              <w:t>ПР</w:t>
            </w:r>
          </w:p>
          <w:p w14:paraId="68CAC72C" w14:textId="315E16A4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наставници</w:t>
            </w:r>
          </w:p>
        </w:tc>
        <w:tc>
          <w:tcPr>
            <w:tcW w:w="4253" w:type="dxa"/>
          </w:tcPr>
          <w:p w14:paraId="4AC48992" w14:textId="77777777" w:rsidR="00AD5989" w:rsidRPr="004C1739" w:rsidRDefault="00AD5989" w:rsidP="004367BF">
            <w:pPr>
              <w:ind w:right="51"/>
              <w:rPr>
                <w:sz w:val="24"/>
              </w:rPr>
            </w:pPr>
            <w:r w:rsidRPr="004C1739">
              <w:rPr>
                <w:sz w:val="24"/>
              </w:rPr>
              <w:t>децембар 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Pr="004C1739">
              <w:rPr>
                <w:spacing w:val="-4"/>
                <w:sz w:val="24"/>
              </w:rPr>
              <w:t>год.</w:t>
            </w:r>
          </w:p>
        </w:tc>
      </w:tr>
      <w:tr w:rsidR="00AD5989" w:rsidRPr="004C1739" w14:paraId="6578E39E" w14:textId="77777777" w:rsidTr="004367BF">
        <w:trPr>
          <w:trHeight w:val="983"/>
        </w:trPr>
        <w:tc>
          <w:tcPr>
            <w:tcW w:w="4503" w:type="dxa"/>
          </w:tcPr>
          <w:p w14:paraId="253B3120" w14:textId="0BD4763F" w:rsidR="00AD5989" w:rsidRPr="004367BF" w:rsidRDefault="00AD5989" w:rsidP="009705D7">
            <w:pPr>
              <w:pStyle w:val="ListParagraph"/>
              <w:numPr>
                <w:ilvl w:val="2"/>
                <w:numId w:val="238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Дефинисана правила </w:t>
            </w:r>
            <w:r w:rsidRPr="004367BF">
              <w:rPr>
                <w:spacing w:val="-2"/>
                <w:sz w:val="24"/>
              </w:rPr>
              <w:t>понашања</w:t>
            </w:r>
            <w:r w:rsidR="00263874">
              <w:rPr>
                <w:spacing w:val="-2"/>
                <w:sz w:val="24"/>
              </w:rPr>
              <w:t>.</w:t>
            </w:r>
          </w:p>
        </w:tc>
        <w:tc>
          <w:tcPr>
            <w:tcW w:w="4252" w:type="dxa"/>
          </w:tcPr>
          <w:p w14:paraId="1470FC39" w14:textId="159768B9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4367BF">
              <w:rPr>
                <w:sz w:val="24"/>
              </w:rPr>
              <w:t xml:space="preserve">има за СУ и </w:t>
            </w:r>
            <w:r w:rsidRPr="004367BF">
              <w:rPr>
                <w:spacing w:val="-5"/>
                <w:sz w:val="24"/>
              </w:rPr>
              <w:t>ПР</w:t>
            </w:r>
          </w:p>
          <w:p w14:paraId="0F3D7B4B" w14:textId="77777777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наставници</w:t>
            </w:r>
          </w:p>
          <w:p w14:paraId="34E62924" w14:textId="44AFB1DB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педагог</w:t>
            </w:r>
          </w:p>
        </w:tc>
        <w:tc>
          <w:tcPr>
            <w:tcW w:w="4253" w:type="dxa"/>
          </w:tcPr>
          <w:p w14:paraId="32909236" w14:textId="77777777" w:rsidR="004367BF" w:rsidRDefault="004367BF" w:rsidP="004367BF">
            <w:pPr>
              <w:ind w:right="51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 w:rsidR="00AD5989" w:rsidRPr="004C1739">
              <w:rPr>
                <w:sz w:val="24"/>
              </w:rPr>
              <w:t>ецембар 202</w:t>
            </w:r>
            <w:r w:rsidR="00AD5989">
              <w:rPr>
                <w:sz w:val="24"/>
              </w:rPr>
              <w:t xml:space="preserve">8. </w:t>
            </w:r>
          </w:p>
          <w:p w14:paraId="2E148D2E" w14:textId="6F45EB7E" w:rsidR="00AD5989" w:rsidRPr="004C1739" w:rsidRDefault="00AD5989" w:rsidP="004367BF">
            <w:pPr>
              <w:ind w:right="51"/>
              <w:rPr>
                <w:sz w:val="24"/>
              </w:rPr>
            </w:pPr>
            <w:r w:rsidRPr="004C1739">
              <w:rPr>
                <w:sz w:val="24"/>
              </w:rPr>
              <w:t xml:space="preserve">јануар </w:t>
            </w:r>
            <w:r w:rsidRPr="004C1739"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</w:rPr>
              <w:t>8.</w:t>
            </w:r>
          </w:p>
        </w:tc>
      </w:tr>
      <w:tr w:rsidR="00AD5989" w:rsidRPr="004C1739" w14:paraId="72771BED" w14:textId="77777777" w:rsidTr="004367BF">
        <w:trPr>
          <w:trHeight w:val="700"/>
        </w:trPr>
        <w:tc>
          <w:tcPr>
            <w:tcW w:w="4503" w:type="dxa"/>
          </w:tcPr>
          <w:p w14:paraId="2E9AFCAA" w14:textId="7B717AAA" w:rsidR="00AD5989" w:rsidRPr="004367BF" w:rsidRDefault="00AD5989" w:rsidP="009705D7">
            <w:pPr>
              <w:pStyle w:val="ListParagraph"/>
              <w:numPr>
                <w:ilvl w:val="2"/>
                <w:numId w:val="238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Уважавање мишљења </w:t>
            </w:r>
            <w:r w:rsidRPr="004367BF">
              <w:rPr>
                <w:spacing w:val="-2"/>
                <w:sz w:val="24"/>
              </w:rPr>
              <w:t>сваког</w:t>
            </w:r>
            <w:r w:rsidR="004367BF">
              <w:rPr>
                <w:spacing w:val="-2"/>
                <w:sz w:val="24"/>
              </w:rPr>
              <w:t xml:space="preserve"> </w:t>
            </w:r>
            <w:r w:rsidRPr="004367BF">
              <w:rPr>
                <w:sz w:val="24"/>
              </w:rPr>
              <w:t xml:space="preserve">члана </w:t>
            </w:r>
            <w:r w:rsidRPr="004367BF">
              <w:rPr>
                <w:spacing w:val="-2"/>
                <w:sz w:val="24"/>
              </w:rPr>
              <w:t>тима.</w:t>
            </w:r>
          </w:p>
        </w:tc>
        <w:tc>
          <w:tcPr>
            <w:tcW w:w="4252" w:type="dxa"/>
          </w:tcPr>
          <w:p w14:paraId="7840793B" w14:textId="77777777" w:rsidR="004367BF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Pr="004367BF">
              <w:rPr>
                <w:spacing w:val="-4"/>
                <w:sz w:val="24"/>
              </w:rPr>
              <w:t>тима</w:t>
            </w:r>
          </w:p>
          <w:p w14:paraId="30B05BA9" w14:textId="5C77CEE2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наставници</w:t>
            </w:r>
          </w:p>
        </w:tc>
        <w:tc>
          <w:tcPr>
            <w:tcW w:w="4253" w:type="dxa"/>
          </w:tcPr>
          <w:p w14:paraId="78B9296C" w14:textId="69A08BC0" w:rsidR="00AD5989" w:rsidRPr="004C1739" w:rsidRDefault="004367BF" w:rsidP="004367BF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У току школске године</w:t>
            </w:r>
          </w:p>
        </w:tc>
      </w:tr>
      <w:tr w:rsidR="00AD5989" w:rsidRPr="004C1739" w14:paraId="6E9B6AFB" w14:textId="77777777" w:rsidTr="006A66AD">
        <w:trPr>
          <w:trHeight w:val="839"/>
        </w:trPr>
        <w:tc>
          <w:tcPr>
            <w:tcW w:w="4503" w:type="dxa"/>
          </w:tcPr>
          <w:p w14:paraId="5E775180" w14:textId="6C993AE6" w:rsidR="00AD5989" w:rsidRPr="004367BF" w:rsidRDefault="00AD5989" w:rsidP="009705D7">
            <w:pPr>
              <w:pStyle w:val="ListParagraph"/>
              <w:numPr>
                <w:ilvl w:val="2"/>
                <w:numId w:val="238"/>
              </w:numPr>
              <w:rPr>
                <w:sz w:val="24"/>
              </w:rPr>
            </w:pPr>
            <w:r w:rsidRPr="004367BF">
              <w:rPr>
                <w:sz w:val="24"/>
              </w:rPr>
              <w:lastRenderedPageBreak/>
              <w:t xml:space="preserve">Задаци школе се реализују тимским </w:t>
            </w:r>
            <w:r w:rsidRPr="004367BF">
              <w:rPr>
                <w:spacing w:val="-2"/>
                <w:sz w:val="24"/>
              </w:rPr>
              <w:t>радом</w:t>
            </w:r>
            <w:r w:rsidR="00263874">
              <w:rPr>
                <w:spacing w:val="-2"/>
                <w:sz w:val="24"/>
              </w:rPr>
              <w:t>.</w:t>
            </w:r>
          </w:p>
        </w:tc>
        <w:tc>
          <w:tcPr>
            <w:tcW w:w="4252" w:type="dxa"/>
          </w:tcPr>
          <w:p w14:paraId="227E85D3" w14:textId="77777777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чланови </w:t>
            </w:r>
            <w:r w:rsidRPr="004367BF">
              <w:rPr>
                <w:spacing w:val="-4"/>
                <w:sz w:val="24"/>
              </w:rPr>
              <w:t>тима</w:t>
            </w:r>
          </w:p>
          <w:p w14:paraId="6AE0BFD3" w14:textId="5202B348" w:rsidR="00AD5989" w:rsidRPr="004367BF" w:rsidRDefault="00AD5989" w:rsidP="009705D7">
            <w:pPr>
              <w:pStyle w:val="ListParagraph"/>
              <w:numPr>
                <w:ilvl w:val="0"/>
                <w:numId w:val="237"/>
              </w:numPr>
              <w:rPr>
                <w:sz w:val="24"/>
              </w:rPr>
            </w:pPr>
            <w:r w:rsidRPr="004367BF">
              <w:rPr>
                <w:spacing w:val="-2"/>
                <w:sz w:val="24"/>
              </w:rPr>
              <w:t>наставници</w:t>
            </w:r>
          </w:p>
        </w:tc>
        <w:tc>
          <w:tcPr>
            <w:tcW w:w="4253" w:type="dxa"/>
          </w:tcPr>
          <w:p w14:paraId="4B2BE921" w14:textId="4CE869F5" w:rsidR="00AD5989" w:rsidRPr="004C1739" w:rsidRDefault="004367BF" w:rsidP="004367BF">
            <w:pPr>
              <w:ind w:left="59" w:right="51"/>
              <w:rPr>
                <w:sz w:val="24"/>
              </w:rPr>
            </w:pPr>
            <w:r>
              <w:rPr>
                <w:sz w:val="24"/>
              </w:rPr>
              <w:t>У току школске године</w:t>
            </w:r>
          </w:p>
        </w:tc>
      </w:tr>
    </w:tbl>
    <w:p w14:paraId="686844B8" w14:textId="77777777" w:rsidR="004367BF" w:rsidRDefault="004367BF" w:rsidP="004367BF">
      <w:pPr>
        <w:rPr>
          <w:rFonts w:asciiTheme="majorHAnsi" w:hAnsiTheme="majorHAnsi"/>
          <w:lang w:val="sr-Cyrl-CS"/>
        </w:rPr>
      </w:pPr>
    </w:p>
    <w:p w14:paraId="527EC0E6" w14:textId="77777777" w:rsidR="00AD5989" w:rsidRPr="004C1739" w:rsidRDefault="00AD5989" w:rsidP="004367BF">
      <w:pPr>
        <w:rPr>
          <w:b/>
          <w:sz w:val="28"/>
        </w:rPr>
      </w:pPr>
      <w:proofErr w:type="spellStart"/>
      <w:r w:rsidRPr="004C1739">
        <w:rPr>
          <w:b/>
          <w:sz w:val="28"/>
        </w:rPr>
        <w:t>План</w:t>
      </w:r>
      <w:proofErr w:type="spellEnd"/>
      <w:r w:rsidRPr="004C1739">
        <w:rPr>
          <w:b/>
          <w:sz w:val="28"/>
        </w:rPr>
        <w:t xml:space="preserve"> </w:t>
      </w:r>
      <w:proofErr w:type="spellStart"/>
      <w:r w:rsidRPr="004C1739">
        <w:rPr>
          <w:b/>
          <w:spacing w:val="-2"/>
          <w:sz w:val="28"/>
        </w:rPr>
        <w:t>евалуације</w:t>
      </w:r>
      <w:proofErr w:type="spellEnd"/>
      <w:r w:rsidRPr="004C1739">
        <w:rPr>
          <w:b/>
          <w:spacing w:val="-2"/>
          <w:sz w:val="28"/>
        </w:rPr>
        <w:t>:</w:t>
      </w:r>
    </w:p>
    <w:p w14:paraId="0D4EF496" w14:textId="766D732B" w:rsidR="00AD5989" w:rsidRDefault="00AD5989" w:rsidP="00923188">
      <w:pPr>
        <w:rPr>
          <w:sz w:val="24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3936"/>
        <w:gridCol w:w="3543"/>
        <w:gridCol w:w="2835"/>
        <w:gridCol w:w="2694"/>
      </w:tblGrid>
      <w:tr w:rsidR="00AD5989" w:rsidRPr="004C1739" w14:paraId="1E84D68B" w14:textId="77777777" w:rsidTr="004367BF">
        <w:trPr>
          <w:trHeight w:val="551"/>
        </w:trPr>
        <w:tc>
          <w:tcPr>
            <w:tcW w:w="3936" w:type="dxa"/>
          </w:tcPr>
          <w:p w14:paraId="4FDB86C8" w14:textId="16B9DD7E" w:rsidR="00AD5989" w:rsidRPr="004367BF" w:rsidRDefault="004367BF" w:rsidP="00881CFD">
            <w:pPr>
              <w:spacing w:before="138"/>
              <w:ind w:left="1488"/>
              <w:rPr>
                <w:b/>
                <w:sz w:val="24"/>
              </w:rPr>
            </w:pPr>
            <w:r w:rsidRPr="004367BF">
              <w:rPr>
                <w:b/>
                <w:sz w:val="24"/>
              </w:rPr>
              <w:t xml:space="preserve">Критеријум </w:t>
            </w:r>
            <w:r w:rsidRPr="004367BF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543" w:type="dxa"/>
          </w:tcPr>
          <w:p w14:paraId="33CE9267" w14:textId="19158B4E" w:rsidR="00AD5989" w:rsidRPr="004367BF" w:rsidRDefault="004367BF" w:rsidP="00881CFD">
            <w:pPr>
              <w:spacing w:before="138"/>
              <w:ind w:left="785"/>
              <w:rPr>
                <w:b/>
                <w:sz w:val="24"/>
              </w:rPr>
            </w:pPr>
            <w:r w:rsidRPr="004367BF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2835" w:type="dxa"/>
          </w:tcPr>
          <w:p w14:paraId="16D35AE7" w14:textId="3423C0D2" w:rsidR="00AD5989" w:rsidRPr="004367BF" w:rsidRDefault="004367BF" w:rsidP="004367BF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</w:t>
            </w:r>
            <w:r w:rsidRPr="004367BF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694" w:type="dxa"/>
          </w:tcPr>
          <w:p w14:paraId="45530F75" w14:textId="549A07A2" w:rsidR="00AD5989" w:rsidRPr="004367BF" w:rsidRDefault="004367BF" w:rsidP="00881CFD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4367BF">
              <w:rPr>
                <w:b/>
                <w:spacing w:val="-2"/>
                <w:sz w:val="24"/>
              </w:rPr>
              <w:t>Време</w:t>
            </w:r>
          </w:p>
        </w:tc>
      </w:tr>
      <w:tr w:rsidR="00AD5989" w:rsidRPr="004C1739" w14:paraId="3C276050" w14:textId="77777777" w:rsidTr="004367BF">
        <w:trPr>
          <w:trHeight w:val="951"/>
        </w:trPr>
        <w:tc>
          <w:tcPr>
            <w:tcW w:w="3936" w:type="dxa"/>
          </w:tcPr>
          <w:p w14:paraId="69276092" w14:textId="4DEA25CA" w:rsidR="00AD5989" w:rsidRPr="004367BF" w:rsidRDefault="004367BF" w:rsidP="009705D7">
            <w:pPr>
              <w:pStyle w:val="ListParagraph"/>
              <w:numPr>
                <w:ilvl w:val="2"/>
                <w:numId w:val="239"/>
              </w:numPr>
              <w:rPr>
                <w:sz w:val="24"/>
              </w:rPr>
            </w:pPr>
            <w:r w:rsidRPr="004367BF">
              <w:rPr>
                <w:sz w:val="24"/>
              </w:rPr>
              <w:t>У</w:t>
            </w:r>
            <w:r w:rsidR="00AD5989" w:rsidRPr="004367BF">
              <w:rPr>
                <w:sz w:val="24"/>
              </w:rPr>
              <w:t xml:space="preserve"> записнику и извештају сваког тима постоји јасна подела задужења.</w:t>
            </w:r>
          </w:p>
        </w:tc>
        <w:tc>
          <w:tcPr>
            <w:tcW w:w="3543" w:type="dxa"/>
          </w:tcPr>
          <w:p w14:paraId="2A8C6875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записници са </w:t>
            </w:r>
            <w:r w:rsidRPr="00637DCD">
              <w:rPr>
                <w:spacing w:val="-2"/>
                <w:sz w:val="24"/>
              </w:rPr>
              <w:t>састанка</w:t>
            </w:r>
          </w:p>
          <w:p w14:paraId="61BF2990" w14:textId="67901570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излистани </w:t>
            </w:r>
            <w:r w:rsidRPr="00637DCD">
              <w:rPr>
                <w:spacing w:val="-2"/>
                <w:sz w:val="24"/>
              </w:rPr>
              <w:t>критеријуми</w:t>
            </w:r>
          </w:p>
        </w:tc>
        <w:tc>
          <w:tcPr>
            <w:tcW w:w="2835" w:type="dxa"/>
          </w:tcPr>
          <w:p w14:paraId="7DAA5971" w14:textId="02403039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стручних </w:t>
            </w:r>
            <w:r w:rsidRPr="00637DCD">
              <w:rPr>
                <w:spacing w:val="-4"/>
                <w:sz w:val="24"/>
              </w:rPr>
              <w:t>већа</w:t>
            </w:r>
          </w:p>
        </w:tc>
        <w:tc>
          <w:tcPr>
            <w:tcW w:w="2694" w:type="dxa"/>
          </w:tcPr>
          <w:p w14:paraId="0B3645FB" w14:textId="77777777" w:rsidR="00AD5989" w:rsidRPr="004C1739" w:rsidRDefault="00AD5989" w:rsidP="00881CFD">
            <w:pPr>
              <w:spacing w:before="100"/>
              <w:ind w:left="854" w:right="411" w:hanging="432"/>
              <w:rPr>
                <w:sz w:val="24"/>
              </w:rPr>
            </w:pPr>
            <w:r w:rsidRPr="004C1739">
              <w:rPr>
                <w:sz w:val="24"/>
              </w:rPr>
              <w:t>децембар</w:t>
            </w:r>
            <w:r w:rsidRPr="004C1739">
              <w:rPr>
                <w:spacing w:val="-15"/>
                <w:sz w:val="24"/>
              </w:rPr>
              <w:t xml:space="preserve"> </w:t>
            </w:r>
            <w:r w:rsidRPr="004C1739">
              <w:rPr>
                <w:sz w:val="24"/>
              </w:rPr>
              <w:t>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  <w:tr w:rsidR="00AD5989" w:rsidRPr="004C1739" w14:paraId="4C5F3EEA" w14:textId="77777777" w:rsidTr="004367BF">
        <w:trPr>
          <w:trHeight w:val="951"/>
        </w:trPr>
        <w:tc>
          <w:tcPr>
            <w:tcW w:w="3936" w:type="dxa"/>
          </w:tcPr>
          <w:p w14:paraId="4DA6A465" w14:textId="06BED44A" w:rsidR="00AD5989" w:rsidRPr="004367BF" w:rsidRDefault="00AD5989" w:rsidP="009705D7">
            <w:pPr>
              <w:pStyle w:val="ListParagraph"/>
              <w:numPr>
                <w:ilvl w:val="2"/>
                <w:numId w:val="239"/>
              </w:numPr>
              <w:rPr>
                <w:sz w:val="24"/>
              </w:rPr>
            </w:pPr>
            <w:r w:rsidRPr="004367BF">
              <w:rPr>
                <w:sz w:val="24"/>
              </w:rPr>
              <w:t>Испоштовани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критеријуми</w:t>
            </w:r>
            <w:r w:rsidRPr="004367BF">
              <w:rPr>
                <w:spacing w:val="40"/>
                <w:sz w:val="24"/>
              </w:rPr>
              <w:t xml:space="preserve"> </w:t>
            </w:r>
            <w:r w:rsidRPr="004367BF">
              <w:rPr>
                <w:sz w:val="24"/>
              </w:rPr>
              <w:t>прил</w:t>
            </w:r>
            <w:r w:rsidR="00263874">
              <w:rPr>
                <w:sz w:val="24"/>
              </w:rPr>
              <w:t>иком</w:t>
            </w:r>
            <w:r w:rsidRPr="004367BF">
              <w:rPr>
                <w:spacing w:val="46"/>
                <w:sz w:val="24"/>
              </w:rPr>
              <w:t xml:space="preserve"> </w:t>
            </w:r>
            <w:r w:rsidRPr="004367BF">
              <w:rPr>
                <w:sz w:val="24"/>
              </w:rPr>
              <w:t>договора око задужења</w:t>
            </w:r>
            <w:r w:rsidR="00263874">
              <w:rPr>
                <w:sz w:val="24"/>
              </w:rPr>
              <w:t>.</w:t>
            </w:r>
          </w:p>
        </w:tc>
        <w:tc>
          <w:tcPr>
            <w:tcW w:w="3543" w:type="dxa"/>
          </w:tcPr>
          <w:p w14:paraId="0CFD8D89" w14:textId="1D9347BA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записник</w:t>
            </w:r>
          </w:p>
        </w:tc>
        <w:tc>
          <w:tcPr>
            <w:tcW w:w="2835" w:type="dxa"/>
          </w:tcPr>
          <w:p w14:paraId="37F5DDD2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Pr="00637DCD">
              <w:rPr>
                <w:spacing w:val="-4"/>
                <w:sz w:val="24"/>
              </w:rPr>
              <w:t>тима</w:t>
            </w:r>
          </w:p>
          <w:p w14:paraId="7F16E406" w14:textId="6E4B93EF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694" w:type="dxa"/>
          </w:tcPr>
          <w:p w14:paraId="2C36C639" w14:textId="77777777" w:rsidR="00AD5989" w:rsidRPr="004C1739" w:rsidRDefault="00AD5989" w:rsidP="00881CFD">
            <w:pPr>
              <w:spacing w:before="100"/>
              <w:ind w:left="824" w:right="411" w:hanging="402"/>
              <w:rPr>
                <w:sz w:val="24"/>
              </w:rPr>
            </w:pPr>
            <w:r w:rsidRPr="004C1739">
              <w:rPr>
                <w:sz w:val="24"/>
              </w:rPr>
              <w:t>децембар</w:t>
            </w:r>
            <w:r w:rsidRPr="004C1739">
              <w:rPr>
                <w:spacing w:val="-15"/>
                <w:sz w:val="24"/>
              </w:rPr>
              <w:t xml:space="preserve"> </w:t>
            </w:r>
            <w:r w:rsidRPr="004C1739">
              <w:rPr>
                <w:sz w:val="24"/>
              </w:rPr>
              <w:t>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 xml:space="preserve">. </w:t>
            </w:r>
            <w:r w:rsidRPr="004C1739">
              <w:rPr>
                <w:spacing w:val="-2"/>
                <w:sz w:val="24"/>
              </w:rPr>
              <w:t>године.</w:t>
            </w:r>
          </w:p>
        </w:tc>
      </w:tr>
      <w:tr w:rsidR="00AD5989" w:rsidRPr="004C1739" w14:paraId="63A2E258" w14:textId="77777777" w:rsidTr="00637DCD">
        <w:trPr>
          <w:trHeight w:val="1179"/>
        </w:trPr>
        <w:tc>
          <w:tcPr>
            <w:tcW w:w="3936" w:type="dxa"/>
          </w:tcPr>
          <w:p w14:paraId="7CFD7869" w14:textId="73D17A24" w:rsidR="00AD5989" w:rsidRPr="004367BF" w:rsidRDefault="00AD5989" w:rsidP="009705D7">
            <w:pPr>
              <w:pStyle w:val="ListParagraph"/>
              <w:numPr>
                <w:ilvl w:val="2"/>
                <w:numId w:val="239"/>
              </w:numPr>
              <w:rPr>
                <w:sz w:val="24"/>
              </w:rPr>
            </w:pPr>
            <w:r w:rsidRPr="004367BF">
              <w:rPr>
                <w:sz w:val="24"/>
              </w:rPr>
              <w:t>Одређени</w:t>
            </w:r>
            <w:r w:rsidRPr="004367BF">
              <w:rPr>
                <w:spacing w:val="-8"/>
                <w:sz w:val="24"/>
              </w:rPr>
              <w:t xml:space="preserve"> </w:t>
            </w:r>
            <w:r w:rsidRPr="004367BF">
              <w:rPr>
                <w:sz w:val="24"/>
              </w:rPr>
              <w:t>задаци</w:t>
            </w:r>
            <w:r w:rsidRPr="004367BF">
              <w:rPr>
                <w:spacing w:val="-8"/>
                <w:sz w:val="24"/>
              </w:rPr>
              <w:t xml:space="preserve"> </w:t>
            </w:r>
            <w:r w:rsidRPr="004367BF">
              <w:rPr>
                <w:sz w:val="24"/>
              </w:rPr>
              <w:t>и</w:t>
            </w:r>
            <w:r w:rsidRPr="004367BF">
              <w:rPr>
                <w:spacing w:val="-8"/>
                <w:sz w:val="24"/>
              </w:rPr>
              <w:t xml:space="preserve"> </w:t>
            </w:r>
            <w:r w:rsidRPr="004367BF">
              <w:rPr>
                <w:sz w:val="24"/>
              </w:rPr>
              <w:t>временска</w:t>
            </w:r>
            <w:r w:rsidRPr="004367BF">
              <w:rPr>
                <w:spacing w:val="-8"/>
                <w:sz w:val="24"/>
              </w:rPr>
              <w:t xml:space="preserve"> </w:t>
            </w:r>
            <w:r w:rsidRPr="004367BF">
              <w:rPr>
                <w:sz w:val="24"/>
              </w:rPr>
              <w:t>динамика потребна за њихово реализовање.</w:t>
            </w:r>
          </w:p>
        </w:tc>
        <w:tc>
          <w:tcPr>
            <w:tcW w:w="3543" w:type="dxa"/>
          </w:tcPr>
          <w:p w14:paraId="4BBF5914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записник </w:t>
            </w:r>
            <w:r w:rsidRPr="00637DCD">
              <w:rPr>
                <w:spacing w:val="-2"/>
                <w:sz w:val="24"/>
              </w:rPr>
              <w:t>актива</w:t>
            </w:r>
          </w:p>
          <w:p w14:paraId="05D1234A" w14:textId="06C9342D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извештаји</w:t>
            </w:r>
          </w:p>
        </w:tc>
        <w:tc>
          <w:tcPr>
            <w:tcW w:w="2835" w:type="dxa"/>
          </w:tcPr>
          <w:p w14:paraId="27C77838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 актива за </w:t>
            </w:r>
            <w:r w:rsidRPr="00637DCD">
              <w:rPr>
                <w:spacing w:val="-5"/>
                <w:sz w:val="24"/>
              </w:rPr>
              <w:t>РПШ</w:t>
            </w:r>
          </w:p>
          <w:p w14:paraId="0F002105" w14:textId="2A5BB78A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стручних </w:t>
            </w:r>
            <w:r w:rsidRPr="00637DCD">
              <w:rPr>
                <w:spacing w:val="-4"/>
                <w:sz w:val="24"/>
              </w:rPr>
              <w:t>већа</w:t>
            </w:r>
          </w:p>
        </w:tc>
        <w:tc>
          <w:tcPr>
            <w:tcW w:w="2694" w:type="dxa"/>
          </w:tcPr>
          <w:p w14:paraId="12FF7FA8" w14:textId="77777777" w:rsidR="00AD5989" w:rsidRPr="004C1739" w:rsidRDefault="00AD5989" w:rsidP="00881CFD">
            <w:pPr>
              <w:spacing w:before="62"/>
              <w:rPr>
                <w:b/>
                <w:sz w:val="24"/>
              </w:rPr>
            </w:pPr>
          </w:p>
          <w:p w14:paraId="6ED10467" w14:textId="77777777" w:rsidR="00AD5989" w:rsidRPr="004C1739" w:rsidRDefault="00AD5989" w:rsidP="00881CFD">
            <w:pPr>
              <w:ind w:left="706" w:hanging="364"/>
              <w:rPr>
                <w:sz w:val="24"/>
              </w:rPr>
            </w:pPr>
            <w:r w:rsidRPr="004C1739">
              <w:rPr>
                <w:sz w:val="24"/>
              </w:rPr>
              <w:t>Јануар</w:t>
            </w:r>
            <w:r w:rsidRPr="004C1739">
              <w:rPr>
                <w:spacing w:val="-15"/>
                <w:sz w:val="24"/>
              </w:rPr>
              <w:t xml:space="preserve"> </w:t>
            </w:r>
            <w:r w:rsidRPr="004C1739">
              <w:rPr>
                <w:sz w:val="24"/>
              </w:rPr>
              <w:t>-</w:t>
            </w:r>
            <w:r w:rsidRPr="004C1739">
              <w:rPr>
                <w:spacing w:val="-15"/>
                <w:sz w:val="24"/>
              </w:rPr>
              <w:t xml:space="preserve"> </w:t>
            </w:r>
            <w:r w:rsidRPr="004C1739">
              <w:rPr>
                <w:sz w:val="24"/>
              </w:rPr>
              <w:t>фебруар 202</w:t>
            </w:r>
            <w:r>
              <w:rPr>
                <w:sz w:val="24"/>
              </w:rPr>
              <w:t>9</w:t>
            </w:r>
            <w:r w:rsidRPr="004C1739">
              <w:rPr>
                <w:sz w:val="24"/>
              </w:rPr>
              <w:t>. год.</w:t>
            </w:r>
          </w:p>
        </w:tc>
      </w:tr>
      <w:tr w:rsidR="00AD5989" w:rsidRPr="004C1739" w14:paraId="184CBEF6" w14:textId="77777777" w:rsidTr="004367BF">
        <w:trPr>
          <w:trHeight w:val="1503"/>
        </w:trPr>
        <w:tc>
          <w:tcPr>
            <w:tcW w:w="3936" w:type="dxa"/>
          </w:tcPr>
          <w:p w14:paraId="7AD23EA1" w14:textId="6D6F85DF" w:rsidR="00AD5989" w:rsidRPr="004367BF" w:rsidRDefault="00AD5989" w:rsidP="009705D7">
            <w:pPr>
              <w:pStyle w:val="ListParagraph"/>
              <w:numPr>
                <w:ilvl w:val="2"/>
                <w:numId w:val="239"/>
              </w:numPr>
              <w:ind w:right="97"/>
              <w:rPr>
                <w:sz w:val="24"/>
              </w:rPr>
            </w:pPr>
            <w:r w:rsidRPr="004367BF">
              <w:rPr>
                <w:sz w:val="24"/>
              </w:rPr>
              <w:t>Ради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ефикаснијег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рада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и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успешније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сарадње, на првом састанку договорена су правила рада у тиму која ће сви поштовати.</w:t>
            </w:r>
          </w:p>
        </w:tc>
        <w:tc>
          <w:tcPr>
            <w:tcW w:w="3543" w:type="dxa"/>
          </w:tcPr>
          <w:p w14:paraId="6EB99F92" w14:textId="6FE36901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записници са </w:t>
            </w:r>
            <w:r w:rsidRPr="00637DCD">
              <w:rPr>
                <w:spacing w:val="-2"/>
                <w:sz w:val="24"/>
              </w:rPr>
              <w:t>састанака</w:t>
            </w:r>
          </w:p>
        </w:tc>
        <w:tc>
          <w:tcPr>
            <w:tcW w:w="2835" w:type="dxa"/>
          </w:tcPr>
          <w:p w14:paraId="56E2FE39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Pr="00637DCD">
              <w:rPr>
                <w:spacing w:val="-4"/>
                <w:sz w:val="24"/>
              </w:rPr>
              <w:t>тима</w:t>
            </w:r>
          </w:p>
          <w:p w14:paraId="3C96CF4F" w14:textId="5D3FBDA7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наставници</w:t>
            </w:r>
          </w:p>
        </w:tc>
        <w:tc>
          <w:tcPr>
            <w:tcW w:w="2694" w:type="dxa"/>
          </w:tcPr>
          <w:p w14:paraId="009BE1AB" w14:textId="77777777" w:rsidR="00AD5989" w:rsidRPr="004C1739" w:rsidRDefault="00AD5989" w:rsidP="00881CFD">
            <w:pPr>
              <w:spacing w:before="100"/>
              <w:rPr>
                <w:b/>
                <w:sz w:val="24"/>
              </w:rPr>
            </w:pPr>
          </w:p>
          <w:p w14:paraId="772D1A09" w14:textId="73375796" w:rsidR="00AD5989" w:rsidRPr="004C1739" w:rsidRDefault="00AD5989" w:rsidP="00881CFD">
            <w:pPr>
              <w:ind w:left="736" w:hanging="483"/>
              <w:rPr>
                <w:sz w:val="24"/>
              </w:rPr>
            </w:pPr>
            <w:r w:rsidRPr="004C1739">
              <w:rPr>
                <w:spacing w:val="-2"/>
                <w:sz w:val="24"/>
              </w:rPr>
              <w:t>Август</w:t>
            </w:r>
            <w:r w:rsidR="00263874">
              <w:rPr>
                <w:spacing w:val="-2"/>
                <w:sz w:val="24"/>
              </w:rPr>
              <w:t xml:space="preserve"> </w:t>
            </w:r>
            <w:r w:rsidRPr="004C1739">
              <w:rPr>
                <w:spacing w:val="-2"/>
                <w:sz w:val="24"/>
              </w:rPr>
              <w:t>-</w:t>
            </w:r>
            <w:r w:rsidR="00263874">
              <w:rPr>
                <w:spacing w:val="-2"/>
                <w:sz w:val="24"/>
              </w:rPr>
              <w:t xml:space="preserve"> с</w:t>
            </w:r>
            <w:r w:rsidRPr="004C1739">
              <w:rPr>
                <w:spacing w:val="-2"/>
                <w:sz w:val="24"/>
              </w:rPr>
              <w:t xml:space="preserve">ептембар </w:t>
            </w:r>
            <w:r w:rsidRPr="004C1739">
              <w:rPr>
                <w:sz w:val="24"/>
              </w:rPr>
              <w:t>202</w:t>
            </w:r>
            <w:r>
              <w:rPr>
                <w:sz w:val="24"/>
              </w:rPr>
              <w:t>8</w:t>
            </w:r>
            <w:r w:rsidRPr="004C1739">
              <w:rPr>
                <w:sz w:val="24"/>
              </w:rPr>
              <w:t>. год</w:t>
            </w:r>
          </w:p>
        </w:tc>
      </w:tr>
      <w:tr w:rsidR="00AD5989" w:rsidRPr="004C1739" w14:paraId="3BC8FEF6" w14:textId="77777777" w:rsidTr="00637DCD">
        <w:trPr>
          <w:trHeight w:val="1124"/>
        </w:trPr>
        <w:tc>
          <w:tcPr>
            <w:tcW w:w="3936" w:type="dxa"/>
          </w:tcPr>
          <w:p w14:paraId="5346B3C4" w14:textId="44517583" w:rsidR="00AD5989" w:rsidRPr="004367BF" w:rsidRDefault="00AD5989" w:rsidP="009705D7">
            <w:pPr>
              <w:pStyle w:val="ListParagraph"/>
              <w:numPr>
                <w:ilvl w:val="2"/>
                <w:numId w:val="239"/>
              </w:numPr>
              <w:rPr>
                <w:sz w:val="24"/>
              </w:rPr>
            </w:pPr>
            <w:r w:rsidRPr="004367BF">
              <w:rPr>
                <w:sz w:val="24"/>
              </w:rPr>
              <w:t>Неискусан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члан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тима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слободно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исказује</w:t>
            </w:r>
            <w:r w:rsidRPr="004367BF">
              <w:rPr>
                <w:spacing w:val="-7"/>
                <w:sz w:val="24"/>
              </w:rPr>
              <w:t xml:space="preserve"> </w:t>
            </w:r>
            <w:r w:rsidRPr="004367BF">
              <w:rPr>
                <w:sz w:val="24"/>
              </w:rPr>
              <w:t>своје мишљење које се са пажњом разматра.</w:t>
            </w:r>
          </w:p>
        </w:tc>
        <w:tc>
          <w:tcPr>
            <w:tcW w:w="3543" w:type="dxa"/>
          </w:tcPr>
          <w:p w14:paraId="5A6B3C38" w14:textId="4603D74E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записници са </w:t>
            </w:r>
            <w:r w:rsidRPr="00637DCD">
              <w:rPr>
                <w:spacing w:val="-2"/>
                <w:sz w:val="24"/>
              </w:rPr>
              <w:t>састанака</w:t>
            </w:r>
          </w:p>
        </w:tc>
        <w:tc>
          <w:tcPr>
            <w:tcW w:w="2835" w:type="dxa"/>
          </w:tcPr>
          <w:p w14:paraId="5010D40A" w14:textId="77777777" w:rsidR="004367BF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Pr="00637DCD">
              <w:rPr>
                <w:spacing w:val="-4"/>
                <w:sz w:val="24"/>
              </w:rPr>
              <w:t>тима</w:t>
            </w:r>
          </w:p>
          <w:p w14:paraId="097FDC17" w14:textId="554D0580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637DCD">
              <w:rPr>
                <w:sz w:val="24"/>
              </w:rPr>
              <w:t xml:space="preserve">има за СУ и </w:t>
            </w:r>
            <w:r w:rsidRPr="00637DCD">
              <w:rPr>
                <w:spacing w:val="-5"/>
                <w:sz w:val="24"/>
              </w:rPr>
              <w:t>ПР</w:t>
            </w:r>
          </w:p>
        </w:tc>
        <w:tc>
          <w:tcPr>
            <w:tcW w:w="2694" w:type="dxa"/>
          </w:tcPr>
          <w:p w14:paraId="092B197A" w14:textId="77777777" w:rsidR="00AD5989" w:rsidRPr="004C1739" w:rsidRDefault="00AD5989" w:rsidP="00881CFD">
            <w:pPr>
              <w:spacing w:before="200"/>
              <w:rPr>
                <w:b/>
                <w:sz w:val="24"/>
              </w:rPr>
            </w:pPr>
          </w:p>
          <w:p w14:paraId="557D1CDC" w14:textId="77777777" w:rsidR="00AD5989" w:rsidRPr="004C1739" w:rsidRDefault="00AD5989" w:rsidP="00881CFD">
            <w:pPr>
              <w:ind w:left="68" w:right="58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  <w:tr w:rsidR="00AD5989" w:rsidRPr="004C1739" w14:paraId="792840D3" w14:textId="77777777" w:rsidTr="004367BF">
        <w:trPr>
          <w:trHeight w:val="345"/>
        </w:trPr>
        <w:tc>
          <w:tcPr>
            <w:tcW w:w="3936" w:type="dxa"/>
          </w:tcPr>
          <w:p w14:paraId="28E9F172" w14:textId="1B547522" w:rsidR="00AD5989" w:rsidRPr="004367BF" w:rsidRDefault="00AD5989" w:rsidP="009705D7">
            <w:pPr>
              <w:pStyle w:val="ListParagraph"/>
              <w:numPr>
                <w:ilvl w:val="2"/>
                <w:numId w:val="239"/>
              </w:numPr>
              <w:rPr>
                <w:sz w:val="24"/>
              </w:rPr>
            </w:pPr>
            <w:r w:rsidRPr="004367BF">
              <w:rPr>
                <w:sz w:val="24"/>
              </w:rPr>
              <w:t xml:space="preserve">Поштују се </w:t>
            </w:r>
            <w:r w:rsidRPr="004367BF">
              <w:rPr>
                <w:spacing w:val="-2"/>
                <w:sz w:val="24"/>
              </w:rPr>
              <w:t>правила.</w:t>
            </w:r>
          </w:p>
        </w:tc>
        <w:tc>
          <w:tcPr>
            <w:tcW w:w="3543" w:type="dxa"/>
          </w:tcPr>
          <w:p w14:paraId="31E0603B" w14:textId="1C679E49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pacing w:val="-2"/>
                <w:sz w:val="24"/>
              </w:rPr>
            </w:pPr>
            <w:r w:rsidRPr="00637DCD">
              <w:rPr>
                <w:spacing w:val="-2"/>
                <w:sz w:val="24"/>
              </w:rPr>
              <w:t>записници</w:t>
            </w:r>
          </w:p>
          <w:p w14:paraId="07D88BA8" w14:textId="77777777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pacing w:val="-2"/>
                <w:sz w:val="24"/>
              </w:rPr>
            </w:pPr>
            <w:r w:rsidRPr="00637DCD">
              <w:rPr>
                <w:spacing w:val="-2"/>
                <w:sz w:val="24"/>
              </w:rPr>
              <w:t>извештаји</w:t>
            </w:r>
          </w:p>
          <w:p w14:paraId="197265CE" w14:textId="77777777" w:rsidR="00AD5989" w:rsidRPr="004C1739" w:rsidRDefault="00AD5989" w:rsidP="00881CFD">
            <w:pPr>
              <w:ind w:left="105"/>
              <w:rPr>
                <w:sz w:val="24"/>
              </w:rPr>
            </w:pPr>
          </w:p>
        </w:tc>
        <w:tc>
          <w:tcPr>
            <w:tcW w:w="2835" w:type="dxa"/>
          </w:tcPr>
          <w:p w14:paraId="54B84509" w14:textId="07904DC3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pacing w:val="-4"/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Pr="00637DCD">
              <w:rPr>
                <w:spacing w:val="-4"/>
                <w:sz w:val="24"/>
              </w:rPr>
              <w:t>тима</w:t>
            </w:r>
          </w:p>
          <w:p w14:paraId="3C3D42C3" w14:textId="75CC7FB9" w:rsidR="00AD5989" w:rsidRPr="00637DCD" w:rsidRDefault="00AD5989" w:rsidP="009705D7">
            <w:pPr>
              <w:pStyle w:val="ListParagraph"/>
              <w:numPr>
                <w:ilvl w:val="0"/>
                <w:numId w:val="240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637DCD">
              <w:rPr>
                <w:sz w:val="24"/>
              </w:rPr>
              <w:t xml:space="preserve">има за СУ и </w:t>
            </w:r>
            <w:r w:rsidRPr="00637DCD">
              <w:rPr>
                <w:spacing w:val="-5"/>
                <w:sz w:val="24"/>
              </w:rPr>
              <w:t>ПР</w:t>
            </w:r>
          </w:p>
        </w:tc>
        <w:tc>
          <w:tcPr>
            <w:tcW w:w="2694" w:type="dxa"/>
          </w:tcPr>
          <w:p w14:paraId="1536FA2D" w14:textId="77777777" w:rsidR="00AD5989" w:rsidRPr="004C1739" w:rsidRDefault="00AD5989" w:rsidP="00881CFD">
            <w:pPr>
              <w:ind w:left="68" w:right="58"/>
              <w:jc w:val="center"/>
              <w:rPr>
                <w:sz w:val="24"/>
              </w:rPr>
            </w:pPr>
            <w:r w:rsidRPr="004C1739">
              <w:rPr>
                <w:sz w:val="24"/>
              </w:rPr>
              <w:t xml:space="preserve">Током шк. </w:t>
            </w:r>
            <w:r w:rsidRPr="004C1739">
              <w:rPr>
                <w:spacing w:val="-2"/>
                <w:sz w:val="24"/>
              </w:rPr>
              <w:t>године</w:t>
            </w:r>
          </w:p>
        </w:tc>
      </w:tr>
    </w:tbl>
    <w:p w14:paraId="184BCC80" w14:textId="77777777" w:rsidR="00AD5989" w:rsidRDefault="00AD5989" w:rsidP="00AD5989">
      <w:pPr>
        <w:rPr>
          <w:sz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644"/>
        <w:gridCol w:w="4536"/>
        <w:gridCol w:w="3828"/>
      </w:tblGrid>
      <w:tr w:rsidR="00637DCD" w:rsidRPr="006F3204" w14:paraId="2312B013" w14:textId="77777777" w:rsidTr="00637DCD">
        <w:trPr>
          <w:trHeight w:val="475"/>
        </w:trPr>
        <w:tc>
          <w:tcPr>
            <w:tcW w:w="4644" w:type="dxa"/>
          </w:tcPr>
          <w:p w14:paraId="69C71425" w14:textId="77777777" w:rsidR="00637DCD" w:rsidRPr="006F3204" w:rsidRDefault="00637DCD" w:rsidP="00637DCD">
            <w:pPr>
              <w:ind w:left="8"/>
              <w:jc w:val="center"/>
              <w:rPr>
                <w:b/>
                <w:sz w:val="24"/>
              </w:rPr>
            </w:pPr>
            <w:r w:rsidRPr="006F3204">
              <w:rPr>
                <w:b/>
                <w:sz w:val="24"/>
              </w:rPr>
              <w:lastRenderedPageBreak/>
              <w:t xml:space="preserve">ЗАДАТАК </w:t>
            </w:r>
            <w:r w:rsidRPr="006F3204">
              <w:rPr>
                <w:b/>
                <w:spacing w:val="-4"/>
                <w:sz w:val="24"/>
              </w:rPr>
              <w:t>1.5.</w:t>
            </w:r>
          </w:p>
        </w:tc>
        <w:tc>
          <w:tcPr>
            <w:tcW w:w="8364" w:type="dxa"/>
            <w:gridSpan w:val="2"/>
          </w:tcPr>
          <w:p w14:paraId="155CC588" w14:textId="77777777" w:rsidR="00637DCD" w:rsidRPr="006F3204" w:rsidRDefault="00637DCD" w:rsidP="00637DCD">
            <w:pPr>
              <w:ind w:left="8"/>
              <w:jc w:val="center"/>
              <w:rPr>
                <w:b/>
                <w:sz w:val="24"/>
              </w:rPr>
            </w:pPr>
            <w:r w:rsidRPr="006F3204">
              <w:rPr>
                <w:b/>
                <w:sz w:val="24"/>
              </w:rPr>
              <w:t xml:space="preserve">Унапређење евалуације рада </w:t>
            </w:r>
            <w:r w:rsidRPr="006F3204">
              <w:rPr>
                <w:b/>
                <w:spacing w:val="-2"/>
                <w:sz w:val="24"/>
              </w:rPr>
              <w:t>запослених</w:t>
            </w:r>
          </w:p>
        </w:tc>
      </w:tr>
      <w:tr w:rsidR="00637DCD" w:rsidRPr="006F3204" w14:paraId="25FE1464" w14:textId="77777777" w:rsidTr="00637DCD">
        <w:trPr>
          <w:trHeight w:val="486"/>
        </w:trPr>
        <w:tc>
          <w:tcPr>
            <w:tcW w:w="4644" w:type="dxa"/>
          </w:tcPr>
          <w:p w14:paraId="1EF98F30" w14:textId="22AF2505" w:rsidR="00637DCD" w:rsidRPr="00637DCD" w:rsidRDefault="00637DCD" w:rsidP="00637DCD">
            <w:pPr>
              <w:spacing w:before="101"/>
              <w:ind w:left="8"/>
              <w:jc w:val="center"/>
              <w:rPr>
                <w:b/>
                <w:sz w:val="24"/>
              </w:rPr>
            </w:pPr>
            <w:r w:rsidRPr="00637DCD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4536" w:type="dxa"/>
          </w:tcPr>
          <w:p w14:paraId="66F6E673" w14:textId="67732986" w:rsidR="00637DCD" w:rsidRPr="00637DCD" w:rsidRDefault="00637DCD" w:rsidP="00637DCD">
            <w:pPr>
              <w:spacing w:before="101"/>
              <w:ind w:left="764"/>
              <w:rPr>
                <w:b/>
                <w:sz w:val="24"/>
              </w:rPr>
            </w:pPr>
            <w:r w:rsidRPr="00637DCD">
              <w:rPr>
                <w:b/>
                <w:sz w:val="24"/>
              </w:rPr>
              <w:t xml:space="preserve">Носиоци </w:t>
            </w:r>
            <w:r w:rsidRPr="00637DCD"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3828" w:type="dxa"/>
          </w:tcPr>
          <w:p w14:paraId="28F3A498" w14:textId="6C6BCD61" w:rsidR="00637DCD" w:rsidRPr="00637DCD" w:rsidRDefault="00637DCD" w:rsidP="00637DCD">
            <w:pPr>
              <w:spacing w:before="101"/>
              <w:ind w:left="761"/>
              <w:rPr>
                <w:b/>
                <w:sz w:val="24"/>
              </w:rPr>
            </w:pPr>
            <w:r w:rsidRPr="00637DCD">
              <w:rPr>
                <w:b/>
                <w:sz w:val="24"/>
              </w:rPr>
              <w:t xml:space="preserve">Време </w:t>
            </w:r>
            <w:r w:rsidRPr="00637DCD">
              <w:rPr>
                <w:b/>
                <w:spacing w:val="-2"/>
                <w:sz w:val="24"/>
              </w:rPr>
              <w:t>реализације</w:t>
            </w:r>
          </w:p>
        </w:tc>
      </w:tr>
      <w:tr w:rsidR="00637DCD" w:rsidRPr="006F3204" w14:paraId="703E100D" w14:textId="77777777" w:rsidTr="00637DCD">
        <w:trPr>
          <w:trHeight w:val="1206"/>
        </w:trPr>
        <w:tc>
          <w:tcPr>
            <w:tcW w:w="4644" w:type="dxa"/>
          </w:tcPr>
          <w:p w14:paraId="1F610A82" w14:textId="2D47954E" w:rsidR="00637DCD" w:rsidRPr="00637DCD" w:rsidRDefault="00637DCD" w:rsidP="009705D7">
            <w:pPr>
              <w:pStyle w:val="ListParagraph"/>
              <w:numPr>
                <w:ilvl w:val="2"/>
                <w:numId w:val="241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Запослени самоевалуирају </w:t>
            </w:r>
            <w:r w:rsidRPr="00637DCD">
              <w:rPr>
                <w:spacing w:val="-4"/>
                <w:sz w:val="24"/>
              </w:rPr>
              <w:t>рад.</w:t>
            </w:r>
          </w:p>
        </w:tc>
        <w:tc>
          <w:tcPr>
            <w:tcW w:w="4536" w:type="dxa"/>
          </w:tcPr>
          <w:p w14:paraId="2EA42054" w14:textId="77777777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 актива за развојно </w:t>
            </w:r>
            <w:r w:rsidRPr="00637DCD">
              <w:rPr>
                <w:spacing w:val="-2"/>
                <w:sz w:val="24"/>
              </w:rPr>
              <w:t>планирање</w:t>
            </w:r>
          </w:p>
          <w:p w14:paraId="30392557" w14:textId="0FBCCDDC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 </w:t>
            </w:r>
            <w:r w:rsidR="00263874">
              <w:rPr>
                <w:sz w:val="24"/>
              </w:rPr>
              <w:t>Т</w:t>
            </w:r>
            <w:r w:rsidRPr="00637DCD">
              <w:rPr>
                <w:sz w:val="24"/>
              </w:rPr>
              <w:t xml:space="preserve">има за обезбеђивање </w:t>
            </w:r>
            <w:r w:rsidRPr="00637DCD">
              <w:rPr>
                <w:spacing w:val="-2"/>
                <w:sz w:val="24"/>
              </w:rPr>
              <w:t>квалитета</w:t>
            </w:r>
          </w:p>
          <w:p w14:paraId="33A7DC10" w14:textId="73FE8AF9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637DCD">
              <w:rPr>
                <w:sz w:val="24"/>
              </w:rPr>
              <w:t xml:space="preserve">има за СУ и </w:t>
            </w:r>
            <w:r w:rsidRPr="00637DCD">
              <w:rPr>
                <w:spacing w:val="-5"/>
                <w:sz w:val="24"/>
              </w:rPr>
              <w:t>ПР</w:t>
            </w:r>
          </w:p>
        </w:tc>
        <w:tc>
          <w:tcPr>
            <w:tcW w:w="3828" w:type="dxa"/>
          </w:tcPr>
          <w:p w14:paraId="49B224C2" w14:textId="77777777" w:rsidR="00637DCD" w:rsidRPr="006F3204" w:rsidRDefault="00637DCD" w:rsidP="00637DCD">
            <w:pPr>
              <w:spacing w:before="200"/>
              <w:rPr>
                <w:b/>
                <w:sz w:val="24"/>
              </w:rPr>
            </w:pPr>
          </w:p>
          <w:p w14:paraId="5239033D" w14:textId="77777777" w:rsidR="00637DCD" w:rsidRPr="006F3204" w:rsidRDefault="00637DCD" w:rsidP="00637DCD">
            <w:pPr>
              <w:ind w:left="644"/>
              <w:rPr>
                <w:sz w:val="24"/>
              </w:rPr>
            </w:pPr>
            <w:r w:rsidRPr="006F3204">
              <w:rPr>
                <w:sz w:val="24"/>
              </w:rPr>
              <w:t>Фебруар - јун 202</w:t>
            </w:r>
            <w:r>
              <w:rPr>
                <w:sz w:val="24"/>
                <w:lang w:val="en-GB"/>
              </w:rPr>
              <w:t>9.</w:t>
            </w:r>
            <w:r w:rsidRPr="006F3204">
              <w:rPr>
                <w:sz w:val="24"/>
              </w:rPr>
              <w:t xml:space="preserve"> </w:t>
            </w:r>
            <w:r w:rsidRPr="006F3204">
              <w:rPr>
                <w:spacing w:val="-2"/>
                <w:sz w:val="24"/>
              </w:rPr>
              <w:t>године</w:t>
            </w:r>
          </w:p>
        </w:tc>
      </w:tr>
      <w:tr w:rsidR="00637DCD" w:rsidRPr="006F3204" w14:paraId="79E42640" w14:textId="77777777" w:rsidTr="00637DCD">
        <w:trPr>
          <w:trHeight w:val="951"/>
        </w:trPr>
        <w:tc>
          <w:tcPr>
            <w:tcW w:w="4644" w:type="dxa"/>
          </w:tcPr>
          <w:p w14:paraId="00D64DCA" w14:textId="414CC1F6" w:rsidR="00637DCD" w:rsidRDefault="00637DCD" w:rsidP="00637DCD">
            <w:pPr>
              <w:tabs>
                <w:tab w:val="left" w:pos="926"/>
                <w:tab w:val="left" w:pos="2365"/>
                <w:tab w:val="left" w:pos="2857"/>
                <w:tab w:val="left" w:pos="3947"/>
                <w:tab w:val="left" w:pos="4354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1.5.2.   </w:t>
            </w:r>
            <w:r w:rsidRPr="006F3204">
              <w:rPr>
                <w:spacing w:val="-2"/>
                <w:sz w:val="24"/>
              </w:rPr>
              <w:t>Примењују</w:t>
            </w:r>
            <w:r>
              <w:rPr>
                <w:sz w:val="24"/>
              </w:rPr>
              <w:t xml:space="preserve"> </w:t>
            </w:r>
            <w:r w:rsidRPr="006F3204">
              <w:rPr>
                <w:spacing w:val="-6"/>
                <w:sz w:val="24"/>
              </w:rPr>
              <w:t>се</w:t>
            </w:r>
            <w:r w:rsidRPr="006F3204">
              <w:rPr>
                <w:sz w:val="24"/>
              </w:rPr>
              <w:tab/>
            </w:r>
            <w:r w:rsidRPr="006F3204">
              <w:rPr>
                <w:spacing w:val="-2"/>
                <w:sz w:val="24"/>
              </w:rPr>
              <w:t>технике</w:t>
            </w:r>
            <w:r>
              <w:rPr>
                <w:sz w:val="24"/>
              </w:rPr>
              <w:t xml:space="preserve"> </w:t>
            </w:r>
            <w:r w:rsidRPr="006F3204"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 </w:t>
            </w:r>
          </w:p>
          <w:p w14:paraId="183CB92C" w14:textId="77777777" w:rsidR="00637DCD" w:rsidRDefault="00637DCD" w:rsidP="00637DCD">
            <w:pPr>
              <w:tabs>
                <w:tab w:val="left" w:pos="926"/>
                <w:tab w:val="left" w:pos="2365"/>
                <w:tab w:val="left" w:pos="2857"/>
                <w:tab w:val="left" w:pos="3947"/>
                <w:tab w:val="left" w:pos="43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6F3204">
              <w:rPr>
                <w:spacing w:val="-2"/>
                <w:sz w:val="24"/>
              </w:rPr>
              <w:t xml:space="preserve">механизми </w:t>
            </w:r>
            <w:r w:rsidRPr="006F3204">
              <w:rPr>
                <w:sz w:val="24"/>
              </w:rPr>
              <w:t xml:space="preserve">самоевалуације рада </w:t>
            </w:r>
          </w:p>
          <w:p w14:paraId="17FABB36" w14:textId="3533D61F" w:rsidR="00637DCD" w:rsidRPr="006F3204" w:rsidRDefault="00637DCD" w:rsidP="00637DCD">
            <w:pPr>
              <w:tabs>
                <w:tab w:val="left" w:pos="926"/>
                <w:tab w:val="left" w:pos="2365"/>
                <w:tab w:val="left" w:pos="2857"/>
                <w:tab w:val="left" w:pos="3947"/>
                <w:tab w:val="left" w:pos="43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6F3204">
              <w:rPr>
                <w:sz w:val="24"/>
              </w:rPr>
              <w:t>школе.</w:t>
            </w:r>
          </w:p>
        </w:tc>
        <w:tc>
          <w:tcPr>
            <w:tcW w:w="4536" w:type="dxa"/>
          </w:tcPr>
          <w:p w14:paraId="144AE179" w14:textId="77777777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Pr="00637DCD">
              <w:rPr>
                <w:spacing w:val="-4"/>
                <w:sz w:val="24"/>
              </w:rPr>
              <w:t>тима</w:t>
            </w:r>
          </w:p>
          <w:p w14:paraId="7D1EF737" w14:textId="17B88FE3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наставници</w:t>
            </w:r>
          </w:p>
        </w:tc>
        <w:tc>
          <w:tcPr>
            <w:tcW w:w="3828" w:type="dxa"/>
          </w:tcPr>
          <w:p w14:paraId="27FEED59" w14:textId="77777777" w:rsidR="00637DCD" w:rsidRPr="006F3204" w:rsidRDefault="00637DCD" w:rsidP="00637DCD">
            <w:pPr>
              <w:spacing w:before="238"/>
              <w:ind w:left="8"/>
              <w:jc w:val="center"/>
              <w:rPr>
                <w:sz w:val="24"/>
              </w:rPr>
            </w:pPr>
            <w:r w:rsidRPr="006F3204">
              <w:rPr>
                <w:sz w:val="24"/>
              </w:rPr>
              <w:t xml:space="preserve">Март </w:t>
            </w:r>
            <w:r w:rsidRPr="006F3204"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  <w:lang w:val="en-GB"/>
              </w:rPr>
              <w:t>9</w:t>
            </w:r>
            <w:r w:rsidRPr="006F3204">
              <w:rPr>
                <w:spacing w:val="-2"/>
                <w:sz w:val="24"/>
              </w:rPr>
              <w:t>.</w:t>
            </w:r>
          </w:p>
        </w:tc>
      </w:tr>
      <w:tr w:rsidR="00637DCD" w:rsidRPr="006F3204" w14:paraId="79323869" w14:textId="77777777" w:rsidTr="00637DCD">
        <w:trPr>
          <w:trHeight w:val="726"/>
        </w:trPr>
        <w:tc>
          <w:tcPr>
            <w:tcW w:w="4644" w:type="dxa"/>
          </w:tcPr>
          <w:p w14:paraId="21D26CCB" w14:textId="4AA3CFD3" w:rsidR="00637DCD" w:rsidRPr="00637DCD" w:rsidRDefault="00637DCD" w:rsidP="009705D7">
            <w:pPr>
              <w:pStyle w:val="ListParagraph"/>
              <w:numPr>
                <w:ilvl w:val="2"/>
                <w:numId w:val="242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Рад запослених се процењује од </w:t>
            </w:r>
          </w:p>
          <w:p w14:paraId="409C6AEC" w14:textId="38B9C79E" w:rsidR="00637DCD" w:rsidRPr="00637DCD" w:rsidRDefault="00637DCD" w:rsidP="00637DCD">
            <w:pPr>
              <w:pStyle w:val="ListParagraph"/>
              <w:ind w:left="720"/>
              <w:rPr>
                <w:sz w:val="24"/>
              </w:rPr>
            </w:pPr>
            <w:r w:rsidRPr="00637DCD">
              <w:rPr>
                <w:sz w:val="24"/>
              </w:rPr>
              <w:t>стране свих интересних група</w:t>
            </w:r>
            <w:r w:rsidR="00263874">
              <w:rPr>
                <w:sz w:val="24"/>
              </w:rPr>
              <w:t>.</w:t>
            </w:r>
          </w:p>
        </w:tc>
        <w:tc>
          <w:tcPr>
            <w:tcW w:w="4536" w:type="dxa"/>
          </w:tcPr>
          <w:p w14:paraId="4CF1E9C6" w14:textId="684EB79F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637DCD">
              <w:rPr>
                <w:sz w:val="24"/>
              </w:rPr>
              <w:t xml:space="preserve">има за СУ и </w:t>
            </w:r>
            <w:r w:rsidRPr="00637DCD">
              <w:rPr>
                <w:spacing w:val="-5"/>
                <w:sz w:val="24"/>
              </w:rPr>
              <w:t>ПР</w:t>
            </w:r>
          </w:p>
          <w:p w14:paraId="6F270AF8" w14:textId="77A23541" w:rsidR="00637DCD" w:rsidRPr="00637DCD" w:rsidRDefault="00637DCD" w:rsidP="009705D7">
            <w:pPr>
              <w:pStyle w:val="ListParagraph"/>
              <w:numPr>
                <w:ilvl w:val="0"/>
                <w:numId w:val="243"/>
              </w:numPr>
              <w:rPr>
                <w:sz w:val="24"/>
              </w:rPr>
            </w:pPr>
            <w:r w:rsidRPr="00637DCD">
              <w:rPr>
                <w:spacing w:val="-2"/>
                <w:sz w:val="24"/>
              </w:rPr>
              <w:t>наставници</w:t>
            </w:r>
          </w:p>
        </w:tc>
        <w:tc>
          <w:tcPr>
            <w:tcW w:w="3828" w:type="dxa"/>
          </w:tcPr>
          <w:p w14:paraId="47DCB5AB" w14:textId="77777777" w:rsidR="00637DCD" w:rsidRPr="006F3204" w:rsidRDefault="00637DCD" w:rsidP="00637DCD">
            <w:pPr>
              <w:spacing w:before="238"/>
              <w:ind w:left="8"/>
              <w:jc w:val="center"/>
              <w:rPr>
                <w:sz w:val="24"/>
              </w:rPr>
            </w:pPr>
            <w:r w:rsidRPr="006F3204">
              <w:rPr>
                <w:sz w:val="24"/>
              </w:rPr>
              <w:t xml:space="preserve">Април </w:t>
            </w:r>
            <w:r w:rsidRPr="006F3204"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  <w:lang w:val="en-GB"/>
              </w:rPr>
              <w:t>9</w:t>
            </w:r>
            <w:r w:rsidRPr="006F3204">
              <w:rPr>
                <w:spacing w:val="-2"/>
                <w:sz w:val="24"/>
              </w:rPr>
              <w:t>.</w:t>
            </w:r>
          </w:p>
        </w:tc>
      </w:tr>
    </w:tbl>
    <w:p w14:paraId="0D004578" w14:textId="538133A3" w:rsidR="00637DCD" w:rsidRDefault="00637DCD" w:rsidP="00AD5989">
      <w:pPr>
        <w:rPr>
          <w:sz w:val="24"/>
          <w:lang w:val="sr-Cyrl-RS"/>
        </w:rPr>
      </w:pPr>
    </w:p>
    <w:p w14:paraId="1EA6CF54" w14:textId="006C9E90" w:rsidR="00637DCD" w:rsidRDefault="00637DCD" w:rsidP="00637DCD">
      <w:pPr>
        <w:rPr>
          <w:sz w:val="24"/>
          <w:lang w:val="sr-Cyrl-RS"/>
        </w:rPr>
      </w:pPr>
    </w:p>
    <w:p w14:paraId="605D8998" w14:textId="77777777" w:rsidR="00637DCD" w:rsidRPr="004A4902" w:rsidRDefault="00637DCD" w:rsidP="00637DCD">
      <w:pPr>
        <w:spacing w:before="60"/>
        <w:rPr>
          <w:b/>
          <w:sz w:val="24"/>
        </w:rPr>
      </w:pPr>
      <w:proofErr w:type="spellStart"/>
      <w:r w:rsidRPr="004A4902">
        <w:rPr>
          <w:b/>
          <w:sz w:val="24"/>
        </w:rPr>
        <w:t>План</w:t>
      </w:r>
      <w:proofErr w:type="spellEnd"/>
      <w:r w:rsidRPr="004A4902">
        <w:rPr>
          <w:b/>
          <w:sz w:val="24"/>
        </w:rPr>
        <w:t xml:space="preserve"> </w:t>
      </w:r>
      <w:proofErr w:type="spellStart"/>
      <w:r w:rsidRPr="004A4902">
        <w:rPr>
          <w:b/>
          <w:spacing w:val="-2"/>
          <w:sz w:val="24"/>
        </w:rPr>
        <w:t>евалуације</w:t>
      </w:r>
      <w:proofErr w:type="spellEnd"/>
      <w:r w:rsidRPr="004A4902">
        <w:rPr>
          <w:b/>
          <w:spacing w:val="-2"/>
          <w:sz w:val="24"/>
        </w:rPr>
        <w:t>:</w:t>
      </w:r>
    </w:p>
    <w:p w14:paraId="620BB401" w14:textId="76058552" w:rsidR="00637DCD" w:rsidRDefault="00637DCD" w:rsidP="00637DCD">
      <w:pPr>
        <w:rPr>
          <w:sz w:val="24"/>
          <w:lang w:val="sr-Cyrl-RS"/>
        </w:rPr>
      </w:pPr>
    </w:p>
    <w:tbl>
      <w:tblPr>
        <w:tblStyle w:val="TableGrid1"/>
        <w:tblW w:w="13008" w:type="dxa"/>
        <w:tblLayout w:type="fixed"/>
        <w:tblLook w:val="01E0" w:firstRow="1" w:lastRow="1" w:firstColumn="1" w:lastColumn="1" w:noHBand="0" w:noVBand="0"/>
      </w:tblPr>
      <w:tblGrid>
        <w:gridCol w:w="4219"/>
        <w:gridCol w:w="3402"/>
        <w:gridCol w:w="3119"/>
        <w:gridCol w:w="2268"/>
      </w:tblGrid>
      <w:tr w:rsidR="00637DCD" w:rsidRPr="006F3204" w14:paraId="00830E72" w14:textId="77777777" w:rsidTr="004A4902">
        <w:trPr>
          <w:trHeight w:val="551"/>
        </w:trPr>
        <w:tc>
          <w:tcPr>
            <w:tcW w:w="4219" w:type="dxa"/>
          </w:tcPr>
          <w:p w14:paraId="62319C00" w14:textId="196C088E" w:rsidR="00637DCD" w:rsidRPr="00637DCD" w:rsidRDefault="00637DCD" w:rsidP="00637DCD">
            <w:pPr>
              <w:spacing w:before="138"/>
              <w:ind w:left="1503"/>
              <w:rPr>
                <w:b/>
                <w:sz w:val="24"/>
              </w:rPr>
            </w:pPr>
            <w:r w:rsidRPr="00637DCD">
              <w:rPr>
                <w:b/>
                <w:sz w:val="24"/>
              </w:rPr>
              <w:t xml:space="preserve">Критеријум </w:t>
            </w:r>
            <w:r w:rsidRPr="00637DCD">
              <w:rPr>
                <w:b/>
                <w:spacing w:val="-2"/>
                <w:sz w:val="24"/>
              </w:rPr>
              <w:t>успеха</w:t>
            </w:r>
          </w:p>
        </w:tc>
        <w:tc>
          <w:tcPr>
            <w:tcW w:w="3402" w:type="dxa"/>
          </w:tcPr>
          <w:p w14:paraId="243A84F1" w14:textId="347D0ACB" w:rsidR="00637DCD" w:rsidRPr="00637DCD" w:rsidRDefault="00637DCD" w:rsidP="00637DCD">
            <w:pPr>
              <w:spacing w:before="138"/>
              <w:ind w:left="770"/>
              <w:rPr>
                <w:b/>
                <w:sz w:val="24"/>
              </w:rPr>
            </w:pPr>
            <w:r w:rsidRPr="00637DCD">
              <w:rPr>
                <w:b/>
                <w:spacing w:val="-2"/>
                <w:sz w:val="24"/>
              </w:rPr>
              <w:t>Инструмент</w:t>
            </w:r>
          </w:p>
        </w:tc>
        <w:tc>
          <w:tcPr>
            <w:tcW w:w="3119" w:type="dxa"/>
          </w:tcPr>
          <w:p w14:paraId="740ADC54" w14:textId="3C255F70" w:rsidR="00637DCD" w:rsidRPr="00637DCD" w:rsidRDefault="00637DCD" w:rsidP="00637DCD">
            <w:pPr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</w:t>
            </w:r>
            <w:r w:rsidRPr="00637DCD">
              <w:rPr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2268" w:type="dxa"/>
          </w:tcPr>
          <w:p w14:paraId="5FB366FE" w14:textId="1D5E0CFF" w:rsidR="00637DCD" w:rsidRPr="00637DCD" w:rsidRDefault="00637DCD" w:rsidP="00637DCD">
            <w:pPr>
              <w:spacing w:before="138"/>
              <w:ind w:left="68" w:right="60"/>
              <w:jc w:val="center"/>
              <w:rPr>
                <w:b/>
                <w:sz w:val="24"/>
              </w:rPr>
            </w:pPr>
            <w:r w:rsidRPr="00637DCD">
              <w:rPr>
                <w:b/>
                <w:spacing w:val="-2"/>
                <w:sz w:val="24"/>
              </w:rPr>
              <w:t>Време</w:t>
            </w:r>
          </w:p>
        </w:tc>
      </w:tr>
      <w:tr w:rsidR="00637DCD" w:rsidRPr="006F3204" w14:paraId="7B0AD30B" w14:textId="77777777" w:rsidTr="004A4902">
        <w:trPr>
          <w:trHeight w:val="1161"/>
        </w:trPr>
        <w:tc>
          <w:tcPr>
            <w:tcW w:w="4219" w:type="dxa"/>
          </w:tcPr>
          <w:p w14:paraId="3ECDDBAB" w14:textId="2A9090F7" w:rsidR="00637DCD" w:rsidRPr="00637DCD" w:rsidRDefault="00637DCD" w:rsidP="009705D7">
            <w:pPr>
              <w:pStyle w:val="ListParagraph"/>
              <w:numPr>
                <w:ilvl w:val="2"/>
                <w:numId w:val="244"/>
              </w:numPr>
              <w:rPr>
                <w:sz w:val="24"/>
              </w:rPr>
            </w:pPr>
            <w:r w:rsidRPr="00637DCD">
              <w:rPr>
                <w:sz w:val="24"/>
              </w:rPr>
              <w:t>Предвиђена</w:t>
            </w:r>
            <w:r w:rsidRPr="00637DCD">
              <w:rPr>
                <w:spacing w:val="28"/>
                <w:sz w:val="24"/>
              </w:rPr>
              <w:t xml:space="preserve"> </w:t>
            </w:r>
            <w:r w:rsidRPr="00637DCD">
              <w:rPr>
                <w:sz w:val="24"/>
              </w:rPr>
              <w:t>самоевалуација</w:t>
            </w:r>
            <w:r w:rsidRPr="00637DCD">
              <w:rPr>
                <w:spacing w:val="28"/>
                <w:sz w:val="24"/>
              </w:rPr>
              <w:t xml:space="preserve"> </w:t>
            </w:r>
            <w:r w:rsidRPr="00637DCD">
              <w:rPr>
                <w:sz w:val="24"/>
              </w:rPr>
              <w:t>која</w:t>
            </w:r>
            <w:r w:rsidRPr="00637DCD">
              <w:rPr>
                <w:spacing w:val="28"/>
                <w:sz w:val="24"/>
              </w:rPr>
              <w:t xml:space="preserve"> </w:t>
            </w:r>
            <w:r w:rsidRPr="00637DCD">
              <w:rPr>
                <w:sz w:val="24"/>
              </w:rPr>
              <w:t>је</w:t>
            </w:r>
            <w:r w:rsidRPr="00637DCD">
              <w:rPr>
                <w:spacing w:val="28"/>
                <w:sz w:val="24"/>
              </w:rPr>
              <w:t xml:space="preserve"> </w:t>
            </w:r>
            <w:r w:rsidRPr="00637DCD">
              <w:rPr>
                <w:sz w:val="24"/>
              </w:rPr>
              <w:t>основа</w:t>
            </w:r>
            <w:r w:rsidRPr="00637DCD">
              <w:rPr>
                <w:spacing w:val="28"/>
                <w:sz w:val="24"/>
              </w:rPr>
              <w:t xml:space="preserve"> </w:t>
            </w:r>
            <w:r w:rsidRPr="00637DCD">
              <w:rPr>
                <w:sz w:val="24"/>
              </w:rPr>
              <w:t>за даље планирање образовно – васпитних активности.</w:t>
            </w:r>
          </w:p>
        </w:tc>
        <w:tc>
          <w:tcPr>
            <w:tcW w:w="3402" w:type="dxa"/>
          </w:tcPr>
          <w:p w14:paraId="5D4F240E" w14:textId="0EF081A8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записници са </w:t>
            </w:r>
            <w:r w:rsidRPr="004A4902">
              <w:rPr>
                <w:spacing w:val="-2"/>
                <w:sz w:val="24"/>
              </w:rPr>
              <w:t>састанка дефинисани</w:t>
            </w:r>
            <w:r w:rsidRPr="004A4902">
              <w:rPr>
                <w:sz w:val="24"/>
              </w:rPr>
              <w:tab/>
            </w:r>
            <w:r w:rsidRPr="004A4902">
              <w:rPr>
                <w:spacing w:val="-2"/>
                <w:sz w:val="24"/>
              </w:rPr>
              <w:t>циљеви самоевалуације</w:t>
            </w:r>
          </w:p>
        </w:tc>
        <w:tc>
          <w:tcPr>
            <w:tcW w:w="3119" w:type="dxa"/>
          </w:tcPr>
          <w:p w14:paraId="336E77D2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члан актива за </w:t>
            </w:r>
            <w:r w:rsidRPr="004A4902">
              <w:rPr>
                <w:spacing w:val="-5"/>
                <w:sz w:val="24"/>
              </w:rPr>
              <w:t>РПШ</w:t>
            </w:r>
          </w:p>
          <w:p w14:paraId="4A6228EA" w14:textId="76F8F780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члан </w:t>
            </w:r>
            <w:r w:rsidR="00263874">
              <w:rPr>
                <w:sz w:val="24"/>
              </w:rPr>
              <w:t>Т</w:t>
            </w:r>
            <w:r w:rsidRPr="004A4902">
              <w:rPr>
                <w:sz w:val="24"/>
              </w:rPr>
              <w:t xml:space="preserve">има за </w:t>
            </w:r>
            <w:r w:rsidRPr="004A4902">
              <w:rPr>
                <w:spacing w:val="-5"/>
                <w:sz w:val="24"/>
              </w:rPr>
              <w:t>ОК</w:t>
            </w:r>
          </w:p>
          <w:p w14:paraId="524FDA05" w14:textId="32C86882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педагог и </w:t>
            </w:r>
            <w:r w:rsidRPr="004A4902">
              <w:rPr>
                <w:spacing w:val="-2"/>
                <w:sz w:val="24"/>
              </w:rPr>
              <w:t>директор</w:t>
            </w:r>
          </w:p>
        </w:tc>
        <w:tc>
          <w:tcPr>
            <w:tcW w:w="2268" w:type="dxa"/>
          </w:tcPr>
          <w:p w14:paraId="2EB89A79" w14:textId="77777777" w:rsidR="00637DCD" w:rsidRPr="006F3204" w:rsidRDefault="00637DCD" w:rsidP="00637DCD">
            <w:pPr>
              <w:ind w:right="60"/>
              <w:rPr>
                <w:sz w:val="24"/>
              </w:rPr>
            </w:pPr>
            <w:r w:rsidRPr="006F3204">
              <w:rPr>
                <w:sz w:val="24"/>
              </w:rPr>
              <w:t>март 202</w:t>
            </w:r>
            <w:r>
              <w:rPr>
                <w:sz w:val="24"/>
                <w:lang w:val="en-GB"/>
              </w:rPr>
              <w:t>9</w:t>
            </w:r>
            <w:r w:rsidRPr="006F3204">
              <w:rPr>
                <w:sz w:val="24"/>
              </w:rPr>
              <w:t xml:space="preserve">. </w:t>
            </w:r>
            <w:r w:rsidRPr="006F3204">
              <w:rPr>
                <w:spacing w:val="-2"/>
                <w:sz w:val="24"/>
              </w:rPr>
              <w:t>године</w:t>
            </w:r>
          </w:p>
        </w:tc>
      </w:tr>
      <w:tr w:rsidR="00637DCD" w:rsidRPr="006F3204" w14:paraId="6DD73669" w14:textId="77777777" w:rsidTr="004A4902">
        <w:trPr>
          <w:trHeight w:val="699"/>
        </w:trPr>
        <w:tc>
          <w:tcPr>
            <w:tcW w:w="4219" w:type="dxa"/>
          </w:tcPr>
          <w:p w14:paraId="21FB3328" w14:textId="3B50E948" w:rsidR="00637DCD" w:rsidRPr="00637DCD" w:rsidRDefault="00637DCD" w:rsidP="009705D7">
            <w:pPr>
              <w:pStyle w:val="ListParagraph"/>
              <w:numPr>
                <w:ilvl w:val="2"/>
                <w:numId w:val="244"/>
              </w:numPr>
              <w:ind w:right="97"/>
              <w:jc w:val="both"/>
              <w:rPr>
                <w:sz w:val="24"/>
              </w:rPr>
            </w:pPr>
            <w:r w:rsidRPr="00637DCD">
              <w:rPr>
                <w:sz w:val="24"/>
              </w:rPr>
              <w:t>Извршена је самоевалуациј</w:t>
            </w:r>
            <w:r w:rsidR="00263874">
              <w:rPr>
                <w:sz w:val="24"/>
              </w:rPr>
              <w:t>а</w:t>
            </w:r>
            <w:r w:rsidRPr="00637DCD">
              <w:rPr>
                <w:sz w:val="24"/>
              </w:rPr>
              <w:t xml:space="preserve"> рада школе у целини, а резутати се користе за даље планирање активности посебно на пољу стручног усавршавања у областима које треба унапредити. Направљени су упитници које попуњавају запослени да би се </w:t>
            </w:r>
            <w:r w:rsidRPr="00637DCD">
              <w:rPr>
                <w:sz w:val="24"/>
              </w:rPr>
              <w:lastRenderedPageBreak/>
              <w:t>пратио квалитет рада школе по одређеним критеријумима.</w:t>
            </w:r>
          </w:p>
        </w:tc>
        <w:tc>
          <w:tcPr>
            <w:tcW w:w="3402" w:type="dxa"/>
          </w:tcPr>
          <w:p w14:paraId="491B47F0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lastRenderedPageBreak/>
              <w:t xml:space="preserve">записник </w:t>
            </w:r>
            <w:r w:rsidRPr="004A4902">
              <w:rPr>
                <w:spacing w:val="-2"/>
                <w:sz w:val="24"/>
              </w:rPr>
              <w:t>актива</w:t>
            </w:r>
          </w:p>
          <w:p w14:paraId="69679967" w14:textId="36A392E3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листа </w:t>
            </w:r>
            <w:r w:rsidRPr="004A4902">
              <w:rPr>
                <w:spacing w:val="-2"/>
                <w:sz w:val="24"/>
              </w:rPr>
              <w:t>снимања</w:t>
            </w:r>
          </w:p>
        </w:tc>
        <w:tc>
          <w:tcPr>
            <w:tcW w:w="3119" w:type="dxa"/>
          </w:tcPr>
          <w:p w14:paraId="4674ED78" w14:textId="1A285494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ind w:right="223"/>
              <w:rPr>
                <w:sz w:val="24"/>
              </w:rPr>
            </w:pPr>
            <w:r w:rsidRPr="004A4902">
              <w:rPr>
                <w:sz w:val="24"/>
              </w:rPr>
              <w:t>члан</w:t>
            </w:r>
            <w:r w:rsidRPr="004A4902">
              <w:rPr>
                <w:spacing w:val="-13"/>
                <w:sz w:val="24"/>
              </w:rPr>
              <w:t xml:space="preserve"> </w:t>
            </w:r>
            <w:r w:rsidRPr="004A4902">
              <w:rPr>
                <w:sz w:val="24"/>
              </w:rPr>
              <w:t>актива</w:t>
            </w:r>
            <w:r w:rsidRPr="004A4902">
              <w:rPr>
                <w:spacing w:val="-13"/>
                <w:sz w:val="24"/>
              </w:rPr>
              <w:t xml:space="preserve"> </w:t>
            </w:r>
            <w:r w:rsidRPr="004A4902">
              <w:rPr>
                <w:sz w:val="24"/>
              </w:rPr>
              <w:t>за</w:t>
            </w:r>
            <w:r w:rsidRPr="004A4902">
              <w:rPr>
                <w:spacing w:val="-13"/>
                <w:sz w:val="24"/>
              </w:rPr>
              <w:t xml:space="preserve"> </w:t>
            </w:r>
            <w:r w:rsidRPr="004A4902">
              <w:rPr>
                <w:sz w:val="24"/>
              </w:rPr>
              <w:t xml:space="preserve">РПШ члан </w:t>
            </w:r>
            <w:r w:rsidR="00263874">
              <w:rPr>
                <w:sz w:val="24"/>
              </w:rPr>
              <w:t>Т</w:t>
            </w:r>
            <w:r w:rsidRPr="004A4902">
              <w:rPr>
                <w:sz w:val="24"/>
              </w:rPr>
              <w:t>има за ОК</w:t>
            </w:r>
          </w:p>
          <w:p w14:paraId="44A2662B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spacing w:before="2"/>
              <w:rPr>
                <w:sz w:val="24"/>
              </w:rPr>
            </w:pPr>
            <w:r w:rsidRPr="004A4902">
              <w:rPr>
                <w:sz w:val="24"/>
              </w:rPr>
              <w:t xml:space="preserve">чланови стручних </w:t>
            </w:r>
            <w:r w:rsidRPr="004A4902">
              <w:rPr>
                <w:spacing w:val="-4"/>
                <w:sz w:val="24"/>
              </w:rPr>
              <w:t>већа</w:t>
            </w:r>
          </w:p>
          <w:p w14:paraId="678C890F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spacing w:before="2"/>
              <w:rPr>
                <w:sz w:val="24"/>
              </w:rPr>
            </w:pPr>
            <w:r w:rsidRPr="004A4902">
              <w:rPr>
                <w:sz w:val="24"/>
              </w:rPr>
              <w:t xml:space="preserve">чланови </w:t>
            </w:r>
            <w:r w:rsidRPr="004A4902">
              <w:rPr>
                <w:spacing w:val="-5"/>
                <w:sz w:val="24"/>
              </w:rPr>
              <w:t>УП</w:t>
            </w:r>
          </w:p>
          <w:p w14:paraId="6A02BC0C" w14:textId="1572EF00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spacing w:before="2"/>
              <w:rPr>
                <w:sz w:val="24"/>
              </w:rPr>
            </w:pPr>
            <w:r w:rsidRPr="004A4902">
              <w:rPr>
                <w:spacing w:val="-2"/>
                <w:sz w:val="24"/>
              </w:rPr>
              <w:t>педагог</w:t>
            </w:r>
          </w:p>
        </w:tc>
        <w:tc>
          <w:tcPr>
            <w:tcW w:w="2268" w:type="dxa"/>
          </w:tcPr>
          <w:p w14:paraId="19D725F0" w14:textId="06E72146" w:rsidR="00637DCD" w:rsidRPr="006F3204" w:rsidRDefault="00637DCD" w:rsidP="00637DCD">
            <w:pPr>
              <w:ind w:right="279"/>
              <w:rPr>
                <w:sz w:val="24"/>
              </w:rPr>
            </w:pPr>
            <w:r w:rsidRPr="006F3204">
              <w:rPr>
                <w:sz w:val="24"/>
              </w:rPr>
              <w:t>Март</w:t>
            </w:r>
            <w:r>
              <w:rPr>
                <w:sz w:val="24"/>
              </w:rPr>
              <w:t xml:space="preserve"> – </w:t>
            </w:r>
            <w:r w:rsidRPr="006F3204">
              <w:rPr>
                <w:sz w:val="24"/>
              </w:rPr>
              <w:t>април</w:t>
            </w:r>
            <w:r w:rsidRPr="006F3204">
              <w:rPr>
                <w:spacing w:val="-15"/>
                <w:sz w:val="24"/>
              </w:rPr>
              <w:t xml:space="preserve"> </w:t>
            </w:r>
            <w:r w:rsidRPr="006F3204">
              <w:rPr>
                <w:sz w:val="24"/>
              </w:rPr>
              <w:t>202</w:t>
            </w:r>
            <w:r>
              <w:rPr>
                <w:sz w:val="24"/>
                <w:lang w:val="en-GB"/>
              </w:rPr>
              <w:t>9</w:t>
            </w:r>
            <w:r w:rsidRPr="006F320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год.</w:t>
            </w:r>
          </w:p>
        </w:tc>
      </w:tr>
      <w:tr w:rsidR="00637DCD" w:rsidRPr="006F3204" w14:paraId="1A500955" w14:textId="77777777" w:rsidTr="004A4902">
        <w:trPr>
          <w:trHeight w:val="1545"/>
        </w:trPr>
        <w:tc>
          <w:tcPr>
            <w:tcW w:w="4219" w:type="dxa"/>
          </w:tcPr>
          <w:p w14:paraId="744F4C42" w14:textId="4F74215D" w:rsidR="00637DCD" w:rsidRPr="00637DCD" w:rsidRDefault="00637DCD" w:rsidP="009705D7">
            <w:pPr>
              <w:pStyle w:val="ListParagraph"/>
              <w:numPr>
                <w:ilvl w:val="2"/>
                <w:numId w:val="244"/>
              </w:numPr>
              <w:rPr>
                <w:sz w:val="24"/>
              </w:rPr>
            </w:pPr>
            <w:r w:rsidRPr="00637DCD">
              <w:rPr>
                <w:sz w:val="24"/>
              </w:rPr>
              <w:t>У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>школи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>је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>раширена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>пракса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>евалуирања</w:t>
            </w:r>
            <w:r w:rsidRPr="00637DCD">
              <w:rPr>
                <w:spacing w:val="-6"/>
                <w:sz w:val="24"/>
              </w:rPr>
              <w:t xml:space="preserve"> </w:t>
            </w:r>
            <w:r w:rsidRPr="00637DCD">
              <w:rPr>
                <w:sz w:val="24"/>
              </w:rPr>
              <w:t xml:space="preserve">рада одстране ученика, родитеља и локалне заједнице </w:t>
            </w:r>
            <w:r w:rsidRPr="00637DCD">
              <w:rPr>
                <w:spacing w:val="-2"/>
                <w:sz w:val="24"/>
              </w:rPr>
              <w:t>(упитници).</w:t>
            </w:r>
          </w:p>
        </w:tc>
        <w:tc>
          <w:tcPr>
            <w:tcW w:w="3402" w:type="dxa"/>
          </w:tcPr>
          <w:p w14:paraId="6C526215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записник </w:t>
            </w:r>
            <w:r w:rsidRPr="004A4902">
              <w:rPr>
                <w:spacing w:val="-2"/>
                <w:sz w:val="24"/>
              </w:rPr>
              <w:t>актива</w:t>
            </w:r>
          </w:p>
          <w:p w14:paraId="678A4E40" w14:textId="2F89BA70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pacing w:val="-2"/>
                <w:sz w:val="24"/>
              </w:rPr>
              <w:t>извештаји</w:t>
            </w:r>
          </w:p>
        </w:tc>
        <w:tc>
          <w:tcPr>
            <w:tcW w:w="3119" w:type="dxa"/>
          </w:tcPr>
          <w:p w14:paraId="442C3FFE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члан актива за </w:t>
            </w:r>
            <w:r w:rsidRPr="004A4902">
              <w:rPr>
                <w:spacing w:val="-5"/>
                <w:sz w:val="24"/>
              </w:rPr>
              <w:t>РПШ</w:t>
            </w:r>
          </w:p>
          <w:p w14:paraId="59A23D1A" w14:textId="22E689E4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чланови </w:t>
            </w:r>
            <w:r w:rsidR="00263874">
              <w:rPr>
                <w:sz w:val="24"/>
              </w:rPr>
              <w:t>Т</w:t>
            </w:r>
            <w:r w:rsidRPr="004A4902">
              <w:rPr>
                <w:sz w:val="24"/>
              </w:rPr>
              <w:t xml:space="preserve">има за </w:t>
            </w:r>
            <w:r w:rsidRPr="004A4902">
              <w:rPr>
                <w:spacing w:val="-5"/>
                <w:sz w:val="24"/>
              </w:rPr>
              <w:t>ОК</w:t>
            </w:r>
          </w:p>
          <w:p w14:paraId="4E6CE6EE" w14:textId="77777777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z w:val="24"/>
              </w:rPr>
              <w:t xml:space="preserve">чланови стручних </w:t>
            </w:r>
            <w:r w:rsidRPr="004A4902">
              <w:rPr>
                <w:spacing w:val="-4"/>
                <w:sz w:val="24"/>
              </w:rPr>
              <w:t>већа</w:t>
            </w:r>
          </w:p>
          <w:p w14:paraId="4902282D" w14:textId="42E41EE3" w:rsidR="00637DCD" w:rsidRPr="004A4902" w:rsidRDefault="00637DCD" w:rsidP="009705D7">
            <w:pPr>
              <w:pStyle w:val="ListParagraph"/>
              <w:numPr>
                <w:ilvl w:val="0"/>
                <w:numId w:val="245"/>
              </w:numPr>
              <w:rPr>
                <w:sz w:val="24"/>
              </w:rPr>
            </w:pPr>
            <w:r w:rsidRPr="004A4902">
              <w:rPr>
                <w:spacing w:val="-2"/>
                <w:sz w:val="24"/>
              </w:rPr>
              <w:t>педагог</w:t>
            </w:r>
          </w:p>
        </w:tc>
        <w:tc>
          <w:tcPr>
            <w:tcW w:w="2268" w:type="dxa"/>
          </w:tcPr>
          <w:p w14:paraId="1A17B38E" w14:textId="19CB9EEE" w:rsidR="00637DCD" w:rsidRPr="006F3204" w:rsidRDefault="00637DCD" w:rsidP="00637DCD">
            <w:pPr>
              <w:rPr>
                <w:sz w:val="24"/>
              </w:rPr>
            </w:pPr>
            <w:r>
              <w:rPr>
                <w:sz w:val="24"/>
              </w:rPr>
              <w:t>У току</w:t>
            </w:r>
            <w:r w:rsidRPr="006F3204">
              <w:rPr>
                <w:spacing w:val="-15"/>
                <w:sz w:val="24"/>
              </w:rPr>
              <w:t xml:space="preserve"> </w:t>
            </w:r>
            <w:r w:rsidRPr="006F3204">
              <w:rPr>
                <w:sz w:val="24"/>
              </w:rPr>
              <w:t xml:space="preserve">другог </w:t>
            </w:r>
            <w:r w:rsidRPr="006F3204">
              <w:rPr>
                <w:spacing w:val="-2"/>
                <w:sz w:val="24"/>
              </w:rPr>
              <w:t>полугодишта.</w:t>
            </w:r>
          </w:p>
        </w:tc>
      </w:tr>
    </w:tbl>
    <w:p w14:paraId="4CD882DD" w14:textId="29213DAA" w:rsidR="00637DCD" w:rsidRDefault="00637DCD" w:rsidP="00637DCD">
      <w:pPr>
        <w:rPr>
          <w:sz w:val="24"/>
          <w:lang w:val="sr-Cyrl-RS"/>
        </w:rPr>
      </w:pPr>
    </w:p>
    <w:p w14:paraId="7B477361" w14:textId="673A3D5A" w:rsidR="004A4902" w:rsidRDefault="004A4902" w:rsidP="00637DCD">
      <w:pPr>
        <w:rPr>
          <w:sz w:val="24"/>
          <w:lang w:val="sr-Cyrl-RS"/>
        </w:rPr>
      </w:pPr>
    </w:p>
    <w:p w14:paraId="2A2E82DE" w14:textId="77777777" w:rsidR="004A4902" w:rsidRPr="001B5632" w:rsidRDefault="004A4902" w:rsidP="004A4902">
      <w:pPr>
        <w:rPr>
          <w:sz w:val="24"/>
          <w:lang w:val="en-GB"/>
        </w:rPr>
      </w:pPr>
    </w:p>
    <w:p w14:paraId="42DBA739" w14:textId="77777777" w:rsidR="004A4902" w:rsidRDefault="004A4902" w:rsidP="004A4902">
      <w:pPr>
        <w:rPr>
          <w:sz w:val="24"/>
          <w:lang w:val="sr-Cyrl-RS"/>
        </w:rPr>
      </w:pPr>
    </w:p>
    <w:p w14:paraId="5E0344ED" w14:textId="77777777" w:rsidR="00C9405E" w:rsidRDefault="00C9405E" w:rsidP="004A4902">
      <w:pPr>
        <w:rPr>
          <w:sz w:val="24"/>
          <w:lang w:val="sr-Cyrl-RS"/>
        </w:rPr>
      </w:pPr>
    </w:p>
    <w:p w14:paraId="23E9C119" w14:textId="77777777" w:rsidR="00C9405E" w:rsidRDefault="00C9405E" w:rsidP="004A4902">
      <w:pPr>
        <w:rPr>
          <w:sz w:val="24"/>
          <w:lang w:val="sr-Cyrl-RS"/>
        </w:rPr>
      </w:pPr>
    </w:p>
    <w:p w14:paraId="26F8E805" w14:textId="77777777" w:rsidR="00C9405E" w:rsidRDefault="00C9405E" w:rsidP="004A4902">
      <w:pPr>
        <w:rPr>
          <w:sz w:val="24"/>
          <w:lang w:val="sr-Cyrl-RS"/>
        </w:rPr>
      </w:pPr>
    </w:p>
    <w:p w14:paraId="63CB7205" w14:textId="77777777" w:rsidR="00C9405E" w:rsidRDefault="00C9405E" w:rsidP="004A4902">
      <w:pPr>
        <w:rPr>
          <w:sz w:val="24"/>
          <w:lang w:val="sr-Cyrl-RS"/>
        </w:rPr>
      </w:pPr>
    </w:p>
    <w:p w14:paraId="104E4EB9" w14:textId="77777777" w:rsidR="00C9405E" w:rsidRDefault="00C9405E" w:rsidP="004A4902">
      <w:pPr>
        <w:rPr>
          <w:sz w:val="24"/>
          <w:lang w:val="sr-Cyrl-RS"/>
        </w:rPr>
      </w:pPr>
    </w:p>
    <w:p w14:paraId="490378D5" w14:textId="77777777" w:rsidR="00C9405E" w:rsidRDefault="00C9405E" w:rsidP="004A4902">
      <w:pPr>
        <w:rPr>
          <w:sz w:val="24"/>
          <w:lang w:val="sr-Cyrl-RS"/>
        </w:rPr>
      </w:pPr>
    </w:p>
    <w:p w14:paraId="090AD47D" w14:textId="77777777" w:rsidR="00C9405E" w:rsidRDefault="00C9405E" w:rsidP="004A4902">
      <w:pPr>
        <w:rPr>
          <w:sz w:val="24"/>
          <w:lang w:val="sr-Cyrl-RS"/>
        </w:rPr>
      </w:pPr>
    </w:p>
    <w:p w14:paraId="62E9CC08" w14:textId="77777777" w:rsidR="00C9405E" w:rsidRDefault="00C9405E" w:rsidP="004A4902">
      <w:pPr>
        <w:rPr>
          <w:sz w:val="24"/>
          <w:lang w:val="sr-Cyrl-RS"/>
        </w:rPr>
      </w:pPr>
    </w:p>
    <w:p w14:paraId="0340BF20" w14:textId="77777777" w:rsidR="00C9405E" w:rsidRDefault="00C9405E" w:rsidP="004A4902">
      <w:pPr>
        <w:rPr>
          <w:sz w:val="24"/>
          <w:lang w:val="sr-Cyrl-RS"/>
        </w:rPr>
      </w:pPr>
    </w:p>
    <w:p w14:paraId="64559A2C" w14:textId="77777777" w:rsidR="00C9405E" w:rsidRDefault="00C9405E" w:rsidP="004A4902">
      <w:pPr>
        <w:rPr>
          <w:sz w:val="24"/>
          <w:lang w:val="sr-Cyrl-RS"/>
        </w:rPr>
      </w:pPr>
    </w:p>
    <w:p w14:paraId="34888036" w14:textId="77777777" w:rsidR="00C9405E" w:rsidRDefault="00C9405E" w:rsidP="004A4902">
      <w:pPr>
        <w:rPr>
          <w:sz w:val="24"/>
          <w:lang w:val="sr-Cyrl-RS"/>
        </w:rPr>
      </w:pPr>
    </w:p>
    <w:p w14:paraId="13A241E0" w14:textId="77777777" w:rsidR="00C9405E" w:rsidRDefault="00C9405E" w:rsidP="004A4902">
      <w:pPr>
        <w:rPr>
          <w:sz w:val="24"/>
          <w:lang w:val="sr-Cyrl-RS"/>
        </w:rPr>
      </w:pPr>
    </w:p>
    <w:p w14:paraId="0FD49313" w14:textId="77777777" w:rsidR="00C9405E" w:rsidRDefault="00C9405E" w:rsidP="004A4902">
      <w:pPr>
        <w:rPr>
          <w:sz w:val="24"/>
          <w:lang w:val="sr-Cyrl-RS"/>
        </w:rPr>
      </w:pPr>
    </w:p>
    <w:p w14:paraId="4898F1B0" w14:textId="77777777" w:rsidR="00C9405E" w:rsidRDefault="00C9405E" w:rsidP="004A4902">
      <w:pPr>
        <w:rPr>
          <w:sz w:val="24"/>
          <w:lang w:val="sr-Cyrl-RS"/>
        </w:rPr>
      </w:pPr>
    </w:p>
    <w:p w14:paraId="046C8BC3" w14:textId="77777777" w:rsidR="00C9405E" w:rsidRDefault="00C9405E" w:rsidP="004A4902">
      <w:pPr>
        <w:rPr>
          <w:sz w:val="24"/>
          <w:lang w:val="sr-Cyrl-RS"/>
        </w:rPr>
      </w:pPr>
    </w:p>
    <w:p w14:paraId="023C9F39" w14:textId="77777777" w:rsidR="00C9405E" w:rsidRDefault="00C9405E" w:rsidP="004A4902">
      <w:pPr>
        <w:rPr>
          <w:sz w:val="24"/>
          <w:lang w:val="sr-Cyrl-RS"/>
        </w:rPr>
      </w:pPr>
    </w:p>
    <w:p w14:paraId="3E48AABF" w14:textId="77777777" w:rsidR="00C9405E" w:rsidRDefault="00C9405E" w:rsidP="004A4902">
      <w:pPr>
        <w:rPr>
          <w:sz w:val="24"/>
          <w:lang w:val="sr-Cyrl-RS"/>
        </w:rPr>
      </w:pPr>
    </w:p>
    <w:p w14:paraId="0466C957" w14:textId="77777777" w:rsidR="00C9405E" w:rsidRDefault="00C9405E" w:rsidP="004A4902">
      <w:pPr>
        <w:rPr>
          <w:sz w:val="24"/>
          <w:lang w:val="sr-Cyrl-RS"/>
        </w:rPr>
      </w:pPr>
    </w:p>
    <w:p w14:paraId="139910EA" w14:textId="77777777" w:rsidR="00C9405E" w:rsidRDefault="00C9405E" w:rsidP="004A4902">
      <w:pPr>
        <w:rPr>
          <w:sz w:val="24"/>
          <w:lang w:val="sr-Cyrl-RS"/>
        </w:rPr>
      </w:pPr>
    </w:p>
    <w:p w14:paraId="6A663E7D" w14:textId="77777777" w:rsidR="00C9405E" w:rsidRDefault="00C9405E" w:rsidP="004A4902">
      <w:pPr>
        <w:rPr>
          <w:sz w:val="24"/>
          <w:lang w:val="sr-Cyrl-RS"/>
        </w:rPr>
      </w:pPr>
    </w:p>
    <w:p w14:paraId="74BD9D9E" w14:textId="77777777" w:rsidR="00C9405E" w:rsidRPr="004A4902" w:rsidRDefault="00C9405E" w:rsidP="004A4902">
      <w:pPr>
        <w:rPr>
          <w:sz w:val="24"/>
          <w:lang w:val="sr-Cyrl-RS"/>
        </w:rPr>
      </w:pPr>
    </w:p>
    <w:p w14:paraId="5852E869" w14:textId="23505DCC" w:rsidR="004A4902" w:rsidRPr="002E1827" w:rsidRDefault="00674AC1" w:rsidP="002E1827">
      <w:pPr>
        <w:pStyle w:val="ListParagraph"/>
        <w:numPr>
          <w:ilvl w:val="0"/>
          <w:numId w:val="84"/>
        </w:numPr>
        <w:rPr>
          <w:b/>
          <w:sz w:val="28"/>
          <w:szCs w:val="28"/>
          <w:lang w:val="sr-Cyrl-RS"/>
        </w:rPr>
      </w:pPr>
      <w:r w:rsidRPr="002E1827">
        <w:rPr>
          <w:b/>
          <w:sz w:val="28"/>
          <w:szCs w:val="28"/>
          <w:lang w:val="sr-Cyrl-RS"/>
        </w:rPr>
        <w:lastRenderedPageBreak/>
        <w:t>СТРУЧНИ АКТИВ ЗА РАЗВОЈНО ПЛАНИРАЊЕ</w:t>
      </w:r>
    </w:p>
    <w:p w14:paraId="7FAAE433" w14:textId="77777777" w:rsidR="004A4902" w:rsidRPr="001823DF" w:rsidRDefault="004A4902" w:rsidP="004A4902">
      <w:pPr>
        <w:rPr>
          <w:sz w:val="28"/>
          <w:szCs w:val="28"/>
          <w:lang w:val="sr-Cyrl-RS"/>
        </w:rPr>
      </w:pPr>
    </w:p>
    <w:p w14:paraId="5A01737C" w14:textId="5FF99DCD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Катарина Пантић</w:t>
      </w:r>
      <w:r w:rsidR="00263874">
        <w:rPr>
          <w:sz w:val="28"/>
          <w:szCs w:val="28"/>
          <w:lang w:val="sr-Cyrl-RS"/>
        </w:rPr>
        <w:t xml:space="preserve">, </w:t>
      </w:r>
      <w:r w:rsidR="009F7A96">
        <w:rPr>
          <w:sz w:val="28"/>
          <w:szCs w:val="28"/>
          <w:lang w:val="sr-Cyrl-RS"/>
        </w:rPr>
        <w:t>професор</w:t>
      </w:r>
      <w:r w:rsidR="00263874">
        <w:rPr>
          <w:sz w:val="28"/>
          <w:szCs w:val="28"/>
          <w:lang w:val="sr-Cyrl-RS"/>
        </w:rPr>
        <w:t xml:space="preserve"> разредне наставе</w:t>
      </w:r>
    </w:p>
    <w:p w14:paraId="04B838BD" w14:textId="77777777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Јелена Милошевић - директор</w:t>
      </w:r>
    </w:p>
    <w:p w14:paraId="2A655239" w14:textId="77777777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Марија Тодић - педагог</w:t>
      </w:r>
    </w:p>
    <w:p w14:paraId="0C102AF4" w14:textId="4AE18915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Јелена Томић, проф</w:t>
      </w:r>
      <w:r w:rsidR="00263874">
        <w:rPr>
          <w:sz w:val="28"/>
          <w:szCs w:val="28"/>
          <w:lang w:val="sr-Cyrl-RS"/>
        </w:rPr>
        <w:t>есор</w:t>
      </w:r>
      <w:r w:rsidRPr="001823DF">
        <w:rPr>
          <w:sz w:val="28"/>
          <w:szCs w:val="28"/>
          <w:lang w:val="sr-Cyrl-RS"/>
        </w:rPr>
        <w:t xml:space="preserve"> српског језика и књижевности</w:t>
      </w:r>
    </w:p>
    <w:p w14:paraId="634C88BD" w14:textId="6B6E39BC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Лидија Голубовић, проф</w:t>
      </w:r>
      <w:r w:rsidR="00263874">
        <w:rPr>
          <w:sz w:val="28"/>
          <w:szCs w:val="28"/>
          <w:lang w:val="sr-Cyrl-RS"/>
        </w:rPr>
        <w:t>есор</w:t>
      </w:r>
      <w:r w:rsidRPr="001823DF">
        <w:rPr>
          <w:sz w:val="28"/>
          <w:szCs w:val="28"/>
          <w:lang w:val="sr-Cyrl-RS"/>
        </w:rPr>
        <w:t xml:space="preserve"> разредне наставе</w:t>
      </w:r>
    </w:p>
    <w:p w14:paraId="0A269A0C" w14:textId="00470B00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Кристина Златковић, проф</w:t>
      </w:r>
      <w:r w:rsidR="00263874">
        <w:rPr>
          <w:sz w:val="28"/>
          <w:szCs w:val="28"/>
          <w:lang w:val="sr-Cyrl-RS"/>
        </w:rPr>
        <w:t>есор</w:t>
      </w:r>
      <w:r w:rsidRPr="001823DF">
        <w:rPr>
          <w:sz w:val="28"/>
          <w:szCs w:val="28"/>
          <w:lang w:val="sr-Cyrl-RS"/>
        </w:rPr>
        <w:t xml:space="preserve"> разредне наставе</w:t>
      </w:r>
    </w:p>
    <w:p w14:paraId="05F07A9B" w14:textId="7746E9A6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Немања Тодоровић, проф</w:t>
      </w:r>
      <w:r w:rsidR="00263874">
        <w:rPr>
          <w:sz w:val="28"/>
          <w:szCs w:val="28"/>
          <w:lang w:val="sr-Cyrl-RS"/>
        </w:rPr>
        <w:t>есор</w:t>
      </w:r>
      <w:r w:rsidRPr="001823DF">
        <w:rPr>
          <w:sz w:val="28"/>
          <w:szCs w:val="28"/>
          <w:lang w:val="sr-Cyrl-RS"/>
        </w:rPr>
        <w:t xml:space="preserve"> информатике</w:t>
      </w:r>
      <w:r w:rsidR="00263874">
        <w:rPr>
          <w:sz w:val="28"/>
          <w:szCs w:val="28"/>
          <w:lang w:val="sr-Cyrl-RS"/>
        </w:rPr>
        <w:t xml:space="preserve"> и рачунарства</w:t>
      </w:r>
    </w:p>
    <w:p w14:paraId="759C4148" w14:textId="4D47616D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Александра Шолевић, проф</w:t>
      </w:r>
      <w:r w:rsidR="00263874">
        <w:rPr>
          <w:sz w:val="28"/>
          <w:szCs w:val="28"/>
          <w:lang w:val="sr-Cyrl-RS"/>
        </w:rPr>
        <w:t>есор</w:t>
      </w:r>
      <w:r w:rsidRPr="001823DF">
        <w:rPr>
          <w:sz w:val="28"/>
          <w:szCs w:val="28"/>
          <w:lang w:val="sr-Cyrl-RS"/>
        </w:rPr>
        <w:t xml:space="preserve"> српског језика и књижевности</w:t>
      </w:r>
    </w:p>
    <w:p w14:paraId="0681511C" w14:textId="77777777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Милица Голубовић, родитељ</w:t>
      </w:r>
    </w:p>
    <w:p w14:paraId="2A114C81" w14:textId="77777777" w:rsidR="004A4902" w:rsidRPr="001823DF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sz w:val="28"/>
          <w:szCs w:val="28"/>
          <w:lang w:val="sr-Cyrl-RS"/>
        </w:rPr>
      </w:pPr>
      <w:r w:rsidRPr="001823DF">
        <w:rPr>
          <w:sz w:val="28"/>
          <w:szCs w:val="28"/>
          <w:lang w:val="sr-Cyrl-RS"/>
        </w:rPr>
        <w:t>Зорица Миличић, представник локалне самоуправе</w:t>
      </w:r>
    </w:p>
    <w:p w14:paraId="2D642B62" w14:textId="46718144" w:rsidR="004A4902" w:rsidRPr="00862994" w:rsidRDefault="004A4902" w:rsidP="004A4902">
      <w:pPr>
        <w:pStyle w:val="ListParagraph"/>
        <w:numPr>
          <w:ilvl w:val="0"/>
          <w:numId w:val="18"/>
        </w:numPr>
        <w:tabs>
          <w:tab w:val="left" w:pos="1252"/>
        </w:tabs>
        <w:ind w:left="709" w:firstLine="0"/>
        <w:rPr>
          <w:rFonts w:asciiTheme="majorHAnsi" w:hAnsiTheme="majorHAnsi"/>
          <w:sz w:val="24"/>
          <w:lang w:val="sr-Cyrl-RS"/>
        </w:rPr>
      </w:pPr>
      <w:r w:rsidRPr="001823DF">
        <w:rPr>
          <w:sz w:val="28"/>
          <w:szCs w:val="28"/>
          <w:lang w:val="sr-Cyrl-RS"/>
        </w:rPr>
        <w:t xml:space="preserve">Ања Јовичић, </w:t>
      </w:r>
      <w:r>
        <w:rPr>
          <w:sz w:val="28"/>
          <w:szCs w:val="28"/>
          <w:lang w:val="sr-Cyrl-RS"/>
        </w:rPr>
        <w:t>представник Ученичког парламент</w:t>
      </w:r>
      <w:r w:rsidR="00263874">
        <w:rPr>
          <w:sz w:val="28"/>
          <w:szCs w:val="28"/>
          <w:lang w:val="sr-Cyrl-RS"/>
        </w:rPr>
        <w:t>а</w:t>
      </w:r>
    </w:p>
    <w:p w14:paraId="048DF9B8" w14:textId="77777777" w:rsidR="001B5632" w:rsidRPr="00263874" w:rsidRDefault="001B5632" w:rsidP="00862994">
      <w:pPr>
        <w:tabs>
          <w:tab w:val="left" w:pos="1252"/>
        </w:tabs>
        <w:rPr>
          <w:rFonts w:asciiTheme="majorHAnsi" w:hAnsiTheme="majorHAnsi"/>
          <w:sz w:val="24"/>
          <w:lang w:val="ru-RU"/>
        </w:rPr>
      </w:pPr>
    </w:p>
    <w:p w14:paraId="39F953D9" w14:textId="77777777" w:rsidR="00862994" w:rsidRPr="0026387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ru-RU"/>
        </w:rPr>
      </w:pPr>
    </w:p>
    <w:p w14:paraId="7F1D0ED7" w14:textId="0E7B1171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  <w:r>
        <w:rPr>
          <w:rFonts w:asciiTheme="majorHAnsi" w:hAnsiTheme="majorHAnsi"/>
          <w:sz w:val="24"/>
          <w:lang w:val="sr-Cyrl-RS"/>
        </w:rPr>
        <w:t xml:space="preserve">Председник Школског одбора                                                                                                                      Директор школе </w:t>
      </w:r>
    </w:p>
    <w:p w14:paraId="61F3B5ED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7D78067D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5A484726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  <w:r>
        <w:rPr>
          <w:rFonts w:asciiTheme="majorHAnsi" w:hAnsiTheme="majorHAnsi"/>
          <w:sz w:val="24"/>
          <w:lang w:val="sr-Cyrl-RS"/>
        </w:rPr>
        <w:t xml:space="preserve">_____________________________________                                                                                                           _________________________________________         </w:t>
      </w:r>
    </w:p>
    <w:p w14:paraId="6C8EA881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258508CF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1D82A9B3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13BAD780" w14:textId="77777777" w:rsidR="00862994" w:rsidRDefault="00862994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</w:pPr>
    </w:p>
    <w:p w14:paraId="74B0C694" w14:textId="47251069" w:rsidR="00862994" w:rsidRPr="00862994" w:rsidRDefault="00C9405E" w:rsidP="00862994">
      <w:pPr>
        <w:tabs>
          <w:tab w:val="left" w:pos="1252"/>
        </w:tabs>
        <w:rPr>
          <w:rFonts w:asciiTheme="majorHAnsi" w:hAnsiTheme="majorHAnsi"/>
          <w:sz w:val="24"/>
          <w:lang w:val="sr-Cyrl-RS"/>
        </w:rPr>
        <w:sectPr w:rsidR="00862994" w:rsidRPr="00862994" w:rsidSect="00B47B9F">
          <w:footerReference w:type="default" r:id="rId25"/>
          <w:pgSz w:w="15840" w:h="12240" w:orient="landscape" w:code="1"/>
          <w:pgMar w:top="1440" w:right="1440" w:bottom="1440" w:left="1440" w:header="0" w:footer="964" w:gutter="0"/>
          <w:cols w:space="720"/>
        </w:sectPr>
      </w:pPr>
      <w:r>
        <w:rPr>
          <w:rFonts w:asciiTheme="majorHAnsi" w:hAnsiTheme="majorHAnsi"/>
          <w:sz w:val="24"/>
          <w:lang w:val="sr-Cyrl-RS"/>
        </w:rPr>
        <w:t xml:space="preserve">                                                                                                            </w:t>
      </w:r>
      <w:r w:rsidR="00862994">
        <w:rPr>
          <w:rFonts w:asciiTheme="majorHAnsi" w:hAnsiTheme="majorHAnsi"/>
          <w:sz w:val="24"/>
          <w:lang w:val="sr-Cyrl-RS"/>
        </w:rPr>
        <w:t xml:space="preserve">  Април</w:t>
      </w:r>
      <w:r w:rsidR="00263874">
        <w:rPr>
          <w:rFonts w:asciiTheme="majorHAnsi" w:hAnsiTheme="majorHAnsi"/>
          <w:sz w:val="24"/>
          <w:lang w:val="sr-Cyrl-RS"/>
        </w:rPr>
        <w:t>,</w:t>
      </w:r>
      <w:r w:rsidR="00862994">
        <w:rPr>
          <w:rFonts w:asciiTheme="majorHAnsi" w:hAnsiTheme="majorHAnsi"/>
          <w:sz w:val="24"/>
          <w:lang w:val="sr-Cyrl-RS"/>
        </w:rPr>
        <w:t xml:space="preserve"> 2024</w:t>
      </w:r>
      <w:r w:rsidR="00263874">
        <w:rPr>
          <w:rFonts w:asciiTheme="majorHAnsi" w:hAnsiTheme="majorHAnsi"/>
          <w:sz w:val="24"/>
          <w:lang w:val="sr-Cyrl-RS"/>
        </w:rPr>
        <w:t>.</w:t>
      </w:r>
      <w:r w:rsidR="00862994">
        <w:rPr>
          <w:rFonts w:asciiTheme="majorHAnsi" w:hAnsiTheme="majorHAnsi"/>
          <w:sz w:val="24"/>
          <w:lang w:val="sr-Cyrl-RS"/>
        </w:rPr>
        <w:t xml:space="preserve">              </w:t>
      </w:r>
    </w:p>
    <w:p w14:paraId="4050A440" w14:textId="7FAB1CE1" w:rsidR="004A4902" w:rsidRDefault="004A4902" w:rsidP="004A4902">
      <w:pPr>
        <w:rPr>
          <w:sz w:val="24"/>
          <w:lang w:val="sr-Cyrl-RS"/>
        </w:rPr>
      </w:pPr>
    </w:p>
    <w:p w14:paraId="627FE882" w14:textId="6007BE55" w:rsidR="004A4902" w:rsidRDefault="004A4902" w:rsidP="004A4902">
      <w:pPr>
        <w:rPr>
          <w:sz w:val="24"/>
          <w:lang w:val="sr-Cyrl-RS"/>
        </w:rPr>
      </w:pPr>
    </w:p>
    <w:p w14:paraId="241DAD6E" w14:textId="0A78A2B3" w:rsidR="004A4902" w:rsidRDefault="004A4902" w:rsidP="004A4902">
      <w:pPr>
        <w:rPr>
          <w:sz w:val="24"/>
          <w:lang w:val="sr-Cyrl-RS"/>
        </w:rPr>
      </w:pPr>
    </w:p>
    <w:p w14:paraId="085EED58" w14:textId="77777777" w:rsidR="004A4902" w:rsidRPr="004A4902" w:rsidRDefault="004A4902" w:rsidP="004A4902">
      <w:pPr>
        <w:rPr>
          <w:sz w:val="24"/>
          <w:lang w:val="sr-Cyrl-RS"/>
        </w:rPr>
      </w:pPr>
    </w:p>
    <w:p w14:paraId="48D1CF64" w14:textId="77777777" w:rsidR="004A4902" w:rsidRPr="004A4902" w:rsidRDefault="004A4902" w:rsidP="004A4902">
      <w:pPr>
        <w:rPr>
          <w:sz w:val="24"/>
          <w:lang w:val="sr-Cyrl-RS"/>
        </w:rPr>
      </w:pPr>
    </w:p>
    <w:p w14:paraId="1B76B1CB" w14:textId="77777777" w:rsidR="004A4902" w:rsidRPr="004A4902" w:rsidRDefault="004A4902" w:rsidP="004A4902">
      <w:pPr>
        <w:rPr>
          <w:sz w:val="24"/>
          <w:lang w:val="sr-Cyrl-RS"/>
        </w:rPr>
      </w:pPr>
    </w:p>
    <w:p w14:paraId="21EC84B9" w14:textId="77777777" w:rsidR="004A4902" w:rsidRPr="004A4902" w:rsidRDefault="004A4902" w:rsidP="004A4902">
      <w:pPr>
        <w:rPr>
          <w:sz w:val="24"/>
          <w:lang w:val="sr-Cyrl-RS"/>
        </w:rPr>
      </w:pPr>
    </w:p>
    <w:p w14:paraId="5106764E" w14:textId="76B20149" w:rsidR="004A4902" w:rsidRDefault="004A4902" w:rsidP="004A4902">
      <w:pPr>
        <w:tabs>
          <w:tab w:val="left" w:pos="1967"/>
        </w:tabs>
        <w:rPr>
          <w:sz w:val="24"/>
          <w:lang w:val="sr-Cyrl-RS"/>
        </w:rPr>
      </w:pPr>
      <w:r>
        <w:rPr>
          <w:sz w:val="24"/>
          <w:lang w:val="sr-Cyrl-RS"/>
        </w:rPr>
        <w:tab/>
      </w:r>
    </w:p>
    <w:p w14:paraId="38D17F89" w14:textId="58167852" w:rsidR="004A4902" w:rsidRDefault="004A4902" w:rsidP="004A4902">
      <w:pPr>
        <w:rPr>
          <w:sz w:val="24"/>
          <w:lang w:val="sr-Cyrl-RS"/>
        </w:rPr>
      </w:pPr>
    </w:p>
    <w:p w14:paraId="7112BB8D" w14:textId="77777777" w:rsidR="001B3BB5" w:rsidRPr="004A4902" w:rsidRDefault="001B3BB5" w:rsidP="004A4902">
      <w:pPr>
        <w:rPr>
          <w:sz w:val="24"/>
          <w:lang w:val="sr-Cyrl-RS"/>
        </w:rPr>
        <w:sectPr w:rsidR="001B3BB5" w:rsidRPr="004A4902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p w14:paraId="7F4F796D" w14:textId="26F23C45" w:rsidR="00AD5989" w:rsidRPr="00645667" w:rsidRDefault="00AD5989" w:rsidP="00AD5989">
      <w:pPr>
        <w:rPr>
          <w:sz w:val="24"/>
          <w:lang w:val="sr-Cyrl-RS"/>
        </w:rPr>
      </w:pPr>
    </w:p>
    <w:p w14:paraId="64EC0EB3" w14:textId="77777777" w:rsidR="001B3BB5" w:rsidRPr="001F1BB3" w:rsidRDefault="001B3BB5" w:rsidP="00AD5989">
      <w:pPr>
        <w:rPr>
          <w:sz w:val="24"/>
          <w:lang w:val="sr-Latn-RS"/>
        </w:rPr>
        <w:sectPr w:rsidR="001B3BB5" w:rsidRPr="001F1BB3" w:rsidSect="00B47B9F">
          <w:pgSz w:w="15840" w:h="12240" w:orient="landscape" w:code="1"/>
          <w:pgMar w:top="1440" w:right="1440" w:bottom="1440" w:left="1440" w:header="0" w:footer="964" w:gutter="0"/>
          <w:cols w:space="720"/>
        </w:sectPr>
      </w:pPr>
    </w:p>
    <w:bookmarkEnd w:id="27"/>
    <w:p w14:paraId="730D3EF8" w14:textId="77777777" w:rsidR="001B3BB5" w:rsidRPr="001F1BB3" w:rsidRDefault="001B3BB5" w:rsidP="00C8663C">
      <w:pPr>
        <w:rPr>
          <w:sz w:val="24"/>
          <w:lang w:val="sr-Latn-RS"/>
        </w:rPr>
        <w:sectPr w:rsidR="001B3BB5" w:rsidRPr="001F1BB3" w:rsidSect="00B47B9F">
          <w:footerReference w:type="default" r:id="rId26"/>
          <w:pgSz w:w="15840" w:h="12240" w:orient="landscape" w:code="1"/>
          <w:pgMar w:top="1440" w:right="1440" w:bottom="1440" w:left="1440" w:header="0" w:footer="964" w:gutter="0"/>
          <w:pgNumType w:start="1"/>
          <w:cols w:space="720"/>
        </w:sectPr>
      </w:pPr>
    </w:p>
    <w:p w14:paraId="127B780B" w14:textId="77777777" w:rsidR="006F3204" w:rsidRPr="001F1BB3" w:rsidRDefault="006F3204" w:rsidP="001F1BB3">
      <w:pPr>
        <w:spacing w:before="62"/>
        <w:rPr>
          <w:b/>
          <w:sz w:val="20"/>
          <w:szCs w:val="24"/>
          <w:lang w:val="sr-Latn-RS"/>
        </w:rPr>
      </w:pPr>
    </w:p>
    <w:sectPr w:rsidR="006F3204" w:rsidRPr="001F1BB3" w:rsidSect="00B47B9F">
      <w:headerReference w:type="default" r:id="rId27"/>
      <w:footerReference w:type="default" r:id="rId28"/>
      <w:pgSz w:w="15840" w:h="12240" w:orient="landscape" w:code="1"/>
      <w:pgMar w:top="1440" w:right="1440" w:bottom="1440" w:left="1440" w:header="348" w:footer="10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C6FB4" w14:textId="77777777" w:rsidR="00000A61" w:rsidRDefault="00000A61">
      <w:r>
        <w:separator/>
      </w:r>
    </w:p>
  </w:endnote>
  <w:endnote w:type="continuationSeparator" w:id="0">
    <w:p w14:paraId="015A8EF6" w14:textId="77777777" w:rsidR="00000A61" w:rsidRDefault="0000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3609300"/>
      <w:docPartObj>
        <w:docPartGallery w:val="Page Numbers (Bottom of Page)"/>
        <w:docPartUnique/>
      </w:docPartObj>
    </w:sdtPr>
    <w:sdtContent>
      <w:p w14:paraId="22901E87" w14:textId="56E58280" w:rsidR="00F37B5C" w:rsidRDefault="00F37B5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2FF8AEF" w14:textId="77777777" w:rsidR="00F37B5C" w:rsidRDefault="00F37B5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2216"/>
      <w:docPartObj>
        <w:docPartGallery w:val="Page Numbers (Bottom of Page)"/>
        <w:docPartUnique/>
      </w:docPartObj>
    </w:sdtPr>
    <w:sdtContent>
      <w:p w14:paraId="73D5D88B" w14:textId="731E55BA" w:rsidR="003C13C4" w:rsidRDefault="003C13C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6B79857" w14:textId="4AAD4250" w:rsidR="00637DCD" w:rsidRDefault="00637DCD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5739" w14:textId="61605ADC" w:rsidR="00637DC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7A727CC1">
        <v:group id="Group 2" o:spid="_x0000_s1026" style="position:absolute;margin-left:83.6pt;margin-top:721.45pt;width:473.15pt;height:4.5pt;z-index:-19615232;mso-position-horizontal-relative:page;mso-position-vertical-relative:page" coordorigin="1672,14429" coordsize="94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">
          <v:line id="Line 4" o:spid="_x0000_s1027" style="position:absolute;visibility:visible;mso-wrap-style:square" from="1672,14459" to="1113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" strokecolor="#004d6b" strokeweight="3pt"/>
          <v:line id="Line 3" o:spid="_x0000_s1028" style="position:absolute;visibility:visible;mso-wrap-style:square" from="1672,14512" to="11135,14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" strokecolor="#004d6b"/>
          <w10:wrap anchorx="page" anchory="page"/>
        </v:group>
      </w:pict>
    </w:r>
    <w:r>
      <w:rPr>
        <w:noProof/>
      </w:rPr>
      <w:pict w14:anchorId="0E54FBBA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84.05pt;margin-top:728.2pt;width:96.8pt;height:13pt;z-index:-19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" filled="f" stroked="f">
          <v:textbox inset="0,0,0,0">
            <w:txbxContent>
              <w:p w14:paraId="45C0FA3A" w14:textId="4138AF8D" w:rsidR="00637DCD" w:rsidRPr="00C346BE" w:rsidRDefault="00637DCD">
                <w:pPr>
                  <w:pStyle w:val="BodyText"/>
                  <w:spacing w:line="244" w:lineRule="exact"/>
                  <w:ind w:left="20"/>
                  <w:rPr>
                    <w:rFonts w:ascii="Carlito" w:hAnsi="Carlito"/>
                    <w:lang w:val="sr-Cyrl-RS"/>
                  </w:rPr>
                </w:pPr>
                <w:r>
                  <w:rPr>
                    <w:rFonts w:ascii="Carlito" w:hAnsi="Carlito"/>
                  </w:rPr>
                  <w:t>20</w:t>
                </w:r>
                <w:r>
                  <w:rPr>
                    <w:rFonts w:ascii="Carlito" w:hAnsi="Carlito"/>
                    <w:lang w:val="sr-Cyrl-RS"/>
                  </w:rPr>
                  <w:t>24</w:t>
                </w:r>
                <w:r>
                  <w:rPr>
                    <w:rFonts w:ascii="Carlito" w:hAnsi="Carlito"/>
                  </w:rPr>
                  <w:t xml:space="preserve"> – </w:t>
                </w:r>
                <w:r>
                  <w:rPr>
                    <w:rFonts w:ascii="Carlito" w:hAnsi="Carlito"/>
                    <w:lang w:val="sr-Cyrl-RS"/>
                  </w:rPr>
                  <w:t>2029.</w:t>
                </w:r>
                <w:r w:rsidRPr="00C346BE">
                  <w:rPr>
                    <w:rFonts w:ascii="Carlito" w:hAnsi="Carlito"/>
                    <w:lang w:val="sr-Cyrl-RS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6723191"/>
      <w:docPartObj>
        <w:docPartGallery w:val="Page Numbers (Bottom of Page)"/>
        <w:docPartUnique/>
      </w:docPartObj>
    </w:sdtPr>
    <w:sdtContent>
      <w:p w14:paraId="579E04F1" w14:textId="4B5EAA6D" w:rsidR="00060DBE" w:rsidRDefault="00060D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2CEA810" w14:textId="1563E45C" w:rsidR="00637DCD" w:rsidRDefault="00637DC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9169997"/>
      <w:docPartObj>
        <w:docPartGallery w:val="Page Numbers (Bottom of Page)"/>
        <w:docPartUnique/>
      </w:docPartObj>
    </w:sdtPr>
    <w:sdtContent>
      <w:p w14:paraId="1C477D77" w14:textId="7E67FFB6" w:rsidR="00060DBE" w:rsidRDefault="00060D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BD7EE9" w14:textId="2095256E" w:rsidR="00637DCD" w:rsidRDefault="00637DCD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351411"/>
      <w:docPartObj>
        <w:docPartGallery w:val="Page Numbers (Bottom of Page)"/>
        <w:docPartUnique/>
      </w:docPartObj>
    </w:sdtPr>
    <w:sdtContent>
      <w:p w14:paraId="796BBA50" w14:textId="390B6912" w:rsidR="00060DBE" w:rsidRDefault="00060D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CE580B6" w14:textId="42EFFB62" w:rsidR="00637DCD" w:rsidRDefault="00637DCD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86823"/>
      <w:docPartObj>
        <w:docPartGallery w:val="Page Numbers (Bottom of Page)"/>
        <w:docPartUnique/>
      </w:docPartObj>
    </w:sdtPr>
    <w:sdtContent>
      <w:p w14:paraId="660F6C76" w14:textId="7CDB27DA" w:rsidR="00060DBE" w:rsidRDefault="00060D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A52404A" w14:textId="4750F3D7" w:rsidR="00637DCD" w:rsidRDefault="00637DCD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5174966"/>
      <w:docPartObj>
        <w:docPartGallery w:val="Page Numbers (Bottom of Page)"/>
        <w:docPartUnique/>
      </w:docPartObj>
    </w:sdtPr>
    <w:sdtContent>
      <w:p w14:paraId="7C876854" w14:textId="6DE5EC85" w:rsidR="00060DBE" w:rsidRDefault="00060D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179EF2E" w14:textId="62053321" w:rsidR="003C13C4" w:rsidRPr="008D273B" w:rsidRDefault="003C13C4" w:rsidP="00060DBE">
    <w:pPr>
      <w:pStyle w:val="Footer"/>
      <w:tabs>
        <w:tab w:val="left" w:pos="10212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4511875"/>
      <w:docPartObj>
        <w:docPartGallery w:val="Page Numbers (Bottom of Page)"/>
        <w:docPartUnique/>
      </w:docPartObj>
    </w:sdtPr>
    <w:sdtContent>
      <w:p w14:paraId="53A9C794" w14:textId="39CD6720" w:rsidR="007F650E" w:rsidRDefault="007F650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77CB214" w14:textId="77777777" w:rsidR="00637DCD" w:rsidRDefault="00637DC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4434151"/>
      <w:docPartObj>
        <w:docPartGallery w:val="Page Numbers (Bottom of Page)"/>
        <w:docPartUnique/>
      </w:docPartObj>
    </w:sdtPr>
    <w:sdtContent>
      <w:p w14:paraId="285D7C3F" w14:textId="73C7F178" w:rsidR="007F650E" w:rsidRDefault="007F650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B8BD920" w14:textId="77777777" w:rsidR="00637DCD" w:rsidRDefault="00637DC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3649743"/>
      <w:docPartObj>
        <w:docPartGallery w:val="Page Numbers (Bottom of Page)"/>
        <w:docPartUnique/>
      </w:docPartObj>
    </w:sdtPr>
    <w:sdtContent>
      <w:p w14:paraId="581395ED" w14:textId="7A15A275" w:rsidR="007F650E" w:rsidRDefault="007F650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975D84B" w14:textId="30374392" w:rsidR="004A4902" w:rsidRDefault="004A490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03D84" w14:textId="77777777" w:rsidR="00000A61" w:rsidRDefault="00000A61">
      <w:r>
        <w:separator/>
      </w:r>
    </w:p>
  </w:footnote>
  <w:footnote w:type="continuationSeparator" w:id="0">
    <w:p w14:paraId="5CE41CE3" w14:textId="77777777" w:rsidR="00000A61" w:rsidRDefault="00000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3EC08" w14:textId="36A6D111" w:rsidR="00637DC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B8EE0FE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87.65pt;margin-top:16.3pt;width:469.35pt;height:18pt;z-index:-19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" filled="f" stroked="f">
          <v:textbox inset="0,0,0,0">
            <w:txbxContent>
              <w:p w14:paraId="29D880C1" w14:textId="55562C9E" w:rsidR="00637DCD" w:rsidRPr="00012BE3" w:rsidRDefault="00637DCD">
                <w:pPr>
                  <w:spacing w:line="346" w:lineRule="exact"/>
                  <w:ind w:left="20"/>
                  <w:rPr>
                    <w:rFonts w:ascii="Carlito" w:hAnsi="Carlito"/>
                    <w:sz w:val="32"/>
                    <w:lang w:val="sr-Cyrl-RS"/>
                  </w:rPr>
                </w:pPr>
                <w:r w:rsidRPr="00EB714D">
                  <w:rPr>
                    <w:rFonts w:ascii="Carlito" w:hAnsi="Carlito"/>
                    <w:sz w:val="32"/>
                    <w:lang w:val="ru-RU"/>
                  </w:rPr>
                  <w:t>РАЗВОЈНИ ПЛАН</w:t>
                </w:r>
                <w:r>
                  <w:rPr>
                    <w:rFonts w:ascii="Carlito" w:hAnsi="Carlito"/>
                    <w:sz w:val="32"/>
                    <w:lang w:val="sr-Cyrl-RS"/>
                  </w:rPr>
                  <w:t xml:space="preserve"> ОСНОВНЕ ШКОЛЕ “Светозар Марковић“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2796195">
        <v:group id="_x0000_s1037" style="position:absolute;margin-left:83.6pt;margin-top:37.6pt;width:473.15pt;height:4.5pt;z-index:-19627520;mso-position-horizontal-relative:page;mso-position-vertical-relative:page" coordorigin="1672,752" coordsize="94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">
          <v:line id="Line 46" o:spid="_x0000_s1038" style="position:absolute;visibility:visible;mso-wrap-style:square" from="1672,812" to="1113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" strokecolor="#004d6b" strokeweight="3pt"/>
          <v:line id="Line 45" o:spid="_x0000_s1039" style="position:absolute;visibility:visible;mso-wrap-style:square" from="1672,760" to="11135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" strokecolor="#004d6b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0BC7" w14:textId="49099841" w:rsidR="00637DCD" w:rsidRPr="00EB714D" w:rsidRDefault="00637DCD">
    <w:pPr>
      <w:pStyle w:val="BodyText"/>
      <w:spacing w:line="14" w:lineRule="auto"/>
      <w:rPr>
        <w:sz w:val="2"/>
        <w:lang w:val="ru-RU"/>
      </w:rPr>
    </w:pPr>
    <w:r w:rsidRPr="00EB714D">
      <w:rPr>
        <w:sz w:val="2"/>
        <w:lang w:val="ru-RU"/>
      </w:rPr>
      <w:t>РАЗВО</w:t>
    </w:r>
    <w:r w:rsidR="00000000">
      <w:rPr>
        <w:noProof/>
      </w:rPr>
      <w:pict w14:anchorId="3B76F7CF"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1036" type="#_x0000_t202" style="position:absolute;margin-left:99.65pt;margin-top:28.25pt;width:469.35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" filled="f" stroked="f">
          <v:textbox inset="0,0,0,0">
            <w:txbxContent>
              <w:p w14:paraId="713385D3" w14:textId="77777777" w:rsidR="00637DCD" w:rsidRPr="00012BE3" w:rsidRDefault="00637DCD" w:rsidP="00123B88">
                <w:pPr>
                  <w:spacing w:line="346" w:lineRule="exact"/>
                  <w:ind w:left="20"/>
                  <w:rPr>
                    <w:rFonts w:ascii="Carlito" w:hAnsi="Carlito"/>
                    <w:sz w:val="32"/>
                    <w:lang w:val="sr-Cyrl-RS"/>
                  </w:rPr>
                </w:pPr>
                <w:r w:rsidRPr="00EB714D">
                  <w:rPr>
                    <w:rFonts w:ascii="Carlito" w:hAnsi="Carlito"/>
                    <w:sz w:val="32"/>
                    <w:lang w:val="ru-RU"/>
                  </w:rPr>
                  <w:t>РАЗВОЈНИ ПЛАН</w:t>
                </w:r>
                <w:r>
                  <w:rPr>
                    <w:rFonts w:ascii="Carlito" w:hAnsi="Carlito"/>
                    <w:sz w:val="32"/>
                    <w:lang w:val="sr-Cyrl-RS"/>
                  </w:rPr>
                  <w:t xml:space="preserve"> ОСНОВНЕ ШКОЛЕ “Светозар Марковић“</w:t>
                </w:r>
              </w:p>
            </w:txbxContent>
          </v:textbox>
          <w10:wrap anchorx="page" anchory="page"/>
        </v:shape>
      </w:pict>
    </w:r>
    <w:r w:rsidRPr="00EB714D">
      <w:rPr>
        <w:sz w:val="2"/>
        <w:lang w:val="ru-RU"/>
      </w:rPr>
      <w:t>ЈНИ ПЛАН –ОШ“Светозар  Марковић“, Лапово</w:t>
    </w:r>
    <w:r w:rsidRPr="00EB714D">
      <w:rPr>
        <w:lang w:val="ru-RU"/>
      </w:rPr>
      <w:t xml:space="preserve"> </w:t>
    </w:r>
    <w:r w:rsidRPr="00EB714D">
      <w:rPr>
        <w:sz w:val="2"/>
        <w:lang w:val="ru-RU"/>
      </w:rPr>
      <w:t>РАЗВОЈНИ</w:t>
    </w:r>
    <w:r w:rsidR="00000000">
      <w:rPr>
        <w:noProof/>
      </w:rPr>
      <w:pict w14:anchorId="2D8EF176">
        <v:group id="Group 44" o:spid="_x0000_s1033" style="position:absolute;margin-left:95.6pt;margin-top:49.6pt;width:473.15pt;height:4.5pt;z-index:-251653120;mso-position-horizontal-relative:page;mso-position-vertical-relative:page" coordorigin="1672,752" coordsize="94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">
          <v:line id="Line 46" o:spid="_x0000_s1034" style="position:absolute;visibility:visible;mso-wrap-style:square" from="1672,812" to="1113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" strokecolor="#004d6b" strokeweight="3pt"/>
          <v:line id="Line 45" o:spid="_x0000_s1035" style="position:absolute;visibility:visible;mso-wrap-style:square" from="1672,760" to="11135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" strokecolor="#004d6b"/>
          <w10:wrap anchorx="page" anchory="page"/>
        </v:group>
      </w:pict>
    </w:r>
    <w:r w:rsidRPr="00EB714D">
      <w:rPr>
        <w:sz w:val="2"/>
        <w:lang w:val="ru-RU"/>
      </w:rPr>
      <w:t xml:space="preserve"> ПЛАН –ОШ“Светозар  Марковић“, Лапово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187D" w14:textId="77777777" w:rsidR="00637DCD" w:rsidRPr="00EB714D" w:rsidRDefault="00637DCD">
    <w:pPr>
      <w:pStyle w:val="BodyText"/>
      <w:spacing w:line="14" w:lineRule="auto"/>
      <w:rPr>
        <w:sz w:val="2"/>
        <w:lang w:val="ru-RU"/>
      </w:rPr>
    </w:pPr>
    <w:r w:rsidRPr="00EB714D">
      <w:rPr>
        <w:sz w:val="2"/>
        <w:lang w:val="ru-RU"/>
      </w:rPr>
      <w:t>РАЗВОЈНИ ПЛАН –ОШ“Светозар  Марковић“, Лапово</w:t>
    </w:r>
    <w:r w:rsidRPr="00EB714D">
      <w:rPr>
        <w:lang w:val="ru-RU"/>
      </w:rPr>
      <w:t xml:space="preserve"> </w:t>
    </w:r>
    <w:r w:rsidRPr="00EB714D">
      <w:rPr>
        <w:sz w:val="2"/>
        <w:lang w:val="ru-RU"/>
      </w:rPr>
      <w:t>РАЗВОЈНИ ПЛАН –ОШ“Светозар  Марковић“, Лапово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693E" w14:textId="7D34C4E9" w:rsidR="00637DCD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4E04E88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2" type="#_x0000_t202" style="position:absolute;margin-left:92.65pt;margin-top:16.3pt;width:509pt;height:18pt;z-index:-19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" filled="f" stroked="f">
          <v:textbox inset="0,0,0,0">
            <w:txbxContent>
              <w:p w14:paraId="79FA9C21" w14:textId="77777777" w:rsidR="00637DCD" w:rsidRPr="00610C51" w:rsidRDefault="00637DCD">
                <w:pPr>
                  <w:spacing w:line="346" w:lineRule="exact"/>
                  <w:ind w:left="20"/>
                  <w:rPr>
                    <w:rFonts w:ascii="Carlito" w:hAnsi="Carlito"/>
                    <w:sz w:val="28"/>
                    <w:szCs w:val="28"/>
                    <w:lang w:val="sr-Cyrl-RS"/>
                  </w:rPr>
                </w:pPr>
                <w:r w:rsidRPr="00EB714D">
                  <w:rPr>
                    <w:rFonts w:ascii="Carlito" w:hAnsi="Carlito"/>
                    <w:sz w:val="28"/>
                    <w:szCs w:val="28"/>
                    <w:lang w:val="ru-RU"/>
                  </w:rPr>
                  <w:t xml:space="preserve">РАЗВОЈНИ ПЛАН – ОШ „ </w:t>
                </w:r>
                <w:r w:rsidRPr="00610C51">
                  <w:rPr>
                    <w:rFonts w:ascii="Carlito" w:hAnsi="Carlito"/>
                    <w:sz w:val="28"/>
                    <w:szCs w:val="28"/>
                    <w:lang w:val="sr-Cyrl-RS"/>
                  </w:rPr>
                  <w:t>СВЕТОЗАР МАРКОВИЋ</w:t>
                </w:r>
                <w:r w:rsidRPr="00EB714D">
                  <w:rPr>
                    <w:rFonts w:ascii="Carlito" w:hAnsi="Carlito"/>
                    <w:sz w:val="28"/>
                    <w:szCs w:val="28"/>
                    <w:lang w:val="ru-RU"/>
                  </w:rPr>
                  <w:t>“</w:t>
                </w:r>
                <w:r w:rsidRPr="00610C51">
                  <w:rPr>
                    <w:rFonts w:ascii="Carlito" w:hAnsi="Carlito"/>
                    <w:sz w:val="28"/>
                    <w:szCs w:val="28"/>
                    <w:lang w:val="sr-Cyrl-RS"/>
                  </w:rPr>
                  <w:t>,</w:t>
                </w:r>
                <w:r>
                  <w:rPr>
                    <w:rFonts w:ascii="Carlito" w:hAnsi="Carlito"/>
                    <w:sz w:val="28"/>
                    <w:szCs w:val="28"/>
                    <w:lang w:val="sr-Cyrl-RS"/>
                  </w:rPr>
                  <w:t xml:space="preserve"> </w:t>
                </w:r>
                <w:r w:rsidRPr="00610C51">
                  <w:rPr>
                    <w:rFonts w:ascii="Carlito" w:hAnsi="Carlito"/>
                    <w:sz w:val="28"/>
                    <w:szCs w:val="28"/>
                    <w:lang w:val="sr-Cyrl-RS"/>
                  </w:rPr>
                  <w:t>ЛАПОВО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E24ACA9">
        <v:group id="Group 6" o:spid="_x0000_s1029" style="position:absolute;margin-left:83.6pt;margin-top:37.6pt;width:473.15pt;height:4.5pt;z-index:-19616256;mso-position-horizontal-relative:page;mso-position-vertical-relative:page" coordorigin="1672,752" coordsize="946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">
          <v:line id="Line 8" o:spid="_x0000_s1030" style="position:absolute;visibility:visible;mso-wrap-style:square" from="1672,812" to="1113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" strokecolor="#004d6b" strokeweight="3pt"/>
          <v:line id="Line 7" o:spid="_x0000_s1031" style="position:absolute;visibility:visible;mso-wrap-style:square" from="1672,760" to="11135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" strokecolor="#004d6b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C9A"/>
    <w:multiLevelType w:val="multilevel"/>
    <w:tmpl w:val="A9B289A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903CFA"/>
    <w:multiLevelType w:val="hybridMultilevel"/>
    <w:tmpl w:val="00DE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B46FC"/>
    <w:multiLevelType w:val="hybridMultilevel"/>
    <w:tmpl w:val="EF786F1C"/>
    <w:lvl w:ilvl="0" w:tplc="08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01BE1639"/>
    <w:multiLevelType w:val="hybridMultilevel"/>
    <w:tmpl w:val="18943EB0"/>
    <w:lvl w:ilvl="0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1CE76B5"/>
    <w:multiLevelType w:val="multilevel"/>
    <w:tmpl w:val="80C4752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22D3489"/>
    <w:multiLevelType w:val="hybridMultilevel"/>
    <w:tmpl w:val="31EEE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3115E"/>
    <w:multiLevelType w:val="hybridMultilevel"/>
    <w:tmpl w:val="F74E0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425D20"/>
    <w:multiLevelType w:val="hybridMultilevel"/>
    <w:tmpl w:val="4E88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64758B"/>
    <w:multiLevelType w:val="hybridMultilevel"/>
    <w:tmpl w:val="4D840F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0D4A4F"/>
    <w:multiLevelType w:val="hybridMultilevel"/>
    <w:tmpl w:val="21B6BCBC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03FB6178"/>
    <w:multiLevelType w:val="multilevel"/>
    <w:tmpl w:val="504843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4781283"/>
    <w:multiLevelType w:val="multilevel"/>
    <w:tmpl w:val="BC10409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2" w15:restartNumberingAfterBreak="0">
    <w:nsid w:val="053744D5"/>
    <w:multiLevelType w:val="hybridMultilevel"/>
    <w:tmpl w:val="DC7C26CE"/>
    <w:lvl w:ilvl="0" w:tplc="2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5F068D4"/>
    <w:multiLevelType w:val="hybridMultilevel"/>
    <w:tmpl w:val="90FEE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F07A83"/>
    <w:multiLevelType w:val="hybridMultilevel"/>
    <w:tmpl w:val="E25A3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1C0255"/>
    <w:multiLevelType w:val="multilevel"/>
    <w:tmpl w:val="F87413EA"/>
    <w:lvl w:ilvl="0">
      <w:start w:val="1"/>
      <w:numFmt w:val="decimal"/>
      <w:lvlText w:val="%1."/>
      <w:lvlJc w:val="left"/>
      <w:pPr>
        <w:ind w:left="540" w:hanging="540"/>
      </w:pPr>
      <w:rPr>
        <w:rFonts w:eastAsia="Carlito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Carlito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rlito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rlito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rlito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rlito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rlito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rlito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rlito" w:hint="default"/>
      </w:rPr>
    </w:lvl>
  </w:abstractNum>
  <w:abstractNum w:abstractNumId="16" w15:restartNumberingAfterBreak="0">
    <w:nsid w:val="0686700B"/>
    <w:multiLevelType w:val="hybridMultilevel"/>
    <w:tmpl w:val="6C8A65D8"/>
    <w:lvl w:ilvl="0" w:tplc="0416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06A75BBA"/>
    <w:multiLevelType w:val="hybridMultilevel"/>
    <w:tmpl w:val="652A66EE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167585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72C5D54"/>
    <w:multiLevelType w:val="hybridMultilevel"/>
    <w:tmpl w:val="644C17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323AC1"/>
    <w:multiLevelType w:val="hybridMultilevel"/>
    <w:tmpl w:val="73B08EDE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081238B4"/>
    <w:multiLevelType w:val="hybridMultilevel"/>
    <w:tmpl w:val="3E9C6620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2" w15:restartNumberingAfterBreak="0">
    <w:nsid w:val="095B06A8"/>
    <w:multiLevelType w:val="multilevel"/>
    <w:tmpl w:val="24287A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095F30B4"/>
    <w:multiLevelType w:val="multilevel"/>
    <w:tmpl w:val="90BC0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09635B9F"/>
    <w:multiLevelType w:val="hybridMultilevel"/>
    <w:tmpl w:val="3E968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681103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09E26203"/>
    <w:multiLevelType w:val="hybridMultilevel"/>
    <w:tmpl w:val="8EFA7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6B49C5"/>
    <w:multiLevelType w:val="hybridMultilevel"/>
    <w:tmpl w:val="CAD04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9E70A3"/>
    <w:multiLevelType w:val="hybridMultilevel"/>
    <w:tmpl w:val="BD04C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793FCA"/>
    <w:multiLevelType w:val="multilevel"/>
    <w:tmpl w:val="F29E314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0BD81D9B"/>
    <w:multiLevelType w:val="hybridMultilevel"/>
    <w:tmpl w:val="FD902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BEA384B"/>
    <w:multiLevelType w:val="hybridMultilevel"/>
    <w:tmpl w:val="48BA83E2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2" w15:restartNumberingAfterBreak="0">
    <w:nsid w:val="0C0B22DD"/>
    <w:multiLevelType w:val="hybridMultilevel"/>
    <w:tmpl w:val="E3245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8F0026"/>
    <w:multiLevelType w:val="hybridMultilevel"/>
    <w:tmpl w:val="A79C8F14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4" w15:restartNumberingAfterBreak="0">
    <w:nsid w:val="0C955C75"/>
    <w:multiLevelType w:val="hybridMultilevel"/>
    <w:tmpl w:val="AC8E4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B53E0B"/>
    <w:multiLevelType w:val="multilevel"/>
    <w:tmpl w:val="C726A2C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0D37323D"/>
    <w:multiLevelType w:val="hybridMultilevel"/>
    <w:tmpl w:val="A5F65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D5F1ADC"/>
    <w:multiLevelType w:val="hybridMultilevel"/>
    <w:tmpl w:val="030A1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86009A"/>
    <w:multiLevelType w:val="hybridMultilevel"/>
    <w:tmpl w:val="2A3CCA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1609C6"/>
    <w:multiLevelType w:val="hybridMultilevel"/>
    <w:tmpl w:val="41805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E185A5A"/>
    <w:multiLevelType w:val="multilevel"/>
    <w:tmpl w:val="E4949CA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sz w:val="24"/>
      </w:rPr>
    </w:lvl>
    <w:lvl w:ilvl="2">
      <w:start w:val="14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1" w15:restartNumberingAfterBreak="0">
    <w:nsid w:val="0ECF4291"/>
    <w:multiLevelType w:val="hybridMultilevel"/>
    <w:tmpl w:val="E850C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08174B"/>
    <w:multiLevelType w:val="hybridMultilevel"/>
    <w:tmpl w:val="837C9938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3" w15:restartNumberingAfterBreak="0">
    <w:nsid w:val="130B4086"/>
    <w:multiLevelType w:val="hybridMultilevel"/>
    <w:tmpl w:val="44607D62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4" w15:restartNumberingAfterBreak="0">
    <w:nsid w:val="1358439A"/>
    <w:multiLevelType w:val="multilevel"/>
    <w:tmpl w:val="53DC91B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13E314E7"/>
    <w:multiLevelType w:val="hybridMultilevel"/>
    <w:tmpl w:val="50508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4345005"/>
    <w:multiLevelType w:val="hybridMultilevel"/>
    <w:tmpl w:val="1106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43B532F"/>
    <w:multiLevelType w:val="hybridMultilevel"/>
    <w:tmpl w:val="D164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6053FD"/>
    <w:multiLevelType w:val="hybridMultilevel"/>
    <w:tmpl w:val="6BB223C6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9" w15:restartNumberingAfterBreak="0">
    <w:nsid w:val="14761983"/>
    <w:multiLevelType w:val="hybridMultilevel"/>
    <w:tmpl w:val="DE201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56B5400"/>
    <w:multiLevelType w:val="hybridMultilevel"/>
    <w:tmpl w:val="B2E6A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6142F2C"/>
    <w:multiLevelType w:val="hybridMultilevel"/>
    <w:tmpl w:val="B2B09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6C07A6B"/>
    <w:multiLevelType w:val="hybridMultilevel"/>
    <w:tmpl w:val="431048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6F276B6"/>
    <w:multiLevelType w:val="multilevel"/>
    <w:tmpl w:val="E014E26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17D86F25"/>
    <w:multiLevelType w:val="hybridMultilevel"/>
    <w:tmpl w:val="AE2C6042"/>
    <w:lvl w:ilvl="0" w:tplc="5672BB5E">
      <w:start w:val="1"/>
      <w:numFmt w:val="decimal"/>
      <w:lvlText w:val="%1."/>
      <w:lvlJc w:val="left"/>
      <w:pPr>
        <w:ind w:left="1605" w:hanging="12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A0432C7"/>
    <w:multiLevelType w:val="hybridMultilevel"/>
    <w:tmpl w:val="3766D212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6" w15:restartNumberingAfterBreak="0">
    <w:nsid w:val="1ACA7354"/>
    <w:multiLevelType w:val="hybridMultilevel"/>
    <w:tmpl w:val="696E2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B610EE7"/>
    <w:multiLevelType w:val="multilevel"/>
    <w:tmpl w:val="944CB9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1BB3696B"/>
    <w:multiLevelType w:val="hybridMultilevel"/>
    <w:tmpl w:val="EED4E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363D31"/>
    <w:multiLevelType w:val="multilevel"/>
    <w:tmpl w:val="07B05576"/>
    <w:lvl w:ilvl="0">
      <w:start w:val="1"/>
      <w:numFmt w:val="decimal"/>
      <w:lvlText w:val="%1."/>
      <w:lvlJc w:val="left"/>
      <w:pPr>
        <w:ind w:left="540" w:hanging="540"/>
      </w:pPr>
      <w:rPr>
        <w:rFonts w:eastAsia="Carlito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Carlito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rlito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rlito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rlito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rlito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rlito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rlito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rlito" w:hint="default"/>
      </w:rPr>
    </w:lvl>
  </w:abstractNum>
  <w:abstractNum w:abstractNumId="60" w15:restartNumberingAfterBreak="0">
    <w:nsid w:val="1E443E6D"/>
    <w:multiLevelType w:val="multilevel"/>
    <w:tmpl w:val="22264E1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1E9332EC"/>
    <w:multiLevelType w:val="multilevel"/>
    <w:tmpl w:val="9CD8A0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1E961089"/>
    <w:multiLevelType w:val="hybridMultilevel"/>
    <w:tmpl w:val="0360F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F9B2CED"/>
    <w:multiLevelType w:val="hybridMultilevel"/>
    <w:tmpl w:val="6122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C50122"/>
    <w:multiLevelType w:val="hybridMultilevel"/>
    <w:tmpl w:val="37FC2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D8481D"/>
    <w:multiLevelType w:val="hybridMultilevel"/>
    <w:tmpl w:val="EE9EDE98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016276D"/>
    <w:multiLevelType w:val="multilevel"/>
    <w:tmpl w:val="6A9AF8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2039557C"/>
    <w:multiLevelType w:val="hybridMultilevel"/>
    <w:tmpl w:val="887ED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07013A6"/>
    <w:multiLevelType w:val="multilevel"/>
    <w:tmpl w:val="0C346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eastAsia="Carlit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rlit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rlit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rlit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rlit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rlit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rlit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rlito" w:hint="default"/>
      </w:rPr>
    </w:lvl>
  </w:abstractNum>
  <w:abstractNum w:abstractNumId="69" w15:restartNumberingAfterBreak="0">
    <w:nsid w:val="209E7F26"/>
    <w:multiLevelType w:val="hybridMultilevel"/>
    <w:tmpl w:val="40A8B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19A4E49"/>
    <w:multiLevelType w:val="hybridMultilevel"/>
    <w:tmpl w:val="0BE83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CF4DAB"/>
    <w:multiLevelType w:val="hybridMultilevel"/>
    <w:tmpl w:val="46EE7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2456C01"/>
    <w:multiLevelType w:val="hybridMultilevel"/>
    <w:tmpl w:val="55E24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254163F"/>
    <w:multiLevelType w:val="hybridMultilevel"/>
    <w:tmpl w:val="435A3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352320B"/>
    <w:multiLevelType w:val="hybridMultilevel"/>
    <w:tmpl w:val="3B5A6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9D612B"/>
    <w:multiLevelType w:val="hybridMultilevel"/>
    <w:tmpl w:val="D6283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4C676DE"/>
    <w:multiLevelType w:val="hybridMultilevel"/>
    <w:tmpl w:val="DF9C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4DA7DA5"/>
    <w:multiLevelType w:val="multilevel"/>
    <w:tmpl w:val="9CDC46A2"/>
    <w:lvl w:ilvl="0">
      <w:start w:val="7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24E10E38"/>
    <w:multiLevelType w:val="hybridMultilevel"/>
    <w:tmpl w:val="4FB8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5973917"/>
    <w:multiLevelType w:val="hybridMultilevel"/>
    <w:tmpl w:val="EE665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6C04550"/>
    <w:multiLevelType w:val="hybridMultilevel"/>
    <w:tmpl w:val="BB064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511523"/>
    <w:multiLevelType w:val="multilevel"/>
    <w:tmpl w:val="731EC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4" w:hanging="504"/>
      </w:pPr>
      <w:rPr>
        <w:rFonts w:hint="default"/>
        <w:sz w:val="24"/>
        <w:szCs w:val="24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27657B5B"/>
    <w:multiLevelType w:val="hybridMultilevel"/>
    <w:tmpl w:val="5A6C3CA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szCs w:val="28"/>
        <w:lang w:val="sr-Cyrl-RS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7B45DE2"/>
    <w:multiLevelType w:val="hybridMultilevel"/>
    <w:tmpl w:val="9F029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82A1175"/>
    <w:multiLevelType w:val="multilevel"/>
    <w:tmpl w:val="8B2A5D6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28AE48C3"/>
    <w:multiLevelType w:val="multilevel"/>
    <w:tmpl w:val="4A44A45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86" w15:restartNumberingAfterBreak="0">
    <w:nsid w:val="291B203F"/>
    <w:multiLevelType w:val="hybridMultilevel"/>
    <w:tmpl w:val="85A0B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9AE3CFB"/>
    <w:multiLevelType w:val="hybridMultilevel"/>
    <w:tmpl w:val="48AA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7B64D9"/>
    <w:multiLevelType w:val="hybridMultilevel"/>
    <w:tmpl w:val="45289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AB47B8B"/>
    <w:multiLevelType w:val="hybridMultilevel"/>
    <w:tmpl w:val="709C7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AB805F3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2B29058F"/>
    <w:multiLevelType w:val="hybridMultilevel"/>
    <w:tmpl w:val="EC18E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B3A177D"/>
    <w:multiLevelType w:val="hybridMultilevel"/>
    <w:tmpl w:val="A9DAA90E"/>
    <w:lvl w:ilvl="0" w:tplc="02FCCB64">
      <w:numFmt w:val="bullet"/>
      <w:lvlText w:val="-"/>
      <w:lvlJc w:val="left"/>
      <w:pPr>
        <w:ind w:left="1033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93" w15:restartNumberingAfterBreak="0">
    <w:nsid w:val="2B632836"/>
    <w:multiLevelType w:val="hybridMultilevel"/>
    <w:tmpl w:val="BAFE23A0"/>
    <w:lvl w:ilvl="0" w:tplc="0409000B">
      <w:start w:val="1"/>
      <w:numFmt w:val="bullet"/>
      <w:lvlText w:val=""/>
      <w:lvlJc w:val="left"/>
      <w:pPr>
        <w:ind w:left="9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94" w15:restartNumberingAfterBreak="0">
    <w:nsid w:val="2B6B69C3"/>
    <w:multiLevelType w:val="hybridMultilevel"/>
    <w:tmpl w:val="46905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B8541F0"/>
    <w:multiLevelType w:val="hybridMultilevel"/>
    <w:tmpl w:val="DBA6EB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C1D119D"/>
    <w:multiLevelType w:val="multilevel"/>
    <w:tmpl w:val="D082C48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2D4B4EDF"/>
    <w:multiLevelType w:val="hybridMultilevel"/>
    <w:tmpl w:val="FC16762C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A07D57"/>
    <w:multiLevelType w:val="hybridMultilevel"/>
    <w:tmpl w:val="320A0F18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9" w15:restartNumberingAfterBreak="0">
    <w:nsid w:val="2DBE079A"/>
    <w:multiLevelType w:val="hybridMultilevel"/>
    <w:tmpl w:val="C94A9220"/>
    <w:lvl w:ilvl="0" w:tplc="0409000B">
      <w:start w:val="1"/>
      <w:numFmt w:val="bullet"/>
      <w:lvlText w:val=""/>
      <w:lvlJc w:val="left"/>
      <w:pPr>
        <w:ind w:left="10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00" w15:restartNumberingAfterBreak="0">
    <w:nsid w:val="2E37252D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2EC86C18"/>
    <w:multiLevelType w:val="hybridMultilevel"/>
    <w:tmpl w:val="3796C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F9F3204"/>
    <w:multiLevelType w:val="hybridMultilevel"/>
    <w:tmpl w:val="FD926048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2FAB7906"/>
    <w:multiLevelType w:val="hybridMultilevel"/>
    <w:tmpl w:val="5C72EB4C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4" w15:restartNumberingAfterBreak="0">
    <w:nsid w:val="302E0677"/>
    <w:multiLevelType w:val="multilevel"/>
    <w:tmpl w:val="53DC91B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310A78A1"/>
    <w:multiLevelType w:val="multilevel"/>
    <w:tmpl w:val="4E324028"/>
    <w:lvl w:ilvl="0">
      <w:start w:val="1"/>
      <w:numFmt w:val="decimal"/>
      <w:lvlText w:val="%1."/>
      <w:lvlJc w:val="left"/>
      <w:pPr>
        <w:ind w:left="1041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1" w:hanging="1800"/>
      </w:pPr>
      <w:rPr>
        <w:rFonts w:hint="default"/>
      </w:rPr>
    </w:lvl>
  </w:abstractNum>
  <w:abstractNum w:abstractNumId="106" w15:restartNumberingAfterBreak="0">
    <w:nsid w:val="317F0059"/>
    <w:multiLevelType w:val="hybridMultilevel"/>
    <w:tmpl w:val="1292E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1DE7CF6"/>
    <w:multiLevelType w:val="multilevel"/>
    <w:tmpl w:val="16507C48"/>
    <w:lvl w:ilvl="0">
      <w:start w:val="5"/>
      <w:numFmt w:val="decimal"/>
      <w:suff w:val="space"/>
      <w:lvlText w:val="%1."/>
      <w:lvlJc w:val="left"/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8" w15:restartNumberingAfterBreak="0">
    <w:nsid w:val="32082410"/>
    <w:multiLevelType w:val="multilevel"/>
    <w:tmpl w:val="83CCAB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9" w15:restartNumberingAfterBreak="0">
    <w:nsid w:val="32297F05"/>
    <w:multiLevelType w:val="multilevel"/>
    <w:tmpl w:val="8B107C4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0" w15:restartNumberingAfterBreak="0">
    <w:nsid w:val="32621B9B"/>
    <w:multiLevelType w:val="hybridMultilevel"/>
    <w:tmpl w:val="053C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28D0F1D"/>
    <w:multiLevelType w:val="hybridMultilevel"/>
    <w:tmpl w:val="02DC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2F22A88"/>
    <w:multiLevelType w:val="hybridMultilevel"/>
    <w:tmpl w:val="AFE2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3632108"/>
    <w:multiLevelType w:val="hybridMultilevel"/>
    <w:tmpl w:val="EC622568"/>
    <w:lvl w:ilvl="0" w:tplc="86723CF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8DA374C">
      <w:numFmt w:val="bullet"/>
      <w:lvlText w:val="•"/>
      <w:lvlJc w:val="left"/>
      <w:pPr>
        <w:ind w:left="1871" w:hanging="360"/>
      </w:pPr>
      <w:rPr>
        <w:rFonts w:hint="default"/>
        <w:lang w:eastAsia="en-US" w:bidi="ar-SA"/>
      </w:rPr>
    </w:lvl>
    <w:lvl w:ilvl="2" w:tplc="C4D25516">
      <w:numFmt w:val="bullet"/>
      <w:lvlText w:val="•"/>
      <w:lvlJc w:val="left"/>
      <w:pPr>
        <w:ind w:left="2922" w:hanging="360"/>
      </w:pPr>
      <w:rPr>
        <w:rFonts w:hint="default"/>
        <w:lang w:eastAsia="en-US" w:bidi="ar-SA"/>
      </w:rPr>
    </w:lvl>
    <w:lvl w:ilvl="3" w:tplc="B7C0B018">
      <w:numFmt w:val="bullet"/>
      <w:lvlText w:val="•"/>
      <w:lvlJc w:val="left"/>
      <w:pPr>
        <w:ind w:left="3973" w:hanging="360"/>
      </w:pPr>
      <w:rPr>
        <w:rFonts w:hint="default"/>
        <w:lang w:eastAsia="en-US" w:bidi="ar-SA"/>
      </w:rPr>
    </w:lvl>
    <w:lvl w:ilvl="4" w:tplc="06ECFB3A">
      <w:numFmt w:val="bullet"/>
      <w:lvlText w:val="•"/>
      <w:lvlJc w:val="left"/>
      <w:pPr>
        <w:ind w:left="5024" w:hanging="360"/>
      </w:pPr>
      <w:rPr>
        <w:rFonts w:hint="default"/>
        <w:lang w:eastAsia="en-US" w:bidi="ar-SA"/>
      </w:rPr>
    </w:lvl>
    <w:lvl w:ilvl="5" w:tplc="7E9474DC">
      <w:numFmt w:val="bullet"/>
      <w:lvlText w:val="•"/>
      <w:lvlJc w:val="left"/>
      <w:pPr>
        <w:ind w:left="6075" w:hanging="360"/>
      </w:pPr>
      <w:rPr>
        <w:rFonts w:hint="default"/>
        <w:lang w:eastAsia="en-US" w:bidi="ar-SA"/>
      </w:rPr>
    </w:lvl>
    <w:lvl w:ilvl="6" w:tplc="899EF7C0">
      <w:numFmt w:val="bullet"/>
      <w:lvlText w:val="•"/>
      <w:lvlJc w:val="left"/>
      <w:pPr>
        <w:ind w:left="7126" w:hanging="360"/>
      </w:pPr>
      <w:rPr>
        <w:rFonts w:hint="default"/>
        <w:lang w:eastAsia="en-US" w:bidi="ar-SA"/>
      </w:rPr>
    </w:lvl>
    <w:lvl w:ilvl="7" w:tplc="3ED24BFE">
      <w:numFmt w:val="bullet"/>
      <w:lvlText w:val="•"/>
      <w:lvlJc w:val="left"/>
      <w:pPr>
        <w:ind w:left="8177" w:hanging="360"/>
      </w:pPr>
      <w:rPr>
        <w:rFonts w:hint="default"/>
        <w:lang w:eastAsia="en-US" w:bidi="ar-SA"/>
      </w:rPr>
    </w:lvl>
    <w:lvl w:ilvl="8" w:tplc="BDB67AA6">
      <w:numFmt w:val="bullet"/>
      <w:lvlText w:val="•"/>
      <w:lvlJc w:val="left"/>
      <w:pPr>
        <w:ind w:left="9228" w:hanging="360"/>
      </w:pPr>
      <w:rPr>
        <w:rFonts w:hint="default"/>
        <w:lang w:eastAsia="en-US" w:bidi="ar-SA"/>
      </w:rPr>
    </w:lvl>
  </w:abstractNum>
  <w:abstractNum w:abstractNumId="114" w15:restartNumberingAfterBreak="0">
    <w:nsid w:val="33BA28C5"/>
    <w:multiLevelType w:val="hybridMultilevel"/>
    <w:tmpl w:val="2ABA934C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5" w15:restartNumberingAfterBreak="0">
    <w:nsid w:val="34932FAC"/>
    <w:multiLevelType w:val="hybridMultilevel"/>
    <w:tmpl w:val="4014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68838C1"/>
    <w:multiLevelType w:val="hybridMultilevel"/>
    <w:tmpl w:val="1FA8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6B0355F"/>
    <w:multiLevelType w:val="hybridMultilevel"/>
    <w:tmpl w:val="9926D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70F0A3B"/>
    <w:multiLevelType w:val="hybridMultilevel"/>
    <w:tmpl w:val="573C2426"/>
    <w:lvl w:ilvl="0" w:tplc="040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9" w15:restartNumberingAfterBreak="0">
    <w:nsid w:val="370F7544"/>
    <w:multiLevelType w:val="hybridMultilevel"/>
    <w:tmpl w:val="00AACC80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0" w15:restartNumberingAfterBreak="0">
    <w:nsid w:val="372246D6"/>
    <w:multiLevelType w:val="multilevel"/>
    <w:tmpl w:val="F29E314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3751648C"/>
    <w:multiLevelType w:val="hybridMultilevel"/>
    <w:tmpl w:val="16844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7D52995"/>
    <w:multiLevelType w:val="hybridMultilevel"/>
    <w:tmpl w:val="F5D0E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82517DE"/>
    <w:multiLevelType w:val="multilevel"/>
    <w:tmpl w:val="C726A2C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4" w15:restartNumberingAfterBreak="0">
    <w:nsid w:val="38EF5D2D"/>
    <w:multiLevelType w:val="hybridMultilevel"/>
    <w:tmpl w:val="8464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92753DA"/>
    <w:multiLevelType w:val="hybridMultilevel"/>
    <w:tmpl w:val="13FE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94011E8"/>
    <w:multiLevelType w:val="hybridMultilevel"/>
    <w:tmpl w:val="25B2AB1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7" w15:restartNumberingAfterBreak="0">
    <w:nsid w:val="394545C7"/>
    <w:multiLevelType w:val="multilevel"/>
    <w:tmpl w:val="4308E20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39646A2A"/>
    <w:multiLevelType w:val="multilevel"/>
    <w:tmpl w:val="383A87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398F5512"/>
    <w:multiLevelType w:val="hybridMultilevel"/>
    <w:tmpl w:val="C8CE2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9EC5884"/>
    <w:multiLevelType w:val="hybridMultilevel"/>
    <w:tmpl w:val="16AC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A0B7522"/>
    <w:multiLevelType w:val="hybridMultilevel"/>
    <w:tmpl w:val="BDBA2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B557DB0"/>
    <w:multiLevelType w:val="multilevel"/>
    <w:tmpl w:val="C1D0C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3" w15:restartNumberingAfterBreak="0">
    <w:nsid w:val="3B5B55C2"/>
    <w:multiLevelType w:val="hybridMultilevel"/>
    <w:tmpl w:val="85822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CB649BF"/>
    <w:multiLevelType w:val="hybridMultilevel"/>
    <w:tmpl w:val="B858A2D0"/>
    <w:lvl w:ilvl="0" w:tplc="040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5" w15:restartNumberingAfterBreak="0">
    <w:nsid w:val="3CF42079"/>
    <w:multiLevelType w:val="hybridMultilevel"/>
    <w:tmpl w:val="D7C8C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D180D87"/>
    <w:multiLevelType w:val="hybridMultilevel"/>
    <w:tmpl w:val="587CE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D4B21ED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40280205"/>
    <w:multiLevelType w:val="hybridMultilevel"/>
    <w:tmpl w:val="2F5C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10F30D9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0" w15:restartNumberingAfterBreak="0">
    <w:nsid w:val="42017043"/>
    <w:multiLevelType w:val="multilevel"/>
    <w:tmpl w:val="7CE85A7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eastAsia="Carlito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Carlito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Carlito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Carlito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Carlito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Carlito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Carlito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Carlito" w:hint="default"/>
      </w:rPr>
    </w:lvl>
  </w:abstractNum>
  <w:abstractNum w:abstractNumId="141" w15:restartNumberingAfterBreak="0">
    <w:nsid w:val="4209044E"/>
    <w:multiLevelType w:val="hybridMultilevel"/>
    <w:tmpl w:val="B3A6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27004A8"/>
    <w:multiLevelType w:val="hybridMultilevel"/>
    <w:tmpl w:val="AF06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2DA736F"/>
    <w:multiLevelType w:val="hybridMultilevel"/>
    <w:tmpl w:val="8FC4FBFA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4" w15:restartNumberingAfterBreak="0">
    <w:nsid w:val="432F20F5"/>
    <w:multiLevelType w:val="hybridMultilevel"/>
    <w:tmpl w:val="FE3A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3460C3B"/>
    <w:multiLevelType w:val="hybridMultilevel"/>
    <w:tmpl w:val="45F67646"/>
    <w:lvl w:ilvl="0" w:tplc="040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6" w15:restartNumberingAfterBreak="0">
    <w:nsid w:val="43932064"/>
    <w:multiLevelType w:val="multilevel"/>
    <w:tmpl w:val="D082C48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7" w15:restartNumberingAfterBreak="0">
    <w:nsid w:val="43D03A1F"/>
    <w:multiLevelType w:val="hybridMultilevel"/>
    <w:tmpl w:val="0A769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3DA39B2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9" w15:restartNumberingAfterBreak="0">
    <w:nsid w:val="44280553"/>
    <w:multiLevelType w:val="multilevel"/>
    <w:tmpl w:val="D814F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0" w15:restartNumberingAfterBreak="0">
    <w:nsid w:val="44DE422F"/>
    <w:multiLevelType w:val="hybridMultilevel"/>
    <w:tmpl w:val="AA6E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51D3A10"/>
    <w:multiLevelType w:val="hybridMultilevel"/>
    <w:tmpl w:val="872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7A370AC"/>
    <w:multiLevelType w:val="hybridMultilevel"/>
    <w:tmpl w:val="886AE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99B72E6"/>
    <w:multiLevelType w:val="hybridMultilevel"/>
    <w:tmpl w:val="6854D0E2"/>
    <w:lvl w:ilvl="0" w:tplc="02FCCB64">
      <w:numFmt w:val="bullet"/>
      <w:lvlText w:val="-"/>
      <w:lvlJc w:val="left"/>
      <w:pPr>
        <w:ind w:left="7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4" w15:restartNumberingAfterBreak="0">
    <w:nsid w:val="49D53E0F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5" w15:restartNumberingAfterBreak="0">
    <w:nsid w:val="4A5B4A4D"/>
    <w:multiLevelType w:val="multilevel"/>
    <w:tmpl w:val="7714B56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6" w15:restartNumberingAfterBreak="0">
    <w:nsid w:val="4A97363A"/>
    <w:multiLevelType w:val="hybridMultilevel"/>
    <w:tmpl w:val="0E821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B7213CA"/>
    <w:multiLevelType w:val="hybridMultilevel"/>
    <w:tmpl w:val="CE5E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C5C3B0A"/>
    <w:multiLevelType w:val="hybridMultilevel"/>
    <w:tmpl w:val="081C8472"/>
    <w:lvl w:ilvl="0" w:tplc="8984F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CA466A7"/>
    <w:multiLevelType w:val="hybridMultilevel"/>
    <w:tmpl w:val="A6F2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CB337E6"/>
    <w:multiLevelType w:val="hybridMultilevel"/>
    <w:tmpl w:val="4BAEC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D30716F"/>
    <w:multiLevelType w:val="hybridMultilevel"/>
    <w:tmpl w:val="DB4C7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DC13884"/>
    <w:multiLevelType w:val="hybridMultilevel"/>
    <w:tmpl w:val="CD444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ECA5A0C"/>
    <w:multiLevelType w:val="hybridMultilevel"/>
    <w:tmpl w:val="753A9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F4004C8"/>
    <w:multiLevelType w:val="multilevel"/>
    <w:tmpl w:val="340E84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5" w15:restartNumberingAfterBreak="0">
    <w:nsid w:val="4F506FCE"/>
    <w:multiLevelType w:val="hybridMultilevel"/>
    <w:tmpl w:val="58FC1E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07A11E9"/>
    <w:multiLevelType w:val="hybridMultilevel"/>
    <w:tmpl w:val="FAAC342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7" w15:restartNumberingAfterBreak="0">
    <w:nsid w:val="50B21160"/>
    <w:multiLevelType w:val="hybridMultilevel"/>
    <w:tmpl w:val="7CAC4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1F31926"/>
    <w:multiLevelType w:val="hybridMultilevel"/>
    <w:tmpl w:val="12A6E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2914BBD"/>
    <w:multiLevelType w:val="hybridMultilevel"/>
    <w:tmpl w:val="B82CF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2C05B54"/>
    <w:multiLevelType w:val="hybridMultilevel"/>
    <w:tmpl w:val="D0005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1F1F8C"/>
    <w:multiLevelType w:val="hybridMultilevel"/>
    <w:tmpl w:val="0A7A5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5A201D0"/>
    <w:multiLevelType w:val="hybridMultilevel"/>
    <w:tmpl w:val="72DA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B76AB9"/>
    <w:multiLevelType w:val="multilevel"/>
    <w:tmpl w:val="5FAE12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4" w15:restartNumberingAfterBreak="0">
    <w:nsid w:val="575F313A"/>
    <w:multiLevelType w:val="hybridMultilevel"/>
    <w:tmpl w:val="8F2286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FB5370"/>
    <w:multiLevelType w:val="hybridMultilevel"/>
    <w:tmpl w:val="F3BC1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D21666"/>
    <w:multiLevelType w:val="hybridMultilevel"/>
    <w:tmpl w:val="7C16E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63B37"/>
    <w:multiLevelType w:val="hybridMultilevel"/>
    <w:tmpl w:val="5D74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E322D"/>
    <w:multiLevelType w:val="hybridMultilevel"/>
    <w:tmpl w:val="5E7C3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AAA00FC"/>
    <w:multiLevelType w:val="hybridMultilevel"/>
    <w:tmpl w:val="54E2B4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AD616A7"/>
    <w:multiLevelType w:val="hybridMultilevel"/>
    <w:tmpl w:val="86BED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EB3D3A"/>
    <w:multiLevelType w:val="hybridMultilevel"/>
    <w:tmpl w:val="48322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02318D"/>
    <w:multiLevelType w:val="hybridMultilevel"/>
    <w:tmpl w:val="794CE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CDC1F15"/>
    <w:multiLevelType w:val="hybridMultilevel"/>
    <w:tmpl w:val="22129586"/>
    <w:lvl w:ilvl="0" w:tplc="02FCCB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EC0E08"/>
    <w:multiLevelType w:val="hybridMultilevel"/>
    <w:tmpl w:val="ECC4D77E"/>
    <w:lvl w:ilvl="0" w:tplc="02FCCB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D816FE8"/>
    <w:multiLevelType w:val="hybridMultilevel"/>
    <w:tmpl w:val="F0A6B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F0626DD"/>
    <w:multiLevelType w:val="multilevel"/>
    <w:tmpl w:val="5F0626D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F6B6159"/>
    <w:multiLevelType w:val="hybridMultilevel"/>
    <w:tmpl w:val="A3E40A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FA63929"/>
    <w:multiLevelType w:val="multilevel"/>
    <w:tmpl w:val="C4E2C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9" w15:restartNumberingAfterBreak="0">
    <w:nsid w:val="601F4DC3"/>
    <w:multiLevelType w:val="multilevel"/>
    <w:tmpl w:val="FBE64B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0" w15:restartNumberingAfterBreak="0">
    <w:nsid w:val="60625766"/>
    <w:multiLevelType w:val="hybridMultilevel"/>
    <w:tmpl w:val="4136172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1" w15:restartNumberingAfterBreak="0">
    <w:nsid w:val="61042C80"/>
    <w:multiLevelType w:val="hybridMultilevel"/>
    <w:tmpl w:val="DE1677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2AF1FA6"/>
    <w:multiLevelType w:val="hybridMultilevel"/>
    <w:tmpl w:val="82DA67DC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93" w15:restartNumberingAfterBreak="0">
    <w:nsid w:val="62ED5DDD"/>
    <w:multiLevelType w:val="multilevel"/>
    <w:tmpl w:val="B37AEE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4" w15:restartNumberingAfterBreak="0">
    <w:nsid w:val="63377B6E"/>
    <w:multiLevelType w:val="hybridMultilevel"/>
    <w:tmpl w:val="1AAE0F60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40C7504"/>
    <w:multiLevelType w:val="hybridMultilevel"/>
    <w:tmpl w:val="F97241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B3667FC">
      <w:numFmt w:val="bullet"/>
      <w:lvlText w:val="-"/>
      <w:lvlJc w:val="left"/>
      <w:pPr>
        <w:ind w:left="1845" w:hanging="765"/>
      </w:pPr>
      <w:rPr>
        <w:rFonts w:ascii="Cambria" w:eastAsia="Times New Roman" w:hAnsi="Cambria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42772C3"/>
    <w:multiLevelType w:val="hybridMultilevel"/>
    <w:tmpl w:val="DB7E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442056D"/>
    <w:multiLevelType w:val="hybridMultilevel"/>
    <w:tmpl w:val="AB32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4747962"/>
    <w:multiLevelType w:val="hybridMultilevel"/>
    <w:tmpl w:val="E9609ADE"/>
    <w:lvl w:ilvl="0" w:tplc="0409000B">
      <w:start w:val="1"/>
      <w:numFmt w:val="bullet"/>
      <w:lvlText w:val=""/>
      <w:lvlJc w:val="left"/>
      <w:pPr>
        <w:ind w:left="35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99" w15:restartNumberingAfterBreak="0">
    <w:nsid w:val="648E72F6"/>
    <w:multiLevelType w:val="hybridMultilevel"/>
    <w:tmpl w:val="559E2904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0" w15:restartNumberingAfterBreak="0">
    <w:nsid w:val="6536181A"/>
    <w:multiLevelType w:val="hybridMultilevel"/>
    <w:tmpl w:val="C680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5A94D9E"/>
    <w:multiLevelType w:val="hybridMultilevel"/>
    <w:tmpl w:val="E2E28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C7593B"/>
    <w:multiLevelType w:val="hybridMultilevel"/>
    <w:tmpl w:val="072C9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EF33A1"/>
    <w:multiLevelType w:val="hybridMultilevel"/>
    <w:tmpl w:val="B74C5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98B3A27"/>
    <w:multiLevelType w:val="hybridMultilevel"/>
    <w:tmpl w:val="5760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9E41F53"/>
    <w:multiLevelType w:val="hybridMultilevel"/>
    <w:tmpl w:val="B1F6E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A6F6827"/>
    <w:multiLevelType w:val="hybridMultilevel"/>
    <w:tmpl w:val="74DCB4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7" w15:restartNumberingAfterBreak="0">
    <w:nsid w:val="6ABB5A0E"/>
    <w:multiLevelType w:val="hybridMultilevel"/>
    <w:tmpl w:val="94DAF162"/>
    <w:lvl w:ilvl="0" w:tplc="08090001">
      <w:start w:val="1"/>
      <w:numFmt w:val="bullet"/>
      <w:lvlText w:val=""/>
      <w:lvlJc w:val="left"/>
      <w:pPr>
        <w:ind w:left="239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08" w15:restartNumberingAfterBreak="0">
    <w:nsid w:val="6B072BB7"/>
    <w:multiLevelType w:val="hybridMultilevel"/>
    <w:tmpl w:val="96861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B166F99"/>
    <w:multiLevelType w:val="hybridMultilevel"/>
    <w:tmpl w:val="3DF6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BD50D78"/>
    <w:multiLevelType w:val="hybridMultilevel"/>
    <w:tmpl w:val="E16A5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C874242"/>
    <w:multiLevelType w:val="multilevel"/>
    <w:tmpl w:val="201E69A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2" w15:restartNumberingAfterBreak="0">
    <w:nsid w:val="6CA84A7C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3" w15:restartNumberingAfterBreak="0">
    <w:nsid w:val="6E190C4D"/>
    <w:multiLevelType w:val="multilevel"/>
    <w:tmpl w:val="8DAC6B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4" w15:restartNumberingAfterBreak="0">
    <w:nsid w:val="6F0D1C8E"/>
    <w:multiLevelType w:val="hybridMultilevel"/>
    <w:tmpl w:val="6F3CC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070422D"/>
    <w:multiLevelType w:val="hybridMultilevel"/>
    <w:tmpl w:val="E8886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0734859"/>
    <w:multiLevelType w:val="hybridMultilevel"/>
    <w:tmpl w:val="DAA698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23E1694"/>
    <w:multiLevelType w:val="hybridMultilevel"/>
    <w:tmpl w:val="BC628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2E05C92"/>
    <w:multiLevelType w:val="hybridMultilevel"/>
    <w:tmpl w:val="2368A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32F1CB9"/>
    <w:multiLevelType w:val="hybridMultilevel"/>
    <w:tmpl w:val="303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3F37F17"/>
    <w:multiLevelType w:val="hybridMultilevel"/>
    <w:tmpl w:val="F28C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4315178"/>
    <w:multiLevelType w:val="hybridMultilevel"/>
    <w:tmpl w:val="4F7CC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4DE49EA"/>
    <w:multiLevelType w:val="hybridMultilevel"/>
    <w:tmpl w:val="903E3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4F36FD0"/>
    <w:multiLevelType w:val="hybridMultilevel"/>
    <w:tmpl w:val="283A8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5EF2A12"/>
    <w:multiLevelType w:val="hybridMultilevel"/>
    <w:tmpl w:val="6E1A4C9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25" w15:restartNumberingAfterBreak="0">
    <w:nsid w:val="760A1F61"/>
    <w:multiLevelType w:val="hybridMultilevel"/>
    <w:tmpl w:val="16FE4FD2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26" w15:restartNumberingAfterBreak="0">
    <w:nsid w:val="774202FD"/>
    <w:multiLevelType w:val="hybridMultilevel"/>
    <w:tmpl w:val="A5C2A8E6"/>
    <w:lvl w:ilvl="0" w:tplc="040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7" w15:restartNumberingAfterBreak="0">
    <w:nsid w:val="78692A43"/>
    <w:multiLevelType w:val="hybridMultilevel"/>
    <w:tmpl w:val="1C844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8704218"/>
    <w:multiLevelType w:val="hybridMultilevel"/>
    <w:tmpl w:val="C644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8A35D5B"/>
    <w:multiLevelType w:val="hybridMultilevel"/>
    <w:tmpl w:val="3EE2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8DF6319"/>
    <w:multiLevelType w:val="hybridMultilevel"/>
    <w:tmpl w:val="2864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9906A45"/>
    <w:multiLevelType w:val="hybridMultilevel"/>
    <w:tmpl w:val="7D9C2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9D23A53"/>
    <w:multiLevelType w:val="hybridMultilevel"/>
    <w:tmpl w:val="A8123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A684CE4"/>
    <w:multiLevelType w:val="hybridMultilevel"/>
    <w:tmpl w:val="354A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A7D6CDA"/>
    <w:multiLevelType w:val="hybridMultilevel"/>
    <w:tmpl w:val="30BE4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BB75CC2"/>
    <w:multiLevelType w:val="hybridMultilevel"/>
    <w:tmpl w:val="74E2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C7F7256"/>
    <w:multiLevelType w:val="hybridMultilevel"/>
    <w:tmpl w:val="5448D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CB27F39"/>
    <w:multiLevelType w:val="hybridMultilevel"/>
    <w:tmpl w:val="09740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CBA4F41"/>
    <w:multiLevelType w:val="hybridMultilevel"/>
    <w:tmpl w:val="A6AA3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D7C5B05"/>
    <w:multiLevelType w:val="hybridMultilevel"/>
    <w:tmpl w:val="394EE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E1124BF"/>
    <w:multiLevelType w:val="hybridMultilevel"/>
    <w:tmpl w:val="EF146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E1B31A3"/>
    <w:multiLevelType w:val="multilevel"/>
    <w:tmpl w:val="CF00C4A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2" w15:restartNumberingAfterBreak="0">
    <w:nsid w:val="7E5309B9"/>
    <w:multiLevelType w:val="hybridMultilevel"/>
    <w:tmpl w:val="546C4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EBF2BF2"/>
    <w:multiLevelType w:val="hybridMultilevel"/>
    <w:tmpl w:val="53160412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4" w15:restartNumberingAfterBreak="0">
    <w:nsid w:val="7FBE5E5E"/>
    <w:multiLevelType w:val="hybridMultilevel"/>
    <w:tmpl w:val="596C21CC"/>
    <w:lvl w:ilvl="0" w:tplc="02FCCB64">
      <w:numFmt w:val="bullet"/>
      <w:lvlText w:val="-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 w16cid:durableId="375549181">
    <w:abstractNumId w:val="216"/>
  </w:num>
  <w:num w:numId="2" w16cid:durableId="2057046483">
    <w:abstractNumId w:val="174"/>
  </w:num>
  <w:num w:numId="3" w16cid:durableId="324356042">
    <w:abstractNumId w:val="82"/>
  </w:num>
  <w:num w:numId="4" w16cid:durableId="972056963">
    <w:abstractNumId w:val="145"/>
  </w:num>
  <w:num w:numId="5" w16cid:durableId="519587636">
    <w:abstractNumId w:val="134"/>
  </w:num>
  <w:num w:numId="6" w16cid:durableId="1700542428">
    <w:abstractNumId w:val="206"/>
  </w:num>
  <w:num w:numId="7" w16cid:durableId="1324580152">
    <w:abstractNumId w:val="226"/>
  </w:num>
  <w:num w:numId="8" w16cid:durableId="1488479133">
    <w:abstractNumId w:val="10"/>
  </w:num>
  <w:num w:numId="9" w16cid:durableId="134875992">
    <w:abstractNumId w:val="179"/>
  </w:num>
  <w:num w:numId="10" w16cid:durableId="1427648317">
    <w:abstractNumId w:val="105"/>
  </w:num>
  <w:num w:numId="11" w16cid:durableId="1020159466">
    <w:abstractNumId w:val="3"/>
  </w:num>
  <w:num w:numId="12" w16cid:durableId="1546483500">
    <w:abstractNumId w:val="195"/>
  </w:num>
  <w:num w:numId="13" w16cid:durableId="570501223">
    <w:abstractNumId w:val="147"/>
  </w:num>
  <w:num w:numId="14" w16cid:durableId="714816060">
    <w:abstractNumId w:val="16"/>
  </w:num>
  <w:num w:numId="15" w16cid:durableId="162281577">
    <w:abstractNumId w:val="140"/>
  </w:num>
  <w:num w:numId="16" w16cid:durableId="76171408">
    <w:abstractNumId w:val="165"/>
  </w:num>
  <w:num w:numId="17" w16cid:durableId="190342321">
    <w:abstractNumId w:val="102"/>
  </w:num>
  <w:num w:numId="18" w16cid:durableId="393163160">
    <w:abstractNumId w:val="54"/>
  </w:num>
  <w:num w:numId="19" w16cid:durableId="510805126">
    <w:abstractNumId w:val="129"/>
  </w:num>
  <w:num w:numId="20" w16cid:durableId="710544384">
    <w:abstractNumId w:val="244"/>
  </w:num>
  <w:num w:numId="21" w16cid:durableId="1783455967">
    <w:abstractNumId w:val="107"/>
  </w:num>
  <w:num w:numId="22" w16cid:durableId="745613381">
    <w:abstractNumId w:val="158"/>
  </w:num>
  <w:num w:numId="23" w16cid:durableId="466048241">
    <w:abstractNumId w:val="26"/>
  </w:num>
  <w:num w:numId="24" w16cid:durableId="1301574033">
    <w:abstractNumId w:val="81"/>
  </w:num>
  <w:num w:numId="25" w16cid:durableId="516699002">
    <w:abstractNumId w:val="80"/>
  </w:num>
  <w:num w:numId="26" w16cid:durableId="433864418">
    <w:abstractNumId w:val="86"/>
  </w:num>
  <w:num w:numId="27" w16cid:durableId="289941151">
    <w:abstractNumId w:val="237"/>
  </w:num>
  <w:num w:numId="28" w16cid:durableId="21521072">
    <w:abstractNumId w:val="57"/>
  </w:num>
  <w:num w:numId="29" w16cid:durableId="222521585">
    <w:abstractNumId w:val="106"/>
  </w:num>
  <w:num w:numId="30" w16cid:durableId="1860048785">
    <w:abstractNumId w:val="32"/>
  </w:num>
  <w:num w:numId="31" w16cid:durableId="499929776">
    <w:abstractNumId w:val="157"/>
  </w:num>
  <w:num w:numId="32" w16cid:durableId="1616214366">
    <w:abstractNumId w:val="152"/>
  </w:num>
  <w:num w:numId="33" w16cid:durableId="1517842235">
    <w:abstractNumId w:val="228"/>
  </w:num>
  <w:num w:numId="34" w16cid:durableId="650211793">
    <w:abstractNumId w:val="162"/>
  </w:num>
  <w:num w:numId="35" w16cid:durableId="1922446989">
    <w:abstractNumId w:val="73"/>
  </w:num>
  <w:num w:numId="36" w16cid:durableId="381642093">
    <w:abstractNumId w:val="41"/>
  </w:num>
  <w:num w:numId="37" w16cid:durableId="275212346">
    <w:abstractNumId w:val="6"/>
  </w:num>
  <w:num w:numId="38" w16cid:durableId="515967377">
    <w:abstractNumId w:val="83"/>
  </w:num>
  <w:num w:numId="39" w16cid:durableId="1153529103">
    <w:abstractNumId w:val="234"/>
  </w:num>
  <w:num w:numId="40" w16cid:durableId="1508985584">
    <w:abstractNumId w:val="2"/>
  </w:num>
  <w:num w:numId="41" w16cid:durableId="1778327843">
    <w:abstractNumId w:val="215"/>
  </w:num>
  <w:num w:numId="42" w16cid:durableId="1771048181">
    <w:abstractNumId w:val="133"/>
  </w:num>
  <w:num w:numId="43" w16cid:durableId="527183784">
    <w:abstractNumId w:val="122"/>
  </w:num>
  <w:num w:numId="44" w16cid:durableId="379210321">
    <w:abstractNumId w:val="50"/>
  </w:num>
  <w:num w:numId="45" w16cid:durableId="596181193">
    <w:abstractNumId w:val="74"/>
  </w:num>
  <w:num w:numId="46" w16cid:durableId="1632705508">
    <w:abstractNumId w:val="170"/>
  </w:num>
  <w:num w:numId="47" w16cid:durableId="1862011490">
    <w:abstractNumId w:val="238"/>
  </w:num>
  <w:num w:numId="48" w16cid:durableId="1723944890">
    <w:abstractNumId w:val="56"/>
  </w:num>
  <w:num w:numId="49" w16cid:durableId="1483735894">
    <w:abstractNumId w:val="176"/>
  </w:num>
  <w:num w:numId="50" w16cid:durableId="1384595067">
    <w:abstractNumId w:val="222"/>
  </w:num>
  <w:num w:numId="51" w16cid:durableId="1055860286">
    <w:abstractNumId w:val="181"/>
  </w:num>
  <w:num w:numId="52" w16cid:durableId="397946900">
    <w:abstractNumId w:val="185"/>
  </w:num>
  <w:num w:numId="53" w16cid:durableId="1653408535">
    <w:abstractNumId w:val="240"/>
  </w:num>
  <w:num w:numId="54" w16cid:durableId="1851524053">
    <w:abstractNumId w:val="49"/>
  </w:num>
  <w:num w:numId="55" w16cid:durableId="1531799013">
    <w:abstractNumId w:val="37"/>
  </w:num>
  <w:num w:numId="56" w16cid:durableId="1671365992">
    <w:abstractNumId w:val="71"/>
  </w:num>
  <w:num w:numId="57" w16cid:durableId="2075352818">
    <w:abstractNumId w:val="36"/>
  </w:num>
  <w:num w:numId="58" w16cid:durableId="1888564753">
    <w:abstractNumId w:val="9"/>
  </w:num>
  <w:num w:numId="59" w16cid:durableId="692419094">
    <w:abstractNumId w:val="194"/>
  </w:num>
  <w:num w:numId="60" w16cid:durableId="1400441204">
    <w:abstractNumId w:val="192"/>
  </w:num>
  <w:num w:numId="61" w16cid:durableId="1328628541">
    <w:abstractNumId w:val="98"/>
  </w:num>
  <w:num w:numId="62" w16cid:durableId="1807891480">
    <w:abstractNumId w:val="166"/>
  </w:num>
  <w:num w:numId="63" w16cid:durableId="409425824">
    <w:abstractNumId w:val="27"/>
  </w:num>
  <w:num w:numId="64" w16cid:durableId="386681666">
    <w:abstractNumId w:val="199"/>
  </w:num>
  <w:num w:numId="65" w16cid:durableId="1899588530">
    <w:abstractNumId w:val="17"/>
  </w:num>
  <w:num w:numId="66" w16cid:durableId="1642541770">
    <w:abstractNumId w:val="155"/>
  </w:num>
  <w:num w:numId="67" w16cid:durableId="962811475">
    <w:abstractNumId w:val="12"/>
  </w:num>
  <w:num w:numId="68" w16cid:durableId="416902428">
    <w:abstractNumId w:val="186"/>
  </w:num>
  <w:num w:numId="69" w16cid:durableId="1882209272">
    <w:abstractNumId w:val="65"/>
  </w:num>
  <w:num w:numId="70" w16cid:durableId="1904943681">
    <w:abstractNumId w:val="164"/>
  </w:num>
  <w:num w:numId="71" w16cid:durableId="1421178577">
    <w:abstractNumId w:val="48"/>
  </w:num>
  <w:num w:numId="72" w16cid:durableId="447706123">
    <w:abstractNumId w:val="38"/>
  </w:num>
  <w:num w:numId="73" w16cid:durableId="1181312288">
    <w:abstractNumId w:val="187"/>
  </w:num>
  <w:num w:numId="74" w16cid:durableId="344745703">
    <w:abstractNumId w:val="97"/>
  </w:num>
  <w:num w:numId="75" w16cid:durableId="890993675">
    <w:abstractNumId w:val="167"/>
  </w:num>
  <w:num w:numId="76" w16cid:durableId="273487865">
    <w:abstractNumId w:val="202"/>
  </w:num>
  <w:num w:numId="77" w16cid:durableId="1466192479">
    <w:abstractNumId w:val="69"/>
  </w:num>
  <w:num w:numId="78" w16cid:durableId="1549297876">
    <w:abstractNumId w:val="21"/>
  </w:num>
  <w:num w:numId="79" w16cid:durableId="2138330097">
    <w:abstractNumId w:val="224"/>
  </w:num>
  <w:num w:numId="80" w16cid:durableId="1031227050">
    <w:abstractNumId w:val="190"/>
  </w:num>
  <w:num w:numId="81" w16cid:durableId="1171019672">
    <w:abstractNumId w:val="156"/>
  </w:num>
  <w:num w:numId="82" w16cid:durableId="801273130">
    <w:abstractNumId w:val="115"/>
  </w:num>
  <w:num w:numId="83" w16cid:durableId="611936741">
    <w:abstractNumId w:val="113"/>
  </w:num>
  <w:num w:numId="84" w16cid:durableId="1324509714">
    <w:abstractNumId w:val="77"/>
  </w:num>
  <w:num w:numId="85" w16cid:durableId="1778019100">
    <w:abstractNumId w:val="243"/>
  </w:num>
  <w:num w:numId="86" w16cid:durableId="342785217">
    <w:abstractNumId w:val="55"/>
  </w:num>
  <w:num w:numId="87" w16cid:durableId="302003125">
    <w:abstractNumId w:val="207"/>
  </w:num>
  <w:num w:numId="88" w16cid:durableId="529025504">
    <w:abstractNumId w:val="45"/>
  </w:num>
  <w:num w:numId="89" w16cid:durableId="960191840">
    <w:abstractNumId w:val="42"/>
  </w:num>
  <w:num w:numId="90" w16cid:durableId="730612213">
    <w:abstractNumId w:val="43"/>
  </w:num>
  <w:num w:numId="91" w16cid:durableId="1139306445">
    <w:abstractNumId w:val="153"/>
  </w:num>
  <w:num w:numId="92" w16cid:durableId="1198080844">
    <w:abstractNumId w:val="198"/>
  </w:num>
  <w:num w:numId="93" w16cid:durableId="1484468253">
    <w:abstractNumId w:val="31"/>
  </w:num>
  <w:num w:numId="94" w16cid:durableId="1051074457">
    <w:abstractNumId w:val="119"/>
  </w:num>
  <w:num w:numId="95" w16cid:durableId="782770690">
    <w:abstractNumId w:val="143"/>
  </w:num>
  <w:num w:numId="96" w16cid:durableId="1192575995">
    <w:abstractNumId w:val="99"/>
  </w:num>
  <w:num w:numId="97" w16cid:durableId="1230458406">
    <w:abstractNumId w:val="92"/>
  </w:num>
  <w:num w:numId="98" w16cid:durableId="1018460847">
    <w:abstractNumId w:val="93"/>
  </w:num>
  <w:num w:numId="99" w16cid:durableId="662587536">
    <w:abstractNumId w:val="183"/>
  </w:num>
  <w:num w:numId="100" w16cid:durableId="1373260856">
    <w:abstractNumId w:val="184"/>
  </w:num>
  <w:num w:numId="101" w16cid:durableId="887958360">
    <w:abstractNumId w:val="188"/>
  </w:num>
  <w:num w:numId="102" w16cid:durableId="1103842628">
    <w:abstractNumId w:val="68"/>
  </w:num>
  <w:num w:numId="103" w16cid:durableId="1860771640">
    <w:abstractNumId w:val="23"/>
  </w:num>
  <w:num w:numId="104" w16cid:durableId="1356425649">
    <w:abstractNumId w:val="132"/>
  </w:num>
  <w:num w:numId="105" w16cid:durableId="1340617824">
    <w:abstractNumId w:val="20"/>
  </w:num>
  <w:num w:numId="106" w16cid:durableId="1756702977">
    <w:abstractNumId w:val="118"/>
  </w:num>
  <w:num w:numId="107" w16cid:durableId="1930043990">
    <w:abstractNumId w:val="19"/>
  </w:num>
  <w:num w:numId="108" w16cid:durableId="1975409013">
    <w:abstractNumId w:val="103"/>
  </w:num>
  <w:num w:numId="109" w16cid:durableId="1507399913">
    <w:abstractNumId w:val="114"/>
  </w:num>
  <w:num w:numId="110" w16cid:durableId="840701650">
    <w:abstractNumId w:val="95"/>
  </w:num>
  <w:num w:numId="111" w16cid:durableId="1082606683">
    <w:abstractNumId w:val="135"/>
  </w:num>
  <w:num w:numId="112" w16cid:durableId="421266929">
    <w:abstractNumId w:val="168"/>
  </w:num>
  <w:num w:numId="113" w16cid:durableId="321154314">
    <w:abstractNumId w:val="8"/>
  </w:num>
  <w:num w:numId="114" w16cid:durableId="1478843487">
    <w:abstractNumId w:val="182"/>
  </w:num>
  <w:num w:numId="115" w16cid:durableId="1156802801">
    <w:abstractNumId w:val="191"/>
  </w:num>
  <w:num w:numId="116" w16cid:durableId="1335378250">
    <w:abstractNumId w:val="52"/>
  </w:num>
  <w:num w:numId="117" w16cid:durableId="2023701292">
    <w:abstractNumId w:val="85"/>
  </w:num>
  <w:num w:numId="118" w16cid:durableId="336689343">
    <w:abstractNumId w:val="89"/>
  </w:num>
  <w:num w:numId="119" w16cid:durableId="1479498455">
    <w:abstractNumId w:val="1"/>
  </w:num>
  <w:num w:numId="120" w16cid:durableId="521289433">
    <w:abstractNumId w:val="173"/>
  </w:num>
  <w:num w:numId="121" w16cid:durableId="1950891068">
    <w:abstractNumId w:val="84"/>
  </w:num>
  <w:num w:numId="122" w16cid:durableId="1408573922">
    <w:abstractNumId w:val="29"/>
  </w:num>
  <w:num w:numId="123" w16cid:durableId="1349409566">
    <w:abstractNumId w:val="91"/>
  </w:num>
  <w:num w:numId="124" w16cid:durableId="1696075432">
    <w:abstractNumId w:val="30"/>
  </w:num>
  <w:num w:numId="125" w16cid:durableId="1019086267">
    <w:abstractNumId w:val="120"/>
  </w:num>
  <w:num w:numId="126" w16cid:durableId="725683963">
    <w:abstractNumId w:val="130"/>
  </w:num>
  <w:num w:numId="127" w16cid:durableId="909123103">
    <w:abstractNumId w:val="13"/>
  </w:num>
  <w:num w:numId="128" w16cid:durableId="1060712777">
    <w:abstractNumId w:val="138"/>
  </w:num>
  <w:num w:numId="129" w16cid:durableId="1931809600">
    <w:abstractNumId w:val="239"/>
  </w:num>
  <w:num w:numId="130" w16cid:durableId="242375566">
    <w:abstractNumId w:val="11"/>
  </w:num>
  <w:num w:numId="131" w16cid:durableId="1953315044">
    <w:abstractNumId w:val="223"/>
  </w:num>
  <w:num w:numId="132" w16cid:durableId="595556771">
    <w:abstractNumId w:val="178"/>
  </w:num>
  <w:num w:numId="133" w16cid:durableId="1010133826">
    <w:abstractNumId w:val="171"/>
  </w:num>
  <w:num w:numId="134" w16cid:durableId="1677805048">
    <w:abstractNumId w:val="177"/>
  </w:num>
  <w:num w:numId="135" w16cid:durableId="662926237">
    <w:abstractNumId w:val="144"/>
  </w:num>
  <w:num w:numId="136" w16cid:durableId="78140156">
    <w:abstractNumId w:val="210"/>
  </w:num>
  <w:num w:numId="137" w16cid:durableId="1219589712">
    <w:abstractNumId w:val="87"/>
  </w:num>
  <w:num w:numId="138" w16cid:durableId="736170550">
    <w:abstractNumId w:val="88"/>
  </w:num>
  <w:num w:numId="139" w16cid:durableId="2041516939">
    <w:abstractNumId w:val="197"/>
  </w:num>
  <w:num w:numId="140" w16cid:durableId="1851720555">
    <w:abstractNumId w:val="172"/>
  </w:num>
  <w:num w:numId="141" w16cid:durableId="1255675414">
    <w:abstractNumId w:val="203"/>
  </w:num>
  <w:num w:numId="142" w16cid:durableId="926498059">
    <w:abstractNumId w:val="75"/>
  </w:num>
  <w:num w:numId="143" w16cid:durableId="1315915760">
    <w:abstractNumId w:val="218"/>
  </w:num>
  <w:num w:numId="144" w16cid:durableId="2099597894">
    <w:abstractNumId w:val="160"/>
  </w:num>
  <w:num w:numId="145" w16cid:durableId="1483813895">
    <w:abstractNumId w:val="72"/>
  </w:num>
  <w:num w:numId="146" w16cid:durableId="1854954262">
    <w:abstractNumId w:val="209"/>
  </w:num>
  <w:num w:numId="147" w16cid:durableId="1770660196">
    <w:abstractNumId w:val="205"/>
  </w:num>
  <w:num w:numId="148" w16cid:durableId="516509086">
    <w:abstractNumId w:val="142"/>
  </w:num>
  <w:num w:numId="149" w16cid:durableId="749928959">
    <w:abstractNumId w:val="7"/>
  </w:num>
  <w:num w:numId="150" w16cid:durableId="928856316">
    <w:abstractNumId w:val="66"/>
  </w:num>
  <w:num w:numId="151" w16cid:durableId="2009863045">
    <w:abstractNumId w:val="225"/>
  </w:num>
  <w:num w:numId="152" w16cid:durableId="1895046048">
    <w:abstractNumId w:val="189"/>
  </w:num>
  <w:num w:numId="153" w16cid:durableId="1094327234">
    <w:abstractNumId w:val="33"/>
  </w:num>
  <w:num w:numId="154" w16cid:durableId="287245382">
    <w:abstractNumId w:val="53"/>
  </w:num>
  <w:num w:numId="155" w16cid:durableId="455222925">
    <w:abstractNumId w:val="229"/>
  </w:num>
  <w:num w:numId="156" w16cid:durableId="1416585240">
    <w:abstractNumId w:val="227"/>
  </w:num>
  <w:num w:numId="157" w16cid:durableId="1328943226">
    <w:abstractNumId w:val="150"/>
  </w:num>
  <w:num w:numId="158" w16cid:durableId="1085609129">
    <w:abstractNumId w:val="201"/>
  </w:num>
  <w:num w:numId="159" w16cid:durableId="1388803082">
    <w:abstractNumId w:val="28"/>
  </w:num>
  <w:num w:numId="160" w16cid:durableId="993872579">
    <w:abstractNumId w:val="131"/>
  </w:num>
  <w:num w:numId="161" w16cid:durableId="58480997">
    <w:abstractNumId w:val="51"/>
  </w:num>
  <w:num w:numId="162" w16cid:durableId="1960603167">
    <w:abstractNumId w:val="214"/>
  </w:num>
  <w:num w:numId="163" w16cid:durableId="153421988">
    <w:abstractNumId w:val="208"/>
  </w:num>
  <w:num w:numId="164" w16cid:durableId="1227690653">
    <w:abstractNumId w:val="112"/>
  </w:num>
  <w:num w:numId="165" w16cid:durableId="1593392708">
    <w:abstractNumId w:val="232"/>
  </w:num>
  <w:num w:numId="166" w16cid:durableId="938607373">
    <w:abstractNumId w:val="44"/>
  </w:num>
  <w:num w:numId="167" w16cid:durableId="2021201149">
    <w:abstractNumId w:val="221"/>
  </w:num>
  <w:num w:numId="168" w16cid:durableId="1823886169">
    <w:abstractNumId w:val="101"/>
  </w:num>
  <w:num w:numId="169" w16cid:durableId="1821773164">
    <w:abstractNumId w:val="76"/>
  </w:num>
  <w:num w:numId="170" w16cid:durableId="1580676386">
    <w:abstractNumId w:val="193"/>
  </w:num>
  <w:num w:numId="171" w16cid:durableId="705258910">
    <w:abstractNumId w:val="104"/>
  </w:num>
  <w:num w:numId="172" w16cid:durableId="900214550">
    <w:abstractNumId w:val="180"/>
  </w:num>
  <w:num w:numId="173" w16cid:durableId="163135785">
    <w:abstractNumId w:val="79"/>
  </w:num>
  <w:num w:numId="174" w16cid:durableId="1216938962">
    <w:abstractNumId w:val="219"/>
  </w:num>
  <w:num w:numId="175" w16cid:durableId="1352686819">
    <w:abstractNumId w:val="196"/>
  </w:num>
  <w:num w:numId="176" w16cid:durableId="2085686162">
    <w:abstractNumId w:val="39"/>
  </w:num>
  <w:num w:numId="177" w16cid:durableId="143089329">
    <w:abstractNumId w:val="62"/>
  </w:num>
  <w:num w:numId="178" w16cid:durableId="1700232616">
    <w:abstractNumId w:val="111"/>
  </w:num>
  <w:num w:numId="179" w16cid:durableId="1228611857">
    <w:abstractNumId w:val="126"/>
  </w:num>
  <w:num w:numId="180" w16cid:durableId="229777983">
    <w:abstractNumId w:val="94"/>
  </w:num>
  <w:num w:numId="181" w16cid:durableId="1250231185">
    <w:abstractNumId w:val="217"/>
  </w:num>
  <w:num w:numId="182" w16cid:durableId="201554334">
    <w:abstractNumId w:val="163"/>
  </w:num>
  <w:num w:numId="183" w16cid:durableId="1636985042">
    <w:abstractNumId w:val="141"/>
  </w:num>
  <w:num w:numId="184" w16cid:durableId="1539321491">
    <w:abstractNumId w:val="124"/>
  </w:num>
  <w:num w:numId="185" w16cid:durableId="350424442">
    <w:abstractNumId w:val="70"/>
  </w:num>
  <w:num w:numId="186" w16cid:durableId="781412621">
    <w:abstractNumId w:val="149"/>
  </w:num>
  <w:num w:numId="187" w16cid:durableId="1928465795">
    <w:abstractNumId w:val="63"/>
  </w:num>
  <w:num w:numId="188" w16cid:durableId="728843164">
    <w:abstractNumId w:val="231"/>
  </w:num>
  <w:num w:numId="189" w16cid:durableId="1680694753">
    <w:abstractNumId w:val="67"/>
  </w:num>
  <w:num w:numId="190" w16cid:durableId="598031352">
    <w:abstractNumId w:val="61"/>
  </w:num>
  <w:num w:numId="191" w16cid:durableId="1309364127">
    <w:abstractNumId w:val="108"/>
  </w:num>
  <w:num w:numId="192" w16cid:durableId="809173680">
    <w:abstractNumId w:val="110"/>
  </w:num>
  <w:num w:numId="193" w16cid:durableId="2115897886">
    <w:abstractNumId w:val="169"/>
  </w:num>
  <w:num w:numId="194" w16cid:durableId="1668512263">
    <w:abstractNumId w:val="161"/>
  </w:num>
  <w:num w:numId="195" w16cid:durableId="2131893335">
    <w:abstractNumId w:val="175"/>
  </w:num>
  <w:num w:numId="196" w16cid:durableId="1076248093">
    <w:abstractNumId w:val="127"/>
  </w:num>
  <w:num w:numId="197" w16cid:durableId="681661823">
    <w:abstractNumId w:val="211"/>
  </w:num>
  <w:num w:numId="198" w16cid:durableId="339746158">
    <w:abstractNumId w:val="64"/>
  </w:num>
  <w:num w:numId="199" w16cid:durableId="682901594">
    <w:abstractNumId w:val="200"/>
  </w:num>
  <w:num w:numId="200" w16cid:durableId="2093235511">
    <w:abstractNumId w:val="4"/>
  </w:num>
  <w:num w:numId="201" w16cid:durableId="317921502">
    <w:abstractNumId w:val="125"/>
  </w:num>
  <w:num w:numId="202" w16cid:durableId="1079520905">
    <w:abstractNumId w:val="204"/>
  </w:num>
  <w:num w:numId="203" w16cid:durableId="760417822">
    <w:abstractNumId w:val="116"/>
  </w:num>
  <w:num w:numId="204" w16cid:durableId="849029777">
    <w:abstractNumId w:val="5"/>
  </w:num>
  <w:num w:numId="205" w16cid:durableId="1241597522">
    <w:abstractNumId w:val="22"/>
  </w:num>
  <w:num w:numId="206" w16cid:durableId="675621939">
    <w:abstractNumId w:val="96"/>
  </w:num>
  <w:num w:numId="207" w16cid:durableId="1205755754">
    <w:abstractNumId w:val="233"/>
  </w:num>
  <w:num w:numId="208" w16cid:durableId="1740791102">
    <w:abstractNumId w:val="34"/>
  </w:num>
  <w:num w:numId="209" w16cid:durableId="656567592">
    <w:abstractNumId w:val="146"/>
  </w:num>
  <w:num w:numId="210" w16cid:durableId="1108043199">
    <w:abstractNumId w:val="15"/>
  </w:num>
  <w:num w:numId="211" w16cid:durableId="449864563">
    <w:abstractNumId w:val="40"/>
  </w:num>
  <w:num w:numId="212" w16cid:durableId="665669622">
    <w:abstractNumId w:val="109"/>
  </w:num>
  <w:num w:numId="213" w16cid:durableId="1623223669">
    <w:abstractNumId w:val="59"/>
  </w:num>
  <w:num w:numId="214" w16cid:durableId="284117545">
    <w:abstractNumId w:val="230"/>
  </w:num>
  <w:num w:numId="215" w16cid:durableId="1977252391">
    <w:abstractNumId w:val="121"/>
  </w:num>
  <w:num w:numId="216" w16cid:durableId="5793823">
    <w:abstractNumId w:val="0"/>
  </w:num>
  <w:num w:numId="217" w16cid:durableId="1707608143">
    <w:abstractNumId w:val="117"/>
  </w:num>
  <w:num w:numId="218" w16cid:durableId="279536247">
    <w:abstractNumId w:val="24"/>
  </w:num>
  <w:num w:numId="219" w16cid:durableId="1374232799">
    <w:abstractNumId w:val="241"/>
  </w:num>
  <w:num w:numId="220" w16cid:durableId="433870059">
    <w:abstractNumId w:val="136"/>
  </w:num>
  <w:num w:numId="221" w16cid:durableId="1066878100">
    <w:abstractNumId w:val="123"/>
  </w:num>
  <w:num w:numId="222" w16cid:durableId="385186858">
    <w:abstractNumId w:val="14"/>
  </w:num>
  <w:num w:numId="223" w16cid:durableId="913710657">
    <w:abstractNumId w:val="60"/>
  </w:num>
  <w:num w:numId="224" w16cid:durableId="569581239">
    <w:abstractNumId w:val="220"/>
  </w:num>
  <w:num w:numId="225" w16cid:durableId="540749728">
    <w:abstractNumId w:val="35"/>
  </w:num>
  <w:num w:numId="226" w16cid:durableId="2115977928">
    <w:abstractNumId w:val="128"/>
  </w:num>
  <w:num w:numId="227" w16cid:durableId="1469519240">
    <w:abstractNumId w:val="46"/>
  </w:num>
  <w:num w:numId="228" w16cid:durableId="838928317">
    <w:abstractNumId w:val="242"/>
  </w:num>
  <w:num w:numId="229" w16cid:durableId="1235973259">
    <w:abstractNumId w:val="47"/>
  </w:num>
  <w:num w:numId="230" w16cid:durableId="219368438">
    <w:abstractNumId w:val="137"/>
  </w:num>
  <w:num w:numId="231" w16cid:durableId="857043588">
    <w:abstractNumId w:val="213"/>
  </w:num>
  <w:num w:numId="232" w16cid:durableId="386536898">
    <w:abstractNumId w:val="151"/>
  </w:num>
  <w:num w:numId="233" w16cid:durableId="1828936074">
    <w:abstractNumId w:val="139"/>
  </w:num>
  <w:num w:numId="234" w16cid:durableId="1038235490">
    <w:abstractNumId w:val="154"/>
  </w:num>
  <w:num w:numId="235" w16cid:durableId="943152107">
    <w:abstractNumId w:val="148"/>
  </w:num>
  <w:num w:numId="236" w16cid:durableId="391732504">
    <w:abstractNumId w:val="235"/>
  </w:num>
  <w:num w:numId="237" w16cid:durableId="1064450569">
    <w:abstractNumId w:val="159"/>
  </w:num>
  <w:num w:numId="238" w16cid:durableId="1430278556">
    <w:abstractNumId w:val="212"/>
  </w:num>
  <w:num w:numId="239" w16cid:durableId="2041781691">
    <w:abstractNumId w:val="90"/>
  </w:num>
  <w:num w:numId="240" w16cid:durableId="1258294499">
    <w:abstractNumId w:val="236"/>
  </w:num>
  <w:num w:numId="241" w16cid:durableId="1203440333">
    <w:abstractNumId w:val="100"/>
  </w:num>
  <w:num w:numId="242" w16cid:durableId="268316338">
    <w:abstractNumId w:val="25"/>
  </w:num>
  <w:num w:numId="243" w16cid:durableId="1848861662">
    <w:abstractNumId w:val="78"/>
  </w:num>
  <w:num w:numId="244" w16cid:durableId="1780445096">
    <w:abstractNumId w:val="18"/>
  </w:num>
  <w:num w:numId="245" w16cid:durableId="2135059751">
    <w:abstractNumId w:val="58"/>
  </w:num>
  <w:numIdMacAtCleanup w:val="2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Line 46"/>
        <o:r id="V:Rule2" type="connector" idref="#Line 45"/>
        <o:r id="V:Rule3" type="connector" idref="#Line 8"/>
        <o:r id="V:Rule4" type="connector" idref="#Line 3"/>
        <o:r id="V:Rule5" type="connector" idref="#Line 4"/>
        <o:r id="V:Rule6" type="connector" idref="#Line 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75F8"/>
    <w:rsid w:val="00000A61"/>
    <w:rsid w:val="00003CE3"/>
    <w:rsid w:val="000048F8"/>
    <w:rsid w:val="00011970"/>
    <w:rsid w:val="00012BE3"/>
    <w:rsid w:val="000209CF"/>
    <w:rsid w:val="00020D8A"/>
    <w:rsid w:val="00024C6A"/>
    <w:rsid w:val="00025716"/>
    <w:rsid w:val="00025B3D"/>
    <w:rsid w:val="00025ED7"/>
    <w:rsid w:val="00026D63"/>
    <w:rsid w:val="00031367"/>
    <w:rsid w:val="00031EA4"/>
    <w:rsid w:val="00033181"/>
    <w:rsid w:val="000342B7"/>
    <w:rsid w:val="000378F9"/>
    <w:rsid w:val="00037F9E"/>
    <w:rsid w:val="00042E69"/>
    <w:rsid w:val="0004351D"/>
    <w:rsid w:val="000447F0"/>
    <w:rsid w:val="000463AA"/>
    <w:rsid w:val="000475DA"/>
    <w:rsid w:val="00050533"/>
    <w:rsid w:val="00053328"/>
    <w:rsid w:val="0005399E"/>
    <w:rsid w:val="00054097"/>
    <w:rsid w:val="0005607E"/>
    <w:rsid w:val="000603FF"/>
    <w:rsid w:val="00060DBE"/>
    <w:rsid w:val="00063AA5"/>
    <w:rsid w:val="00063B09"/>
    <w:rsid w:val="00064633"/>
    <w:rsid w:val="000647E2"/>
    <w:rsid w:val="000649C5"/>
    <w:rsid w:val="00064E69"/>
    <w:rsid w:val="00065350"/>
    <w:rsid w:val="00067C75"/>
    <w:rsid w:val="000705B7"/>
    <w:rsid w:val="000708A7"/>
    <w:rsid w:val="00071864"/>
    <w:rsid w:val="00082F4A"/>
    <w:rsid w:val="0008374F"/>
    <w:rsid w:val="00087652"/>
    <w:rsid w:val="00091C7E"/>
    <w:rsid w:val="00091FAA"/>
    <w:rsid w:val="0009453C"/>
    <w:rsid w:val="0009795E"/>
    <w:rsid w:val="000A00D6"/>
    <w:rsid w:val="000A10BA"/>
    <w:rsid w:val="000A28D8"/>
    <w:rsid w:val="000A311C"/>
    <w:rsid w:val="000A353B"/>
    <w:rsid w:val="000A39AB"/>
    <w:rsid w:val="000A4E86"/>
    <w:rsid w:val="000B0965"/>
    <w:rsid w:val="000B5701"/>
    <w:rsid w:val="000C14B5"/>
    <w:rsid w:val="000C3277"/>
    <w:rsid w:val="000D0B2B"/>
    <w:rsid w:val="000E005E"/>
    <w:rsid w:val="000E008D"/>
    <w:rsid w:val="000E11EF"/>
    <w:rsid w:val="000E3463"/>
    <w:rsid w:val="000E48E0"/>
    <w:rsid w:val="000E6828"/>
    <w:rsid w:val="000F20A1"/>
    <w:rsid w:val="000F3A2B"/>
    <w:rsid w:val="000F5821"/>
    <w:rsid w:val="000F75BD"/>
    <w:rsid w:val="00101DDF"/>
    <w:rsid w:val="00102449"/>
    <w:rsid w:val="0010456E"/>
    <w:rsid w:val="00105312"/>
    <w:rsid w:val="00105D46"/>
    <w:rsid w:val="001115A4"/>
    <w:rsid w:val="00112316"/>
    <w:rsid w:val="00112605"/>
    <w:rsid w:val="001129DF"/>
    <w:rsid w:val="00112AF6"/>
    <w:rsid w:val="00114054"/>
    <w:rsid w:val="00115876"/>
    <w:rsid w:val="0011675D"/>
    <w:rsid w:val="00121C5D"/>
    <w:rsid w:val="00123B88"/>
    <w:rsid w:val="00124FE0"/>
    <w:rsid w:val="00125689"/>
    <w:rsid w:val="001311E8"/>
    <w:rsid w:val="0013255A"/>
    <w:rsid w:val="00133541"/>
    <w:rsid w:val="00140346"/>
    <w:rsid w:val="00140D24"/>
    <w:rsid w:val="00144BAA"/>
    <w:rsid w:val="00146FAC"/>
    <w:rsid w:val="00147B55"/>
    <w:rsid w:val="0015105A"/>
    <w:rsid w:val="00151E9E"/>
    <w:rsid w:val="00153620"/>
    <w:rsid w:val="00156D39"/>
    <w:rsid w:val="00156D3E"/>
    <w:rsid w:val="001615DB"/>
    <w:rsid w:val="00161866"/>
    <w:rsid w:val="0016244D"/>
    <w:rsid w:val="00165136"/>
    <w:rsid w:val="00166FF5"/>
    <w:rsid w:val="0017144E"/>
    <w:rsid w:val="00173081"/>
    <w:rsid w:val="00173593"/>
    <w:rsid w:val="00173E13"/>
    <w:rsid w:val="001823DF"/>
    <w:rsid w:val="00183504"/>
    <w:rsid w:val="00187F23"/>
    <w:rsid w:val="0019040C"/>
    <w:rsid w:val="00190865"/>
    <w:rsid w:val="001910E1"/>
    <w:rsid w:val="001927B8"/>
    <w:rsid w:val="00194E5E"/>
    <w:rsid w:val="00195066"/>
    <w:rsid w:val="00195704"/>
    <w:rsid w:val="0019693E"/>
    <w:rsid w:val="001976DB"/>
    <w:rsid w:val="001A6BDC"/>
    <w:rsid w:val="001B1729"/>
    <w:rsid w:val="001B1A23"/>
    <w:rsid w:val="001B2609"/>
    <w:rsid w:val="001B2998"/>
    <w:rsid w:val="001B2CB5"/>
    <w:rsid w:val="001B2EE8"/>
    <w:rsid w:val="001B3BB5"/>
    <w:rsid w:val="001B3FF2"/>
    <w:rsid w:val="001B5632"/>
    <w:rsid w:val="001B68A9"/>
    <w:rsid w:val="001B7D6A"/>
    <w:rsid w:val="001B7DF7"/>
    <w:rsid w:val="001C6F6D"/>
    <w:rsid w:val="001D0D02"/>
    <w:rsid w:val="001D1B28"/>
    <w:rsid w:val="001D2F00"/>
    <w:rsid w:val="001D7C4A"/>
    <w:rsid w:val="001E0E44"/>
    <w:rsid w:val="001E202E"/>
    <w:rsid w:val="001E2D92"/>
    <w:rsid w:val="001E7E24"/>
    <w:rsid w:val="001E7EEF"/>
    <w:rsid w:val="001F015E"/>
    <w:rsid w:val="001F0EE7"/>
    <w:rsid w:val="001F1BB3"/>
    <w:rsid w:val="001F1CBF"/>
    <w:rsid w:val="001F2727"/>
    <w:rsid w:val="001F2DC2"/>
    <w:rsid w:val="001F398E"/>
    <w:rsid w:val="001F6BF2"/>
    <w:rsid w:val="001F78A4"/>
    <w:rsid w:val="002005B3"/>
    <w:rsid w:val="0020220E"/>
    <w:rsid w:val="0020237D"/>
    <w:rsid w:val="002041C7"/>
    <w:rsid w:val="00205343"/>
    <w:rsid w:val="00205E5A"/>
    <w:rsid w:val="0020641F"/>
    <w:rsid w:val="00213F18"/>
    <w:rsid w:val="00214C40"/>
    <w:rsid w:val="00214CAD"/>
    <w:rsid w:val="00216A0D"/>
    <w:rsid w:val="00220C08"/>
    <w:rsid w:val="0022193A"/>
    <w:rsid w:val="00223F1C"/>
    <w:rsid w:val="002268B9"/>
    <w:rsid w:val="00227C9A"/>
    <w:rsid w:val="00230329"/>
    <w:rsid w:val="00230B41"/>
    <w:rsid w:val="00230E4C"/>
    <w:rsid w:val="00232C65"/>
    <w:rsid w:val="00235381"/>
    <w:rsid w:val="002376B6"/>
    <w:rsid w:val="0024085E"/>
    <w:rsid w:val="00242A6F"/>
    <w:rsid w:val="002435C4"/>
    <w:rsid w:val="0024387D"/>
    <w:rsid w:val="0024489C"/>
    <w:rsid w:val="00244D13"/>
    <w:rsid w:val="00244F16"/>
    <w:rsid w:val="00250668"/>
    <w:rsid w:val="002511EF"/>
    <w:rsid w:val="0025214D"/>
    <w:rsid w:val="00253A65"/>
    <w:rsid w:val="002542F5"/>
    <w:rsid w:val="002547D1"/>
    <w:rsid w:val="00254ABF"/>
    <w:rsid w:val="00255FFA"/>
    <w:rsid w:val="00257EAA"/>
    <w:rsid w:val="002605DC"/>
    <w:rsid w:val="002628DD"/>
    <w:rsid w:val="00262C40"/>
    <w:rsid w:val="00262F65"/>
    <w:rsid w:val="0026360A"/>
    <w:rsid w:val="00263874"/>
    <w:rsid w:val="00264622"/>
    <w:rsid w:val="00266C31"/>
    <w:rsid w:val="00272687"/>
    <w:rsid w:val="002741AE"/>
    <w:rsid w:val="00274F05"/>
    <w:rsid w:val="0027580B"/>
    <w:rsid w:val="00282BC2"/>
    <w:rsid w:val="00283013"/>
    <w:rsid w:val="002876A3"/>
    <w:rsid w:val="00290C0E"/>
    <w:rsid w:val="002928CF"/>
    <w:rsid w:val="00292C8D"/>
    <w:rsid w:val="00293374"/>
    <w:rsid w:val="00293C0F"/>
    <w:rsid w:val="0029455E"/>
    <w:rsid w:val="0029455F"/>
    <w:rsid w:val="002A0A96"/>
    <w:rsid w:val="002A5FEE"/>
    <w:rsid w:val="002B017E"/>
    <w:rsid w:val="002B1D82"/>
    <w:rsid w:val="002B2EEB"/>
    <w:rsid w:val="002B4234"/>
    <w:rsid w:val="002B7C81"/>
    <w:rsid w:val="002C14C8"/>
    <w:rsid w:val="002C1B25"/>
    <w:rsid w:val="002C214F"/>
    <w:rsid w:val="002C4756"/>
    <w:rsid w:val="002C777F"/>
    <w:rsid w:val="002D1CF9"/>
    <w:rsid w:val="002D32B8"/>
    <w:rsid w:val="002D3AF1"/>
    <w:rsid w:val="002D518D"/>
    <w:rsid w:val="002D7B29"/>
    <w:rsid w:val="002D7E88"/>
    <w:rsid w:val="002E1827"/>
    <w:rsid w:val="002E1B7D"/>
    <w:rsid w:val="002E60F6"/>
    <w:rsid w:val="002E6938"/>
    <w:rsid w:val="002E78BC"/>
    <w:rsid w:val="002F0132"/>
    <w:rsid w:val="002F0313"/>
    <w:rsid w:val="002F22EB"/>
    <w:rsid w:val="002F2957"/>
    <w:rsid w:val="002F5A9D"/>
    <w:rsid w:val="00300B0A"/>
    <w:rsid w:val="00303341"/>
    <w:rsid w:val="003036CA"/>
    <w:rsid w:val="0030437D"/>
    <w:rsid w:val="00304445"/>
    <w:rsid w:val="0030492C"/>
    <w:rsid w:val="003062A1"/>
    <w:rsid w:val="00306D74"/>
    <w:rsid w:val="00311F21"/>
    <w:rsid w:val="00313721"/>
    <w:rsid w:val="00315C3D"/>
    <w:rsid w:val="003175F8"/>
    <w:rsid w:val="0031799B"/>
    <w:rsid w:val="00320BD3"/>
    <w:rsid w:val="00324A8D"/>
    <w:rsid w:val="00332AC9"/>
    <w:rsid w:val="0033316E"/>
    <w:rsid w:val="00333B5D"/>
    <w:rsid w:val="00334E61"/>
    <w:rsid w:val="003350E1"/>
    <w:rsid w:val="003408FE"/>
    <w:rsid w:val="00344D0D"/>
    <w:rsid w:val="00351F4F"/>
    <w:rsid w:val="00352055"/>
    <w:rsid w:val="00353123"/>
    <w:rsid w:val="00354237"/>
    <w:rsid w:val="00355665"/>
    <w:rsid w:val="00356B25"/>
    <w:rsid w:val="00356D83"/>
    <w:rsid w:val="003621B9"/>
    <w:rsid w:val="003648AF"/>
    <w:rsid w:val="0036620C"/>
    <w:rsid w:val="0037017E"/>
    <w:rsid w:val="003712FC"/>
    <w:rsid w:val="00375236"/>
    <w:rsid w:val="00375358"/>
    <w:rsid w:val="00377877"/>
    <w:rsid w:val="003906B7"/>
    <w:rsid w:val="00390841"/>
    <w:rsid w:val="00391991"/>
    <w:rsid w:val="0039357F"/>
    <w:rsid w:val="003A02E3"/>
    <w:rsid w:val="003A0E5D"/>
    <w:rsid w:val="003A66A6"/>
    <w:rsid w:val="003A7269"/>
    <w:rsid w:val="003A7B3A"/>
    <w:rsid w:val="003B1995"/>
    <w:rsid w:val="003B2027"/>
    <w:rsid w:val="003B37C2"/>
    <w:rsid w:val="003B3CE9"/>
    <w:rsid w:val="003B7BCB"/>
    <w:rsid w:val="003B7C9A"/>
    <w:rsid w:val="003C0703"/>
    <w:rsid w:val="003C13C4"/>
    <w:rsid w:val="003C1EE7"/>
    <w:rsid w:val="003C5313"/>
    <w:rsid w:val="003C6118"/>
    <w:rsid w:val="003C679A"/>
    <w:rsid w:val="003D0466"/>
    <w:rsid w:val="003D328C"/>
    <w:rsid w:val="003D4F81"/>
    <w:rsid w:val="003D6CF0"/>
    <w:rsid w:val="003E317A"/>
    <w:rsid w:val="003E56AB"/>
    <w:rsid w:val="003E5D84"/>
    <w:rsid w:val="003E5DB3"/>
    <w:rsid w:val="003F3CD2"/>
    <w:rsid w:val="004005FA"/>
    <w:rsid w:val="0040079B"/>
    <w:rsid w:val="00401DE5"/>
    <w:rsid w:val="00405528"/>
    <w:rsid w:val="00405B65"/>
    <w:rsid w:val="00407365"/>
    <w:rsid w:val="004079F4"/>
    <w:rsid w:val="004159EE"/>
    <w:rsid w:val="00421147"/>
    <w:rsid w:val="0042152A"/>
    <w:rsid w:val="0042389B"/>
    <w:rsid w:val="0042420A"/>
    <w:rsid w:val="00424EF8"/>
    <w:rsid w:val="00426A41"/>
    <w:rsid w:val="00435A00"/>
    <w:rsid w:val="004367BF"/>
    <w:rsid w:val="00436CE6"/>
    <w:rsid w:val="0044016B"/>
    <w:rsid w:val="004441F4"/>
    <w:rsid w:val="004501B2"/>
    <w:rsid w:val="00452759"/>
    <w:rsid w:val="00452AFF"/>
    <w:rsid w:val="0045792E"/>
    <w:rsid w:val="00465B72"/>
    <w:rsid w:val="004669DF"/>
    <w:rsid w:val="00466B30"/>
    <w:rsid w:val="00471BD8"/>
    <w:rsid w:val="00473AC8"/>
    <w:rsid w:val="0047503A"/>
    <w:rsid w:val="00480565"/>
    <w:rsid w:val="00483174"/>
    <w:rsid w:val="00483840"/>
    <w:rsid w:val="004840F7"/>
    <w:rsid w:val="0048567A"/>
    <w:rsid w:val="0049127E"/>
    <w:rsid w:val="00495DB4"/>
    <w:rsid w:val="004965E2"/>
    <w:rsid w:val="00496B73"/>
    <w:rsid w:val="0049780F"/>
    <w:rsid w:val="004A1134"/>
    <w:rsid w:val="004A11E4"/>
    <w:rsid w:val="004A19FE"/>
    <w:rsid w:val="004A4902"/>
    <w:rsid w:val="004A5542"/>
    <w:rsid w:val="004A5693"/>
    <w:rsid w:val="004B49E0"/>
    <w:rsid w:val="004B4CA0"/>
    <w:rsid w:val="004B79FC"/>
    <w:rsid w:val="004B7AE9"/>
    <w:rsid w:val="004B7B95"/>
    <w:rsid w:val="004C07FA"/>
    <w:rsid w:val="004C1682"/>
    <w:rsid w:val="004C1739"/>
    <w:rsid w:val="004C1759"/>
    <w:rsid w:val="004C1A82"/>
    <w:rsid w:val="004C1CED"/>
    <w:rsid w:val="004D135C"/>
    <w:rsid w:val="004D2D9A"/>
    <w:rsid w:val="004D4F17"/>
    <w:rsid w:val="004D57C9"/>
    <w:rsid w:val="004D5915"/>
    <w:rsid w:val="004D7785"/>
    <w:rsid w:val="004D78F4"/>
    <w:rsid w:val="004E115C"/>
    <w:rsid w:val="004E18B1"/>
    <w:rsid w:val="004E1D8F"/>
    <w:rsid w:val="004E30E0"/>
    <w:rsid w:val="004E36AB"/>
    <w:rsid w:val="004E471D"/>
    <w:rsid w:val="004E56C7"/>
    <w:rsid w:val="004F00A9"/>
    <w:rsid w:val="004F6C3B"/>
    <w:rsid w:val="004F71C1"/>
    <w:rsid w:val="005050EC"/>
    <w:rsid w:val="0050625C"/>
    <w:rsid w:val="0050789C"/>
    <w:rsid w:val="00511FDD"/>
    <w:rsid w:val="00512745"/>
    <w:rsid w:val="0051484F"/>
    <w:rsid w:val="00515B9D"/>
    <w:rsid w:val="00521F87"/>
    <w:rsid w:val="005242EC"/>
    <w:rsid w:val="005253DB"/>
    <w:rsid w:val="00525E09"/>
    <w:rsid w:val="0052616E"/>
    <w:rsid w:val="00526E8A"/>
    <w:rsid w:val="00533377"/>
    <w:rsid w:val="00535673"/>
    <w:rsid w:val="005356AD"/>
    <w:rsid w:val="005407F0"/>
    <w:rsid w:val="00540CB3"/>
    <w:rsid w:val="00541BF0"/>
    <w:rsid w:val="00542D0C"/>
    <w:rsid w:val="005433E6"/>
    <w:rsid w:val="00546298"/>
    <w:rsid w:val="00547547"/>
    <w:rsid w:val="00553163"/>
    <w:rsid w:val="00555848"/>
    <w:rsid w:val="00561BA5"/>
    <w:rsid w:val="00565E23"/>
    <w:rsid w:val="00581C35"/>
    <w:rsid w:val="00582B4B"/>
    <w:rsid w:val="00585016"/>
    <w:rsid w:val="00586D02"/>
    <w:rsid w:val="00586DAD"/>
    <w:rsid w:val="00586F35"/>
    <w:rsid w:val="00587651"/>
    <w:rsid w:val="005879D1"/>
    <w:rsid w:val="0059002D"/>
    <w:rsid w:val="005919F0"/>
    <w:rsid w:val="005920C8"/>
    <w:rsid w:val="00593334"/>
    <w:rsid w:val="00593E8A"/>
    <w:rsid w:val="00595A39"/>
    <w:rsid w:val="00595B12"/>
    <w:rsid w:val="00597171"/>
    <w:rsid w:val="005971F5"/>
    <w:rsid w:val="005A0729"/>
    <w:rsid w:val="005A5E34"/>
    <w:rsid w:val="005A60FF"/>
    <w:rsid w:val="005B6466"/>
    <w:rsid w:val="005B7BEC"/>
    <w:rsid w:val="005C168C"/>
    <w:rsid w:val="005C4D94"/>
    <w:rsid w:val="005C7710"/>
    <w:rsid w:val="005D0796"/>
    <w:rsid w:val="005D54BF"/>
    <w:rsid w:val="005D75D2"/>
    <w:rsid w:val="005E345A"/>
    <w:rsid w:val="005E4E0E"/>
    <w:rsid w:val="005E557A"/>
    <w:rsid w:val="005F2286"/>
    <w:rsid w:val="005F478A"/>
    <w:rsid w:val="005F5DDF"/>
    <w:rsid w:val="005F6431"/>
    <w:rsid w:val="005F74CE"/>
    <w:rsid w:val="006000A3"/>
    <w:rsid w:val="006030E2"/>
    <w:rsid w:val="00604A82"/>
    <w:rsid w:val="00606A89"/>
    <w:rsid w:val="00607013"/>
    <w:rsid w:val="00610BDE"/>
    <w:rsid w:val="00610C51"/>
    <w:rsid w:val="006121DF"/>
    <w:rsid w:val="00612CA2"/>
    <w:rsid w:val="006133A5"/>
    <w:rsid w:val="00613691"/>
    <w:rsid w:val="00617480"/>
    <w:rsid w:val="00617E96"/>
    <w:rsid w:val="006206ED"/>
    <w:rsid w:val="00620782"/>
    <w:rsid w:val="006211F5"/>
    <w:rsid w:val="00623362"/>
    <w:rsid w:val="0062772C"/>
    <w:rsid w:val="00632B29"/>
    <w:rsid w:val="00637076"/>
    <w:rsid w:val="00637DCD"/>
    <w:rsid w:val="00637E87"/>
    <w:rsid w:val="0064009E"/>
    <w:rsid w:val="00640D26"/>
    <w:rsid w:val="0064101E"/>
    <w:rsid w:val="00642CE9"/>
    <w:rsid w:val="006450D7"/>
    <w:rsid w:val="00645667"/>
    <w:rsid w:val="00652702"/>
    <w:rsid w:val="00652738"/>
    <w:rsid w:val="00653FC2"/>
    <w:rsid w:val="00656152"/>
    <w:rsid w:val="00657500"/>
    <w:rsid w:val="006615D0"/>
    <w:rsid w:val="00664783"/>
    <w:rsid w:val="00665E85"/>
    <w:rsid w:val="00670B2A"/>
    <w:rsid w:val="00671A88"/>
    <w:rsid w:val="00671D1B"/>
    <w:rsid w:val="00673B68"/>
    <w:rsid w:val="00674AC1"/>
    <w:rsid w:val="006830A3"/>
    <w:rsid w:val="00683182"/>
    <w:rsid w:val="00684976"/>
    <w:rsid w:val="00685AA1"/>
    <w:rsid w:val="006866B4"/>
    <w:rsid w:val="00691CAA"/>
    <w:rsid w:val="00694B54"/>
    <w:rsid w:val="006950F0"/>
    <w:rsid w:val="00696563"/>
    <w:rsid w:val="006A259B"/>
    <w:rsid w:val="006A3BD0"/>
    <w:rsid w:val="006A66AD"/>
    <w:rsid w:val="006B02EA"/>
    <w:rsid w:val="006B099E"/>
    <w:rsid w:val="006B0D8A"/>
    <w:rsid w:val="006B2C17"/>
    <w:rsid w:val="006B54B9"/>
    <w:rsid w:val="006B5640"/>
    <w:rsid w:val="006B5B02"/>
    <w:rsid w:val="006B619E"/>
    <w:rsid w:val="006B6285"/>
    <w:rsid w:val="006B6F08"/>
    <w:rsid w:val="006C07E2"/>
    <w:rsid w:val="006C0F7C"/>
    <w:rsid w:val="006C185D"/>
    <w:rsid w:val="006C21D7"/>
    <w:rsid w:val="006C296F"/>
    <w:rsid w:val="006C2BD0"/>
    <w:rsid w:val="006C51F7"/>
    <w:rsid w:val="006D0A43"/>
    <w:rsid w:val="006D0FE1"/>
    <w:rsid w:val="006D1977"/>
    <w:rsid w:val="006D23EF"/>
    <w:rsid w:val="006D34EC"/>
    <w:rsid w:val="006D361B"/>
    <w:rsid w:val="006D685E"/>
    <w:rsid w:val="006D7648"/>
    <w:rsid w:val="006D7F46"/>
    <w:rsid w:val="006E0900"/>
    <w:rsid w:val="006E2DB7"/>
    <w:rsid w:val="006F0B83"/>
    <w:rsid w:val="006F1244"/>
    <w:rsid w:val="006F1AA5"/>
    <w:rsid w:val="006F3204"/>
    <w:rsid w:val="006F3B41"/>
    <w:rsid w:val="006F7B04"/>
    <w:rsid w:val="007007A6"/>
    <w:rsid w:val="00701B8D"/>
    <w:rsid w:val="007040F5"/>
    <w:rsid w:val="007049E4"/>
    <w:rsid w:val="00707E48"/>
    <w:rsid w:val="00710882"/>
    <w:rsid w:val="0071193A"/>
    <w:rsid w:val="007121DC"/>
    <w:rsid w:val="00712E34"/>
    <w:rsid w:val="00713E3C"/>
    <w:rsid w:val="007237C6"/>
    <w:rsid w:val="0072384D"/>
    <w:rsid w:val="0072482F"/>
    <w:rsid w:val="00724CFF"/>
    <w:rsid w:val="00725521"/>
    <w:rsid w:val="007256FF"/>
    <w:rsid w:val="0072606B"/>
    <w:rsid w:val="007260C9"/>
    <w:rsid w:val="0072640C"/>
    <w:rsid w:val="0073189D"/>
    <w:rsid w:val="00731BA8"/>
    <w:rsid w:val="00733A32"/>
    <w:rsid w:val="00737CB8"/>
    <w:rsid w:val="00737D35"/>
    <w:rsid w:val="00737E61"/>
    <w:rsid w:val="00740990"/>
    <w:rsid w:val="0074170C"/>
    <w:rsid w:val="00743F59"/>
    <w:rsid w:val="00744A90"/>
    <w:rsid w:val="00744B82"/>
    <w:rsid w:val="0074614C"/>
    <w:rsid w:val="00750E02"/>
    <w:rsid w:val="007539BE"/>
    <w:rsid w:val="00762947"/>
    <w:rsid w:val="00766137"/>
    <w:rsid w:val="00766E99"/>
    <w:rsid w:val="00767D30"/>
    <w:rsid w:val="00770340"/>
    <w:rsid w:val="007721CA"/>
    <w:rsid w:val="00772205"/>
    <w:rsid w:val="00772DA8"/>
    <w:rsid w:val="00773634"/>
    <w:rsid w:val="00774114"/>
    <w:rsid w:val="00777E12"/>
    <w:rsid w:val="00780F3E"/>
    <w:rsid w:val="00782E21"/>
    <w:rsid w:val="007861B1"/>
    <w:rsid w:val="0078683F"/>
    <w:rsid w:val="00786C0B"/>
    <w:rsid w:val="0078716D"/>
    <w:rsid w:val="00790CB2"/>
    <w:rsid w:val="00791DC8"/>
    <w:rsid w:val="0079582E"/>
    <w:rsid w:val="00796625"/>
    <w:rsid w:val="007A0313"/>
    <w:rsid w:val="007A084C"/>
    <w:rsid w:val="007A0E72"/>
    <w:rsid w:val="007A3260"/>
    <w:rsid w:val="007A78BA"/>
    <w:rsid w:val="007A7D68"/>
    <w:rsid w:val="007B0218"/>
    <w:rsid w:val="007B1A7A"/>
    <w:rsid w:val="007B233B"/>
    <w:rsid w:val="007B58FD"/>
    <w:rsid w:val="007B7748"/>
    <w:rsid w:val="007C2462"/>
    <w:rsid w:val="007C2B2F"/>
    <w:rsid w:val="007C6EF9"/>
    <w:rsid w:val="007C7143"/>
    <w:rsid w:val="007C7333"/>
    <w:rsid w:val="007C79D6"/>
    <w:rsid w:val="007D2E05"/>
    <w:rsid w:val="007D394C"/>
    <w:rsid w:val="007D4653"/>
    <w:rsid w:val="007D4C0B"/>
    <w:rsid w:val="007D52D2"/>
    <w:rsid w:val="007D6B83"/>
    <w:rsid w:val="007D7FC1"/>
    <w:rsid w:val="007E1727"/>
    <w:rsid w:val="007E3865"/>
    <w:rsid w:val="007E47CD"/>
    <w:rsid w:val="007E536C"/>
    <w:rsid w:val="007E5706"/>
    <w:rsid w:val="007E76F7"/>
    <w:rsid w:val="007F34B1"/>
    <w:rsid w:val="007F3AD9"/>
    <w:rsid w:val="007F3EE1"/>
    <w:rsid w:val="007F46AB"/>
    <w:rsid w:val="007F4746"/>
    <w:rsid w:val="007F650E"/>
    <w:rsid w:val="007F7BA1"/>
    <w:rsid w:val="008008C4"/>
    <w:rsid w:val="008028C0"/>
    <w:rsid w:val="00804B14"/>
    <w:rsid w:val="00804E37"/>
    <w:rsid w:val="00810319"/>
    <w:rsid w:val="0081063F"/>
    <w:rsid w:val="00811DDB"/>
    <w:rsid w:val="00812E43"/>
    <w:rsid w:val="008134B6"/>
    <w:rsid w:val="008157FB"/>
    <w:rsid w:val="00815E33"/>
    <w:rsid w:val="00821136"/>
    <w:rsid w:val="0082303C"/>
    <w:rsid w:val="00823160"/>
    <w:rsid w:val="00825D90"/>
    <w:rsid w:val="00826212"/>
    <w:rsid w:val="00827F10"/>
    <w:rsid w:val="00831691"/>
    <w:rsid w:val="0083179A"/>
    <w:rsid w:val="00831F28"/>
    <w:rsid w:val="00832BBD"/>
    <w:rsid w:val="008444F6"/>
    <w:rsid w:val="00846B5D"/>
    <w:rsid w:val="00847194"/>
    <w:rsid w:val="00852E30"/>
    <w:rsid w:val="00853302"/>
    <w:rsid w:val="0085545C"/>
    <w:rsid w:val="00855B87"/>
    <w:rsid w:val="00855BC9"/>
    <w:rsid w:val="00857FA3"/>
    <w:rsid w:val="00860E2A"/>
    <w:rsid w:val="00862994"/>
    <w:rsid w:val="00863044"/>
    <w:rsid w:val="00865F7A"/>
    <w:rsid w:val="00866FAD"/>
    <w:rsid w:val="00872386"/>
    <w:rsid w:val="008736A6"/>
    <w:rsid w:val="00877AFE"/>
    <w:rsid w:val="00877E37"/>
    <w:rsid w:val="00880E29"/>
    <w:rsid w:val="00881CFD"/>
    <w:rsid w:val="008824A2"/>
    <w:rsid w:val="0088535C"/>
    <w:rsid w:val="008857EB"/>
    <w:rsid w:val="00886055"/>
    <w:rsid w:val="0088663B"/>
    <w:rsid w:val="00886A16"/>
    <w:rsid w:val="00896A93"/>
    <w:rsid w:val="00897F71"/>
    <w:rsid w:val="008A17EA"/>
    <w:rsid w:val="008A2549"/>
    <w:rsid w:val="008A3544"/>
    <w:rsid w:val="008A3E00"/>
    <w:rsid w:val="008A759C"/>
    <w:rsid w:val="008B0A45"/>
    <w:rsid w:val="008B0CC9"/>
    <w:rsid w:val="008B0F2E"/>
    <w:rsid w:val="008B58E3"/>
    <w:rsid w:val="008B686F"/>
    <w:rsid w:val="008B71E5"/>
    <w:rsid w:val="008C0489"/>
    <w:rsid w:val="008C0AD2"/>
    <w:rsid w:val="008C41AC"/>
    <w:rsid w:val="008C52F9"/>
    <w:rsid w:val="008C745F"/>
    <w:rsid w:val="008D273B"/>
    <w:rsid w:val="008D4C3B"/>
    <w:rsid w:val="008D5351"/>
    <w:rsid w:val="008D7C0F"/>
    <w:rsid w:val="008E1AFF"/>
    <w:rsid w:val="008E4A2B"/>
    <w:rsid w:val="008E5F98"/>
    <w:rsid w:val="008E5FD5"/>
    <w:rsid w:val="008E6297"/>
    <w:rsid w:val="008F294C"/>
    <w:rsid w:val="008F3451"/>
    <w:rsid w:val="008F4211"/>
    <w:rsid w:val="008F5E60"/>
    <w:rsid w:val="0090123D"/>
    <w:rsid w:val="00902E27"/>
    <w:rsid w:val="00904087"/>
    <w:rsid w:val="009061C2"/>
    <w:rsid w:val="0091032F"/>
    <w:rsid w:val="009103D6"/>
    <w:rsid w:val="00912D12"/>
    <w:rsid w:val="0091340B"/>
    <w:rsid w:val="00913488"/>
    <w:rsid w:val="0091494D"/>
    <w:rsid w:val="00914C4B"/>
    <w:rsid w:val="00914E58"/>
    <w:rsid w:val="00916D63"/>
    <w:rsid w:val="00916DCD"/>
    <w:rsid w:val="00917A80"/>
    <w:rsid w:val="009221C7"/>
    <w:rsid w:val="00923188"/>
    <w:rsid w:val="00923A45"/>
    <w:rsid w:val="00925A12"/>
    <w:rsid w:val="00931C23"/>
    <w:rsid w:val="00932512"/>
    <w:rsid w:val="0093270A"/>
    <w:rsid w:val="00941199"/>
    <w:rsid w:val="009414A0"/>
    <w:rsid w:val="00943090"/>
    <w:rsid w:val="00943860"/>
    <w:rsid w:val="00944AA3"/>
    <w:rsid w:val="00946AE5"/>
    <w:rsid w:val="00947862"/>
    <w:rsid w:val="0095105A"/>
    <w:rsid w:val="00955F3B"/>
    <w:rsid w:val="00956230"/>
    <w:rsid w:val="00956AA4"/>
    <w:rsid w:val="00960B49"/>
    <w:rsid w:val="0096104B"/>
    <w:rsid w:val="00961511"/>
    <w:rsid w:val="00962EA6"/>
    <w:rsid w:val="009641AB"/>
    <w:rsid w:val="00966BD2"/>
    <w:rsid w:val="0096720B"/>
    <w:rsid w:val="00967672"/>
    <w:rsid w:val="009678C0"/>
    <w:rsid w:val="009705D7"/>
    <w:rsid w:val="0097152F"/>
    <w:rsid w:val="0097327A"/>
    <w:rsid w:val="00975731"/>
    <w:rsid w:val="00981F7F"/>
    <w:rsid w:val="00982773"/>
    <w:rsid w:val="009829F5"/>
    <w:rsid w:val="00982F6C"/>
    <w:rsid w:val="00983155"/>
    <w:rsid w:val="00984E1B"/>
    <w:rsid w:val="009850B9"/>
    <w:rsid w:val="00985F21"/>
    <w:rsid w:val="009869FE"/>
    <w:rsid w:val="00987CB6"/>
    <w:rsid w:val="00987E81"/>
    <w:rsid w:val="00990470"/>
    <w:rsid w:val="00990C11"/>
    <w:rsid w:val="00990C57"/>
    <w:rsid w:val="00990EC2"/>
    <w:rsid w:val="009920D7"/>
    <w:rsid w:val="009935FB"/>
    <w:rsid w:val="00997418"/>
    <w:rsid w:val="00997568"/>
    <w:rsid w:val="009A0A3A"/>
    <w:rsid w:val="009A0B2E"/>
    <w:rsid w:val="009A1EF0"/>
    <w:rsid w:val="009A40EA"/>
    <w:rsid w:val="009A6716"/>
    <w:rsid w:val="009A7E8F"/>
    <w:rsid w:val="009B0471"/>
    <w:rsid w:val="009B08E5"/>
    <w:rsid w:val="009B0C05"/>
    <w:rsid w:val="009B2B85"/>
    <w:rsid w:val="009B48BA"/>
    <w:rsid w:val="009B58F3"/>
    <w:rsid w:val="009B6F22"/>
    <w:rsid w:val="009C281D"/>
    <w:rsid w:val="009C4BF8"/>
    <w:rsid w:val="009C5FE2"/>
    <w:rsid w:val="009C7DD0"/>
    <w:rsid w:val="009D15B2"/>
    <w:rsid w:val="009D2BB0"/>
    <w:rsid w:val="009D375A"/>
    <w:rsid w:val="009D5B2B"/>
    <w:rsid w:val="009D6AC1"/>
    <w:rsid w:val="009E0E68"/>
    <w:rsid w:val="009E4FC4"/>
    <w:rsid w:val="009F15B9"/>
    <w:rsid w:val="009F2364"/>
    <w:rsid w:val="009F480E"/>
    <w:rsid w:val="009F4A1E"/>
    <w:rsid w:val="009F7A96"/>
    <w:rsid w:val="00A009EA"/>
    <w:rsid w:val="00A034A0"/>
    <w:rsid w:val="00A07174"/>
    <w:rsid w:val="00A07605"/>
    <w:rsid w:val="00A11FDC"/>
    <w:rsid w:val="00A12773"/>
    <w:rsid w:val="00A132ED"/>
    <w:rsid w:val="00A1398D"/>
    <w:rsid w:val="00A13D6C"/>
    <w:rsid w:val="00A160FD"/>
    <w:rsid w:val="00A172C9"/>
    <w:rsid w:val="00A20807"/>
    <w:rsid w:val="00A21F90"/>
    <w:rsid w:val="00A22A73"/>
    <w:rsid w:val="00A23F38"/>
    <w:rsid w:val="00A25277"/>
    <w:rsid w:val="00A25422"/>
    <w:rsid w:val="00A2621C"/>
    <w:rsid w:val="00A31BBB"/>
    <w:rsid w:val="00A35C57"/>
    <w:rsid w:val="00A37212"/>
    <w:rsid w:val="00A37561"/>
    <w:rsid w:val="00A40EF5"/>
    <w:rsid w:val="00A45ABF"/>
    <w:rsid w:val="00A46BC0"/>
    <w:rsid w:val="00A46EE3"/>
    <w:rsid w:val="00A50540"/>
    <w:rsid w:val="00A510B8"/>
    <w:rsid w:val="00A528D9"/>
    <w:rsid w:val="00A55787"/>
    <w:rsid w:val="00A60D2A"/>
    <w:rsid w:val="00A61DCC"/>
    <w:rsid w:val="00A621D8"/>
    <w:rsid w:val="00A62B62"/>
    <w:rsid w:val="00A62B75"/>
    <w:rsid w:val="00A6379A"/>
    <w:rsid w:val="00A639D0"/>
    <w:rsid w:val="00A724CB"/>
    <w:rsid w:val="00A73205"/>
    <w:rsid w:val="00A757E2"/>
    <w:rsid w:val="00A758A6"/>
    <w:rsid w:val="00A76135"/>
    <w:rsid w:val="00A81295"/>
    <w:rsid w:val="00A82ED3"/>
    <w:rsid w:val="00A84094"/>
    <w:rsid w:val="00A937AA"/>
    <w:rsid w:val="00A94D20"/>
    <w:rsid w:val="00A94F63"/>
    <w:rsid w:val="00A967DB"/>
    <w:rsid w:val="00A9688D"/>
    <w:rsid w:val="00AA1773"/>
    <w:rsid w:val="00AA27B4"/>
    <w:rsid w:val="00AA2E3D"/>
    <w:rsid w:val="00AA3487"/>
    <w:rsid w:val="00AA405A"/>
    <w:rsid w:val="00AA4217"/>
    <w:rsid w:val="00AA6837"/>
    <w:rsid w:val="00AA7155"/>
    <w:rsid w:val="00AA7B89"/>
    <w:rsid w:val="00AB0160"/>
    <w:rsid w:val="00AB0ADC"/>
    <w:rsid w:val="00AC28FA"/>
    <w:rsid w:val="00AC30A2"/>
    <w:rsid w:val="00AC52EE"/>
    <w:rsid w:val="00AC60F0"/>
    <w:rsid w:val="00AC7624"/>
    <w:rsid w:val="00AC7B21"/>
    <w:rsid w:val="00AC7D16"/>
    <w:rsid w:val="00AD0337"/>
    <w:rsid w:val="00AD0EDE"/>
    <w:rsid w:val="00AD2C09"/>
    <w:rsid w:val="00AD5989"/>
    <w:rsid w:val="00AE1607"/>
    <w:rsid w:val="00AE45D2"/>
    <w:rsid w:val="00AE6D17"/>
    <w:rsid w:val="00AF0807"/>
    <w:rsid w:val="00AF091F"/>
    <w:rsid w:val="00AF33F7"/>
    <w:rsid w:val="00AF5E42"/>
    <w:rsid w:val="00AF7927"/>
    <w:rsid w:val="00B01626"/>
    <w:rsid w:val="00B0272F"/>
    <w:rsid w:val="00B103C1"/>
    <w:rsid w:val="00B1230C"/>
    <w:rsid w:val="00B127C4"/>
    <w:rsid w:val="00B13232"/>
    <w:rsid w:val="00B13564"/>
    <w:rsid w:val="00B1458E"/>
    <w:rsid w:val="00B157ED"/>
    <w:rsid w:val="00B16213"/>
    <w:rsid w:val="00B17056"/>
    <w:rsid w:val="00B172D9"/>
    <w:rsid w:val="00B22860"/>
    <w:rsid w:val="00B22C8D"/>
    <w:rsid w:val="00B2447D"/>
    <w:rsid w:val="00B313B3"/>
    <w:rsid w:val="00B330E4"/>
    <w:rsid w:val="00B3377D"/>
    <w:rsid w:val="00B3386E"/>
    <w:rsid w:val="00B352CF"/>
    <w:rsid w:val="00B3735B"/>
    <w:rsid w:val="00B41C2F"/>
    <w:rsid w:val="00B42B3D"/>
    <w:rsid w:val="00B42BE5"/>
    <w:rsid w:val="00B42EF9"/>
    <w:rsid w:val="00B4418E"/>
    <w:rsid w:val="00B444C6"/>
    <w:rsid w:val="00B45E88"/>
    <w:rsid w:val="00B46BAC"/>
    <w:rsid w:val="00B47B9F"/>
    <w:rsid w:val="00B47CCE"/>
    <w:rsid w:val="00B52488"/>
    <w:rsid w:val="00B53959"/>
    <w:rsid w:val="00B542C5"/>
    <w:rsid w:val="00B548C5"/>
    <w:rsid w:val="00B5596D"/>
    <w:rsid w:val="00B55EBF"/>
    <w:rsid w:val="00B5699E"/>
    <w:rsid w:val="00B575C2"/>
    <w:rsid w:val="00B57EAA"/>
    <w:rsid w:val="00B63108"/>
    <w:rsid w:val="00B637F5"/>
    <w:rsid w:val="00B645CC"/>
    <w:rsid w:val="00B75F00"/>
    <w:rsid w:val="00B76727"/>
    <w:rsid w:val="00B7691A"/>
    <w:rsid w:val="00B7771C"/>
    <w:rsid w:val="00B808BA"/>
    <w:rsid w:val="00B8161B"/>
    <w:rsid w:val="00B82E8E"/>
    <w:rsid w:val="00B84B76"/>
    <w:rsid w:val="00B86790"/>
    <w:rsid w:val="00B919DD"/>
    <w:rsid w:val="00B97491"/>
    <w:rsid w:val="00BA283D"/>
    <w:rsid w:val="00BA35FE"/>
    <w:rsid w:val="00BA3B5C"/>
    <w:rsid w:val="00BA3C47"/>
    <w:rsid w:val="00BA7247"/>
    <w:rsid w:val="00BA7F2A"/>
    <w:rsid w:val="00BB0105"/>
    <w:rsid w:val="00BB1746"/>
    <w:rsid w:val="00BB22E7"/>
    <w:rsid w:val="00BB411C"/>
    <w:rsid w:val="00BC2B27"/>
    <w:rsid w:val="00BC390D"/>
    <w:rsid w:val="00BC6123"/>
    <w:rsid w:val="00BC7208"/>
    <w:rsid w:val="00BC726A"/>
    <w:rsid w:val="00BC766D"/>
    <w:rsid w:val="00BD3FF2"/>
    <w:rsid w:val="00BD4B01"/>
    <w:rsid w:val="00BD5077"/>
    <w:rsid w:val="00BE27AF"/>
    <w:rsid w:val="00BE3729"/>
    <w:rsid w:val="00BF0AAA"/>
    <w:rsid w:val="00BF1298"/>
    <w:rsid w:val="00BF1707"/>
    <w:rsid w:val="00BF24DE"/>
    <w:rsid w:val="00BF295E"/>
    <w:rsid w:val="00BF6135"/>
    <w:rsid w:val="00BF6E12"/>
    <w:rsid w:val="00C009AA"/>
    <w:rsid w:val="00C02853"/>
    <w:rsid w:val="00C04084"/>
    <w:rsid w:val="00C046ED"/>
    <w:rsid w:val="00C0495B"/>
    <w:rsid w:val="00C05E9C"/>
    <w:rsid w:val="00C10D51"/>
    <w:rsid w:val="00C11C03"/>
    <w:rsid w:val="00C12F60"/>
    <w:rsid w:val="00C14EE0"/>
    <w:rsid w:val="00C15410"/>
    <w:rsid w:val="00C15C83"/>
    <w:rsid w:val="00C16BA5"/>
    <w:rsid w:val="00C17C5A"/>
    <w:rsid w:val="00C222EA"/>
    <w:rsid w:val="00C23226"/>
    <w:rsid w:val="00C24505"/>
    <w:rsid w:val="00C2726D"/>
    <w:rsid w:val="00C304E1"/>
    <w:rsid w:val="00C3073A"/>
    <w:rsid w:val="00C30C78"/>
    <w:rsid w:val="00C346BE"/>
    <w:rsid w:val="00C34D22"/>
    <w:rsid w:val="00C40EC2"/>
    <w:rsid w:val="00C40F8D"/>
    <w:rsid w:val="00C42E95"/>
    <w:rsid w:val="00C43F82"/>
    <w:rsid w:val="00C44240"/>
    <w:rsid w:val="00C45627"/>
    <w:rsid w:val="00C45FCE"/>
    <w:rsid w:val="00C4608B"/>
    <w:rsid w:val="00C47050"/>
    <w:rsid w:val="00C47677"/>
    <w:rsid w:val="00C54B70"/>
    <w:rsid w:val="00C568DC"/>
    <w:rsid w:val="00C57187"/>
    <w:rsid w:val="00C57271"/>
    <w:rsid w:val="00C574DA"/>
    <w:rsid w:val="00C601D4"/>
    <w:rsid w:val="00C619FA"/>
    <w:rsid w:val="00C63217"/>
    <w:rsid w:val="00C652A8"/>
    <w:rsid w:val="00C65E77"/>
    <w:rsid w:val="00C661AD"/>
    <w:rsid w:val="00C6747D"/>
    <w:rsid w:val="00C70CAF"/>
    <w:rsid w:val="00C70FF6"/>
    <w:rsid w:val="00C733D2"/>
    <w:rsid w:val="00C73720"/>
    <w:rsid w:val="00C740B7"/>
    <w:rsid w:val="00C7649A"/>
    <w:rsid w:val="00C76A09"/>
    <w:rsid w:val="00C77893"/>
    <w:rsid w:val="00C800D8"/>
    <w:rsid w:val="00C81CB0"/>
    <w:rsid w:val="00C825D2"/>
    <w:rsid w:val="00C8323F"/>
    <w:rsid w:val="00C8663C"/>
    <w:rsid w:val="00C874D9"/>
    <w:rsid w:val="00C92972"/>
    <w:rsid w:val="00C93E90"/>
    <w:rsid w:val="00C9405E"/>
    <w:rsid w:val="00C944C4"/>
    <w:rsid w:val="00C96CD5"/>
    <w:rsid w:val="00CA038E"/>
    <w:rsid w:val="00CA1210"/>
    <w:rsid w:val="00CA17B0"/>
    <w:rsid w:val="00CA35AC"/>
    <w:rsid w:val="00CA5AF8"/>
    <w:rsid w:val="00CA5EF3"/>
    <w:rsid w:val="00CB0437"/>
    <w:rsid w:val="00CB4327"/>
    <w:rsid w:val="00CB5762"/>
    <w:rsid w:val="00CB5B8E"/>
    <w:rsid w:val="00CB64B8"/>
    <w:rsid w:val="00CC2E54"/>
    <w:rsid w:val="00CC316B"/>
    <w:rsid w:val="00CC4A65"/>
    <w:rsid w:val="00CC7118"/>
    <w:rsid w:val="00CC799F"/>
    <w:rsid w:val="00CD0915"/>
    <w:rsid w:val="00CD0D21"/>
    <w:rsid w:val="00CD1DD7"/>
    <w:rsid w:val="00CE2336"/>
    <w:rsid w:val="00CE2670"/>
    <w:rsid w:val="00CE2E56"/>
    <w:rsid w:val="00CE3042"/>
    <w:rsid w:val="00CE530C"/>
    <w:rsid w:val="00CE6AB1"/>
    <w:rsid w:val="00CE7AC6"/>
    <w:rsid w:val="00CE7EB4"/>
    <w:rsid w:val="00CF2FA1"/>
    <w:rsid w:val="00CF46B8"/>
    <w:rsid w:val="00CF62D9"/>
    <w:rsid w:val="00CF69BA"/>
    <w:rsid w:val="00CF7777"/>
    <w:rsid w:val="00D00B4A"/>
    <w:rsid w:val="00D020F1"/>
    <w:rsid w:val="00D0223F"/>
    <w:rsid w:val="00D046ED"/>
    <w:rsid w:val="00D07EA0"/>
    <w:rsid w:val="00D15490"/>
    <w:rsid w:val="00D16CC0"/>
    <w:rsid w:val="00D17013"/>
    <w:rsid w:val="00D21BC1"/>
    <w:rsid w:val="00D31D9E"/>
    <w:rsid w:val="00D3214E"/>
    <w:rsid w:val="00D41132"/>
    <w:rsid w:val="00D421B2"/>
    <w:rsid w:val="00D4339E"/>
    <w:rsid w:val="00D439CB"/>
    <w:rsid w:val="00D45239"/>
    <w:rsid w:val="00D506E1"/>
    <w:rsid w:val="00D50F40"/>
    <w:rsid w:val="00D514D7"/>
    <w:rsid w:val="00D54D3C"/>
    <w:rsid w:val="00D613A7"/>
    <w:rsid w:val="00D61E9B"/>
    <w:rsid w:val="00D63CF5"/>
    <w:rsid w:val="00D64E81"/>
    <w:rsid w:val="00D65DED"/>
    <w:rsid w:val="00D708CE"/>
    <w:rsid w:val="00D70A64"/>
    <w:rsid w:val="00D7408A"/>
    <w:rsid w:val="00D7558E"/>
    <w:rsid w:val="00D76CB7"/>
    <w:rsid w:val="00D80989"/>
    <w:rsid w:val="00D80CD3"/>
    <w:rsid w:val="00D83090"/>
    <w:rsid w:val="00D83317"/>
    <w:rsid w:val="00D86828"/>
    <w:rsid w:val="00D86F3A"/>
    <w:rsid w:val="00D87635"/>
    <w:rsid w:val="00D902AA"/>
    <w:rsid w:val="00D923C8"/>
    <w:rsid w:val="00D93497"/>
    <w:rsid w:val="00D94777"/>
    <w:rsid w:val="00DA31F4"/>
    <w:rsid w:val="00DA37B8"/>
    <w:rsid w:val="00DA5E38"/>
    <w:rsid w:val="00DA624B"/>
    <w:rsid w:val="00DA746D"/>
    <w:rsid w:val="00DB081B"/>
    <w:rsid w:val="00DB364E"/>
    <w:rsid w:val="00DB4AC7"/>
    <w:rsid w:val="00DB7E36"/>
    <w:rsid w:val="00DC0D1A"/>
    <w:rsid w:val="00DC1D1F"/>
    <w:rsid w:val="00DC1D98"/>
    <w:rsid w:val="00DC6711"/>
    <w:rsid w:val="00DC75BE"/>
    <w:rsid w:val="00DD15B6"/>
    <w:rsid w:val="00DD2D2E"/>
    <w:rsid w:val="00DD4099"/>
    <w:rsid w:val="00DD6CC2"/>
    <w:rsid w:val="00DD77D1"/>
    <w:rsid w:val="00DE26FE"/>
    <w:rsid w:val="00DE3256"/>
    <w:rsid w:val="00DE4510"/>
    <w:rsid w:val="00DE75DE"/>
    <w:rsid w:val="00DF1F48"/>
    <w:rsid w:val="00DF3061"/>
    <w:rsid w:val="00DF5289"/>
    <w:rsid w:val="00DF5BB5"/>
    <w:rsid w:val="00DF7579"/>
    <w:rsid w:val="00E00645"/>
    <w:rsid w:val="00E037CE"/>
    <w:rsid w:val="00E0582F"/>
    <w:rsid w:val="00E0593E"/>
    <w:rsid w:val="00E06102"/>
    <w:rsid w:val="00E0795C"/>
    <w:rsid w:val="00E117A9"/>
    <w:rsid w:val="00E11953"/>
    <w:rsid w:val="00E14130"/>
    <w:rsid w:val="00E14AC5"/>
    <w:rsid w:val="00E14D5A"/>
    <w:rsid w:val="00E17626"/>
    <w:rsid w:val="00E241F3"/>
    <w:rsid w:val="00E24B3C"/>
    <w:rsid w:val="00E270F9"/>
    <w:rsid w:val="00E30664"/>
    <w:rsid w:val="00E3327E"/>
    <w:rsid w:val="00E3352A"/>
    <w:rsid w:val="00E34559"/>
    <w:rsid w:val="00E349FA"/>
    <w:rsid w:val="00E35DCF"/>
    <w:rsid w:val="00E36DE8"/>
    <w:rsid w:val="00E426AF"/>
    <w:rsid w:val="00E4370A"/>
    <w:rsid w:val="00E44E4E"/>
    <w:rsid w:val="00E44F46"/>
    <w:rsid w:val="00E464CE"/>
    <w:rsid w:val="00E50AD9"/>
    <w:rsid w:val="00E6053E"/>
    <w:rsid w:val="00E60D48"/>
    <w:rsid w:val="00E62FC6"/>
    <w:rsid w:val="00E6314E"/>
    <w:rsid w:val="00E6530E"/>
    <w:rsid w:val="00E6544A"/>
    <w:rsid w:val="00E700DD"/>
    <w:rsid w:val="00E716DB"/>
    <w:rsid w:val="00E7208E"/>
    <w:rsid w:val="00E74E8F"/>
    <w:rsid w:val="00E76062"/>
    <w:rsid w:val="00E77EFC"/>
    <w:rsid w:val="00E803B9"/>
    <w:rsid w:val="00E8569A"/>
    <w:rsid w:val="00E86827"/>
    <w:rsid w:val="00E90857"/>
    <w:rsid w:val="00E91A1B"/>
    <w:rsid w:val="00E92F8D"/>
    <w:rsid w:val="00E96059"/>
    <w:rsid w:val="00EA1E84"/>
    <w:rsid w:val="00EA29F8"/>
    <w:rsid w:val="00EA300C"/>
    <w:rsid w:val="00EA3C20"/>
    <w:rsid w:val="00EA6D90"/>
    <w:rsid w:val="00EA6DCC"/>
    <w:rsid w:val="00EA78A4"/>
    <w:rsid w:val="00EB0224"/>
    <w:rsid w:val="00EB714D"/>
    <w:rsid w:val="00EB73EF"/>
    <w:rsid w:val="00EB7520"/>
    <w:rsid w:val="00EC1845"/>
    <w:rsid w:val="00EC216E"/>
    <w:rsid w:val="00EC2DF3"/>
    <w:rsid w:val="00EC47C3"/>
    <w:rsid w:val="00EC4D69"/>
    <w:rsid w:val="00EC5EE5"/>
    <w:rsid w:val="00EC75E1"/>
    <w:rsid w:val="00ED4A90"/>
    <w:rsid w:val="00ED5546"/>
    <w:rsid w:val="00ED5EB3"/>
    <w:rsid w:val="00ED66AC"/>
    <w:rsid w:val="00ED7183"/>
    <w:rsid w:val="00EE0482"/>
    <w:rsid w:val="00EE1677"/>
    <w:rsid w:val="00EE25E7"/>
    <w:rsid w:val="00EE58F3"/>
    <w:rsid w:val="00EE5B11"/>
    <w:rsid w:val="00EE6025"/>
    <w:rsid w:val="00EF3795"/>
    <w:rsid w:val="00EF4ED6"/>
    <w:rsid w:val="00EF7CFC"/>
    <w:rsid w:val="00F01184"/>
    <w:rsid w:val="00F018F5"/>
    <w:rsid w:val="00F07630"/>
    <w:rsid w:val="00F10C35"/>
    <w:rsid w:val="00F15C0D"/>
    <w:rsid w:val="00F17E17"/>
    <w:rsid w:val="00F21996"/>
    <w:rsid w:val="00F26AF7"/>
    <w:rsid w:val="00F35FCA"/>
    <w:rsid w:val="00F366D1"/>
    <w:rsid w:val="00F37B5C"/>
    <w:rsid w:val="00F40EAA"/>
    <w:rsid w:val="00F415FB"/>
    <w:rsid w:val="00F416B5"/>
    <w:rsid w:val="00F42202"/>
    <w:rsid w:val="00F43241"/>
    <w:rsid w:val="00F44AA3"/>
    <w:rsid w:val="00F5045A"/>
    <w:rsid w:val="00F5070E"/>
    <w:rsid w:val="00F510DE"/>
    <w:rsid w:val="00F526DA"/>
    <w:rsid w:val="00F5284F"/>
    <w:rsid w:val="00F53A81"/>
    <w:rsid w:val="00F54526"/>
    <w:rsid w:val="00F548B6"/>
    <w:rsid w:val="00F54CAD"/>
    <w:rsid w:val="00F57C54"/>
    <w:rsid w:val="00F62BC8"/>
    <w:rsid w:val="00F64AAA"/>
    <w:rsid w:val="00F656D3"/>
    <w:rsid w:val="00F7008C"/>
    <w:rsid w:val="00F70578"/>
    <w:rsid w:val="00F71C97"/>
    <w:rsid w:val="00F72841"/>
    <w:rsid w:val="00F744B2"/>
    <w:rsid w:val="00F74B9E"/>
    <w:rsid w:val="00F7596B"/>
    <w:rsid w:val="00F76088"/>
    <w:rsid w:val="00F764A0"/>
    <w:rsid w:val="00F819D4"/>
    <w:rsid w:val="00F83415"/>
    <w:rsid w:val="00F83ED1"/>
    <w:rsid w:val="00F841BC"/>
    <w:rsid w:val="00F976D4"/>
    <w:rsid w:val="00FA04EB"/>
    <w:rsid w:val="00FA16EA"/>
    <w:rsid w:val="00FA214A"/>
    <w:rsid w:val="00FA4C51"/>
    <w:rsid w:val="00FB08B9"/>
    <w:rsid w:val="00FB1A05"/>
    <w:rsid w:val="00FB1F85"/>
    <w:rsid w:val="00FB4C00"/>
    <w:rsid w:val="00FC0DB5"/>
    <w:rsid w:val="00FC262B"/>
    <w:rsid w:val="00FC4528"/>
    <w:rsid w:val="00FC6292"/>
    <w:rsid w:val="00FC6432"/>
    <w:rsid w:val="00FC70C6"/>
    <w:rsid w:val="00FC7802"/>
    <w:rsid w:val="00FD428F"/>
    <w:rsid w:val="00FD5486"/>
    <w:rsid w:val="00FD7104"/>
    <w:rsid w:val="00FD7667"/>
    <w:rsid w:val="00FE01FD"/>
    <w:rsid w:val="00FE1785"/>
    <w:rsid w:val="00FE1F14"/>
    <w:rsid w:val="00FE2BF4"/>
    <w:rsid w:val="00FE36BD"/>
    <w:rsid w:val="00FE4CBD"/>
    <w:rsid w:val="00FE4CC4"/>
    <w:rsid w:val="00FE60B9"/>
    <w:rsid w:val="00FE6103"/>
    <w:rsid w:val="00FE74E4"/>
    <w:rsid w:val="00FE7C81"/>
    <w:rsid w:val="00FF0CAA"/>
    <w:rsid w:val="00FF26CB"/>
    <w:rsid w:val="00FF2F07"/>
    <w:rsid w:val="00FF386D"/>
    <w:rsid w:val="00FF5502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849BE"/>
  <w15:docId w15:val="{CA055240-4EC0-49C2-BF1F-0C01AFE4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46BC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1"/>
      <w:outlineLvl w:val="0"/>
    </w:pPr>
    <w:rPr>
      <w:rFonts w:ascii="Carlito" w:eastAsia="Carlito" w:hAnsi="Carlito" w:cs="Carlito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98"/>
      <w:ind w:left="777" w:right="787"/>
      <w:jc w:val="center"/>
      <w:outlineLvl w:val="1"/>
    </w:pPr>
    <w:rPr>
      <w:rFonts w:ascii="Arial" w:eastAsia="Arial" w:hAnsi="Arial" w:cs="Arial"/>
      <w:b/>
      <w:bCs/>
      <w:i/>
      <w:sz w:val="26"/>
      <w:szCs w:val="26"/>
    </w:rPr>
  </w:style>
  <w:style w:type="paragraph" w:styleId="Heading3">
    <w:name w:val="heading 3"/>
    <w:basedOn w:val="Normal"/>
    <w:uiPriority w:val="1"/>
    <w:qFormat/>
    <w:pPr>
      <w:ind w:left="68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681"/>
      <w:outlineLvl w:val="3"/>
    </w:pPr>
    <w:rPr>
      <w:b/>
      <w:bCs/>
      <w:i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41"/>
      <w:ind w:left="681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200"/>
      <w:ind w:left="4930" w:right="787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8"/>
      <w:ind w:left="896"/>
    </w:pPr>
    <w:rPr>
      <w:b/>
      <w:bCs/>
    </w:rPr>
  </w:style>
  <w:style w:type="paragraph" w:styleId="TOC2">
    <w:name w:val="toc 2"/>
    <w:basedOn w:val="Normal"/>
    <w:uiPriority w:val="39"/>
    <w:qFormat/>
    <w:pPr>
      <w:spacing w:before="38"/>
      <w:ind w:left="896"/>
    </w:pPr>
    <w:rPr>
      <w:b/>
      <w:bCs/>
      <w:i/>
    </w:rPr>
  </w:style>
  <w:style w:type="paragraph" w:styleId="TOC3">
    <w:name w:val="toc 3"/>
    <w:basedOn w:val="Normal"/>
    <w:uiPriority w:val="39"/>
    <w:qFormat/>
    <w:pPr>
      <w:ind w:left="1401"/>
    </w:pPr>
    <w:rPr>
      <w:i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ind w:left="3103"/>
    </w:pPr>
    <w:rPr>
      <w:rFonts w:ascii="Carlito" w:eastAsia="Carlito" w:hAnsi="Carlito" w:cs="Carlito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68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B5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8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58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2B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2B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12B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BE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D4A90"/>
    <w:pPr>
      <w:widowControl/>
      <w:tabs>
        <w:tab w:val="num" w:pos="1080"/>
      </w:tabs>
      <w:autoSpaceDE/>
      <w:autoSpaceDN/>
      <w:ind w:firstLine="680"/>
      <w:jc w:val="both"/>
    </w:pPr>
    <w:rPr>
      <w:rFonts w:ascii="Verdana" w:eastAsia="Times New Roman" w:hAnsi="Verdana" w:cs="Times New Roman"/>
      <w:noProof/>
      <w:sz w:val="16"/>
      <w:szCs w:val="20"/>
      <w:lang w:val="sr-Cyrl-CS"/>
    </w:rPr>
  </w:style>
  <w:style w:type="table" w:styleId="LightShading-Accent5">
    <w:name w:val="Light Shading Accent 5"/>
    <w:basedOn w:val="TableNormal"/>
    <w:uiPriority w:val="60"/>
    <w:rsid w:val="009061C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9061C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1">
    <w:name w:val="Light Grid Accent 1"/>
    <w:basedOn w:val="TableNormal"/>
    <w:uiPriority w:val="62"/>
    <w:rsid w:val="009061C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6">
    <w:name w:val="Light List Accent 6"/>
    <w:basedOn w:val="TableNormal"/>
    <w:uiPriority w:val="61"/>
    <w:rsid w:val="009061C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2-Accent5">
    <w:name w:val="Medium Shading 2 Accent 5"/>
    <w:basedOn w:val="TableNormal"/>
    <w:uiPriority w:val="64"/>
    <w:rsid w:val="009061C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061C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9061C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1">
    <w:name w:val="Medium Shading 1 Accent 1"/>
    <w:basedOn w:val="TableNormal"/>
    <w:uiPriority w:val="63"/>
    <w:rsid w:val="009061C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061C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qFormat/>
    <w:rsid w:val="00772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6206E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table" w:customStyle="1" w:styleId="LightGrid-Accent11">
    <w:name w:val="Light Grid - Accent 11"/>
    <w:basedOn w:val="TableNormal"/>
    <w:uiPriority w:val="62"/>
    <w:rsid w:val="00D21BC1"/>
    <w:pPr>
      <w:widowControl/>
      <w:autoSpaceDE/>
      <w:autoSpaceDN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6B6285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62">
    <w:name w:val="Light Grid - Accent 62"/>
    <w:basedOn w:val="TableNormal"/>
    <w:next w:val="LightGrid-Accent6"/>
    <w:uiPriority w:val="62"/>
    <w:rsid w:val="006B6285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63">
    <w:name w:val="Light Grid - Accent 63"/>
    <w:basedOn w:val="TableNormal"/>
    <w:next w:val="LightGrid-Accent6"/>
    <w:uiPriority w:val="62"/>
    <w:rsid w:val="002B2EE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64">
    <w:name w:val="Light Grid - Accent 64"/>
    <w:basedOn w:val="TableNormal"/>
    <w:next w:val="LightGrid-Accent6"/>
    <w:uiPriority w:val="62"/>
    <w:rsid w:val="00AA6837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4A19FE"/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136"/>
    <w:rPr>
      <w:color w:val="605E5C"/>
      <w:shd w:val="clear" w:color="auto" w:fill="E1DFDD"/>
    </w:rPr>
  </w:style>
  <w:style w:type="character" w:customStyle="1" w:styleId="fontstyle01">
    <w:name w:val="fontstyle01"/>
    <w:rsid w:val="00303341"/>
    <w:rPr>
      <w:rFonts w:ascii="Calibri-Bold" w:hAnsi="Calibri-Bold" w:hint="default"/>
      <w:b/>
      <w:bCs/>
      <w:i w:val="0"/>
      <w:iCs w:val="0"/>
      <w:color w:val="00000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350"/>
    <w:pPr>
      <w:keepNext/>
      <w:keepLines/>
      <w:widowControl/>
      <w:suppressAutoHyphens/>
      <w:autoSpaceDE/>
      <w:autoSpaceDN/>
      <w:spacing w:before="360" w:after="80" w:line="276" w:lineRule="auto"/>
      <w:ind w:leftChars="-1" w:left="-1" w:hangingChars="1" w:hanging="1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65350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customStyle="1" w:styleId="Normal1">
    <w:name w:val="Normal1"/>
    <w:rsid w:val="00B01626"/>
    <w:pPr>
      <w:widowControl/>
      <w:autoSpaceDE/>
      <w:autoSpaceDN/>
      <w:spacing w:line="276" w:lineRule="auto"/>
    </w:pPr>
    <w:rPr>
      <w:rFonts w:ascii="Arial" w:eastAsia="Arial" w:hAnsi="Arial" w:cs="Arial"/>
      <w:lang w:val="sr"/>
    </w:rPr>
  </w:style>
  <w:style w:type="paragraph" w:customStyle="1" w:styleId="Normal2">
    <w:name w:val="Normal2"/>
    <w:qFormat/>
    <w:rsid w:val="00B01626"/>
    <w:pPr>
      <w:widowControl/>
      <w:autoSpaceDE/>
      <w:autoSpaceDN/>
      <w:spacing w:line="276" w:lineRule="auto"/>
    </w:pPr>
    <w:rPr>
      <w:rFonts w:ascii="Arial" w:eastAsia="Arial" w:hAnsi="Arial" w:cs="Arial"/>
      <w:lang w:val="sr"/>
    </w:rPr>
  </w:style>
  <w:style w:type="table" w:customStyle="1" w:styleId="TableGrid1">
    <w:name w:val="Table Grid1"/>
    <w:basedOn w:val="TableNormal"/>
    <w:next w:val="TableGrid"/>
    <w:uiPriority w:val="59"/>
    <w:qFormat/>
    <w:rsid w:val="008134B6"/>
    <w:pPr>
      <w:widowControl/>
      <w:autoSpaceDE/>
      <w:autoSpaceDN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134B6"/>
    <w:pPr>
      <w:widowControl/>
      <w:autoSpaceDE/>
      <w:autoSpaceDN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134B6"/>
    <w:pPr>
      <w:widowControl/>
      <w:autoSpaceDE/>
      <w:autoSpaceDN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134B6"/>
    <w:pPr>
      <w:widowControl/>
      <w:autoSpaceDE/>
      <w:autoSpaceDN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83317"/>
    <w:pPr>
      <w:widowControl/>
      <w:autoSpaceDE/>
      <w:autoSpaceDN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3">
    <w:name w:val="Normal3"/>
    <w:rsid w:val="00D83317"/>
    <w:pPr>
      <w:widowControl/>
      <w:autoSpaceDE/>
      <w:autoSpaceDN/>
      <w:spacing w:line="276" w:lineRule="auto"/>
    </w:pPr>
    <w:rPr>
      <w:rFonts w:ascii="Arial" w:eastAsia="Arial" w:hAnsi="Arial" w:cs="Arial"/>
      <w:lang w:val="sr"/>
    </w:rPr>
  </w:style>
  <w:style w:type="table" w:customStyle="1" w:styleId="GridTable1Light-Accent41">
    <w:name w:val="Grid Table 1 Light - Accent 41"/>
    <w:basedOn w:val="TableNormal"/>
    <w:uiPriority w:val="46"/>
    <w:rsid w:val="002B1D8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4">
    <w:name w:val="toc 4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kern w:val="2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kern w:val="2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kern w:val="2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kern w:val="2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kern w:val="2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645667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45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ktor@oslapovo.edu.rs" TargetMode="Externa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3.xml"/><Relationship Id="rId28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Математика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Sheet1!$D$3:$F$3</c:f>
              <c:strCache>
                <c:ptCount val="3"/>
                <c:pt idx="0">
                  <c:v>2020/2021.</c:v>
                </c:pt>
                <c:pt idx="1">
                  <c:v>2021/2022.</c:v>
                </c:pt>
                <c:pt idx="2">
                  <c:v>2022/2023.</c:v>
                </c:pt>
              </c:strCache>
            </c:strRef>
          </c:cat>
          <c:val>
            <c:numRef>
              <c:f>Sheet1!$D$4:$F$4</c:f>
              <c:numCache>
                <c:formatCode>General</c:formatCode>
                <c:ptCount val="3"/>
                <c:pt idx="0">
                  <c:v>12.9</c:v>
                </c:pt>
                <c:pt idx="1">
                  <c:v>10.39</c:v>
                </c:pt>
                <c:pt idx="2">
                  <c:v>9.75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AE-4AE9-B45C-020F34E5D1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05236912"/>
        <c:axId val="1805237392"/>
        <c:axId val="0"/>
      </c:bar3DChart>
      <c:catAx>
        <c:axId val="180523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5237392"/>
        <c:crosses val="autoZero"/>
        <c:auto val="1"/>
        <c:lblAlgn val="ctr"/>
        <c:lblOffset val="100"/>
        <c:noMultiLvlLbl val="0"/>
      </c:catAx>
      <c:valAx>
        <c:axId val="180523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523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Sheet1!$C$8</c:f>
              <c:strCache>
                <c:ptCount val="1"/>
                <c:pt idx="0">
                  <c:v>Српски језик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Sheet1!$D$7:$F$7</c:f>
              <c:strCache>
                <c:ptCount val="3"/>
                <c:pt idx="0">
                  <c:v>2020/2021.</c:v>
                </c:pt>
                <c:pt idx="1">
                  <c:v>2021/2022.</c:v>
                </c:pt>
                <c:pt idx="2">
                  <c:v>2022/2023.</c:v>
                </c:pt>
              </c:strCache>
            </c:strRef>
          </c:cat>
          <c:val>
            <c:numRef>
              <c:f>Sheet1!$D$8:$F$8</c:f>
              <c:numCache>
                <c:formatCode>General</c:formatCode>
                <c:ptCount val="3"/>
                <c:pt idx="0">
                  <c:v>11.97</c:v>
                </c:pt>
                <c:pt idx="1">
                  <c:v>10.54</c:v>
                </c:pt>
                <c:pt idx="2">
                  <c:v>9.07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DD-4AE2-9545-B3AAE4538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27241312"/>
        <c:axId val="1827230752"/>
        <c:axId val="0"/>
      </c:bar3DChart>
      <c:catAx>
        <c:axId val="182724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7230752"/>
        <c:crosses val="autoZero"/>
        <c:auto val="1"/>
        <c:lblAlgn val="ctr"/>
        <c:lblOffset val="100"/>
        <c:noMultiLvlLbl val="0"/>
      </c:catAx>
      <c:valAx>
        <c:axId val="182723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724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Sheet1!$C$12</c:f>
              <c:strCache>
                <c:ptCount val="1"/>
                <c:pt idx="0">
                  <c:v>Комбиновани тест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Sheet1!$D$11:$F$11</c:f>
              <c:strCache>
                <c:ptCount val="3"/>
                <c:pt idx="0">
                  <c:v>2020/2021.</c:v>
                </c:pt>
                <c:pt idx="1">
                  <c:v>2021/2022.</c:v>
                </c:pt>
                <c:pt idx="2">
                  <c:v>2022/2023.</c:v>
                </c:pt>
              </c:strCache>
            </c:strRef>
          </c:cat>
          <c:val>
            <c:numRef>
              <c:f>Sheet1!$D$12:$F$12</c:f>
              <c:numCache>
                <c:formatCode>General</c:formatCode>
                <c:ptCount val="3"/>
                <c:pt idx="0">
                  <c:v>14.5</c:v>
                </c:pt>
                <c:pt idx="1">
                  <c:v>12.44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F3-4137-A11E-940A18944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27242272"/>
        <c:axId val="1827243712"/>
        <c:axId val="0"/>
      </c:bar3DChart>
      <c:catAx>
        <c:axId val="182724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7243712"/>
        <c:crosses val="autoZero"/>
        <c:auto val="1"/>
        <c:lblAlgn val="ctr"/>
        <c:lblOffset val="100"/>
        <c:noMultiLvlLbl val="0"/>
      </c:catAx>
      <c:valAx>
        <c:axId val="182724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724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62DE8-CBBA-4BDF-8859-2C1FFBA0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18653</TotalTime>
  <Pages>193</Pages>
  <Words>38460</Words>
  <Characters>219228</Characters>
  <Application>Microsoft Office Word</Application>
  <DocSecurity>0</DocSecurity>
  <Lines>1826</Lines>
  <Paragraphs>514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Zamzar</dc:creator>
  <cp:keywords/>
  <dc:description/>
  <cp:lastModifiedBy>Milica Veljković</cp:lastModifiedBy>
  <cp:revision>44</cp:revision>
  <cp:lastPrinted>2024-10-03T11:05:00Z</cp:lastPrinted>
  <dcterms:created xsi:type="dcterms:W3CDTF">2024-10-30T07:41:00Z</dcterms:created>
  <dcterms:modified xsi:type="dcterms:W3CDTF">2025-02-21T12:05:00Z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Zamzar</vt:lpwstr>
  </property>
  <property fmtid="{D5CDD505-2E9C-101B-9397-08002B2CF9AE}" pid="3" name="LastSaved">
    <vt:filetime>2021-11-23T00:00:00Z</vt:filetime>
  </property>
</Properties>
</file>